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0025" w14:textId="248C5891" w:rsidR="00F35EE3" w:rsidRPr="00F12F71" w:rsidRDefault="00CC35F3" w:rsidP="00CC35F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12F71">
        <w:rPr>
          <w:rFonts w:ascii="TH SarabunPSK" w:hAnsi="TH SarabunPSK" w:cs="TH SarabunPSK"/>
          <w:b/>
          <w:bCs/>
          <w:sz w:val="36"/>
          <w:szCs w:val="36"/>
          <w:cs/>
        </w:rPr>
        <w:t>เกณฑ์ประกอบการจัดทำรายวิชาทดแทน รายวิชาฝึกประสบการณ์วิชาชีพและสหกิจศึกษา</w:t>
      </w:r>
    </w:p>
    <w:p w14:paraId="372E798F" w14:textId="45608769" w:rsidR="00CC35F3" w:rsidRDefault="00CC35F3" w:rsidP="00CC35F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C35F3"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 </w:t>
      </w:r>
      <w:r w:rsidRPr="00CC35F3">
        <w:rPr>
          <w:rFonts w:ascii="TH SarabunPSK" w:hAnsi="TH SarabunPSK" w:cs="TH SarabunPSK"/>
          <w:sz w:val="32"/>
          <w:szCs w:val="32"/>
        </w:rPr>
        <w:t>: 3(2-2-5)</w:t>
      </w:r>
    </w:p>
    <w:p w14:paraId="233794B3" w14:textId="2C302C03" w:rsidR="00CC35F3" w:rsidRDefault="00CC35F3" w:rsidP="00CC35F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ชื่อรายวิชา</w:t>
      </w:r>
    </w:p>
    <w:p w14:paraId="4F15391E" w14:textId="57073DDA" w:rsidR="00CC35F3" w:rsidRDefault="00CC35F3" w:rsidP="00CC35F3">
      <w:pPr>
        <w:pStyle w:val="ListParagraph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การฝึกทักษะทางวิชาชีพ.............................................. </w:t>
      </w:r>
      <w:r>
        <w:rPr>
          <w:rFonts w:ascii="TH SarabunPSK" w:hAnsi="TH SarabunPSK" w:cs="TH SarabunPSK"/>
          <w:sz w:val="32"/>
          <w:szCs w:val="32"/>
        </w:rPr>
        <w:t>1</w:t>
      </w:r>
    </w:p>
    <w:p w14:paraId="4BDCAA70" w14:textId="19AA9A72" w:rsidR="00CC35F3" w:rsidRDefault="00CC35F3" w:rsidP="00CC35F3">
      <w:pPr>
        <w:pStyle w:val="ListParagraph"/>
        <w:spacing w:after="0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ภายใต้สถานการณ์การแพร่ระบาดของโควิด</w:t>
      </w:r>
      <w:r>
        <w:rPr>
          <w:rFonts w:ascii="TH SarabunPSK" w:hAnsi="TH SarabunPSK" w:cs="TH SarabunPSK"/>
          <w:sz w:val="32"/>
          <w:szCs w:val="32"/>
        </w:rPr>
        <w:t xml:space="preserve"> 19</w:t>
      </w:r>
    </w:p>
    <w:p w14:paraId="6280810C" w14:textId="0623A958" w:rsidR="00CC35F3" w:rsidRDefault="00CC35F3" w:rsidP="00CC35F3">
      <w:pPr>
        <w:pStyle w:val="ListParagraph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การฝึกทักษะทางวิชาชีพ.............................................. 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74AA9F87" w14:textId="6706ED0B" w:rsidR="00CC35F3" w:rsidRPr="00CC35F3" w:rsidRDefault="00CC35F3" w:rsidP="00CC35F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ภายใต้สถานการณ์การแพร่ระบาดของโควิด</w:t>
      </w:r>
      <w:r>
        <w:rPr>
          <w:rFonts w:ascii="TH SarabunPSK" w:hAnsi="TH SarabunPSK" w:cs="TH SarabunPSK"/>
          <w:sz w:val="32"/>
          <w:szCs w:val="32"/>
        </w:rPr>
        <w:t xml:space="preserve"> 19</w:t>
      </w:r>
      <w:r w:rsidRPr="00CC35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5EB3A0E4" w14:textId="2487804B" w:rsidR="00CC35F3" w:rsidRDefault="00CC35F3" w:rsidP="00CC35F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เพิ่มความรู้เกี่ยวกับระบบการทำงานในหน่วยงานและโครงสร้างของหน่วยงาน (ภาครัฐ</w:t>
      </w:r>
      <w:r w:rsidR="00F12F71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เอกชน</w:t>
      </w:r>
      <w:r w:rsidR="00F12F7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5177FD" w14:textId="5614E61E" w:rsidR="00F12F71" w:rsidRPr="00CC35F3" w:rsidRDefault="00F12F71" w:rsidP="00CC35F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ในข้อ </w:t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ให้ระบุเกี่ยวกับการทำโครงงาน/โครงการพิเศษ/วิจัย</w:t>
      </w:r>
    </w:p>
    <w:sectPr w:rsidR="00F12F71" w:rsidRPr="00CC35F3" w:rsidSect="00F12F71">
      <w:pgSz w:w="11906" w:h="16838"/>
      <w:pgMar w:top="18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7428"/>
    <w:multiLevelType w:val="multilevel"/>
    <w:tmpl w:val="50F2D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C1F35D4"/>
    <w:multiLevelType w:val="hybridMultilevel"/>
    <w:tmpl w:val="C5225270"/>
    <w:lvl w:ilvl="0" w:tplc="3B024F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E3"/>
    <w:rsid w:val="00CC35F3"/>
    <w:rsid w:val="00F12F71"/>
    <w:rsid w:val="00F3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5C5D"/>
  <w15:chartTrackingRefBased/>
  <w15:docId w15:val="{6592A834-EF52-4AB8-A11F-5509242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SSR-0</dc:creator>
  <cp:keywords/>
  <dc:description/>
  <cp:lastModifiedBy>SSR-0</cp:lastModifiedBy>
  <cp:revision>2</cp:revision>
  <dcterms:created xsi:type="dcterms:W3CDTF">2021-09-15T06:52:00Z</dcterms:created>
  <dcterms:modified xsi:type="dcterms:W3CDTF">2021-09-15T07:06:00Z</dcterms:modified>
</cp:coreProperties>
</file>