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FA8E" w14:textId="77777777" w:rsidR="007A3099" w:rsidRPr="00C77486" w:rsidRDefault="00066FC0" w:rsidP="00C774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8EDC7FC" wp14:editId="751DC9F6">
            <wp:extent cx="1299697" cy="1607480"/>
            <wp:effectExtent l="19050" t="0" r="0" b="0"/>
            <wp:docPr id="2" name="Picture 1" descr="โลโก้มหาวิทยาลัยราชภัฏ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ราชภัฏ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7" cy="16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1FA9E" w14:textId="77777777" w:rsidR="007A3099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04861DB" w14:textId="77777777" w:rsidR="00C77486" w:rsidRPr="00C77486" w:rsidRDefault="00C77486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3DEDBF7" w14:textId="77777777" w:rsidR="00C26B36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(ร่าง)</w:t>
      </w:r>
    </w:p>
    <w:p w14:paraId="17A93833" w14:textId="77777777" w:rsidR="007A3099" w:rsidRDefault="007A3099" w:rsidP="007A3099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1DDA91C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CA35DE"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ประกาศนียบัตร</w:t>
      </w:r>
    </w:p>
    <w:p w14:paraId="3FAD73EF" w14:textId="791807EB" w:rsidR="00C77CD2" w:rsidRDefault="004E220D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ระบุชื่อประกาศนียบัตร ]"/>
            </w:textInput>
          </w:ffData>
        </w:fldChar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="00CA35DE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="00CA35DE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8"/>
          <w:szCs w:val="48"/>
          <w:cs/>
        </w:rPr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="00CA35DE">
        <w:rPr>
          <w:rFonts w:ascii="TH SarabunPSK" w:hAnsi="TH SarabunPSK" w:cs="TH SarabunPSK"/>
          <w:b/>
          <w:bCs/>
          <w:noProof/>
          <w:sz w:val="48"/>
          <w:szCs w:val="48"/>
          <w:cs/>
        </w:rPr>
        <w:t>[ ระบุชื่อประกาศนียบัตร ]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  <w:r w:rsidR="00CA35D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(หลักสูตรระยะสั้น)</w:t>
      </w:r>
    </w:p>
    <w:p w14:paraId="29F4BB4F" w14:textId="0D219B1F" w:rsidR="00966EEC" w:rsidRPr="00C77486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สาขาวิชา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……………………………….</w:t>
      </w:r>
    </w:p>
    <w:p w14:paraId="7C456CB7" w14:textId="68EDF68F" w:rsidR="00C77CD2" w:rsidRPr="00C77486" w:rsidRDefault="006B7EAF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77CD2" w:rsidRPr="00C77486">
        <w:rPr>
          <w:rFonts w:ascii="TH SarabunPSK" w:hAnsi="TH SarabunPSK" w:cs="TH SarabunPSK"/>
          <w:b/>
          <w:bCs/>
          <w:sz w:val="48"/>
          <w:szCs w:val="48"/>
          <w:cs/>
        </w:rPr>
        <w:t>พ.ศ. 25</w:t>
      </w:r>
      <w:r w:rsidR="004E220D"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begin">
          <w:ffData>
            <w:name w:val=""/>
            <w:enabled/>
            <w:calcOnExit w:val="0"/>
            <w:textInput>
              <w:default w:val="[ xx ]"/>
            </w:textInput>
          </w:ffData>
        </w:fldChar>
      </w:r>
      <w:r w:rsidR="00C77CD2"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="00C77CD2" w:rsidRPr="00C77486">
        <w:rPr>
          <w:rFonts w:ascii="TH SarabunPSK" w:hAnsi="TH SarabunPSK" w:cs="TH SarabunPSK"/>
          <w:b/>
          <w:bCs/>
          <w:sz w:val="48"/>
          <w:szCs w:val="48"/>
        </w:rPr>
        <w:instrText>FORMTEXT</w:instrText>
      </w:r>
      <w:r w:rsidR="00C77CD2" w:rsidRPr="00C77486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 </w:instrText>
      </w:r>
      <w:r w:rsidR="004E220D" w:rsidRPr="00C77486">
        <w:rPr>
          <w:rFonts w:ascii="TH SarabunPSK" w:hAnsi="TH SarabunPSK" w:cs="TH SarabunPSK"/>
          <w:b/>
          <w:bCs/>
          <w:sz w:val="48"/>
          <w:szCs w:val="48"/>
          <w:cs/>
        </w:rPr>
      </w:r>
      <w:r w:rsidR="004E220D"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separate"/>
      </w:r>
      <w:r w:rsidR="00C77CD2" w:rsidRPr="00C77486">
        <w:rPr>
          <w:rFonts w:ascii="TH SarabunPSK" w:hAnsi="TH SarabunPSK" w:cs="TH SarabunPSK"/>
          <w:b/>
          <w:bCs/>
          <w:noProof/>
          <w:sz w:val="48"/>
          <w:szCs w:val="48"/>
          <w:cs/>
        </w:rPr>
        <w:t xml:space="preserve">[ </w:t>
      </w:r>
      <w:r w:rsidR="00C77CD2" w:rsidRPr="00C77486">
        <w:rPr>
          <w:rFonts w:ascii="TH SarabunPSK" w:hAnsi="TH SarabunPSK" w:cs="TH SarabunPSK"/>
          <w:b/>
          <w:bCs/>
          <w:noProof/>
          <w:sz w:val="48"/>
          <w:szCs w:val="48"/>
        </w:rPr>
        <w:t>xx ]</w:t>
      </w:r>
      <w:r w:rsidR="004E220D" w:rsidRPr="00C77486">
        <w:rPr>
          <w:rFonts w:ascii="TH SarabunPSK" w:hAnsi="TH SarabunPSK" w:cs="TH SarabunPSK"/>
          <w:b/>
          <w:bCs/>
          <w:sz w:val="48"/>
          <w:szCs w:val="48"/>
          <w:cs/>
        </w:rPr>
        <w:fldChar w:fldCharType="end"/>
      </w:r>
    </w:p>
    <w:p w14:paraId="0E68A0F8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EF40091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1C69689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89FA22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4DC790" w14:textId="77777777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EDB7A8" w14:textId="77777777" w:rsidR="00C77486" w:rsidRDefault="00C77486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FC571AE" w14:textId="77777777" w:rsidR="00C77CD2" w:rsidRPr="00C77486" w:rsidRDefault="00C77CD2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4A70D4E" w14:textId="26E9B402" w:rsidR="006B7EAF" w:rsidRPr="006B7EAF" w:rsidRDefault="00966EEC" w:rsidP="007A30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begin">
          <w:ffData>
            <w:name w:val="Text2"/>
            <w:enabled/>
            <w:calcOnExit w:val="0"/>
            <w:textInput>
              <w:default w:val="[ ระบุชื่อคณะ.......................................]"/>
            </w:textInput>
          </w:ffData>
        </w:fldChar>
      </w:r>
      <w:bookmarkStart w:id="0" w:name="Text2"/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</w:rPr>
        <w:instrText>FORMTEXT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instrText xml:space="preserve"> </w:instrTex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separate"/>
      </w:r>
      <w:r>
        <w:rPr>
          <w:rStyle w:val="PlaceholderText"/>
          <w:rFonts w:ascii="TH SarabunPSK" w:hAnsi="TH SarabunPSK" w:cs="TH SarabunPSK"/>
          <w:b/>
          <w:bCs/>
          <w:noProof/>
          <w:color w:val="auto"/>
          <w:sz w:val="48"/>
          <w:szCs w:val="48"/>
          <w:cs/>
        </w:rPr>
        <w:t>[ ระบุชื่อคณะ.......................................]</w:t>
      </w:r>
      <w:r>
        <w:rPr>
          <w:rStyle w:val="PlaceholderText"/>
          <w:rFonts w:ascii="TH SarabunPSK" w:hAnsi="TH SarabunPSK" w:cs="TH SarabunPSK"/>
          <w:b/>
          <w:bCs/>
          <w:color w:val="auto"/>
          <w:sz w:val="48"/>
          <w:szCs w:val="48"/>
          <w:cs/>
        </w:rPr>
        <w:fldChar w:fldCharType="end"/>
      </w:r>
      <w:bookmarkEnd w:id="0"/>
    </w:p>
    <w:p w14:paraId="27B65529" w14:textId="47F140F4" w:rsidR="007A3099" w:rsidRPr="00C77486" w:rsidRDefault="007A3099" w:rsidP="007A309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7748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</w:t>
      </w:r>
      <w:r w:rsidR="000F53A6">
        <w:rPr>
          <w:rFonts w:ascii="TH SarabunPSK" w:hAnsi="TH SarabunPSK" w:cs="TH SarabunPSK" w:hint="cs"/>
          <w:b/>
          <w:bCs/>
          <w:sz w:val="48"/>
          <w:szCs w:val="48"/>
          <w:cs/>
        </w:rPr>
        <w:t>บุรีรัมย์</w:t>
      </w:r>
    </w:p>
    <w:sectPr w:rsidR="007A3099" w:rsidRPr="00C77486" w:rsidSect="00C77CD2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D2"/>
    <w:rsid w:val="00066FC0"/>
    <w:rsid w:val="000B780A"/>
    <w:rsid w:val="000F53A6"/>
    <w:rsid w:val="002A39D1"/>
    <w:rsid w:val="004E220D"/>
    <w:rsid w:val="006B7EAF"/>
    <w:rsid w:val="007677DB"/>
    <w:rsid w:val="007A3099"/>
    <w:rsid w:val="00966EEC"/>
    <w:rsid w:val="00B37295"/>
    <w:rsid w:val="00C26B36"/>
    <w:rsid w:val="00C77486"/>
    <w:rsid w:val="00C77CD2"/>
    <w:rsid w:val="00CA35DE"/>
    <w:rsid w:val="00D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229FF"/>
  <w15:docId w15:val="{252894D2-57A4-4A26-B302-D19CC79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9D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77CD2"/>
    <w:rPr>
      <w:color w:val="808080"/>
    </w:rPr>
  </w:style>
  <w:style w:type="paragraph" w:styleId="BalloonText">
    <w:name w:val="Balloon Text"/>
    <w:basedOn w:val="Normal"/>
    <w:link w:val="BalloonTextChar"/>
    <w:rsid w:val="007A3099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7A309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rapheephan.phong-inwong@hotmail.com</cp:lastModifiedBy>
  <cp:revision>5</cp:revision>
  <cp:lastPrinted>2017-05-13T04:38:00Z</cp:lastPrinted>
  <dcterms:created xsi:type="dcterms:W3CDTF">2022-11-17T15:56:00Z</dcterms:created>
  <dcterms:modified xsi:type="dcterms:W3CDTF">2022-11-29T09:07:00Z</dcterms:modified>
</cp:coreProperties>
</file>