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07" w:rsidRPr="00562DAE" w:rsidRDefault="00CB2226" w:rsidP="00CB22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DAE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CB2226" w:rsidRPr="00CB2226" w:rsidRDefault="00CB2226" w:rsidP="00CB22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2226" w:rsidRDefault="00CB2226" w:rsidP="006F0FBB">
      <w:pPr>
        <w:rPr>
          <w:rFonts w:ascii="TH SarabunPSK" w:hAnsi="TH SarabunPSK" w:cs="TH SarabunPSK"/>
          <w:b/>
          <w:bCs/>
          <w:sz w:val="32"/>
          <w:szCs w:val="32"/>
        </w:rPr>
      </w:pPr>
      <w:r w:rsidRPr="00CB222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CB22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0F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CB2226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6F0FBB" w:rsidRDefault="006F0FBB" w:rsidP="006F0FB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7207"/>
        <w:gridCol w:w="660"/>
      </w:tblGrid>
      <w:tr w:rsidR="00385889" w:rsidTr="00EC5B16">
        <w:tc>
          <w:tcPr>
            <w:tcW w:w="448" w:type="dxa"/>
          </w:tcPr>
          <w:p w:rsidR="00385889" w:rsidRDefault="00385889" w:rsidP="006F0F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385889" w:rsidRDefault="007F06C8" w:rsidP="006F0F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385889" w:rsidRPr="00385889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660" w:type="dxa"/>
          </w:tcPr>
          <w:p w:rsidR="00385889" w:rsidRDefault="00385889" w:rsidP="006F0F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5889" w:rsidTr="00EC5B16">
        <w:tc>
          <w:tcPr>
            <w:tcW w:w="448" w:type="dxa"/>
          </w:tcPr>
          <w:p w:rsidR="00385889" w:rsidRDefault="00385889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385889" w:rsidRDefault="007F06C8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EC5B16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60" w:type="dxa"/>
          </w:tcPr>
          <w:p w:rsidR="00385889" w:rsidRDefault="00385889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889" w:rsidTr="00EC5B16">
        <w:tc>
          <w:tcPr>
            <w:tcW w:w="448" w:type="dxa"/>
          </w:tcPr>
          <w:p w:rsidR="00385889" w:rsidRDefault="00385889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385889" w:rsidRDefault="007F06C8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385889" w:rsidRPr="00385889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จำนวนชั่วโมงที่เรียนตลอดหลักสูตร</w:t>
            </w:r>
          </w:p>
        </w:tc>
        <w:tc>
          <w:tcPr>
            <w:tcW w:w="660" w:type="dxa"/>
          </w:tcPr>
          <w:p w:rsidR="00385889" w:rsidRDefault="00385889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7" w:type="dxa"/>
          </w:tcPr>
          <w:p w:rsidR="00EC5B16" w:rsidRPr="00385889" w:rsidRDefault="007F06C8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EC5B16" w:rsidRPr="00385889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 เห็นชอบหลักสูตร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7" w:type="dxa"/>
          </w:tcPr>
          <w:p w:rsidR="00EC5B16" w:rsidRPr="00385889" w:rsidRDefault="007F06C8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EC5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RPr="00876A42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7F06C8" w:rsidRDefault="007F06C8" w:rsidP="00EC5B1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วัตถุประสงค์ของหลักสูตร</w:t>
            </w:r>
          </w:p>
          <w:p w:rsidR="00EC5B16" w:rsidRPr="00385889" w:rsidRDefault="007F06C8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EC5B16" w:rsidRPr="00876A4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คุณสมบัติของผู</w:t>
            </w:r>
            <w:r w:rsidR="00EC5B16">
              <w:rPr>
                <w:rFonts w:ascii="TH SarabunPSK" w:hAnsi="TH SarabunPSK" w:cs="TH SarabunPSK" w:hint="cs"/>
                <w:sz w:val="32"/>
                <w:szCs w:val="32"/>
                <w:cs/>
              </w:rPr>
              <w:t>้เรียน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RPr="00876A42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EC5B16" w:rsidRDefault="00D877B0" w:rsidP="00EC5B1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77B0">
              <w:rPr>
                <w:rFonts w:ascii="TH SarabunPSK" w:hAnsi="TH SarabunPSK" w:cs="TH SarabunPSK"/>
                <w:sz w:val="32"/>
                <w:szCs w:val="32"/>
                <w:cs/>
              </w:rPr>
              <w:t>8. ผลลัพธ์การเรียนรู้ของหลักสูตร (</w:t>
            </w:r>
            <w:r w:rsidRPr="00D877B0">
              <w:rPr>
                <w:rFonts w:ascii="TH SarabunPSK" w:hAnsi="TH SarabunPSK" w:cs="TH SarabunPSK"/>
                <w:sz w:val="32"/>
                <w:szCs w:val="32"/>
              </w:rPr>
              <w:t>Course Learning Outcomes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RPr="00876A42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EC5B16" w:rsidRDefault="00D877B0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="00EC5B1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คำอธิบายของหลักสูตร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RPr="00876A42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EC5B16" w:rsidRDefault="00D877B0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="00EC5B1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 สาระการเรียนรู้ กระบวนการเรียนรู้ และการประเมินผล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RPr="00876A42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EC5B16" w:rsidRDefault="00D877B0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7B0">
              <w:rPr>
                <w:rFonts w:ascii="TH SarabunPSK" w:hAnsi="TH SarabunPSK" w:cs="TH SarabunPSK"/>
                <w:sz w:val="32"/>
                <w:szCs w:val="32"/>
                <w:cs/>
              </w:rPr>
              <w:t>11. สรุปชั่วโมงหน่วยการเรียนรู้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RPr="00876A42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EC5B16" w:rsidRDefault="00D877B0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7B0">
              <w:rPr>
                <w:rFonts w:ascii="TH SarabunPSK" w:hAnsi="TH SarabunPSK" w:cs="TH SarabunPSK"/>
                <w:sz w:val="32"/>
                <w:szCs w:val="32"/>
                <w:cs/>
              </w:rPr>
              <w:t>12. แนวทางการประเมินผลการเรียนรู้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RPr="00876A42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7" w:type="dxa"/>
          </w:tcPr>
          <w:p w:rsidR="00EC5B16" w:rsidRDefault="00D877B0" w:rsidP="00EC5B1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877B0">
              <w:rPr>
                <w:rFonts w:ascii="TH SarabunPSK" w:hAnsi="TH SarabunPSK" w:cs="TH SarabunPSK"/>
                <w:sz w:val="32"/>
                <w:szCs w:val="32"/>
                <w:cs/>
              </w:rPr>
              <w:t>13. สื่อ เครื่องมือ วัสดุ และอุปกรณ์</w:t>
            </w:r>
          </w:p>
          <w:p w:rsidR="00D877B0" w:rsidRPr="00385889" w:rsidRDefault="00D877B0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7B0">
              <w:rPr>
                <w:rFonts w:ascii="TH SarabunPSK" w:hAnsi="TH SarabunPSK" w:cs="TH SarabunPSK"/>
                <w:sz w:val="32"/>
                <w:szCs w:val="32"/>
                <w:cs/>
              </w:rPr>
              <w:t>14. เอกสารประกอบการเรียนรู้/แหล่งเรียนรู้/เอกสารอ้างอิง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7" w:type="dxa"/>
          </w:tcPr>
          <w:p w:rsidR="00EC5B16" w:rsidRDefault="00D877B0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7B0">
              <w:rPr>
                <w:rFonts w:ascii="TH SarabunPSK" w:hAnsi="TH SarabunPSK" w:cs="TH SarabunPSK"/>
                <w:sz w:val="32"/>
                <w:szCs w:val="32"/>
                <w:cs/>
              </w:rPr>
              <w:t>15. ชื่อ นามสกุล ตำแหน่ง และคุณวุฒิของอาจารย์ผู้รับผิดชอบหลักสูตรระยะสั้น</w:t>
            </w: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B16" w:rsidTr="00EC5B16">
        <w:tc>
          <w:tcPr>
            <w:tcW w:w="448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7" w:type="dxa"/>
          </w:tcPr>
          <w:p w:rsidR="00EC5B16" w:rsidRDefault="00EC5B16" w:rsidP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EC5B16" w:rsidRDefault="00EC5B16" w:rsidP="00EC5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2226" w:rsidRDefault="00CB2226" w:rsidP="00562DAE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tbl>
      <w:tblPr>
        <w:tblStyle w:val="TableGrid"/>
        <w:tblW w:w="0" w:type="auto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"/>
        <w:gridCol w:w="486"/>
        <w:gridCol w:w="5653"/>
        <w:gridCol w:w="651"/>
      </w:tblGrid>
      <w:tr w:rsidR="006F0FBB" w:rsidTr="00BC2865">
        <w:tc>
          <w:tcPr>
            <w:tcW w:w="1068" w:type="dxa"/>
          </w:tcPr>
          <w:p w:rsidR="006F0FBB" w:rsidRDefault="006F0FBB" w:rsidP="006F0F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86" w:type="dxa"/>
          </w:tcPr>
          <w:p w:rsidR="006F0FBB" w:rsidRDefault="006F0FBB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5653" w:type="dxa"/>
          </w:tcPr>
          <w:p w:rsidR="006F0FBB" w:rsidRDefault="00C853C9" w:rsidP="00C85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ข้อบังคับมหาวิทยาลัยราชภัฏบุรีรัมย์</w:t>
            </w:r>
            <w:r w:rsidR="006F0F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ว่าด้วย</w:t>
            </w:r>
            <w:r w:rsidR="00EC5B1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แนวทางการดำเนินงานระบบคลังหน่วยกิตระดับอุดมศึกษา พ.ศ. 2565</w:t>
            </w:r>
          </w:p>
        </w:tc>
        <w:tc>
          <w:tcPr>
            <w:tcW w:w="651" w:type="dxa"/>
          </w:tcPr>
          <w:p w:rsidR="006F0FBB" w:rsidRDefault="006F0FBB" w:rsidP="0006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AD9" w:rsidTr="00BC2865">
        <w:tc>
          <w:tcPr>
            <w:tcW w:w="1068" w:type="dxa"/>
          </w:tcPr>
          <w:p w:rsidR="000A7AD9" w:rsidRDefault="000A7AD9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86" w:type="dxa"/>
          </w:tcPr>
          <w:p w:rsidR="000A7AD9" w:rsidRDefault="000A7AD9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5653" w:type="dxa"/>
          </w:tcPr>
          <w:p w:rsidR="000A7AD9" w:rsidRDefault="00EC5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8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(ข้อบังคับอื่น ๆ ที่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อ้างถึงหรือที่เกี่ยว</w:t>
            </w:r>
            <w:r w:rsidRPr="003858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ข้อง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ถ้ามี</w:t>
            </w:r>
            <w:r w:rsidRPr="00385889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651" w:type="dxa"/>
          </w:tcPr>
          <w:p w:rsidR="000A7AD9" w:rsidRDefault="000A7AD9" w:rsidP="0006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AD9" w:rsidTr="00BC2865">
        <w:tc>
          <w:tcPr>
            <w:tcW w:w="1068" w:type="dxa"/>
          </w:tcPr>
          <w:p w:rsidR="000A7AD9" w:rsidRDefault="000A7AD9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86" w:type="dxa"/>
          </w:tcPr>
          <w:p w:rsidR="000A7AD9" w:rsidRDefault="000A7AD9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5653" w:type="dxa"/>
          </w:tcPr>
          <w:p w:rsidR="000A7AD9" w:rsidRDefault="00EC5B16" w:rsidP="00390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คำสั่งแต่งตั้งคณะกรรมการพัฒนาหลักสูตร</w:t>
            </w:r>
          </w:p>
        </w:tc>
        <w:tc>
          <w:tcPr>
            <w:tcW w:w="651" w:type="dxa"/>
          </w:tcPr>
          <w:p w:rsidR="000A7AD9" w:rsidRDefault="000A7AD9" w:rsidP="0006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889" w:rsidTr="00BC2865">
        <w:tc>
          <w:tcPr>
            <w:tcW w:w="1068" w:type="dxa"/>
          </w:tcPr>
          <w:p w:rsidR="00385889" w:rsidRDefault="00385889" w:rsidP="006F0F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86" w:type="dxa"/>
          </w:tcPr>
          <w:p w:rsidR="00385889" w:rsidRDefault="00EC5B16" w:rsidP="006F0F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5653" w:type="dxa"/>
          </w:tcPr>
          <w:p w:rsidR="00385889" w:rsidRPr="00385889" w:rsidRDefault="00EC5B1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สรุปผลการวิพากษ์หลักสูตร</w:t>
            </w:r>
          </w:p>
        </w:tc>
        <w:tc>
          <w:tcPr>
            <w:tcW w:w="651" w:type="dxa"/>
          </w:tcPr>
          <w:p w:rsidR="00385889" w:rsidRDefault="00385889" w:rsidP="000601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4D7" w:rsidTr="00BC2865">
        <w:tc>
          <w:tcPr>
            <w:tcW w:w="1068" w:type="dxa"/>
          </w:tcPr>
          <w:p w:rsidR="008274D7" w:rsidRDefault="008274D7" w:rsidP="008274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86" w:type="dxa"/>
          </w:tcPr>
          <w:p w:rsidR="008274D7" w:rsidRDefault="003E56C5" w:rsidP="008274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  <w:tc>
          <w:tcPr>
            <w:tcW w:w="5653" w:type="dxa"/>
          </w:tcPr>
          <w:p w:rsidR="008274D7" w:rsidRPr="001208C8" w:rsidRDefault="0023540B" w:rsidP="008274D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1208C8" w:rsidRPr="001208C8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ข้อตกลงความร่วมมือ ถ้ามี)</w:t>
            </w:r>
          </w:p>
        </w:tc>
        <w:tc>
          <w:tcPr>
            <w:tcW w:w="651" w:type="dxa"/>
          </w:tcPr>
          <w:p w:rsidR="008274D7" w:rsidRDefault="008274D7" w:rsidP="008274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AA4" w:rsidRPr="00CB2226" w:rsidRDefault="00412AA4" w:rsidP="006F0FBB">
      <w:pPr>
        <w:rPr>
          <w:rFonts w:ascii="TH SarabunPSK" w:hAnsi="TH SarabunPSK" w:cs="TH SarabunPSK"/>
          <w:sz w:val="32"/>
          <w:szCs w:val="32"/>
          <w:cs/>
        </w:rPr>
      </w:pPr>
    </w:p>
    <w:sectPr w:rsidR="00412AA4" w:rsidRPr="00CB2226" w:rsidSect="00CB2226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B2226"/>
    <w:rsid w:val="000556D6"/>
    <w:rsid w:val="00060185"/>
    <w:rsid w:val="000A7AD9"/>
    <w:rsid w:val="000C4738"/>
    <w:rsid w:val="001208C8"/>
    <w:rsid w:val="0023540B"/>
    <w:rsid w:val="0034130A"/>
    <w:rsid w:val="00352104"/>
    <w:rsid w:val="00385889"/>
    <w:rsid w:val="00390FC9"/>
    <w:rsid w:val="003E56C5"/>
    <w:rsid w:val="00412AA4"/>
    <w:rsid w:val="00562DAE"/>
    <w:rsid w:val="00563F95"/>
    <w:rsid w:val="00574087"/>
    <w:rsid w:val="00575881"/>
    <w:rsid w:val="0060011D"/>
    <w:rsid w:val="006242EB"/>
    <w:rsid w:val="00626807"/>
    <w:rsid w:val="0067435A"/>
    <w:rsid w:val="006F0FBB"/>
    <w:rsid w:val="00713899"/>
    <w:rsid w:val="00730811"/>
    <w:rsid w:val="007A6CCF"/>
    <w:rsid w:val="007F06C8"/>
    <w:rsid w:val="008274D7"/>
    <w:rsid w:val="008374F5"/>
    <w:rsid w:val="00876A42"/>
    <w:rsid w:val="008B7952"/>
    <w:rsid w:val="00A528DC"/>
    <w:rsid w:val="00A73183"/>
    <w:rsid w:val="00BC2865"/>
    <w:rsid w:val="00C853C9"/>
    <w:rsid w:val="00CB2226"/>
    <w:rsid w:val="00D13C7D"/>
    <w:rsid w:val="00D22F9B"/>
    <w:rsid w:val="00D877B0"/>
    <w:rsid w:val="00DF0500"/>
    <w:rsid w:val="00EA6DAE"/>
    <w:rsid w:val="00EB326A"/>
    <w:rsid w:val="00EC5B16"/>
    <w:rsid w:val="00F4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3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3081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730811"/>
    <w:rPr>
      <w:rFonts w:ascii="Leelawadee" w:hAnsi="Leelawadee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SUPPACHOK</dc:creator>
  <cp:lastModifiedBy>Lenovo</cp:lastModifiedBy>
  <cp:revision>4</cp:revision>
  <cp:lastPrinted>2022-07-26T00:02:00Z</cp:lastPrinted>
  <dcterms:created xsi:type="dcterms:W3CDTF">2022-12-26T06:18:00Z</dcterms:created>
  <dcterms:modified xsi:type="dcterms:W3CDTF">2023-01-03T07:44:00Z</dcterms:modified>
</cp:coreProperties>
</file>