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C4362D" w14:textId="07C22DD1" w:rsidR="00C918C4" w:rsidRPr="00CF079D" w:rsidRDefault="007A06B9" w:rsidP="0004640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F079D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B2A8E11" wp14:editId="6A8421EF">
                <wp:simplePos x="0" y="0"/>
                <wp:positionH relativeFrom="column">
                  <wp:posOffset>2340610</wp:posOffset>
                </wp:positionH>
                <wp:positionV relativeFrom="paragraph">
                  <wp:posOffset>-1018540</wp:posOffset>
                </wp:positionV>
                <wp:extent cx="704850" cy="393700"/>
                <wp:effectExtent l="12700" t="12700" r="6350" b="12700"/>
                <wp:wrapNone/>
                <wp:docPr id="22" name="Rectangle 16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8D6FA0" id="Rectangle 1621" o:spid="_x0000_s1026" style="position:absolute;margin-left:184.3pt;margin-top:-80.2pt;width:55.5pt;height:31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" strokecolor="white"/>
            </w:pict>
          </mc:Fallback>
        </mc:AlternateContent>
      </w:r>
      <w:r w:rsidR="00C918C4" w:rsidRPr="00CF079D">
        <w:rPr>
          <w:rFonts w:ascii="TH SarabunPSK" w:hAnsi="TH SarabunPSK" w:cs="TH SarabunPSK"/>
          <w:b/>
          <w:bCs/>
          <w:sz w:val="36"/>
          <w:szCs w:val="36"/>
          <w:cs/>
        </w:rPr>
        <w:t>หลักสูตร</w:t>
      </w:r>
      <w:r w:rsidR="00CF079D" w:rsidRPr="00CF079D">
        <w:rPr>
          <w:rFonts w:ascii="TH SarabunPSK" w:hAnsi="TH SarabunPSK" w:cs="TH SarabunPSK" w:hint="cs"/>
          <w:b/>
          <w:bCs/>
          <w:color w:val="FF0000"/>
          <w:sz w:val="36"/>
          <w:szCs w:val="36"/>
          <w:highlight w:val="yellow"/>
          <w:cs/>
        </w:rPr>
        <w:t>...............................................</w:t>
      </w:r>
    </w:p>
    <w:p w14:paraId="3F645BDB" w14:textId="6761DC26" w:rsidR="00CF079D" w:rsidRPr="00CF079D" w:rsidRDefault="00CF079D" w:rsidP="00046409">
      <w:pPr>
        <w:jc w:val="center"/>
        <w:rPr>
          <w:rFonts w:ascii="TH SarabunPSK" w:hAnsi="TH SarabunPSK" w:cs="TH SarabunPSK"/>
          <w:sz w:val="36"/>
          <w:szCs w:val="36"/>
        </w:rPr>
      </w:pPr>
      <w:r w:rsidRPr="00CF079D">
        <w:rPr>
          <w:rFonts w:ascii="TH SarabunPSK" w:hAnsi="TH SarabunPSK" w:cs="TH SarabunPSK" w:hint="cs"/>
          <w:b/>
          <w:bCs/>
          <w:sz w:val="36"/>
          <w:szCs w:val="36"/>
          <w:cs/>
        </w:rPr>
        <w:t>สาขาวิชา</w:t>
      </w:r>
      <w:r w:rsidR="008D6E9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(ถ้ามี) </w:t>
      </w:r>
      <w:r w:rsidRPr="00CF079D">
        <w:rPr>
          <w:rFonts w:ascii="TH SarabunPSK" w:hAnsi="TH SarabunPSK" w:cs="TH SarabunPSK" w:hint="cs"/>
          <w:b/>
          <w:bCs/>
          <w:color w:val="FF0000"/>
          <w:sz w:val="36"/>
          <w:szCs w:val="36"/>
          <w:highlight w:val="yellow"/>
          <w:cs/>
        </w:rPr>
        <w:t>...........................................</w:t>
      </w:r>
    </w:p>
    <w:p w14:paraId="585F44DF" w14:textId="4ED75452" w:rsidR="00C918C4" w:rsidRPr="00CF079D" w:rsidRDefault="005C02EA" w:rsidP="00046409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CF079D">
        <w:rPr>
          <w:rFonts w:ascii="TH SarabunPSK" w:hAnsi="TH SarabunPSK" w:cs="TH SarabunPSK"/>
          <w:b/>
          <w:bCs/>
          <w:sz w:val="36"/>
          <w:szCs w:val="36"/>
          <w:cs/>
        </w:rPr>
        <w:t>(</w:t>
      </w:r>
      <w:r w:rsidR="00C918C4" w:rsidRPr="00CF079D">
        <w:rPr>
          <w:rFonts w:ascii="TH SarabunPSK" w:hAnsi="TH SarabunPSK" w:cs="TH SarabunPSK"/>
          <w:b/>
          <w:bCs/>
          <w:sz w:val="36"/>
          <w:szCs w:val="36"/>
          <w:cs/>
        </w:rPr>
        <w:t>หลักสูตร</w:t>
      </w:r>
      <w:r w:rsidR="00FE7B55" w:rsidRPr="00CF079D">
        <w:rPr>
          <w:rFonts w:ascii="TH SarabunPSK" w:hAnsi="TH SarabunPSK" w:cs="TH SarabunPSK"/>
          <w:b/>
          <w:bCs/>
          <w:sz w:val="36"/>
          <w:szCs w:val="36"/>
          <w:cs/>
        </w:rPr>
        <w:t>ปรับปรุง</w:t>
      </w:r>
      <w:r w:rsidR="00CF079D" w:rsidRPr="00CF079D">
        <w:rPr>
          <w:rFonts w:ascii="TH SarabunPSK" w:hAnsi="TH SarabunPSK" w:cs="TH SarabunPSK" w:hint="cs"/>
          <w:b/>
          <w:bCs/>
          <w:sz w:val="36"/>
          <w:szCs w:val="36"/>
          <w:cs/>
        </w:rPr>
        <w:t>/หลักสูตรใหม่</w:t>
      </w:r>
      <w:r w:rsidR="00A27D8B" w:rsidRPr="00CF079D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6138FD" w:rsidRPr="00CF079D">
        <w:rPr>
          <w:rFonts w:ascii="TH SarabunPSK" w:hAnsi="TH SarabunPSK" w:cs="TH SarabunPSK"/>
          <w:b/>
          <w:bCs/>
          <w:sz w:val="36"/>
          <w:szCs w:val="36"/>
          <w:cs/>
        </w:rPr>
        <w:t>พ.ศ.</w:t>
      </w:r>
      <w:r w:rsidR="0074276B" w:rsidRPr="00CF079D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CF079D" w:rsidRPr="00CF079D">
        <w:rPr>
          <w:rFonts w:ascii="TH SarabunPSK" w:hAnsi="TH SarabunPSK" w:cs="TH SarabunPSK" w:hint="cs"/>
          <w:b/>
          <w:bCs/>
          <w:color w:val="FF0000"/>
          <w:sz w:val="36"/>
          <w:szCs w:val="36"/>
          <w:highlight w:val="yellow"/>
          <w:cs/>
        </w:rPr>
        <w:t>......................</w:t>
      </w:r>
      <w:r w:rsidRPr="00CF079D">
        <w:rPr>
          <w:rFonts w:ascii="TH SarabunPSK" w:hAnsi="TH SarabunPSK" w:cs="TH SarabunPSK"/>
          <w:b/>
          <w:bCs/>
          <w:sz w:val="36"/>
          <w:szCs w:val="36"/>
          <w:cs/>
        </w:rPr>
        <w:t>)</w:t>
      </w:r>
    </w:p>
    <w:p w14:paraId="59E207C3" w14:textId="77777777" w:rsidR="005C02EA" w:rsidRPr="00CF079D" w:rsidRDefault="007A06B9" w:rsidP="0004640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F079D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06F6D7C" wp14:editId="5DC80590">
                <wp:simplePos x="0" y="0"/>
                <wp:positionH relativeFrom="column">
                  <wp:posOffset>0</wp:posOffset>
                </wp:positionH>
                <wp:positionV relativeFrom="paragraph">
                  <wp:posOffset>145415</wp:posOffset>
                </wp:positionV>
                <wp:extent cx="5562600" cy="0"/>
                <wp:effectExtent l="9525" t="5080" r="9525" b="13970"/>
                <wp:wrapNone/>
                <wp:docPr id="21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831A12" id="Line 26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45pt" to="438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VTnFAIAACo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"/>
            </w:pict>
          </mc:Fallback>
        </mc:AlternateContent>
      </w:r>
    </w:p>
    <w:p w14:paraId="4F509B21" w14:textId="77777777" w:rsidR="00C918C4" w:rsidRPr="00CF079D" w:rsidRDefault="00C918C4" w:rsidP="0004640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F079D">
        <w:rPr>
          <w:rFonts w:ascii="TH SarabunPSK" w:hAnsi="TH SarabunPSK" w:cs="TH SarabunPSK"/>
          <w:b/>
          <w:bCs/>
          <w:sz w:val="32"/>
          <w:szCs w:val="32"/>
          <w:cs/>
        </w:rPr>
        <w:t>ชื่อสถาบันอุดมศึกษา</w:t>
      </w:r>
      <w:r w:rsidRPr="00CF079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F079D">
        <w:rPr>
          <w:rFonts w:ascii="TH SarabunPSK" w:hAnsi="TH SarabunPSK" w:cs="TH SarabunPSK"/>
          <w:sz w:val="32"/>
          <w:szCs w:val="32"/>
          <w:cs/>
        </w:rPr>
        <w:t>:  มหาวิทยาลัยราชภัฏบุรีรัมย์</w:t>
      </w:r>
    </w:p>
    <w:p w14:paraId="625C3247" w14:textId="1FCF6075" w:rsidR="00C918C4" w:rsidRPr="00CF079D" w:rsidRDefault="005C02EA" w:rsidP="00046409">
      <w:pPr>
        <w:ind w:left="2160" w:hanging="21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F079D">
        <w:rPr>
          <w:rFonts w:ascii="TH SarabunPSK" w:hAnsi="TH SarabunPSK" w:cs="TH SarabunPSK"/>
          <w:b/>
          <w:bCs/>
          <w:sz w:val="32"/>
          <w:szCs w:val="32"/>
          <w:cs/>
        </w:rPr>
        <w:t>คณะ/สาขา</w:t>
      </w:r>
      <w:r w:rsidR="00C918C4" w:rsidRPr="00CF079D">
        <w:rPr>
          <w:rFonts w:ascii="TH SarabunPSK" w:hAnsi="TH SarabunPSK" w:cs="TH SarabunPSK"/>
          <w:b/>
          <w:bCs/>
          <w:sz w:val="32"/>
          <w:szCs w:val="32"/>
          <w:cs/>
        </w:rPr>
        <w:t>วิชา</w:t>
      </w:r>
      <w:r w:rsidR="00C918C4" w:rsidRPr="00CF079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918C4" w:rsidRPr="00CF079D">
        <w:rPr>
          <w:rFonts w:ascii="TH SarabunPSK" w:hAnsi="TH SarabunPSK" w:cs="TH SarabunPSK"/>
          <w:sz w:val="32"/>
          <w:szCs w:val="32"/>
          <w:cs/>
        </w:rPr>
        <w:t>:  คณะ</w:t>
      </w:r>
      <w:r w:rsidR="00CF079D" w:rsidRPr="00CF079D">
        <w:rPr>
          <w:rFonts w:ascii="TH SarabunPSK" w:hAnsi="TH SarabunPSK" w:cs="TH SarabunPSK" w:hint="cs"/>
          <w:color w:val="FF0000"/>
          <w:sz w:val="32"/>
          <w:szCs w:val="32"/>
          <w:highlight w:val="yellow"/>
          <w:cs/>
        </w:rPr>
        <w:t>......................................</w:t>
      </w:r>
      <w:r w:rsidR="008409ED" w:rsidRPr="00CF079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43A88" w:rsidRPr="00CF079D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="00CF079D" w:rsidRPr="00CF079D">
        <w:rPr>
          <w:rFonts w:ascii="TH SarabunPSK" w:hAnsi="TH SarabunPSK" w:cs="TH SarabunPSK" w:hint="cs"/>
          <w:color w:val="FF0000"/>
          <w:sz w:val="32"/>
          <w:szCs w:val="32"/>
          <w:highlight w:val="yellow"/>
          <w:cs/>
        </w:rPr>
        <w:t>...................................</w:t>
      </w:r>
    </w:p>
    <w:p w14:paraId="6C3760BF" w14:textId="7E3FB0AF" w:rsidR="00E07AC0" w:rsidRPr="007770CE" w:rsidRDefault="006D5714" w:rsidP="00046409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6D5714">
        <w:rPr>
          <w:rFonts w:ascii="TH SarabunPSK" w:hAnsi="TH SarabunPSK" w:cs="TH SarabunPSK" w:hint="cs"/>
          <w:b/>
          <w:bCs/>
          <w:sz w:val="32"/>
          <w:szCs w:val="32"/>
          <w:cs/>
        </w:rPr>
        <w:t>รหัสหลักสูตร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: </w:t>
      </w:r>
      <w:r w:rsidRPr="007770CE">
        <w:rPr>
          <w:rFonts w:ascii="TH SarabunPSK" w:hAnsi="TH SarabunPSK" w:cs="TH SarabunPSK"/>
          <w:color w:val="FF0000"/>
          <w:sz w:val="32"/>
          <w:szCs w:val="32"/>
          <w:highlight w:val="yellow"/>
          <w:cs/>
        </w:rPr>
        <w:t>…………………………………………………</w:t>
      </w:r>
      <w:r w:rsidR="003512E4">
        <w:rPr>
          <w:rFonts w:ascii="TH SarabunPSK" w:hAnsi="TH SarabunPSK" w:cs="TH SarabunPSK"/>
          <w:color w:val="FF0000"/>
          <w:sz w:val="32"/>
          <w:szCs w:val="32"/>
          <w:cs/>
        </w:rPr>
        <w:t>[</w:t>
      </w:r>
      <w:r w:rsidR="003512E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กรณีเป็นหลักสูตรปรับปรุงรหัสหลักสูตรอยู่ในระบบรับทราบหลักสูตร/ กรณีเป็นหลักสูตรใหม่ให้ใส่เครื่องหมาย </w:t>
      </w:r>
      <w:r w:rsidR="003512E4">
        <w:rPr>
          <w:rFonts w:ascii="TH SarabunPSK" w:hAnsi="TH SarabunPSK" w:cs="TH SarabunPSK"/>
          <w:color w:val="FF0000"/>
          <w:sz w:val="32"/>
          <w:szCs w:val="32"/>
        </w:rPr>
        <w:t>XXXXXXXXXXXXXXXX</w:t>
      </w:r>
      <w:r w:rsidR="003512E4">
        <w:rPr>
          <w:rFonts w:ascii="TH SarabunPSK" w:hAnsi="TH SarabunPSK" w:cs="TH SarabunPSK"/>
          <w:color w:val="FF0000"/>
          <w:sz w:val="32"/>
          <w:szCs w:val="32"/>
          <w:cs/>
        </w:rPr>
        <w:t>]</w:t>
      </w:r>
    </w:p>
    <w:p w14:paraId="299091F6" w14:textId="77777777" w:rsidR="006D5714" w:rsidRPr="00CF079D" w:rsidRDefault="006D5714" w:rsidP="00046409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0C37991C" w14:textId="77777777" w:rsidR="00C918C4" w:rsidRPr="00CF079D" w:rsidRDefault="00622512" w:rsidP="0004640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F079D">
        <w:rPr>
          <w:rFonts w:ascii="TH SarabunPSK" w:hAnsi="TH SarabunPSK" w:cs="TH SarabunPSK"/>
          <w:b/>
          <w:bCs/>
          <w:sz w:val="36"/>
          <w:szCs w:val="36"/>
          <w:cs/>
        </w:rPr>
        <w:t>หมวดที่ 1</w:t>
      </w:r>
      <w:r w:rsidR="00C918C4" w:rsidRPr="00CF079D">
        <w:rPr>
          <w:rFonts w:ascii="TH SarabunPSK" w:hAnsi="TH SarabunPSK" w:cs="TH SarabunPSK"/>
          <w:b/>
          <w:bCs/>
          <w:sz w:val="36"/>
          <w:szCs w:val="36"/>
          <w:cs/>
        </w:rPr>
        <w:t xml:space="preserve"> ข้อมูลทั่วไป</w:t>
      </w:r>
    </w:p>
    <w:p w14:paraId="4BF97135" w14:textId="77777777" w:rsidR="005C02EA" w:rsidRPr="00CF079D" w:rsidRDefault="005C02EA" w:rsidP="0004640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B78D446" w14:textId="77777777" w:rsidR="00C918C4" w:rsidRPr="00CF079D" w:rsidRDefault="0074276B" w:rsidP="0004640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F079D">
        <w:rPr>
          <w:rFonts w:ascii="TH SarabunPSK" w:hAnsi="TH SarabunPSK" w:cs="TH SarabunPSK"/>
          <w:b/>
          <w:bCs/>
          <w:sz w:val="32"/>
          <w:szCs w:val="32"/>
          <w:cs/>
        </w:rPr>
        <w:t xml:space="preserve">1. </w:t>
      </w:r>
      <w:r w:rsidR="00C918C4" w:rsidRPr="00CF079D">
        <w:rPr>
          <w:rFonts w:ascii="TH SarabunPSK" w:hAnsi="TH SarabunPSK" w:cs="TH SarabunPSK"/>
          <w:b/>
          <w:bCs/>
          <w:sz w:val="32"/>
          <w:szCs w:val="32"/>
          <w:cs/>
        </w:rPr>
        <w:t>ชื่อหลักสูตร</w:t>
      </w:r>
    </w:p>
    <w:p w14:paraId="257448FD" w14:textId="5B6D9C6E" w:rsidR="0074276B" w:rsidRPr="00CF079D" w:rsidRDefault="00C918C4" w:rsidP="00046409">
      <w:pPr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F079D">
        <w:rPr>
          <w:rFonts w:ascii="TH SarabunPSK" w:hAnsi="TH SarabunPSK" w:cs="TH SarabunPSK"/>
          <w:sz w:val="32"/>
          <w:szCs w:val="32"/>
          <w:cs/>
        </w:rPr>
        <w:tab/>
        <w:t xml:space="preserve">ภาษาไทย  </w:t>
      </w:r>
      <w:r w:rsidRPr="00CF079D">
        <w:rPr>
          <w:rFonts w:ascii="TH SarabunPSK" w:hAnsi="TH SarabunPSK" w:cs="TH SarabunPSK"/>
          <w:sz w:val="32"/>
          <w:szCs w:val="32"/>
          <w:cs/>
        </w:rPr>
        <w:tab/>
        <w:t xml:space="preserve">:  </w:t>
      </w:r>
      <w:r w:rsidR="005C02EA" w:rsidRPr="00CF079D">
        <w:rPr>
          <w:rFonts w:ascii="TH SarabunPSK" w:hAnsi="TH SarabunPSK" w:cs="TH SarabunPSK"/>
          <w:sz w:val="32"/>
          <w:szCs w:val="32"/>
          <w:cs/>
        </w:rPr>
        <w:tab/>
      </w:r>
      <w:r w:rsidR="0056444F" w:rsidRPr="00CF079D">
        <w:rPr>
          <w:rFonts w:ascii="TH SarabunPSK" w:hAnsi="TH SarabunPSK" w:cs="TH SarabunPSK" w:hint="cs"/>
          <w:sz w:val="32"/>
          <w:szCs w:val="32"/>
          <w:cs/>
        </w:rPr>
        <w:t>หลักสูตร</w:t>
      </w:r>
      <w:r w:rsidR="00CF079D" w:rsidRPr="00CF079D">
        <w:rPr>
          <w:rFonts w:ascii="TH SarabunPSK" w:hAnsi="TH SarabunPSK" w:cs="TH SarabunPSK" w:hint="cs"/>
          <w:color w:val="FF0000"/>
          <w:sz w:val="32"/>
          <w:szCs w:val="32"/>
          <w:highlight w:val="yellow"/>
          <w:cs/>
        </w:rPr>
        <w:t>...............................................</w:t>
      </w:r>
    </w:p>
    <w:p w14:paraId="7920D74A" w14:textId="301BDFFD" w:rsidR="0074276B" w:rsidRPr="00CF079D" w:rsidRDefault="0074276B" w:rsidP="00046409">
      <w:pPr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F079D">
        <w:rPr>
          <w:rFonts w:ascii="TH SarabunPSK" w:hAnsi="TH SarabunPSK" w:cs="TH SarabunPSK" w:hint="cs"/>
          <w:sz w:val="32"/>
          <w:szCs w:val="32"/>
          <w:cs/>
        </w:rPr>
        <w:tab/>
      </w:r>
      <w:r w:rsidR="00C918C4" w:rsidRPr="00CF079D">
        <w:rPr>
          <w:rFonts w:ascii="TH SarabunPSK" w:hAnsi="TH SarabunPSK" w:cs="TH SarabunPSK"/>
          <w:sz w:val="32"/>
          <w:szCs w:val="32"/>
          <w:cs/>
        </w:rPr>
        <w:t>ภาษาอังกฤษ</w:t>
      </w:r>
      <w:r w:rsidR="00C918C4" w:rsidRPr="00CF079D">
        <w:rPr>
          <w:rFonts w:ascii="TH SarabunPSK" w:hAnsi="TH SarabunPSK" w:cs="TH SarabunPSK"/>
          <w:sz w:val="32"/>
          <w:szCs w:val="32"/>
          <w:cs/>
        </w:rPr>
        <w:tab/>
        <w:t xml:space="preserve">:  </w:t>
      </w:r>
      <w:r w:rsidR="005C02EA" w:rsidRPr="00CF079D">
        <w:rPr>
          <w:rFonts w:ascii="TH SarabunPSK" w:hAnsi="TH SarabunPSK" w:cs="TH SarabunPSK"/>
          <w:sz w:val="32"/>
          <w:szCs w:val="32"/>
        </w:rPr>
        <w:tab/>
      </w:r>
      <w:r w:rsidR="00CF079D" w:rsidRPr="00CF079D">
        <w:rPr>
          <w:rFonts w:ascii="TH SarabunPSK" w:hAnsi="TH SarabunPSK" w:cs="TH SarabunPSK" w:hint="cs"/>
          <w:color w:val="FF0000"/>
          <w:sz w:val="32"/>
          <w:szCs w:val="32"/>
          <w:highlight w:val="yellow"/>
          <w:cs/>
        </w:rPr>
        <w:t>.............................................................</w:t>
      </w:r>
      <w:r w:rsidR="00BA3748" w:rsidRPr="00CF079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746E0" w:rsidRPr="00CF079D">
        <w:rPr>
          <w:rFonts w:ascii="TH SarabunPSK" w:hAnsi="TH SarabunPSK" w:cs="TH SarabunPSK"/>
          <w:sz w:val="32"/>
          <w:szCs w:val="32"/>
        </w:rPr>
        <w:t>Program</w:t>
      </w:r>
    </w:p>
    <w:p w14:paraId="7BF039B9" w14:textId="77777777" w:rsidR="0074276B" w:rsidRPr="00CF079D" w:rsidRDefault="0074276B" w:rsidP="00046409">
      <w:pPr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49E37A8C" w14:textId="77777777" w:rsidR="0074276B" w:rsidRPr="00CF079D" w:rsidRDefault="00C918C4" w:rsidP="00046409">
      <w:pPr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F079D">
        <w:rPr>
          <w:rFonts w:ascii="TH SarabunPSK" w:hAnsi="TH SarabunPSK" w:cs="TH SarabunPSK"/>
          <w:b/>
          <w:bCs/>
          <w:sz w:val="32"/>
          <w:szCs w:val="32"/>
          <w:cs/>
        </w:rPr>
        <w:t>2.</w:t>
      </w:r>
      <w:r w:rsidR="00C21213" w:rsidRPr="00CF079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F079D">
        <w:rPr>
          <w:rFonts w:ascii="TH SarabunPSK" w:hAnsi="TH SarabunPSK" w:cs="TH SarabunPSK"/>
          <w:b/>
          <w:bCs/>
          <w:sz w:val="32"/>
          <w:szCs w:val="32"/>
          <w:cs/>
        </w:rPr>
        <w:t>ชื่อปริญญา</w:t>
      </w:r>
      <w:r w:rsidR="007D3519" w:rsidRPr="00CF079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F079D">
        <w:rPr>
          <w:rFonts w:ascii="TH SarabunPSK" w:hAnsi="TH SarabunPSK" w:cs="TH SarabunPSK"/>
          <w:b/>
          <w:bCs/>
          <w:sz w:val="32"/>
          <w:szCs w:val="32"/>
          <w:cs/>
        </w:rPr>
        <w:t>และสาขาวิชา</w:t>
      </w:r>
    </w:p>
    <w:p w14:paraId="36E12EF1" w14:textId="5861C834" w:rsidR="0074276B" w:rsidRPr="00CF079D" w:rsidRDefault="0074276B" w:rsidP="00046409">
      <w:pPr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F079D">
        <w:rPr>
          <w:rFonts w:ascii="TH SarabunPSK" w:hAnsi="TH SarabunPSK" w:cs="TH SarabunPSK" w:hint="cs"/>
          <w:sz w:val="32"/>
          <w:szCs w:val="32"/>
          <w:cs/>
        </w:rPr>
        <w:tab/>
      </w:r>
      <w:r w:rsidR="00696AAA" w:rsidRPr="00CF079D">
        <w:rPr>
          <w:rFonts w:ascii="TH SarabunPSK" w:hAnsi="TH SarabunPSK" w:cs="TH SarabunPSK"/>
          <w:sz w:val="32"/>
          <w:szCs w:val="32"/>
          <w:cs/>
        </w:rPr>
        <w:t xml:space="preserve">ภาษาไทย </w:t>
      </w:r>
      <w:r w:rsidR="00696AAA" w:rsidRPr="00CF079D">
        <w:rPr>
          <w:rFonts w:ascii="TH SarabunPSK" w:hAnsi="TH SarabunPSK" w:cs="TH SarabunPSK"/>
          <w:sz w:val="32"/>
          <w:szCs w:val="32"/>
          <w:cs/>
        </w:rPr>
        <w:tab/>
      </w:r>
      <w:r w:rsidR="005C02EA" w:rsidRPr="00CF079D">
        <w:rPr>
          <w:rFonts w:ascii="TH SarabunPSK" w:hAnsi="TH SarabunPSK" w:cs="TH SarabunPSK"/>
          <w:sz w:val="32"/>
          <w:szCs w:val="32"/>
          <w:cs/>
        </w:rPr>
        <w:t>ชื่อเต็ม</w:t>
      </w:r>
      <w:r w:rsidR="005C02EA" w:rsidRPr="00CF079D">
        <w:rPr>
          <w:rFonts w:ascii="TH SarabunPSK" w:hAnsi="TH SarabunPSK" w:cs="TH SarabunPSK"/>
          <w:sz w:val="32"/>
          <w:szCs w:val="32"/>
        </w:rPr>
        <w:tab/>
      </w:r>
      <w:r w:rsidR="005C02EA" w:rsidRPr="00CF079D">
        <w:rPr>
          <w:rFonts w:ascii="TH SarabunPSK" w:hAnsi="TH SarabunPSK" w:cs="TH SarabunPSK"/>
          <w:sz w:val="32"/>
          <w:szCs w:val="32"/>
        </w:rPr>
        <w:tab/>
      </w:r>
      <w:r w:rsidR="005C02EA" w:rsidRPr="00CF079D">
        <w:rPr>
          <w:rFonts w:ascii="TH SarabunPSK" w:hAnsi="TH SarabunPSK" w:cs="TH SarabunPSK"/>
          <w:sz w:val="32"/>
          <w:szCs w:val="32"/>
          <w:cs/>
        </w:rPr>
        <w:t>:</w:t>
      </w:r>
      <w:r w:rsidR="005C02EA" w:rsidRPr="00CF079D">
        <w:rPr>
          <w:rFonts w:ascii="TH SarabunPSK" w:hAnsi="TH SarabunPSK" w:cs="TH SarabunPSK"/>
          <w:sz w:val="32"/>
          <w:szCs w:val="32"/>
        </w:rPr>
        <w:tab/>
      </w:r>
      <w:r w:rsidR="00CF079D" w:rsidRPr="00CF079D">
        <w:rPr>
          <w:rFonts w:ascii="TH SarabunPSK" w:hAnsi="TH SarabunPSK" w:cs="TH SarabunPSK" w:hint="cs"/>
          <w:color w:val="FF0000"/>
          <w:sz w:val="32"/>
          <w:szCs w:val="32"/>
          <w:highlight w:val="yellow"/>
          <w:cs/>
        </w:rPr>
        <w:t>..................</w:t>
      </w:r>
      <w:r w:rsidR="00ED0FF2" w:rsidRPr="00CF079D">
        <w:rPr>
          <w:rFonts w:ascii="TH SarabunPSK" w:hAnsi="TH SarabunPSK" w:cs="TH SarabunPSK"/>
          <w:sz w:val="32"/>
          <w:szCs w:val="32"/>
          <w:cs/>
        </w:rPr>
        <w:t>บัณฑิต</w:t>
      </w:r>
      <w:r w:rsidR="00CF079D" w:rsidRPr="00CF079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30BAA">
        <w:rPr>
          <w:rFonts w:ascii="TH SarabunPSK" w:hAnsi="TH SarabunPSK" w:cs="TH SarabunPSK" w:hint="cs"/>
          <w:sz w:val="32"/>
          <w:szCs w:val="32"/>
          <w:cs/>
        </w:rPr>
        <w:t>(</w:t>
      </w:r>
      <w:r w:rsidR="00CF079D" w:rsidRPr="00CF079D">
        <w:rPr>
          <w:rFonts w:ascii="TH SarabunPSK" w:hAnsi="TH SarabunPSK" w:cs="TH SarabunPSK" w:hint="cs"/>
          <w:color w:val="FF0000"/>
          <w:sz w:val="32"/>
          <w:szCs w:val="32"/>
          <w:highlight w:val="yellow"/>
          <w:cs/>
        </w:rPr>
        <w:t>ใส่ชื่อสาขาวิชา</w:t>
      </w:r>
      <w:r w:rsidR="00CF079D" w:rsidRPr="00CF079D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77D2A478" w14:textId="7BE36A7F" w:rsidR="0074276B" w:rsidRPr="00CF079D" w:rsidRDefault="0074276B" w:rsidP="00046409">
      <w:pPr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F079D">
        <w:rPr>
          <w:rFonts w:ascii="TH SarabunPSK" w:hAnsi="TH SarabunPSK" w:cs="TH SarabunPSK" w:hint="cs"/>
          <w:sz w:val="32"/>
          <w:szCs w:val="32"/>
          <w:cs/>
        </w:rPr>
        <w:tab/>
      </w:r>
      <w:r w:rsidRPr="00CF079D">
        <w:rPr>
          <w:rFonts w:ascii="TH SarabunPSK" w:hAnsi="TH SarabunPSK" w:cs="TH SarabunPSK" w:hint="cs"/>
          <w:sz w:val="32"/>
          <w:szCs w:val="32"/>
          <w:cs/>
        </w:rPr>
        <w:tab/>
      </w:r>
      <w:r w:rsidRPr="00CF079D">
        <w:rPr>
          <w:rFonts w:ascii="TH SarabunPSK" w:hAnsi="TH SarabunPSK" w:cs="TH SarabunPSK" w:hint="cs"/>
          <w:sz w:val="32"/>
          <w:szCs w:val="32"/>
          <w:cs/>
        </w:rPr>
        <w:tab/>
      </w:r>
      <w:r w:rsidR="005C02EA" w:rsidRPr="00CF079D">
        <w:rPr>
          <w:rFonts w:ascii="TH SarabunPSK" w:hAnsi="TH SarabunPSK" w:cs="TH SarabunPSK"/>
          <w:sz w:val="32"/>
          <w:szCs w:val="32"/>
          <w:cs/>
        </w:rPr>
        <w:t>ชื่อย่อ</w:t>
      </w:r>
      <w:r w:rsidR="005C02EA" w:rsidRPr="00CF079D">
        <w:rPr>
          <w:rFonts w:ascii="TH SarabunPSK" w:hAnsi="TH SarabunPSK" w:cs="TH SarabunPSK"/>
          <w:sz w:val="32"/>
          <w:szCs w:val="32"/>
          <w:cs/>
        </w:rPr>
        <w:tab/>
      </w:r>
      <w:r w:rsidR="005C02EA" w:rsidRPr="00CF079D">
        <w:rPr>
          <w:rFonts w:ascii="TH SarabunPSK" w:hAnsi="TH SarabunPSK" w:cs="TH SarabunPSK"/>
          <w:sz w:val="32"/>
          <w:szCs w:val="32"/>
        </w:rPr>
        <w:tab/>
      </w:r>
      <w:r w:rsidR="005C02EA" w:rsidRPr="00CF079D">
        <w:rPr>
          <w:rFonts w:ascii="TH SarabunPSK" w:hAnsi="TH SarabunPSK" w:cs="TH SarabunPSK"/>
          <w:sz w:val="32"/>
          <w:szCs w:val="32"/>
          <w:cs/>
        </w:rPr>
        <w:t>:</w:t>
      </w:r>
      <w:r w:rsidR="005C02EA" w:rsidRPr="00CF079D">
        <w:rPr>
          <w:rFonts w:ascii="TH SarabunPSK" w:hAnsi="TH SarabunPSK" w:cs="TH SarabunPSK"/>
          <w:sz w:val="32"/>
          <w:szCs w:val="32"/>
        </w:rPr>
        <w:tab/>
      </w:r>
      <w:r w:rsidR="00CF079D" w:rsidRPr="00CF079D">
        <w:rPr>
          <w:rFonts w:ascii="TH SarabunPSK" w:hAnsi="TH SarabunPSK" w:cs="TH SarabunPSK" w:hint="cs"/>
          <w:color w:val="FF0000"/>
          <w:sz w:val="32"/>
          <w:szCs w:val="32"/>
          <w:highlight w:val="yellow"/>
          <w:cs/>
        </w:rPr>
        <w:t>...................</w:t>
      </w:r>
      <w:r w:rsidR="00CF079D" w:rsidRPr="00CF079D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CF079D" w:rsidRPr="00CF079D">
        <w:rPr>
          <w:rFonts w:ascii="TH SarabunPSK" w:hAnsi="TH SarabunPSK" w:cs="TH SarabunPSK" w:hint="cs"/>
          <w:color w:val="FF0000"/>
          <w:sz w:val="32"/>
          <w:szCs w:val="32"/>
          <w:highlight w:val="yellow"/>
          <w:cs/>
        </w:rPr>
        <w:t>ใส่ชื่อสาขาวิชา</w:t>
      </w:r>
      <w:r w:rsidR="00CF079D" w:rsidRPr="00CF079D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66FC9663" w14:textId="5BF30836" w:rsidR="0074276B" w:rsidRPr="00CF079D" w:rsidRDefault="0074276B" w:rsidP="00046409">
      <w:pPr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F079D">
        <w:rPr>
          <w:rFonts w:ascii="TH SarabunPSK" w:hAnsi="TH SarabunPSK" w:cs="TH SarabunPSK" w:hint="cs"/>
          <w:sz w:val="32"/>
          <w:szCs w:val="32"/>
          <w:cs/>
        </w:rPr>
        <w:tab/>
      </w:r>
      <w:r w:rsidR="00696AAA" w:rsidRPr="00CF079D">
        <w:rPr>
          <w:rFonts w:ascii="TH SarabunPSK" w:hAnsi="TH SarabunPSK" w:cs="TH SarabunPSK"/>
          <w:sz w:val="32"/>
          <w:szCs w:val="32"/>
          <w:cs/>
        </w:rPr>
        <w:t>ภาษาอังกฤษ</w:t>
      </w:r>
      <w:r w:rsidR="00696AAA" w:rsidRPr="00CF079D">
        <w:rPr>
          <w:rFonts w:ascii="TH SarabunPSK" w:hAnsi="TH SarabunPSK" w:cs="TH SarabunPSK"/>
          <w:sz w:val="32"/>
          <w:szCs w:val="32"/>
          <w:cs/>
        </w:rPr>
        <w:tab/>
      </w:r>
      <w:r w:rsidR="005C02EA" w:rsidRPr="00CF079D">
        <w:rPr>
          <w:rFonts w:ascii="TH SarabunPSK" w:hAnsi="TH SarabunPSK" w:cs="TH SarabunPSK"/>
          <w:sz w:val="32"/>
          <w:szCs w:val="32"/>
          <w:cs/>
        </w:rPr>
        <w:t>ชื่อเต็ม</w:t>
      </w:r>
      <w:r w:rsidR="005C02EA" w:rsidRPr="00CF079D">
        <w:rPr>
          <w:rFonts w:ascii="TH SarabunPSK" w:hAnsi="TH SarabunPSK" w:cs="TH SarabunPSK"/>
          <w:sz w:val="32"/>
          <w:szCs w:val="32"/>
        </w:rPr>
        <w:tab/>
      </w:r>
      <w:r w:rsidR="005C02EA" w:rsidRPr="00CF079D">
        <w:rPr>
          <w:rFonts w:ascii="TH SarabunPSK" w:hAnsi="TH SarabunPSK" w:cs="TH SarabunPSK"/>
          <w:sz w:val="32"/>
          <w:szCs w:val="32"/>
        </w:rPr>
        <w:tab/>
      </w:r>
      <w:r w:rsidR="005C02EA" w:rsidRPr="00CF079D">
        <w:rPr>
          <w:rFonts w:ascii="TH SarabunPSK" w:hAnsi="TH SarabunPSK" w:cs="TH SarabunPSK"/>
          <w:sz w:val="32"/>
          <w:szCs w:val="32"/>
          <w:cs/>
        </w:rPr>
        <w:t>:</w:t>
      </w:r>
      <w:r w:rsidR="005C02EA" w:rsidRPr="00CF079D">
        <w:rPr>
          <w:rFonts w:ascii="TH SarabunPSK" w:hAnsi="TH SarabunPSK" w:cs="TH SarabunPSK"/>
          <w:sz w:val="32"/>
          <w:szCs w:val="32"/>
        </w:rPr>
        <w:tab/>
        <w:t>Bachelor of</w:t>
      </w:r>
      <w:r w:rsidR="00CF079D" w:rsidRPr="00CF079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F079D" w:rsidRPr="00CF079D">
        <w:rPr>
          <w:rFonts w:ascii="TH SarabunPSK" w:hAnsi="TH SarabunPSK" w:cs="TH SarabunPSK" w:hint="cs"/>
          <w:sz w:val="32"/>
          <w:szCs w:val="32"/>
          <w:highlight w:val="yellow"/>
          <w:cs/>
        </w:rPr>
        <w:t>.</w:t>
      </w:r>
      <w:r w:rsidR="00CF079D" w:rsidRPr="00CF079D">
        <w:rPr>
          <w:rFonts w:ascii="TH SarabunPSK" w:hAnsi="TH SarabunPSK" w:cs="TH SarabunPSK" w:hint="cs"/>
          <w:color w:val="FF0000"/>
          <w:sz w:val="32"/>
          <w:szCs w:val="32"/>
          <w:highlight w:val="yellow"/>
          <w:cs/>
        </w:rPr>
        <w:t>..........................</w:t>
      </w:r>
      <w:r w:rsidR="00CF079D" w:rsidRPr="00CF079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F079D" w:rsidRPr="00CF079D">
        <w:rPr>
          <w:rFonts w:ascii="TH SarabunPSK" w:hAnsi="TH SarabunPSK" w:cs="TH SarabunPSK" w:hint="cs"/>
          <w:color w:val="FF0000"/>
          <w:sz w:val="32"/>
          <w:szCs w:val="32"/>
          <w:highlight w:val="yellow"/>
          <w:cs/>
        </w:rPr>
        <w:t>(ใส่ชื่อสาขาวิชา</w:t>
      </w:r>
      <w:r w:rsidR="00CF079D" w:rsidRPr="00CF079D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03224B7B" w14:textId="6067D7E0" w:rsidR="005C02EA" w:rsidRPr="00CF079D" w:rsidRDefault="0074276B" w:rsidP="00046409">
      <w:pPr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F079D">
        <w:rPr>
          <w:rFonts w:ascii="TH SarabunPSK" w:hAnsi="TH SarabunPSK" w:cs="TH SarabunPSK" w:hint="cs"/>
          <w:sz w:val="32"/>
          <w:szCs w:val="32"/>
          <w:cs/>
        </w:rPr>
        <w:tab/>
      </w:r>
      <w:r w:rsidRPr="00CF079D">
        <w:rPr>
          <w:rFonts w:ascii="TH SarabunPSK" w:hAnsi="TH SarabunPSK" w:cs="TH SarabunPSK" w:hint="cs"/>
          <w:sz w:val="32"/>
          <w:szCs w:val="32"/>
          <w:cs/>
        </w:rPr>
        <w:tab/>
      </w:r>
      <w:r w:rsidRPr="00CF079D">
        <w:rPr>
          <w:rFonts w:ascii="TH SarabunPSK" w:hAnsi="TH SarabunPSK" w:cs="TH SarabunPSK" w:hint="cs"/>
          <w:sz w:val="32"/>
          <w:szCs w:val="32"/>
          <w:cs/>
        </w:rPr>
        <w:tab/>
      </w:r>
      <w:r w:rsidR="005C02EA" w:rsidRPr="00CF079D">
        <w:rPr>
          <w:rFonts w:ascii="TH SarabunPSK" w:hAnsi="TH SarabunPSK" w:cs="TH SarabunPSK"/>
          <w:sz w:val="32"/>
          <w:szCs w:val="32"/>
          <w:cs/>
        </w:rPr>
        <w:t>ชื่อย่อ</w:t>
      </w:r>
      <w:r w:rsidR="005C02EA" w:rsidRPr="00CF079D">
        <w:rPr>
          <w:rFonts w:ascii="TH SarabunPSK" w:hAnsi="TH SarabunPSK" w:cs="TH SarabunPSK"/>
          <w:sz w:val="32"/>
          <w:szCs w:val="32"/>
          <w:cs/>
        </w:rPr>
        <w:tab/>
      </w:r>
      <w:r w:rsidR="005C02EA" w:rsidRPr="00CF079D">
        <w:rPr>
          <w:rFonts w:ascii="TH SarabunPSK" w:hAnsi="TH SarabunPSK" w:cs="TH SarabunPSK"/>
          <w:sz w:val="32"/>
          <w:szCs w:val="32"/>
          <w:cs/>
        </w:rPr>
        <w:tab/>
      </w:r>
      <w:r w:rsidR="00ED0FF2" w:rsidRPr="00CF079D">
        <w:rPr>
          <w:rFonts w:ascii="TH SarabunPSK" w:hAnsi="TH SarabunPSK" w:cs="TH SarabunPSK"/>
          <w:sz w:val="32"/>
          <w:szCs w:val="32"/>
          <w:cs/>
        </w:rPr>
        <w:t>:</w:t>
      </w:r>
      <w:r w:rsidR="00ED0FF2" w:rsidRPr="00CF079D">
        <w:rPr>
          <w:rFonts w:ascii="TH SarabunPSK" w:hAnsi="TH SarabunPSK" w:cs="TH SarabunPSK"/>
          <w:sz w:val="32"/>
          <w:szCs w:val="32"/>
        </w:rPr>
        <w:tab/>
      </w:r>
      <w:r w:rsidR="00CF079D" w:rsidRPr="00CF079D">
        <w:rPr>
          <w:rFonts w:ascii="TH SarabunPSK" w:hAnsi="TH SarabunPSK" w:cs="TH SarabunPSK" w:hint="cs"/>
          <w:color w:val="FF0000"/>
          <w:sz w:val="32"/>
          <w:szCs w:val="32"/>
          <w:highlight w:val="yellow"/>
          <w:cs/>
        </w:rPr>
        <w:t>...................</w:t>
      </w:r>
      <w:r w:rsidR="00CF079D" w:rsidRPr="00CF079D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CF079D" w:rsidRPr="00CF079D">
        <w:rPr>
          <w:rFonts w:ascii="TH SarabunPSK" w:hAnsi="TH SarabunPSK" w:cs="TH SarabunPSK" w:hint="cs"/>
          <w:color w:val="FF0000"/>
          <w:sz w:val="32"/>
          <w:szCs w:val="32"/>
          <w:highlight w:val="yellow"/>
          <w:cs/>
        </w:rPr>
        <w:t>ใส่ชื่อสาขาวิชา</w:t>
      </w:r>
      <w:r w:rsidR="00CF079D" w:rsidRPr="00CF079D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55B6564B" w14:textId="77777777" w:rsidR="0074276B" w:rsidRPr="00CF079D" w:rsidRDefault="0074276B" w:rsidP="00046409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4F196652" w14:textId="45AA6697" w:rsidR="0074276B" w:rsidRPr="00CF079D" w:rsidRDefault="00C21213" w:rsidP="00046409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F079D">
        <w:rPr>
          <w:rFonts w:ascii="TH SarabunPSK" w:hAnsi="TH SarabunPSK" w:cs="TH SarabunPSK"/>
          <w:b/>
          <w:bCs/>
          <w:sz w:val="32"/>
          <w:szCs w:val="32"/>
          <w:cs/>
        </w:rPr>
        <w:t>3. วิชาเอก</w:t>
      </w:r>
      <w:r w:rsidR="00332BC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(ถ้ามี)</w:t>
      </w:r>
    </w:p>
    <w:p w14:paraId="1C7737ED" w14:textId="0B239ED1" w:rsidR="0074276B" w:rsidRPr="00CF079D" w:rsidRDefault="00415DA6" w:rsidP="00046409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F079D">
        <w:rPr>
          <w:rFonts w:ascii="TH SarabunPSK" w:hAnsi="TH SarabunPSK" w:cs="TH SarabunPSK" w:hint="cs"/>
          <w:sz w:val="32"/>
          <w:szCs w:val="32"/>
          <w:cs/>
        </w:rPr>
        <w:tab/>
      </w:r>
      <w:r w:rsidR="00CF079D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B02F4B" w:rsidRPr="00CF079D">
        <w:rPr>
          <w:rFonts w:ascii="TH SarabunPSK" w:hAnsi="TH SarabunPSK" w:cs="TH SarabunPSK"/>
          <w:sz w:val="32"/>
          <w:szCs w:val="32"/>
          <w:cs/>
        </w:rPr>
        <w:t>ไม่มี</w:t>
      </w:r>
    </w:p>
    <w:p w14:paraId="24A9344C" w14:textId="77777777" w:rsidR="0074276B" w:rsidRPr="00CF079D" w:rsidRDefault="0074276B" w:rsidP="00046409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0A48201A" w14:textId="77777777" w:rsidR="0074276B" w:rsidRPr="00CF079D" w:rsidRDefault="0074276B" w:rsidP="00046409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F079D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CF079D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5C02EA" w:rsidRPr="00CF079D">
        <w:rPr>
          <w:rFonts w:ascii="TH SarabunPSK" w:hAnsi="TH SarabunPSK" w:cs="TH SarabunPSK"/>
          <w:b/>
          <w:bCs/>
          <w:sz w:val="32"/>
          <w:szCs w:val="32"/>
          <w:cs/>
        </w:rPr>
        <w:t xml:space="preserve"> จำนวนหน่วยกิตที่เรียนตลอดหลักสูตร</w:t>
      </w:r>
    </w:p>
    <w:p w14:paraId="0C044CC8" w14:textId="79841BE2" w:rsidR="0074276B" w:rsidRPr="00CF079D" w:rsidRDefault="0074276B" w:rsidP="00046409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F079D">
        <w:rPr>
          <w:rFonts w:ascii="TH SarabunPSK" w:hAnsi="TH SarabunPSK" w:cs="TH SarabunPSK" w:hint="cs"/>
          <w:sz w:val="32"/>
          <w:szCs w:val="32"/>
          <w:cs/>
        </w:rPr>
        <w:tab/>
      </w:r>
      <w:r w:rsidR="00CF079D" w:rsidRPr="00CF079D">
        <w:rPr>
          <w:rFonts w:ascii="TH SarabunPSK" w:hAnsi="TH SarabunPSK" w:cs="TH SarabunPSK"/>
          <w:sz w:val="32"/>
          <w:szCs w:val="32"/>
          <w:cs/>
        </w:rPr>
        <w:t>จำนวนหน่วยกิต</w:t>
      </w:r>
      <w:r w:rsidR="00CF079D" w:rsidRPr="00CF079D">
        <w:rPr>
          <w:rFonts w:ascii="TH SarabunPSK" w:hAnsi="TH SarabunPSK" w:cs="TH SarabunPSK" w:hint="cs"/>
          <w:sz w:val="32"/>
          <w:szCs w:val="32"/>
          <w:cs/>
        </w:rPr>
        <w:t>รวม</w:t>
      </w:r>
      <w:r w:rsidR="00CF079D" w:rsidRPr="00CF079D">
        <w:rPr>
          <w:rFonts w:ascii="TH SarabunPSK" w:hAnsi="TH SarabunPSK" w:cs="TH SarabunPSK"/>
          <w:sz w:val="32"/>
          <w:szCs w:val="32"/>
          <w:cs/>
        </w:rPr>
        <w:t>ตลอดหลักสูตร</w:t>
      </w:r>
      <w:r w:rsidR="00332BCB">
        <w:rPr>
          <w:rFonts w:ascii="TH SarabunPSK" w:hAnsi="TH SarabunPSK" w:cs="TH SarabunPSK" w:hint="cs"/>
          <w:sz w:val="32"/>
          <w:szCs w:val="32"/>
          <w:cs/>
        </w:rPr>
        <w:t xml:space="preserve"> หลักสูตร 4 ปี</w:t>
      </w:r>
      <w:r w:rsidR="00CF079D" w:rsidRPr="00CF079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F079D" w:rsidRPr="00CF079D">
        <w:rPr>
          <w:rFonts w:ascii="TH SarabunPSK" w:hAnsi="TH SarabunPSK" w:cs="TH SarabunPSK" w:hint="cs"/>
          <w:sz w:val="32"/>
          <w:szCs w:val="32"/>
          <w:cs/>
        </w:rPr>
        <w:t xml:space="preserve">ไม่น้อยกว่า </w:t>
      </w:r>
      <w:r w:rsidR="008B3C74">
        <w:rPr>
          <w:rFonts w:ascii="TH SarabunPSK" w:hAnsi="TH SarabunPSK" w:cs="TH SarabunPSK"/>
          <w:color w:val="FF0000"/>
          <w:sz w:val="32"/>
          <w:szCs w:val="32"/>
          <w:highlight w:val="yellow"/>
        </w:rPr>
        <w:t>1</w:t>
      </w:r>
      <w:r w:rsidR="008B3C74">
        <w:rPr>
          <w:rFonts w:ascii="TH SarabunPSK" w:hAnsi="TH SarabunPSK" w:cs="TH SarabunPSK" w:hint="cs"/>
          <w:color w:val="FF0000"/>
          <w:sz w:val="32"/>
          <w:szCs w:val="32"/>
          <w:highlight w:val="yellow"/>
          <w:cs/>
        </w:rPr>
        <w:t>2</w:t>
      </w:r>
      <w:r w:rsidR="00CF079D" w:rsidRPr="00CF079D">
        <w:rPr>
          <w:rFonts w:ascii="TH SarabunPSK" w:hAnsi="TH SarabunPSK" w:cs="TH SarabunPSK"/>
          <w:color w:val="FF0000"/>
          <w:sz w:val="32"/>
          <w:szCs w:val="32"/>
          <w:highlight w:val="yellow"/>
        </w:rPr>
        <w:t>0</w:t>
      </w:r>
      <w:r w:rsidR="00CF079D" w:rsidRPr="00CF079D">
        <w:rPr>
          <w:rFonts w:ascii="TH SarabunPSK" w:hAnsi="TH SarabunPSK" w:cs="TH SarabunPSK"/>
          <w:sz w:val="32"/>
          <w:szCs w:val="32"/>
          <w:cs/>
        </w:rPr>
        <w:t xml:space="preserve"> หน่วยกิต</w:t>
      </w:r>
    </w:p>
    <w:p w14:paraId="596D9C5F" w14:textId="3D03A129" w:rsidR="00332BCB" w:rsidRPr="00CF079D" w:rsidRDefault="00332BCB" w:rsidP="00332BCB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F079D">
        <w:rPr>
          <w:rFonts w:ascii="TH SarabunPSK" w:hAnsi="TH SarabunPSK" w:cs="TH SarabunPSK" w:hint="cs"/>
          <w:sz w:val="32"/>
          <w:szCs w:val="32"/>
          <w:cs/>
        </w:rPr>
        <w:tab/>
      </w:r>
      <w:r w:rsidRPr="00CF079D">
        <w:rPr>
          <w:rFonts w:ascii="TH SarabunPSK" w:hAnsi="TH SarabunPSK" w:cs="TH SarabunPSK"/>
          <w:sz w:val="32"/>
          <w:szCs w:val="32"/>
          <w:cs/>
        </w:rPr>
        <w:t>จำนวนหน่วยกิต</w:t>
      </w:r>
      <w:r w:rsidRPr="00CF079D">
        <w:rPr>
          <w:rFonts w:ascii="TH SarabunPSK" w:hAnsi="TH SarabunPSK" w:cs="TH SarabunPSK" w:hint="cs"/>
          <w:sz w:val="32"/>
          <w:szCs w:val="32"/>
          <w:cs/>
        </w:rPr>
        <w:t>รวม</w:t>
      </w:r>
      <w:r w:rsidRPr="00CF079D">
        <w:rPr>
          <w:rFonts w:ascii="TH SarabunPSK" w:hAnsi="TH SarabunPSK" w:cs="TH SarabunPSK"/>
          <w:sz w:val="32"/>
          <w:szCs w:val="32"/>
          <w:cs/>
        </w:rPr>
        <w:t>ตลอดหลักสูตร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หลักสูตร 5 ปี</w:t>
      </w:r>
      <w:r w:rsidRPr="00CF079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F079D">
        <w:rPr>
          <w:rFonts w:ascii="TH SarabunPSK" w:hAnsi="TH SarabunPSK" w:cs="TH SarabunPSK" w:hint="cs"/>
          <w:sz w:val="32"/>
          <w:szCs w:val="32"/>
          <w:cs/>
        </w:rPr>
        <w:t xml:space="preserve">ไม่น้อยกว่า </w:t>
      </w:r>
      <w:r>
        <w:rPr>
          <w:rFonts w:ascii="TH SarabunPSK" w:hAnsi="TH SarabunPSK" w:cs="TH SarabunPSK"/>
          <w:color w:val="FF0000"/>
          <w:sz w:val="32"/>
          <w:szCs w:val="32"/>
          <w:highlight w:val="yellow"/>
        </w:rPr>
        <w:t>1</w:t>
      </w:r>
      <w:r>
        <w:rPr>
          <w:rFonts w:ascii="TH SarabunPSK" w:hAnsi="TH SarabunPSK" w:cs="TH SarabunPSK" w:hint="cs"/>
          <w:color w:val="FF0000"/>
          <w:sz w:val="32"/>
          <w:szCs w:val="32"/>
          <w:highlight w:val="yellow"/>
          <w:cs/>
        </w:rPr>
        <w:t>5</w:t>
      </w:r>
      <w:r w:rsidRPr="00CF079D">
        <w:rPr>
          <w:rFonts w:ascii="TH SarabunPSK" w:hAnsi="TH SarabunPSK" w:cs="TH SarabunPSK"/>
          <w:color w:val="FF0000"/>
          <w:sz w:val="32"/>
          <w:szCs w:val="32"/>
          <w:highlight w:val="yellow"/>
        </w:rPr>
        <w:t>0</w:t>
      </w:r>
      <w:r w:rsidRPr="00CF079D">
        <w:rPr>
          <w:rFonts w:ascii="TH SarabunPSK" w:hAnsi="TH SarabunPSK" w:cs="TH SarabunPSK"/>
          <w:sz w:val="32"/>
          <w:szCs w:val="32"/>
          <w:cs/>
        </w:rPr>
        <w:t xml:space="preserve"> หน่วยกิต</w:t>
      </w:r>
    </w:p>
    <w:p w14:paraId="1C024523" w14:textId="68CA8E92" w:rsidR="0074276B" w:rsidRDefault="0074276B" w:rsidP="00046409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3DCC5F1D" w14:textId="7DCA2879" w:rsidR="00332BCB" w:rsidRDefault="00332BCB" w:rsidP="00046409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4F7F92EE" w14:textId="77777777" w:rsidR="00332BCB" w:rsidRPr="00CF079D" w:rsidRDefault="00332BCB" w:rsidP="00046409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1E231733" w14:textId="77777777" w:rsidR="0074276B" w:rsidRPr="00CF079D" w:rsidRDefault="003E7515" w:rsidP="00046409">
      <w:pPr>
        <w:tabs>
          <w:tab w:val="left" w:pos="284"/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F079D">
        <w:rPr>
          <w:rFonts w:ascii="TH SarabunPSK" w:hAnsi="TH SarabunPSK" w:cs="TH SarabunPSK"/>
          <w:b/>
          <w:bCs/>
          <w:sz w:val="32"/>
          <w:szCs w:val="32"/>
        </w:rPr>
        <w:lastRenderedPageBreak/>
        <w:t>5</w:t>
      </w:r>
      <w:r w:rsidRPr="00CF079D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206887" w:rsidRPr="00CF079D">
        <w:rPr>
          <w:rFonts w:ascii="TH SarabunPSK" w:hAnsi="TH SarabunPSK" w:cs="TH SarabunPSK"/>
          <w:b/>
          <w:bCs/>
          <w:sz w:val="32"/>
          <w:szCs w:val="32"/>
          <w:cs/>
        </w:rPr>
        <w:t>รูปแบบของหลักสูตร</w:t>
      </w:r>
    </w:p>
    <w:p w14:paraId="433DBDF1" w14:textId="77777777" w:rsidR="0074276B" w:rsidRPr="00CF079D" w:rsidRDefault="0074276B" w:rsidP="00046409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F079D">
        <w:rPr>
          <w:rFonts w:ascii="TH SarabunPSK" w:hAnsi="TH SarabunPSK" w:cs="TH SarabunPSK" w:hint="cs"/>
          <w:sz w:val="32"/>
          <w:szCs w:val="32"/>
          <w:cs/>
        </w:rPr>
        <w:tab/>
      </w:r>
      <w:r w:rsidRPr="00CF079D">
        <w:rPr>
          <w:rFonts w:ascii="TH SarabunPSK" w:hAnsi="TH SarabunPSK" w:cs="TH SarabunPSK"/>
          <w:b/>
          <w:bCs/>
          <w:sz w:val="32"/>
          <w:szCs w:val="32"/>
          <w:cs/>
        </w:rPr>
        <w:t xml:space="preserve">5.1 </w:t>
      </w:r>
      <w:r w:rsidR="00206887" w:rsidRPr="00CF079D">
        <w:rPr>
          <w:rFonts w:ascii="TH SarabunPSK" w:hAnsi="TH SarabunPSK" w:cs="TH SarabunPSK"/>
          <w:b/>
          <w:bCs/>
          <w:sz w:val="32"/>
          <w:szCs w:val="32"/>
          <w:cs/>
        </w:rPr>
        <w:t>รูปแบบ</w:t>
      </w:r>
    </w:p>
    <w:p w14:paraId="453F8772" w14:textId="7AB9B077" w:rsidR="00A64ED8" w:rsidRPr="00CF079D" w:rsidRDefault="0074276B" w:rsidP="00046409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F079D">
        <w:rPr>
          <w:rFonts w:ascii="TH SarabunPSK" w:hAnsi="TH SarabunPSK" w:cs="TH SarabunPSK" w:hint="cs"/>
          <w:sz w:val="32"/>
          <w:szCs w:val="32"/>
          <w:cs/>
        </w:rPr>
        <w:tab/>
      </w:r>
      <w:r w:rsidRPr="00CF079D">
        <w:rPr>
          <w:rFonts w:ascii="TH SarabunPSK" w:hAnsi="TH SarabunPSK" w:cs="TH SarabunPSK" w:hint="cs"/>
          <w:sz w:val="32"/>
          <w:szCs w:val="32"/>
          <w:cs/>
        </w:rPr>
        <w:tab/>
      </w:r>
      <w:r w:rsidR="003E7515" w:rsidRPr="00CF079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F079D">
        <w:rPr>
          <w:rFonts w:ascii="TH SarabunPSK" w:hAnsi="TH SarabunPSK" w:cs="TH SarabunPSK"/>
          <w:sz w:val="32"/>
          <w:szCs w:val="32"/>
          <w:cs/>
        </w:rPr>
        <w:t xml:space="preserve">หลักสูตรระดับปริญญาตรี </w:t>
      </w:r>
      <w:r w:rsidR="005C02EA" w:rsidRPr="00CF079D">
        <w:rPr>
          <w:rFonts w:ascii="TH SarabunPSK" w:hAnsi="TH SarabunPSK" w:cs="TH SarabunPSK"/>
          <w:sz w:val="32"/>
          <w:szCs w:val="32"/>
        </w:rPr>
        <w:t>4</w:t>
      </w:r>
      <w:r w:rsidR="005C02EA" w:rsidRPr="00CF079D">
        <w:rPr>
          <w:rFonts w:ascii="TH SarabunPSK" w:hAnsi="TH SarabunPSK" w:cs="TH SarabunPSK"/>
          <w:sz w:val="32"/>
          <w:szCs w:val="32"/>
          <w:cs/>
        </w:rPr>
        <w:t xml:space="preserve"> ปี</w:t>
      </w:r>
      <w:r w:rsidR="00E102E9" w:rsidRPr="00CF079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7537A" w:rsidRPr="00CF079D">
        <w:rPr>
          <w:rFonts w:ascii="TH SarabunPSK" w:hAnsi="TH SarabunPSK" w:cs="TH SarabunPSK" w:hint="cs"/>
          <w:sz w:val="32"/>
          <w:szCs w:val="32"/>
          <w:cs/>
        </w:rPr>
        <w:t>ประเภทหลักสูตร</w:t>
      </w:r>
      <w:r w:rsidR="00E746E0" w:rsidRPr="00CF079D">
        <w:rPr>
          <w:rFonts w:ascii="TH SarabunPSK" w:hAnsi="TH SarabunPSK" w:cs="TH SarabunPSK" w:hint="cs"/>
          <w:color w:val="FF0000"/>
          <w:sz w:val="32"/>
          <w:szCs w:val="32"/>
          <w:highlight w:val="yellow"/>
          <w:cs/>
        </w:rPr>
        <w:t>ทางวิชา</w:t>
      </w:r>
      <w:r w:rsidR="00A64ED8" w:rsidRPr="00CF079D">
        <w:rPr>
          <w:rFonts w:ascii="TH SarabunPSK" w:hAnsi="TH SarabunPSK" w:cs="TH SarabunPSK" w:hint="cs"/>
          <w:color w:val="FF0000"/>
          <w:sz w:val="32"/>
          <w:szCs w:val="32"/>
          <w:highlight w:val="yellow"/>
          <w:cs/>
        </w:rPr>
        <w:t>การ</w:t>
      </w:r>
      <w:r w:rsidR="00CF079D" w:rsidRPr="00CF079D">
        <w:rPr>
          <w:rFonts w:ascii="TH SarabunPSK" w:hAnsi="TH SarabunPSK" w:cs="TH SarabunPSK" w:hint="cs"/>
          <w:color w:val="FF0000"/>
          <w:sz w:val="32"/>
          <w:szCs w:val="32"/>
          <w:highlight w:val="yellow"/>
          <w:cs/>
        </w:rPr>
        <w:t>/วิชาชีพ</w:t>
      </w:r>
    </w:p>
    <w:p w14:paraId="1913AD64" w14:textId="5F5F86DD" w:rsidR="0074276B" w:rsidRPr="00CF079D" w:rsidRDefault="0074276B" w:rsidP="00046409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F079D">
        <w:rPr>
          <w:rFonts w:ascii="TH SarabunPSK" w:hAnsi="TH SarabunPSK" w:cs="TH SarabunPSK" w:hint="cs"/>
          <w:sz w:val="32"/>
          <w:szCs w:val="32"/>
          <w:cs/>
        </w:rPr>
        <w:tab/>
      </w:r>
      <w:r w:rsidR="007D3519" w:rsidRPr="00CF079D">
        <w:rPr>
          <w:rFonts w:ascii="TH SarabunPSK" w:hAnsi="TH SarabunPSK" w:cs="TH SarabunPSK"/>
          <w:b/>
          <w:bCs/>
          <w:sz w:val="32"/>
          <w:szCs w:val="32"/>
          <w:cs/>
        </w:rPr>
        <w:t>5.</w:t>
      </w:r>
      <w:r w:rsidR="0027537A" w:rsidRPr="00CF079D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CF079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06887" w:rsidRPr="00CF079D">
        <w:rPr>
          <w:rFonts w:ascii="TH SarabunPSK" w:hAnsi="TH SarabunPSK" w:cs="TH SarabunPSK"/>
          <w:b/>
          <w:bCs/>
          <w:sz w:val="32"/>
          <w:szCs w:val="32"/>
          <w:cs/>
        </w:rPr>
        <w:t>ภาษาที่ใช้</w:t>
      </w:r>
    </w:p>
    <w:p w14:paraId="22EF9146" w14:textId="18C39810" w:rsidR="00415DA6" w:rsidRDefault="0074276B" w:rsidP="00046409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F079D">
        <w:rPr>
          <w:rFonts w:ascii="TH SarabunPSK" w:hAnsi="TH SarabunPSK" w:cs="TH SarabunPSK" w:hint="cs"/>
          <w:sz w:val="32"/>
          <w:szCs w:val="32"/>
          <w:cs/>
        </w:rPr>
        <w:tab/>
      </w:r>
      <w:r w:rsidRPr="00CF079D">
        <w:rPr>
          <w:rFonts w:ascii="TH SarabunPSK" w:hAnsi="TH SarabunPSK" w:cs="TH SarabunPSK" w:hint="cs"/>
          <w:sz w:val="32"/>
          <w:szCs w:val="32"/>
          <w:cs/>
        </w:rPr>
        <w:tab/>
      </w:r>
      <w:r w:rsidR="003E7515" w:rsidRPr="00CF079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E7B55" w:rsidRPr="00CF079D">
        <w:rPr>
          <w:rFonts w:ascii="TH SarabunPSK" w:hAnsi="TH SarabunPSK" w:cs="TH SarabunPSK"/>
          <w:sz w:val="32"/>
          <w:szCs w:val="32"/>
          <w:cs/>
        </w:rPr>
        <w:t>ภาษาไทย</w:t>
      </w:r>
      <w:r w:rsidR="00332BCB">
        <w:rPr>
          <w:rFonts w:ascii="TH SarabunPSK" w:hAnsi="TH SarabunPSK" w:cs="TH SarabunPSK" w:hint="cs"/>
          <w:sz w:val="32"/>
          <w:szCs w:val="32"/>
          <w:cs/>
        </w:rPr>
        <w:t>และภาษาอังกฤษ</w:t>
      </w:r>
    </w:p>
    <w:p w14:paraId="5BA4E9E5" w14:textId="628C1233" w:rsidR="0074276B" w:rsidRPr="00CF079D" w:rsidRDefault="0074276B" w:rsidP="00046409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F079D">
        <w:rPr>
          <w:rFonts w:ascii="TH SarabunPSK" w:hAnsi="TH SarabunPSK" w:cs="TH SarabunPSK" w:hint="cs"/>
          <w:sz w:val="32"/>
          <w:szCs w:val="32"/>
          <w:cs/>
        </w:rPr>
        <w:tab/>
      </w:r>
      <w:r w:rsidR="007D3519" w:rsidRPr="00CF079D">
        <w:rPr>
          <w:rFonts w:ascii="TH SarabunPSK" w:hAnsi="TH SarabunPSK" w:cs="TH SarabunPSK"/>
          <w:b/>
          <w:bCs/>
          <w:sz w:val="32"/>
          <w:szCs w:val="32"/>
          <w:cs/>
        </w:rPr>
        <w:t>5.</w:t>
      </w:r>
      <w:r w:rsidR="0027537A" w:rsidRPr="00CF079D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CF079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06887" w:rsidRPr="00CF079D">
        <w:rPr>
          <w:rFonts w:ascii="TH SarabunPSK" w:hAnsi="TH SarabunPSK" w:cs="TH SarabunPSK"/>
          <w:b/>
          <w:bCs/>
          <w:sz w:val="32"/>
          <w:szCs w:val="32"/>
          <w:cs/>
        </w:rPr>
        <w:t>กา</w:t>
      </w:r>
      <w:r w:rsidR="00265D03" w:rsidRPr="00CF079D">
        <w:rPr>
          <w:rFonts w:ascii="TH SarabunPSK" w:hAnsi="TH SarabunPSK" w:cs="TH SarabunPSK"/>
          <w:b/>
          <w:bCs/>
          <w:sz w:val="32"/>
          <w:szCs w:val="32"/>
          <w:cs/>
        </w:rPr>
        <w:t>ร</w:t>
      </w:r>
      <w:r w:rsidR="00206887" w:rsidRPr="00CF079D">
        <w:rPr>
          <w:rFonts w:ascii="TH SarabunPSK" w:hAnsi="TH SarabunPSK" w:cs="TH SarabunPSK"/>
          <w:b/>
          <w:bCs/>
          <w:sz w:val="32"/>
          <w:szCs w:val="32"/>
          <w:cs/>
        </w:rPr>
        <w:t>รับเข้าศึกษา</w:t>
      </w:r>
    </w:p>
    <w:p w14:paraId="60ADCA42" w14:textId="7F983D4C" w:rsidR="00415DA6" w:rsidRPr="00CF079D" w:rsidRDefault="0074276B" w:rsidP="00046409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F079D">
        <w:rPr>
          <w:rFonts w:ascii="TH SarabunPSK" w:hAnsi="TH SarabunPSK" w:cs="TH SarabunPSK" w:hint="cs"/>
          <w:sz w:val="32"/>
          <w:szCs w:val="32"/>
          <w:cs/>
        </w:rPr>
        <w:tab/>
      </w:r>
      <w:r w:rsidRPr="00CF079D">
        <w:rPr>
          <w:rFonts w:ascii="TH SarabunPSK" w:hAnsi="TH SarabunPSK" w:cs="TH SarabunPSK" w:hint="cs"/>
          <w:sz w:val="32"/>
          <w:szCs w:val="32"/>
          <w:cs/>
        </w:rPr>
        <w:tab/>
      </w:r>
      <w:r w:rsidR="003E7515" w:rsidRPr="00CF079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F079D" w:rsidRPr="00CF079D">
        <w:rPr>
          <w:rFonts w:ascii="TH SarabunPSK" w:hAnsi="TH SarabunPSK" w:cs="TH SarabunPSK"/>
          <w:sz w:val="32"/>
          <w:szCs w:val="32"/>
          <w:cs/>
        </w:rPr>
        <w:t>รับนักศึกษาไทยและหร</w:t>
      </w:r>
      <w:r w:rsidR="00332BCB">
        <w:rPr>
          <w:rFonts w:ascii="TH SarabunPSK" w:hAnsi="TH SarabunPSK" w:cs="TH SarabunPSK"/>
          <w:sz w:val="32"/>
          <w:szCs w:val="32"/>
          <w:cs/>
        </w:rPr>
        <w:t>ือนักศึกษาต่างประเทศที่สามารถสื่อสาร</w:t>
      </w:r>
      <w:r w:rsidR="00CF079D" w:rsidRPr="00CF079D">
        <w:rPr>
          <w:rFonts w:ascii="TH SarabunPSK" w:hAnsi="TH SarabunPSK" w:cs="TH SarabunPSK"/>
          <w:sz w:val="32"/>
          <w:szCs w:val="32"/>
          <w:cs/>
        </w:rPr>
        <w:t>ภาษาไทย</w:t>
      </w:r>
      <w:r w:rsidR="00117B60">
        <w:rPr>
          <w:rFonts w:ascii="TH SarabunPSK" w:hAnsi="TH SarabunPSK" w:cs="TH SarabunPSK" w:hint="cs"/>
          <w:sz w:val="32"/>
          <w:szCs w:val="32"/>
          <w:cs/>
        </w:rPr>
        <w:t>ได้</w:t>
      </w:r>
    </w:p>
    <w:p w14:paraId="06353E8A" w14:textId="7501453C" w:rsidR="0074276B" w:rsidRPr="00CF079D" w:rsidRDefault="0074276B" w:rsidP="00046409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F079D">
        <w:rPr>
          <w:rFonts w:ascii="TH SarabunPSK" w:hAnsi="TH SarabunPSK" w:cs="TH SarabunPSK" w:hint="cs"/>
          <w:sz w:val="32"/>
          <w:szCs w:val="32"/>
          <w:cs/>
        </w:rPr>
        <w:tab/>
      </w:r>
      <w:r w:rsidR="007D3519" w:rsidRPr="00CF079D">
        <w:rPr>
          <w:rFonts w:ascii="TH SarabunPSK" w:hAnsi="TH SarabunPSK" w:cs="TH SarabunPSK"/>
          <w:b/>
          <w:bCs/>
          <w:sz w:val="32"/>
          <w:szCs w:val="32"/>
          <w:cs/>
        </w:rPr>
        <w:t>5.</w:t>
      </w:r>
      <w:r w:rsidR="0027537A" w:rsidRPr="00CF079D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CF079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06887" w:rsidRPr="00CF079D">
        <w:rPr>
          <w:rFonts w:ascii="TH SarabunPSK" w:hAnsi="TH SarabunPSK" w:cs="TH SarabunPSK"/>
          <w:b/>
          <w:bCs/>
          <w:sz w:val="32"/>
          <w:szCs w:val="32"/>
          <w:cs/>
        </w:rPr>
        <w:t>ความร่วมมือกับสถาบันอื่น</w:t>
      </w:r>
      <w:r w:rsidR="002609D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609D6" w:rsidRPr="002609D6">
        <w:rPr>
          <w:rFonts w:ascii="TH SarabunPSK" w:eastAsia="Batang" w:hAnsi="TH SarabunPSK" w:cs="TH SarabunPSK"/>
          <w:b/>
          <w:bCs/>
          <w:color w:val="FF0000"/>
          <w:sz w:val="32"/>
          <w:szCs w:val="32"/>
          <w:cs/>
          <w:lang w:eastAsia="ko-KR"/>
        </w:rPr>
        <w:t>[เลือกระบุข้อใดข้อหนึ่งต่อไปนี้]</w:t>
      </w:r>
    </w:p>
    <w:p w14:paraId="5CBC6C24" w14:textId="7A0B47C9" w:rsidR="007D3519" w:rsidRPr="002609D6" w:rsidRDefault="0074276B" w:rsidP="00046409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609D6">
        <w:rPr>
          <w:rFonts w:ascii="TH SarabunPSK" w:hAnsi="TH SarabunPSK" w:cs="TH SarabunPSK" w:hint="cs"/>
          <w:sz w:val="32"/>
          <w:szCs w:val="32"/>
          <w:cs/>
        </w:rPr>
        <w:tab/>
      </w:r>
      <w:r w:rsidRPr="002609D6">
        <w:rPr>
          <w:rFonts w:ascii="TH SarabunPSK" w:hAnsi="TH SarabunPSK" w:cs="TH SarabunPSK" w:hint="cs"/>
          <w:sz w:val="32"/>
          <w:szCs w:val="32"/>
          <w:cs/>
        </w:rPr>
        <w:tab/>
      </w:r>
      <w:r w:rsidR="003E7515" w:rsidRPr="002609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609D6" w:rsidRPr="002609D6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5D3CEA" w:rsidRPr="002609D6">
        <w:rPr>
          <w:rFonts w:ascii="TH SarabunPSK" w:hAnsi="TH SarabunPSK" w:cs="TH SarabunPSK"/>
          <w:sz w:val="32"/>
          <w:szCs w:val="32"/>
          <w:cs/>
        </w:rPr>
        <w:t>เป็นห</w:t>
      </w:r>
      <w:r w:rsidR="00961164" w:rsidRPr="002609D6">
        <w:rPr>
          <w:rFonts w:ascii="TH SarabunPSK" w:hAnsi="TH SarabunPSK" w:cs="TH SarabunPSK"/>
          <w:sz w:val="32"/>
          <w:szCs w:val="32"/>
          <w:cs/>
        </w:rPr>
        <w:t>ลักสูตรเฉพาะของมหาวิทยาลัยราชภั</w:t>
      </w:r>
      <w:r w:rsidR="005C5C11" w:rsidRPr="002609D6">
        <w:rPr>
          <w:rFonts w:ascii="TH SarabunPSK" w:hAnsi="TH SarabunPSK" w:cs="TH SarabunPSK"/>
          <w:sz w:val="32"/>
          <w:szCs w:val="32"/>
          <w:cs/>
        </w:rPr>
        <w:t>ฏ</w:t>
      </w:r>
      <w:r w:rsidR="005D3CEA" w:rsidRPr="002609D6">
        <w:rPr>
          <w:rFonts w:ascii="TH SarabunPSK" w:hAnsi="TH SarabunPSK" w:cs="TH SarabunPSK"/>
          <w:sz w:val="32"/>
          <w:szCs w:val="32"/>
          <w:cs/>
        </w:rPr>
        <w:t>บุรีรัมย์</w:t>
      </w:r>
      <w:r w:rsidR="00843745" w:rsidRPr="002609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D3CEA" w:rsidRPr="002609D6">
        <w:rPr>
          <w:rFonts w:ascii="TH SarabunPSK" w:hAnsi="TH SarabunPSK" w:cs="TH SarabunPSK"/>
          <w:sz w:val="32"/>
          <w:szCs w:val="32"/>
          <w:cs/>
        </w:rPr>
        <w:t>ที่จัดการเรียนการสอนโดยตรง</w:t>
      </w:r>
    </w:p>
    <w:p w14:paraId="050913AD" w14:textId="77777777" w:rsidR="002609D6" w:rsidRDefault="002609D6" w:rsidP="002609D6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eastAsia="Batang" w:hAnsi="TH SarabunPSK" w:cs="TH SarabunPSK"/>
          <w:color w:val="000000"/>
          <w:sz w:val="32"/>
          <w:szCs w:val="32"/>
          <w:lang w:eastAsia="ko-KR"/>
        </w:rPr>
      </w:pPr>
      <w:r>
        <w:rPr>
          <w:rFonts w:ascii="TH SarabunPSK" w:eastAsia="Batang" w:hAnsi="TH SarabunPSK" w:cs="TH SarabunPSK"/>
          <w:color w:val="000000"/>
          <w:sz w:val="32"/>
          <w:szCs w:val="32"/>
          <w:lang w:eastAsia="ko-KR"/>
        </w:rPr>
        <w:tab/>
      </w:r>
      <w:r>
        <w:rPr>
          <w:rFonts w:ascii="TH SarabunPSK" w:eastAsia="Batang" w:hAnsi="TH SarabunPSK" w:cs="TH SarabunPSK"/>
          <w:color w:val="000000"/>
          <w:sz w:val="32"/>
          <w:szCs w:val="32"/>
          <w:lang w:eastAsia="ko-KR"/>
        </w:rPr>
        <w:tab/>
      </w:r>
      <w:r>
        <w:rPr>
          <w:rFonts w:ascii="TH SarabunPSK" w:eastAsia="Batang" w:hAnsi="TH SarabunPSK" w:cs="TH SarabunPSK"/>
          <w:color w:val="000000"/>
          <w:sz w:val="32"/>
          <w:szCs w:val="32"/>
          <w:cs/>
          <w:lang w:eastAsia="ko-KR"/>
        </w:rPr>
        <w:t xml:space="preserve">- </w:t>
      </w:r>
      <w:r w:rsidRPr="002609D6">
        <w:rPr>
          <w:rFonts w:ascii="TH SarabunPSK" w:eastAsia="Batang" w:hAnsi="TH SarabunPSK" w:cs="TH SarabunPSK"/>
          <w:color w:val="000000"/>
          <w:sz w:val="32"/>
          <w:szCs w:val="32"/>
          <w:cs/>
          <w:lang w:eastAsia="ko-KR"/>
        </w:rPr>
        <w:t>เป็นหลักสูตรที่ได้รับความร่วมมือสนับสนุนจากสถาบันอื่น ชื่อสถาบัน</w:t>
      </w:r>
      <w:r w:rsidRPr="002609D6">
        <w:rPr>
          <w:rFonts w:ascii="TH SarabunPSK" w:eastAsia="Batang" w:hAnsi="TH SarabunPSK" w:cs="TH SarabunPSK"/>
          <w:color w:val="FF0000"/>
          <w:sz w:val="32"/>
          <w:szCs w:val="32"/>
          <w:highlight w:val="yellow"/>
          <w:cs/>
          <w:lang w:eastAsia="ko-KR"/>
        </w:rPr>
        <w:t>............................</w:t>
      </w:r>
      <w:r w:rsidRPr="002609D6">
        <w:rPr>
          <w:rFonts w:ascii="TH SarabunPSK" w:eastAsia="Batang" w:hAnsi="TH SarabunPSK" w:cs="TH SarabunPSK"/>
          <w:color w:val="000000"/>
          <w:sz w:val="32"/>
          <w:szCs w:val="32"/>
          <w:cs/>
          <w:lang w:eastAsia="ko-KR"/>
        </w:rPr>
        <w:t>รูปแบบความร่วมมือ</w:t>
      </w:r>
      <w:r w:rsidRPr="002609D6">
        <w:rPr>
          <w:rFonts w:ascii="TH SarabunPSK" w:eastAsia="Batang" w:hAnsi="TH SarabunPSK" w:cs="TH SarabunPSK"/>
          <w:color w:val="FF0000"/>
          <w:sz w:val="32"/>
          <w:szCs w:val="32"/>
          <w:highlight w:val="yellow"/>
          <w:cs/>
          <w:lang w:eastAsia="ko-KR"/>
        </w:rPr>
        <w:t>.......................................................</w:t>
      </w:r>
    </w:p>
    <w:p w14:paraId="63E0C168" w14:textId="77777777" w:rsidR="002609D6" w:rsidRDefault="002609D6" w:rsidP="002609D6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eastAsia="Batang" w:hAnsi="TH SarabunPSK" w:cs="TH SarabunPSK"/>
          <w:color w:val="000000"/>
          <w:sz w:val="32"/>
          <w:szCs w:val="32"/>
          <w:lang w:eastAsia="ko-KR"/>
        </w:rPr>
      </w:pPr>
      <w:r>
        <w:rPr>
          <w:rFonts w:ascii="TH SarabunPSK" w:eastAsia="Batang" w:hAnsi="TH SarabunPSK" w:cs="TH SarabunPSK"/>
          <w:color w:val="000000"/>
          <w:sz w:val="32"/>
          <w:szCs w:val="32"/>
          <w:lang w:eastAsia="ko-KR"/>
        </w:rPr>
        <w:tab/>
      </w:r>
      <w:r>
        <w:rPr>
          <w:rFonts w:ascii="TH SarabunPSK" w:eastAsia="Batang" w:hAnsi="TH SarabunPSK" w:cs="TH SarabunPSK"/>
          <w:color w:val="000000"/>
          <w:sz w:val="32"/>
          <w:szCs w:val="32"/>
          <w:lang w:eastAsia="ko-KR"/>
        </w:rPr>
        <w:tab/>
      </w:r>
      <w:r w:rsidRPr="002609D6">
        <w:rPr>
          <w:rFonts w:ascii="TH SarabunPSK" w:eastAsia="Batang" w:hAnsi="TH SarabunPSK" w:cs="TH SarabunPSK"/>
          <w:color w:val="000000"/>
          <w:sz w:val="32"/>
          <w:szCs w:val="32"/>
          <w:cs/>
          <w:lang w:eastAsia="ko-KR"/>
        </w:rPr>
        <w:t>- เป็นหลักสูตรร่วมกับสถาบันอื่น ชื่อสถาบัน</w:t>
      </w:r>
      <w:r w:rsidRPr="002609D6">
        <w:rPr>
          <w:rFonts w:ascii="TH SarabunPSK" w:eastAsia="Batang" w:hAnsi="TH SarabunPSK" w:cs="TH SarabunPSK"/>
          <w:color w:val="FF0000"/>
          <w:sz w:val="32"/>
          <w:szCs w:val="32"/>
          <w:highlight w:val="yellow"/>
          <w:cs/>
          <w:lang w:eastAsia="ko-KR"/>
        </w:rPr>
        <w:t>............................</w:t>
      </w:r>
      <w:r w:rsidRPr="002609D6">
        <w:rPr>
          <w:rFonts w:ascii="TH SarabunPSK" w:eastAsia="Batang" w:hAnsi="TH SarabunPSK" w:cs="TH SarabunPSK"/>
          <w:color w:val="000000"/>
          <w:sz w:val="32"/>
          <w:szCs w:val="32"/>
          <w:cs/>
          <w:lang w:eastAsia="ko-KR"/>
        </w:rPr>
        <w:t>ประเทศ</w:t>
      </w:r>
      <w:r w:rsidRPr="002609D6">
        <w:rPr>
          <w:rFonts w:ascii="TH SarabunPSK" w:eastAsia="Batang" w:hAnsi="TH SarabunPSK" w:cs="TH SarabunPSK"/>
          <w:color w:val="FF0000"/>
          <w:sz w:val="32"/>
          <w:szCs w:val="32"/>
          <w:highlight w:val="yellow"/>
          <w:cs/>
          <w:lang w:eastAsia="ko-KR"/>
        </w:rPr>
        <w:t>...........................</w:t>
      </w:r>
      <w:r w:rsidRPr="002609D6">
        <w:rPr>
          <w:rFonts w:ascii="TH SarabunPSK" w:eastAsia="Batang" w:hAnsi="TH SarabunPSK" w:cs="TH SarabunPSK"/>
          <w:color w:val="000000"/>
          <w:sz w:val="32"/>
          <w:szCs w:val="32"/>
          <w:cs/>
          <w:lang w:eastAsia="ko-KR"/>
        </w:rPr>
        <w:t xml:space="preserve">โดยมีรูปแบบของความร่วมมือ ดังนี้ </w:t>
      </w:r>
    </w:p>
    <w:p w14:paraId="263FF20F" w14:textId="77777777" w:rsidR="002609D6" w:rsidRDefault="002609D6" w:rsidP="002609D6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eastAsia="Batang" w:hAnsi="TH SarabunPSK" w:cs="TH SarabunPSK"/>
          <w:color w:val="000000"/>
          <w:sz w:val="32"/>
          <w:szCs w:val="32"/>
          <w:lang w:eastAsia="ko-KR"/>
        </w:rPr>
      </w:pPr>
      <w:r>
        <w:rPr>
          <w:rFonts w:ascii="TH SarabunPSK" w:eastAsia="Batang" w:hAnsi="TH SarabunPSK" w:cs="TH SarabunPSK"/>
          <w:color w:val="000000"/>
          <w:sz w:val="32"/>
          <w:szCs w:val="32"/>
          <w:lang w:eastAsia="ko-KR"/>
        </w:rPr>
        <w:tab/>
      </w:r>
      <w:r>
        <w:rPr>
          <w:rFonts w:ascii="TH SarabunPSK" w:eastAsia="Batang" w:hAnsi="TH SarabunPSK" w:cs="TH SarabunPSK"/>
          <w:color w:val="000000"/>
          <w:sz w:val="32"/>
          <w:szCs w:val="32"/>
          <w:lang w:eastAsia="ko-KR"/>
        </w:rPr>
        <w:tab/>
      </w:r>
      <w:r>
        <w:rPr>
          <w:rFonts w:ascii="TH SarabunPSK" w:eastAsia="Batang" w:hAnsi="TH SarabunPSK" w:cs="TH SarabunPSK"/>
          <w:color w:val="000000"/>
          <w:sz w:val="32"/>
          <w:szCs w:val="32"/>
          <w:lang w:eastAsia="ko-KR"/>
        </w:rPr>
        <w:tab/>
      </w:r>
      <w:r w:rsidRPr="002609D6">
        <w:rPr>
          <w:rFonts w:ascii="TH SarabunPSK" w:eastAsia="Batang" w:hAnsi="TH SarabunPSK" w:cs="TH SarabunPSK"/>
          <w:color w:val="000000"/>
          <w:sz w:val="32"/>
          <w:szCs w:val="32"/>
          <w:lang w:eastAsia="ko-KR"/>
        </w:rPr>
        <w:sym w:font="Wingdings" w:char="F0A8"/>
      </w:r>
      <w:r w:rsidRPr="002609D6">
        <w:rPr>
          <w:rFonts w:ascii="TH SarabunPSK" w:eastAsia="Batang" w:hAnsi="TH SarabunPSK" w:cs="TH SarabunPSK"/>
          <w:color w:val="000000"/>
          <w:sz w:val="32"/>
          <w:szCs w:val="32"/>
          <w:cs/>
          <w:lang w:eastAsia="ko-KR"/>
        </w:rPr>
        <w:t xml:space="preserve"> ร่วมมือกัน โดยสถาบันฯ เป็นผู้ให้ปริญญา </w:t>
      </w:r>
    </w:p>
    <w:p w14:paraId="296C2BD6" w14:textId="77777777" w:rsidR="002609D6" w:rsidRDefault="002609D6" w:rsidP="002609D6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eastAsia="Batang" w:hAnsi="TH SarabunPSK" w:cs="TH SarabunPSK"/>
          <w:color w:val="000000"/>
          <w:sz w:val="32"/>
          <w:szCs w:val="32"/>
          <w:lang w:eastAsia="ko-KR"/>
        </w:rPr>
      </w:pPr>
      <w:r>
        <w:rPr>
          <w:rFonts w:ascii="TH SarabunPSK" w:eastAsia="Batang" w:hAnsi="TH SarabunPSK" w:cs="TH SarabunPSK"/>
          <w:color w:val="000000"/>
          <w:sz w:val="32"/>
          <w:szCs w:val="32"/>
          <w:lang w:eastAsia="ko-KR"/>
        </w:rPr>
        <w:tab/>
      </w:r>
      <w:r>
        <w:rPr>
          <w:rFonts w:ascii="TH SarabunPSK" w:eastAsia="Batang" w:hAnsi="TH SarabunPSK" w:cs="TH SarabunPSK"/>
          <w:color w:val="000000"/>
          <w:sz w:val="32"/>
          <w:szCs w:val="32"/>
          <w:lang w:eastAsia="ko-KR"/>
        </w:rPr>
        <w:tab/>
      </w:r>
      <w:r>
        <w:rPr>
          <w:rFonts w:ascii="TH SarabunPSK" w:eastAsia="Batang" w:hAnsi="TH SarabunPSK" w:cs="TH SarabunPSK"/>
          <w:color w:val="000000"/>
          <w:sz w:val="32"/>
          <w:szCs w:val="32"/>
          <w:lang w:eastAsia="ko-KR"/>
        </w:rPr>
        <w:tab/>
      </w:r>
      <w:r w:rsidRPr="002609D6">
        <w:rPr>
          <w:rFonts w:ascii="TH SarabunPSK" w:eastAsia="Batang" w:hAnsi="TH SarabunPSK" w:cs="TH SarabunPSK"/>
          <w:color w:val="000000"/>
          <w:sz w:val="32"/>
          <w:szCs w:val="32"/>
          <w:lang w:eastAsia="ko-KR"/>
        </w:rPr>
        <w:sym w:font="Wingdings" w:char="F0A8"/>
      </w:r>
      <w:r w:rsidRPr="002609D6">
        <w:rPr>
          <w:rFonts w:ascii="TH SarabunPSK" w:eastAsia="Batang" w:hAnsi="TH SarabunPSK" w:cs="TH SarabunPSK"/>
          <w:color w:val="000000"/>
          <w:sz w:val="32"/>
          <w:szCs w:val="32"/>
          <w:cs/>
          <w:lang w:eastAsia="ko-KR"/>
        </w:rPr>
        <w:t xml:space="preserve"> ร่วมมือกัน โดยสถาบันฯ อื่น เป็นผู้ให้ปริญญา</w:t>
      </w:r>
    </w:p>
    <w:p w14:paraId="55D2262E" w14:textId="42996A79" w:rsidR="002609D6" w:rsidRPr="002609D6" w:rsidRDefault="002609D6" w:rsidP="002609D6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eastAsia="Batang" w:hAnsi="TH SarabunPSK" w:cs="TH SarabunPSK"/>
          <w:color w:val="000000"/>
          <w:sz w:val="32"/>
          <w:szCs w:val="32"/>
          <w:lang w:eastAsia="ko-KR"/>
        </w:rPr>
      </w:pPr>
      <w:r>
        <w:rPr>
          <w:rFonts w:ascii="TH SarabunPSK" w:eastAsia="Batang" w:hAnsi="TH SarabunPSK" w:cs="TH SarabunPSK"/>
          <w:color w:val="000000"/>
          <w:sz w:val="32"/>
          <w:szCs w:val="32"/>
          <w:lang w:eastAsia="ko-KR"/>
        </w:rPr>
        <w:tab/>
      </w:r>
      <w:r>
        <w:rPr>
          <w:rFonts w:ascii="TH SarabunPSK" w:eastAsia="Batang" w:hAnsi="TH SarabunPSK" w:cs="TH SarabunPSK"/>
          <w:color w:val="000000"/>
          <w:sz w:val="32"/>
          <w:szCs w:val="32"/>
          <w:lang w:eastAsia="ko-KR"/>
        </w:rPr>
        <w:tab/>
      </w:r>
      <w:r>
        <w:rPr>
          <w:rFonts w:ascii="TH SarabunPSK" w:eastAsia="Batang" w:hAnsi="TH SarabunPSK" w:cs="TH SarabunPSK"/>
          <w:color w:val="000000"/>
          <w:sz w:val="32"/>
          <w:szCs w:val="32"/>
          <w:lang w:eastAsia="ko-KR"/>
        </w:rPr>
        <w:tab/>
      </w:r>
      <w:r w:rsidRPr="002609D6">
        <w:rPr>
          <w:rFonts w:ascii="TH SarabunPSK" w:eastAsia="Batang" w:hAnsi="TH SarabunPSK" w:cs="TH SarabunPSK"/>
          <w:color w:val="000000"/>
          <w:sz w:val="32"/>
          <w:szCs w:val="32"/>
          <w:lang w:eastAsia="ko-KR"/>
        </w:rPr>
        <w:sym w:font="Wingdings" w:char="F0A8"/>
      </w:r>
      <w:r w:rsidRPr="002609D6">
        <w:rPr>
          <w:rFonts w:ascii="TH SarabunPSK" w:eastAsia="Batang" w:hAnsi="TH SarabunPSK" w:cs="TH SarabunPSK"/>
          <w:color w:val="000000"/>
          <w:sz w:val="32"/>
          <w:szCs w:val="32"/>
          <w:cs/>
          <w:lang w:eastAsia="ko-KR"/>
        </w:rPr>
        <w:t xml:space="preserve"> ร่วมมือกัน โดยผู้ศึกษาอาจได้รับปริญญาจากสองสถาบัน</w:t>
      </w:r>
      <w:r w:rsidRPr="002609D6">
        <w:rPr>
          <w:rFonts w:ascii="TH SarabunPSK" w:eastAsia="Batang" w:hAnsi="TH SarabunPSK" w:cs="TH SarabunPSK"/>
          <w:b/>
          <w:bCs/>
          <w:color w:val="000000"/>
          <w:sz w:val="32"/>
          <w:szCs w:val="32"/>
          <w:cs/>
          <w:lang w:eastAsia="ko-KR"/>
        </w:rPr>
        <w:t xml:space="preserve"> </w:t>
      </w:r>
      <w:r w:rsidRPr="002609D6">
        <w:rPr>
          <w:rFonts w:ascii="TH SarabunPSK" w:eastAsia="Batang" w:hAnsi="TH SarabunPSK" w:cs="TH SarabunPSK"/>
          <w:color w:val="000000"/>
          <w:sz w:val="32"/>
          <w:szCs w:val="32"/>
          <w:cs/>
          <w:lang w:eastAsia="ko-KR"/>
        </w:rPr>
        <w:t>(หรือมากกว่า 2 สถาบัน)</w:t>
      </w:r>
      <w:r w:rsidRPr="002609D6">
        <w:rPr>
          <w:rFonts w:ascii="TH SarabunPSK" w:eastAsia="Batang" w:hAnsi="TH SarabunPSK" w:cs="TH SarabunPSK"/>
          <w:b/>
          <w:bCs/>
          <w:color w:val="000000"/>
          <w:sz w:val="32"/>
          <w:szCs w:val="32"/>
          <w:cs/>
          <w:lang w:eastAsia="ko-KR"/>
        </w:rPr>
        <w:t xml:space="preserve">  </w:t>
      </w:r>
    </w:p>
    <w:p w14:paraId="438D95D1" w14:textId="274841B2" w:rsidR="0074276B" w:rsidRPr="00CF079D" w:rsidRDefault="0074276B" w:rsidP="00046409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F079D">
        <w:rPr>
          <w:rFonts w:ascii="TH SarabunPSK" w:hAnsi="TH SarabunPSK" w:cs="TH SarabunPSK" w:hint="cs"/>
          <w:sz w:val="32"/>
          <w:szCs w:val="32"/>
          <w:cs/>
        </w:rPr>
        <w:tab/>
      </w:r>
      <w:r w:rsidR="007D3519" w:rsidRPr="00CF079D">
        <w:rPr>
          <w:rFonts w:ascii="TH SarabunPSK" w:hAnsi="TH SarabunPSK" w:cs="TH SarabunPSK"/>
          <w:b/>
          <w:bCs/>
          <w:sz w:val="32"/>
          <w:szCs w:val="32"/>
          <w:cs/>
        </w:rPr>
        <w:t>5.</w:t>
      </w:r>
      <w:r w:rsidR="0027537A" w:rsidRPr="00CF079D">
        <w:rPr>
          <w:rFonts w:ascii="TH SarabunPSK" w:hAnsi="TH SarabunPSK" w:cs="TH SarabunPSK"/>
          <w:b/>
          <w:bCs/>
          <w:sz w:val="32"/>
          <w:szCs w:val="32"/>
        </w:rPr>
        <w:t>5</w:t>
      </w:r>
      <w:r w:rsidR="00206887" w:rsidRPr="00CF079D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การให้ปริญญาแก่ผู้สำเร็จการศึกษา</w:t>
      </w:r>
    </w:p>
    <w:p w14:paraId="29B94C9E" w14:textId="77777777" w:rsidR="0074276B" w:rsidRPr="00CF079D" w:rsidRDefault="0074276B" w:rsidP="00046409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F079D">
        <w:rPr>
          <w:rFonts w:ascii="TH SarabunPSK" w:hAnsi="TH SarabunPSK" w:cs="TH SarabunPSK" w:hint="cs"/>
          <w:sz w:val="32"/>
          <w:szCs w:val="32"/>
          <w:cs/>
        </w:rPr>
        <w:tab/>
      </w:r>
      <w:r w:rsidRPr="00CF079D">
        <w:rPr>
          <w:rFonts w:ascii="TH SarabunPSK" w:hAnsi="TH SarabunPSK" w:cs="TH SarabunPSK" w:hint="cs"/>
          <w:sz w:val="32"/>
          <w:szCs w:val="32"/>
          <w:cs/>
        </w:rPr>
        <w:tab/>
      </w:r>
      <w:r w:rsidR="003E7515" w:rsidRPr="00CF079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547A2" w:rsidRPr="00CF079D">
        <w:rPr>
          <w:rFonts w:ascii="TH SarabunPSK" w:hAnsi="TH SarabunPSK" w:cs="TH SarabunPSK"/>
          <w:sz w:val="32"/>
          <w:szCs w:val="32"/>
          <w:cs/>
        </w:rPr>
        <w:t>ให้ปริญญาสาขาวิชาเดียว</w:t>
      </w:r>
    </w:p>
    <w:p w14:paraId="44BD0D22" w14:textId="77777777" w:rsidR="0074276B" w:rsidRPr="00CF079D" w:rsidRDefault="0074276B" w:rsidP="00046409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23ADB2FC" w14:textId="77777777" w:rsidR="0074276B" w:rsidRPr="00CF079D" w:rsidRDefault="0074276B" w:rsidP="00046409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F079D">
        <w:rPr>
          <w:rFonts w:ascii="TH SarabunPSK" w:hAnsi="TH SarabunPSK" w:cs="TH SarabunPSK"/>
          <w:b/>
          <w:bCs/>
          <w:sz w:val="32"/>
          <w:szCs w:val="32"/>
          <w:cs/>
        </w:rPr>
        <w:t xml:space="preserve">6. </w:t>
      </w:r>
      <w:r w:rsidR="00381732" w:rsidRPr="00CF079D">
        <w:rPr>
          <w:rFonts w:ascii="TH SarabunPSK" w:hAnsi="TH SarabunPSK" w:cs="TH SarabunPSK"/>
          <w:b/>
          <w:bCs/>
          <w:sz w:val="32"/>
          <w:szCs w:val="32"/>
          <w:cs/>
        </w:rPr>
        <w:t>สถานภาพของหลักสูตรและการพิจารณาอนุมัติ/เห็นชอบหลักสูตร</w:t>
      </w:r>
      <w:r w:rsidR="00381732" w:rsidRPr="00CF079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50FF0" w:rsidRPr="00CF079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1E3A9365" w14:textId="730758D5" w:rsidR="00993CF7" w:rsidRPr="00CF079D" w:rsidRDefault="0074276B" w:rsidP="00D27913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F079D">
        <w:rPr>
          <w:rFonts w:ascii="TH SarabunPSK" w:hAnsi="TH SarabunPSK" w:cs="TH SarabunPSK"/>
          <w:sz w:val="32"/>
          <w:szCs w:val="32"/>
        </w:rPr>
        <w:tab/>
      </w:r>
      <w:r w:rsidR="00381732" w:rsidRPr="00CF079D">
        <w:rPr>
          <w:rFonts w:ascii="TH SarabunPSK" w:hAnsi="TH SarabunPSK" w:cs="TH SarabunPSK"/>
          <w:sz w:val="32"/>
          <w:szCs w:val="32"/>
        </w:rPr>
        <w:t>6</w:t>
      </w:r>
      <w:r w:rsidR="00381732" w:rsidRPr="00CF079D">
        <w:rPr>
          <w:rFonts w:ascii="TH SarabunPSK" w:hAnsi="TH SarabunPSK" w:cs="TH SarabunPSK"/>
          <w:sz w:val="32"/>
          <w:szCs w:val="32"/>
          <w:cs/>
        </w:rPr>
        <w:t>.</w:t>
      </w:r>
      <w:r w:rsidR="00381732" w:rsidRPr="00CF079D">
        <w:rPr>
          <w:rFonts w:ascii="TH SarabunPSK" w:hAnsi="TH SarabunPSK" w:cs="TH SarabunPSK"/>
          <w:sz w:val="32"/>
          <w:szCs w:val="32"/>
        </w:rPr>
        <w:t>1</w:t>
      </w:r>
      <w:r w:rsidR="00C325A4" w:rsidRPr="00CF079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93CF7" w:rsidRPr="00CF079D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="005D3CEA" w:rsidRPr="00CF079D">
        <w:rPr>
          <w:rFonts w:ascii="TH SarabunPSK" w:hAnsi="TH SarabunPSK" w:cs="TH SarabunPSK"/>
          <w:sz w:val="32"/>
          <w:szCs w:val="32"/>
          <w:cs/>
        </w:rPr>
        <w:t>หลักสูตรปรับปรุง</w:t>
      </w:r>
      <w:r w:rsidR="00775FF6" w:rsidRPr="00CF079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765B5">
        <w:rPr>
          <w:rFonts w:ascii="TH SarabunPSK" w:hAnsi="TH SarabunPSK" w:cs="TH SarabunPSK" w:hint="cs"/>
          <w:sz w:val="32"/>
          <w:szCs w:val="32"/>
          <w:cs/>
        </w:rPr>
        <w:t>พ.ศ. 2566</w:t>
      </w:r>
      <w:r w:rsidR="00993CF7" w:rsidRPr="00CF079D">
        <w:rPr>
          <w:rFonts w:ascii="TH SarabunPSK" w:hAnsi="TH SarabunPSK" w:cs="TH SarabunPSK" w:hint="cs"/>
          <w:sz w:val="32"/>
          <w:szCs w:val="32"/>
          <w:cs/>
        </w:rPr>
        <w:t xml:space="preserve"> ปรับปรุงจากหลักสูตร</w:t>
      </w:r>
      <w:r w:rsidR="00CF079D" w:rsidRPr="00CF079D">
        <w:rPr>
          <w:rFonts w:ascii="TH SarabunPSK" w:hAnsi="TH SarabunPSK" w:cs="TH SarabunPSK" w:hint="cs"/>
          <w:color w:val="FF0000"/>
          <w:sz w:val="32"/>
          <w:szCs w:val="32"/>
          <w:highlight w:val="yellow"/>
          <w:cs/>
        </w:rPr>
        <w:t>..........................</w:t>
      </w:r>
      <w:r w:rsidR="00CF079D" w:rsidRPr="00CF079D">
        <w:rPr>
          <w:rFonts w:ascii="TH SarabunPSK" w:hAnsi="TH SarabunPSK" w:cs="TH SarabunPSK" w:hint="cs"/>
          <w:sz w:val="32"/>
          <w:szCs w:val="32"/>
          <w:cs/>
        </w:rPr>
        <w:t xml:space="preserve"> สาขาวิชา</w:t>
      </w:r>
      <w:r w:rsidR="00CF079D" w:rsidRPr="00CF079D">
        <w:rPr>
          <w:rFonts w:ascii="TH SarabunPSK" w:hAnsi="TH SarabunPSK" w:cs="TH SarabunPSK" w:hint="cs"/>
          <w:color w:val="FF0000"/>
          <w:sz w:val="32"/>
          <w:szCs w:val="32"/>
          <w:highlight w:val="yellow"/>
          <w:cs/>
        </w:rPr>
        <w:t>....................</w:t>
      </w:r>
      <w:r w:rsidR="00993CF7" w:rsidRPr="00CF079D">
        <w:rPr>
          <w:rFonts w:ascii="TH SarabunPSK" w:hAnsi="TH SarabunPSK" w:cs="TH SarabunPSK" w:hint="cs"/>
          <w:sz w:val="32"/>
          <w:szCs w:val="32"/>
          <w:cs/>
        </w:rPr>
        <w:t xml:space="preserve"> (หลักสูตรปรับปรุง พ.ศ. </w:t>
      </w:r>
      <w:r w:rsidR="00CF079D" w:rsidRPr="00CF079D">
        <w:rPr>
          <w:rFonts w:ascii="TH SarabunPSK" w:hAnsi="TH SarabunPSK" w:cs="TH SarabunPSK" w:hint="cs"/>
          <w:color w:val="FF0000"/>
          <w:sz w:val="32"/>
          <w:szCs w:val="32"/>
          <w:highlight w:val="yellow"/>
          <w:cs/>
        </w:rPr>
        <w:t>..........................</w:t>
      </w:r>
      <w:r w:rsidR="00993CF7" w:rsidRPr="00CF079D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0BBD27FB" w14:textId="2AD55703" w:rsidR="0074276B" w:rsidRPr="00CF079D" w:rsidRDefault="0074276B" w:rsidP="00D27913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F079D">
        <w:rPr>
          <w:rFonts w:ascii="TH SarabunPSK" w:hAnsi="TH SarabunPSK" w:cs="TH SarabunPSK" w:hint="cs"/>
          <w:sz w:val="32"/>
          <w:szCs w:val="32"/>
          <w:cs/>
        </w:rPr>
        <w:tab/>
      </w:r>
      <w:r w:rsidR="00C325A4" w:rsidRPr="00CF079D">
        <w:rPr>
          <w:rFonts w:ascii="TH SarabunPSK" w:hAnsi="TH SarabunPSK" w:cs="TH SarabunPSK"/>
          <w:sz w:val="32"/>
          <w:szCs w:val="32"/>
          <w:cs/>
        </w:rPr>
        <w:t xml:space="preserve">6.2 </w:t>
      </w:r>
      <w:r w:rsidR="00993CF7" w:rsidRPr="00CF079D">
        <w:rPr>
          <w:rFonts w:ascii="TH SarabunPSK" w:hAnsi="TH SarabunPSK" w:cs="TH SarabunPSK" w:hint="cs"/>
          <w:sz w:val="32"/>
          <w:szCs w:val="32"/>
          <w:cs/>
        </w:rPr>
        <w:t>เริ่มใช้ใน</w:t>
      </w:r>
      <w:r w:rsidR="00CF079D" w:rsidRPr="00CF079D">
        <w:rPr>
          <w:rFonts w:ascii="TH SarabunPSK" w:hAnsi="TH SarabunPSK" w:cs="TH SarabunPSK" w:hint="cs"/>
          <w:sz w:val="32"/>
          <w:szCs w:val="32"/>
          <w:cs/>
        </w:rPr>
        <w:t xml:space="preserve">ภาคการศึกษาที่ 1 ปีการศึกษา </w:t>
      </w:r>
      <w:r w:rsidR="00CF079D" w:rsidRPr="00CF079D">
        <w:rPr>
          <w:rFonts w:ascii="TH SarabunPSK" w:hAnsi="TH SarabunPSK" w:cs="TH SarabunPSK" w:hint="cs"/>
          <w:color w:val="FF0000"/>
          <w:sz w:val="32"/>
          <w:szCs w:val="32"/>
          <w:highlight w:val="yellow"/>
          <w:cs/>
        </w:rPr>
        <w:t>..............</w:t>
      </w:r>
      <w:r w:rsidR="00993CF7" w:rsidRPr="00CF079D">
        <w:rPr>
          <w:rFonts w:ascii="TH SarabunPSK" w:hAnsi="TH SarabunPSK" w:cs="TH SarabunPSK" w:hint="cs"/>
          <w:sz w:val="32"/>
          <w:szCs w:val="32"/>
          <w:cs/>
        </w:rPr>
        <w:t xml:space="preserve"> เป็นต้นไป</w:t>
      </w:r>
    </w:p>
    <w:p w14:paraId="68F54713" w14:textId="16B320C6" w:rsidR="0074276B" w:rsidRPr="00CF079D" w:rsidRDefault="0074276B" w:rsidP="00D27913">
      <w:pPr>
        <w:tabs>
          <w:tab w:val="left" w:pos="851"/>
          <w:tab w:val="left" w:pos="1134"/>
          <w:tab w:val="left" w:pos="1418"/>
          <w:tab w:val="left" w:pos="1800"/>
          <w:tab w:val="left" w:pos="212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F079D">
        <w:rPr>
          <w:rFonts w:ascii="TH SarabunPSK" w:hAnsi="TH SarabunPSK" w:cs="TH SarabunPSK" w:hint="cs"/>
          <w:sz w:val="32"/>
          <w:szCs w:val="32"/>
          <w:cs/>
        </w:rPr>
        <w:tab/>
      </w:r>
      <w:r w:rsidR="00F711D3" w:rsidRPr="00CF079D">
        <w:rPr>
          <w:rFonts w:ascii="TH SarabunPSK" w:hAnsi="TH SarabunPSK" w:cs="TH SarabunPSK"/>
          <w:spacing w:val="-4"/>
          <w:sz w:val="32"/>
          <w:szCs w:val="32"/>
          <w:cs/>
        </w:rPr>
        <w:t>6.3</w:t>
      </w:r>
      <w:r w:rsidR="00C325A4" w:rsidRPr="00CF079D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3E7515" w:rsidRPr="00CF079D">
        <w:rPr>
          <w:rFonts w:ascii="TH SarabunPSK" w:hAnsi="TH SarabunPSK" w:cs="TH SarabunPSK"/>
          <w:sz w:val="32"/>
          <w:szCs w:val="32"/>
          <w:cs/>
        </w:rPr>
        <w:t>คณะกรรมการ</w:t>
      </w:r>
      <w:r w:rsidR="00993CF7" w:rsidRPr="00CF079D">
        <w:rPr>
          <w:rFonts w:ascii="TH SarabunPSK" w:hAnsi="TH SarabunPSK" w:cs="TH SarabunPSK" w:hint="cs"/>
          <w:sz w:val="32"/>
          <w:szCs w:val="32"/>
          <w:cs/>
        </w:rPr>
        <w:t>พิจารณา</w:t>
      </w:r>
      <w:r w:rsidR="005D3CEA" w:rsidRPr="00CF079D">
        <w:rPr>
          <w:rFonts w:ascii="TH SarabunPSK" w:hAnsi="TH SarabunPSK" w:cs="TH SarabunPSK"/>
          <w:sz w:val="32"/>
          <w:szCs w:val="32"/>
          <w:cs/>
        </w:rPr>
        <w:t>หลักสูตร</w:t>
      </w:r>
      <w:r w:rsidR="00A2498B" w:rsidRPr="00CF079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D3CEA" w:rsidRPr="00CF079D">
        <w:rPr>
          <w:rFonts w:ascii="TH SarabunPSK" w:hAnsi="TH SarabunPSK" w:cs="TH SarabunPSK"/>
          <w:sz w:val="32"/>
          <w:szCs w:val="32"/>
          <w:cs/>
        </w:rPr>
        <w:t>คณะ</w:t>
      </w:r>
      <w:r w:rsidR="00CF079D" w:rsidRPr="00CF079D">
        <w:rPr>
          <w:rFonts w:ascii="TH SarabunPSK" w:hAnsi="TH SarabunPSK" w:cs="TH SarabunPSK" w:hint="cs"/>
          <w:color w:val="FF0000"/>
          <w:sz w:val="32"/>
          <w:szCs w:val="32"/>
          <w:highlight w:val="yellow"/>
          <w:cs/>
        </w:rPr>
        <w:t>..............................</w:t>
      </w:r>
      <w:r w:rsidR="005D3CEA" w:rsidRPr="00CF079D">
        <w:rPr>
          <w:rFonts w:ascii="TH SarabunPSK" w:hAnsi="TH SarabunPSK" w:cs="TH SarabunPSK"/>
          <w:sz w:val="32"/>
          <w:szCs w:val="32"/>
          <w:cs/>
        </w:rPr>
        <w:t xml:space="preserve"> พิจารณาหลักสูตร</w:t>
      </w:r>
      <w:r w:rsidR="00A40D3B" w:rsidRPr="00CF079D">
        <w:rPr>
          <w:rFonts w:ascii="TH SarabunPSK" w:hAnsi="TH SarabunPSK" w:cs="TH SarabunPSK"/>
          <w:sz w:val="32"/>
          <w:szCs w:val="32"/>
          <w:cs/>
        </w:rPr>
        <w:t>นี้</w:t>
      </w:r>
      <w:r w:rsidR="005D3CEA" w:rsidRPr="00CF079D">
        <w:rPr>
          <w:rFonts w:ascii="TH SarabunPSK" w:hAnsi="TH SarabunPSK" w:cs="TH SarabunPSK"/>
          <w:sz w:val="32"/>
          <w:szCs w:val="32"/>
          <w:cs/>
        </w:rPr>
        <w:t>ใน</w:t>
      </w:r>
      <w:r w:rsidR="00D27913" w:rsidRPr="00CF079D">
        <w:rPr>
          <w:rFonts w:ascii="TH SarabunPSK" w:hAnsi="TH SarabunPSK" w:cs="TH SarabunPSK"/>
          <w:sz w:val="32"/>
          <w:szCs w:val="32"/>
          <w:cs/>
        </w:rPr>
        <w:br/>
      </w:r>
      <w:r w:rsidR="005D3CEA" w:rsidRPr="00CF079D">
        <w:rPr>
          <w:rFonts w:ascii="TH SarabunPSK" w:hAnsi="TH SarabunPSK" w:cs="TH SarabunPSK"/>
          <w:sz w:val="32"/>
          <w:szCs w:val="32"/>
          <w:cs/>
        </w:rPr>
        <w:t>การ</w:t>
      </w:r>
      <w:r w:rsidR="00A40D3B" w:rsidRPr="00CF079D">
        <w:rPr>
          <w:rFonts w:ascii="TH SarabunPSK" w:hAnsi="TH SarabunPSK" w:cs="TH SarabunPSK"/>
          <w:sz w:val="32"/>
          <w:szCs w:val="32"/>
          <w:cs/>
        </w:rPr>
        <w:t>ประชุม</w:t>
      </w:r>
      <w:r w:rsidR="002C1EA4" w:rsidRPr="00CF079D">
        <w:rPr>
          <w:rFonts w:ascii="TH SarabunPSK" w:hAnsi="TH SarabunPSK" w:cs="TH SarabunPSK" w:hint="cs"/>
          <w:sz w:val="32"/>
          <w:szCs w:val="32"/>
          <w:cs/>
        </w:rPr>
        <w:t xml:space="preserve"> ครั้งที่</w:t>
      </w:r>
      <w:r w:rsidR="00C1002E" w:rsidRPr="00CF079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F079D" w:rsidRPr="00CF079D">
        <w:rPr>
          <w:rFonts w:ascii="TH SarabunPSK" w:hAnsi="TH SarabunPSK" w:cs="TH SarabunPSK" w:hint="cs"/>
          <w:color w:val="FF0000"/>
          <w:sz w:val="32"/>
          <w:szCs w:val="32"/>
          <w:highlight w:val="yellow"/>
          <w:cs/>
        </w:rPr>
        <w:t>...................</w:t>
      </w:r>
      <w:r w:rsidR="002C1EA4" w:rsidRPr="00CF079D">
        <w:rPr>
          <w:rFonts w:ascii="TH SarabunPSK" w:hAnsi="TH SarabunPSK" w:cs="TH SarabunPSK" w:hint="cs"/>
          <w:sz w:val="32"/>
          <w:szCs w:val="32"/>
          <w:cs/>
        </w:rPr>
        <w:t xml:space="preserve"> วันที่</w:t>
      </w:r>
      <w:r w:rsidR="00CF079D" w:rsidRPr="00CF079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F079D" w:rsidRPr="00CF079D">
        <w:rPr>
          <w:rFonts w:ascii="TH SarabunPSK" w:hAnsi="TH SarabunPSK" w:cs="TH SarabunPSK" w:hint="cs"/>
          <w:color w:val="FF0000"/>
          <w:sz w:val="32"/>
          <w:szCs w:val="32"/>
          <w:highlight w:val="yellow"/>
          <w:cs/>
        </w:rPr>
        <w:t>.............</w:t>
      </w:r>
      <w:r w:rsidR="00C1002E" w:rsidRPr="00CF079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171CB" w:rsidRPr="00CF079D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="002C1EA4" w:rsidRPr="00CF079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F079D" w:rsidRPr="00CF079D">
        <w:rPr>
          <w:rFonts w:ascii="TH SarabunPSK" w:hAnsi="TH SarabunPSK" w:cs="TH SarabunPSK" w:hint="cs"/>
          <w:color w:val="FF0000"/>
          <w:sz w:val="32"/>
          <w:szCs w:val="32"/>
          <w:highlight w:val="yellow"/>
          <w:cs/>
        </w:rPr>
        <w:t>....................</w:t>
      </w:r>
      <w:r w:rsidR="00C1002E" w:rsidRPr="00CF079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171CB" w:rsidRPr="00CF079D">
        <w:rPr>
          <w:rFonts w:ascii="TH SarabunPSK" w:hAnsi="TH SarabunPSK" w:cs="TH SarabunPSK" w:hint="cs"/>
          <w:sz w:val="32"/>
          <w:szCs w:val="32"/>
          <w:cs/>
        </w:rPr>
        <w:t xml:space="preserve">พ.ศ. </w:t>
      </w:r>
      <w:r w:rsidR="00CF079D" w:rsidRPr="00CF079D">
        <w:rPr>
          <w:rFonts w:ascii="TH SarabunPSK" w:hAnsi="TH SarabunPSK" w:cs="TH SarabunPSK" w:hint="cs"/>
          <w:color w:val="FF0000"/>
          <w:sz w:val="32"/>
          <w:szCs w:val="32"/>
          <w:highlight w:val="yellow"/>
          <w:cs/>
        </w:rPr>
        <w:t>.....................</w:t>
      </w:r>
    </w:p>
    <w:p w14:paraId="24B49BB7" w14:textId="511BFA72" w:rsidR="00157E83" w:rsidRPr="00CF079D" w:rsidRDefault="0074276B" w:rsidP="00D27913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F079D">
        <w:rPr>
          <w:rFonts w:ascii="TH SarabunPSK" w:hAnsi="TH SarabunPSK" w:cs="TH SarabunPSK" w:hint="cs"/>
          <w:sz w:val="32"/>
          <w:szCs w:val="32"/>
          <w:cs/>
        </w:rPr>
        <w:tab/>
      </w:r>
      <w:r w:rsidR="00F711D3" w:rsidRPr="00CF079D">
        <w:rPr>
          <w:rFonts w:ascii="TH SarabunPSK" w:hAnsi="TH SarabunPSK" w:cs="TH SarabunPSK"/>
          <w:spacing w:val="-4"/>
          <w:sz w:val="32"/>
          <w:szCs w:val="32"/>
          <w:cs/>
        </w:rPr>
        <w:t>6.4</w:t>
      </w:r>
      <w:r w:rsidR="00C325A4" w:rsidRPr="00CF079D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507416" w:rsidRPr="00CF079D">
        <w:rPr>
          <w:rFonts w:ascii="TH SarabunPSK" w:hAnsi="TH SarabunPSK" w:cs="TH SarabunPSK"/>
          <w:sz w:val="32"/>
          <w:szCs w:val="32"/>
          <w:cs/>
        </w:rPr>
        <w:t>คณะกรรมการวิชาการ</w:t>
      </w:r>
      <w:r w:rsidR="005D3CEA" w:rsidRPr="00CF079D">
        <w:rPr>
          <w:rFonts w:ascii="TH SarabunPSK" w:hAnsi="TH SarabunPSK" w:cs="TH SarabunPSK"/>
          <w:sz w:val="32"/>
          <w:szCs w:val="32"/>
          <w:cs/>
        </w:rPr>
        <w:t>พิจารณาหลักสูตรนี้ในการประชุม</w:t>
      </w:r>
      <w:r w:rsidR="00104B9E" w:rsidRPr="00CF079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F079D" w:rsidRPr="00CF079D">
        <w:rPr>
          <w:rFonts w:ascii="TH SarabunPSK" w:hAnsi="TH SarabunPSK" w:cs="TH SarabunPSK" w:hint="cs"/>
          <w:sz w:val="32"/>
          <w:szCs w:val="32"/>
          <w:cs/>
        </w:rPr>
        <w:t xml:space="preserve">ครั้งที่ </w:t>
      </w:r>
      <w:r w:rsidR="00CF079D" w:rsidRPr="00CF079D">
        <w:rPr>
          <w:rFonts w:ascii="TH SarabunPSK" w:hAnsi="TH SarabunPSK" w:cs="TH SarabunPSK" w:hint="cs"/>
          <w:color w:val="FF0000"/>
          <w:sz w:val="32"/>
          <w:szCs w:val="32"/>
          <w:highlight w:val="yellow"/>
          <w:cs/>
        </w:rPr>
        <w:t>...................</w:t>
      </w:r>
      <w:r w:rsidR="00CF079D" w:rsidRPr="00CF079D">
        <w:rPr>
          <w:rFonts w:ascii="TH SarabunPSK" w:hAnsi="TH SarabunPSK" w:cs="TH SarabunPSK" w:hint="cs"/>
          <w:sz w:val="32"/>
          <w:szCs w:val="32"/>
          <w:cs/>
        </w:rPr>
        <w:t xml:space="preserve"> วันที่ </w:t>
      </w:r>
      <w:r w:rsidR="00CF079D" w:rsidRPr="00CF079D">
        <w:rPr>
          <w:rFonts w:ascii="TH SarabunPSK" w:hAnsi="TH SarabunPSK" w:cs="TH SarabunPSK" w:hint="cs"/>
          <w:color w:val="FF0000"/>
          <w:sz w:val="32"/>
          <w:szCs w:val="32"/>
          <w:highlight w:val="yellow"/>
          <w:cs/>
        </w:rPr>
        <w:t>.............</w:t>
      </w:r>
      <w:r w:rsidR="00CF079D" w:rsidRPr="00CF079D">
        <w:rPr>
          <w:rFonts w:ascii="TH SarabunPSK" w:hAnsi="TH SarabunPSK" w:cs="TH SarabunPSK" w:hint="cs"/>
          <w:sz w:val="32"/>
          <w:szCs w:val="32"/>
          <w:cs/>
        </w:rPr>
        <w:t xml:space="preserve"> เดือน </w:t>
      </w:r>
      <w:r w:rsidR="00CF079D" w:rsidRPr="00CF079D">
        <w:rPr>
          <w:rFonts w:ascii="TH SarabunPSK" w:hAnsi="TH SarabunPSK" w:cs="TH SarabunPSK" w:hint="cs"/>
          <w:color w:val="FF0000"/>
          <w:sz w:val="32"/>
          <w:szCs w:val="32"/>
          <w:highlight w:val="yellow"/>
          <w:cs/>
        </w:rPr>
        <w:t>....................</w:t>
      </w:r>
      <w:r w:rsidR="00CF079D" w:rsidRPr="00CF079D">
        <w:rPr>
          <w:rFonts w:ascii="TH SarabunPSK" w:hAnsi="TH SarabunPSK" w:cs="TH SarabunPSK" w:hint="cs"/>
          <w:sz w:val="32"/>
          <w:szCs w:val="32"/>
          <w:cs/>
        </w:rPr>
        <w:t xml:space="preserve"> พ.ศ. </w:t>
      </w:r>
      <w:r w:rsidR="00CF079D" w:rsidRPr="00CF079D">
        <w:rPr>
          <w:rFonts w:ascii="TH SarabunPSK" w:hAnsi="TH SarabunPSK" w:cs="TH SarabunPSK" w:hint="cs"/>
          <w:color w:val="FF0000"/>
          <w:sz w:val="32"/>
          <w:szCs w:val="32"/>
          <w:highlight w:val="yellow"/>
          <w:cs/>
        </w:rPr>
        <w:t>.....................</w:t>
      </w:r>
    </w:p>
    <w:p w14:paraId="3D280152" w14:textId="156A4FA1" w:rsidR="00E13049" w:rsidRPr="00CF079D" w:rsidRDefault="0074276B" w:rsidP="00D27913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F079D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="00F711D3" w:rsidRPr="00CF079D">
        <w:rPr>
          <w:rFonts w:ascii="TH SarabunPSK" w:hAnsi="TH SarabunPSK" w:cs="TH SarabunPSK"/>
          <w:spacing w:val="-4"/>
          <w:sz w:val="32"/>
          <w:szCs w:val="32"/>
          <w:cs/>
        </w:rPr>
        <w:t>6.5</w:t>
      </w:r>
      <w:r w:rsidR="00C325A4" w:rsidRPr="00CF079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D3CEA" w:rsidRPr="00CF079D">
        <w:rPr>
          <w:rFonts w:ascii="TH SarabunPSK" w:hAnsi="TH SarabunPSK" w:cs="TH SarabunPSK"/>
          <w:sz w:val="32"/>
          <w:szCs w:val="32"/>
          <w:cs/>
        </w:rPr>
        <w:t>คณะอนุกรรมการกลั่นกรองหลักสูตร พิจารณาหลักสูตรนี้ในการป</w:t>
      </w:r>
      <w:r w:rsidR="00A40D3B" w:rsidRPr="00CF079D">
        <w:rPr>
          <w:rFonts w:ascii="TH SarabunPSK" w:hAnsi="TH SarabunPSK" w:cs="TH SarabunPSK"/>
          <w:sz w:val="32"/>
          <w:szCs w:val="32"/>
          <w:cs/>
        </w:rPr>
        <w:t>ระชุม</w:t>
      </w:r>
      <w:r w:rsidR="00775289" w:rsidRPr="00CF079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C496A" w:rsidRPr="00CF079D">
        <w:rPr>
          <w:rFonts w:ascii="TH SarabunPSK" w:hAnsi="TH SarabunPSK" w:cs="TH SarabunPSK" w:hint="cs"/>
          <w:sz w:val="32"/>
          <w:szCs w:val="32"/>
          <w:cs/>
        </w:rPr>
        <w:t xml:space="preserve">ครั้งที่ </w:t>
      </w:r>
      <w:r w:rsidR="001C496A" w:rsidRPr="00CF079D">
        <w:rPr>
          <w:rFonts w:ascii="TH SarabunPSK" w:hAnsi="TH SarabunPSK" w:cs="TH SarabunPSK" w:hint="cs"/>
          <w:color w:val="FF0000"/>
          <w:sz w:val="32"/>
          <w:szCs w:val="32"/>
          <w:highlight w:val="yellow"/>
          <w:cs/>
        </w:rPr>
        <w:t>...................</w:t>
      </w:r>
      <w:r w:rsidR="001C496A" w:rsidRPr="00CF079D">
        <w:rPr>
          <w:rFonts w:ascii="TH SarabunPSK" w:hAnsi="TH SarabunPSK" w:cs="TH SarabunPSK" w:hint="cs"/>
          <w:sz w:val="32"/>
          <w:szCs w:val="32"/>
          <w:cs/>
        </w:rPr>
        <w:t xml:space="preserve"> วันที่ </w:t>
      </w:r>
      <w:r w:rsidR="001C496A" w:rsidRPr="00CF079D">
        <w:rPr>
          <w:rFonts w:ascii="TH SarabunPSK" w:hAnsi="TH SarabunPSK" w:cs="TH SarabunPSK" w:hint="cs"/>
          <w:color w:val="FF0000"/>
          <w:sz w:val="32"/>
          <w:szCs w:val="32"/>
          <w:highlight w:val="yellow"/>
          <w:cs/>
        </w:rPr>
        <w:t>.............</w:t>
      </w:r>
      <w:r w:rsidR="001C496A" w:rsidRPr="00CF079D">
        <w:rPr>
          <w:rFonts w:ascii="TH SarabunPSK" w:hAnsi="TH SarabunPSK" w:cs="TH SarabunPSK" w:hint="cs"/>
          <w:sz w:val="32"/>
          <w:szCs w:val="32"/>
          <w:cs/>
        </w:rPr>
        <w:t xml:space="preserve"> เดือน </w:t>
      </w:r>
      <w:r w:rsidR="001C496A" w:rsidRPr="00CF079D">
        <w:rPr>
          <w:rFonts w:ascii="TH SarabunPSK" w:hAnsi="TH SarabunPSK" w:cs="TH SarabunPSK" w:hint="cs"/>
          <w:color w:val="FF0000"/>
          <w:sz w:val="32"/>
          <w:szCs w:val="32"/>
          <w:highlight w:val="yellow"/>
          <w:cs/>
        </w:rPr>
        <w:t>....................</w:t>
      </w:r>
      <w:r w:rsidR="001C496A" w:rsidRPr="00CF079D">
        <w:rPr>
          <w:rFonts w:ascii="TH SarabunPSK" w:hAnsi="TH SarabunPSK" w:cs="TH SarabunPSK" w:hint="cs"/>
          <w:sz w:val="32"/>
          <w:szCs w:val="32"/>
          <w:cs/>
        </w:rPr>
        <w:t xml:space="preserve"> พ.ศ. </w:t>
      </w:r>
      <w:r w:rsidR="001C496A" w:rsidRPr="00CF079D">
        <w:rPr>
          <w:rFonts w:ascii="TH SarabunPSK" w:hAnsi="TH SarabunPSK" w:cs="TH SarabunPSK" w:hint="cs"/>
          <w:color w:val="FF0000"/>
          <w:sz w:val="32"/>
          <w:szCs w:val="32"/>
          <w:highlight w:val="yellow"/>
          <w:cs/>
        </w:rPr>
        <w:t>.....................</w:t>
      </w:r>
    </w:p>
    <w:p w14:paraId="7D792E0E" w14:textId="27C38EA7" w:rsidR="00D27913" w:rsidRPr="00CF079D" w:rsidRDefault="00D27913" w:rsidP="00D27913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F079D">
        <w:rPr>
          <w:rFonts w:ascii="TH SarabunPSK" w:hAnsi="TH SarabunPSK" w:cs="TH SarabunPSK"/>
          <w:sz w:val="32"/>
          <w:szCs w:val="32"/>
        </w:rPr>
        <w:lastRenderedPageBreak/>
        <w:tab/>
      </w:r>
      <w:r w:rsidRPr="00CF079D">
        <w:rPr>
          <w:rFonts w:ascii="TH SarabunPSK" w:hAnsi="TH SarabunPSK" w:cs="TH SarabunPSK" w:hint="cs"/>
          <w:spacing w:val="-4"/>
          <w:sz w:val="32"/>
          <w:szCs w:val="32"/>
          <w:cs/>
        </w:rPr>
        <w:t>6</w:t>
      </w:r>
      <w:r w:rsidRPr="00CF079D">
        <w:rPr>
          <w:rFonts w:ascii="TH SarabunPSK" w:hAnsi="TH SarabunPSK" w:cs="TH SarabunPSK"/>
          <w:spacing w:val="-4"/>
          <w:sz w:val="32"/>
          <w:szCs w:val="32"/>
          <w:cs/>
        </w:rPr>
        <w:t>.</w:t>
      </w:r>
      <w:r w:rsidRPr="00CF079D">
        <w:rPr>
          <w:rFonts w:ascii="TH SarabunPSK" w:hAnsi="TH SarabunPSK" w:cs="TH SarabunPSK"/>
          <w:spacing w:val="-4"/>
          <w:sz w:val="32"/>
          <w:szCs w:val="32"/>
        </w:rPr>
        <w:t>6</w:t>
      </w:r>
      <w:r w:rsidRPr="00CF079D">
        <w:rPr>
          <w:rFonts w:ascii="TH SarabunPSK" w:hAnsi="TH SarabunPSK" w:cs="TH SarabunPSK"/>
          <w:sz w:val="32"/>
          <w:szCs w:val="32"/>
          <w:cs/>
        </w:rPr>
        <w:t xml:space="preserve"> สภาวิชาการเห็นชอบในการนำเสนอหลักสูตรนี้ต่อสภามหาวิทยาลัยในการประชุม</w:t>
      </w:r>
      <w:r w:rsidRPr="00CF079D">
        <w:rPr>
          <w:rFonts w:ascii="TH SarabunPSK" w:hAnsi="TH SarabunPSK" w:cs="TH SarabunPSK"/>
          <w:sz w:val="32"/>
          <w:szCs w:val="32"/>
          <w:cs/>
        </w:rPr>
        <w:br/>
      </w:r>
      <w:r w:rsidR="001C496A" w:rsidRPr="00CF079D">
        <w:rPr>
          <w:rFonts w:ascii="TH SarabunPSK" w:hAnsi="TH SarabunPSK" w:cs="TH SarabunPSK" w:hint="cs"/>
          <w:sz w:val="32"/>
          <w:szCs w:val="32"/>
          <w:cs/>
        </w:rPr>
        <w:t xml:space="preserve">ครั้งที่ </w:t>
      </w:r>
      <w:r w:rsidR="001C496A" w:rsidRPr="00CF079D">
        <w:rPr>
          <w:rFonts w:ascii="TH SarabunPSK" w:hAnsi="TH SarabunPSK" w:cs="TH SarabunPSK" w:hint="cs"/>
          <w:color w:val="FF0000"/>
          <w:sz w:val="32"/>
          <w:szCs w:val="32"/>
          <w:highlight w:val="yellow"/>
          <w:cs/>
        </w:rPr>
        <w:t>...................</w:t>
      </w:r>
      <w:r w:rsidR="001C496A" w:rsidRPr="00CF079D">
        <w:rPr>
          <w:rFonts w:ascii="TH SarabunPSK" w:hAnsi="TH SarabunPSK" w:cs="TH SarabunPSK" w:hint="cs"/>
          <w:sz w:val="32"/>
          <w:szCs w:val="32"/>
          <w:cs/>
        </w:rPr>
        <w:t xml:space="preserve"> วันที่ </w:t>
      </w:r>
      <w:r w:rsidR="001C496A" w:rsidRPr="00CF079D">
        <w:rPr>
          <w:rFonts w:ascii="TH SarabunPSK" w:hAnsi="TH SarabunPSK" w:cs="TH SarabunPSK" w:hint="cs"/>
          <w:color w:val="FF0000"/>
          <w:sz w:val="32"/>
          <w:szCs w:val="32"/>
          <w:highlight w:val="yellow"/>
          <w:cs/>
        </w:rPr>
        <w:t>.............</w:t>
      </w:r>
      <w:r w:rsidR="001C496A" w:rsidRPr="00CF079D">
        <w:rPr>
          <w:rFonts w:ascii="TH SarabunPSK" w:hAnsi="TH SarabunPSK" w:cs="TH SarabunPSK" w:hint="cs"/>
          <w:sz w:val="32"/>
          <w:szCs w:val="32"/>
          <w:cs/>
        </w:rPr>
        <w:t xml:space="preserve"> เดือน </w:t>
      </w:r>
      <w:r w:rsidR="001C496A" w:rsidRPr="00CF079D">
        <w:rPr>
          <w:rFonts w:ascii="TH SarabunPSK" w:hAnsi="TH SarabunPSK" w:cs="TH SarabunPSK" w:hint="cs"/>
          <w:color w:val="FF0000"/>
          <w:sz w:val="32"/>
          <w:szCs w:val="32"/>
          <w:highlight w:val="yellow"/>
          <w:cs/>
        </w:rPr>
        <w:t>....................</w:t>
      </w:r>
      <w:r w:rsidR="001C496A" w:rsidRPr="00CF079D">
        <w:rPr>
          <w:rFonts w:ascii="TH SarabunPSK" w:hAnsi="TH SarabunPSK" w:cs="TH SarabunPSK" w:hint="cs"/>
          <w:sz w:val="32"/>
          <w:szCs w:val="32"/>
          <w:cs/>
        </w:rPr>
        <w:t xml:space="preserve"> พ.ศ. </w:t>
      </w:r>
      <w:r w:rsidR="001C496A" w:rsidRPr="00CF079D">
        <w:rPr>
          <w:rFonts w:ascii="TH SarabunPSK" w:hAnsi="TH SarabunPSK" w:cs="TH SarabunPSK" w:hint="cs"/>
          <w:color w:val="FF0000"/>
          <w:sz w:val="32"/>
          <w:szCs w:val="32"/>
          <w:highlight w:val="yellow"/>
          <w:cs/>
        </w:rPr>
        <w:t>.....................</w:t>
      </w:r>
    </w:p>
    <w:p w14:paraId="142D802D" w14:textId="1DEF2D64" w:rsidR="00CD4F3C" w:rsidRPr="00CF079D" w:rsidRDefault="00CD4F3C" w:rsidP="00CD4F3C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F079D">
        <w:rPr>
          <w:rFonts w:ascii="TH SarabunPSK" w:hAnsi="TH SarabunPSK" w:cs="TH SarabunPSK"/>
          <w:sz w:val="32"/>
          <w:szCs w:val="32"/>
        </w:rPr>
        <w:tab/>
      </w:r>
      <w:r w:rsidRPr="00CF079D">
        <w:rPr>
          <w:rFonts w:ascii="TH SarabunPSK" w:hAnsi="TH SarabunPSK" w:cs="TH SarabunPSK" w:hint="cs"/>
          <w:sz w:val="32"/>
          <w:szCs w:val="32"/>
          <w:cs/>
        </w:rPr>
        <w:t>6</w:t>
      </w:r>
      <w:r w:rsidRPr="00CF079D">
        <w:rPr>
          <w:rFonts w:ascii="TH SarabunPSK" w:hAnsi="TH SarabunPSK" w:cs="TH SarabunPSK"/>
          <w:spacing w:val="-4"/>
          <w:sz w:val="32"/>
          <w:szCs w:val="32"/>
          <w:cs/>
        </w:rPr>
        <w:t xml:space="preserve">.7 </w:t>
      </w:r>
      <w:r w:rsidRPr="00CF079D">
        <w:rPr>
          <w:rFonts w:ascii="TH SarabunPSK" w:hAnsi="TH SarabunPSK" w:cs="TH SarabunPSK"/>
          <w:sz w:val="32"/>
          <w:szCs w:val="32"/>
          <w:cs/>
        </w:rPr>
        <w:t>สภามหาวิทยาลัยอนุมัติหลักสูตรนี้ในการประชุม</w:t>
      </w:r>
      <w:r w:rsidRPr="00CF079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C496A" w:rsidRPr="00CF079D">
        <w:rPr>
          <w:rFonts w:ascii="TH SarabunPSK" w:hAnsi="TH SarabunPSK" w:cs="TH SarabunPSK" w:hint="cs"/>
          <w:sz w:val="32"/>
          <w:szCs w:val="32"/>
          <w:cs/>
        </w:rPr>
        <w:t xml:space="preserve">ครั้งที่ </w:t>
      </w:r>
      <w:r w:rsidR="001C496A" w:rsidRPr="00CF079D">
        <w:rPr>
          <w:rFonts w:ascii="TH SarabunPSK" w:hAnsi="TH SarabunPSK" w:cs="TH SarabunPSK" w:hint="cs"/>
          <w:color w:val="FF0000"/>
          <w:sz w:val="32"/>
          <w:szCs w:val="32"/>
          <w:highlight w:val="yellow"/>
          <w:cs/>
        </w:rPr>
        <w:t>...................</w:t>
      </w:r>
      <w:r w:rsidR="001C496A" w:rsidRPr="00CF079D">
        <w:rPr>
          <w:rFonts w:ascii="TH SarabunPSK" w:hAnsi="TH SarabunPSK" w:cs="TH SarabunPSK" w:hint="cs"/>
          <w:sz w:val="32"/>
          <w:szCs w:val="32"/>
          <w:cs/>
        </w:rPr>
        <w:t xml:space="preserve"> วันที่ </w:t>
      </w:r>
      <w:r w:rsidR="001C496A" w:rsidRPr="00CF079D">
        <w:rPr>
          <w:rFonts w:ascii="TH SarabunPSK" w:hAnsi="TH SarabunPSK" w:cs="TH SarabunPSK" w:hint="cs"/>
          <w:color w:val="FF0000"/>
          <w:sz w:val="32"/>
          <w:szCs w:val="32"/>
          <w:highlight w:val="yellow"/>
          <w:cs/>
        </w:rPr>
        <w:t>.............</w:t>
      </w:r>
      <w:r w:rsidR="001C496A" w:rsidRPr="00CF079D">
        <w:rPr>
          <w:rFonts w:ascii="TH SarabunPSK" w:hAnsi="TH SarabunPSK" w:cs="TH SarabunPSK" w:hint="cs"/>
          <w:sz w:val="32"/>
          <w:szCs w:val="32"/>
          <w:cs/>
        </w:rPr>
        <w:t xml:space="preserve"> เดือน </w:t>
      </w:r>
      <w:r w:rsidR="001C496A" w:rsidRPr="00CF079D">
        <w:rPr>
          <w:rFonts w:ascii="TH SarabunPSK" w:hAnsi="TH SarabunPSK" w:cs="TH SarabunPSK" w:hint="cs"/>
          <w:color w:val="FF0000"/>
          <w:sz w:val="32"/>
          <w:szCs w:val="32"/>
          <w:highlight w:val="yellow"/>
          <w:cs/>
        </w:rPr>
        <w:t>....................</w:t>
      </w:r>
      <w:r w:rsidR="001C496A" w:rsidRPr="00CF079D">
        <w:rPr>
          <w:rFonts w:ascii="TH SarabunPSK" w:hAnsi="TH SarabunPSK" w:cs="TH SarabunPSK" w:hint="cs"/>
          <w:sz w:val="32"/>
          <w:szCs w:val="32"/>
          <w:cs/>
        </w:rPr>
        <w:t xml:space="preserve"> พ.ศ. </w:t>
      </w:r>
      <w:r w:rsidR="001C496A" w:rsidRPr="00CF079D">
        <w:rPr>
          <w:rFonts w:ascii="TH SarabunPSK" w:hAnsi="TH SarabunPSK" w:cs="TH SarabunPSK" w:hint="cs"/>
          <w:color w:val="FF0000"/>
          <w:sz w:val="32"/>
          <w:szCs w:val="32"/>
          <w:highlight w:val="yellow"/>
          <w:cs/>
        </w:rPr>
        <w:t>.....................</w:t>
      </w:r>
    </w:p>
    <w:p w14:paraId="74680BFA" w14:textId="52A70EF3" w:rsidR="0074276B" w:rsidRPr="001C496A" w:rsidRDefault="0074276B" w:rsidP="00046409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C496A">
        <w:rPr>
          <w:rFonts w:ascii="TH SarabunPSK" w:hAnsi="TH SarabunPSK" w:cs="TH SarabunPSK"/>
          <w:b/>
          <w:bCs/>
          <w:sz w:val="32"/>
          <w:szCs w:val="32"/>
          <w:cs/>
        </w:rPr>
        <w:t xml:space="preserve">7. </w:t>
      </w:r>
      <w:r w:rsidR="00381732" w:rsidRPr="001C496A">
        <w:rPr>
          <w:rFonts w:ascii="TH SarabunPSK" w:hAnsi="TH SarabunPSK" w:cs="TH SarabunPSK"/>
          <w:b/>
          <w:bCs/>
          <w:sz w:val="32"/>
          <w:szCs w:val="32"/>
          <w:cs/>
        </w:rPr>
        <w:t>ความพร้อมในการเผยแพร่หลักสูตรที่มีคุณภาพและมาตรฐาน</w:t>
      </w:r>
      <w:r w:rsidR="00381732" w:rsidRPr="001C496A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56A068C2" w14:textId="17134479" w:rsidR="0074276B" w:rsidRPr="00385C78" w:rsidRDefault="0074276B" w:rsidP="00046409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C496A">
        <w:rPr>
          <w:rFonts w:ascii="TH SarabunPSK" w:hAnsi="TH SarabunPSK" w:cs="TH SarabunPSK" w:hint="cs"/>
          <w:sz w:val="32"/>
          <w:szCs w:val="32"/>
          <w:cs/>
        </w:rPr>
        <w:tab/>
      </w:r>
      <w:r w:rsidR="001C496A" w:rsidRPr="001C496A">
        <w:rPr>
          <w:rFonts w:ascii="TH SarabunPSK" w:hAnsi="TH SarabunPSK" w:cs="TH SarabunPSK"/>
          <w:sz w:val="32"/>
          <w:szCs w:val="32"/>
          <w:cs/>
        </w:rPr>
        <w:t>มีความพร้อม</w:t>
      </w:r>
      <w:r w:rsidR="001C496A" w:rsidRPr="001C496A">
        <w:rPr>
          <w:rFonts w:ascii="TH SarabunPSK" w:hAnsi="TH SarabunPSK" w:cs="TH SarabunPSK" w:hint="cs"/>
          <w:sz w:val="32"/>
          <w:szCs w:val="32"/>
          <w:cs/>
        </w:rPr>
        <w:t>เผยแพร่ว่าเป็นหลักสูตรที่มีคุณภาพ</w:t>
      </w:r>
      <w:r w:rsidR="001C496A" w:rsidRPr="001C496A">
        <w:rPr>
          <w:rFonts w:ascii="TH SarabunPSK" w:hAnsi="TH SarabunPSK" w:cs="TH SarabunPSK"/>
          <w:sz w:val="32"/>
          <w:szCs w:val="32"/>
          <w:cs/>
        </w:rPr>
        <w:t xml:space="preserve">ในปีการศึกษา </w:t>
      </w:r>
      <w:r w:rsidR="001C496A" w:rsidRPr="001C496A">
        <w:rPr>
          <w:rFonts w:ascii="TH SarabunPSK" w:hAnsi="TH SarabunPSK" w:cs="TH SarabunPSK" w:hint="cs"/>
          <w:color w:val="FF0000"/>
          <w:sz w:val="32"/>
          <w:szCs w:val="32"/>
          <w:highlight w:val="yellow"/>
          <w:cs/>
        </w:rPr>
        <w:t>....................</w:t>
      </w:r>
      <w:r w:rsidR="00E76B49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E76B49" w:rsidRPr="00385C78">
        <w:rPr>
          <w:rFonts w:ascii="TH SarabunPSK" w:eastAsia="Batang" w:hAnsi="TH SarabunPSK" w:cs="TH SarabunPSK"/>
          <w:color w:val="FF0000"/>
          <w:sz w:val="32"/>
          <w:szCs w:val="32"/>
          <w:cs/>
          <w:lang w:eastAsia="ko-KR"/>
        </w:rPr>
        <w:t>[ควรเผยแพร่หลักสูตรหลังการเปิดสอนไปแล้วอย่างน้อยครึ่งระยะเวลาของหลักสูตร เช่น ระดับปริญญาตรีเปิดสอนในปีการศึกษา 25</w:t>
      </w:r>
      <w:r w:rsidR="00385C78">
        <w:rPr>
          <w:rFonts w:ascii="TH SarabunPSK" w:eastAsia="Batang" w:hAnsi="TH SarabunPSK" w:cs="TH SarabunPSK"/>
          <w:color w:val="FF0000"/>
          <w:sz w:val="32"/>
          <w:szCs w:val="32"/>
          <w:cs/>
          <w:lang w:eastAsia="ko-KR"/>
        </w:rPr>
        <w:t>6</w:t>
      </w:r>
      <w:r w:rsidR="00385C78">
        <w:rPr>
          <w:rFonts w:ascii="TH SarabunPSK" w:eastAsia="Batang" w:hAnsi="TH SarabunPSK" w:cs="TH SarabunPSK"/>
          <w:color w:val="FF0000"/>
          <w:sz w:val="32"/>
          <w:szCs w:val="32"/>
          <w:lang w:eastAsia="ko-KR"/>
        </w:rPr>
        <w:t>6</w:t>
      </w:r>
      <w:r w:rsidR="00E76B49" w:rsidRPr="00385C78">
        <w:rPr>
          <w:rFonts w:ascii="TH SarabunPSK" w:eastAsia="Batang" w:hAnsi="TH SarabunPSK" w:cs="TH SarabunPSK"/>
          <w:color w:val="FF0000"/>
          <w:sz w:val="32"/>
          <w:szCs w:val="32"/>
          <w:cs/>
          <w:lang w:eastAsia="ko-KR"/>
        </w:rPr>
        <w:t xml:space="preserve"> ควรเผยแพร่ในปีการศึกษา 256</w:t>
      </w:r>
      <w:r w:rsidR="00385C78">
        <w:rPr>
          <w:rFonts w:ascii="TH SarabunPSK" w:eastAsia="Batang" w:hAnsi="TH SarabunPSK" w:cs="TH SarabunPSK"/>
          <w:color w:val="FF0000"/>
          <w:sz w:val="32"/>
          <w:szCs w:val="32"/>
          <w:lang w:eastAsia="ko-KR"/>
        </w:rPr>
        <w:t>8</w:t>
      </w:r>
      <w:r w:rsidR="00BC38EE">
        <w:rPr>
          <w:rFonts w:ascii="TH SarabunPSK" w:eastAsia="Batang" w:hAnsi="TH SarabunPSK" w:cs="TH SarabunPSK" w:hint="cs"/>
          <w:color w:val="FF0000"/>
          <w:sz w:val="32"/>
          <w:szCs w:val="32"/>
          <w:cs/>
          <w:lang w:eastAsia="ko-KR"/>
        </w:rPr>
        <w:t xml:space="preserve"> ปริญญาโทเปิดสอนในปีการศึกษา 2566 </w:t>
      </w:r>
      <w:r w:rsidR="00BC38EE">
        <w:rPr>
          <w:rFonts w:ascii="TH SarabunPSK" w:eastAsia="Batang" w:hAnsi="TH SarabunPSK" w:cs="TH SarabunPSK"/>
          <w:color w:val="FF0000"/>
          <w:sz w:val="32"/>
          <w:szCs w:val="32"/>
          <w:cs/>
          <w:lang w:eastAsia="ko-KR"/>
        </w:rPr>
        <w:br/>
      </w:r>
      <w:r w:rsidR="00BC38EE" w:rsidRPr="00385C78">
        <w:rPr>
          <w:rFonts w:ascii="TH SarabunPSK" w:eastAsia="Batang" w:hAnsi="TH SarabunPSK" w:cs="TH SarabunPSK"/>
          <w:color w:val="FF0000"/>
          <w:sz w:val="32"/>
          <w:szCs w:val="32"/>
          <w:cs/>
          <w:lang w:eastAsia="ko-KR"/>
        </w:rPr>
        <w:t>ควรเผยแพร่ในปีการศึกษา 256</w:t>
      </w:r>
      <w:r w:rsidR="00BC38EE">
        <w:rPr>
          <w:rFonts w:ascii="TH SarabunPSK" w:eastAsia="Batang" w:hAnsi="TH SarabunPSK" w:cs="TH SarabunPSK" w:hint="cs"/>
          <w:color w:val="FF0000"/>
          <w:sz w:val="32"/>
          <w:szCs w:val="32"/>
          <w:cs/>
          <w:lang w:eastAsia="ko-KR"/>
        </w:rPr>
        <w:t xml:space="preserve">7 และปริญญาเอกเปิดสอนในปีการศึกษา 2566 </w:t>
      </w:r>
      <w:r w:rsidR="00BC38EE" w:rsidRPr="00385C78">
        <w:rPr>
          <w:rFonts w:ascii="TH SarabunPSK" w:eastAsia="Batang" w:hAnsi="TH SarabunPSK" w:cs="TH SarabunPSK"/>
          <w:color w:val="FF0000"/>
          <w:sz w:val="32"/>
          <w:szCs w:val="32"/>
          <w:cs/>
          <w:lang w:eastAsia="ko-KR"/>
        </w:rPr>
        <w:t>ควรเผยแพร่ในปีการศึกษา 256</w:t>
      </w:r>
      <w:r w:rsidR="00BC38EE">
        <w:rPr>
          <w:rFonts w:ascii="TH SarabunPSK" w:eastAsia="Batang" w:hAnsi="TH SarabunPSK" w:cs="TH SarabunPSK"/>
          <w:color w:val="FF0000"/>
          <w:sz w:val="32"/>
          <w:szCs w:val="32"/>
          <w:lang w:eastAsia="ko-KR"/>
        </w:rPr>
        <w:t>8</w:t>
      </w:r>
      <w:r w:rsidR="00E76B49" w:rsidRPr="00385C78">
        <w:rPr>
          <w:rFonts w:ascii="TH SarabunPSK" w:eastAsia="Batang" w:hAnsi="TH SarabunPSK" w:cs="TH SarabunPSK"/>
          <w:color w:val="FF0000"/>
          <w:sz w:val="32"/>
          <w:szCs w:val="32"/>
          <w:cs/>
          <w:lang w:eastAsia="ko-KR"/>
        </w:rPr>
        <w:t>]</w:t>
      </w:r>
    </w:p>
    <w:p w14:paraId="30EA5C2C" w14:textId="4BD5C5D8" w:rsidR="00412A1B" w:rsidRPr="00CF079D" w:rsidRDefault="00412A1B" w:rsidP="00046409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3EC42EAE" w14:textId="77777777" w:rsidR="0074276B" w:rsidRPr="00670BC8" w:rsidRDefault="0074276B" w:rsidP="00046409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670BC8">
        <w:rPr>
          <w:rFonts w:ascii="TH SarabunPSK" w:hAnsi="TH SarabunPSK" w:cs="TH SarabunPSK"/>
          <w:b/>
          <w:bCs/>
          <w:sz w:val="32"/>
          <w:szCs w:val="32"/>
          <w:cs/>
        </w:rPr>
        <w:t xml:space="preserve">8. </w:t>
      </w:r>
      <w:r w:rsidR="00381732" w:rsidRPr="00670BC8">
        <w:rPr>
          <w:rFonts w:ascii="TH SarabunPSK" w:hAnsi="TH SarabunPSK" w:cs="TH SarabunPSK"/>
          <w:b/>
          <w:bCs/>
          <w:sz w:val="32"/>
          <w:szCs w:val="32"/>
          <w:cs/>
        </w:rPr>
        <w:t>อาชีพที่สามารถประกอบได้หลังสำเร็จการศึกษา</w:t>
      </w:r>
    </w:p>
    <w:p w14:paraId="3F428B2A" w14:textId="17995422" w:rsidR="0074276B" w:rsidRPr="00CF079D" w:rsidRDefault="0074276B" w:rsidP="00670BC8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CF079D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670BC8" w:rsidRPr="00670BC8">
        <w:rPr>
          <w:rFonts w:ascii="TH SarabunPSK" w:eastAsia="BrowalliaNew" w:hAnsi="TH SarabunPSK" w:cs="TH SarabunPSK" w:hint="cs"/>
          <w:color w:val="FF0000"/>
          <w:sz w:val="32"/>
          <w:szCs w:val="32"/>
          <w:highlight w:val="yellow"/>
          <w:cs/>
        </w:rPr>
        <w:t>8.1 .....................................................................................</w:t>
      </w:r>
    </w:p>
    <w:p w14:paraId="3E260D46" w14:textId="79848CC7" w:rsidR="00F42590" w:rsidRDefault="00670BC8" w:rsidP="00046409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eastAsia="BrowalliaNew" w:hAnsi="TH SarabunPSK" w:cs="TH SarabunPSK"/>
          <w:color w:val="FF0000"/>
          <w:sz w:val="32"/>
          <w:szCs w:val="32"/>
        </w:rPr>
      </w:pPr>
      <w:r w:rsidRPr="00670BC8">
        <w:rPr>
          <w:rFonts w:ascii="TH SarabunPSK" w:eastAsia="BrowalliaNew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eastAsia="BrowalliaNew" w:hAnsi="TH SarabunPSK" w:cs="TH SarabunPSK" w:hint="cs"/>
          <w:color w:val="FF0000"/>
          <w:sz w:val="32"/>
          <w:szCs w:val="32"/>
          <w:highlight w:val="yellow"/>
          <w:cs/>
        </w:rPr>
        <w:t>8.2</w:t>
      </w:r>
      <w:r w:rsidRPr="00670BC8">
        <w:rPr>
          <w:rFonts w:ascii="TH SarabunPSK" w:eastAsia="BrowalliaNew" w:hAnsi="TH SarabunPSK" w:cs="TH SarabunPSK" w:hint="cs"/>
          <w:color w:val="FF0000"/>
          <w:sz w:val="32"/>
          <w:szCs w:val="32"/>
          <w:highlight w:val="yellow"/>
          <w:cs/>
        </w:rPr>
        <w:t xml:space="preserve"> .....................................................................................</w:t>
      </w:r>
    </w:p>
    <w:p w14:paraId="6D19965E" w14:textId="3711986F" w:rsidR="00670BC8" w:rsidRDefault="00670BC8" w:rsidP="00046409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eastAsia="BrowalliaNew" w:hAnsi="TH SarabunPSK" w:cs="TH SarabunPSK"/>
          <w:color w:val="FF0000"/>
          <w:sz w:val="32"/>
          <w:szCs w:val="32"/>
        </w:rPr>
      </w:pPr>
      <w:r>
        <w:rPr>
          <w:rFonts w:ascii="TH SarabunPSK" w:eastAsia="BrowalliaNew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eastAsia="BrowalliaNew" w:hAnsi="TH SarabunPSK" w:cs="TH SarabunPSK" w:hint="cs"/>
          <w:color w:val="FF0000"/>
          <w:sz w:val="32"/>
          <w:szCs w:val="32"/>
          <w:highlight w:val="yellow"/>
          <w:cs/>
        </w:rPr>
        <w:t>8.3</w:t>
      </w:r>
      <w:r w:rsidRPr="00670BC8">
        <w:rPr>
          <w:rFonts w:ascii="TH SarabunPSK" w:eastAsia="BrowalliaNew" w:hAnsi="TH SarabunPSK" w:cs="TH SarabunPSK" w:hint="cs"/>
          <w:color w:val="FF0000"/>
          <w:sz w:val="32"/>
          <w:szCs w:val="32"/>
          <w:highlight w:val="yellow"/>
          <w:cs/>
        </w:rPr>
        <w:t xml:space="preserve"> .....................................................................................</w:t>
      </w:r>
    </w:p>
    <w:p w14:paraId="3911B357" w14:textId="77777777" w:rsidR="00EC1C17" w:rsidRPr="00CF079D" w:rsidRDefault="00EC1C17" w:rsidP="00046409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54D80943" w14:textId="77777777" w:rsidR="00CF57E0" w:rsidRPr="00670BC8" w:rsidRDefault="0074276B" w:rsidP="00046409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70BC8">
        <w:rPr>
          <w:rFonts w:ascii="TH SarabunPSK" w:hAnsi="TH SarabunPSK" w:cs="TH SarabunPSK"/>
          <w:b/>
          <w:bCs/>
          <w:sz w:val="32"/>
          <w:szCs w:val="32"/>
          <w:cs/>
        </w:rPr>
        <w:t>9. ชื่อ</w:t>
      </w:r>
      <w:r w:rsidR="00C26BA4" w:rsidRPr="00670BC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A4786" w:rsidRPr="00670BC8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นามสกุล </w:t>
      </w:r>
      <w:r w:rsidR="00C26BA4" w:rsidRPr="00670BC8">
        <w:rPr>
          <w:rFonts w:ascii="TH SarabunPSK" w:hAnsi="TH SarabunPSK" w:cs="TH SarabunPSK"/>
          <w:b/>
          <w:bCs/>
          <w:sz w:val="32"/>
          <w:szCs w:val="32"/>
          <w:cs/>
        </w:rPr>
        <w:t>ตำแหน่ง</w:t>
      </w:r>
      <w:r w:rsidR="00CF57E0" w:rsidRPr="00670BC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A4786" w:rsidRPr="00670BC8">
        <w:rPr>
          <w:rFonts w:ascii="TH SarabunPSK" w:hAnsi="TH SarabunPSK" w:cs="TH SarabunPSK"/>
          <w:b/>
          <w:bCs/>
          <w:sz w:val="32"/>
          <w:szCs w:val="32"/>
          <w:cs/>
        </w:rPr>
        <w:t>และ</w:t>
      </w:r>
      <w:r w:rsidR="00C26BA4" w:rsidRPr="00670BC8">
        <w:rPr>
          <w:rFonts w:ascii="TH SarabunPSK" w:hAnsi="TH SarabunPSK" w:cs="TH SarabunPSK"/>
          <w:b/>
          <w:bCs/>
          <w:sz w:val="32"/>
          <w:szCs w:val="32"/>
          <w:cs/>
        </w:rPr>
        <w:t>คุณวุฒิของอาจารย์ผู้รับผิดชอบหลักสูตร</w:t>
      </w:r>
    </w:p>
    <w:tbl>
      <w:tblPr>
        <w:tblW w:w="54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5"/>
        <w:gridCol w:w="2243"/>
        <w:gridCol w:w="2544"/>
        <w:gridCol w:w="3546"/>
      </w:tblGrid>
      <w:tr w:rsidR="00FF0AC3" w:rsidRPr="00670BC8" w14:paraId="4B0B9D0C" w14:textId="77777777" w:rsidTr="00636A1F">
        <w:trPr>
          <w:tblHeader/>
        </w:trPr>
        <w:tc>
          <w:tcPr>
            <w:tcW w:w="405" w:type="pct"/>
            <w:tcBorders>
              <w:bottom w:val="single" w:sz="4" w:space="0" w:color="auto"/>
            </w:tcBorders>
            <w:shd w:val="clear" w:color="auto" w:fill="auto"/>
          </w:tcPr>
          <w:p w14:paraId="7EE834CA" w14:textId="77777777" w:rsidR="00FF0AC3" w:rsidRPr="00670BC8" w:rsidRDefault="00FF0AC3" w:rsidP="00046409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0BC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2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3E2757" w14:textId="6C5A33F7" w:rsidR="00FF0AC3" w:rsidRPr="00670BC8" w:rsidRDefault="00FF0AC3" w:rsidP="00FF0AC3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70BC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="008F52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670BC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นามสกุล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/ตำแหน่งทางวิชาการ</w:t>
            </w:r>
          </w:p>
        </w:tc>
        <w:tc>
          <w:tcPr>
            <w:tcW w:w="14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D83F57" w14:textId="3464A5E5" w:rsidR="00FF0AC3" w:rsidRPr="00670BC8" w:rsidRDefault="00FF0AC3" w:rsidP="00C41D5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คุณวุฒิ/สาขาวิชา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วิชาเอก</w:t>
            </w:r>
          </w:p>
        </w:tc>
        <w:tc>
          <w:tcPr>
            <w:tcW w:w="19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02AF4A" w14:textId="4CB6DF7B" w:rsidR="00FF0AC3" w:rsidRPr="00670BC8" w:rsidRDefault="00FF0AC3" w:rsidP="00046409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0BC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สถาบัน/ปีที่สำเร็จการศึกษา</w:t>
            </w:r>
          </w:p>
        </w:tc>
      </w:tr>
      <w:tr w:rsidR="00636A1F" w:rsidRPr="00670BC8" w14:paraId="434DCC36" w14:textId="77777777" w:rsidTr="00636A1F">
        <w:tc>
          <w:tcPr>
            <w:tcW w:w="405" w:type="pct"/>
            <w:vMerge w:val="restart"/>
            <w:shd w:val="clear" w:color="auto" w:fill="auto"/>
          </w:tcPr>
          <w:p w14:paraId="02590C21" w14:textId="4CD73622" w:rsidR="00636A1F" w:rsidRPr="00670BC8" w:rsidRDefault="00636A1F" w:rsidP="00683E47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0BC8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237" w:type="pct"/>
            <w:vMerge w:val="restart"/>
            <w:shd w:val="clear" w:color="auto" w:fill="auto"/>
          </w:tcPr>
          <w:p w14:paraId="35325DD9" w14:textId="77777777" w:rsidR="00636A1F" w:rsidRDefault="00636A1F" w:rsidP="00670BC8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670BC8"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r w:rsidRPr="00670BC8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...............</w:t>
            </w:r>
          </w:p>
          <w:p w14:paraId="06B1372A" w14:textId="192C5C84" w:rsidR="00636A1F" w:rsidRPr="00670BC8" w:rsidRDefault="00636A1F" w:rsidP="00FF0AC3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70BC8">
              <w:rPr>
                <w:rFonts w:ascii="TH SarabunPSK" w:hAnsi="TH SarabunPSK" w:cs="TH SarabunPSK"/>
                <w:sz w:val="32"/>
                <w:szCs w:val="32"/>
                <w:cs/>
              </w:rPr>
              <w:t>ผู้ช่วยศาสตราจารย์</w:t>
            </w:r>
            <w:r w:rsidR="00594D7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2D330583" w14:textId="579DF084" w:rsidR="00636A1F" w:rsidRPr="00670BC8" w:rsidRDefault="00636A1F" w:rsidP="00FF0AC3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70BC8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สาขา</w:t>
            </w:r>
            <w:r w:rsidRPr="00670BC8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ที่ได้ผลงานทางวิชาการ</w:t>
            </w:r>
            <w:r w:rsidRPr="00670BC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403" w:type="pct"/>
            <w:tcBorders>
              <w:bottom w:val="nil"/>
            </w:tcBorders>
            <w:shd w:val="clear" w:color="auto" w:fill="auto"/>
          </w:tcPr>
          <w:p w14:paraId="3D249EBB" w14:textId="2B2ED908" w:rsidR="00636A1F" w:rsidRPr="00670BC8" w:rsidRDefault="00636A1F" w:rsidP="00683E47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70BC8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.......................</w:t>
            </w:r>
            <w:r w:rsidRPr="00670BC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ดุษฎีบัณฑิต </w:t>
            </w:r>
          </w:p>
          <w:p w14:paraId="2898FB68" w14:textId="2846F6F3" w:rsidR="00636A1F" w:rsidRPr="00670BC8" w:rsidRDefault="00636A1F" w:rsidP="00670BC8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0BC8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670BC8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ใส่สาขาที่สำเร็จการศึกษา</w:t>
            </w:r>
            <w:r w:rsidRPr="00670BC8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955" w:type="pct"/>
            <w:tcBorders>
              <w:bottom w:val="nil"/>
            </w:tcBorders>
            <w:shd w:val="clear" w:color="auto" w:fill="auto"/>
          </w:tcPr>
          <w:p w14:paraId="4BC8DAD2" w14:textId="55429562" w:rsidR="00636A1F" w:rsidRPr="00670BC8" w:rsidRDefault="00636A1F" w:rsidP="00683E47">
            <w:pPr>
              <w:ind w:left="380" w:hanging="380"/>
              <w:rPr>
                <w:rFonts w:ascii="TH SarabunPSK" w:hAnsi="TH SarabunPSK" w:cs="TH SarabunPSK"/>
                <w:sz w:val="32"/>
                <w:szCs w:val="32"/>
              </w:rPr>
            </w:pPr>
            <w:r w:rsidRPr="00670BC8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</w:t>
            </w:r>
            <w:r w:rsidRPr="00670BC8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......................</w:t>
            </w:r>
            <w:r w:rsidRPr="00670BC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70BC8">
              <w:rPr>
                <w:rFonts w:ascii="TH SarabunPSK" w:hAnsi="TH SarabunPSK" w:cs="TH SarabunPSK"/>
                <w:sz w:val="32"/>
                <w:szCs w:val="32"/>
                <w:cs/>
              </w:rPr>
              <w:t>:</w:t>
            </w:r>
          </w:p>
          <w:p w14:paraId="0FF19E2D" w14:textId="7032556E" w:rsidR="00636A1F" w:rsidRPr="00670BC8" w:rsidRDefault="00636A1F" w:rsidP="00670BC8">
            <w:pPr>
              <w:ind w:left="380" w:hanging="3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0BC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พ.ศ. </w:t>
            </w:r>
            <w:r w:rsidRPr="00670BC8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......................</w:t>
            </w:r>
          </w:p>
        </w:tc>
      </w:tr>
      <w:tr w:rsidR="00636A1F" w:rsidRPr="00670BC8" w14:paraId="7443BBBB" w14:textId="77777777" w:rsidTr="00FE195D">
        <w:tc>
          <w:tcPr>
            <w:tcW w:w="405" w:type="pct"/>
            <w:vMerge/>
            <w:shd w:val="clear" w:color="auto" w:fill="auto"/>
          </w:tcPr>
          <w:p w14:paraId="21A9B58B" w14:textId="77777777" w:rsidR="00636A1F" w:rsidRPr="00670BC8" w:rsidRDefault="00636A1F" w:rsidP="00670BC8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7" w:type="pct"/>
            <w:vMerge/>
            <w:shd w:val="clear" w:color="auto" w:fill="auto"/>
          </w:tcPr>
          <w:p w14:paraId="06A64A8D" w14:textId="77777777" w:rsidR="00636A1F" w:rsidRPr="00670BC8" w:rsidRDefault="00636A1F" w:rsidP="00670BC8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03" w:type="pct"/>
            <w:tcBorders>
              <w:top w:val="nil"/>
              <w:bottom w:val="nil"/>
            </w:tcBorders>
            <w:shd w:val="clear" w:color="auto" w:fill="auto"/>
          </w:tcPr>
          <w:p w14:paraId="31EBC07F" w14:textId="29D5AD55" w:rsidR="00636A1F" w:rsidRPr="00670BC8" w:rsidRDefault="00636A1F" w:rsidP="00670BC8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70BC8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........................</w:t>
            </w:r>
            <w:r w:rsidRPr="00670BC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มหาบัณฑิต </w:t>
            </w:r>
          </w:p>
          <w:p w14:paraId="2CD15D15" w14:textId="2018445F" w:rsidR="00636A1F" w:rsidRPr="00670BC8" w:rsidRDefault="00636A1F" w:rsidP="00670BC8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0BC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 w:rsidRPr="00670BC8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ใส่สาขาที่สำเร็จการศึกษา</w:t>
            </w:r>
            <w:r w:rsidRPr="00670BC8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955" w:type="pct"/>
            <w:tcBorders>
              <w:top w:val="nil"/>
              <w:bottom w:val="nil"/>
            </w:tcBorders>
            <w:shd w:val="clear" w:color="auto" w:fill="auto"/>
          </w:tcPr>
          <w:p w14:paraId="61AFEF5D" w14:textId="77777777" w:rsidR="00636A1F" w:rsidRPr="00670BC8" w:rsidRDefault="00636A1F" w:rsidP="00670BC8">
            <w:pPr>
              <w:ind w:left="380" w:hanging="380"/>
              <w:rPr>
                <w:rFonts w:ascii="TH SarabunPSK" w:hAnsi="TH SarabunPSK" w:cs="TH SarabunPSK"/>
                <w:sz w:val="32"/>
                <w:szCs w:val="32"/>
              </w:rPr>
            </w:pPr>
            <w:r w:rsidRPr="00670BC8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</w:t>
            </w:r>
            <w:r w:rsidRPr="00670BC8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......................</w:t>
            </w:r>
            <w:r w:rsidRPr="00670BC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70BC8">
              <w:rPr>
                <w:rFonts w:ascii="TH SarabunPSK" w:hAnsi="TH SarabunPSK" w:cs="TH SarabunPSK"/>
                <w:sz w:val="32"/>
                <w:szCs w:val="32"/>
                <w:cs/>
              </w:rPr>
              <w:t>:</w:t>
            </w:r>
          </w:p>
          <w:p w14:paraId="76ECC4B8" w14:textId="357EBDD2" w:rsidR="00636A1F" w:rsidRPr="00670BC8" w:rsidRDefault="00636A1F" w:rsidP="00670BC8">
            <w:pPr>
              <w:ind w:left="380" w:hanging="3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0BC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พ.ศ. </w:t>
            </w:r>
            <w:r w:rsidRPr="00670BC8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......................</w:t>
            </w:r>
          </w:p>
        </w:tc>
      </w:tr>
      <w:tr w:rsidR="00636A1F" w:rsidRPr="00CF079D" w14:paraId="39941503" w14:textId="77777777" w:rsidTr="00FE195D">
        <w:tc>
          <w:tcPr>
            <w:tcW w:w="405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78F73F3F" w14:textId="0395735A" w:rsidR="00636A1F" w:rsidRPr="00CF079D" w:rsidRDefault="00636A1F" w:rsidP="00670BC8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237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40425630" w14:textId="559D0353" w:rsidR="00636A1F" w:rsidRPr="00CF079D" w:rsidRDefault="00636A1F" w:rsidP="00670BC8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1403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A1AB53D" w14:textId="3221F12B" w:rsidR="00636A1F" w:rsidRPr="00670BC8" w:rsidRDefault="00636A1F" w:rsidP="00670BC8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70BC8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.........................</w:t>
            </w:r>
            <w:r w:rsidRPr="00670BC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บัณฑิต </w:t>
            </w:r>
          </w:p>
          <w:p w14:paraId="01DD02BF" w14:textId="3DA7AD51" w:rsidR="00636A1F" w:rsidRPr="00CF079D" w:rsidRDefault="00636A1F" w:rsidP="00670BC8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670BC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 w:rsidRPr="00A64BE8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ใส่สาขาที่สำเร็จการศึกษา</w:t>
            </w:r>
            <w:r w:rsidRPr="00670BC8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955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0247396" w14:textId="77777777" w:rsidR="00636A1F" w:rsidRPr="00670BC8" w:rsidRDefault="00636A1F" w:rsidP="00670BC8">
            <w:pPr>
              <w:ind w:left="380" w:hanging="380"/>
              <w:rPr>
                <w:rFonts w:ascii="TH SarabunPSK" w:hAnsi="TH SarabunPSK" w:cs="TH SarabunPSK"/>
                <w:sz w:val="32"/>
                <w:szCs w:val="32"/>
              </w:rPr>
            </w:pPr>
            <w:r w:rsidRPr="00670BC8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</w:t>
            </w:r>
            <w:r w:rsidRPr="00670BC8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......................</w:t>
            </w:r>
            <w:r w:rsidRPr="00670BC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70BC8">
              <w:rPr>
                <w:rFonts w:ascii="TH SarabunPSK" w:hAnsi="TH SarabunPSK" w:cs="TH SarabunPSK"/>
                <w:sz w:val="32"/>
                <w:szCs w:val="32"/>
                <w:cs/>
              </w:rPr>
              <w:t>:</w:t>
            </w:r>
          </w:p>
          <w:p w14:paraId="16BF079F" w14:textId="71733674" w:rsidR="00636A1F" w:rsidRPr="00CF079D" w:rsidRDefault="00636A1F" w:rsidP="00670BC8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670BC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พ.ศ. </w:t>
            </w:r>
            <w:r w:rsidRPr="00670BC8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......................</w:t>
            </w:r>
          </w:p>
        </w:tc>
      </w:tr>
      <w:tr w:rsidR="00636A1F" w:rsidRPr="00CF079D" w14:paraId="5017E7B6" w14:textId="77777777" w:rsidTr="00636A1F">
        <w:tc>
          <w:tcPr>
            <w:tcW w:w="405" w:type="pct"/>
            <w:vMerge w:val="restart"/>
            <w:shd w:val="clear" w:color="auto" w:fill="auto"/>
          </w:tcPr>
          <w:p w14:paraId="6F9AB64E" w14:textId="6FC5334A" w:rsidR="00636A1F" w:rsidRPr="00CF079D" w:rsidRDefault="00636A1F" w:rsidP="00670BC8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237" w:type="pct"/>
            <w:vMerge w:val="restart"/>
            <w:shd w:val="clear" w:color="auto" w:fill="auto"/>
          </w:tcPr>
          <w:p w14:paraId="7C199B69" w14:textId="77777777" w:rsidR="00636A1F" w:rsidRDefault="00636A1F" w:rsidP="00670BC8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r w:rsidRPr="00670BC8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......................</w:t>
            </w:r>
          </w:p>
          <w:p w14:paraId="2CAF345A" w14:textId="77777777" w:rsidR="00636A1F" w:rsidRPr="00670BC8" w:rsidRDefault="00636A1F" w:rsidP="00FF0AC3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70BC8">
              <w:rPr>
                <w:rFonts w:ascii="TH SarabunPSK" w:hAnsi="TH SarabunPSK" w:cs="TH SarabunPSK"/>
                <w:sz w:val="32"/>
                <w:szCs w:val="32"/>
                <w:cs/>
              </w:rPr>
              <w:t>ผู้ช่วยศาสตราจารย์</w:t>
            </w:r>
          </w:p>
          <w:p w14:paraId="1D50C673" w14:textId="587821E2" w:rsidR="00636A1F" w:rsidRPr="00CF079D" w:rsidRDefault="00636A1F" w:rsidP="00FF0AC3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670BC8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สาขา</w:t>
            </w:r>
            <w:r w:rsidRPr="00670BC8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ที่ได้ผลงานทางวิชาการ</w:t>
            </w:r>
            <w:r w:rsidRPr="00670BC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403" w:type="pct"/>
            <w:tcBorders>
              <w:bottom w:val="nil"/>
            </w:tcBorders>
            <w:shd w:val="clear" w:color="auto" w:fill="auto"/>
          </w:tcPr>
          <w:p w14:paraId="2F07684E" w14:textId="77777777" w:rsidR="00636A1F" w:rsidRPr="00670BC8" w:rsidRDefault="00636A1F" w:rsidP="00670BC8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70BC8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.......................</w:t>
            </w:r>
            <w:r w:rsidRPr="00670BC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ดุษฎีบัณฑิต </w:t>
            </w:r>
          </w:p>
          <w:p w14:paraId="4806CCE7" w14:textId="4A39334E" w:rsidR="00636A1F" w:rsidRPr="00CF079D" w:rsidRDefault="00636A1F" w:rsidP="00670BC8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670BC8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670BC8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ใส่สาขาที่สำเร็จการศึกษา</w:t>
            </w:r>
            <w:r w:rsidRPr="00670BC8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955" w:type="pct"/>
            <w:tcBorders>
              <w:bottom w:val="nil"/>
            </w:tcBorders>
            <w:shd w:val="clear" w:color="auto" w:fill="auto"/>
          </w:tcPr>
          <w:p w14:paraId="25C1E041" w14:textId="77777777" w:rsidR="00636A1F" w:rsidRPr="00670BC8" w:rsidRDefault="00636A1F" w:rsidP="00670BC8">
            <w:pPr>
              <w:ind w:left="380" w:hanging="380"/>
              <w:rPr>
                <w:rFonts w:ascii="TH SarabunPSK" w:hAnsi="TH SarabunPSK" w:cs="TH SarabunPSK"/>
                <w:sz w:val="32"/>
                <w:szCs w:val="32"/>
              </w:rPr>
            </w:pPr>
            <w:r w:rsidRPr="00670BC8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</w:t>
            </w:r>
            <w:r w:rsidRPr="00670BC8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......................</w:t>
            </w:r>
            <w:r w:rsidRPr="00670BC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70BC8">
              <w:rPr>
                <w:rFonts w:ascii="TH SarabunPSK" w:hAnsi="TH SarabunPSK" w:cs="TH SarabunPSK"/>
                <w:sz w:val="32"/>
                <w:szCs w:val="32"/>
                <w:cs/>
              </w:rPr>
              <w:t>:</w:t>
            </w:r>
          </w:p>
          <w:p w14:paraId="47EFA84A" w14:textId="19C4EAF1" w:rsidR="00636A1F" w:rsidRPr="00CF079D" w:rsidRDefault="00636A1F" w:rsidP="00670BC8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670BC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พ.ศ. </w:t>
            </w:r>
            <w:r w:rsidRPr="00670BC8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......................</w:t>
            </w:r>
          </w:p>
        </w:tc>
      </w:tr>
      <w:tr w:rsidR="00636A1F" w:rsidRPr="00CF079D" w14:paraId="63B58CDB" w14:textId="77777777" w:rsidTr="00636A1F">
        <w:tc>
          <w:tcPr>
            <w:tcW w:w="405" w:type="pct"/>
            <w:vMerge/>
            <w:shd w:val="clear" w:color="auto" w:fill="auto"/>
          </w:tcPr>
          <w:p w14:paraId="15E2C71F" w14:textId="6F716BF2" w:rsidR="00636A1F" w:rsidRPr="00CF079D" w:rsidRDefault="00636A1F" w:rsidP="00670BC8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237" w:type="pct"/>
            <w:vMerge/>
            <w:shd w:val="clear" w:color="auto" w:fill="auto"/>
          </w:tcPr>
          <w:p w14:paraId="37FD9F3E" w14:textId="195510C7" w:rsidR="00636A1F" w:rsidRPr="00CF079D" w:rsidRDefault="00636A1F" w:rsidP="00670BC8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403" w:type="pct"/>
            <w:tcBorders>
              <w:top w:val="nil"/>
              <w:bottom w:val="nil"/>
            </w:tcBorders>
            <w:shd w:val="clear" w:color="auto" w:fill="auto"/>
          </w:tcPr>
          <w:p w14:paraId="6FC86735" w14:textId="77777777" w:rsidR="00636A1F" w:rsidRPr="00670BC8" w:rsidRDefault="00636A1F" w:rsidP="00670BC8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70BC8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........................</w:t>
            </w:r>
            <w:r w:rsidRPr="00670BC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มหาบัณฑิต </w:t>
            </w:r>
          </w:p>
          <w:p w14:paraId="105ED3D5" w14:textId="762C5F00" w:rsidR="00636A1F" w:rsidRPr="00CF079D" w:rsidRDefault="00636A1F" w:rsidP="00670BC8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670BC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 w:rsidRPr="00670BC8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ใส่สาขาที่สำเร็จการศึกษา</w:t>
            </w:r>
            <w:r w:rsidRPr="00670BC8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955" w:type="pct"/>
            <w:tcBorders>
              <w:top w:val="nil"/>
              <w:bottom w:val="nil"/>
            </w:tcBorders>
            <w:shd w:val="clear" w:color="auto" w:fill="auto"/>
          </w:tcPr>
          <w:p w14:paraId="489375F7" w14:textId="77777777" w:rsidR="00636A1F" w:rsidRPr="00670BC8" w:rsidRDefault="00636A1F" w:rsidP="00670BC8">
            <w:pPr>
              <w:ind w:left="380" w:hanging="380"/>
              <w:rPr>
                <w:rFonts w:ascii="TH SarabunPSK" w:hAnsi="TH SarabunPSK" w:cs="TH SarabunPSK"/>
                <w:sz w:val="32"/>
                <w:szCs w:val="32"/>
              </w:rPr>
            </w:pPr>
            <w:r w:rsidRPr="00670BC8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</w:t>
            </w:r>
            <w:r w:rsidRPr="00670BC8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......................</w:t>
            </w:r>
            <w:r w:rsidRPr="00670BC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70BC8">
              <w:rPr>
                <w:rFonts w:ascii="TH SarabunPSK" w:hAnsi="TH SarabunPSK" w:cs="TH SarabunPSK"/>
                <w:sz w:val="32"/>
                <w:szCs w:val="32"/>
                <w:cs/>
              </w:rPr>
              <w:t>:</w:t>
            </w:r>
          </w:p>
          <w:p w14:paraId="20F14A21" w14:textId="5C21628A" w:rsidR="00636A1F" w:rsidRPr="00CF079D" w:rsidRDefault="00636A1F" w:rsidP="00670BC8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670BC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พ.ศ. </w:t>
            </w:r>
            <w:r w:rsidRPr="00670BC8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......................</w:t>
            </w:r>
          </w:p>
        </w:tc>
      </w:tr>
      <w:tr w:rsidR="00636A1F" w:rsidRPr="00CF079D" w14:paraId="05E67344" w14:textId="77777777" w:rsidTr="00636A1F">
        <w:tc>
          <w:tcPr>
            <w:tcW w:w="405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23F4D0A7" w14:textId="00958066" w:rsidR="00636A1F" w:rsidRPr="00CF079D" w:rsidRDefault="00636A1F" w:rsidP="00670BC8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1237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01F54AF9" w14:textId="75CACFDE" w:rsidR="00636A1F" w:rsidRPr="00CF079D" w:rsidRDefault="00636A1F" w:rsidP="00670BC8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1403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C5B83B7" w14:textId="77777777" w:rsidR="00636A1F" w:rsidRPr="00670BC8" w:rsidRDefault="00636A1F" w:rsidP="00670BC8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70BC8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.........................</w:t>
            </w:r>
            <w:r w:rsidRPr="00670BC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บัณฑิต </w:t>
            </w:r>
          </w:p>
          <w:p w14:paraId="3ECAA1BA" w14:textId="2DD8BF33" w:rsidR="00636A1F" w:rsidRPr="00CF079D" w:rsidRDefault="00636A1F" w:rsidP="00670BC8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670BC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 w:rsidRPr="00A64BE8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ใส่สาขาที่สำเร็จการศึกษา</w:t>
            </w:r>
            <w:r w:rsidRPr="00670BC8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955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01B9437" w14:textId="77777777" w:rsidR="00636A1F" w:rsidRPr="00670BC8" w:rsidRDefault="00636A1F" w:rsidP="00670BC8">
            <w:pPr>
              <w:ind w:left="380" w:hanging="380"/>
              <w:rPr>
                <w:rFonts w:ascii="TH SarabunPSK" w:hAnsi="TH SarabunPSK" w:cs="TH SarabunPSK"/>
                <w:sz w:val="32"/>
                <w:szCs w:val="32"/>
              </w:rPr>
            </w:pPr>
            <w:r w:rsidRPr="00670BC8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</w:t>
            </w:r>
            <w:r w:rsidRPr="00670BC8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......................</w:t>
            </w:r>
            <w:r w:rsidRPr="00670BC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70BC8">
              <w:rPr>
                <w:rFonts w:ascii="TH SarabunPSK" w:hAnsi="TH SarabunPSK" w:cs="TH SarabunPSK"/>
                <w:sz w:val="32"/>
                <w:szCs w:val="32"/>
                <w:cs/>
              </w:rPr>
              <w:t>:</w:t>
            </w:r>
          </w:p>
          <w:p w14:paraId="7EAB1F8D" w14:textId="3D11ACC4" w:rsidR="00636A1F" w:rsidRPr="00CF079D" w:rsidRDefault="00636A1F" w:rsidP="00670BC8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670BC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พ.ศ. </w:t>
            </w:r>
            <w:r w:rsidRPr="00670BC8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......................</w:t>
            </w:r>
          </w:p>
        </w:tc>
      </w:tr>
      <w:tr w:rsidR="00636A1F" w:rsidRPr="00CF079D" w14:paraId="78322AC8" w14:textId="77777777" w:rsidTr="00FE195D">
        <w:tc>
          <w:tcPr>
            <w:tcW w:w="405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5CF21E4" w14:textId="309E1FD5" w:rsidR="00636A1F" w:rsidRPr="00670BC8" w:rsidRDefault="00636A1F" w:rsidP="00670BC8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0BC8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3</w:t>
            </w:r>
          </w:p>
        </w:tc>
        <w:tc>
          <w:tcPr>
            <w:tcW w:w="1237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5BE793AF" w14:textId="77777777" w:rsidR="00636A1F" w:rsidRDefault="00636A1F" w:rsidP="00FF0AC3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670BC8"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r w:rsidRPr="00670BC8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...............</w:t>
            </w:r>
          </w:p>
          <w:p w14:paraId="6653FBAC" w14:textId="61B6CB6E" w:rsidR="00636A1F" w:rsidRPr="00670BC8" w:rsidRDefault="00594D76" w:rsidP="00FF0AC3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อาจารย์ </w:t>
            </w:r>
          </w:p>
        </w:tc>
        <w:tc>
          <w:tcPr>
            <w:tcW w:w="1403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F174E57" w14:textId="77777777" w:rsidR="00636A1F" w:rsidRPr="00670BC8" w:rsidRDefault="00636A1F" w:rsidP="00670BC8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70BC8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.......................</w:t>
            </w:r>
            <w:r w:rsidRPr="00670BC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ดุษฎีบัณฑิต </w:t>
            </w:r>
          </w:p>
          <w:p w14:paraId="529903E2" w14:textId="6C254C53" w:rsidR="00636A1F" w:rsidRDefault="00636A1F" w:rsidP="00670BC8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0BC8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670BC8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ใส่สาขาที่สำเร็จการศึกษา</w:t>
            </w:r>
            <w:r w:rsidRPr="00670BC8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955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DEDFB91" w14:textId="77777777" w:rsidR="00636A1F" w:rsidRPr="00670BC8" w:rsidRDefault="00636A1F" w:rsidP="00670BC8">
            <w:pPr>
              <w:ind w:left="380" w:hanging="380"/>
              <w:rPr>
                <w:rFonts w:ascii="TH SarabunPSK" w:hAnsi="TH SarabunPSK" w:cs="TH SarabunPSK"/>
                <w:sz w:val="32"/>
                <w:szCs w:val="32"/>
              </w:rPr>
            </w:pPr>
            <w:r w:rsidRPr="00670BC8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</w:t>
            </w:r>
            <w:r w:rsidRPr="00670BC8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......................</w:t>
            </w:r>
            <w:r w:rsidRPr="00670BC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70BC8">
              <w:rPr>
                <w:rFonts w:ascii="TH SarabunPSK" w:hAnsi="TH SarabunPSK" w:cs="TH SarabunPSK"/>
                <w:sz w:val="32"/>
                <w:szCs w:val="32"/>
                <w:cs/>
              </w:rPr>
              <w:t>:</w:t>
            </w:r>
          </w:p>
          <w:p w14:paraId="5336CBB8" w14:textId="5DD8EDC6" w:rsidR="00636A1F" w:rsidRPr="00670BC8" w:rsidRDefault="00636A1F" w:rsidP="00670BC8">
            <w:pPr>
              <w:ind w:left="380" w:hanging="3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0BC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พ.ศ. </w:t>
            </w:r>
            <w:r w:rsidRPr="00670BC8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......................</w:t>
            </w:r>
          </w:p>
        </w:tc>
      </w:tr>
      <w:tr w:rsidR="00636A1F" w:rsidRPr="00CF079D" w14:paraId="2002A737" w14:textId="77777777" w:rsidTr="00FE195D">
        <w:tc>
          <w:tcPr>
            <w:tcW w:w="405" w:type="pct"/>
            <w:vMerge/>
            <w:shd w:val="clear" w:color="auto" w:fill="auto"/>
          </w:tcPr>
          <w:p w14:paraId="0572EFCC" w14:textId="77777777" w:rsidR="00636A1F" w:rsidRPr="00670BC8" w:rsidRDefault="00636A1F" w:rsidP="00670BC8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37" w:type="pct"/>
            <w:vMerge/>
            <w:shd w:val="clear" w:color="auto" w:fill="auto"/>
          </w:tcPr>
          <w:p w14:paraId="25661FB5" w14:textId="77777777" w:rsidR="00636A1F" w:rsidRPr="00670BC8" w:rsidRDefault="00636A1F" w:rsidP="00FF0AC3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03" w:type="pct"/>
            <w:tcBorders>
              <w:top w:val="nil"/>
              <w:bottom w:val="nil"/>
            </w:tcBorders>
            <w:shd w:val="clear" w:color="auto" w:fill="auto"/>
          </w:tcPr>
          <w:p w14:paraId="6626A7C2" w14:textId="77777777" w:rsidR="00636A1F" w:rsidRPr="00670BC8" w:rsidRDefault="00636A1F" w:rsidP="00670BC8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70BC8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........................</w:t>
            </w:r>
            <w:r w:rsidRPr="00670BC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มหาบัณฑิต </w:t>
            </w:r>
          </w:p>
          <w:p w14:paraId="452FE443" w14:textId="73FEADB7" w:rsidR="00636A1F" w:rsidRDefault="00636A1F" w:rsidP="00670BC8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0BC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 w:rsidRPr="00670BC8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ใส่สาขาที่สำเร็จการศึกษา</w:t>
            </w:r>
            <w:r w:rsidRPr="00670BC8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955" w:type="pct"/>
            <w:tcBorders>
              <w:top w:val="nil"/>
              <w:bottom w:val="nil"/>
            </w:tcBorders>
            <w:shd w:val="clear" w:color="auto" w:fill="auto"/>
          </w:tcPr>
          <w:p w14:paraId="0C5B496F" w14:textId="77777777" w:rsidR="00636A1F" w:rsidRPr="00670BC8" w:rsidRDefault="00636A1F" w:rsidP="00670BC8">
            <w:pPr>
              <w:ind w:left="380" w:hanging="380"/>
              <w:rPr>
                <w:rFonts w:ascii="TH SarabunPSK" w:hAnsi="TH SarabunPSK" w:cs="TH SarabunPSK"/>
                <w:sz w:val="32"/>
                <w:szCs w:val="32"/>
              </w:rPr>
            </w:pPr>
            <w:r w:rsidRPr="00670BC8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</w:t>
            </w:r>
            <w:r w:rsidRPr="00670BC8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......................</w:t>
            </w:r>
            <w:r w:rsidRPr="00670BC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70BC8">
              <w:rPr>
                <w:rFonts w:ascii="TH SarabunPSK" w:hAnsi="TH SarabunPSK" w:cs="TH SarabunPSK"/>
                <w:sz w:val="32"/>
                <w:szCs w:val="32"/>
                <w:cs/>
              </w:rPr>
              <w:t>:</w:t>
            </w:r>
          </w:p>
          <w:p w14:paraId="5954A9CB" w14:textId="251CD5DB" w:rsidR="00636A1F" w:rsidRPr="00670BC8" w:rsidRDefault="00636A1F" w:rsidP="00670BC8">
            <w:pPr>
              <w:ind w:left="380" w:hanging="3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0BC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พ.ศ. </w:t>
            </w:r>
            <w:r w:rsidRPr="00670BC8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......................</w:t>
            </w:r>
          </w:p>
        </w:tc>
      </w:tr>
      <w:tr w:rsidR="00636A1F" w:rsidRPr="00CF079D" w14:paraId="0C5A7271" w14:textId="77777777" w:rsidTr="00636A1F">
        <w:tc>
          <w:tcPr>
            <w:tcW w:w="405" w:type="pct"/>
            <w:vMerge/>
            <w:tcBorders>
              <w:bottom w:val="nil"/>
            </w:tcBorders>
            <w:shd w:val="clear" w:color="auto" w:fill="auto"/>
          </w:tcPr>
          <w:p w14:paraId="5C1B15AA" w14:textId="4EA17F29" w:rsidR="00636A1F" w:rsidRPr="00670BC8" w:rsidRDefault="00636A1F" w:rsidP="00EC1C17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37" w:type="pct"/>
            <w:vMerge/>
            <w:tcBorders>
              <w:bottom w:val="nil"/>
            </w:tcBorders>
            <w:shd w:val="clear" w:color="auto" w:fill="auto"/>
          </w:tcPr>
          <w:p w14:paraId="161AF9D8" w14:textId="603E3C70" w:rsidR="00636A1F" w:rsidRPr="00670BC8" w:rsidRDefault="00636A1F" w:rsidP="00FF0AC3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03" w:type="pct"/>
            <w:tcBorders>
              <w:bottom w:val="nil"/>
            </w:tcBorders>
            <w:shd w:val="clear" w:color="auto" w:fill="auto"/>
          </w:tcPr>
          <w:p w14:paraId="646080E2" w14:textId="77777777" w:rsidR="00636A1F" w:rsidRPr="00670BC8" w:rsidRDefault="00636A1F" w:rsidP="00EC1C17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70BC8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.........................</w:t>
            </w:r>
            <w:r w:rsidRPr="00670BC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บัณฑิต </w:t>
            </w:r>
          </w:p>
          <w:p w14:paraId="39FB825A" w14:textId="653D4D5E" w:rsidR="00636A1F" w:rsidRPr="00670BC8" w:rsidRDefault="00636A1F" w:rsidP="00EC1C17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</w:pPr>
            <w:r w:rsidRPr="00670BC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 w:rsidRPr="00A64BE8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ใส่สาขาที่สำเร็จการศึกษา</w:t>
            </w:r>
            <w:r w:rsidRPr="00670BC8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955" w:type="pct"/>
            <w:tcBorders>
              <w:bottom w:val="nil"/>
            </w:tcBorders>
            <w:shd w:val="clear" w:color="auto" w:fill="auto"/>
          </w:tcPr>
          <w:p w14:paraId="7BCE053B" w14:textId="77777777" w:rsidR="00636A1F" w:rsidRPr="00670BC8" w:rsidRDefault="00636A1F" w:rsidP="00EC1C17">
            <w:pPr>
              <w:ind w:left="380" w:hanging="380"/>
              <w:rPr>
                <w:rFonts w:ascii="TH SarabunPSK" w:hAnsi="TH SarabunPSK" w:cs="TH SarabunPSK"/>
                <w:sz w:val="32"/>
                <w:szCs w:val="32"/>
              </w:rPr>
            </w:pPr>
            <w:r w:rsidRPr="00670BC8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</w:t>
            </w:r>
            <w:r w:rsidRPr="00670BC8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......................</w:t>
            </w:r>
            <w:r w:rsidRPr="00670BC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70BC8">
              <w:rPr>
                <w:rFonts w:ascii="TH SarabunPSK" w:hAnsi="TH SarabunPSK" w:cs="TH SarabunPSK"/>
                <w:sz w:val="32"/>
                <w:szCs w:val="32"/>
                <w:cs/>
              </w:rPr>
              <w:t>:</w:t>
            </w:r>
          </w:p>
          <w:p w14:paraId="00C478C9" w14:textId="29ABB2D4" w:rsidR="00636A1F" w:rsidRPr="00670BC8" w:rsidRDefault="00636A1F" w:rsidP="00EC1C17">
            <w:pPr>
              <w:ind w:left="380" w:hanging="3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0BC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พ.ศ. </w:t>
            </w:r>
            <w:r w:rsidRPr="00670BC8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......................</w:t>
            </w:r>
          </w:p>
        </w:tc>
      </w:tr>
      <w:tr w:rsidR="00636A1F" w:rsidRPr="00CF079D" w14:paraId="27A53DC3" w14:textId="77777777" w:rsidTr="00FE195D">
        <w:tc>
          <w:tcPr>
            <w:tcW w:w="405" w:type="pct"/>
            <w:vMerge w:val="restart"/>
            <w:shd w:val="clear" w:color="auto" w:fill="auto"/>
          </w:tcPr>
          <w:p w14:paraId="07CB490B" w14:textId="7910E807" w:rsidR="00636A1F" w:rsidRDefault="00636A1F" w:rsidP="00EC1C17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237" w:type="pct"/>
            <w:vMerge w:val="restart"/>
            <w:shd w:val="clear" w:color="auto" w:fill="auto"/>
          </w:tcPr>
          <w:p w14:paraId="1AA3E9C4" w14:textId="77777777" w:rsidR="00636A1F" w:rsidRDefault="00636A1F" w:rsidP="00FF0AC3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670BC8"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r w:rsidRPr="00670BC8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...............</w:t>
            </w:r>
          </w:p>
          <w:p w14:paraId="1CBDEDC2" w14:textId="40A515EE" w:rsidR="00636A1F" w:rsidRPr="00670BC8" w:rsidRDefault="00636A1F" w:rsidP="00FF0AC3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อาจารย์</w:t>
            </w:r>
          </w:p>
        </w:tc>
        <w:tc>
          <w:tcPr>
            <w:tcW w:w="1403" w:type="pct"/>
            <w:tcBorders>
              <w:bottom w:val="nil"/>
            </w:tcBorders>
            <w:shd w:val="clear" w:color="auto" w:fill="auto"/>
          </w:tcPr>
          <w:p w14:paraId="7F4DBED0" w14:textId="77777777" w:rsidR="00636A1F" w:rsidRPr="00670BC8" w:rsidRDefault="00636A1F" w:rsidP="00EC1C17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70BC8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.......................</w:t>
            </w:r>
            <w:r w:rsidRPr="00670BC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ดุษฎีบัณฑิต </w:t>
            </w:r>
          </w:p>
          <w:p w14:paraId="4D8AF093" w14:textId="649E2088" w:rsidR="00636A1F" w:rsidRPr="00670BC8" w:rsidRDefault="00636A1F" w:rsidP="00EC1C17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</w:pPr>
            <w:r w:rsidRPr="00670BC8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670BC8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ใส่สาขาที่สำเร็จการศึกษา</w:t>
            </w:r>
            <w:r w:rsidRPr="00670BC8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955" w:type="pct"/>
            <w:tcBorders>
              <w:bottom w:val="nil"/>
            </w:tcBorders>
            <w:shd w:val="clear" w:color="auto" w:fill="auto"/>
          </w:tcPr>
          <w:p w14:paraId="2152DBB2" w14:textId="77777777" w:rsidR="00636A1F" w:rsidRPr="00670BC8" w:rsidRDefault="00636A1F" w:rsidP="00EC1C17">
            <w:pPr>
              <w:ind w:left="380" w:hanging="380"/>
              <w:rPr>
                <w:rFonts w:ascii="TH SarabunPSK" w:hAnsi="TH SarabunPSK" w:cs="TH SarabunPSK"/>
                <w:sz w:val="32"/>
                <w:szCs w:val="32"/>
              </w:rPr>
            </w:pPr>
            <w:r w:rsidRPr="00670BC8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</w:t>
            </w:r>
            <w:r w:rsidRPr="00670BC8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......................</w:t>
            </w:r>
            <w:r w:rsidRPr="00670BC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70BC8">
              <w:rPr>
                <w:rFonts w:ascii="TH SarabunPSK" w:hAnsi="TH SarabunPSK" w:cs="TH SarabunPSK"/>
                <w:sz w:val="32"/>
                <w:szCs w:val="32"/>
                <w:cs/>
              </w:rPr>
              <w:t>:</w:t>
            </w:r>
          </w:p>
          <w:p w14:paraId="663C0553" w14:textId="02C310C9" w:rsidR="00636A1F" w:rsidRPr="00670BC8" w:rsidRDefault="00636A1F" w:rsidP="00EC1C17">
            <w:pPr>
              <w:ind w:left="380" w:hanging="3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0BC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พ.ศ. </w:t>
            </w:r>
            <w:r w:rsidRPr="00670BC8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......................</w:t>
            </w:r>
          </w:p>
        </w:tc>
      </w:tr>
      <w:tr w:rsidR="00636A1F" w:rsidRPr="00CF079D" w14:paraId="1FE370D3" w14:textId="77777777" w:rsidTr="00FE195D">
        <w:tc>
          <w:tcPr>
            <w:tcW w:w="405" w:type="pct"/>
            <w:vMerge/>
            <w:shd w:val="clear" w:color="auto" w:fill="auto"/>
          </w:tcPr>
          <w:p w14:paraId="12320429" w14:textId="77777777" w:rsidR="00636A1F" w:rsidRPr="00670BC8" w:rsidRDefault="00636A1F" w:rsidP="00EC1C17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237" w:type="pct"/>
            <w:vMerge/>
            <w:shd w:val="clear" w:color="auto" w:fill="auto"/>
          </w:tcPr>
          <w:p w14:paraId="23D66613" w14:textId="77777777" w:rsidR="00636A1F" w:rsidRPr="00670BC8" w:rsidRDefault="00636A1F" w:rsidP="00FF0AC3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403" w:type="pct"/>
            <w:tcBorders>
              <w:top w:val="nil"/>
              <w:bottom w:val="nil"/>
            </w:tcBorders>
            <w:shd w:val="clear" w:color="auto" w:fill="auto"/>
          </w:tcPr>
          <w:p w14:paraId="20B4CB15" w14:textId="77777777" w:rsidR="00636A1F" w:rsidRPr="00670BC8" w:rsidRDefault="00636A1F" w:rsidP="00EC1C17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70BC8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........................</w:t>
            </w:r>
            <w:r w:rsidRPr="00670BC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มหาบัณฑิต </w:t>
            </w:r>
          </w:p>
          <w:p w14:paraId="45B186F6" w14:textId="52DFB8C6" w:rsidR="00636A1F" w:rsidRPr="00670BC8" w:rsidRDefault="00636A1F" w:rsidP="00EC1C17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</w:pPr>
            <w:r w:rsidRPr="00670BC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 w:rsidRPr="00670BC8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ใส่สาขาที่สำเร็จการศึกษา</w:t>
            </w:r>
            <w:r w:rsidRPr="00670BC8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955" w:type="pct"/>
            <w:tcBorders>
              <w:top w:val="nil"/>
              <w:bottom w:val="nil"/>
            </w:tcBorders>
            <w:shd w:val="clear" w:color="auto" w:fill="auto"/>
          </w:tcPr>
          <w:p w14:paraId="6BC05D18" w14:textId="77777777" w:rsidR="00636A1F" w:rsidRPr="00670BC8" w:rsidRDefault="00636A1F" w:rsidP="00EC1C17">
            <w:pPr>
              <w:ind w:left="380" w:hanging="380"/>
              <w:rPr>
                <w:rFonts w:ascii="TH SarabunPSK" w:hAnsi="TH SarabunPSK" w:cs="TH SarabunPSK"/>
                <w:sz w:val="32"/>
                <w:szCs w:val="32"/>
              </w:rPr>
            </w:pPr>
            <w:r w:rsidRPr="00670BC8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</w:t>
            </w:r>
            <w:r w:rsidRPr="00670BC8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......................</w:t>
            </w:r>
            <w:r w:rsidRPr="00670BC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70BC8">
              <w:rPr>
                <w:rFonts w:ascii="TH SarabunPSK" w:hAnsi="TH SarabunPSK" w:cs="TH SarabunPSK"/>
                <w:sz w:val="32"/>
                <w:szCs w:val="32"/>
                <w:cs/>
              </w:rPr>
              <w:t>:</w:t>
            </w:r>
          </w:p>
          <w:p w14:paraId="46936701" w14:textId="4DC04167" w:rsidR="00636A1F" w:rsidRPr="00670BC8" w:rsidRDefault="00636A1F" w:rsidP="00EC1C17">
            <w:pPr>
              <w:ind w:left="380" w:hanging="3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0BC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พ.ศ. </w:t>
            </w:r>
            <w:r w:rsidRPr="00670BC8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......................</w:t>
            </w:r>
          </w:p>
        </w:tc>
      </w:tr>
      <w:tr w:rsidR="00636A1F" w:rsidRPr="00CF079D" w14:paraId="49182211" w14:textId="77777777" w:rsidTr="00FE195D">
        <w:tc>
          <w:tcPr>
            <w:tcW w:w="405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1065401" w14:textId="77777777" w:rsidR="00636A1F" w:rsidRPr="00670BC8" w:rsidRDefault="00636A1F" w:rsidP="00EC1C17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237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7AD18EFD" w14:textId="77777777" w:rsidR="00636A1F" w:rsidRPr="00670BC8" w:rsidRDefault="00636A1F" w:rsidP="00FF0AC3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403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399E49B" w14:textId="77777777" w:rsidR="00636A1F" w:rsidRPr="00670BC8" w:rsidRDefault="00636A1F" w:rsidP="00EC1C17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70BC8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.........................</w:t>
            </w:r>
            <w:r w:rsidRPr="00670BC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บัณฑิต </w:t>
            </w:r>
          </w:p>
          <w:p w14:paraId="21574E1C" w14:textId="21E4067F" w:rsidR="00636A1F" w:rsidRPr="00670BC8" w:rsidRDefault="00636A1F" w:rsidP="00EC1C17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</w:pPr>
            <w:r w:rsidRPr="00670BC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 w:rsidRPr="00A64BE8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ใส่สาขาที่สำเร็จการศึกษา</w:t>
            </w:r>
            <w:r w:rsidRPr="00670BC8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955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3D9F71A" w14:textId="77777777" w:rsidR="00636A1F" w:rsidRPr="00670BC8" w:rsidRDefault="00636A1F" w:rsidP="00EC1C17">
            <w:pPr>
              <w:ind w:left="380" w:hanging="380"/>
              <w:rPr>
                <w:rFonts w:ascii="TH SarabunPSK" w:hAnsi="TH SarabunPSK" w:cs="TH SarabunPSK"/>
                <w:sz w:val="32"/>
                <w:szCs w:val="32"/>
              </w:rPr>
            </w:pPr>
            <w:r w:rsidRPr="00670BC8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</w:t>
            </w:r>
            <w:r w:rsidRPr="00670BC8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......................</w:t>
            </w:r>
            <w:r w:rsidRPr="00670BC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70BC8">
              <w:rPr>
                <w:rFonts w:ascii="TH SarabunPSK" w:hAnsi="TH SarabunPSK" w:cs="TH SarabunPSK"/>
                <w:sz w:val="32"/>
                <w:szCs w:val="32"/>
                <w:cs/>
              </w:rPr>
              <w:t>:</w:t>
            </w:r>
          </w:p>
          <w:p w14:paraId="2D5C4D8F" w14:textId="1BE9666E" w:rsidR="00636A1F" w:rsidRPr="00670BC8" w:rsidRDefault="00636A1F" w:rsidP="00EC1C17">
            <w:pPr>
              <w:ind w:left="380" w:hanging="3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0BC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พ.ศ. </w:t>
            </w:r>
            <w:r w:rsidRPr="00670BC8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......................</w:t>
            </w:r>
          </w:p>
        </w:tc>
      </w:tr>
      <w:tr w:rsidR="00636A1F" w:rsidRPr="00CF079D" w14:paraId="7DD96A6B" w14:textId="77777777" w:rsidTr="00FE195D">
        <w:tc>
          <w:tcPr>
            <w:tcW w:w="405" w:type="pct"/>
            <w:vMerge w:val="restart"/>
            <w:shd w:val="clear" w:color="auto" w:fill="auto"/>
          </w:tcPr>
          <w:p w14:paraId="3CF9DF34" w14:textId="2B570638" w:rsidR="00636A1F" w:rsidRPr="00670BC8" w:rsidRDefault="00636A1F" w:rsidP="00EC1C17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0BC8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237" w:type="pct"/>
            <w:vMerge w:val="restart"/>
            <w:shd w:val="clear" w:color="auto" w:fill="auto"/>
          </w:tcPr>
          <w:p w14:paraId="19860195" w14:textId="77777777" w:rsidR="00636A1F" w:rsidRDefault="00636A1F" w:rsidP="00FF0AC3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r w:rsidRPr="00670BC8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......................</w:t>
            </w:r>
          </w:p>
          <w:p w14:paraId="58F49A8B" w14:textId="0A77644C" w:rsidR="00636A1F" w:rsidRPr="00670BC8" w:rsidRDefault="00636A1F" w:rsidP="00FF0AC3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อาจารย์</w:t>
            </w:r>
          </w:p>
        </w:tc>
        <w:tc>
          <w:tcPr>
            <w:tcW w:w="1403" w:type="pct"/>
            <w:tcBorders>
              <w:bottom w:val="nil"/>
            </w:tcBorders>
            <w:shd w:val="clear" w:color="auto" w:fill="auto"/>
          </w:tcPr>
          <w:p w14:paraId="76EB5A59" w14:textId="77777777" w:rsidR="00636A1F" w:rsidRPr="00670BC8" w:rsidRDefault="00636A1F" w:rsidP="00EC1C17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70BC8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.......................</w:t>
            </w:r>
            <w:r w:rsidRPr="00670BC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ดุษฎีบัณฑิต </w:t>
            </w:r>
          </w:p>
          <w:p w14:paraId="48DD80F1" w14:textId="3DF603E4" w:rsidR="00636A1F" w:rsidRPr="00670BC8" w:rsidRDefault="00636A1F" w:rsidP="00EC1C17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</w:pPr>
            <w:r w:rsidRPr="00670BC8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670BC8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ใส่สาขาที่สำเร็จการศึกษา</w:t>
            </w:r>
            <w:r w:rsidRPr="00670BC8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955" w:type="pct"/>
            <w:tcBorders>
              <w:bottom w:val="nil"/>
            </w:tcBorders>
            <w:shd w:val="clear" w:color="auto" w:fill="auto"/>
          </w:tcPr>
          <w:p w14:paraId="22000989" w14:textId="77777777" w:rsidR="00636A1F" w:rsidRPr="00670BC8" w:rsidRDefault="00636A1F" w:rsidP="00EC1C17">
            <w:pPr>
              <w:ind w:left="380" w:hanging="380"/>
              <w:rPr>
                <w:rFonts w:ascii="TH SarabunPSK" w:hAnsi="TH SarabunPSK" w:cs="TH SarabunPSK"/>
                <w:sz w:val="32"/>
                <w:szCs w:val="32"/>
              </w:rPr>
            </w:pPr>
            <w:r w:rsidRPr="00670BC8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</w:t>
            </w:r>
            <w:r w:rsidRPr="00670BC8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......................</w:t>
            </w:r>
            <w:r w:rsidRPr="00670BC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70BC8">
              <w:rPr>
                <w:rFonts w:ascii="TH SarabunPSK" w:hAnsi="TH SarabunPSK" w:cs="TH SarabunPSK"/>
                <w:sz w:val="32"/>
                <w:szCs w:val="32"/>
                <w:cs/>
              </w:rPr>
              <w:t>:</w:t>
            </w:r>
          </w:p>
          <w:p w14:paraId="74A87690" w14:textId="767AA016" w:rsidR="00636A1F" w:rsidRPr="00670BC8" w:rsidRDefault="00636A1F" w:rsidP="00EC1C17">
            <w:pPr>
              <w:ind w:left="380" w:hanging="3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0BC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พ.ศ. </w:t>
            </w:r>
            <w:r w:rsidRPr="00670BC8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......................</w:t>
            </w:r>
          </w:p>
        </w:tc>
      </w:tr>
      <w:tr w:rsidR="00636A1F" w:rsidRPr="00CF079D" w14:paraId="6F0DABF5" w14:textId="77777777" w:rsidTr="00FE195D">
        <w:tc>
          <w:tcPr>
            <w:tcW w:w="405" w:type="pct"/>
            <w:vMerge/>
            <w:shd w:val="clear" w:color="auto" w:fill="auto"/>
          </w:tcPr>
          <w:p w14:paraId="47E9CF5F" w14:textId="77777777" w:rsidR="00636A1F" w:rsidRPr="00670BC8" w:rsidRDefault="00636A1F" w:rsidP="00EC1C17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37" w:type="pct"/>
            <w:vMerge/>
            <w:shd w:val="clear" w:color="auto" w:fill="auto"/>
          </w:tcPr>
          <w:p w14:paraId="6FC537E4" w14:textId="77777777" w:rsidR="00636A1F" w:rsidRPr="00670BC8" w:rsidRDefault="00636A1F" w:rsidP="00EC1C17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03" w:type="pct"/>
            <w:tcBorders>
              <w:top w:val="nil"/>
              <w:bottom w:val="nil"/>
            </w:tcBorders>
            <w:shd w:val="clear" w:color="auto" w:fill="auto"/>
          </w:tcPr>
          <w:p w14:paraId="595C6B98" w14:textId="77777777" w:rsidR="00636A1F" w:rsidRPr="00670BC8" w:rsidRDefault="00636A1F" w:rsidP="00EC1C17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70BC8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........................</w:t>
            </w:r>
            <w:r w:rsidRPr="00670BC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มหาบัณฑิต </w:t>
            </w:r>
          </w:p>
          <w:p w14:paraId="5CF23616" w14:textId="49988CF2" w:rsidR="00636A1F" w:rsidRPr="00670BC8" w:rsidRDefault="00636A1F" w:rsidP="00EC1C17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</w:pPr>
            <w:r w:rsidRPr="00670BC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 w:rsidRPr="00670BC8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ใส่สาขาที่สำเร็จการศึกษา</w:t>
            </w:r>
            <w:r w:rsidRPr="00670BC8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955" w:type="pct"/>
            <w:tcBorders>
              <w:top w:val="nil"/>
              <w:bottom w:val="nil"/>
            </w:tcBorders>
            <w:shd w:val="clear" w:color="auto" w:fill="auto"/>
          </w:tcPr>
          <w:p w14:paraId="7C63FAE0" w14:textId="77777777" w:rsidR="00636A1F" w:rsidRPr="00670BC8" w:rsidRDefault="00636A1F" w:rsidP="00EC1C17">
            <w:pPr>
              <w:ind w:left="380" w:hanging="380"/>
              <w:rPr>
                <w:rFonts w:ascii="TH SarabunPSK" w:hAnsi="TH SarabunPSK" w:cs="TH SarabunPSK"/>
                <w:sz w:val="32"/>
                <w:szCs w:val="32"/>
              </w:rPr>
            </w:pPr>
            <w:r w:rsidRPr="00670BC8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</w:t>
            </w:r>
            <w:r w:rsidRPr="00670BC8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......................</w:t>
            </w:r>
            <w:r w:rsidRPr="00670BC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70BC8">
              <w:rPr>
                <w:rFonts w:ascii="TH SarabunPSK" w:hAnsi="TH SarabunPSK" w:cs="TH SarabunPSK"/>
                <w:sz w:val="32"/>
                <w:szCs w:val="32"/>
                <w:cs/>
              </w:rPr>
              <w:t>:</w:t>
            </w:r>
          </w:p>
          <w:p w14:paraId="5311DB0F" w14:textId="229C50D9" w:rsidR="00636A1F" w:rsidRPr="00670BC8" w:rsidRDefault="00636A1F" w:rsidP="00EC1C17">
            <w:pPr>
              <w:ind w:left="380" w:hanging="3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0BC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พ.ศ. </w:t>
            </w:r>
            <w:r w:rsidRPr="00670BC8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......................</w:t>
            </w:r>
          </w:p>
        </w:tc>
      </w:tr>
      <w:tr w:rsidR="00636A1F" w:rsidRPr="00CF079D" w14:paraId="4279EA7E" w14:textId="77777777" w:rsidTr="00FE195D">
        <w:tc>
          <w:tcPr>
            <w:tcW w:w="405" w:type="pct"/>
            <w:vMerge/>
            <w:shd w:val="clear" w:color="auto" w:fill="auto"/>
          </w:tcPr>
          <w:p w14:paraId="55935E7B" w14:textId="77777777" w:rsidR="00636A1F" w:rsidRPr="00670BC8" w:rsidRDefault="00636A1F" w:rsidP="00EC1C17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37" w:type="pct"/>
            <w:vMerge/>
            <w:shd w:val="clear" w:color="auto" w:fill="auto"/>
          </w:tcPr>
          <w:p w14:paraId="119C792A" w14:textId="77777777" w:rsidR="00636A1F" w:rsidRPr="00670BC8" w:rsidRDefault="00636A1F" w:rsidP="00EC1C17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03" w:type="pct"/>
            <w:tcBorders>
              <w:top w:val="nil"/>
            </w:tcBorders>
            <w:shd w:val="clear" w:color="auto" w:fill="auto"/>
          </w:tcPr>
          <w:p w14:paraId="03D20BBF" w14:textId="77777777" w:rsidR="00636A1F" w:rsidRPr="00670BC8" w:rsidRDefault="00636A1F" w:rsidP="00EC1C17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70BC8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.........................</w:t>
            </w:r>
            <w:r w:rsidRPr="00670BC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บัณฑิต </w:t>
            </w:r>
          </w:p>
          <w:p w14:paraId="6648FE8F" w14:textId="2C195BE8" w:rsidR="00636A1F" w:rsidRPr="00670BC8" w:rsidRDefault="00636A1F" w:rsidP="00EC1C17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</w:pPr>
            <w:r w:rsidRPr="00670BC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 w:rsidRPr="00A64BE8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ใส่สาขาที่สำเร็จการศึกษา</w:t>
            </w:r>
            <w:r w:rsidRPr="00670BC8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955" w:type="pct"/>
            <w:tcBorders>
              <w:top w:val="nil"/>
            </w:tcBorders>
            <w:shd w:val="clear" w:color="auto" w:fill="auto"/>
          </w:tcPr>
          <w:p w14:paraId="63E78BA0" w14:textId="77777777" w:rsidR="00636A1F" w:rsidRPr="00670BC8" w:rsidRDefault="00636A1F" w:rsidP="00EC1C17">
            <w:pPr>
              <w:ind w:left="380" w:hanging="380"/>
              <w:rPr>
                <w:rFonts w:ascii="TH SarabunPSK" w:hAnsi="TH SarabunPSK" w:cs="TH SarabunPSK"/>
                <w:sz w:val="32"/>
                <w:szCs w:val="32"/>
              </w:rPr>
            </w:pPr>
            <w:r w:rsidRPr="00670BC8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</w:t>
            </w:r>
            <w:r w:rsidRPr="00670BC8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......................</w:t>
            </w:r>
            <w:r w:rsidRPr="00670BC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70BC8">
              <w:rPr>
                <w:rFonts w:ascii="TH SarabunPSK" w:hAnsi="TH SarabunPSK" w:cs="TH SarabunPSK"/>
                <w:sz w:val="32"/>
                <w:szCs w:val="32"/>
                <w:cs/>
              </w:rPr>
              <w:t>:</w:t>
            </w:r>
          </w:p>
          <w:p w14:paraId="195A9103" w14:textId="44E469BE" w:rsidR="00636A1F" w:rsidRPr="00670BC8" w:rsidRDefault="00636A1F" w:rsidP="00EC1C17">
            <w:pPr>
              <w:ind w:left="380" w:hanging="3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0BC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พ.ศ. </w:t>
            </w:r>
            <w:r w:rsidRPr="00670BC8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......................</w:t>
            </w:r>
          </w:p>
        </w:tc>
      </w:tr>
    </w:tbl>
    <w:p w14:paraId="652EBEF1" w14:textId="017004FF" w:rsidR="00670BC8" w:rsidRPr="00E76B49" w:rsidRDefault="00670BC8" w:rsidP="00046409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color w:val="FF0000"/>
          <w:sz w:val="28"/>
        </w:rPr>
      </w:pPr>
    </w:p>
    <w:p w14:paraId="67F28C6A" w14:textId="77777777" w:rsidR="00E76B49" w:rsidRDefault="00E76B49" w:rsidP="00E76B49">
      <w:pPr>
        <w:tabs>
          <w:tab w:val="left" w:pos="709"/>
        </w:tabs>
        <w:ind w:left="993" w:right="-2" w:hanging="993"/>
        <w:jc w:val="thaiDistribute"/>
        <w:rPr>
          <w:rFonts w:ascii="TH SarabunPSK" w:hAnsi="TH SarabunPSK" w:cs="TH SarabunPSK"/>
          <w:color w:val="FF0000"/>
          <w:spacing w:val="-4"/>
          <w:sz w:val="28"/>
          <w:lang w:eastAsia="x-none"/>
        </w:rPr>
      </w:pPr>
      <w:r w:rsidRPr="00E76B49">
        <w:rPr>
          <w:rFonts w:ascii="TH SarabunPSK" w:hAnsi="TH SarabunPSK" w:cs="TH SarabunPSK"/>
          <w:b/>
          <w:bCs/>
          <w:color w:val="FF0000"/>
          <w:spacing w:val="-4"/>
          <w:sz w:val="28"/>
          <w:cs/>
          <w:lang w:eastAsia="x-none"/>
        </w:rPr>
        <w:t xml:space="preserve">หมายเหตุ </w:t>
      </w:r>
      <w:r>
        <w:rPr>
          <w:rFonts w:ascii="TH SarabunPSK" w:hAnsi="TH SarabunPSK" w:cs="TH SarabunPSK"/>
          <w:color w:val="FF0000"/>
          <w:spacing w:val="-4"/>
          <w:sz w:val="28"/>
          <w:cs/>
          <w:lang w:eastAsia="x-none"/>
        </w:rPr>
        <w:t xml:space="preserve">: </w:t>
      </w:r>
    </w:p>
    <w:p w14:paraId="38D19DD5" w14:textId="77777777" w:rsidR="00E76B49" w:rsidRDefault="00E76B49" w:rsidP="00E76B49">
      <w:pPr>
        <w:tabs>
          <w:tab w:val="left" w:pos="851"/>
        </w:tabs>
        <w:ind w:right="-2"/>
        <w:jc w:val="thaiDistribute"/>
        <w:rPr>
          <w:rFonts w:ascii="TH SarabunPSK" w:hAnsi="TH SarabunPSK" w:cs="TH SarabunPSK"/>
          <w:color w:val="FF0000"/>
          <w:spacing w:val="-4"/>
          <w:sz w:val="28"/>
          <w:lang w:eastAsia="x-none"/>
        </w:rPr>
      </w:pPr>
      <w:r w:rsidRPr="00E76B49">
        <w:rPr>
          <w:rFonts w:ascii="TH SarabunPSK" w:hAnsi="TH SarabunPSK" w:cs="TH SarabunPSK"/>
          <w:color w:val="FF0000"/>
          <w:spacing w:val="-4"/>
          <w:sz w:val="28"/>
          <w:cs/>
          <w:lang w:eastAsia="x-none"/>
        </w:rPr>
        <w:t xml:space="preserve"> </w:t>
      </w:r>
      <w:r>
        <w:rPr>
          <w:rFonts w:ascii="TH SarabunPSK" w:hAnsi="TH SarabunPSK" w:cs="TH SarabunPSK"/>
          <w:color w:val="FF0000"/>
          <w:spacing w:val="-4"/>
          <w:sz w:val="28"/>
          <w:lang w:eastAsia="x-none"/>
        </w:rPr>
        <w:tab/>
        <w:t>1</w:t>
      </w:r>
      <w:r>
        <w:rPr>
          <w:rFonts w:ascii="TH SarabunPSK" w:hAnsi="TH SarabunPSK" w:cs="TH SarabunPSK"/>
          <w:color w:val="FF0000"/>
          <w:spacing w:val="-4"/>
          <w:sz w:val="28"/>
          <w:cs/>
          <w:lang w:eastAsia="x-none"/>
        </w:rPr>
        <w:t xml:space="preserve">. </w:t>
      </w:r>
      <w:r w:rsidRPr="00E76B49">
        <w:rPr>
          <w:rFonts w:ascii="TH SarabunPSK" w:hAnsi="TH SarabunPSK" w:cs="TH SarabunPSK"/>
          <w:color w:val="FF0000"/>
          <w:spacing w:val="-4"/>
          <w:sz w:val="28"/>
          <w:cs/>
          <w:lang w:eastAsia="x-none"/>
        </w:rPr>
        <w:t xml:space="preserve">“อาจารย์ผู้รับผิดชอบหลักสูตร” หมายถึง อาจารย์ประจำหลักสูตรที่มีภาระหน้าที่ในการบริหารและพัฒนาหลักสูตรและการเรียนการสอน ตั้งแต่การวางแผน การควบคุมคุณภาพ การติดตามประเมินผลและการพัฒนาหลักสูตร </w:t>
      </w:r>
    </w:p>
    <w:p w14:paraId="0D880ACC" w14:textId="77777777" w:rsidR="00E76B49" w:rsidRDefault="00E76B49" w:rsidP="00E76B49">
      <w:pPr>
        <w:tabs>
          <w:tab w:val="left" w:pos="851"/>
        </w:tabs>
        <w:ind w:right="-2"/>
        <w:jc w:val="thaiDistribute"/>
        <w:rPr>
          <w:rFonts w:ascii="TH SarabunPSK" w:hAnsi="TH SarabunPSK" w:cs="TH SarabunPSK"/>
          <w:color w:val="FF0000"/>
          <w:spacing w:val="-4"/>
          <w:sz w:val="28"/>
          <w:lang w:eastAsia="x-none"/>
        </w:rPr>
      </w:pPr>
      <w:r>
        <w:rPr>
          <w:rFonts w:ascii="TH SarabunPSK" w:hAnsi="TH SarabunPSK" w:cs="TH SarabunPSK"/>
          <w:color w:val="FF0000"/>
          <w:spacing w:val="-4"/>
          <w:sz w:val="28"/>
          <w:lang w:eastAsia="x-none"/>
        </w:rPr>
        <w:tab/>
        <w:t>2</w:t>
      </w:r>
      <w:r>
        <w:rPr>
          <w:rFonts w:ascii="TH SarabunPSK" w:hAnsi="TH SarabunPSK" w:cs="TH SarabunPSK"/>
          <w:color w:val="FF0000"/>
          <w:spacing w:val="-4"/>
          <w:sz w:val="28"/>
          <w:cs/>
          <w:lang w:eastAsia="x-none"/>
        </w:rPr>
        <w:t xml:space="preserve">. </w:t>
      </w:r>
      <w:r w:rsidRPr="00E76B49">
        <w:rPr>
          <w:rFonts w:ascii="TH SarabunPSK" w:hAnsi="TH SarabunPSK" w:cs="TH SarabunPSK"/>
          <w:color w:val="FF0000"/>
          <w:spacing w:val="-4"/>
          <w:sz w:val="28"/>
          <w:cs/>
          <w:lang w:eastAsia="x-none"/>
        </w:rPr>
        <w:t>อาจารย์ผู้รับผิดชอบหลักสูตรมีจำนวนอย่างน้อย 5 คน โดยมีคุณวุฒิขั้นต่ำปริญญาโทหรือเทียบเท่า หรือมีตำแหน่งผู้ช่วยศาสตราจารย์ และต้องมีผลงานทางวิชาการที่ไม่ใช่ส่วนหนึ่งของการศึกษาเพื่อรับปริญญา และเป็นผลงานทางวิชาการที่ได้รับการเผยแพร่ตามหลักเกณฑ์ที่กำหนดในการพิจารณาแต่งตั้งให้บุคคลดำรงตำแหน่งทางวิชาการอย่างน้อย 1 รายการ ในรอบ 5 ปีย้อนหลัง</w:t>
      </w:r>
    </w:p>
    <w:p w14:paraId="22CEF84F" w14:textId="77777777" w:rsidR="00E76B49" w:rsidRDefault="00E76B49" w:rsidP="00E76B49">
      <w:pPr>
        <w:tabs>
          <w:tab w:val="left" w:pos="851"/>
        </w:tabs>
        <w:ind w:right="-2"/>
        <w:jc w:val="thaiDistribute"/>
        <w:rPr>
          <w:rFonts w:ascii="TH SarabunPSK" w:hAnsi="TH SarabunPSK" w:cs="TH SarabunPSK"/>
          <w:color w:val="FF0000"/>
          <w:spacing w:val="-4"/>
          <w:sz w:val="28"/>
          <w:lang w:eastAsia="x-none"/>
        </w:rPr>
      </w:pPr>
      <w:r>
        <w:rPr>
          <w:rFonts w:ascii="TH SarabunPSK" w:hAnsi="TH SarabunPSK" w:cs="TH SarabunPSK"/>
          <w:color w:val="FF0000"/>
          <w:spacing w:val="-4"/>
          <w:sz w:val="28"/>
          <w:lang w:eastAsia="x-none"/>
        </w:rPr>
        <w:tab/>
      </w:r>
      <w:r w:rsidRPr="00E76B49">
        <w:rPr>
          <w:rFonts w:ascii="TH SarabunPSK" w:hAnsi="TH SarabunPSK" w:cs="TH SarabunPSK"/>
          <w:color w:val="FF0000"/>
          <w:sz w:val="28"/>
          <w:u w:val="single"/>
          <w:cs/>
          <w:lang w:eastAsia="x-none"/>
        </w:rPr>
        <w:t xml:space="preserve">เฉพาะกรณีหลักสูตรปริญญาตรีทางวิชาชีพหรือปฏิบัติการ </w:t>
      </w:r>
    </w:p>
    <w:p w14:paraId="6E61BB4C" w14:textId="77777777" w:rsidR="00E76B49" w:rsidRDefault="00E76B49" w:rsidP="00E76B49">
      <w:pPr>
        <w:tabs>
          <w:tab w:val="left" w:pos="851"/>
          <w:tab w:val="left" w:pos="1134"/>
          <w:tab w:val="left" w:pos="1418"/>
        </w:tabs>
        <w:ind w:right="-2"/>
        <w:jc w:val="thaiDistribute"/>
        <w:rPr>
          <w:rFonts w:ascii="TH SarabunPSK" w:hAnsi="TH SarabunPSK" w:cs="TH SarabunPSK"/>
          <w:color w:val="FF0000"/>
          <w:spacing w:val="-4"/>
          <w:sz w:val="28"/>
          <w:lang w:eastAsia="x-none"/>
        </w:rPr>
      </w:pPr>
      <w:r>
        <w:rPr>
          <w:rFonts w:ascii="TH SarabunPSK" w:hAnsi="TH SarabunPSK" w:cs="TH SarabunPSK"/>
          <w:color w:val="FF0000"/>
          <w:spacing w:val="-4"/>
          <w:sz w:val="28"/>
          <w:lang w:eastAsia="x-none"/>
        </w:rPr>
        <w:tab/>
      </w:r>
      <w:r>
        <w:rPr>
          <w:rFonts w:ascii="TH SarabunPSK" w:hAnsi="TH SarabunPSK" w:cs="TH SarabunPSK"/>
          <w:color w:val="FF0000"/>
          <w:spacing w:val="-4"/>
          <w:sz w:val="28"/>
          <w:lang w:eastAsia="x-none"/>
        </w:rPr>
        <w:tab/>
        <w:t>2</w:t>
      </w:r>
      <w:r>
        <w:rPr>
          <w:rFonts w:ascii="TH SarabunPSK" w:hAnsi="TH SarabunPSK" w:cs="TH SarabunPSK"/>
          <w:color w:val="FF0000"/>
          <w:spacing w:val="-4"/>
          <w:sz w:val="28"/>
          <w:cs/>
          <w:lang w:eastAsia="x-none"/>
        </w:rPr>
        <w:t>.</w:t>
      </w:r>
      <w:r>
        <w:rPr>
          <w:rFonts w:ascii="TH SarabunPSK" w:hAnsi="TH SarabunPSK" w:cs="TH SarabunPSK"/>
          <w:color w:val="FF0000"/>
          <w:spacing w:val="-4"/>
          <w:sz w:val="28"/>
          <w:lang w:eastAsia="x-none"/>
        </w:rPr>
        <w:t xml:space="preserve">1 </w:t>
      </w:r>
      <w:r w:rsidRPr="00E76B49">
        <w:rPr>
          <w:rFonts w:ascii="TH SarabunPSK" w:hAnsi="TH SarabunPSK" w:cs="TH SarabunPSK"/>
          <w:color w:val="FF0000"/>
          <w:sz w:val="28"/>
          <w:cs/>
          <w:lang w:eastAsia="x-none"/>
        </w:rPr>
        <w:t xml:space="preserve">กรณีหลักสูตรปริญญาตรีทางวิชาชีพหรือปฏิบัติการที่เน้นทักษะด้านการปฏิบัติการเชิงเทคนิคในศาสตร์สาขาวิชานั้น อาจารย์ผู้รับผิดชอบหลักสูตรอย่างน้อย 2 ใน 5 คน ต้องมีประสบการณ์ในด้านปฏิบัติการ </w:t>
      </w:r>
      <w:r>
        <w:rPr>
          <w:rFonts w:ascii="TH SarabunPSK" w:hAnsi="TH SarabunPSK" w:cs="TH SarabunPSK"/>
          <w:color w:val="FF0000"/>
          <w:sz w:val="28"/>
          <w:lang w:eastAsia="x-none"/>
        </w:rPr>
        <w:br/>
      </w:r>
      <w:r w:rsidRPr="00E76B49">
        <w:rPr>
          <w:rFonts w:ascii="TH SarabunPSK" w:hAnsi="TH SarabunPSK" w:cs="TH SarabunPSK"/>
          <w:color w:val="FF0000"/>
          <w:sz w:val="28"/>
          <w:cs/>
          <w:lang w:eastAsia="x-none"/>
        </w:rPr>
        <w:lastRenderedPageBreak/>
        <w:t>โดยอาจเป็นอาจารย์ประจำของสถาบันอุดมศึกษา หรือเป็นบุคลากรของหน่วยงานที่ไม่ใช่สถาบันอุดมศึกษาซึ่งมีข้อตกลงในการผลิตบัณฑิตของหลักสูตรนั้นร่วมกันแต่ทั้งนี้ต้องไม่เกิน 2 คน</w:t>
      </w:r>
    </w:p>
    <w:p w14:paraId="25031DB4" w14:textId="77777777" w:rsidR="00E76B49" w:rsidRDefault="00E76B49" w:rsidP="00E76B49">
      <w:pPr>
        <w:tabs>
          <w:tab w:val="left" w:pos="851"/>
          <w:tab w:val="left" w:pos="1134"/>
          <w:tab w:val="left" w:pos="1418"/>
        </w:tabs>
        <w:ind w:right="-2"/>
        <w:jc w:val="thaiDistribute"/>
        <w:rPr>
          <w:rFonts w:ascii="TH SarabunPSK" w:hAnsi="TH SarabunPSK" w:cs="TH SarabunPSK"/>
          <w:color w:val="FF0000"/>
          <w:spacing w:val="-4"/>
          <w:sz w:val="28"/>
          <w:lang w:eastAsia="x-none"/>
        </w:rPr>
      </w:pPr>
      <w:r>
        <w:rPr>
          <w:rFonts w:ascii="TH SarabunPSK" w:hAnsi="TH SarabunPSK" w:cs="TH SarabunPSK"/>
          <w:color w:val="FF0000"/>
          <w:spacing w:val="-4"/>
          <w:sz w:val="28"/>
          <w:lang w:eastAsia="x-none"/>
        </w:rPr>
        <w:tab/>
      </w:r>
      <w:r>
        <w:rPr>
          <w:rFonts w:ascii="TH SarabunPSK" w:hAnsi="TH SarabunPSK" w:cs="TH SarabunPSK"/>
          <w:color w:val="FF0000"/>
          <w:spacing w:val="-4"/>
          <w:sz w:val="28"/>
          <w:lang w:eastAsia="x-none"/>
        </w:rPr>
        <w:tab/>
        <w:t>2</w:t>
      </w:r>
      <w:r>
        <w:rPr>
          <w:rFonts w:ascii="TH SarabunPSK" w:hAnsi="TH SarabunPSK" w:cs="TH SarabunPSK"/>
          <w:color w:val="FF0000"/>
          <w:spacing w:val="-4"/>
          <w:sz w:val="28"/>
          <w:cs/>
          <w:lang w:eastAsia="x-none"/>
        </w:rPr>
        <w:t>.</w:t>
      </w:r>
      <w:r>
        <w:rPr>
          <w:rFonts w:ascii="TH SarabunPSK" w:hAnsi="TH SarabunPSK" w:cs="TH SarabunPSK"/>
          <w:color w:val="FF0000"/>
          <w:spacing w:val="-4"/>
          <w:sz w:val="28"/>
          <w:lang w:eastAsia="x-none"/>
        </w:rPr>
        <w:t xml:space="preserve">2 </w:t>
      </w:r>
      <w:r w:rsidRPr="00E76B49">
        <w:rPr>
          <w:rFonts w:ascii="TH SarabunPSK" w:hAnsi="TH SarabunPSK" w:cs="TH SarabunPSK"/>
          <w:color w:val="FF0000"/>
          <w:sz w:val="28"/>
          <w:cs/>
          <w:lang w:eastAsia="x-none"/>
        </w:rPr>
        <w:t>กรณีร่วมผลิตหลักสูตรกับหน่วยงานอื่นที่ไม่ใช่สถาบันอุดมศึกษา หากจำเป็นบุคลากรที่มาจากหน่วยงานนั้นอาจได้รับการยกเว้นคุณวุฒิปริญญาโทและผลงานทางวิชาการแต่ต้องมีคุณวุฒิขั้นต่ำปริญญาตรีหรือเทียบเท่า และมีประสบการณ์การทำงานในหน่วยงานแห่งนั้นมาแล้วไม่น้อยกว่า 6 ปี</w:t>
      </w:r>
    </w:p>
    <w:p w14:paraId="6D37A260" w14:textId="77777777" w:rsidR="008B3C74" w:rsidRDefault="00E76B49" w:rsidP="008B3C74">
      <w:pPr>
        <w:tabs>
          <w:tab w:val="left" w:pos="851"/>
          <w:tab w:val="left" w:pos="1134"/>
          <w:tab w:val="left" w:pos="1418"/>
        </w:tabs>
        <w:ind w:right="-2"/>
        <w:jc w:val="thaiDistribute"/>
        <w:rPr>
          <w:rFonts w:ascii="TH SarabunPSK" w:hAnsi="TH SarabunPSK" w:cs="TH SarabunPSK"/>
          <w:color w:val="FF0000"/>
          <w:spacing w:val="-4"/>
          <w:sz w:val="28"/>
          <w:lang w:eastAsia="x-none"/>
        </w:rPr>
      </w:pPr>
      <w:r>
        <w:rPr>
          <w:rFonts w:ascii="TH SarabunPSK" w:hAnsi="TH SarabunPSK" w:cs="TH SarabunPSK"/>
          <w:color w:val="FF0000"/>
          <w:spacing w:val="-4"/>
          <w:sz w:val="28"/>
          <w:lang w:eastAsia="x-none"/>
        </w:rPr>
        <w:tab/>
        <w:t>3</w:t>
      </w:r>
      <w:r>
        <w:rPr>
          <w:rFonts w:ascii="TH SarabunPSK" w:hAnsi="TH SarabunPSK" w:cs="TH SarabunPSK"/>
          <w:color w:val="FF0000"/>
          <w:spacing w:val="-4"/>
          <w:sz w:val="28"/>
          <w:cs/>
          <w:lang w:eastAsia="x-none"/>
        </w:rPr>
        <w:t xml:space="preserve">. </w:t>
      </w:r>
      <w:r w:rsidRPr="00E76B49">
        <w:rPr>
          <w:rFonts w:ascii="TH SarabunPSK" w:hAnsi="TH SarabunPSK" w:cs="TH SarabunPSK"/>
          <w:color w:val="FF0000"/>
          <w:sz w:val="28"/>
          <w:cs/>
          <w:lang w:eastAsia="x-none"/>
        </w:rPr>
        <w:t>กรณีที่หลักสูตรจัดให้มีวิชาเอกมากกว่า 1 วิชาเอก ให้จัดอาจารย์ผู้รับผิดชอบหลักสูตรที่มีคุณวุฒิและคุณสมบัติตรงหรือสัมพันธ์กับสาขาวิชาที่เปิดสอนไม่น้อยกว่าวิชาเอกละ 3 คน และหากเป็นหลักสูตรปริญญาตรีทางวิชาชีพหรือปฏิบัติการที่เน้นทักษะด้านการปฏิบัติเชิงเทคนิคในศาสตร์สาขาวิชานั้น ต้องมีสัดส่วนอาจารย์ที่มีประสบการณ์ในด้านปฏิบัติการ 1 ใน 3</w:t>
      </w:r>
    </w:p>
    <w:p w14:paraId="70791147" w14:textId="6EDC79DF" w:rsidR="00E76B49" w:rsidRPr="00E76B49" w:rsidRDefault="008B3C74" w:rsidP="00E76B49">
      <w:pPr>
        <w:tabs>
          <w:tab w:val="left" w:pos="851"/>
          <w:tab w:val="left" w:pos="1134"/>
          <w:tab w:val="left" w:pos="1418"/>
        </w:tabs>
        <w:ind w:right="-2"/>
        <w:jc w:val="thaiDistribute"/>
        <w:rPr>
          <w:rFonts w:ascii="TH SarabunPSK" w:hAnsi="TH SarabunPSK" w:cs="TH SarabunPSK"/>
          <w:color w:val="FF0000"/>
          <w:spacing w:val="-4"/>
          <w:sz w:val="28"/>
          <w:lang w:eastAsia="x-none"/>
        </w:rPr>
      </w:pPr>
      <w:r>
        <w:rPr>
          <w:rFonts w:ascii="TH SarabunPSK" w:hAnsi="TH SarabunPSK" w:cs="TH SarabunPSK"/>
          <w:color w:val="FF0000"/>
          <w:spacing w:val="-4"/>
          <w:sz w:val="28"/>
          <w:cs/>
          <w:lang w:eastAsia="x-none"/>
        </w:rPr>
        <w:tab/>
      </w:r>
      <w:r w:rsidR="00E76B49">
        <w:rPr>
          <w:rFonts w:ascii="TH SarabunPSK" w:hAnsi="TH SarabunPSK" w:cs="TH SarabunPSK"/>
          <w:color w:val="FF0000"/>
          <w:spacing w:val="-4"/>
          <w:sz w:val="28"/>
          <w:lang w:eastAsia="x-none"/>
        </w:rPr>
        <w:t>4</w:t>
      </w:r>
      <w:r w:rsidR="00E76B49">
        <w:rPr>
          <w:rFonts w:ascii="TH SarabunPSK" w:hAnsi="TH SarabunPSK" w:cs="TH SarabunPSK"/>
          <w:color w:val="FF0000"/>
          <w:spacing w:val="-4"/>
          <w:sz w:val="28"/>
          <w:cs/>
          <w:lang w:eastAsia="x-none"/>
        </w:rPr>
        <w:t xml:space="preserve">. </w:t>
      </w:r>
      <w:r w:rsidR="00E76B49" w:rsidRPr="00E76B49">
        <w:rPr>
          <w:rFonts w:ascii="TH SarabunPSK" w:hAnsi="TH SarabunPSK" w:cs="TH SarabunPSK"/>
          <w:color w:val="FF0000"/>
          <w:sz w:val="28"/>
          <w:cs/>
          <w:lang w:eastAsia="x-none"/>
        </w:rPr>
        <w:t>อาจารย์ผู้รับผิดชอบหลักสูตรต้องอยู่ประจำหลักสูตรนั้นตลอดระยะเวลาที่จัดการศึกษา โดยจะเป็นอาจารย์ผู้รับผิ</w:t>
      </w:r>
      <w:r>
        <w:rPr>
          <w:rFonts w:ascii="TH SarabunPSK" w:hAnsi="TH SarabunPSK" w:cs="TH SarabunPSK"/>
          <w:color w:val="FF0000"/>
          <w:sz w:val="28"/>
          <w:cs/>
          <w:lang w:eastAsia="x-none"/>
        </w:rPr>
        <w:t>ดชอบหลักสูตรเกินกว่า 1 หลักสูตร</w:t>
      </w:r>
      <w:r w:rsidR="00E76B49" w:rsidRPr="00E76B49">
        <w:rPr>
          <w:rFonts w:ascii="TH SarabunPSK" w:hAnsi="TH SarabunPSK" w:cs="TH SarabunPSK"/>
          <w:color w:val="FF0000"/>
          <w:sz w:val="28"/>
          <w:cs/>
          <w:lang w:eastAsia="x-none"/>
        </w:rPr>
        <w:t>ในเวลาเดียวกัน</w:t>
      </w:r>
      <w:r>
        <w:rPr>
          <w:rFonts w:ascii="TH SarabunPSK" w:hAnsi="TH SarabunPSK" w:cs="TH SarabunPSK" w:hint="cs"/>
          <w:color w:val="FF0000"/>
          <w:sz w:val="28"/>
          <w:cs/>
          <w:lang w:eastAsia="x-none"/>
        </w:rPr>
        <w:t>ไม่</w:t>
      </w:r>
      <w:r w:rsidR="00E76B49" w:rsidRPr="00E76B49">
        <w:rPr>
          <w:rFonts w:ascii="TH SarabunPSK" w:hAnsi="TH SarabunPSK" w:cs="TH SarabunPSK"/>
          <w:color w:val="FF0000"/>
          <w:sz w:val="28"/>
          <w:cs/>
          <w:lang w:eastAsia="x-none"/>
        </w:rPr>
        <w:t xml:space="preserve">ได้ </w:t>
      </w:r>
      <w:r w:rsidR="00E76B49" w:rsidRPr="008B3C74">
        <w:rPr>
          <w:rFonts w:ascii="TH SarabunPSK" w:hAnsi="TH SarabunPSK" w:cs="TH SarabunPSK"/>
          <w:color w:val="FF0000"/>
          <w:sz w:val="28"/>
          <w:u w:val="single"/>
          <w:cs/>
          <w:lang w:eastAsia="x-none"/>
        </w:rPr>
        <w:t>ยกเว้น</w:t>
      </w:r>
      <w:r w:rsidR="00E76B49" w:rsidRPr="00E76B49">
        <w:rPr>
          <w:rFonts w:ascii="TH SarabunPSK" w:hAnsi="TH SarabunPSK" w:cs="TH SarabunPSK"/>
          <w:color w:val="FF0000"/>
          <w:sz w:val="28"/>
          <w:cs/>
          <w:lang w:eastAsia="x-none"/>
        </w:rPr>
        <w:t xml:space="preserve"> หลักสูตรพหุวิทยาการหรือสหวิทยาการ ให้เป็น</w:t>
      </w:r>
      <w:r w:rsidR="00E76B49" w:rsidRPr="008B3C74">
        <w:rPr>
          <w:rFonts w:ascii="TH SarabunPSK" w:hAnsi="TH SarabunPSK" w:cs="TH SarabunPSK"/>
          <w:color w:val="FF0000"/>
          <w:sz w:val="28"/>
          <w:cs/>
          <w:lang w:eastAsia="x-none"/>
        </w:rPr>
        <w:t xml:space="preserve">อาจารย์ผู้รับผิดชอบหลักสูตรได้อีกหนึ่งหลักสูตร และอาจารย์ผู้รับผิดชอบหลักสูตรสามารถซ้ำได้ไม่เกิน 2 คน </w:t>
      </w:r>
    </w:p>
    <w:p w14:paraId="08F9A850" w14:textId="77777777" w:rsidR="00E76B49" w:rsidRPr="00E76B49" w:rsidRDefault="00E76B49" w:rsidP="00046409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color w:val="FF0000"/>
          <w:sz w:val="28"/>
        </w:rPr>
      </w:pPr>
    </w:p>
    <w:p w14:paraId="0F54D249" w14:textId="77777777" w:rsidR="00C26BA4" w:rsidRPr="00250067" w:rsidRDefault="00F06E4E" w:rsidP="00046409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25006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10</w:t>
      </w:r>
      <w:r w:rsidRPr="0025006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="003B13EF" w:rsidRPr="0025006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สถานที่จัดการเรียนการสอน</w:t>
      </w:r>
    </w:p>
    <w:p w14:paraId="4E082581" w14:textId="463C4823" w:rsidR="00FE3679" w:rsidRPr="00DA6C06" w:rsidRDefault="00F06E4E" w:rsidP="005D2361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25006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250067" w:rsidRPr="00250067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สอนภาคทฤษฎีและภาคปฏิบัติที่มหาวิทยาลัยราชภัฏบุรีรัมย์ และฝึกประสบการณ์วิชาชีพหรือสหกิจศึกษาที่หน่วยงานภาครัฐและเอกชน</w:t>
      </w:r>
      <w:r w:rsidR="00DA6C0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D97D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</w:t>
      </w:r>
      <w:r w:rsidR="00332BC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อาจ</w:t>
      </w:r>
      <w:r w:rsidR="00D97D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มีการจัดการเรียนการสอนผ่านระบบออนไลน์</w:t>
      </w:r>
    </w:p>
    <w:p w14:paraId="4F19408C" w14:textId="77777777" w:rsidR="008302DB" w:rsidRPr="00CF079D" w:rsidRDefault="008302DB" w:rsidP="00046409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1EC4752E" w14:textId="77777777" w:rsidR="00F06E4E" w:rsidRPr="00E76B49" w:rsidRDefault="0064101D" w:rsidP="00046409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76B4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11</w:t>
      </w:r>
      <w:r w:rsidRPr="00E76B4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 สถานการณ์ภายนอก</w:t>
      </w:r>
      <w:r w:rsidR="00454F3B" w:rsidRPr="00E76B4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E76B4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หรือการพัฒนาที่จำเป็น</w:t>
      </w:r>
      <w:r w:rsidR="00454F3B" w:rsidRPr="00E76B4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ต้องนำมาพิจารณา</w:t>
      </w:r>
      <w:r w:rsidRPr="00E76B4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ในการวางแผนหลักสูตร</w:t>
      </w:r>
    </w:p>
    <w:p w14:paraId="4DAF1463" w14:textId="77777777" w:rsidR="00E76B49" w:rsidRDefault="00F06E4E" w:rsidP="00E76B49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76B4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64101D" w:rsidRPr="00E76B4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11</w:t>
      </w:r>
      <w:r w:rsidR="0064101D" w:rsidRPr="00E76B4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="0064101D" w:rsidRPr="00E76B4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1 </w:t>
      </w:r>
      <w:r w:rsidR="0064101D" w:rsidRPr="00E76B4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สถานการณ์หรือการพัฒนาทางเศรษฐกิจ</w:t>
      </w:r>
      <w:r w:rsidR="00AA5D06" w:rsidRPr="00E76B4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</w:p>
    <w:p w14:paraId="15A7E6EC" w14:textId="77777777" w:rsidR="003655FB" w:rsidRDefault="00E76B49" w:rsidP="00E76B49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color w:val="FF0000"/>
          <w:sz w:val="32"/>
          <w:szCs w:val="32"/>
          <w:highlight w:val="yellow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E76B49">
        <w:rPr>
          <w:rFonts w:ascii="TH SarabunPSK" w:hAnsi="TH SarabunPSK" w:cs="TH SarabunPSK"/>
          <w:color w:val="00B050"/>
          <w:sz w:val="32"/>
          <w:szCs w:val="32"/>
          <w:cs/>
        </w:rPr>
        <w:tab/>
      </w:r>
      <w:r w:rsidRPr="00E76B49">
        <w:rPr>
          <w:rFonts w:ascii="TH SarabunPSK" w:hAnsi="TH SarabunPSK" w:cs="TH SarabunPSK" w:hint="cs"/>
          <w:sz w:val="32"/>
          <w:szCs w:val="32"/>
          <w:cs/>
        </w:rPr>
        <w:t>(</w:t>
      </w:r>
      <w:r w:rsidRPr="00E76B49">
        <w:rPr>
          <w:rFonts w:ascii="TH SarabunPSK" w:hAnsi="TH SarabunPSK" w:cs="TH SarabunPSK" w:hint="cs"/>
          <w:color w:val="FF0000"/>
          <w:sz w:val="32"/>
          <w:szCs w:val="32"/>
          <w:highlight w:val="yellow"/>
          <w:cs/>
        </w:rPr>
        <w:t>ขึ้นอยู่กับบริบทของหลักสูตร/สาขาวิชา</w:t>
      </w:r>
      <w:r w:rsidR="00FE0DC7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FE0DC7" w:rsidRPr="00FE0DC7">
        <w:rPr>
          <w:rFonts w:ascii="TH SarabunPSK" w:hAnsi="TH SarabunPSK" w:cs="TH SarabunPSK" w:hint="cs"/>
          <w:color w:val="FF0000"/>
          <w:sz w:val="32"/>
          <w:szCs w:val="32"/>
          <w:highlight w:val="yellow"/>
          <w:cs/>
        </w:rPr>
        <w:t xml:space="preserve">ตามแนวทางการเขียน เช่น </w:t>
      </w:r>
      <w:r w:rsidR="003655FB">
        <w:rPr>
          <w:rFonts w:ascii="TH SarabunPSK" w:hAnsi="TH SarabunPSK" w:cs="TH SarabunPSK" w:hint="cs"/>
          <w:color w:val="FF0000"/>
          <w:sz w:val="32"/>
          <w:szCs w:val="32"/>
          <w:highlight w:val="yellow"/>
          <w:cs/>
        </w:rPr>
        <w:t xml:space="preserve"> </w:t>
      </w:r>
    </w:p>
    <w:p w14:paraId="3735B90B" w14:textId="1B0E931A" w:rsidR="003655FB" w:rsidRDefault="003655FB" w:rsidP="00E76B49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color w:val="FF0000"/>
          <w:sz w:val="32"/>
          <w:szCs w:val="32"/>
          <w:highlight w:val="yellow"/>
        </w:rPr>
      </w:pPr>
      <w:r>
        <w:rPr>
          <w:rFonts w:ascii="TH SarabunPSK" w:hAnsi="TH SarabunPSK" w:cs="TH SarabunPSK"/>
          <w:color w:val="FF0000"/>
          <w:sz w:val="32"/>
          <w:szCs w:val="32"/>
          <w:highlight w:val="yellow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  <w:highlight w:val="yellow"/>
          <w:cs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highlight w:val="yellow"/>
          <w:cs/>
        </w:rPr>
        <w:t xml:space="preserve">- </w:t>
      </w:r>
      <w:r w:rsidR="00FE0DC7" w:rsidRPr="00FE0DC7">
        <w:rPr>
          <w:rFonts w:ascii="TH SarabunPSK" w:hAnsi="TH SarabunPSK" w:cs="TH SarabunPSK" w:hint="cs"/>
          <w:color w:val="FF0000"/>
          <w:sz w:val="32"/>
          <w:szCs w:val="32"/>
          <w:highlight w:val="yellow"/>
          <w:cs/>
        </w:rPr>
        <w:t>ผลกระทบและแนวโน้มการเปลี่ยนแปลงจากโควิด 19</w:t>
      </w:r>
    </w:p>
    <w:p w14:paraId="5AC39CC0" w14:textId="37B2D7AA" w:rsidR="00FE0DC7" w:rsidRPr="00FE0DC7" w:rsidRDefault="003655FB" w:rsidP="00E76B49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color w:val="FF0000"/>
          <w:sz w:val="32"/>
          <w:szCs w:val="32"/>
          <w:highlight w:val="yellow"/>
        </w:rPr>
      </w:pPr>
      <w:r>
        <w:rPr>
          <w:rFonts w:ascii="TH SarabunPSK" w:hAnsi="TH SarabunPSK" w:cs="TH SarabunPSK"/>
          <w:color w:val="FF0000"/>
          <w:sz w:val="32"/>
          <w:szCs w:val="32"/>
          <w:highlight w:val="yellow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  <w:highlight w:val="yellow"/>
          <w:cs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highlight w:val="yellow"/>
          <w:cs/>
        </w:rPr>
        <w:t xml:space="preserve">- </w:t>
      </w:r>
      <w:r w:rsidR="00FE0DC7" w:rsidRPr="00FE0DC7">
        <w:rPr>
          <w:rFonts w:ascii="TH SarabunPSK" w:hAnsi="TH SarabunPSK" w:cs="TH SarabunPSK" w:hint="cs"/>
          <w:color w:val="FF0000"/>
          <w:sz w:val="32"/>
          <w:szCs w:val="32"/>
          <w:highlight w:val="yellow"/>
          <w:cs/>
        </w:rPr>
        <w:t>สถานการณ์หรือการพัฒนาทางสังคม วัฒนธรรม หรือหน่วยงานในกำกับ (สป.</w:t>
      </w:r>
      <w:proofErr w:type="spellStart"/>
      <w:r w:rsidR="00FE0DC7" w:rsidRPr="00FE0DC7">
        <w:rPr>
          <w:rFonts w:ascii="TH SarabunPSK" w:hAnsi="TH SarabunPSK" w:cs="TH SarabunPSK" w:hint="cs"/>
          <w:color w:val="FF0000"/>
          <w:sz w:val="32"/>
          <w:szCs w:val="32"/>
          <w:highlight w:val="yellow"/>
          <w:cs/>
        </w:rPr>
        <w:t>อว</w:t>
      </w:r>
      <w:proofErr w:type="spellEnd"/>
      <w:r w:rsidR="00FE0DC7" w:rsidRPr="00FE0DC7">
        <w:rPr>
          <w:rFonts w:ascii="TH SarabunPSK" w:hAnsi="TH SarabunPSK" w:cs="TH SarabunPSK" w:hint="cs"/>
          <w:color w:val="FF0000"/>
          <w:sz w:val="32"/>
          <w:szCs w:val="32"/>
          <w:highlight w:val="yellow"/>
          <w:cs/>
        </w:rPr>
        <w:t>.)</w:t>
      </w:r>
    </w:p>
    <w:p w14:paraId="4E5770D2" w14:textId="44EE66F3" w:rsidR="003655FB" w:rsidRDefault="003655FB" w:rsidP="00E76B49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color w:val="FF0000"/>
          <w:sz w:val="32"/>
          <w:szCs w:val="32"/>
          <w:highlight w:val="yellow"/>
        </w:rPr>
      </w:pPr>
      <w:r>
        <w:rPr>
          <w:rFonts w:ascii="TH SarabunPSK" w:hAnsi="TH SarabunPSK" w:cs="TH SarabunPSK"/>
          <w:color w:val="FF0000"/>
          <w:sz w:val="32"/>
          <w:szCs w:val="32"/>
          <w:highlight w:val="yellow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  <w:highlight w:val="yellow"/>
          <w:cs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highlight w:val="yellow"/>
          <w:cs/>
        </w:rPr>
        <w:t xml:space="preserve">- </w:t>
      </w:r>
      <w:r w:rsidR="00FE0DC7" w:rsidRPr="00FE0DC7">
        <w:rPr>
          <w:rFonts w:ascii="TH SarabunPSK" w:hAnsi="TH SarabunPSK" w:cs="TH SarabunPSK" w:hint="cs"/>
          <w:color w:val="FF0000"/>
          <w:sz w:val="32"/>
          <w:szCs w:val="32"/>
          <w:highlight w:val="yellow"/>
          <w:cs/>
        </w:rPr>
        <w:t xml:space="preserve">ความคิดเห็นของผู้ใช้บัณฑิต สถานประกอบการ ผู้ทรงคุณวุฒิ ศิษย์เก่า ศิษย์ปัจจุบัน </w:t>
      </w:r>
    </w:p>
    <w:p w14:paraId="1E21B06F" w14:textId="6FAAE5B7" w:rsidR="00FE0DC7" w:rsidRPr="003655FB" w:rsidRDefault="003655FB" w:rsidP="00E76B49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color w:val="FF0000"/>
          <w:sz w:val="32"/>
          <w:szCs w:val="32"/>
          <w:highlight w:val="yellow"/>
          <w:cs/>
        </w:rPr>
      </w:pPr>
      <w:r>
        <w:rPr>
          <w:rFonts w:ascii="TH SarabunPSK" w:hAnsi="TH SarabunPSK" w:cs="TH SarabunPSK"/>
          <w:color w:val="FF0000"/>
          <w:sz w:val="32"/>
          <w:szCs w:val="32"/>
          <w:highlight w:val="yellow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  <w:highlight w:val="yellow"/>
          <w:cs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highlight w:val="yellow"/>
          <w:cs/>
        </w:rPr>
        <w:t xml:space="preserve">- </w:t>
      </w:r>
      <w:r w:rsidR="00FE0DC7" w:rsidRPr="00FE0DC7">
        <w:rPr>
          <w:rFonts w:ascii="TH SarabunPSK" w:hAnsi="TH SarabunPSK" w:cs="TH SarabunPSK" w:hint="cs"/>
          <w:color w:val="FF0000"/>
          <w:sz w:val="32"/>
          <w:szCs w:val="32"/>
          <w:highlight w:val="yellow"/>
          <w:cs/>
        </w:rPr>
        <w:t>วิสัยทัศน์ พันธกิจของมหาวิทยาลัย/คณะ/สาขาวิชา</w:t>
      </w:r>
    </w:p>
    <w:p w14:paraId="56CABEF6" w14:textId="07837751" w:rsidR="00F71056" w:rsidRPr="00CF079D" w:rsidRDefault="00F71056" w:rsidP="00046409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6E931994" w14:textId="7A6E4BAF" w:rsidR="00E76B49" w:rsidRPr="00385C78" w:rsidRDefault="00F06E4E" w:rsidP="00E76B49">
      <w:pPr>
        <w:tabs>
          <w:tab w:val="left" w:pos="851"/>
          <w:tab w:val="left" w:pos="1134"/>
          <w:tab w:val="left" w:pos="3969"/>
        </w:tabs>
        <w:ind w:right="-2"/>
        <w:jc w:val="thaiDistribute"/>
        <w:rPr>
          <w:rFonts w:ascii="TH SarabunPSK" w:eastAsia="Cordia New" w:hAnsi="TH SarabunPSK" w:cs="TH SarabunPSK"/>
          <w:b/>
          <w:bCs/>
          <w:sz w:val="32"/>
          <w:szCs w:val="32"/>
          <w:lang w:eastAsia="x-none"/>
        </w:rPr>
      </w:pPr>
      <w:r w:rsidRPr="00E76B49">
        <w:rPr>
          <w:rFonts w:ascii="TH SarabunPSK" w:hAnsi="TH SarabunPSK" w:cs="TH SarabunPSK" w:hint="cs"/>
          <w:sz w:val="32"/>
          <w:szCs w:val="32"/>
          <w:cs/>
        </w:rPr>
        <w:tab/>
      </w:r>
      <w:r w:rsidR="0064101D" w:rsidRPr="00E76B49">
        <w:rPr>
          <w:rFonts w:ascii="TH SarabunPSK" w:hAnsi="TH SarabunPSK" w:cs="TH SarabunPSK"/>
          <w:b/>
          <w:bCs/>
          <w:sz w:val="32"/>
          <w:szCs w:val="32"/>
        </w:rPr>
        <w:t>11</w:t>
      </w:r>
      <w:r w:rsidR="0064101D" w:rsidRPr="00E76B49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64101D" w:rsidRPr="00E76B49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="0064101D" w:rsidRPr="00E76B49">
        <w:rPr>
          <w:rFonts w:ascii="TH SarabunPSK" w:hAnsi="TH SarabunPSK" w:cs="TH SarabunPSK"/>
          <w:b/>
          <w:bCs/>
          <w:sz w:val="32"/>
          <w:szCs w:val="32"/>
          <w:cs/>
        </w:rPr>
        <w:t>สถานการณ์หรือการพัฒนาสังคมและวัฒนธรรม</w:t>
      </w:r>
    </w:p>
    <w:p w14:paraId="13064434" w14:textId="7ACCC643" w:rsidR="00E76B49" w:rsidRPr="008B3C74" w:rsidRDefault="00E76B49" w:rsidP="00E76B49">
      <w:pPr>
        <w:tabs>
          <w:tab w:val="left" w:pos="851"/>
          <w:tab w:val="left" w:pos="1134"/>
          <w:tab w:val="left" w:pos="1418"/>
          <w:tab w:val="left" w:pos="3969"/>
        </w:tabs>
        <w:ind w:right="-2"/>
        <w:jc w:val="thaiDistribute"/>
        <w:rPr>
          <w:rFonts w:ascii="TH SarabunPSK" w:eastAsia="Cordia New" w:hAnsi="TH SarabunPSK" w:cs="TH SarabunPSK"/>
          <w:b/>
          <w:bCs/>
          <w:color w:val="FF0000"/>
          <w:sz w:val="32"/>
          <w:szCs w:val="32"/>
          <w:highlight w:val="yellow"/>
          <w:lang w:val="x-none" w:eastAsia="x-none"/>
        </w:rPr>
      </w:pPr>
      <w:r>
        <w:rPr>
          <w:rFonts w:ascii="TH SarabunPSK" w:eastAsia="Cordia New" w:hAnsi="TH SarabunPSK" w:cs="TH SarabunPSK"/>
          <w:b/>
          <w:bCs/>
          <w:sz w:val="32"/>
          <w:szCs w:val="32"/>
          <w:lang w:val="x-none" w:eastAsia="x-none"/>
        </w:rPr>
        <w:tab/>
      </w:r>
      <w:r w:rsidRPr="00E76B49">
        <w:rPr>
          <w:rFonts w:ascii="TH SarabunPSK" w:eastAsia="Cordia New" w:hAnsi="TH SarabunPSK" w:cs="TH SarabunPSK"/>
          <w:b/>
          <w:bCs/>
          <w:color w:val="FF0000"/>
          <w:sz w:val="32"/>
          <w:szCs w:val="32"/>
          <w:lang w:val="x-none" w:eastAsia="x-none"/>
        </w:rPr>
        <w:tab/>
      </w:r>
      <w:r w:rsidRPr="00E76B49">
        <w:rPr>
          <w:rFonts w:ascii="TH SarabunPSK" w:hAnsi="TH SarabunPSK" w:cs="TH SarabunPSK"/>
          <w:color w:val="FF0000"/>
          <w:sz w:val="32"/>
          <w:szCs w:val="32"/>
          <w:highlight w:val="yellow"/>
          <w:cs/>
        </w:rPr>
        <w:t>ก</w:t>
      </w:r>
      <w:r w:rsidRPr="00E76B49">
        <w:rPr>
          <w:rFonts w:ascii="TH SarabunPSK" w:hAnsi="TH SarabunPSK" w:cs="TH SarabunPSK" w:hint="cs"/>
          <w:color w:val="FF0000"/>
          <w:sz w:val="32"/>
          <w:szCs w:val="32"/>
          <w:highlight w:val="yellow"/>
          <w:cs/>
        </w:rPr>
        <w:t>ฎ</w:t>
      </w:r>
      <w:r w:rsidRPr="00E76B49">
        <w:rPr>
          <w:rFonts w:ascii="TH SarabunPSK" w:hAnsi="TH SarabunPSK" w:cs="TH SarabunPSK"/>
          <w:color w:val="FF0000"/>
          <w:sz w:val="32"/>
          <w:szCs w:val="32"/>
          <w:highlight w:val="yellow"/>
          <w:cs/>
        </w:rPr>
        <w:t>กระทรวง เรื่องมาตรฐานคุณวุฒิระดับอุดมศึกษา 2565 ลงวันที่ 31 มีนาคม 2565</w:t>
      </w:r>
      <w:r w:rsidR="008B3C74">
        <w:rPr>
          <w:rFonts w:ascii="TH SarabunPSK" w:hAnsi="TH SarabunPSK" w:cs="TH SarabunPSK" w:hint="cs"/>
          <w:color w:val="FF0000"/>
          <w:sz w:val="32"/>
          <w:szCs w:val="32"/>
          <w:highlight w:val="yellow"/>
          <w:cs/>
        </w:rPr>
        <w:t xml:space="preserve"> </w:t>
      </w:r>
      <w:r w:rsidR="008B3C74" w:rsidRPr="008B3C74">
        <w:rPr>
          <w:rFonts w:ascii="TH SarabunPSK" w:eastAsia="Cordia New" w:hAnsi="TH SarabunPSK" w:cs="TH SarabunPSK" w:hint="cs"/>
          <w:color w:val="FF0000"/>
          <w:sz w:val="32"/>
          <w:szCs w:val="32"/>
          <w:highlight w:val="yellow"/>
          <w:cs/>
          <w:lang w:val="x-none" w:eastAsia="x-none"/>
        </w:rPr>
        <w:t>ให้</w:t>
      </w:r>
      <w:r w:rsidRPr="00E76B49">
        <w:rPr>
          <w:rFonts w:ascii="TH SarabunPSK" w:hAnsi="TH SarabunPSK" w:cs="TH SarabunPSK"/>
          <w:color w:val="FF0000"/>
          <w:sz w:val="32"/>
          <w:szCs w:val="32"/>
          <w:highlight w:val="yellow"/>
          <w:cs/>
        </w:rPr>
        <w:t>ยกเลิก</w:t>
      </w:r>
      <w:r w:rsidR="008B3C74">
        <w:rPr>
          <w:rFonts w:ascii="TH SarabunPSK" w:hAnsi="TH SarabunPSK" w:cs="TH SarabunPSK" w:hint="cs"/>
          <w:color w:val="FF0000"/>
          <w:sz w:val="32"/>
          <w:szCs w:val="32"/>
          <w:highlight w:val="yellow"/>
          <w:cs/>
        </w:rPr>
        <w:t xml:space="preserve">ผลลัพธ์ </w:t>
      </w:r>
      <w:r w:rsidR="008B3C74" w:rsidRPr="008B3C74">
        <w:rPr>
          <w:rFonts w:ascii="TH SarabunPSK" w:hAnsi="TH SarabunPSK" w:cs="TH SarabunPSK" w:hint="cs"/>
          <w:color w:val="FF0000"/>
          <w:sz w:val="32"/>
          <w:szCs w:val="32"/>
          <w:highlight w:val="yellow"/>
          <w:cs/>
        </w:rPr>
        <w:t>5 ด้าน และ</w:t>
      </w:r>
      <w:r w:rsidRPr="008B3C74">
        <w:rPr>
          <w:rFonts w:ascii="TH SarabunPSK" w:hAnsi="TH SarabunPSK" w:cs="TH SarabunPSK"/>
          <w:color w:val="FF0000"/>
          <w:sz w:val="32"/>
          <w:szCs w:val="32"/>
          <w:highlight w:val="yellow"/>
          <w:cs/>
        </w:rPr>
        <w:t>ปรับเปลี่ยน</w:t>
      </w:r>
      <w:r w:rsidRPr="00E76B49">
        <w:rPr>
          <w:rFonts w:ascii="TH SarabunPSK" w:hAnsi="TH SarabunPSK" w:cs="TH SarabunPSK"/>
          <w:color w:val="FF0000"/>
          <w:sz w:val="32"/>
          <w:szCs w:val="32"/>
          <w:highlight w:val="yellow"/>
          <w:cs/>
        </w:rPr>
        <w:t xml:space="preserve">ผลลัพธ์การเรียนรู้ 4 ด้าน </w:t>
      </w:r>
      <w:r w:rsidRPr="00E76B49">
        <w:rPr>
          <w:rFonts w:ascii="TH SarabunPSK" w:hAnsi="TH SarabunPSK" w:cs="TH SarabunPSK" w:hint="cs"/>
          <w:color w:val="FF0000"/>
          <w:sz w:val="32"/>
          <w:szCs w:val="32"/>
          <w:highlight w:val="yellow"/>
          <w:cs/>
        </w:rPr>
        <w:t>ได้แก่</w:t>
      </w:r>
      <w:r w:rsidRPr="00E76B49">
        <w:rPr>
          <w:rFonts w:ascii="TH SarabunPSK" w:hAnsi="TH SarabunPSK" w:cs="TH SarabunPSK"/>
          <w:color w:val="FF0000"/>
          <w:sz w:val="32"/>
          <w:szCs w:val="32"/>
          <w:highlight w:val="yellow"/>
          <w:cs/>
        </w:rPr>
        <w:t xml:space="preserve"> ด้านความรู้ ด้านทักษะ</w:t>
      </w:r>
      <w:r w:rsidRPr="00E76B49">
        <w:rPr>
          <w:rFonts w:ascii="TH SarabunPSK" w:hAnsi="TH SarabunPSK" w:cs="TH SarabunPSK" w:hint="cs"/>
          <w:color w:val="FF0000"/>
          <w:sz w:val="32"/>
          <w:szCs w:val="32"/>
          <w:highlight w:val="yellow"/>
          <w:cs/>
        </w:rPr>
        <w:t xml:space="preserve"> </w:t>
      </w:r>
      <w:r w:rsidRPr="00E76B49">
        <w:rPr>
          <w:rFonts w:ascii="TH SarabunPSK" w:hAnsi="TH SarabunPSK" w:cs="TH SarabunPSK"/>
          <w:color w:val="FF0000"/>
          <w:sz w:val="32"/>
          <w:szCs w:val="32"/>
          <w:highlight w:val="yellow"/>
          <w:cs/>
        </w:rPr>
        <w:br/>
        <w:t>ด้านจริยธรรม และด้านคุณลักษณะบุคคล</w:t>
      </w:r>
    </w:p>
    <w:p w14:paraId="4205FE92" w14:textId="5F162EDD" w:rsidR="00385C78" w:rsidRDefault="00385C78" w:rsidP="00046409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7110BE15" w14:textId="77777777" w:rsidR="005771A6" w:rsidRPr="00CF079D" w:rsidRDefault="005771A6" w:rsidP="00046409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6242FCAD" w14:textId="77777777" w:rsidR="00F06E4E" w:rsidRPr="00E76B49" w:rsidRDefault="00EF51FB" w:rsidP="00046409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sz w:val="32"/>
          <w:szCs w:val="32"/>
        </w:rPr>
      </w:pPr>
      <w:r w:rsidRPr="00E76B49">
        <w:rPr>
          <w:rFonts w:ascii="TH SarabunPSK" w:hAnsi="TH SarabunPSK" w:cs="TH SarabunPSK"/>
          <w:b/>
          <w:bCs/>
          <w:sz w:val="32"/>
          <w:szCs w:val="32"/>
        </w:rPr>
        <w:lastRenderedPageBreak/>
        <w:t>12</w:t>
      </w:r>
      <w:r w:rsidRPr="00E76B49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265D03" w:rsidRPr="00E76B4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06E4E" w:rsidRPr="00E76B49">
        <w:rPr>
          <w:rFonts w:ascii="TH SarabunPSK" w:hAnsi="TH SarabunPSK" w:cs="TH SarabunPSK"/>
          <w:b/>
          <w:bCs/>
          <w:sz w:val="32"/>
          <w:szCs w:val="32"/>
          <w:cs/>
        </w:rPr>
        <w:t>ผลกระทบจากข้อ</w:t>
      </w:r>
      <w:r w:rsidR="00FE5682" w:rsidRPr="00E76B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06E4E" w:rsidRPr="00E76B49">
        <w:rPr>
          <w:rFonts w:ascii="TH SarabunPSK" w:hAnsi="TH SarabunPSK" w:cs="TH SarabunPSK"/>
          <w:b/>
          <w:bCs/>
          <w:sz w:val="32"/>
          <w:szCs w:val="32"/>
          <w:cs/>
        </w:rPr>
        <w:t>11</w:t>
      </w:r>
      <w:r w:rsidR="00454F3B" w:rsidRPr="00E76B49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454F3B" w:rsidRPr="00E76B49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="00454F3B" w:rsidRPr="00E76B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และ </w:t>
      </w:r>
      <w:r w:rsidR="00454F3B" w:rsidRPr="00E76B49">
        <w:rPr>
          <w:rFonts w:ascii="TH SarabunPSK" w:hAnsi="TH SarabunPSK" w:cs="TH SarabunPSK"/>
          <w:b/>
          <w:bCs/>
          <w:sz w:val="32"/>
          <w:szCs w:val="32"/>
        </w:rPr>
        <w:t>11</w:t>
      </w:r>
      <w:r w:rsidR="00454F3B" w:rsidRPr="00E76B49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454F3B" w:rsidRPr="00E76B49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E76B49">
        <w:rPr>
          <w:rFonts w:ascii="TH SarabunPSK" w:hAnsi="TH SarabunPSK" w:cs="TH SarabunPSK"/>
          <w:b/>
          <w:bCs/>
          <w:sz w:val="32"/>
          <w:szCs w:val="32"/>
          <w:cs/>
        </w:rPr>
        <w:t>ต่อการพัฒนาหลักสูตรและความเกี่ยวข้องกับพันธกิจของสถาบัน</w:t>
      </w:r>
    </w:p>
    <w:p w14:paraId="3EE46CFD" w14:textId="00D4F701" w:rsidR="00F06E4E" w:rsidRPr="006D5434" w:rsidRDefault="00F06E4E" w:rsidP="00046409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D5434">
        <w:rPr>
          <w:rFonts w:ascii="TH SarabunPSK" w:hAnsi="TH SarabunPSK" w:cs="TH SarabunPSK"/>
          <w:b/>
          <w:bCs/>
          <w:sz w:val="32"/>
          <w:szCs w:val="32"/>
        </w:rPr>
        <w:tab/>
        <w:t>12</w:t>
      </w:r>
      <w:r w:rsidRPr="006D5434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6D5434">
        <w:rPr>
          <w:rFonts w:ascii="TH SarabunPSK" w:hAnsi="TH SarabunPSK" w:cs="TH SarabunPSK"/>
          <w:b/>
          <w:bCs/>
          <w:sz w:val="32"/>
          <w:szCs w:val="32"/>
        </w:rPr>
        <w:t>1</w:t>
      </w:r>
      <w:r w:rsidR="0032691F" w:rsidRPr="006D543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D5434" w:rsidRPr="006D5434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การพัฒนาหลักสูตร</w:t>
      </w:r>
    </w:p>
    <w:p w14:paraId="5C35EE37" w14:textId="5FBA5FF2" w:rsidR="008B7CDF" w:rsidRPr="00CF079D" w:rsidRDefault="00F06E4E" w:rsidP="00046409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CF079D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CF079D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741F59" w:rsidRPr="00CF079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</w:t>
      </w:r>
      <w:r w:rsidR="00E76B49" w:rsidRPr="00E76B49">
        <w:rPr>
          <w:rFonts w:ascii="TH SarabunPSK" w:hAnsi="TH SarabunPSK" w:cs="TH SarabunPSK" w:hint="cs"/>
          <w:sz w:val="32"/>
          <w:szCs w:val="32"/>
          <w:cs/>
        </w:rPr>
        <w:t>(</w:t>
      </w:r>
      <w:r w:rsidR="00E76B49" w:rsidRPr="00E76B49">
        <w:rPr>
          <w:rFonts w:ascii="TH SarabunPSK" w:hAnsi="TH SarabunPSK" w:cs="TH SarabunPSK" w:hint="cs"/>
          <w:color w:val="FF0000"/>
          <w:sz w:val="32"/>
          <w:szCs w:val="32"/>
          <w:highlight w:val="yellow"/>
          <w:cs/>
        </w:rPr>
        <w:t>ขึ้นอยู่กับบริบทของหลักสูตร/สาขาวิชา</w:t>
      </w:r>
      <w:r w:rsidR="00E76B49" w:rsidRPr="00E76B49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1C0098B0" w14:textId="77777777" w:rsidR="001639A8" w:rsidRPr="00E76B49" w:rsidRDefault="00F06E4E" w:rsidP="00046409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76B49">
        <w:rPr>
          <w:rFonts w:ascii="TH SarabunPSK" w:hAnsi="TH SarabunPSK" w:cs="TH SarabunPSK"/>
          <w:sz w:val="32"/>
          <w:szCs w:val="32"/>
        </w:rPr>
        <w:tab/>
      </w:r>
      <w:r w:rsidR="00EF51FB" w:rsidRPr="00E76B49">
        <w:rPr>
          <w:rFonts w:ascii="TH SarabunPSK" w:hAnsi="TH SarabunPSK" w:cs="TH SarabunPSK"/>
          <w:b/>
          <w:bCs/>
          <w:sz w:val="32"/>
          <w:szCs w:val="32"/>
        </w:rPr>
        <w:t>12</w:t>
      </w:r>
      <w:r w:rsidR="00EF51FB" w:rsidRPr="00E76B49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EF51FB" w:rsidRPr="00E76B49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E76B4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F51FB" w:rsidRPr="00E76B49">
        <w:rPr>
          <w:rFonts w:ascii="TH SarabunPSK" w:hAnsi="TH SarabunPSK" w:cs="TH SarabunPSK"/>
          <w:b/>
          <w:bCs/>
          <w:sz w:val="32"/>
          <w:szCs w:val="32"/>
          <w:cs/>
        </w:rPr>
        <w:t>ความเกี่ยวข้องกับพันธกิจของ</w:t>
      </w:r>
      <w:r w:rsidR="00F71056" w:rsidRPr="00E76B49">
        <w:rPr>
          <w:rFonts w:ascii="TH SarabunPSK" w:hAnsi="TH SarabunPSK" w:cs="TH SarabunPSK" w:hint="cs"/>
          <w:b/>
          <w:bCs/>
          <w:sz w:val="32"/>
          <w:szCs w:val="32"/>
          <w:cs/>
        </w:rPr>
        <w:t>สถาบัน</w:t>
      </w:r>
    </w:p>
    <w:p w14:paraId="1A87EAE8" w14:textId="6BF2FB6C" w:rsidR="00315914" w:rsidRPr="00CF079D" w:rsidRDefault="001639A8" w:rsidP="00046409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CF079D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CF079D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741F59" w:rsidRPr="00CF079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</w:t>
      </w:r>
      <w:r w:rsidR="00E76B49" w:rsidRPr="00E76B49">
        <w:rPr>
          <w:rFonts w:ascii="TH SarabunPSK" w:hAnsi="TH SarabunPSK" w:cs="TH SarabunPSK" w:hint="cs"/>
          <w:sz w:val="32"/>
          <w:szCs w:val="32"/>
          <w:cs/>
        </w:rPr>
        <w:t>(</w:t>
      </w:r>
      <w:r w:rsidR="00E76B49" w:rsidRPr="00E76B49">
        <w:rPr>
          <w:rFonts w:ascii="TH SarabunPSK" w:hAnsi="TH SarabunPSK" w:cs="TH SarabunPSK" w:hint="cs"/>
          <w:color w:val="FF0000"/>
          <w:sz w:val="32"/>
          <w:szCs w:val="32"/>
          <w:highlight w:val="yellow"/>
          <w:cs/>
        </w:rPr>
        <w:t>ขึ้นอยู่กับบริบทของหลักสูตร/สาขาวิชา</w:t>
      </w:r>
      <w:r w:rsidR="00E76B49" w:rsidRPr="00E76B49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71A3561A" w14:textId="1DCE4FE6" w:rsidR="00487D76" w:rsidRDefault="00487D76" w:rsidP="00046409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410BAA4C" w14:textId="16840A1B" w:rsidR="00487D76" w:rsidRPr="003655FB" w:rsidRDefault="00487D76" w:rsidP="00487D76">
      <w:pPr>
        <w:tabs>
          <w:tab w:val="left" w:pos="851"/>
          <w:tab w:val="left" w:pos="3969"/>
        </w:tabs>
        <w:ind w:right="-2"/>
        <w:jc w:val="thaiDistribute"/>
        <w:rPr>
          <w:rFonts w:ascii="TH SarabunPSK" w:eastAsia="Cordia New" w:hAnsi="TH SarabunPSK" w:cs="TH SarabunPSK"/>
          <w:b/>
          <w:bCs/>
          <w:color w:val="9900FF"/>
          <w:sz w:val="32"/>
          <w:szCs w:val="32"/>
          <w:lang w:val="x-none" w:eastAsia="x-none"/>
        </w:rPr>
      </w:pPr>
      <w:r w:rsidRPr="00487D76">
        <w:rPr>
          <w:rFonts w:ascii="TH SarabunPSK" w:eastAsia="Cordia New" w:hAnsi="TH SarabunPSK" w:cs="TH SarabunPSK"/>
          <w:b/>
          <w:bCs/>
          <w:color w:val="9933FF"/>
          <w:sz w:val="32"/>
          <w:szCs w:val="32"/>
          <w:cs/>
          <w:lang w:val="x-none" w:eastAsia="x-none"/>
        </w:rPr>
        <w:tab/>
      </w:r>
      <w:r w:rsidRPr="003655FB">
        <w:rPr>
          <w:rFonts w:ascii="TH SarabunPSK" w:eastAsia="Cordia New" w:hAnsi="TH SarabunPSK" w:cs="TH SarabunPSK"/>
          <w:b/>
          <w:bCs/>
          <w:color w:val="9900FF"/>
          <w:sz w:val="32"/>
          <w:szCs w:val="32"/>
          <w:lang w:val="x-none" w:eastAsia="x-none"/>
        </w:rPr>
        <w:t>12</w:t>
      </w:r>
      <w:r w:rsidRPr="003655FB">
        <w:rPr>
          <w:rFonts w:ascii="TH SarabunPSK" w:eastAsia="Cordia New" w:hAnsi="TH SarabunPSK" w:cs="TH SarabunPSK"/>
          <w:b/>
          <w:bCs/>
          <w:color w:val="9900FF"/>
          <w:sz w:val="32"/>
          <w:szCs w:val="32"/>
          <w:cs/>
          <w:lang w:val="x-none" w:eastAsia="x-none"/>
        </w:rPr>
        <w:t xml:space="preserve">.3 </w:t>
      </w:r>
      <w:r w:rsidRPr="003655FB">
        <w:rPr>
          <w:rFonts w:ascii="TH SarabunPSK" w:eastAsia="Cordia New" w:hAnsi="TH SarabunPSK" w:cs="TH SarabunPSK"/>
          <w:b/>
          <w:bCs/>
          <w:color w:val="9900FF"/>
          <w:sz w:val="32"/>
          <w:szCs w:val="32"/>
          <w:cs/>
          <w:lang w:eastAsia="x-none"/>
        </w:rPr>
        <w:t xml:space="preserve">ความคิดเห็นของผู้ทรงคุณวุฒิ </w:t>
      </w:r>
      <w:r w:rsidR="003655FB" w:rsidRPr="003655FB">
        <w:rPr>
          <w:rFonts w:ascii="TH SarabunPSK" w:eastAsia="Cordia New" w:hAnsi="TH SarabunPSK" w:cs="TH SarabunPSK"/>
          <w:b/>
          <w:bCs/>
          <w:color w:val="9900FF"/>
          <w:sz w:val="32"/>
          <w:szCs w:val="32"/>
          <w:cs/>
          <w:lang w:eastAsia="x-none"/>
        </w:rPr>
        <w:t xml:space="preserve">ผู้ใช้บัณฑิต </w:t>
      </w:r>
      <w:r w:rsidRPr="003655FB">
        <w:rPr>
          <w:rFonts w:ascii="TH SarabunPSK" w:eastAsia="Cordia New" w:hAnsi="TH SarabunPSK" w:cs="TH SarabunPSK"/>
          <w:b/>
          <w:bCs/>
          <w:color w:val="9900FF"/>
          <w:sz w:val="32"/>
          <w:szCs w:val="32"/>
          <w:cs/>
          <w:lang w:eastAsia="x-none"/>
        </w:rPr>
        <w:t xml:space="preserve">ศิษย์เก่า </w:t>
      </w:r>
      <w:r w:rsidR="003655FB" w:rsidRPr="003655FB">
        <w:rPr>
          <w:rFonts w:ascii="TH SarabunPSK" w:hAnsi="TH SarabunPSK" w:cs="TH SarabunPSK" w:hint="cs"/>
          <w:b/>
          <w:bCs/>
          <w:color w:val="9900FF"/>
          <w:sz w:val="32"/>
          <w:szCs w:val="32"/>
          <w:cs/>
        </w:rPr>
        <w:t>อาจารย์/ผู้รับผิดชอบหลักสูตร</w:t>
      </w:r>
      <w:r w:rsidR="003655FB">
        <w:rPr>
          <w:rFonts w:ascii="TH SarabunPSK" w:hAnsi="TH SarabunPSK" w:cs="TH SarabunPSK" w:hint="cs"/>
          <w:b/>
          <w:bCs/>
          <w:color w:val="9900FF"/>
          <w:sz w:val="32"/>
          <w:szCs w:val="32"/>
          <w:cs/>
        </w:rPr>
        <w:t xml:space="preserve"> และ</w:t>
      </w:r>
      <w:r w:rsidRPr="003655FB">
        <w:rPr>
          <w:rFonts w:ascii="TH SarabunPSK" w:eastAsia="Cordia New" w:hAnsi="TH SarabunPSK" w:cs="TH SarabunPSK"/>
          <w:b/>
          <w:bCs/>
          <w:color w:val="9900FF"/>
          <w:sz w:val="32"/>
          <w:szCs w:val="32"/>
          <w:cs/>
          <w:lang w:eastAsia="x-none"/>
        </w:rPr>
        <w:t>ศิษย์ปัจจุบัน</w:t>
      </w:r>
      <w:r w:rsidR="00877A59" w:rsidRPr="003655FB">
        <w:rPr>
          <w:rFonts w:ascii="TH SarabunPSK" w:eastAsia="Cordia New" w:hAnsi="TH SarabunPSK" w:cs="TH SarabunPSK"/>
          <w:b/>
          <w:bCs/>
          <w:color w:val="9900FF"/>
          <w:sz w:val="32"/>
          <w:szCs w:val="32"/>
          <w:cs/>
          <w:lang w:val="x-none" w:eastAsia="x-none"/>
        </w:rPr>
        <w:t xml:space="preserve"> </w:t>
      </w:r>
      <w:r w:rsidR="00877A59" w:rsidRPr="003655FB">
        <w:rPr>
          <w:rFonts w:ascii="TH SarabunPSK" w:eastAsia="Cordia New" w:hAnsi="TH SarabunPSK" w:cs="TH SarabunPSK" w:hint="cs"/>
          <w:b/>
          <w:bCs/>
          <w:color w:val="9900FF"/>
          <w:sz w:val="32"/>
          <w:szCs w:val="32"/>
          <w:cs/>
          <w:lang w:eastAsia="x-none"/>
        </w:rPr>
        <w:t>(</w:t>
      </w:r>
      <w:r w:rsidRPr="003655FB">
        <w:rPr>
          <w:rFonts w:ascii="TH SarabunPSK" w:eastAsia="Cordia New" w:hAnsi="TH SarabunPSK" w:cs="TH SarabunPSK"/>
          <w:b/>
          <w:bCs/>
          <w:color w:val="9900FF"/>
          <w:sz w:val="32"/>
          <w:szCs w:val="32"/>
          <w:cs/>
          <w:lang w:val="x-none" w:eastAsia="x-none"/>
        </w:rPr>
        <w:t>จากร</w:t>
      </w:r>
      <w:r w:rsidR="003655FB">
        <w:rPr>
          <w:rFonts w:ascii="TH SarabunPSK" w:eastAsia="Cordia New" w:hAnsi="TH SarabunPSK" w:cs="TH SarabunPSK"/>
          <w:b/>
          <w:bCs/>
          <w:color w:val="9900FF"/>
          <w:sz w:val="32"/>
          <w:szCs w:val="32"/>
          <w:cs/>
          <w:lang w:val="x-none" w:eastAsia="x-none"/>
        </w:rPr>
        <w:t>ายงาน</w:t>
      </w:r>
      <w:r w:rsidR="00332BCB">
        <w:rPr>
          <w:rFonts w:ascii="TH SarabunPSK" w:eastAsia="Cordia New" w:hAnsi="TH SarabunPSK" w:cs="TH SarabunPSK" w:hint="cs"/>
          <w:b/>
          <w:bCs/>
          <w:color w:val="9900FF"/>
          <w:sz w:val="32"/>
          <w:szCs w:val="32"/>
          <w:cs/>
          <w:lang w:val="x-none" w:eastAsia="x-none"/>
        </w:rPr>
        <w:t>ผลการศึกษาความต้องการของผู้มีส่วนได้ส่วนเสีย)</w:t>
      </w:r>
      <w:r w:rsidRPr="003655FB">
        <w:rPr>
          <w:rFonts w:ascii="TH SarabunPSK" w:eastAsia="Cordia New" w:hAnsi="TH SarabunPSK" w:cs="TH SarabunPSK"/>
          <w:b/>
          <w:bCs/>
          <w:color w:val="9900FF"/>
          <w:sz w:val="32"/>
          <w:szCs w:val="32"/>
          <w:cs/>
          <w:lang w:val="x-none" w:eastAsia="x-none"/>
        </w:rPr>
        <w:t xml:space="preserve"> </w:t>
      </w:r>
    </w:p>
    <w:p w14:paraId="427681FD" w14:textId="0F3D1188" w:rsidR="00877A59" w:rsidRDefault="00487D76" w:rsidP="00F37A56">
      <w:pPr>
        <w:tabs>
          <w:tab w:val="left" w:pos="851"/>
        </w:tabs>
        <w:ind w:right="-2" w:firstLine="284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487D76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877A59" w:rsidRPr="00877A59">
        <w:rPr>
          <w:rFonts w:ascii="TH SarabunPSK" w:hAnsi="TH SarabunPSK" w:cs="TH SarabunPSK"/>
          <w:color w:val="FF0000"/>
          <w:sz w:val="32"/>
          <w:szCs w:val="32"/>
          <w:highlight w:val="yellow"/>
          <w:cs/>
        </w:rPr>
        <w:t>[</w:t>
      </w:r>
      <w:r w:rsidR="00877A59" w:rsidRPr="00877A59">
        <w:rPr>
          <w:rFonts w:ascii="TH SarabunPSK" w:hAnsi="TH SarabunPSK" w:cs="TH SarabunPSK" w:hint="cs"/>
          <w:color w:val="FF0000"/>
          <w:sz w:val="32"/>
          <w:szCs w:val="32"/>
          <w:highlight w:val="yellow"/>
          <w:cs/>
        </w:rPr>
        <w:t>ระบุ</w:t>
      </w:r>
      <w:r w:rsidRPr="00877A59">
        <w:rPr>
          <w:rFonts w:ascii="TH SarabunPSK" w:hAnsi="TH SarabunPSK" w:cs="TH SarabunPSK"/>
          <w:color w:val="FF0000"/>
          <w:sz w:val="32"/>
          <w:szCs w:val="32"/>
          <w:highlight w:val="yellow"/>
          <w:cs/>
        </w:rPr>
        <w:t>ความต้องการของผู้มีส่วนได้ส่วนเสีย</w:t>
      </w:r>
      <w:r w:rsidR="00877A59" w:rsidRPr="00877A59">
        <w:rPr>
          <w:rFonts w:ascii="TH SarabunPSK" w:hAnsi="TH SarabunPSK" w:cs="TH SarabunPSK" w:hint="cs"/>
          <w:color w:val="FF0000"/>
          <w:sz w:val="32"/>
          <w:szCs w:val="32"/>
          <w:highlight w:val="yellow"/>
          <w:cs/>
        </w:rPr>
        <w:t>ที่สำคัญของหลักสูตรเพื่อกำหนดผลการเรียนรู้</w:t>
      </w:r>
      <w:r w:rsidR="00877A59">
        <w:rPr>
          <w:rFonts w:ascii="TH SarabunPSK" w:hAnsi="TH SarabunPSK" w:cs="TH SarabunPSK"/>
          <w:color w:val="FF0000"/>
          <w:sz w:val="32"/>
          <w:szCs w:val="32"/>
          <w:cs/>
        </w:rPr>
        <w:t>]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071"/>
        <w:gridCol w:w="6225"/>
      </w:tblGrid>
      <w:tr w:rsidR="00877A59" w:rsidRPr="00877A59" w14:paraId="688FAF17" w14:textId="77777777" w:rsidTr="003269FC">
        <w:trPr>
          <w:tblHeader/>
        </w:trPr>
        <w:tc>
          <w:tcPr>
            <w:tcW w:w="1248" w:type="pct"/>
            <w:tcBorders>
              <w:bottom w:val="single" w:sz="4" w:space="0" w:color="auto"/>
            </w:tcBorders>
          </w:tcPr>
          <w:p w14:paraId="0284C853" w14:textId="13D6F95F" w:rsidR="00877A59" w:rsidRPr="00877A59" w:rsidRDefault="00877A59" w:rsidP="00877A59">
            <w:pPr>
              <w:tabs>
                <w:tab w:val="left" w:pos="851"/>
              </w:tabs>
              <w:ind w:right="-2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highlight w:val="yellow"/>
                <w:cs/>
              </w:rPr>
            </w:pPr>
            <w:r w:rsidRPr="00877A59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highlight w:val="yellow"/>
                <w:cs/>
              </w:rPr>
              <w:t>ผู้มีส่วนได้ส่วนเสีย</w:t>
            </w:r>
          </w:p>
        </w:tc>
        <w:tc>
          <w:tcPr>
            <w:tcW w:w="3752" w:type="pct"/>
            <w:tcBorders>
              <w:bottom w:val="single" w:sz="4" w:space="0" w:color="auto"/>
            </w:tcBorders>
          </w:tcPr>
          <w:p w14:paraId="3B05CCD4" w14:textId="6CAB89F7" w:rsidR="00877A59" w:rsidRPr="00877A59" w:rsidRDefault="006E6C9D" w:rsidP="00877A59">
            <w:pPr>
              <w:tabs>
                <w:tab w:val="left" w:pos="851"/>
              </w:tabs>
              <w:ind w:right="-2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highlight w:val="yellow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highlight w:val="yellow"/>
                <w:cs/>
              </w:rPr>
              <w:t>ความต้องการ/ความประสงค์ของผู้มีส่วนได้เสีย</w:t>
            </w:r>
          </w:p>
        </w:tc>
      </w:tr>
      <w:tr w:rsidR="001B4869" w:rsidRPr="00877A59" w14:paraId="73CCD7F7" w14:textId="77777777" w:rsidTr="003269FC"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7B512A33" w14:textId="222B5EDC" w:rsidR="001B4869" w:rsidRDefault="001B4869" w:rsidP="001B4869">
            <w:pPr>
              <w:tabs>
                <w:tab w:val="left" w:pos="851"/>
              </w:tabs>
              <w:ind w:right="-2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highlight w:val="yellow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highlight w:val="yellow"/>
              </w:rPr>
              <w:t>1</w:t>
            </w:r>
            <w: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highlight w:val="yellow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highlight w:val="yellow"/>
                <w:cs/>
              </w:rPr>
              <w:t>ผู้มีส่วนได้เสียภายนอก</w:t>
            </w:r>
          </w:p>
        </w:tc>
      </w:tr>
      <w:tr w:rsidR="00877A59" w14:paraId="2A1BC68E" w14:textId="77777777" w:rsidTr="003269FC">
        <w:tc>
          <w:tcPr>
            <w:tcW w:w="1248" w:type="pct"/>
            <w:tcBorders>
              <w:bottom w:val="nil"/>
            </w:tcBorders>
          </w:tcPr>
          <w:p w14:paraId="6B3D0089" w14:textId="1B90CC7A" w:rsidR="00877A59" w:rsidRPr="00877A59" w:rsidRDefault="00D352D8" w:rsidP="00487D76">
            <w:pPr>
              <w:tabs>
                <w:tab w:val="left" w:pos="851"/>
              </w:tabs>
              <w:ind w:right="-2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F491B">
              <w:rPr>
                <w:rFonts w:ascii="TH SarabunPSK" w:eastAsia="Cordia New" w:hAnsi="TH SarabunPSK" w:cs="TH SarabunPSK"/>
                <w:color w:val="CC00FF"/>
                <w:sz w:val="32"/>
                <w:szCs w:val="32"/>
                <w:cs/>
                <w:lang w:eastAsia="x-none"/>
              </w:rPr>
              <w:t>ผู้ทรงคุณวุฒิ</w:t>
            </w:r>
          </w:p>
        </w:tc>
        <w:tc>
          <w:tcPr>
            <w:tcW w:w="3752" w:type="pct"/>
            <w:tcBorders>
              <w:bottom w:val="nil"/>
            </w:tcBorders>
          </w:tcPr>
          <w:p w14:paraId="1E4A794A" w14:textId="0BA8536D" w:rsidR="00877A59" w:rsidRDefault="00877A59" w:rsidP="00487D76">
            <w:pPr>
              <w:tabs>
                <w:tab w:val="left" w:pos="851"/>
              </w:tabs>
              <w:ind w:right="-2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1. ...............................................................................................................</w:t>
            </w:r>
          </w:p>
        </w:tc>
      </w:tr>
      <w:tr w:rsidR="00877A59" w14:paraId="43DBDE6F" w14:textId="77777777" w:rsidTr="003269FC">
        <w:tc>
          <w:tcPr>
            <w:tcW w:w="1248" w:type="pct"/>
            <w:tcBorders>
              <w:top w:val="nil"/>
              <w:bottom w:val="nil"/>
            </w:tcBorders>
          </w:tcPr>
          <w:p w14:paraId="2E46FEFD" w14:textId="77777777" w:rsidR="00877A59" w:rsidRPr="00877A59" w:rsidRDefault="00877A59" w:rsidP="00877A59">
            <w:pPr>
              <w:tabs>
                <w:tab w:val="left" w:pos="851"/>
              </w:tabs>
              <w:ind w:right="-2"/>
              <w:jc w:val="thaiDistribute"/>
              <w:rPr>
                <w:rFonts w:ascii="TH SarabunPSK" w:eastAsia="Cordia New" w:hAnsi="TH SarabunPSK" w:cs="TH SarabunPSK"/>
                <w:color w:val="9933FF"/>
                <w:sz w:val="32"/>
                <w:szCs w:val="32"/>
                <w:cs/>
                <w:lang w:eastAsia="x-none"/>
              </w:rPr>
            </w:pPr>
          </w:p>
        </w:tc>
        <w:tc>
          <w:tcPr>
            <w:tcW w:w="3752" w:type="pct"/>
            <w:tcBorders>
              <w:top w:val="nil"/>
              <w:bottom w:val="nil"/>
            </w:tcBorders>
          </w:tcPr>
          <w:p w14:paraId="74B0F60A" w14:textId="72CFC2F1" w:rsidR="00877A59" w:rsidRDefault="00877A59" w:rsidP="00877A59">
            <w:pPr>
              <w:tabs>
                <w:tab w:val="left" w:pos="851"/>
              </w:tabs>
              <w:ind w:right="-2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2. ...............................................................................................................</w:t>
            </w:r>
          </w:p>
        </w:tc>
      </w:tr>
      <w:tr w:rsidR="00877A59" w14:paraId="209C1CC1" w14:textId="77777777" w:rsidTr="003269FC">
        <w:tc>
          <w:tcPr>
            <w:tcW w:w="1248" w:type="pct"/>
            <w:tcBorders>
              <w:top w:val="nil"/>
              <w:bottom w:val="single" w:sz="4" w:space="0" w:color="auto"/>
            </w:tcBorders>
          </w:tcPr>
          <w:p w14:paraId="2D26EB39" w14:textId="77777777" w:rsidR="00877A59" w:rsidRPr="00877A59" w:rsidRDefault="00877A59" w:rsidP="00877A59">
            <w:pPr>
              <w:tabs>
                <w:tab w:val="left" w:pos="851"/>
              </w:tabs>
              <w:ind w:right="-2"/>
              <w:jc w:val="thaiDistribute"/>
              <w:rPr>
                <w:rFonts w:ascii="TH SarabunPSK" w:eastAsia="Cordia New" w:hAnsi="TH SarabunPSK" w:cs="TH SarabunPSK"/>
                <w:color w:val="9933FF"/>
                <w:sz w:val="32"/>
                <w:szCs w:val="32"/>
                <w:cs/>
                <w:lang w:eastAsia="x-none"/>
              </w:rPr>
            </w:pPr>
          </w:p>
        </w:tc>
        <w:tc>
          <w:tcPr>
            <w:tcW w:w="3752" w:type="pct"/>
            <w:tcBorders>
              <w:top w:val="nil"/>
              <w:bottom w:val="single" w:sz="4" w:space="0" w:color="auto"/>
            </w:tcBorders>
          </w:tcPr>
          <w:p w14:paraId="491AB4EF" w14:textId="0F72A37D" w:rsidR="00877A59" w:rsidRDefault="00877A59" w:rsidP="00877A59">
            <w:pPr>
              <w:tabs>
                <w:tab w:val="left" w:pos="851"/>
              </w:tabs>
              <w:ind w:right="-2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3. ...............................................................................................................</w:t>
            </w:r>
          </w:p>
        </w:tc>
      </w:tr>
      <w:tr w:rsidR="00877A59" w14:paraId="57270558" w14:textId="77777777" w:rsidTr="003269FC">
        <w:tc>
          <w:tcPr>
            <w:tcW w:w="1248" w:type="pct"/>
            <w:tcBorders>
              <w:bottom w:val="nil"/>
            </w:tcBorders>
          </w:tcPr>
          <w:p w14:paraId="69C73003" w14:textId="41112664" w:rsidR="00877A59" w:rsidRPr="00877A59" w:rsidRDefault="00D352D8" w:rsidP="00877A59">
            <w:pPr>
              <w:tabs>
                <w:tab w:val="left" w:pos="851"/>
              </w:tabs>
              <w:ind w:right="-2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F491B">
              <w:rPr>
                <w:rFonts w:ascii="TH SarabunPSK" w:eastAsia="Cordia New" w:hAnsi="TH SarabunPSK" w:cs="TH SarabunPSK"/>
                <w:color w:val="CC00FF"/>
                <w:sz w:val="32"/>
                <w:szCs w:val="32"/>
                <w:cs/>
                <w:lang w:eastAsia="x-none"/>
              </w:rPr>
              <w:t>ผู้ใช้บัณฑิต</w:t>
            </w:r>
          </w:p>
        </w:tc>
        <w:tc>
          <w:tcPr>
            <w:tcW w:w="3752" w:type="pct"/>
            <w:tcBorders>
              <w:bottom w:val="nil"/>
            </w:tcBorders>
          </w:tcPr>
          <w:p w14:paraId="1989D116" w14:textId="7289399B" w:rsidR="00877A59" w:rsidRDefault="00877A59" w:rsidP="00877A59">
            <w:pPr>
              <w:tabs>
                <w:tab w:val="left" w:pos="851"/>
              </w:tabs>
              <w:ind w:right="-2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1. ...............................................................................................................</w:t>
            </w:r>
          </w:p>
        </w:tc>
      </w:tr>
      <w:tr w:rsidR="00877A59" w14:paraId="6C9384D9" w14:textId="77777777" w:rsidTr="003269FC">
        <w:tc>
          <w:tcPr>
            <w:tcW w:w="1248" w:type="pct"/>
            <w:tcBorders>
              <w:top w:val="nil"/>
              <w:bottom w:val="nil"/>
            </w:tcBorders>
          </w:tcPr>
          <w:p w14:paraId="6BFB5088" w14:textId="77777777" w:rsidR="00877A59" w:rsidRPr="00877A59" w:rsidRDefault="00877A59" w:rsidP="00877A59">
            <w:pPr>
              <w:tabs>
                <w:tab w:val="left" w:pos="851"/>
              </w:tabs>
              <w:ind w:right="-2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3752" w:type="pct"/>
            <w:tcBorders>
              <w:top w:val="nil"/>
              <w:bottom w:val="nil"/>
            </w:tcBorders>
          </w:tcPr>
          <w:p w14:paraId="234D6E77" w14:textId="1573DDD5" w:rsidR="00877A59" w:rsidRDefault="00877A59" w:rsidP="00877A59">
            <w:pPr>
              <w:tabs>
                <w:tab w:val="left" w:pos="851"/>
              </w:tabs>
              <w:ind w:right="-2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2. ...............................................................................................................</w:t>
            </w:r>
          </w:p>
        </w:tc>
      </w:tr>
      <w:tr w:rsidR="00877A59" w14:paraId="507DE988" w14:textId="77777777" w:rsidTr="003269FC">
        <w:tc>
          <w:tcPr>
            <w:tcW w:w="1248" w:type="pct"/>
            <w:tcBorders>
              <w:top w:val="nil"/>
              <w:bottom w:val="single" w:sz="4" w:space="0" w:color="auto"/>
            </w:tcBorders>
          </w:tcPr>
          <w:p w14:paraId="30DC3C91" w14:textId="77777777" w:rsidR="00877A59" w:rsidRPr="00877A59" w:rsidRDefault="00877A59" w:rsidP="00877A59">
            <w:pPr>
              <w:tabs>
                <w:tab w:val="left" w:pos="851"/>
              </w:tabs>
              <w:ind w:right="-2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3752" w:type="pct"/>
            <w:tcBorders>
              <w:top w:val="nil"/>
              <w:bottom w:val="single" w:sz="4" w:space="0" w:color="auto"/>
            </w:tcBorders>
          </w:tcPr>
          <w:p w14:paraId="0C0C574D" w14:textId="1911E4DC" w:rsidR="00877A59" w:rsidRDefault="00877A59" w:rsidP="00877A59">
            <w:pPr>
              <w:tabs>
                <w:tab w:val="left" w:pos="851"/>
              </w:tabs>
              <w:ind w:right="-2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3. ...............................................................................................................</w:t>
            </w:r>
          </w:p>
        </w:tc>
      </w:tr>
      <w:tr w:rsidR="007770CE" w14:paraId="71FFFBBD" w14:textId="77777777" w:rsidTr="003269FC">
        <w:tc>
          <w:tcPr>
            <w:tcW w:w="1248" w:type="pct"/>
            <w:tcBorders>
              <w:top w:val="single" w:sz="4" w:space="0" w:color="auto"/>
              <w:bottom w:val="nil"/>
            </w:tcBorders>
          </w:tcPr>
          <w:p w14:paraId="35011639" w14:textId="132611E7" w:rsidR="007770CE" w:rsidRPr="00877A59" w:rsidRDefault="007770CE" w:rsidP="007770CE">
            <w:pPr>
              <w:tabs>
                <w:tab w:val="left" w:pos="851"/>
              </w:tabs>
              <w:ind w:right="-2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F491B">
              <w:rPr>
                <w:rFonts w:ascii="TH SarabunPSK" w:eastAsia="Cordia New" w:hAnsi="TH SarabunPSK" w:cs="TH SarabunPSK"/>
                <w:color w:val="CC00FF"/>
                <w:sz w:val="32"/>
                <w:szCs w:val="32"/>
                <w:cs/>
                <w:lang w:eastAsia="x-none"/>
              </w:rPr>
              <w:t>ศิษย์เก่า</w:t>
            </w:r>
          </w:p>
        </w:tc>
        <w:tc>
          <w:tcPr>
            <w:tcW w:w="3752" w:type="pct"/>
            <w:tcBorders>
              <w:top w:val="single" w:sz="4" w:space="0" w:color="auto"/>
              <w:bottom w:val="nil"/>
            </w:tcBorders>
          </w:tcPr>
          <w:p w14:paraId="05BE5643" w14:textId="036CD91D" w:rsidR="007770CE" w:rsidRDefault="007770CE" w:rsidP="007770CE">
            <w:pPr>
              <w:tabs>
                <w:tab w:val="left" w:pos="851"/>
              </w:tabs>
              <w:ind w:right="-2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1. ...............................................................................................................</w:t>
            </w:r>
          </w:p>
        </w:tc>
      </w:tr>
      <w:tr w:rsidR="007770CE" w14:paraId="130FE1A5" w14:textId="77777777" w:rsidTr="003269FC">
        <w:tc>
          <w:tcPr>
            <w:tcW w:w="1248" w:type="pct"/>
            <w:tcBorders>
              <w:top w:val="nil"/>
              <w:bottom w:val="nil"/>
            </w:tcBorders>
          </w:tcPr>
          <w:p w14:paraId="05887911" w14:textId="77777777" w:rsidR="007770CE" w:rsidRPr="00877A59" w:rsidRDefault="007770CE" w:rsidP="007770CE">
            <w:pPr>
              <w:tabs>
                <w:tab w:val="left" w:pos="851"/>
              </w:tabs>
              <w:ind w:right="-2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3752" w:type="pct"/>
            <w:tcBorders>
              <w:top w:val="nil"/>
              <w:bottom w:val="nil"/>
            </w:tcBorders>
          </w:tcPr>
          <w:p w14:paraId="5F993194" w14:textId="01D1E80F" w:rsidR="007770CE" w:rsidRDefault="007770CE" w:rsidP="007770CE">
            <w:pPr>
              <w:tabs>
                <w:tab w:val="left" w:pos="851"/>
              </w:tabs>
              <w:ind w:right="-2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2. ...............................................................................................................</w:t>
            </w:r>
          </w:p>
        </w:tc>
      </w:tr>
      <w:tr w:rsidR="007770CE" w14:paraId="7BB2803A" w14:textId="77777777" w:rsidTr="003269FC">
        <w:tc>
          <w:tcPr>
            <w:tcW w:w="1248" w:type="pct"/>
            <w:tcBorders>
              <w:top w:val="nil"/>
              <w:bottom w:val="single" w:sz="4" w:space="0" w:color="auto"/>
            </w:tcBorders>
          </w:tcPr>
          <w:p w14:paraId="604437A3" w14:textId="77777777" w:rsidR="007770CE" w:rsidRPr="00877A59" w:rsidRDefault="007770CE" w:rsidP="007770CE">
            <w:pPr>
              <w:tabs>
                <w:tab w:val="left" w:pos="851"/>
              </w:tabs>
              <w:ind w:right="-2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3752" w:type="pct"/>
            <w:tcBorders>
              <w:top w:val="nil"/>
              <w:bottom w:val="single" w:sz="4" w:space="0" w:color="auto"/>
            </w:tcBorders>
          </w:tcPr>
          <w:p w14:paraId="341744AD" w14:textId="6CC0359A" w:rsidR="007770CE" w:rsidRDefault="007770CE" w:rsidP="007770CE">
            <w:pPr>
              <w:tabs>
                <w:tab w:val="left" w:pos="851"/>
              </w:tabs>
              <w:ind w:right="-2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3. ...............................................................................................................</w:t>
            </w:r>
          </w:p>
        </w:tc>
      </w:tr>
      <w:tr w:rsidR="001B4869" w14:paraId="0EF4EFD3" w14:textId="77777777" w:rsidTr="003269FC">
        <w:tc>
          <w:tcPr>
            <w:tcW w:w="1248" w:type="pct"/>
            <w:tcBorders>
              <w:top w:val="single" w:sz="4" w:space="0" w:color="auto"/>
              <w:bottom w:val="nil"/>
            </w:tcBorders>
          </w:tcPr>
          <w:p w14:paraId="4960E2C7" w14:textId="3C0BB9CC" w:rsidR="001B4869" w:rsidRPr="00877A59" w:rsidRDefault="001B4869" w:rsidP="001B4869">
            <w:pPr>
              <w:tabs>
                <w:tab w:val="left" w:pos="851"/>
              </w:tabs>
              <w:ind w:right="-2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CC00FF"/>
                <w:sz w:val="32"/>
                <w:szCs w:val="32"/>
                <w:cs/>
              </w:rPr>
              <w:t xml:space="preserve">อื่น ๆ </w:t>
            </w:r>
          </w:p>
        </w:tc>
        <w:tc>
          <w:tcPr>
            <w:tcW w:w="3752" w:type="pct"/>
            <w:tcBorders>
              <w:top w:val="single" w:sz="4" w:space="0" w:color="auto"/>
              <w:bottom w:val="nil"/>
            </w:tcBorders>
          </w:tcPr>
          <w:p w14:paraId="24E8B859" w14:textId="28E39D94" w:rsidR="001B4869" w:rsidRDefault="001B4869" w:rsidP="001B4869">
            <w:pPr>
              <w:tabs>
                <w:tab w:val="left" w:pos="851"/>
              </w:tabs>
              <w:ind w:right="-2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1. ...............................................................................................................</w:t>
            </w:r>
          </w:p>
        </w:tc>
      </w:tr>
      <w:tr w:rsidR="001B4869" w14:paraId="6C44CF0E" w14:textId="77777777" w:rsidTr="003269FC">
        <w:tc>
          <w:tcPr>
            <w:tcW w:w="1248" w:type="pct"/>
            <w:tcBorders>
              <w:top w:val="nil"/>
              <w:bottom w:val="nil"/>
            </w:tcBorders>
          </w:tcPr>
          <w:p w14:paraId="3B916CC3" w14:textId="77777777" w:rsidR="001B4869" w:rsidRPr="00877A59" w:rsidRDefault="001B4869" w:rsidP="001B4869">
            <w:pPr>
              <w:tabs>
                <w:tab w:val="left" w:pos="851"/>
              </w:tabs>
              <w:ind w:right="-2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3752" w:type="pct"/>
            <w:tcBorders>
              <w:top w:val="nil"/>
              <w:bottom w:val="nil"/>
            </w:tcBorders>
          </w:tcPr>
          <w:p w14:paraId="550642FD" w14:textId="3F2101C5" w:rsidR="001B4869" w:rsidRDefault="001B4869" w:rsidP="001B4869">
            <w:pPr>
              <w:tabs>
                <w:tab w:val="left" w:pos="851"/>
              </w:tabs>
              <w:ind w:right="-2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2. ...............................................................................................................</w:t>
            </w:r>
          </w:p>
        </w:tc>
      </w:tr>
      <w:tr w:rsidR="001B4869" w14:paraId="5F812179" w14:textId="77777777" w:rsidTr="003269FC">
        <w:tc>
          <w:tcPr>
            <w:tcW w:w="1248" w:type="pct"/>
            <w:tcBorders>
              <w:top w:val="nil"/>
              <w:bottom w:val="single" w:sz="4" w:space="0" w:color="auto"/>
            </w:tcBorders>
          </w:tcPr>
          <w:p w14:paraId="4DFB8675" w14:textId="77777777" w:rsidR="001B4869" w:rsidRPr="00877A59" w:rsidRDefault="001B4869" w:rsidP="001B4869">
            <w:pPr>
              <w:tabs>
                <w:tab w:val="left" w:pos="851"/>
              </w:tabs>
              <w:ind w:right="-2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3752" w:type="pct"/>
            <w:tcBorders>
              <w:top w:val="nil"/>
              <w:bottom w:val="single" w:sz="4" w:space="0" w:color="auto"/>
            </w:tcBorders>
          </w:tcPr>
          <w:p w14:paraId="456219B5" w14:textId="704DB596" w:rsidR="001B4869" w:rsidRDefault="001B4869" w:rsidP="001B4869">
            <w:pPr>
              <w:tabs>
                <w:tab w:val="left" w:pos="851"/>
              </w:tabs>
              <w:ind w:right="-2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3. ...............................................................................................................</w:t>
            </w:r>
          </w:p>
        </w:tc>
      </w:tr>
      <w:tr w:rsidR="001B4869" w14:paraId="5F336DA0" w14:textId="77777777" w:rsidTr="003269FC">
        <w:tc>
          <w:tcPr>
            <w:tcW w:w="5000" w:type="pct"/>
            <w:gridSpan w:val="2"/>
            <w:tcBorders>
              <w:top w:val="nil"/>
              <w:bottom w:val="single" w:sz="4" w:space="0" w:color="auto"/>
            </w:tcBorders>
          </w:tcPr>
          <w:p w14:paraId="6DA7F373" w14:textId="09DF6326" w:rsidR="001B4869" w:rsidRDefault="001B4869" w:rsidP="001B4869">
            <w:pPr>
              <w:tabs>
                <w:tab w:val="left" w:pos="851"/>
              </w:tabs>
              <w:ind w:right="-2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highlight w:val="yellow"/>
                <w:cs/>
              </w:rPr>
              <w:t>2</w:t>
            </w:r>
            <w: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highlight w:val="yellow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highlight w:val="yellow"/>
                <w:cs/>
              </w:rPr>
              <w:t>ผู้มีส่วนได้เสียภายใน</w:t>
            </w:r>
          </w:p>
        </w:tc>
      </w:tr>
      <w:tr w:rsidR="00F37A56" w14:paraId="2E12F092" w14:textId="77777777" w:rsidTr="003269FC">
        <w:tc>
          <w:tcPr>
            <w:tcW w:w="1248" w:type="pct"/>
            <w:vMerge w:val="restart"/>
          </w:tcPr>
          <w:p w14:paraId="19873D14" w14:textId="6A8DED98" w:rsidR="00F37A56" w:rsidRPr="005F491B" w:rsidRDefault="00F37A56" w:rsidP="00F37A56">
            <w:pPr>
              <w:tabs>
                <w:tab w:val="left" w:pos="851"/>
              </w:tabs>
              <w:ind w:right="-2"/>
              <w:rPr>
                <w:rFonts w:ascii="TH SarabunPSK" w:hAnsi="TH SarabunPSK" w:cs="TH SarabunPSK"/>
                <w:color w:val="CC00FF"/>
                <w:sz w:val="32"/>
                <w:szCs w:val="32"/>
              </w:rPr>
            </w:pPr>
            <w:r w:rsidRPr="005F491B">
              <w:rPr>
                <w:rFonts w:ascii="TH SarabunPSK" w:hAnsi="TH SarabunPSK" w:cs="TH SarabunPSK" w:hint="cs"/>
                <w:color w:val="CC00FF"/>
                <w:sz w:val="32"/>
                <w:szCs w:val="32"/>
                <w:cs/>
              </w:rPr>
              <w:t>อาจารย์/</w:t>
            </w:r>
            <w:r>
              <w:rPr>
                <w:rFonts w:ascii="TH SarabunPSK" w:hAnsi="TH SarabunPSK" w:cs="TH SarabunPSK" w:hint="cs"/>
                <w:color w:val="CC00FF"/>
                <w:sz w:val="32"/>
                <w:szCs w:val="32"/>
                <w:cs/>
              </w:rPr>
              <w:t>ผู้ทรงคุณวุฒิ/</w:t>
            </w:r>
            <w:r w:rsidRPr="005F491B">
              <w:rPr>
                <w:rFonts w:ascii="TH SarabunPSK" w:hAnsi="TH SarabunPSK" w:cs="TH SarabunPSK" w:hint="cs"/>
                <w:color w:val="CC00FF"/>
                <w:sz w:val="32"/>
                <w:szCs w:val="32"/>
                <w:cs/>
              </w:rPr>
              <w:t>ผู้รับผิดชอบหลักสูตร</w:t>
            </w:r>
          </w:p>
        </w:tc>
        <w:tc>
          <w:tcPr>
            <w:tcW w:w="3752" w:type="pct"/>
            <w:tcBorders>
              <w:bottom w:val="nil"/>
            </w:tcBorders>
          </w:tcPr>
          <w:p w14:paraId="743EF391" w14:textId="27B81A12" w:rsidR="00F37A56" w:rsidRDefault="00F37A56" w:rsidP="001B4869">
            <w:pPr>
              <w:tabs>
                <w:tab w:val="left" w:pos="851"/>
              </w:tabs>
              <w:ind w:right="-2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1. ...............................................................................................................</w:t>
            </w:r>
          </w:p>
        </w:tc>
      </w:tr>
      <w:tr w:rsidR="00F37A56" w14:paraId="2A692A9A" w14:textId="77777777" w:rsidTr="003269FC">
        <w:tc>
          <w:tcPr>
            <w:tcW w:w="1248" w:type="pct"/>
            <w:vMerge/>
          </w:tcPr>
          <w:p w14:paraId="15352F53" w14:textId="77777777" w:rsidR="00F37A56" w:rsidRPr="00877A59" w:rsidRDefault="00F37A56" w:rsidP="001B4869">
            <w:pPr>
              <w:tabs>
                <w:tab w:val="left" w:pos="851"/>
              </w:tabs>
              <w:ind w:right="-2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3752" w:type="pct"/>
            <w:tcBorders>
              <w:top w:val="nil"/>
              <w:bottom w:val="nil"/>
            </w:tcBorders>
          </w:tcPr>
          <w:p w14:paraId="346539DA" w14:textId="5CCCDF35" w:rsidR="00F37A56" w:rsidRDefault="00F37A56" w:rsidP="001B4869">
            <w:pPr>
              <w:tabs>
                <w:tab w:val="left" w:pos="851"/>
              </w:tabs>
              <w:ind w:right="-2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2. ...............................................................................................................</w:t>
            </w:r>
          </w:p>
        </w:tc>
      </w:tr>
      <w:tr w:rsidR="00F37A56" w14:paraId="6010BE84" w14:textId="77777777" w:rsidTr="003269FC">
        <w:tc>
          <w:tcPr>
            <w:tcW w:w="1248" w:type="pct"/>
            <w:vMerge/>
            <w:tcBorders>
              <w:bottom w:val="single" w:sz="4" w:space="0" w:color="auto"/>
            </w:tcBorders>
          </w:tcPr>
          <w:p w14:paraId="0796C524" w14:textId="77777777" w:rsidR="00F37A56" w:rsidRPr="00877A59" w:rsidRDefault="00F37A56" w:rsidP="001B4869">
            <w:pPr>
              <w:tabs>
                <w:tab w:val="left" w:pos="851"/>
              </w:tabs>
              <w:ind w:right="-2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3752" w:type="pct"/>
            <w:tcBorders>
              <w:top w:val="nil"/>
              <w:bottom w:val="single" w:sz="4" w:space="0" w:color="auto"/>
            </w:tcBorders>
          </w:tcPr>
          <w:p w14:paraId="3E15A968" w14:textId="3A9BD6B6" w:rsidR="00F37A56" w:rsidRDefault="00F37A56" w:rsidP="001B4869">
            <w:pPr>
              <w:tabs>
                <w:tab w:val="left" w:pos="851"/>
              </w:tabs>
              <w:ind w:right="-2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3. ...............................................................................................................</w:t>
            </w:r>
          </w:p>
        </w:tc>
      </w:tr>
      <w:tr w:rsidR="001B4869" w14:paraId="70BDE268" w14:textId="77777777" w:rsidTr="003269FC">
        <w:tc>
          <w:tcPr>
            <w:tcW w:w="1248" w:type="pct"/>
            <w:tcBorders>
              <w:bottom w:val="nil"/>
            </w:tcBorders>
          </w:tcPr>
          <w:p w14:paraId="56AA70B9" w14:textId="6D4C73F9" w:rsidR="001B4869" w:rsidRPr="005F491B" w:rsidRDefault="001B4869" w:rsidP="001B4869">
            <w:pPr>
              <w:tabs>
                <w:tab w:val="left" w:pos="851"/>
              </w:tabs>
              <w:ind w:right="-2"/>
              <w:jc w:val="thaiDistribute"/>
              <w:rPr>
                <w:rFonts w:ascii="TH SarabunPSK" w:hAnsi="TH SarabunPSK" w:cs="TH SarabunPSK"/>
                <w:color w:val="CC00FF"/>
                <w:sz w:val="32"/>
                <w:szCs w:val="32"/>
              </w:rPr>
            </w:pPr>
            <w:r w:rsidRPr="005F491B">
              <w:rPr>
                <w:rFonts w:ascii="TH SarabunPSK" w:eastAsia="Cordia New" w:hAnsi="TH SarabunPSK" w:cs="TH SarabunPSK"/>
                <w:color w:val="CC00FF"/>
                <w:sz w:val="32"/>
                <w:szCs w:val="32"/>
                <w:cs/>
                <w:lang w:eastAsia="x-none"/>
              </w:rPr>
              <w:t>ศิษย์ปัจจุบัน</w:t>
            </w:r>
          </w:p>
        </w:tc>
        <w:tc>
          <w:tcPr>
            <w:tcW w:w="3752" w:type="pct"/>
            <w:tcBorders>
              <w:bottom w:val="nil"/>
            </w:tcBorders>
          </w:tcPr>
          <w:p w14:paraId="63B34DD5" w14:textId="059396B7" w:rsidR="001B4869" w:rsidRDefault="001B4869" w:rsidP="001B4869">
            <w:pPr>
              <w:tabs>
                <w:tab w:val="left" w:pos="851"/>
              </w:tabs>
              <w:ind w:right="-2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1. ...............................................................................................................</w:t>
            </w:r>
          </w:p>
        </w:tc>
      </w:tr>
      <w:tr w:rsidR="001B4869" w14:paraId="28CEA7FF" w14:textId="77777777" w:rsidTr="003269FC">
        <w:tc>
          <w:tcPr>
            <w:tcW w:w="1248" w:type="pct"/>
            <w:tcBorders>
              <w:top w:val="nil"/>
              <w:bottom w:val="nil"/>
            </w:tcBorders>
          </w:tcPr>
          <w:p w14:paraId="4907A763" w14:textId="77777777" w:rsidR="001B4869" w:rsidRPr="005F491B" w:rsidRDefault="001B4869" w:rsidP="001B4869">
            <w:pPr>
              <w:tabs>
                <w:tab w:val="left" w:pos="851"/>
              </w:tabs>
              <w:ind w:right="-2"/>
              <w:jc w:val="thaiDistribute"/>
              <w:rPr>
                <w:rFonts w:ascii="TH SarabunPSK" w:hAnsi="TH SarabunPSK" w:cs="TH SarabunPSK"/>
                <w:color w:val="CC00FF"/>
                <w:sz w:val="32"/>
                <w:szCs w:val="32"/>
              </w:rPr>
            </w:pPr>
          </w:p>
        </w:tc>
        <w:tc>
          <w:tcPr>
            <w:tcW w:w="3752" w:type="pct"/>
            <w:tcBorders>
              <w:top w:val="nil"/>
              <w:bottom w:val="nil"/>
            </w:tcBorders>
          </w:tcPr>
          <w:p w14:paraId="45AD6A2A" w14:textId="0A098CE0" w:rsidR="001B4869" w:rsidRDefault="001B4869" w:rsidP="001B4869">
            <w:pPr>
              <w:tabs>
                <w:tab w:val="left" w:pos="851"/>
              </w:tabs>
              <w:ind w:right="-2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2. ...............................................................................................................</w:t>
            </w:r>
          </w:p>
        </w:tc>
      </w:tr>
      <w:tr w:rsidR="001B4869" w14:paraId="5AB01C5E" w14:textId="77777777" w:rsidTr="003269FC">
        <w:tc>
          <w:tcPr>
            <w:tcW w:w="1248" w:type="pct"/>
            <w:tcBorders>
              <w:top w:val="nil"/>
              <w:bottom w:val="single" w:sz="4" w:space="0" w:color="auto"/>
            </w:tcBorders>
          </w:tcPr>
          <w:p w14:paraId="1DBD4663" w14:textId="77777777" w:rsidR="001B4869" w:rsidRPr="005F491B" w:rsidRDefault="001B4869" w:rsidP="001B4869">
            <w:pPr>
              <w:tabs>
                <w:tab w:val="left" w:pos="851"/>
              </w:tabs>
              <w:ind w:right="-2"/>
              <w:jc w:val="thaiDistribute"/>
              <w:rPr>
                <w:rFonts w:ascii="TH SarabunPSK" w:hAnsi="TH SarabunPSK" w:cs="TH SarabunPSK"/>
                <w:color w:val="CC00FF"/>
                <w:sz w:val="32"/>
                <w:szCs w:val="32"/>
              </w:rPr>
            </w:pPr>
          </w:p>
        </w:tc>
        <w:tc>
          <w:tcPr>
            <w:tcW w:w="3752" w:type="pct"/>
            <w:tcBorders>
              <w:top w:val="nil"/>
              <w:bottom w:val="single" w:sz="4" w:space="0" w:color="auto"/>
            </w:tcBorders>
          </w:tcPr>
          <w:p w14:paraId="0141F712" w14:textId="2B6E2F2A" w:rsidR="001B4869" w:rsidRDefault="001B4869" w:rsidP="001B4869">
            <w:pPr>
              <w:tabs>
                <w:tab w:val="left" w:pos="851"/>
              </w:tabs>
              <w:ind w:right="-2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3. ...............................................................................................................</w:t>
            </w:r>
          </w:p>
        </w:tc>
      </w:tr>
      <w:tr w:rsidR="001B4869" w14:paraId="0B849D86" w14:textId="77777777" w:rsidTr="003269FC">
        <w:tc>
          <w:tcPr>
            <w:tcW w:w="1248" w:type="pct"/>
            <w:tcBorders>
              <w:top w:val="single" w:sz="4" w:space="0" w:color="auto"/>
              <w:bottom w:val="nil"/>
            </w:tcBorders>
          </w:tcPr>
          <w:p w14:paraId="2F7A2097" w14:textId="3069184C" w:rsidR="001B4869" w:rsidRPr="005F491B" w:rsidRDefault="001B4869" w:rsidP="001B4869">
            <w:pPr>
              <w:tabs>
                <w:tab w:val="left" w:pos="851"/>
              </w:tabs>
              <w:ind w:right="-2"/>
              <w:jc w:val="thaiDistribute"/>
              <w:rPr>
                <w:rFonts w:ascii="TH SarabunPSK" w:hAnsi="TH SarabunPSK" w:cs="TH SarabunPSK"/>
                <w:color w:val="CC00FF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CC00FF"/>
                <w:sz w:val="32"/>
                <w:szCs w:val="32"/>
                <w:cs/>
              </w:rPr>
              <w:lastRenderedPageBreak/>
              <w:t xml:space="preserve">อื่น ๆ </w:t>
            </w:r>
          </w:p>
        </w:tc>
        <w:tc>
          <w:tcPr>
            <w:tcW w:w="3752" w:type="pct"/>
            <w:tcBorders>
              <w:top w:val="single" w:sz="4" w:space="0" w:color="auto"/>
              <w:bottom w:val="nil"/>
            </w:tcBorders>
          </w:tcPr>
          <w:p w14:paraId="7B4119B8" w14:textId="71A200F9" w:rsidR="001B4869" w:rsidRDefault="001B4869" w:rsidP="001B4869">
            <w:pPr>
              <w:tabs>
                <w:tab w:val="left" w:pos="851"/>
              </w:tabs>
              <w:ind w:right="-2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1. ...............................................................................................................</w:t>
            </w:r>
          </w:p>
        </w:tc>
      </w:tr>
      <w:tr w:rsidR="001B4869" w14:paraId="3EEBCD15" w14:textId="77777777" w:rsidTr="003269FC">
        <w:tc>
          <w:tcPr>
            <w:tcW w:w="1248" w:type="pct"/>
            <w:tcBorders>
              <w:top w:val="nil"/>
              <w:bottom w:val="nil"/>
            </w:tcBorders>
          </w:tcPr>
          <w:p w14:paraId="01ADA4CB" w14:textId="77777777" w:rsidR="001B4869" w:rsidRPr="005F491B" w:rsidRDefault="001B4869" w:rsidP="001B4869">
            <w:pPr>
              <w:tabs>
                <w:tab w:val="left" w:pos="851"/>
              </w:tabs>
              <w:ind w:right="-2"/>
              <w:jc w:val="thaiDistribute"/>
              <w:rPr>
                <w:rFonts w:ascii="TH SarabunPSK" w:hAnsi="TH SarabunPSK" w:cs="TH SarabunPSK"/>
                <w:color w:val="CC00FF"/>
                <w:sz w:val="32"/>
                <w:szCs w:val="32"/>
              </w:rPr>
            </w:pPr>
          </w:p>
        </w:tc>
        <w:tc>
          <w:tcPr>
            <w:tcW w:w="3752" w:type="pct"/>
            <w:tcBorders>
              <w:top w:val="nil"/>
              <w:bottom w:val="nil"/>
            </w:tcBorders>
          </w:tcPr>
          <w:p w14:paraId="7D97AD99" w14:textId="6F0C4126" w:rsidR="001B4869" w:rsidRDefault="001B4869" w:rsidP="001B4869">
            <w:pPr>
              <w:tabs>
                <w:tab w:val="left" w:pos="851"/>
              </w:tabs>
              <w:ind w:right="-2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2. ...............................................................................................................</w:t>
            </w:r>
          </w:p>
        </w:tc>
      </w:tr>
      <w:tr w:rsidR="001B4869" w14:paraId="5B993001" w14:textId="77777777" w:rsidTr="003269FC">
        <w:tc>
          <w:tcPr>
            <w:tcW w:w="1248" w:type="pct"/>
            <w:tcBorders>
              <w:top w:val="nil"/>
              <w:bottom w:val="single" w:sz="4" w:space="0" w:color="auto"/>
            </w:tcBorders>
          </w:tcPr>
          <w:p w14:paraId="349E8A4C" w14:textId="77777777" w:rsidR="001B4869" w:rsidRPr="005F491B" w:rsidRDefault="001B4869" w:rsidP="001B4869">
            <w:pPr>
              <w:tabs>
                <w:tab w:val="left" w:pos="851"/>
              </w:tabs>
              <w:ind w:right="-2"/>
              <w:jc w:val="thaiDistribute"/>
              <w:rPr>
                <w:rFonts w:ascii="TH SarabunPSK" w:hAnsi="TH SarabunPSK" w:cs="TH SarabunPSK"/>
                <w:color w:val="CC00FF"/>
                <w:sz w:val="32"/>
                <w:szCs w:val="32"/>
              </w:rPr>
            </w:pPr>
          </w:p>
        </w:tc>
        <w:tc>
          <w:tcPr>
            <w:tcW w:w="3752" w:type="pct"/>
            <w:tcBorders>
              <w:top w:val="nil"/>
              <w:bottom w:val="single" w:sz="4" w:space="0" w:color="auto"/>
            </w:tcBorders>
          </w:tcPr>
          <w:p w14:paraId="412C4D2B" w14:textId="442C2FD6" w:rsidR="001B4869" w:rsidRDefault="001B4869" w:rsidP="001B4869">
            <w:pPr>
              <w:tabs>
                <w:tab w:val="left" w:pos="851"/>
              </w:tabs>
              <w:ind w:right="-2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3. ...............................................................................................................</w:t>
            </w:r>
          </w:p>
        </w:tc>
      </w:tr>
    </w:tbl>
    <w:p w14:paraId="16F9218D" w14:textId="5F419961" w:rsidR="001B4869" w:rsidRDefault="001B4869" w:rsidP="00877A59">
      <w:pPr>
        <w:tabs>
          <w:tab w:val="left" w:pos="851"/>
        </w:tabs>
        <w:ind w:right="-2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55227AC1" w14:textId="6C9BD61D" w:rsidR="00BF6FDF" w:rsidRDefault="00BF6FDF" w:rsidP="00877A59">
      <w:pPr>
        <w:tabs>
          <w:tab w:val="left" w:pos="851"/>
        </w:tabs>
        <w:ind w:right="-2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จากประเด็นของผู้มีส่วนได้ส่วนเสียดังกล่าว หลักสูตรจึงออกแบบกิจกรรมการจัดการเรียนการสอน ดังนี้</w:t>
      </w:r>
    </w:p>
    <w:tbl>
      <w:tblPr>
        <w:tblStyle w:val="a4"/>
        <w:tblW w:w="8359" w:type="dxa"/>
        <w:tblLook w:val="04A0" w:firstRow="1" w:lastRow="0" w:firstColumn="1" w:lastColumn="0" w:noHBand="0" w:noVBand="1"/>
      </w:tblPr>
      <w:tblGrid>
        <w:gridCol w:w="2263"/>
        <w:gridCol w:w="2765"/>
        <w:gridCol w:w="3331"/>
      </w:tblGrid>
      <w:tr w:rsidR="00BF6FDF" w14:paraId="5795E0C3" w14:textId="77777777" w:rsidTr="00BF6FDF">
        <w:tc>
          <w:tcPr>
            <w:tcW w:w="2263" w:type="dxa"/>
          </w:tcPr>
          <w:p w14:paraId="757B72BE" w14:textId="46ED73A1" w:rsidR="00BF6FDF" w:rsidRPr="000E5A06" w:rsidRDefault="00BF6FDF" w:rsidP="00BF6FDF">
            <w:pPr>
              <w:tabs>
                <w:tab w:val="left" w:pos="851"/>
              </w:tabs>
              <w:ind w:right="-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5A0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ประเด็นความต้องการ</w:t>
            </w:r>
          </w:p>
        </w:tc>
        <w:tc>
          <w:tcPr>
            <w:tcW w:w="2765" w:type="dxa"/>
          </w:tcPr>
          <w:p w14:paraId="1BEDE0C1" w14:textId="1147F596" w:rsidR="00BF6FDF" w:rsidRPr="00BF6FDF" w:rsidRDefault="00BF6FDF" w:rsidP="00BF6FDF">
            <w:pPr>
              <w:tabs>
                <w:tab w:val="left" w:pos="851"/>
              </w:tabs>
              <w:ind w:right="-2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BF6FDF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รายละเอียดความต้องการ</w:t>
            </w:r>
          </w:p>
        </w:tc>
        <w:tc>
          <w:tcPr>
            <w:tcW w:w="3331" w:type="dxa"/>
          </w:tcPr>
          <w:p w14:paraId="0FD41E2A" w14:textId="3FAD31F6" w:rsidR="00BF6FDF" w:rsidRPr="00BF6FDF" w:rsidRDefault="00BF6FDF" w:rsidP="00BF6FDF">
            <w:pPr>
              <w:tabs>
                <w:tab w:val="left" w:pos="851"/>
              </w:tabs>
              <w:ind w:right="-2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BF6FDF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รายวิชาที่จัดการเรียนการสอน</w:t>
            </w:r>
          </w:p>
        </w:tc>
      </w:tr>
      <w:tr w:rsidR="00BF6FDF" w14:paraId="26EF19A1" w14:textId="77777777" w:rsidTr="00BF6FDF">
        <w:tc>
          <w:tcPr>
            <w:tcW w:w="2263" w:type="dxa"/>
          </w:tcPr>
          <w:p w14:paraId="2BDC78D3" w14:textId="5A76B58F" w:rsidR="00BF6FDF" w:rsidRPr="000E5A06" w:rsidRDefault="00BF6FDF" w:rsidP="00877A59">
            <w:pPr>
              <w:tabs>
                <w:tab w:val="left" w:pos="851"/>
              </w:tabs>
              <w:ind w:right="-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E5A0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="000E5A06" w:rsidRPr="000E5A06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ด้านความรู้</w:t>
            </w:r>
          </w:p>
        </w:tc>
        <w:tc>
          <w:tcPr>
            <w:tcW w:w="2765" w:type="dxa"/>
          </w:tcPr>
          <w:p w14:paraId="23B8969D" w14:textId="77777777" w:rsidR="00BF6FDF" w:rsidRDefault="00BF6FDF" w:rsidP="00877A59">
            <w:pPr>
              <w:tabs>
                <w:tab w:val="left" w:pos="851"/>
              </w:tabs>
              <w:ind w:right="-2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1. ...........................................</w:t>
            </w:r>
          </w:p>
          <w:p w14:paraId="34132DA7" w14:textId="336192F7" w:rsidR="00BF6FDF" w:rsidRDefault="00BF6FDF" w:rsidP="00BF6FDF">
            <w:pPr>
              <w:tabs>
                <w:tab w:val="left" w:pos="851"/>
              </w:tabs>
              <w:ind w:right="-2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2. ...........................................</w:t>
            </w:r>
          </w:p>
          <w:p w14:paraId="44140447" w14:textId="37EA2994" w:rsidR="00BF6FDF" w:rsidRDefault="00BF6FDF" w:rsidP="00877A59">
            <w:pPr>
              <w:tabs>
                <w:tab w:val="left" w:pos="851"/>
              </w:tabs>
              <w:ind w:right="-2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3. ...........................................</w:t>
            </w:r>
          </w:p>
        </w:tc>
        <w:tc>
          <w:tcPr>
            <w:tcW w:w="3331" w:type="dxa"/>
          </w:tcPr>
          <w:p w14:paraId="3E172AA7" w14:textId="51176885" w:rsidR="00BF6FDF" w:rsidRDefault="00BF6FDF" w:rsidP="00877A59">
            <w:pPr>
              <w:tabs>
                <w:tab w:val="left" w:pos="851"/>
              </w:tabs>
              <w:ind w:right="-2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1. รหัสวิชา.......................................</w:t>
            </w:r>
          </w:p>
          <w:p w14:paraId="0B019CB6" w14:textId="65EF3EC5" w:rsidR="00BF6FDF" w:rsidRDefault="00BF6FDF" w:rsidP="00877A59">
            <w:pPr>
              <w:tabs>
                <w:tab w:val="left" w:pos="851"/>
              </w:tabs>
              <w:ind w:right="-2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ชื่อวิชา...............................................</w:t>
            </w:r>
          </w:p>
          <w:p w14:paraId="2A080DEB" w14:textId="335162EE" w:rsidR="00BF6FDF" w:rsidRDefault="00BF6FDF" w:rsidP="00BF6FDF">
            <w:pPr>
              <w:tabs>
                <w:tab w:val="left" w:pos="851"/>
              </w:tabs>
              <w:ind w:right="-2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2. รหัสวิชา.......................................</w:t>
            </w:r>
          </w:p>
          <w:p w14:paraId="090BEE27" w14:textId="4F9E4614" w:rsidR="000E5A06" w:rsidRDefault="00BF6FDF" w:rsidP="000E5A06">
            <w:pPr>
              <w:tabs>
                <w:tab w:val="left" w:pos="851"/>
              </w:tabs>
              <w:ind w:right="-2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ชื่อวิชา...............................................</w:t>
            </w:r>
          </w:p>
          <w:p w14:paraId="4EF4F886" w14:textId="2FF71281" w:rsidR="00BF6FDF" w:rsidRDefault="00BF6FDF" w:rsidP="00877A59">
            <w:pPr>
              <w:tabs>
                <w:tab w:val="left" w:pos="851"/>
              </w:tabs>
              <w:ind w:right="-2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BF6FDF" w14:paraId="3A6EAB60" w14:textId="77777777" w:rsidTr="00BF6FDF">
        <w:tc>
          <w:tcPr>
            <w:tcW w:w="2263" w:type="dxa"/>
          </w:tcPr>
          <w:p w14:paraId="3DB6ED03" w14:textId="416423B1" w:rsidR="00BF6FDF" w:rsidRPr="000E5A06" w:rsidRDefault="00BF6FDF" w:rsidP="00BF6FDF">
            <w:pPr>
              <w:tabs>
                <w:tab w:val="left" w:pos="851"/>
              </w:tabs>
              <w:ind w:right="-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E5A0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</w:t>
            </w:r>
            <w:r w:rsidR="000E5A06" w:rsidRPr="000E5A06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ด้านทักษะ</w:t>
            </w:r>
          </w:p>
        </w:tc>
        <w:tc>
          <w:tcPr>
            <w:tcW w:w="2765" w:type="dxa"/>
          </w:tcPr>
          <w:p w14:paraId="0CA09634" w14:textId="77777777" w:rsidR="00BF6FDF" w:rsidRDefault="00BF6FDF" w:rsidP="00BF6FDF">
            <w:pPr>
              <w:tabs>
                <w:tab w:val="left" w:pos="851"/>
              </w:tabs>
              <w:ind w:right="-2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1. ...........................................</w:t>
            </w:r>
          </w:p>
          <w:p w14:paraId="07AF0703" w14:textId="77777777" w:rsidR="00BF6FDF" w:rsidRDefault="00BF6FDF" w:rsidP="00BF6FDF">
            <w:pPr>
              <w:tabs>
                <w:tab w:val="left" w:pos="851"/>
              </w:tabs>
              <w:ind w:right="-2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2. ...........................................</w:t>
            </w:r>
          </w:p>
          <w:p w14:paraId="2DAF566C" w14:textId="60ACA174" w:rsidR="00BF6FDF" w:rsidRDefault="00BF6FDF" w:rsidP="00BF6FDF">
            <w:pPr>
              <w:tabs>
                <w:tab w:val="left" w:pos="851"/>
              </w:tabs>
              <w:ind w:right="-2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3. ...........................................</w:t>
            </w:r>
          </w:p>
        </w:tc>
        <w:tc>
          <w:tcPr>
            <w:tcW w:w="3331" w:type="dxa"/>
          </w:tcPr>
          <w:p w14:paraId="59BAD527" w14:textId="77777777" w:rsidR="00BF6FDF" w:rsidRDefault="00BF6FDF" w:rsidP="00BF6FDF">
            <w:pPr>
              <w:tabs>
                <w:tab w:val="left" w:pos="851"/>
              </w:tabs>
              <w:ind w:right="-2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1. รหัสวิชา.......................................</w:t>
            </w:r>
          </w:p>
          <w:p w14:paraId="6F90163A" w14:textId="77777777" w:rsidR="00BF6FDF" w:rsidRDefault="00BF6FDF" w:rsidP="00BF6FDF">
            <w:pPr>
              <w:tabs>
                <w:tab w:val="left" w:pos="851"/>
              </w:tabs>
              <w:ind w:right="-2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ชื่อวิชา...............................................</w:t>
            </w:r>
          </w:p>
          <w:p w14:paraId="05B19FD7" w14:textId="77777777" w:rsidR="00BF6FDF" w:rsidRDefault="00BF6FDF" w:rsidP="00BF6FDF">
            <w:pPr>
              <w:tabs>
                <w:tab w:val="left" w:pos="851"/>
              </w:tabs>
              <w:ind w:right="-2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2. รหัสวิชา.......................................</w:t>
            </w:r>
          </w:p>
          <w:p w14:paraId="3A9327E7" w14:textId="69604915" w:rsidR="00BF6FDF" w:rsidRDefault="00BF6FDF" w:rsidP="00BF6FDF">
            <w:pPr>
              <w:tabs>
                <w:tab w:val="left" w:pos="851"/>
              </w:tabs>
              <w:ind w:right="-2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ชื่อวิชา...............................................</w:t>
            </w:r>
          </w:p>
        </w:tc>
      </w:tr>
      <w:tr w:rsidR="00BF6FDF" w14:paraId="64274562" w14:textId="77777777" w:rsidTr="00BF6FDF">
        <w:tc>
          <w:tcPr>
            <w:tcW w:w="2263" w:type="dxa"/>
          </w:tcPr>
          <w:p w14:paraId="2713CF2F" w14:textId="202480C2" w:rsidR="00BF6FDF" w:rsidRPr="000E5A06" w:rsidRDefault="000E5A06" w:rsidP="00BF6FDF">
            <w:pPr>
              <w:tabs>
                <w:tab w:val="left" w:pos="851"/>
              </w:tabs>
              <w:ind w:right="-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5A06">
              <w:rPr>
                <w:rFonts w:ascii="TH SarabunPSK" w:hAnsi="TH SarabunPSK" w:cs="TH SarabunPSK" w:hint="cs"/>
                <w:sz w:val="32"/>
                <w:szCs w:val="32"/>
                <w:cs/>
              </w:rPr>
              <w:t>3. ด้านจริยธรรม</w:t>
            </w:r>
          </w:p>
        </w:tc>
        <w:tc>
          <w:tcPr>
            <w:tcW w:w="2765" w:type="dxa"/>
          </w:tcPr>
          <w:p w14:paraId="0955C8EB" w14:textId="77777777" w:rsidR="00BF6FDF" w:rsidRDefault="00BF6FDF" w:rsidP="00BF6FDF">
            <w:pPr>
              <w:tabs>
                <w:tab w:val="left" w:pos="851"/>
              </w:tabs>
              <w:ind w:right="-2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1. ...........................................</w:t>
            </w:r>
          </w:p>
          <w:p w14:paraId="3B099F23" w14:textId="77777777" w:rsidR="00BF6FDF" w:rsidRDefault="00BF6FDF" w:rsidP="00BF6FDF">
            <w:pPr>
              <w:tabs>
                <w:tab w:val="left" w:pos="851"/>
              </w:tabs>
              <w:ind w:right="-2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2. ...........................................</w:t>
            </w:r>
          </w:p>
          <w:p w14:paraId="3E0000C3" w14:textId="7B2ACB4B" w:rsidR="00BF6FDF" w:rsidRDefault="00BF6FDF" w:rsidP="00BF6FDF">
            <w:pPr>
              <w:tabs>
                <w:tab w:val="left" w:pos="851"/>
              </w:tabs>
              <w:ind w:right="-2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3. ...........................................</w:t>
            </w:r>
          </w:p>
        </w:tc>
        <w:tc>
          <w:tcPr>
            <w:tcW w:w="3331" w:type="dxa"/>
          </w:tcPr>
          <w:p w14:paraId="33C5E453" w14:textId="77777777" w:rsidR="00BF6FDF" w:rsidRDefault="00BF6FDF" w:rsidP="00BF6FDF">
            <w:pPr>
              <w:tabs>
                <w:tab w:val="left" w:pos="851"/>
              </w:tabs>
              <w:ind w:right="-2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1. รหัสวิชา.......................................</w:t>
            </w:r>
          </w:p>
          <w:p w14:paraId="49D5032B" w14:textId="77777777" w:rsidR="00BF6FDF" w:rsidRDefault="00BF6FDF" w:rsidP="00BF6FDF">
            <w:pPr>
              <w:tabs>
                <w:tab w:val="left" w:pos="851"/>
              </w:tabs>
              <w:ind w:right="-2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ชื่อวิชา...............................................</w:t>
            </w:r>
          </w:p>
          <w:p w14:paraId="0BE7593F" w14:textId="77777777" w:rsidR="00BF6FDF" w:rsidRDefault="00BF6FDF" w:rsidP="00BF6FDF">
            <w:pPr>
              <w:tabs>
                <w:tab w:val="left" w:pos="851"/>
              </w:tabs>
              <w:ind w:right="-2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2. รหัสวิชา.......................................</w:t>
            </w:r>
          </w:p>
          <w:p w14:paraId="212A05A5" w14:textId="43B19D03" w:rsidR="00BF6FDF" w:rsidRDefault="00BF6FDF" w:rsidP="00BF6FDF">
            <w:pPr>
              <w:tabs>
                <w:tab w:val="left" w:pos="851"/>
              </w:tabs>
              <w:ind w:right="-2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ชื่อวิชา...............................................</w:t>
            </w:r>
          </w:p>
        </w:tc>
      </w:tr>
      <w:tr w:rsidR="000E5A06" w14:paraId="7D609C28" w14:textId="77777777" w:rsidTr="00BF6FDF">
        <w:tc>
          <w:tcPr>
            <w:tcW w:w="2263" w:type="dxa"/>
          </w:tcPr>
          <w:p w14:paraId="4F95F1E3" w14:textId="33621010" w:rsidR="000E5A06" w:rsidRPr="000E5A06" w:rsidRDefault="000E5A06" w:rsidP="000E5A06">
            <w:pPr>
              <w:tabs>
                <w:tab w:val="left" w:pos="851"/>
              </w:tabs>
              <w:ind w:right="-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5A06">
              <w:rPr>
                <w:rFonts w:ascii="TH SarabunPSK" w:hAnsi="TH SarabunPSK" w:cs="TH SarabunPSK" w:hint="cs"/>
                <w:sz w:val="32"/>
                <w:szCs w:val="32"/>
                <w:cs/>
              </w:rPr>
              <w:t>4. ด้านลักษณะบุคคล</w:t>
            </w:r>
          </w:p>
        </w:tc>
        <w:tc>
          <w:tcPr>
            <w:tcW w:w="2765" w:type="dxa"/>
          </w:tcPr>
          <w:p w14:paraId="56E6F264" w14:textId="77777777" w:rsidR="000E5A06" w:rsidRDefault="000E5A06" w:rsidP="000E5A06">
            <w:pPr>
              <w:tabs>
                <w:tab w:val="left" w:pos="851"/>
              </w:tabs>
              <w:ind w:right="-2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1. ...........................................</w:t>
            </w:r>
          </w:p>
          <w:p w14:paraId="74EDD359" w14:textId="77777777" w:rsidR="000E5A06" w:rsidRDefault="000E5A06" w:rsidP="000E5A06">
            <w:pPr>
              <w:tabs>
                <w:tab w:val="left" w:pos="851"/>
              </w:tabs>
              <w:ind w:right="-2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2. ...........................................</w:t>
            </w:r>
          </w:p>
          <w:p w14:paraId="466D63BC" w14:textId="62D1E22F" w:rsidR="000E5A06" w:rsidRDefault="000E5A06" w:rsidP="000E5A06">
            <w:pPr>
              <w:tabs>
                <w:tab w:val="left" w:pos="851"/>
              </w:tabs>
              <w:ind w:right="-2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3. ...........................................</w:t>
            </w:r>
          </w:p>
        </w:tc>
        <w:tc>
          <w:tcPr>
            <w:tcW w:w="3331" w:type="dxa"/>
          </w:tcPr>
          <w:p w14:paraId="28DF11CC" w14:textId="77777777" w:rsidR="000E5A06" w:rsidRDefault="000E5A06" w:rsidP="000E5A06">
            <w:pPr>
              <w:tabs>
                <w:tab w:val="left" w:pos="851"/>
              </w:tabs>
              <w:ind w:right="-2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1. รหัสวิชา.......................................</w:t>
            </w:r>
          </w:p>
          <w:p w14:paraId="10BA8818" w14:textId="77777777" w:rsidR="000E5A06" w:rsidRDefault="000E5A06" w:rsidP="000E5A06">
            <w:pPr>
              <w:tabs>
                <w:tab w:val="left" w:pos="851"/>
              </w:tabs>
              <w:ind w:right="-2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ชื่อวิชา...............................................</w:t>
            </w:r>
          </w:p>
          <w:p w14:paraId="5F03B10C" w14:textId="77777777" w:rsidR="000E5A06" w:rsidRDefault="000E5A06" w:rsidP="000E5A06">
            <w:pPr>
              <w:tabs>
                <w:tab w:val="left" w:pos="851"/>
              </w:tabs>
              <w:ind w:right="-2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2. รหัสวิชา.......................................</w:t>
            </w:r>
          </w:p>
          <w:p w14:paraId="6D980E11" w14:textId="2CA3CB64" w:rsidR="000E5A06" w:rsidRDefault="000E5A06" w:rsidP="000E5A06">
            <w:pPr>
              <w:tabs>
                <w:tab w:val="left" w:pos="851"/>
              </w:tabs>
              <w:ind w:right="-2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ชื่อวิชา...............................................</w:t>
            </w:r>
          </w:p>
        </w:tc>
      </w:tr>
      <w:tr w:rsidR="000E5A06" w14:paraId="4C957D4C" w14:textId="77777777" w:rsidTr="00BF6FDF">
        <w:tc>
          <w:tcPr>
            <w:tcW w:w="2263" w:type="dxa"/>
          </w:tcPr>
          <w:p w14:paraId="0FCC1B3D" w14:textId="7A750843" w:rsidR="000E5A06" w:rsidRPr="000E5A06" w:rsidRDefault="000E5A06" w:rsidP="000E5A06">
            <w:pPr>
              <w:tabs>
                <w:tab w:val="left" w:pos="851"/>
              </w:tabs>
              <w:ind w:right="-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5A06">
              <w:rPr>
                <w:rFonts w:ascii="TH SarabunPSK" w:hAnsi="TH SarabunPSK" w:cs="TH SarabunPSK" w:hint="cs"/>
                <w:sz w:val="32"/>
                <w:szCs w:val="32"/>
                <w:cs/>
              </w:rPr>
              <w:t>5. ด้านอื่น ๆ (โปรดระบุ)</w:t>
            </w:r>
          </w:p>
        </w:tc>
        <w:tc>
          <w:tcPr>
            <w:tcW w:w="2765" w:type="dxa"/>
          </w:tcPr>
          <w:p w14:paraId="12A0B221" w14:textId="77777777" w:rsidR="000E5A06" w:rsidRDefault="000E5A06" w:rsidP="000E5A06">
            <w:pPr>
              <w:tabs>
                <w:tab w:val="left" w:pos="851"/>
              </w:tabs>
              <w:ind w:right="-2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1. ...........................................</w:t>
            </w:r>
          </w:p>
          <w:p w14:paraId="39DE4C51" w14:textId="77777777" w:rsidR="000E5A06" w:rsidRDefault="000E5A06" w:rsidP="000E5A06">
            <w:pPr>
              <w:tabs>
                <w:tab w:val="left" w:pos="851"/>
              </w:tabs>
              <w:ind w:right="-2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2. ...........................................</w:t>
            </w:r>
          </w:p>
          <w:p w14:paraId="243DB4B9" w14:textId="20229F56" w:rsidR="000E5A06" w:rsidRDefault="000E5A06" w:rsidP="000E5A06">
            <w:pPr>
              <w:tabs>
                <w:tab w:val="left" w:pos="851"/>
              </w:tabs>
              <w:ind w:right="-2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3. ...........................................</w:t>
            </w:r>
          </w:p>
        </w:tc>
        <w:tc>
          <w:tcPr>
            <w:tcW w:w="3331" w:type="dxa"/>
          </w:tcPr>
          <w:p w14:paraId="6B476CE6" w14:textId="77777777" w:rsidR="000E5A06" w:rsidRDefault="000E5A06" w:rsidP="000E5A06">
            <w:pPr>
              <w:tabs>
                <w:tab w:val="left" w:pos="851"/>
              </w:tabs>
              <w:ind w:right="-2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1. รหัสวิชา.......................................</w:t>
            </w:r>
          </w:p>
          <w:p w14:paraId="2E299869" w14:textId="77777777" w:rsidR="000E5A06" w:rsidRDefault="000E5A06" w:rsidP="000E5A06">
            <w:pPr>
              <w:tabs>
                <w:tab w:val="left" w:pos="851"/>
              </w:tabs>
              <w:ind w:right="-2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ชื่อวิชา...............................................</w:t>
            </w:r>
          </w:p>
          <w:p w14:paraId="0CC8BA81" w14:textId="77777777" w:rsidR="000E5A06" w:rsidRDefault="000E5A06" w:rsidP="000E5A06">
            <w:pPr>
              <w:tabs>
                <w:tab w:val="left" w:pos="851"/>
              </w:tabs>
              <w:ind w:right="-2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2. รหัสวิชา.......................................</w:t>
            </w:r>
          </w:p>
          <w:p w14:paraId="6E4AF492" w14:textId="4F30F206" w:rsidR="000E5A06" w:rsidRDefault="000E5A06" w:rsidP="000E5A06">
            <w:pPr>
              <w:tabs>
                <w:tab w:val="left" w:pos="851"/>
              </w:tabs>
              <w:ind w:right="-2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ชื่อวิชา...............................................</w:t>
            </w:r>
          </w:p>
        </w:tc>
      </w:tr>
    </w:tbl>
    <w:p w14:paraId="6833D1D4" w14:textId="72B72C5C" w:rsidR="00F37A56" w:rsidRDefault="00F37A56" w:rsidP="00877A59">
      <w:pPr>
        <w:tabs>
          <w:tab w:val="left" w:pos="851"/>
        </w:tabs>
        <w:ind w:right="-2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5CA4B851" w14:textId="77777777" w:rsidR="00F37A56" w:rsidRPr="00877A59" w:rsidRDefault="00F37A56" w:rsidP="00877A59">
      <w:pPr>
        <w:tabs>
          <w:tab w:val="left" w:pos="851"/>
        </w:tabs>
        <w:ind w:right="-2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28E4B74A" w14:textId="607B9554" w:rsidR="00487D76" w:rsidRPr="00C819EA" w:rsidRDefault="00487D76" w:rsidP="00487D76">
      <w:pPr>
        <w:tabs>
          <w:tab w:val="left" w:pos="851"/>
        </w:tabs>
        <w:ind w:right="-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819EA">
        <w:rPr>
          <w:rFonts w:ascii="TH SarabunPSK" w:eastAsia="Cordia New" w:hAnsi="TH SarabunPSK" w:cs="TH SarabunPSK"/>
          <w:b/>
          <w:bCs/>
          <w:sz w:val="32"/>
          <w:szCs w:val="32"/>
          <w:lang w:eastAsia="x-none"/>
        </w:rPr>
        <w:lastRenderedPageBreak/>
        <w:tab/>
      </w:r>
      <w:r w:rsidRPr="00C819EA">
        <w:rPr>
          <w:rFonts w:ascii="TH SarabunPSK" w:eastAsia="Cordia New" w:hAnsi="TH SarabunPSK" w:cs="TH SarabunPSK"/>
          <w:b/>
          <w:bCs/>
          <w:sz w:val="32"/>
          <w:szCs w:val="32"/>
          <w:lang w:val="x-none" w:eastAsia="x-none"/>
        </w:rPr>
        <w:t>1</w:t>
      </w:r>
      <w:r w:rsidRPr="00C819EA">
        <w:rPr>
          <w:rFonts w:ascii="TH SarabunPSK" w:eastAsia="Cordia New" w:hAnsi="TH SarabunPSK" w:cs="TH SarabunPSK"/>
          <w:b/>
          <w:bCs/>
          <w:sz w:val="32"/>
          <w:szCs w:val="32"/>
          <w:lang w:eastAsia="x-none"/>
        </w:rPr>
        <w:t>2</w:t>
      </w:r>
      <w:r w:rsidRPr="00C819EA">
        <w:rPr>
          <w:rFonts w:ascii="TH SarabunPSK" w:eastAsia="Cordia New" w:hAnsi="TH SarabunPSK" w:cs="TH SarabunPSK"/>
          <w:b/>
          <w:bCs/>
          <w:sz w:val="32"/>
          <w:szCs w:val="32"/>
          <w:cs/>
          <w:lang w:val="x-none" w:eastAsia="x-none"/>
        </w:rPr>
        <w:t xml:space="preserve">.4 </w:t>
      </w:r>
      <w:r w:rsidRPr="00C819EA">
        <w:rPr>
          <w:rFonts w:ascii="TH SarabunPSK" w:hAnsi="TH SarabunPSK" w:cs="TH SarabunPSK"/>
          <w:b/>
          <w:bCs/>
          <w:sz w:val="32"/>
          <w:szCs w:val="32"/>
          <w:cs/>
        </w:rPr>
        <w:t>วิสัยทัศน์ พันธกิจของมหาวิทยาลัย</w:t>
      </w:r>
    </w:p>
    <w:p w14:paraId="70FA7C43" w14:textId="063457F4" w:rsidR="00C819EA" w:rsidRPr="00C819EA" w:rsidRDefault="00877A59" w:rsidP="00877A59">
      <w:pPr>
        <w:tabs>
          <w:tab w:val="left" w:pos="851"/>
          <w:tab w:val="left" w:pos="1134"/>
          <w:tab w:val="left" w:pos="1418"/>
        </w:tabs>
        <w:ind w:right="-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819E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819E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117BB">
        <w:rPr>
          <w:rFonts w:ascii="TH SarabunPSK" w:hAnsi="TH SarabunPSK" w:cs="TH SarabunPSK" w:hint="cs"/>
          <w:b/>
          <w:bCs/>
          <w:sz w:val="32"/>
          <w:szCs w:val="32"/>
          <w:cs/>
        </w:rPr>
        <w:t>12.4.1</w:t>
      </w:r>
      <w:r w:rsidRPr="00C819E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วิสัยทัศน์</w:t>
      </w:r>
    </w:p>
    <w:p w14:paraId="62768720" w14:textId="18BB53E2" w:rsidR="00203671" w:rsidRPr="001B4869" w:rsidRDefault="00C819EA" w:rsidP="00877A59">
      <w:pPr>
        <w:tabs>
          <w:tab w:val="left" w:pos="851"/>
          <w:tab w:val="left" w:pos="1134"/>
          <w:tab w:val="left" w:pos="1418"/>
        </w:tabs>
        <w:ind w:right="-2"/>
        <w:jc w:val="thaiDistribute"/>
        <w:rPr>
          <w:rFonts w:ascii="TH SarabunPSK" w:hAnsi="TH SarabunPSK" w:cs="TH SarabunPSK"/>
          <w:sz w:val="32"/>
          <w:szCs w:val="32"/>
        </w:rPr>
      </w:pPr>
      <w:r w:rsidRPr="008B2A85">
        <w:rPr>
          <w:rFonts w:ascii="TH SarabunPSK" w:hAnsi="TH SarabunPSK" w:cs="TH SarabunPSK"/>
          <w:b/>
          <w:bCs/>
          <w:sz w:val="32"/>
          <w:szCs w:val="32"/>
        </w:rPr>
        <w:tab/>
      </w:r>
      <w:r w:rsidRPr="008B2A85">
        <w:rPr>
          <w:rFonts w:ascii="TH SarabunPSK" w:hAnsi="TH SarabunPSK" w:cs="TH SarabunPSK"/>
          <w:b/>
          <w:bCs/>
          <w:sz w:val="32"/>
          <w:szCs w:val="32"/>
        </w:rPr>
        <w:tab/>
      </w:r>
      <w:r w:rsidRPr="008B2A85">
        <w:rPr>
          <w:rFonts w:ascii="TH SarabunPSK" w:hAnsi="TH SarabunPSK" w:cs="TH SarabunPSK"/>
          <w:b/>
          <w:bCs/>
          <w:sz w:val="32"/>
          <w:szCs w:val="32"/>
        </w:rPr>
        <w:tab/>
      </w:r>
      <w:r w:rsidR="008B2A85" w:rsidRPr="008B2A85">
        <w:rPr>
          <w:rFonts w:ascii="TH SarabunPSK" w:hAnsi="TH SarabunPSK" w:cs="TH SarabunPSK"/>
          <w:sz w:val="32"/>
          <w:szCs w:val="32"/>
          <w:cs/>
        </w:rPr>
        <w:t>ภายในปี 2569</w:t>
      </w:r>
      <w:r w:rsidRPr="008B2A85">
        <w:rPr>
          <w:rFonts w:ascii="TH SarabunPSK" w:hAnsi="TH SarabunPSK" w:cs="TH SarabunPSK"/>
          <w:sz w:val="32"/>
          <w:szCs w:val="32"/>
          <w:cs/>
        </w:rPr>
        <w:t xml:space="preserve"> มหาวิทยาลัยราชภัฏบุรีรัมย์</w:t>
      </w:r>
      <w:r w:rsidR="008B2A85" w:rsidRPr="008B2A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B2A85">
        <w:rPr>
          <w:rFonts w:ascii="TH SarabunPSK" w:hAnsi="TH SarabunPSK" w:cs="TH SarabunPSK"/>
          <w:sz w:val="32"/>
          <w:szCs w:val="32"/>
          <w:cs/>
        </w:rPr>
        <w:t>เป็นสถาบันอุดมศึกษาชั้นนำของ</w:t>
      </w:r>
      <w:r w:rsidR="00406B96" w:rsidRPr="008B2A85">
        <w:rPr>
          <w:rFonts w:ascii="TH SarabunPSK" w:hAnsi="TH SarabunPSK" w:cs="TH SarabunPSK"/>
          <w:sz w:val="32"/>
          <w:szCs w:val="32"/>
          <w:cs/>
        </w:rPr>
        <w:br/>
      </w:r>
      <w:r w:rsidR="008B2A85" w:rsidRPr="008B2A85">
        <w:rPr>
          <w:rFonts w:ascii="TH SarabunPSK" w:hAnsi="TH SarabunPSK" w:cs="TH SarabunPSK" w:hint="cs"/>
          <w:sz w:val="32"/>
          <w:szCs w:val="32"/>
          <w:cs/>
        </w:rPr>
        <w:t>ประเทศ</w:t>
      </w:r>
      <w:r w:rsidRPr="008B2A85">
        <w:rPr>
          <w:rFonts w:ascii="TH SarabunPSK" w:hAnsi="TH SarabunPSK" w:cs="TH SarabunPSK"/>
          <w:sz w:val="32"/>
          <w:szCs w:val="32"/>
          <w:cs/>
        </w:rPr>
        <w:t xml:space="preserve"> เพื่อ</w:t>
      </w:r>
      <w:r w:rsidR="008B2A85" w:rsidRPr="008B2A85">
        <w:rPr>
          <w:rFonts w:ascii="TH SarabunPSK" w:hAnsi="TH SarabunPSK" w:cs="TH SarabunPSK" w:hint="cs"/>
          <w:sz w:val="32"/>
          <w:szCs w:val="32"/>
          <w:cs/>
        </w:rPr>
        <w:t>ความยั่งยืนของ</w:t>
      </w:r>
      <w:r w:rsidRPr="008B2A85">
        <w:rPr>
          <w:rFonts w:ascii="TH SarabunPSK" w:hAnsi="TH SarabunPSK" w:cs="TH SarabunPSK"/>
          <w:sz w:val="32"/>
          <w:szCs w:val="32"/>
          <w:cs/>
        </w:rPr>
        <w:t>ท้องถิ่น</w:t>
      </w:r>
      <w:r w:rsidR="008B2A85" w:rsidRPr="008B2A85">
        <w:rPr>
          <w:rFonts w:ascii="TH SarabunPSK" w:hAnsi="TH SarabunPSK" w:cs="TH SarabunPSK" w:hint="cs"/>
          <w:sz w:val="32"/>
          <w:szCs w:val="32"/>
          <w:cs/>
        </w:rPr>
        <w:t>สู่สากล</w:t>
      </w:r>
    </w:p>
    <w:p w14:paraId="6F31D6B7" w14:textId="4F51D650" w:rsidR="00877A59" w:rsidRPr="00C819EA" w:rsidRDefault="00877A59" w:rsidP="00877A59">
      <w:pPr>
        <w:tabs>
          <w:tab w:val="left" w:pos="851"/>
          <w:tab w:val="left" w:pos="1134"/>
          <w:tab w:val="left" w:pos="1418"/>
        </w:tabs>
        <w:ind w:right="-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819E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819E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117BB">
        <w:rPr>
          <w:rFonts w:ascii="TH SarabunPSK" w:hAnsi="TH SarabunPSK" w:cs="TH SarabunPSK" w:hint="cs"/>
          <w:b/>
          <w:bCs/>
          <w:sz w:val="32"/>
          <w:szCs w:val="32"/>
          <w:cs/>
        </w:rPr>
        <w:t>12.4.2</w:t>
      </w:r>
      <w:r w:rsidRPr="00C819E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พันธกิจ</w:t>
      </w:r>
    </w:p>
    <w:p w14:paraId="3E962DF1" w14:textId="34F4E95C" w:rsidR="00C819EA" w:rsidRPr="00C819EA" w:rsidRDefault="00877A59" w:rsidP="00C819EA">
      <w:pPr>
        <w:tabs>
          <w:tab w:val="left" w:pos="851"/>
          <w:tab w:val="left" w:pos="1134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819E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819E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819EA" w:rsidRPr="00C819EA">
        <w:rPr>
          <w:rFonts w:ascii="TH SarabunPSK" w:hAnsi="TH SarabunPSK" w:cs="TH SarabunPSK"/>
          <w:b/>
          <w:bCs/>
          <w:sz w:val="32"/>
          <w:szCs w:val="32"/>
        </w:rPr>
        <w:tab/>
      </w:r>
      <w:r w:rsidR="00C819EA" w:rsidRPr="00C819EA">
        <w:rPr>
          <w:rFonts w:ascii="TH SarabunPSK" w:hAnsi="TH SarabunPSK" w:cs="TH SarabunPSK"/>
          <w:sz w:val="32"/>
          <w:szCs w:val="32"/>
        </w:rPr>
        <w:t>1</w:t>
      </w:r>
      <w:r w:rsidR="00C117BB">
        <w:rPr>
          <w:rFonts w:ascii="TH SarabunPSK" w:hAnsi="TH SarabunPSK" w:cs="TH SarabunPSK" w:hint="cs"/>
          <w:sz w:val="32"/>
          <w:szCs w:val="32"/>
          <w:cs/>
        </w:rPr>
        <w:t>)</w:t>
      </w:r>
      <w:r w:rsidR="00C819EA" w:rsidRPr="00C819EA">
        <w:rPr>
          <w:rFonts w:ascii="TH SarabunPSK" w:hAnsi="TH SarabunPSK" w:cs="TH SarabunPSK"/>
          <w:sz w:val="32"/>
          <w:szCs w:val="32"/>
          <w:cs/>
        </w:rPr>
        <w:t xml:space="preserve"> ผลิตบัณฑิตและสร้างโอกาสทางการศึกษาที่มีคุณภาพตามมาตรฐานวิชาการและวิชาชีพ</w:t>
      </w:r>
    </w:p>
    <w:p w14:paraId="08394D99" w14:textId="778EB51D" w:rsidR="00C819EA" w:rsidRPr="00C819EA" w:rsidRDefault="00C819EA" w:rsidP="00C819EA">
      <w:pPr>
        <w:tabs>
          <w:tab w:val="left" w:pos="851"/>
          <w:tab w:val="left" w:pos="1134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819EA">
        <w:rPr>
          <w:rFonts w:ascii="TH SarabunPSK" w:hAnsi="TH SarabunPSK" w:cs="TH SarabunPSK"/>
          <w:sz w:val="32"/>
          <w:szCs w:val="32"/>
        </w:rPr>
        <w:tab/>
      </w:r>
      <w:r w:rsidRPr="00C819EA">
        <w:rPr>
          <w:rFonts w:ascii="TH SarabunPSK" w:hAnsi="TH SarabunPSK" w:cs="TH SarabunPSK"/>
          <w:sz w:val="32"/>
          <w:szCs w:val="32"/>
        </w:rPr>
        <w:tab/>
      </w:r>
      <w:r w:rsidRPr="00C819EA">
        <w:rPr>
          <w:rFonts w:ascii="TH SarabunPSK" w:hAnsi="TH SarabunPSK" w:cs="TH SarabunPSK"/>
          <w:sz w:val="32"/>
          <w:szCs w:val="32"/>
        </w:rPr>
        <w:tab/>
      </w:r>
      <w:r w:rsidR="00C117BB">
        <w:rPr>
          <w:rFonts w:ascii="TH SarabunPSK" w:hAnsi="TH SarabunPSK" w:cs="TH SarabunPSK"/>
          <w:sz w:val="32"/>
          <w:szCs w:val="32"/>
          <w:cs/>
        </w:rPr>
        <w:t>2</w:t>
      </w:r>
      <w:r w:rsidR="00C117BB">
        <w:rPr>
          <w:rFonts w:ascii="TH SarabunPSK" w:hAnsi="TH SarabunPSK" w:cs="TH SarabunPSK" w:hint="cs"/>
          <w:sz w:val="32"/>
          <w:szCs w:val="32"/>
          <w:cs/>
        </w:rPr>
        <w:t>)</w:t>
      </w:r>
      <w:r w:rsidRPr="00C819EA">
        <w:rPr>
          <w:rFonts w:ascii="TH SarabunPSK" w:hAnsi="TH SarabunPSK" w:cs="TH SarabunPSK"/>
          <w:sz w:val="32"/>
          <w:szCs w:val="32"/>
          <w:cs/>
        </w:rPr>
        <w:t xml:space="preserve"> วิจัยสร้างองค์ความรู้เพื่อพัฒนาท้องถิ่น และเชื่อมโยงเครือข่ายการวิจัย</w:t>
      </w:r>
    </w:p>
    <w:p w14:paraId="52BC9F13" w14:textId="445E0B90" w:rsidR="00C819EA" w:rsidRPr="00C819EA" w:rsidRDefault="00C819EA" w:rsidP="00C819EA">
      <w:pPr>
        <w:tabs>
          <w:tab w:val="left" w:pos="851"/>
          <w:tab w:val="left" w:pos="1134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819EA">
        <w:rPr>
          <w:rFonts w:ascii="TH SarabunPSK" w:hAnsi="TH SarabunPSK" w:cs="TH SarabunPSK"/>
          <w:sz w:val="32"/>
          <w:szCs w:val="32"/>
        </w:rPr>
        <w:tab/>
      </w:r>
      <w:r w:rsidRPr="00C819EA">
        <w:rPr>
          <w:rFonts w:ascii="TH SarabunPSK" w:hAnsi="TH SarabunPSK" w:cs="TH SarabunPSK"/>
          <w:sz w:val="32"/>
          <w:szCs w:val="32"/>
        </w:rPr>
        <w:tab/>
      </w:r>
      <w:r w:rsidRPr="00C819EA">
        <w:rPr>
          <w:rFonts w:ascii="TH SarabunPSK" w:hAnsi="TH SarabunPSK" w:cs="TH SarabunPSK"/>
          <w:sz w:val="32"/>
          <w:szCs w:val="32"/>
        </w:rPr>
        <w:tab/>
      </w:r>
      <w:r w:rsidR="00C117BB">
        <w:rPr>
          <w:rFonts w:ascii="TH SarabunPSK" w:hAnsi="TH SarabunPSK" w:cs="TH SarabunPSK"/>
          <w:sz w:val="32"/>
          <w:szCs w:val="32"/>
          <w:cs/>
        </w:rPr>
        <w:t>3</w:t>
      </w:r>
      <w:r w:rsidR="00C117BB">
        <w:rPr>
          <w:rFonts w:ascii="TH SarabunPSK" w:hAnsi="TH SarabunPSK" w:cs="TH SarabunPSK" w:hint="cs"/>
          <w:sz w:val="32"/>
          <w:szCs w:val="32"/>
          <w:cs/>
        </w:rPr>
        <w:t>)</w:t>
      </w:r>
      <w:r w:rsidRPr="00C819EA">
        <w:rPr>
          <w:rFonts w:ascii="TH SarabunPSK" w:hAnsi="TH SarabunPSK" w:cs="TH SarabunPSK"/>
          <w:sz w:val="32"/>
          <w:szCs w:val="32"/>
          <w:cs/>
        </w:rPr>
        <w:t xml:space="preserve"> บริการวิชาการและถ่ายทอดเทคโนโลยี ยกระดับและเสริมสร้างความเข้มแข็งของชุมชนรวมถึง</w:t>
      </w:r>
      <w:r w:rsidRPr="00C819EA">
        <w:rPr>
          <w:rFonts w:ascii="TH SarabunPSK" w:hAnsi="TH SarabunPSK" w:cs="TH SarabunPSK" w:hint="cs"/>
          <w:sz w:val="32"/>
          <w:szCs w:val="32"/>
          <w:cs/>
        </w:rPr>
        <w:t>ป</w:t>
      </w:r>
      <w:r w:rsidRPr="00C819EA">
        <w:rPr>
          <w:rFonts w:ascii="TH SarabunPSK" w:hAnsi="TH SarabunPSK" w:cs="TH SarabunPSK"/>
          <w:sz w:val="32"/>
          <w:szCs w:val="32"/>
          <w:cs/>
        </w:rPr>
        <w:t>ระกอบการให้แข่งขันได้</w:t>
      </w:r>
    </w:p>
    <w:p w14:paraId="19561127" w14:textId="707C8BBA" w:rsidR="00C819EA" w:rsidRDefault="00C819EA" w:rsidP="00C819EA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8B3C74">
        <w:rPr>
          <w:rFonts w:ascii="TH SarabunPSK" w:hAnsi="TH SarabunPSK" w:cs="TH SarabunPSK"/>
          <w:sz w:val="32"/>
          <w:szCs w:val="32"/>
          <w:cs/>
        </w:rPr>
        <w:tab/>
      </w:r>
      <w:r w:rsidR="00C117BB">
        <w:rPr>
          <w:rFonts w:ascii="TH SarabunPSK" w:hAnsi="TH SarabunPSK" w:cs="TH SarabunPSK"/>
          <w:sz w:val="32"/>
          <w:szCs w:val="32"/>
          <w:cs/>
        </w:rPr>
        <w:t>4</w:t>
      </w:r>
      <w:r w:rsidR="00C117BB">
        <w:rPr>
          <w:rFonts w:ascii="TH SarabunPSK" w:hAnsi="TH SarabunPSK" w:cs="TH SarabunPSK" w:hint="cs"/>
          <w:sz w:val="32"/>
          <w:szCs w:val="32"/>
          <w:cs/>
        </w:rPr>
        <w:t>)</w:t>
      </w:r>
      <w:r w:rsidR="00332BCB">
        <w:rPr>
          <w:rFonts w:ascii="TH SarabunPSK" w:hAnsi="TH SarabunPSK" w:cs="TH SarabunPSK"/>
          <w:sz w:val="32"/>
          <w:szCs w:val="32"/>
          <w:cs/>
        </w:rPr>
        <w:t xml:space="preserve"> อนุรักษ์</w:t>
      </w:r>
      <w:r w:rsidRPr="00A92659">
        <w:rPr>
          <w:rFonts w:ascii="TH SarabunPSK" w:hAnsi="TH SarabunPSK" w:cs="TH SarabunPSK"/>
          <w:sz w:val="32"/>
          <w:szCs w:val="32"/>
          <w:cs/>
        </w:rPr>
        <w:t>มรดกทาง</w:t>
      </w:r>
      <w:proofErr w:type="spellStart"/>
      <w:r w:rsidRPr="00A92659">
        <w:rPr>
          <w:rFonts w:ascii="TH SarabunPSK" w:hAnsi="TH SarabunPSK" w:cs="TH SarabunPSK"/>
          <w:sz w:val="32"/>
          <w:szCs w:val="32"/>
          <w:cs/>
        </w:rPr>
        <w:t>ศิลป</w:t>
      </w:r>
      <w:proofErr w:type="spellEnd"/>
      <w:r w:rsidRPr="00A92659">
        <w:rPr>
          <w:rFonts w:ascii="TH SarabunPSK" w:hAnsi="TH SarabunPSK" w:cs="TH SarabunPSK"/>
          <w:sz w:val="32"/>
          <w:szCs w:val="32"/>
          <w:cs/>
        </w:rPr>
        <w:t>วัฒนธรรม และส่งเสริมสืบสานภูมิปัญญาท้องถิ่น</w:t>
      </w:r>
    </w:p>
    <w:p w14:paraId="0989D3B5" w14:textId="3072CDAB" w:rsidR="00C819EA" w:rsidRDefault="00C819EA" w:rsidP="00C819EA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8B3C74">
        <w:rPr>
          <w:rFonts w:ascii="TH SarabunPSK" w:hAnsi="TH SarabunPSK" w:cs="TH SarabunPSK"/>
          <w:sz w:val="32"/>
          <w:szCs w:val="32"/>
          <w:cs/>
        </w:rPr>
        <w:tab/>
      </w:r>
      <w:r w:rsidR="00C117BB">
        <w:rPr>
          <w:rFonts w:ascii="TH SarabunPSK" w:hAnsi="TH SarabunPSK" w:cs="TH SarabunPSK"/>
          <w:sz w:val="32"/>
          <w:szCs w:val="32"/>
          <w:cs/>
        </w:rPr>
        <w:t>5</w:t>
      </w:r>
      <w:r w:rsidR="00C117BB">
        <w:rPr>
          <w:rFonts w:ascii="TH SarabunPSK" w:hAnsi="TH SarabunPSK" w:cs="TH SarabunPSK" w:hint="cs"/>
          <w:sz w:val="32"/>
          <w:szCs w:val="32"/>
          <w:cs/>
        </w:rPr>
        <w:t>)</w:t>
      </w:r>
      <w:r w:rsidRPr="00A92659">
        <w:rPr>
          <w:rFonts w:ascii="TH SarabunPSK" w:hAnsi="TH SarabunPSK" w:cs="TH SarabunPSK"/>
          <w:sz w:val="32"/>
          <w:szCs w:val="32"/>
          <w:cs/>
        </w:rPr>
        <w:t xml:space="preserve"> ผลิต พัฒนาครูและบุคลากรทางการศึกษาที่มีคุณภาพเพื่อพัฒนาคนสู่สังคมแห่งการเรียนรู้ตลอดชีวิตอย่างยั่งยืน</w:t>
      </w:r>
    </w:p>
    <w:p w14:paraId="37135062" w14:textId="77777777" w:rsidR="00337A88" w:rsidRDefault="00C819EA" w:rsidP="00337A88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8B3C74">
        <w:rPr>
          <w:rFonts w:ascii="TH SarabunPSK" w:hAnsi="TH SarabunPSK" w:cs="TH SarabunPSK"/>
          <w:sz w:val="32"/>
          <w:szCs w:val="32"/>
          <w:cs/>
        </w:rPr>
        <w:tab/>
      </w:r>
      <w:r w:rsidR="00C117BB">
        <w:rPr>
          <w:rFonts w:ascii="TH SarabunPSK" w:hAnsi="TH SarabunPSK" w:cs="TH SarabunPSK"/>
          <w:sz w:val="32"/>
          <w:szCs w:val="32"/>
          <w:cs/>
        </w:rPr>
        <w:t>6</w:t>
      </w:r>
      <w:r w:rsidR="00C117BB">
        <w:rPr>
          <w:rFonts w:ascii="TH SarabunPSK" w:hAnsi="TH SarabunPSK" w:cs="TH SarabunPSK" w:hint="cs"/>
          <w:sz w:val="32"/>
          <w:szCs w:val="32"/>
          <w:cs/>
        </w:rPr>
        <w:t>)</w:t>
      </w:r>
      <w:r w:rsidRPr="00A92659">
        <w:rPr>
          <w:rFonts w:ascii="TH SarabunPSK" w:hAnsi="TH SarabunPSK" w:cs="TH SarabunPSK"/>
          <w:sz w:val="32"/>
          <w:szCs w:val="32"/>
          <w:cs/>
        </w:rPr>
        <w:t xml:space="preserve"> ส่งเสริม สืบสานโครงการอันเนื่องมาจากแนวพระราชดำริ สนับสนุนและมีส่วนร่วมในการบริหารจัดการทรัพยากร</w:t>
      </w:r>
      <w:r>
        <w:rPr>
          <w:rFonts w:ascii="TH SarabunPSK" w:hAnsi="TH SarabunPSK" w:cs="TH SarabunPSK"/>
          <w:sz w:val="32"/>
          <w:szCs w:val="32"/>
          <w:cs/>
        </w:rPr>
        <w:t>ธรรมชาติและสิ่งแวดล้อมในท้องถิ่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</w:p>
    <w:p w14:paraId="0D89CD25" w14:textId="1AC755A4" w:rsidR="00D352D8" w:rsidRPr="00337A88" w:rsidRDefault="00337A88" w:rsidP="00337A88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D352D8" w:rsidRPr="00487D76">
        <w:rPr>
          <w:rFonts w:ascii="TH SarabunPSK" w:eastAsia="Cordia New" w:hAnsi="TH SarabunPSK" w:cs="TH SarabunPSK"/>
          <w:b/>
          <w:bCs/>
          <w:color w:val="9933FF"/>
          <w:sz w:val="32"/>
          <w:szCs w:val="32"/>
          <w:lang w:val="x-none" w:eastAsia="x-none"/>
        </w:rPr>
        <w:t>1</w:t>
      </w:r>
      <w:r w:rsidR="00D352D8">
        <w:rPr>
          <w:rFonts w:ascii="TH SarabunPSK" w:eastAsia="Cordia New" w:hAnsi="TH SarabunPSK" w:cs="TH SarabunPSK"/>
          <w:b/>
          <w:bCs/>
          <w:color w:val="9933FF"/>
          <w:sz w:val="32"/>
          <w:szCs w:val="32"/>
          <w:lang w:eastAsia="x-none"/>
        </w:rPr>
        <w:t>2</w:t>
      </w:r>
      <w:r w:rsidR="00D352D8">
        <w:rPr>
          <w:rFonts w:ascii="TH SarabunPSK" w:eastAsia="Cordia New" w:hAnsi="TH SarabunPSK" w:cs="TH SarabunPSK"/>
          <w:b/>
          <w:bCs/>
          <w:color w:val="9933FF"/>
          <w:sz w:val="32"/>
          <w:szCs w:val="32"/>
          <w:cs/>
          <w:lang w:val="x-none" w:eastAsia="x-none"/>
        </w:rPr>
        <w:t>.</w:t>
      </w:r>
      <w:r>
        <w:rPr>
          <w:rFonts w:ascii="TH SarabunPSK" w:eastAsia="Cordia New" w:hAnsi="TH SarabunPSK" w:cs="TH SarabunPSK" w:hint="cs"/>
          <w:b/>
          <w:bCs/>
          <w:color w:val="9933FF"/>
          <w:sz w:val="32"/>
          <w:szCs w:val="32"/>
          <w:cs/>
          <w:lang w:val="x-none" w:eastAsia="x-none"/>
        </w:rPr>
        <w:t>4.3</w:t>
      </w:r>
      <w:r w:rsidR="00D352D8" w:rsidRPr="00487D76">
        <w:rPr>
          <w:rFonts w:ascii="TH SarabunPSK" w:eastAsia="Cordia New" w:hAnsi="TH SarabunPSK" w:cs="TH SarabunPSK"/>
          <w:b/>
          <w:bCs/>
          <w:color w:val="9933FF"/>
          <w:sz w:val="32"/>
          <w:szCs w:val="32"/>
          <w:cs/>
          <w:lang w:val="x-none" w:eastAsia="x-none"/>
        </w:rPr>
        <w:t xml:space="preserve"> </w:t>
      </w:r>
      <w:r w:rsidR="00D352D8" w:rsidRPr="00487D76">
        <w:rPr>
          <w:rFonts w:ascii="TH SarabunPSK" w:hAnsi="TH SarabunPSK" w:cs="TH SarabunPSK"/>
          <w:b/>
          <w:bCs/>
          <w:color w:val="9933FF"/>
          <w:sz w:val="32"/>
          <w:szCs w:val="32"/>
          <w:cs/>
        </w:rPr>
        <w:t>วิสัยทัศน์ พันธกิจของ</w:t>
      </w:r>
      <w:r w:rsidR="00D352D8">
        <w:rPr>
          <w:rFonts w:ascii="TH SarabunPSK" w:hAnsi="TH SarabunPSK" w:cs="TH SarabunPSK" w:hint="cs"/>
          <w:b/>
          <w:bCs/>
          <w:color w:val="9933FF"/>
          <w:sz w:val="32"/>
          <w:szCs w:val="32"/>
          <w:cs/>
        </w:rPr>
        <w:t>คณะ</w:t>
      </w:r>
      <w:r w:rsidR="00D352D8" w:rsidRPr="00487D76">
        <w:rPr>
          <w:rFonts w:ascii="TH SarabunPSK" w:eastAsia="Cordia New" w:hAnsi="TH SarabunPSK" w:cs="TH SarabunPSK"/>
          <w:b/>
          <w:bCs/>
          <w:color w:val="9933FF"/>
          <w:sz w:val="32"/>
          <w:szCs w:val="32"/>
          <w:cs/>
          <w:lang w:val="x-none" w:eastAsia="x-none"/>
        </w:rPr>
        <w:t xml:space="preserve"> (ถ้ามี)</w:t>
      </w:r>
    </w:p>
    <w:p w14:paraId="6383A581" w14:textId="1CA35C00" w:rsidR="000662F7" w:rsidRPr="00D352D8" w:rsidRDefault="00D352D8" w:rsidP="000662F7">
      <w:pPr>
        <w:ind w:right="-2" w:firstLine="284"/>
        <w:jc w:val="thaiDistribute"/>
        <w:rPr>
          <w:rFonts w:ascii="TH SarabunPSK" w:hAnsi="TH SarabunPSK" w:cs="TH SarabunPSK"/>
          <w:color w:val="9933FF"/>
          <w:sz w:val="32"/>
          <w:szCs w:val="32"/>
          <w:cs/>
        </w:rPr>
      </w:pPr>
      <w:r w:rsidRPr="00487D76">
        <w:rPr>
          <w:rFonts w:ascii="TH SarabunPSK" w:hAnsi="TH SarabunPSK" w:cs="TH SarabunPSK"/>
          <w:color w:val="9933FF"/>
          <w:sz w:val="32"/>
          <w:szCs w:val="32"/>
          <w:cs/>
        </w:rPr>
        <w:tab/>
      </w:r>
      <w:r w:rsidR="00337A88">
        <w:rPr>
          <w:rFonts w:ascii="TH SarabunPSK" w:hAnsi="TH SarabunPSK" w:cs="TH SarabunPSK"/>
          <w:color w:val="9933FF"/>
          <w:sz w:val="32"/>
          <w:szCs w:val="32"/>
          <w:cs/>
        </w:rPr>
        <w:tab/>
      </w:r>
      <w:r w:rsidRPr="00487D76">
        <w:rPr>
          <w:rFonts w:ascii="TH SarabunPSK" w:hAnsi="TH SarabunPSK" w:cs="TH SarabunPSK"/>
          <w:color w:val="9933FF"/>
          <w:sz w:val="32"/>
          <w:szCs w:val="32"/>
          <w:cs/>
        </w:rPr>
        <w:t>.....................................</w:t>
      </w:r>
      <w:r w:rsidR="00337A88">
        <w:rPr>
          <w:rFonts w:ascii="TH SarabunPSK" w:hAnsi="TH SarabunPSK" w:cs="TH SarabunPSK" w:hint="cs"/>
          <w:color w:val="9933FF"/>
          <w:sz w:val="32"/>
          <w:szCs w:val="32"/>
          <w:cs/>
        </w:rPr>
        <w:t>...</w:t>
      </w:r>
      <w:r w:rsidRPr="00487D76">
        <w:rPr>
          <w:rFonts w:ascii="TH SarabunPSK" w:hAnsi="TH SarabunPSK" w:cs="TH SarabunPSK"/>
          <w:color w:val="9933FF"/>
          <w:sz w:val="32"/>
          <w:szCs w:val="32"/>
          <w:cs/>
        </w:rPr>
        <w:t>...........................................................................................</w:t>
      </w:r>
    </w:p>
    <w:p w14:paraId="3FE97C48" w14:textId="5529E282" w:rsidR="00487D76" w:rsidRPr="00487D76" w:rsidRDefault="00487D76" w:rsidP="00337A88">
      <w:pPr>
        <w:tabs>
          <w:tab w:val="left" w:pos="567"/>
          <w:tab w:val="left" w:pos="851"/>
          <w:tab w:val="left" w:pos="1134"/>
        </w:tabs>
        <w:ind w:right="-2"/>
        <w:jc w:val="thaiDistribute"/>
        <w:rPr>
          <w:rFonts w:ascii="TH SarabunPSK" w:eastAsia="Cordia New" w:hAnsi="TH SarabunPSK" w:cs="TH SarabunPSK"/>
          <w:b/>
          <w:bCs/>
          <w:color w:val="9933FF"/>
          <w:sz w:val="32"/>
          <w:szCs w:val="32"/>
          <w:lang w:val="x-none" w:eastAsia="x-none"/>
        </w:rPr>
      </w:pPr>
      <w:r w:rsidRPr="00487D76">
        <w:rPr>
          <w:rFonts w:ascii="TH SarabunPSK" w:eastAsia="Cordia New" w:hAnsi="TH SarabunPSK" w:cs="TH SarabunPSK"/>
          <w:b/>
          <w:bCs/>
          <w:color w:val="9933FF"/>
          <w:sz w:val="32"/>
          <w:szCs w:val="32"/>
          <w:lang w:eastAsia="x-none"/>
        </w:rPr>
        <w:tab/>
      </w:r>
      <w:r>
        <w:rPr>
          <w:rFonts w:ascii="TH SarabunPSK" w:eastAsia="Cordia New" w:hAnsi="TH SarabunPSK" w:cs="TH SarabunPSK"/>
          <w:b/>
          <w:bCs/>
          <w:color w:val="9933FF"/>
          <w:sz w:val="32"/>
          <w:szCs w:val="32"/>
          <w:lang w:eastAsia="x-none"/>
        </w:rPr>
        <w:tab/>
      </w:r>
      <w:r w:rsidR="00337A88">
        <w:rPr>
          <w:rFonts w:ascii="TH SarabunPSK" w:eastAsia="Cordia New" w:hAnsi="TH SarabunPSK" w:cs="TH SarabunPSK"/>
          <w:b/>
          <w:bCs/>
          <w:color w:val="9933FF"/>
          <w:sz w:val="32"/>
          <w:szCs w:val="32"/>
          <w:cs/>
          <w:lang w:eastAsia="x-none"/>
        </w:rPr>
        <w:tab/>
      </w:r>
      <w:r w:rsidRPr="00487D76">
        <w:rPr>
          <w:rFonts w:ascii="TH SarabunPSK" w:eastAsia="Cordia New" w:hAnsi="TH SarabunPSK" w:cs="TH SarabunPSK"/>
          <w:b/>
          <w:bCs/>
          <w:color w:val="9933FF"/>
          <w:sz w:val="32"/>
          <w:szCs w:val="32"/>
          <w:lang w:val="x-none" w:eastAsia="x-none"/>
        </w:rPr>
        <w:t>1</w:t>
      </w:r>
      <w:r>
        <w:rPr>
          <w:rFonts w:ascii="TH SarabunPSK" w:eastAsia="Cordia New" w:hAnsi="TH SarabunPSK" w:cs="TH SarabunPSK"/>
          <w:b/>
          <w:bCs/>
          <w:color w:val="9933FF"/>
          <w:sz w:val="32"/>
          <w:szCs w:val="32"/>
          <w:lang w:eastAsia="x-none"/>
        </w:rPr>
        <w:t>2</w:t>
      </w:r>
      <w:r w:rsidR="00877A59">
        <w:rPr>
          <w:rFonts w:ascii="TH SarabunPSK" w:eastAsia="Cordia New" w:hAnsi="TH SarabunPSK" w:cs="TH SarabunPSK"/>
          <w:b/>
          <w:bCs/>
          <w:color w:val="9933FF"/>
          <w:sz w:val="32"/>
          <w:szCs w:val="32"/>
          <w:cs/>
          <w:lang w:val="x-none" w:eastAsia="x-none"/>
        </w:rPr>
        <w:t>.</w:t>
      </w:r>
      <w:r w:rsidR="00877A59">
        <w:rPr>
          <w:rFonts w:ascii="TH SarabunPSK" w:eastAsia="Cordia New" w:hAnsi="TH SarabunPSK" w:cs="TH SarabunPSK" w:hint="cs"/>
          <w:b/>
          <w:bCs/>
          <w:color w:val="9933FF"/>
          <w:sz w:val="32"/>
          <w:szCs w:val="32"/>
          <w:cs/>
          <w:lang w:val="x-none" w:eastAsia="x-none"/>
        </w:rPr>
        <w:t>4</w:t>
      </w:r>
      <w:r w:rsidR="00337A88">
        <w:rPr>
          <w:rFonts w:ascii="TH SarabunPSK" w:eastAsia="Cordia New" w:hAnsi="TH SarabunPSK" w:cs="TH SarabunPSK" w:hint="cs"/>
          <w:b/>
          <w:bCs/>
          <w:color w:val="9933FF"/>
          <w:sz w:val="32"/>
          <w:szCs w:val="32"/>
          <w:cs/>
          <w:lang w:val="x-none" w:eastAsia="x-none"/>
        </w:rPr>
        <w:t>.4</w:t>
      </w:r>
      <w:r w:rsidRPr="00487D76">
        <w:rPr>
          <w:rFonts w:ascii="TH SarabunPSK" w:eastAsia="Cordia New" w:hAnsi="TH SarabunPSK" w:cs="TH SarabunPSK"/>
          <w:b/>
          <w:bCs/>
          <w:color w:val="9933FF"/>
          <w:sz w:val="32"/>
          <w:szCs w:val="32"/>
          <w:cs/>
          <w:lang w:val="x-none" w:eastAsia="x-none"/>
        </w:rPr>
        <w:t xml:space="preserve"> </w:t>
      </w:r>
      <w:r w:rsidRPr="00487D76">
        <w:rPr>
          <w:rFonts w:ascii="TH SarabunPSK" w:hAnsi="TH SarabunPSK" w:cs="TH SarabunPSK"/>
          <w:b/>
          <w:bCs/>
          <w:color w:val="9933FF"/>
          <w:sz w:val="32"/>
          <w:szCs w:val="32"/>
          <w:cs/>
        </w:rPr>
        <w:t>วิสัยทัศน์ พันธกิจของสาขาวิชา</w:t>
      </w:r>
      <w:r w:rsidRPr="00487D76">
        <w:rPr>
          <w:rFonts w:ascii="TH SarabunPSK" w:eastAsia="Cordia New" w:hAnsi="TH SarabunPSK" w:cs="TH SarabunPSK"/>
          <w:b/>
          <w:bCs/>
          <w:color w:val="9933FF"/>
          <w:sz w:val="32"/>
          <w:szCs w:val="32"/>
          <w:cs/>
          <w:lang w:val="x-none" w:eastAsia="x-none"/>
        </w:rPr>
        <w:t xml:space="preserve"> (ถ้ามี)</w:t>
      </w:r>
    </w:p>
    <w:p w14:paraId="7B51A354" w14:textId="31AA5BD4" w:rsidR="00487D76" w:rsidRPr="00487D76" w:rsidRDefault="00487D76" w:rsidP="00487D76">
      <w:pPr>
        <w:ind w:right="-2" w:firstLine="284"/>
        <w:jc w:val="thaiDistribute"/>
        <w:rPr>
          <w:rFonts w:ascii="TH SarabunPSK" w:hAnsi="TH SarabunPSK" w:cs="TH SarabunPSK"/>
          <w:color w:val="9933FF"/>
          <w:sz w:val="32"/>
          <w:szCs w:val="32"/>
        </w:rPr>
      </w:pPr>
      <w:r w:rsidRPr="00487D76">
        <w:rPr>
          <w:rFonts w:ascii="TH SarabunPSK" w:hAnsi="TH SarabunPSK" w:cs="TH SarabunPSK"/>
          <w:color w:val="9933FF"/>
          <w:sz w:val="32"/>
          <w:szCs w:val="32"/>
          <w:cs/>
        </w:rPr>
        <w:tab/>
      </w:r>
      <w:r w:rsidR="00337A88">
        <w:rPr>
          <w:rFonts w:ascii="TH SarabunPSK" w:hAnsi="TH SarabunPSK" w:cs="TH SarabunPSK"/>
          <w:color w:val="9933FF"/>
          <w:sz w:val="32"/>
          <w:szCs w:val="32"/>
          <w:cs/>
        </w:rPr>
        <w:tab/>
      </w:r>
      <w:r w:rsidRPr="00487D76">
        <w:rPr>
          <w:rFonts w:ascii="TH SarabunPSK" w:hAnsi="TH SarabunPSK" w:cs="TH SarabunPSK"/>
          <w:color w:val="9933FF"/>
          <w:sz w:val="32"/>
          <w:szCs w:val="32"/>
          <w:cs/>
        </w:rPr>
        <w:t>...................................................................................................................................</w:t>
      </w:r>
    </w:p>
    <w:p w14:paraId="65E3487B" w14:textId="35BC2410" w:rsidR="005771A6" w:rsidRPr="00CF079D" w:rsidRDefault="005771A6" w:rsidP="00046409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6B4B7E1A" w14:textId="1F991AC0" w:rsidR="001639A8" w:rsidRPr="00C117BB" w:rsidRDefault="001639A8" w:rsidP="00046409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117BB">
        <w:rPr>
          <w:rFonts w:ascii="TH SarabunPSK" w:hAnsi="TH SarabunPSK" w:cs="TH SarabunPSK"/>
          <w:b/>
          <w:bCs/>
          <w:sz w:val="32"/>
          <w:szCs w:val="32"/>
        </w:rPr>
        <w:t>13</w:t>
      </w:r>
      <w:r w:rsidRPr="00C117B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1C6AA7" w:rsidRPr="00C117BB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ความสัมพันธ์</w:t>
      </w:r>
      <w:r w:rsidR="00454F3B" w:rsidRPr="00C117B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(ถ้ามี) </w:t>
      </w:r>
      <w:r w:rsidR="001C6AA7" w:rsidRPr="00C117BB">
        <w:rPr>
          <w:rFonts w:ascii="TH SarabunPSK" w:hAnsi="TH SarabunPSK" w:cs="TH SarabunPSK"/>
          <w:b/>
          <w:bCs/>
          <w:sz w:val="32"/>
          <w:szCs w:val="32"/>
          <w:cs/>
        </w:rPr>
        <w:t>กับหลัก</w:t>
      </w:r>
      <w:r w:rsidR="008B3C74">
        <w:rPr>
          <w:rFonts w:ascii="TH SarabunPSK" w:hAnsi="TH SarabunPSK" w:cs="TH SarabunPSK"/>
          <w:b/>
          <w:bCs/>
          <w:sz w:val="32"/>
          <w:szCs w:val="32"/>
          <w:cs/>
        </w:rPr>
        <w:t>สูตรอื่นที่เปิดสอนในคณะ/สาขา</w:t>
      </w:r>
      <w:r w:rsidR="00265D03" w:rsidRPr="00C117BB">
        <w:rPr>
          <w:rFonts w:ascii="TH SarabunPSK" w:hAnsi="TH SarabunPSK" w:cs="TH SarabunPSK"/>
          <w:b/>
          <w:bCs/>
          <w:sz w:val="32"/>
          <w:szCs w:val="32"/>
          <w:cs/>
        </w:rPr>
        <w:t>วิชา</w:t>
      </w:r>
      <w:r w:rsidR="001C6AA7" w:rsidRPr="00C117BB">
        <w:rPr>
          <w:rFonts w:ascii="TH SarabunPSK" w:hAnsi="TH SarabunPSK" w:cs="TH SarabunPSK"/>
          <w:b/>
          <w:bCs/>
          <w:sz w:val="32"/>
          <w:szCs w:val="32"/>
          <w:cs/>
        </w:rPr>
        <w:t>อื่นของ</w:t>
      </w:r>
      <w:r w:rsidR="00454F3B" w:rsidRPr="00C117BB">
        <w:rPr>
          <w:rFonts w:ascii="TH SarabunPSK" w:hAnsi="TH SarabunPSK" w:cs="TH SarabunPSK" w:hint="cs"/>
          <w:b/>
          <w:bCs/>
          <w:sz w:val="32"/>
          <w:szCs w:val="32"/>
          <w:cs/>
        </w:rPr>
        <w:t>สถาบัน</w:t>
      </w:r>
    </w:p>
    <w:p w14:paraId="4A3191A6" w14:textId="77777777" w:rsidR="001639A8" w:rsidRPr="00C117BB" w:rsidRDefault="001639A8" w:rsidP="00046409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117BB">
        <w:rPr>
          <w:rFonts w:ascii="TH SarabunPSK" w:hAnsi="TH SarabunPSK" w:cs="TH SarabunPSK" w:hint="cs"/>
          <w:sz w:val="32"/>
          <w:szCs w:val="32"/>
          <w:cs/>
        </w:rPr>
        <w:tab/>
      </w:r>
      <w:r w:rsidR="00607A5E" w:rsidRPr="00C117BB">
        <w:rPr>
          <w:rFonts w:ascii="TH SarabunPSK" w:hAnsi="TH SarabunPSK" w:cs="TH SarabunPSK"/>
          <w:b/>
          <w:bCs/>
          <w:sz w:val="32"/>
          <w:szCs w:val="32"/>
          <w:cs/>
        </w:rPr>
        <w:t>รายวิชาที่เปิดสอนเพื่อให้บริ</w:t>
      </w:r>
      <w:r w:rsidR="00AB6367" w:rsidRPr="00C117BB">
        <w:rPr>
          <w:rFonts w:ascii="TH SarabunPSK" w:hAnsi="TH SarabunPSK" w:cs="TH SarabunPSK"/>
          <w:b/>
          <w:bCs/>
          <w:sz w:val="32"/>
          <w:szCs w:val="32"/>
          <w:cs/>
        </w:rPr>
        <w:t>ก</w:t>
      </w:r>
      <w:r w:rsidR="00607A5E" w:rsidRPr="00C117BB">
        <w:rPr>
          <w:rFonts w:ascii="TH SarabunPSK" w:hAnsi="TH SarabunPSK" w:cs="TH SarabunPSK"/>
          <w:b/>
          <w:bCs/>
          <w:sz w:val="32"/>
          <w:szCs w:val="32"/>
          <w:cs/>
        </w:rPr>
        <w:t>ารคณะ/สาขาวิชาอื่น</w:t>
      </w:r>
      <w:r w:rsidR="00454F3B" w:rsidRPr="00C117B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07A5E" w:rsidRPr="00C117BB">
        <w:rPr>
          <w:rFonts w:ascii="TH SarabunPSK" w:hAnsi="TH SarabunPSK" w:cs="TH SarabunPSK"/>
          <w:b/>
          <w:bCs/>
          <w:sz w:val="32"/>
          <w:szCs w:val="32"/>
          <w:cs/>
        </w:rPr>
        <w:t>หรือต้องเรียนจากคณะ/สาขาวิชาอื่น</w:t>
      </w:r>
    </w:p>
    <w:p w14:paraId="6AAD5DDA" w14:textId="77777777" w:rsidR="001639A8" w:rsidRPr="00C117BB" w:rsidRDefault="001639A8" w:rsidP="00046409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117BB">
        <w:rPr>
          <w:rFonts w:ascii="TH SarabunPSK" w:hAnsi="TH SarabunPSK" w:cs="TH SarabunPSK"/>
          <w:sz w:val="32"/>
          <w:szCs w:val="32"/>
        </w:rPr>
        <w:tab/>
      </w:r>
      <w:r w:rsidRPr="00C117BB">
        <w:rPr>
          <w:rFonts w:ascii="TH SarabunPSK" w:hAnsi="TH SarabunPSK" w:cs="TH SarabunPSK"/>
          <w:sz w:val="32"/>
          <w:szCs w:val="32"/>
        </w:rPr>
        <w:tab/>
      </w:r>
      <w:r w:rsidRPr="00C117BB">
        <w:rPr>
          <w:rFonts w:ascii="TH SarabunPSK" w:hAnsi="TH SarabunPSK" w:cs="TH SarabunPSK"/>
          <w:b/>
          <w:bCs/>
          <w:sz w:val="32"/>
          <w:szCs w:val="32"/>
        </w:rPr>
        <w:t>13</w:t>
      </w:r>
      <w:r w:rsidRPr="00C117B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C117BB">
        <w:rPr>
          <w:rFonts w:ascii="TH SarabunPSK" w:hAnsi="TH SarabunPSK" w:cs="TH SarabunPSK"/>
          <w:b/>
          <w:bCs/>
          <w:sz w:val="32"/>
          <w:szCs w:val="32"/>
        </w:rPr>
        <w:t>1</w:t>
      </w:r>
      <w:r w:rsidR="00005678" w:rsidRPr="00C117B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9368E" w:rsidRPr="00C117BB">
        <w:rPr>
          <w:rFonts w:ascii="TH SarabunPSK" w:hAnsi="TH SarabunPSK" w:cs="TH SarabunPSK"/>
          <w:b/>
          <w:bCs/>
          <w:sz w:val="32"/>
          <w:szCs w:val="32"/>
          <w:cs/>
        </w:rPr>
        <w:t>รายวิชาที่เปิด</w:t>
      </w:r>
      <w:r w:rsidR="00812A78" w:rsidRPr="00C117BB">
        <w:rPr>
          <w:rFonts w:ascii="TH SarabunPSK" w:hAnsi="TH SarabunPSK" w:cs="TH SarabunPSK"/>
          <w:b/>
          <w:bCs/>
          <w:sz w:val="32"/>
          <w:szCs w:val="32"/>
          <w:cs/>
        </w:rPr>
        <w:t>สอน</w:t>
      </w:r>
      <w:r w:rsidR="00A9368E" w:rsidRPr="00C117BB">
        <w:rPr>
          <w:rFonts w:ascii="TH SarabunPSK" w:hAnsi="TH SarabunPSK" w:cs="TH SarabunPSK"/>
          <w:b/>
          <w:bCs/>
          <w:sz w:val="32"/>
          <w:szCs w:val="32"/>
          <w:cs/>
        </w:rPr>
        <w:t>โดยคณะ/สาขาวิชาอื่น</w:t>
      </w:r>
    </w:p>
    <w:p w14:paraId="6E6A118D" w14:textId="529397C6" w:rsidR="001B4869" w:rsidRDefault="001639A8" w:rsidP="00C117BB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117BB">
        <w:rPr>
          <w:rFonts w:ascii="TH SarabunPSK" w:hAnsi="TH SarabunPSK" w:cs="TH SarabunPSK" w:hint="cs"/>
          <w:sz w:val="32"/>
          <w:szCs w:val="32"/>
          <w:cs/>
        </w:rPr>
        <w:tab/>
      </w:r>
      <w:r w:rsidRPr="00C117BB">
        <w:rPr>
          <w:rFonts w:ascii="TH SarabunPSK" w:hAnsi="TH SarabunPSK" w:cs="TH SarabunPSK" w:hint="cs"/>
          <w:sz w:val="32"/>
          <w:szCs w:val="32"/>
          <w:cs/>
        </w:rPr>
        <w:tab/>
      </w:r>
      <w:r w:rsidRPr="00C117BB">
        <w:rPr>
          <w:rFonts w:ascii="TH SarabunPSK" w:hAnsi="TH SarabunPSK" w:cs="TH SarabunPSK" w:hint="cs"/>
          <w:sz w:val="32"/>
          <w:szCs w:val="32"/>
          <w:cs/>
        </w:rPr>
        <w:tab/>
      </w:r>
      <w:r w:rsidR="00741F59" w:rsidRPr="00C117BB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C117BB" w:rsidRPr="00C117BB">
        <w:rPr>
          <w:rFonts w:ascii="TH SarabunPSK" w:hAnsi="TH SarabunPSK" w:cs="TH SarabunPSK"/>
          <w:sz w:val="32"/>
          <w:szCs w:val="32"/>
        </w:rPr>
        <w:tab/>
      </w:r>
      <w:r w:rsidR="00C117BB" w:rsidRPr="00C117BB">
        <w:rPr>
          <w:rFonts w:ascii="TH SarabunPSK" w:hAnsi="TH SarabunPSK" w:cs="TH SarabunPSK"/>
          <w:sz w:val="32"/>
          <w:szCs w:val="32"/>
          <w:cs/>
        </w:rPr>
        <w:t xml:space="preserve">รายวิชาในหมวดศึกษาทั่วไป  ได้แก่ กลุ่มวิชาภาษา  กลุ่มวิชามนุษยศาสตร์ กลุ่มวิชาสังคมศาสตร์ </w:t>
      </w:r>
      <w:r w:rsidR="00C117BB" w:rsidRPr="00C117BB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C117BB" w:rsidRPr="00C117BB">
        <w:rPr>
          <w:rFonts w:ascii="TH SarabunPSK" w:hAnsi="TH SarabunPSK" w:cs="TH SarabunPSK"/>
          <w:sz w:val="32"/>
          <w:szCs w:val="32"/>
          <w:cs/>
        </w:rPr>
        <w:t>กลุ่มวิชาวิทยาศาสตร์</w:t>
      </w:r>
      <w:r w:rsidR="00C117BB" w:rsidRPr="00C117B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117BB" w:rsidRPr="00C117BB">
        <w:rPr>
          <w:rFonts w:ascii="TH SarabunPSK" w:hAnsi="TH SarabunPSK" w:cs="TH SarabunPSK"/>
          <w:sz w:val="32"/>
          <w:szCs w:val="32"/>
          <w:cs/>
        </w:rPr>
        <w:t>คณิตศาสตร์</w:t>
      </w:r>
      <w:r w:rsidR="00C117BB" w:rsidRPr="00C117BB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C117BB" w:rsidRPr="00C117BB">
        <w:rPr>
          <w:rFonts w:ascii="TH SarabunPSK" w:hAnsi="TH SarabunPSK" w:cs="TH SarabunPSK"/>
          <w:sz w:val="32"/>
          <w:szCs w:val="32"/>
          <w:cs/>
        </w:rPr>
        <w:t>เทคโนโลย</w:t>
      </w:r>
      <w:r w:rsidR="001057DD">
        <w:rPr>
          <w:rFonts w:ascii="TH SarabunPSK" w:hAnsi="TH SarabunPSK" w:cs="TH SarabunPSK" w:hint="cs"/>
          <w:sz w:val="32"/>
          <w:szCs w:val="32"/>
          <w:cs/>
        </w:rPr>
        <w:t>ี</w:t>
      </w:r>
    </w:p>
    <w:p w14:paraId="359D1526" w14:textId="48416BE4" w:rsidR="001639A8" w:rsidRPr="00A02B96" w:rsidRDefault="001639A8" w:rsidP="00C117BB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117BB">
        <w:rPr>
          <w:rFonts w:ascii="TH SarabunPSK" w:hAnsi="TH SarabunPSK" w:cs="TH SarabunPSK" w:hint="cs"/>
          <w:sz w:val="32"/>
          <w:szCs w:val="32"/>
          <w:cs/>
        </w:rPr>
        <w:tab/>
      </w:r>
      <w:r w:rsidRPr="00C117BB">
        <w:rPr>
          <w:rFonts w:ascii="TH SarabunPSK" w:hAnsi="TH SarabunPSK" w:cs="TH SarabunPSK" w:hint="cs"/>
          <w:sz w:val="32"/>
          <w:szCs w:val="32"/>
          <w:cs/>
        </w:rPr>
        <w:tab/>
      </w:r>
      <w:r w:rsidR="001C6AA7" w:rsidRPr="00C117BB">
        <w:rPr>
          <w:rFonts w:ascii="TH SarabunPSK" w:hAnsi="TH SarabunPSK" w:cs="TH SarabunPSK"/>
          <w:b/>
          <w:bCs/>
          <w:sz w:val="32"/>
          <w:szCs w:val="32"/>
          <w:cs/>
        </w:rPr>
        <w:t>13.</w:t>
      </w:r>
      <w:r w:rsidR="005F6147" w:rsidRPr="00C117BB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C117B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1C6AA7" w:rsidRPr="00C117BB">
        <w:rPr>
          <w:rFonts w:ascii="TH SarabunPSK" w:hAnsi="TH SarabunPSK" w:cs="TH SarabunPSK"/>
          <w:b/>
          <w:bCs/>
          <w:sz w:val="32"/>
          <w:szCs w:val="32"/>
          <w:cs/>
        </w:rPr>
        <w:t>รายวิชา</w:t>
      </w:r>
      <w:r w:rsidR="00A9368E" w:rsidRPr="00C117BB">
        <w:rPr>
          <w:rFonts w:ascii="TH SarabunPSK" w:hAnsi="TH SarabunPSK" w:cs="TH SarabunPSK"/>
          <w:b/>
          <w:bCs/>
          <w:sz w:val="32"/>
          <w:szCs w:val="32"/>
          <w:cs/>
        </w:rPr>
        <w:t>ในหลักสูตรที่เปิดสอนให้คณะ/</w:t>
      </w:r>
      <w:r w:rsidR="006138FD" w:rsidRPr="00C117BB">
        <w:rPr>
          <w:rFonts w:ascii="TH SarabunPSK" w:hAnsi="TH SarabunPSK" w:cs="TH SarabunPSK"/>
          <w:b/>
          <w:bCs/>
          <w:sz w:val="32"/>
          <w:szCs w:val="32"/>
          <w:cs/>
        </w:rPr>
        <w:t>สาขา</w:t>
      </w:r>
      <w:r w:rsidR="00A9368E" w:rsidRPr="00C117BB">
        <w:rPr>
          <w:rFonts w:ascii="TH SarabunPSK" w:hAnsi="TH SarabunPSK" w:cs="TH SarabunPSK"/>
          <w:b/>
          <w:bCs/>
          <w:sz w:val="32"/>
          <w:szCs w:val="32"/>
          <w:cs/>
        </w:rPr>
        <w:t>วิชาอื่น</w:t>
      </w:r>
      <w:r w:rsidR="00A02B9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02B96" w:rsidRPr="00A02B96">
        <w:rPr>
          <w:rFonts w:ascii="TH SarabunPSK" w:hAnsi="TH SarabunPSK" w:cs="TH SarabunPSK"/>
          <w:color w:val="FF0000"/>
          <w:sz w:val="32"/>
          <w:szCs w:val="32"/>
          <w:cs/>
          <w:lang w:eastAsia="x-none"/>
        </w:rPr>
        <w:t>[</w:t>
      </w:r>
      <w:r w:rsidR="00A02B96">
        <w:rPr>
          <w:rFonts w:ascii="TH SarabunPSK" w:hAnsi="TH SarabunPSK" w:cs="TH SarabunPSK" w:hint="cs"/>
          <w:color w:val="FF0000"/>
          <w:sz w:val="32"/>
          <w:szCs w:val="32"/>
          <w:cs/>
          <w:lang w:eastAsia="x-none"/>
        </w:rPr>
        <w:t>ระบุหมวดวิชา</w:t>
      </w:r>
      <w:r w:rsidR="00A02B96" w:rsidRPr="00A02B96">
        <w:rPr>
          <w:rFonts w:ascii="TH SarabunPSK" w:hAnsi="TH SarabunPSK" w:cs="TH SarabunPSK"/>
          <w:color w:val="FF0000"/>
          <w:sz w:val="32"/>
          <w:szCs w:val="32"/>
          <w:cs/>
          <w:lang w:eastAsia="x-none"/>
        </w:rPr>
        <w:t>/</w:t>
      </w:r>
      <w:r w:rsidR="00A02B96">
        <w:rPr>
          <w:rFonts w:ascii="TH SarabunPSK" w:hAnsi="TH SarabunPSK" w:cs="TH SarabunPSK" w:hint="cs"/>
          <w:color w:val="FF0000"/>
          <w:sz w:val="32"/>
          <w:szCs w:val="32"/>
          <w:cs/>
          <w:lang w:eastAsia="x-none"/>
        </w:rPr>
        <w:t>รหัสวิชา</w:t>
      </w:r>
      <w:r w:rsidR="00A02B96" w:rsidRPr="00A02B96">
        <w:rPr>
          <w:rFonts w:ascii="TH SarabunPSK" w:hAnsi="TH SarabunPSK" w:cs="TH SarabunPSK"/>
          <w:color w:val="FF0000"/>
          <w:sz w:val="32"/>
          <w:szCs w:val="32"/>
          <w:cs/>
          <w:lang w:eastAsia="x-none"/>
        </w:rPr>
        <w:t>/ชื่อวิชา]</w:t>
      </w:r>
      <w:r w:rsidR="0098797C" w:rsidRPr="00A02B9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5B02A514" w14:textId="7FEA8D24" w:rsidR="00C117BB" w:rsidRPr="00C117BB" w:rsidRDefault="00C117BB" w:rsidP="00C117BB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color w:val="FF0000"/>
          <w:sz w:val="32"/>
          <w:szCs w:val="32"/>
          <w:highlight w:val="yellow"/>
        </w:rPr>
      </w:pP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C117BB">
        <w:rPr>
          <w:rFonts w:ascii="TH SarabunPSK" w:hAnsi="TH SarabunPSK" w:cs="TH SarabunPSK" w:hint="cs"/>
          <w:color w:val="FF0000"/>
          <w:sz w:val="32"/>
          <w:szCs w:val="32"/>
          <w:highlight w:val="yellow"/>
          <w:cs/>
        </w:rPr>
        <w:t>รายวิชาแกน ได้แก่ รายวิชาดังต่อไปนี้</w:t>
      </w:r>
    </w:p>
    <w:p w14:paraId="64358879" w14:textId="4761A803" w:rsidR="00C117BB" w:rsidRPr="00C117BB" w:rsidRDefault="00C117BB" w:rsidP="00C117B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  <w:rPr>
          <w:rFonts w:ascii="TH SarabunPSK" w:hAnsi="TH SarabunPSK" w:cs="TH SarabunPSK"/>
          <w:color w:val="FF0000"/>
          <w:sz w:val="32"/>
          <w:szCs w:val="32"/>
          <w:highlight w:val="yellow"/>
        </w:rPr>
      </w:pPr>
      <w:r w:rsidRPr="00C117BB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C117BB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C117BB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C117BB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C117BB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proofErr w:type="spellStart"/>
      <w:r w:rsidRPr="00C117BB">
        <w:rPr>
          <w:rFonts w:ascii="TH SarabunPSK" w:hAnsi="TH SarabunPSK" w:cs="TH SarabunPSK"/>
          <w:color w:val="FF0000"/>
          <w:sz w:val="32"/>
          <w:szCs w:val="32"/>
          <w:highlight w:val="yellow"/>
        </w:rPr>
        <w:t>xxxxxx</w:t>
      </w:r>
      <w:proofErr w:type="spellEnd"/>
      <w:r w:rsidRPr="00C117BB">
        <w:rPr>
          <w:rFonts w:ascii="TH SarabunPSK" w:hAnsi="TH SarabunPSK" w:cs="TH SarabunPSK"/>
          <w:color w:val="FF0000"/>
          <w:sz w:val="32"/>
          <w:szCs w:val="32"/>
          <w:highlight w:val="yellow"/>
        </w:rPr>
        <w:tab/>
      </w:r>
      <w:r w:rsidRPr="00C117BB">
        <w:rPr>
          <w:rFonts w:ascii="TH SarabunPSK" w:hAnsi="TH SarabunPSK" w:cs="TH SarabunPSK" w:hint="cs"/>
          <w:color w:val="FF0000"/>
          <w:sz w:val="32"/>
          <w:szCs w:val="32"/>
          <w:highlight w:val="yellow"/>
          <w:cs/>
        </w:rPr>
        <w:t>วิชา..........................................</w:t>
      </w:r>
    </w:p>
    <w:p w14:paraId="08775FDF" w14:textId="7E70A509" w:rsidR="00C117BB" w:rsidRPr="00C117BB" w:rsidRDefault="00C117BB" w:rsidP="00C117B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  <w:rPr>
          <w:rFonts w:ascii="TH SarabunPSK" w:hAnsi="TH SarabunPSK" w:cs="TH SarabunPSK"/>
          <w:color w:val="FF0000"/>
          <w:sz w:val="32"/>
          <w:szCs w:val="32"/>
          <w:highlight w:val="yellow"/>
        </w:rPr>
      </w:pPr>
      <w:r w:rsidRPr="00C117BB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C117BB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C117BB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C117BB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C117BB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proofErr w:type="spellStart"/>
      <w:r w:rsidRPr="00C117BB">
        <w:rPr>
          <w:rFonts w:ascii="TH SarabunPSK" w:hAnsi="TH SarabunPSK" w:cs="TH SarabunPSK"/>
          <w:color w:val="FF0000"/>
          <w:sz w:val="32"/>
          <w:szCs w:val="32"/>
          <w:highlight w:val="yellow"/>
        </w:rPr>
        <w:t>xxxxxx</w:t>
      </w:r>
      <w:proofErr w:type="spellEnd"/>
      <w:r w:rsidRPr="00C117BB">
        <w:rPr>
          <w:rFonts w:ascii="TH SarabunPSK" w:hAnsi="TH SarabunPSK" w:cs="TH SarabunPSK"/>
          <w:color w:val="FF0000"/>
          <w:sz w:val="32"/>
          <w:szCs w:val="32"/>
          <w:highlight w:val="yellow"/>
        </w:rPr>
        <w:tab/>
      </w:r>
      <w:r w:rsidRPr="00C117BB">
        <w:rPr>
          <w:rFonts w:ascii="TH SarabunPSK" w:hAnsi="TH SarabunPSK" w:cs="TH SarabunPSK" w:hint="cs"/>
          <w:color w:val="FF0000"/>
          <w:sz w:val="32"/>
          <w:szCs w:val="32"/>
          <w:highlight w:val="yellow"/>
          <w:cs/>
        </w:rPr>
        <w:t>วิชา..........................................</w:t>
      </w:r>
    </w:p>
    <w:p w14:paraId="42783CEA" w14:textId="0122EEA7" w:rsidR="00C117BB" w:rsidRPr="00C117BB" w:rsidRDefault="00C117BB" w:rsidP="00C117B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  <w:rPr>
          <w:rFonts w:ascii="TH SarabunPSK" w:hAnsi="TH SarabunPSK" w:cs="TH SarabunPSK"/>
          <w:color w:val="FF0000"/>
          <w:sz w:val="32"/>
          <w:szCs w:val="32"/>
          <w:highlight w:val="yellow"/>
        </w:rPr>
      </w:pPr>
      <w:r w:rsidRPr="00C117BB">
        <w:rPr>
          <w:rFonts w:ascii="TH SarabunPSK" w:hAnsi="TH SarabunPSK" w:cs="TH SarabunPSK"/>
          <w:color w:val="FF0000"/>
          <w:sz w:val="32"/>
          <w:szCs w:val="32"/>
          <w:cs/>
        </w:rPr>
        <w:lastRenderedPageBreak/>
        <w:tab/>
      </w:r>
      <w:r w:rsidRPr="00C117BB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C117BB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C117BB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C117BB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proofErr w:type="spellStart"/>
      <w:r w:rsidRPr="00C117BB">
        <w:rPr>
          <w:rFonts w:ascii="TH SarabunPSK" w:hAnsi="TH SarabunPSK" w:cs="TH SarabunPSK"/>
          <w:color w:val="FF0000"/>
          <w:sz w:val="32"/>
          <w:szCs w:val="32"/>
          <w:highlight w:val="yellow"/>
        </w:rPr>
        <w:t>xxxxxx</w:t>
      </w:r>
      <w:proofErr w:type="spellEnd"/>
      <w:r w:rsidRPr="00C117BB">
        <w:rPr>
          <w:rFonts w:ascii="TH SarabunPSK" w:hAnsi="TH SarabunPSK" w:cs="TH SarabunPSK"/>
          <w:color w:val="FF0000"/>
          <w:sz w:val="32"/>
          <w:szCs w:val="32"/>
          <w:highlight w:val="yellow"/>
        </w:rPr>
        <w:tab/>
      </w:r>
      <w:r w:rsidRPr="00C117BB">
        <w:rPr>
          <w:rFonts w:ascii="TH SarabunPSK" w:hAnsi="TH SarabunPSK" w:cs="TH SarabunPSK" w:hint="cs"/>
          <w:color w:val="FF0000"/>
          <w:sz w:val="32"/>
          <w:szCs w:val="32"/>
          <w:highlight w:val="yellow"/>
          <w:cs/>
        </w:rPr>
        <w:t>วิชา..........................................</w:t>
      </w:r>
    </w:p>
    <w:p w14:paraId="342A2235" w14:textId="0B5F3E77" w:rsidR="00C117BB" w:rsidRPr="00C117BB" w:rsidRDefault="00C117BB" w:rsidP="00C117B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  <w:rPr>
          <w:rFonts w:ascii="TH SarabunPSK" w:hAnsi="TH SarabunPSK" w:cs="TH SarabunPSK"/>
          <w:color w:val="FF0000"/>
          <w:sz w:val="32"/>
          <w:szCs w:val="32"/>
          <w:highlight w:val="yellow"/>
        </w:rPr>
      </w:pPr>
      <w:r w:rsidRPr="00C117BB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C117BB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C117BB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C117BB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C117BB">
        <w:rPr>
          <w:rFonts w:ascii="TH SarabunPSK" w:hAnsi="TH SarabunPSK" w:cs="TH SarabunPSK" w:hint="cs"/>
          <w:color w:val="FF0000"/>
          <w:sz w:val="32"/>
          <w:szCs w:val="32"/>
          <w:highlight w:val="yellow"/>
          <w:cs/>
        </w:rPr>
        <w:t>รายวิชาเลือก ได้แก่ รายวิชาดังต่อไปนี้</w:t>
      </w:r>
    </w:p>
    <w:p w14:paraId="5C676C91" w14:textId="77777777" w:rsidR="00C117BB" w:rsidRPr="00C117BB" w:rsidRDefault="00C117BB" w:rsidP="00C117B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  <w:rPr>
          <w:rFonts w:ascii="TH SarabunPSK" w:hAnsi="TH SarabunPSK" w:cs="TH SarabunPSK"/>
          <w:color w:val="FF0000"/>
          <w:sz w:val="32"/>
          <w:szCs w:val="32"/>
          <w:highlight w:val="yellow"/>
        </w:rPr>
      </w:pPr>
      <w:r w:rsidRPr="00C117BB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C117BB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C117BB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C117BB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C117BB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proofErr w:type="spellStart"/>
      <w:r w:rsidRPr="00C117BB">
        <w:rPr>
          <w:rFonts w:ascii="TH SarabunPSK" w:hAnsi="TH SarabunPSK" w:cs="TH SarabunPSK"/>
          <w:color w:val="FF0000"/>
          <w:sz w:val="32"/>
          <w:szCs w:val="32"/>
          <w:highlight w:val="yellow"/>
        </w:rPr>
        <w:t>xxxxxx</w:t>
      </w:r>
      <w:proofErr w:type="spellEnd"/>
      <w:r w:rsidRPr="00C117BB">
        <w:rPr>
          <w:rFonts w:ascii="TH SarabunPSK" w:hAnsi="TH SarabunPSK" w:cs="TH SarabunPSK"/>
          <w:color w:val="FF0000"/>
          <w:sz w:val="32"/>
          <w:szCs w:val="32"/>
          <w:highlight w:val="yellow"/>
        </w:rPr>
        <w:tab/>
      </w:r>
      <w:r w:rsidRPr="00C117BB">
        <w:rPr>
          <w:rFonts w:ascii="TH SarabunPSK" w:hAnsi="TH SarabunPSK" w:cs="TH SarabunPSK" w:hint="cs"/>
          <w:color w:val="FF0000"/>
          <w:sz w:val="32"/>
          <w:szCs w:val="32"/>
          <w:highlight w:val="yellow"/>
          <w:cs/>
        </w:rPr>
        <w:t>วิชา..........................................</w:t>
      </w:r>
    </w:p>
    <w:p w14:paraId="06BCDFA7" w14:textId="77777777" w:rsidR="00C117BB" w:rsidRPr="00C117BB" w:rsidRDefault="00C117BB" w:rsidP="00C117B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  <w:rPr>
          <w:rFonts w:ascii="TH SarabunPSK" w:hAnsi="TH SarabunPSK" w:cs="TH SarabunPSK"/>
          <w:color w:val="FF0000"/>
          <w:sz w:val="32"/>
          <w:szCs w:val="32"/>
          <w:highlight w:val="yellow"/>
        </w:rPr>
      </w:pPr>
      <w:r w:rsidRPr="00C117BB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C117BB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C117BB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C117BB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C117BB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proofErr w:type="spellStart"/>
      <w:r w:rsidRPr="00C117BB">
        <w:rPr>
          <w:rFonts w:ascii="TH SarabunPSK" w:hAnsi="TH SarabunPSK" w:cs="TH SarabunPSK"/>
          <w:color w:val="FF0000"/>
          <w:sz w:val="32"/>
          <w:szCs w:val="32"/>
          <w:highlight w:val="yellow"/>
        </w:rPr>
        <w:t>xxxxxx</w:t>
      </w:r>
      <w:proofErr w:type="spellEnd"/>
      <w:r w:rsidRPr="00C117BB">
        <w:rPr>
          <w:rFonts w:ascii="TH SarabunPSK" w:hAnsi="TH SarabunPSK" w:cs="TH SarabunPSK"/>
          <w:color w:val="FF0000"/>
          <w:sz w:val="32"/>
          <w:szCs w:val="32"/>
          <w:highlight w:val="yellow"/>
        </w:rPr>
        <w:tab/>
      </w:r>
      <w:r w:rsidRPr="00C117BB">
        <w:rPr>
          <w:rFonts w:ascii="TH SarabunPSK" w:hAnsi="TH SarabunPSK" w:cs="TH SarabunPSK" w:hint="cs"/>
          <w:color w:val="FF0000"/>
          <w:sz w:val="32"/>
          <w:szCs w:val="32"/>
          <w:highlight w:val="yellow"/>
          <w:cs/>
        </w:rPr>
        <w:t>วิชา..........................................</w:t>
      </w:r>
    </w:p>
    <w:p w14:paraId="536B3630" w14:textId="5D43B5FA" w:rsidR="00180271" w:rsidRPr="00CF079D" w:rsidRDefault="00C117BB" w:rsidP="00C117B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C117BB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C117BB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C117BB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C117BB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C117BB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proofErr w:type="spellStart"/>
      <w:r w:rsidRPr="00C117BB">
        <w:rPr>
          <w:rFonts w:ascii="TH SarabunPSK" w:hAnsi="TH SarabunPSK" w:cs="TH SarabunPSK"/>
          <w:color w:val="FF0000"/>
          <w:sz w:val="32"/>
          <w:szCs w:val="32"/>
          <w:highlight w:val="yellow"/>
        </w:rPr>
        <w:t>xxxxxx</w:t>
      </w:r>
      <w:proofErr w:type="spellEnd"/>
      <w:r w:rsidRPr="00C117BB">
        <w:rPr>
          <w:rFonts w:ascii="TH SarabunPSK" w:hAnsi="TH SarabunPSK" w:cs="TH SarabunPSK"/>
          <w:color w:val="FF0000"/>
          <w:sz w:val="32"/>
          <w:szCs w:val="32"/>
          <w:highlight w:val="yellow"/>
        </w:rPr>
        <w:tab/>
      </w:r>
      <w:r w:rsidRPr="00C117BB">
        <w:rPr>
          <w:rFonts w:ascii="TH SarabunPSK" w:hAnsi="TH SarabunPSK" w:cs="TH SarabunPSK" w:hint="cs"/>
          <w:color w:val="FF0000"/>
          <w:sz w:val="32"/>
          <w:szCs w:val="32"/>
          <w:highlight w:val="yellow"/>
          <w:cs/>
        </w:rPr>
        <w:t>วิชา..........................................</w:t>
      </w:r>
      <w:r w:rsidR="001639A8" w:rsidRPr="00CF079D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</w:p>
    <w:p w14:paraId="6EBC17B4" w14:textId="77777777" w:rsidR="001639A8" w:rsidRPr="00C117BB" w:rsidRDefault="001639A8" w:rsidP="00046409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117BB">
        <w:rPr>
          <w:rFonts w:ascii="TH SarabunPSK" w:hAnsi="TH SarabunPSK" w:cs="TH SarabunPSK" w:hint="cs"/>
          <w:sz w:val="32"/>
          <w:szCs w:val="32"/>
          <w:cs/>
        </w:rPr>
        <w:tab/>
      </w:r>
      <w:r w:rsidRPr="00C117BB">
        <w:rPr>
          <w:rFonts w:ascii="TH SarabunPSK" w:hAnsi="TH SarabunPSK" w:cs="TH SarabunPSK" w:hint="cs"/>
          <w:sz w:val="32"/>
          <w:szCs w:val="32"/>
          <w:cs/>
        </w:rPr>
        <w:tab/>
      </w:r>
      <w:r w:rsidRPr="00C117BB">
        <w:rPr>
          <w:rFonts w:ascii="TH SarabunPSK" w:hAnsi="TH SarabunPSK" w:cs="TH SarabunPSK"/>
          <w:b/>
          <w:bCs/>
          <w:sz w:val="32"/>
          <w:szCs w:val="32"/>
          <w:cs/>
        </w:rPr>
        <w:t>13.3</w:t>
      </w:r>
      <w:r w:rsidR="001C6AA7" w:rsidRPr="00C117BB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การบริหารจัดการ</w:t>
      </w:r>
      <w:r w:rsidR="00EB3196" w:rsidRPr="00C117B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6FF438E4" w14:textId="7140EA26" w:rsidR="00C75ABB" w:rsidRPr="00C75ABB" w:rsidRDefault="001639A8" w:rsidP="00C75ABB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117BB">
        <w:rPr>
          <w:rFonts w:ascii="TH SarabunPSK" w:hAnsi="TH SarabunPSK" w:cs="TH SarabunPSK" w:hint="cs"/>
          <w:sz w:val="32"/>
          <w:szCs w:val="32"/>
          <w:cs/>
        </w:rPr>
        <w:tab/>
      </w:r>
      <w:r w:rsidR="00DF5C01" w:rsidRPr="00FA42CC">
        <w:rPr>
          <w:rFonts w:ascii="TH SarabunPSK" w:hAnsi="TH SarabunPSK" w:cs="TH SarabunPSK"/>
          <w:color w:val="00B050"/>
          <w:sz w:val="32"/>
          <w:szCs w:val="32"/>
          <w:cs/>
        </w:rPr>
        <w:tab/>
      </w:r>
      <w:r w:rsidR="00DF5C01" w:rsidRPr="00FA42CC">
        <w:rPr>
          <w:rFonts w:ascii="TH SarabunPSK" w:hAnsi="TH SarabunPSK" w:cs="TH SarabunPSK"/>
          <w:color w:val="00B050"/>
          <w:sz w:val="32"/>
          <w:szCs w:val="32"/>
          <w:cs/>
        </w:rPr>
        <w:tab/>
      </w:r>
      <w:r w:rsidR="00FE2F8D" w:rsidRPr="00E550D9">
        <w:rPr>
          <w:rFonts w:ascii="TH SarabunPSK" w:hAnsi="TH SarabunPSK" w:cs="TH SarabunPSK" w:hint="cs"/>
          <w:sz w:val="32"/>
          <w:szCs w:val="32"/>
          <w:cs/>
        </w:rPr>
        <w:t>หลักสูตรมีระบบการบริหารจัดการหลักสูตร</w:t>
      </w:r>
      <w:r w:rsidR="00C75AB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D08DD" w:rsidRPr="00E550D9">
        <w:rPr>
          <w:rFonts w:ascii="TH SarabunPSK" w:hAnsi="TH SarabunPSK" w:cs="TH SarabunPSK" w:hint="cs"/>
          <w:sz w:val="32"/>
          <w:szCs w:val="32"/>
          <w:cs/>
        </w:rPr>
        <w:t>โ</w:t>
      </w:r>
      <w:r w:rsidR="009D08DD" w:rsidRPr="00E550D9">
        <w:rPr>
          <w:rFonts w:ascii="TH SarabunPSK" w:hAnsi="TH SarabunPSK" w:cs="TH SarabunPSK"/>
          <w:sz w:val="32"/>
          <w:szCs w:val="32"/>
          <w:cs/>
        </w:rPr>
        <w:t>ดยมีระบบและกลไกในการดำเนินงานตามนโยบายของมหาวิทยาลัย</w:t>
      </w:r>
      <w:r w:rsidR="009D08DD" w:rsidRPr="00E550D9">
        <w:rPr>
          <w:rFonts w:ascii="TH SarabunPSK" w:hAnsi="TH SarabunPSK" w:cs="TH SarabunPSK" w:hint="cs"/>
          <w:sz w:val="32"/>
          <w:szCs w:val="32"/>
          <w:cs/>
        </w:rPr>
        <w:t xml:space="preserve">ฯ </w:t>
      </w:r>
      <w:r w:rsidR="00C75ABB">
        <w:rPr>
          <w:rFonts w:ascii="TH SarabunPSK" w:hAnsi="TH SarabunPSK" w:cs="TH SarabunPSK"/>
          <w:sz w:val="32"/>
          <w:szCs w:val="32"/>
          <w:cs/>
        </w:rPr>
        <w:t>ในการผลิตบัณฑิตและพั</w:t>
      </w:r>
      <w:r w:rsidR="00C75ABB">
        <w:rPr>
          <w:rFonts w:ascii="TH SarabunPSK" w:hAnsi="TH SarabunPSK" w:cs="TH SarabunPSK" w:hint="cs"/>
          <w:sz w:val="32"/>
          <w:szCs w:val="32"/>
          <w:cs/>
        </w:rPr>
        <w:t>ฒนา</w:t>
      </w:r>
      <w:r w:rsidR="009D08DD" w:rsidRPr="00E550D9">
        <w:rPr>
          <w:rFonts w:ascii="TH SarabunPSK" w:hAnsi="TH SarabunPSK" w:cs="TH SarabunPSK"/>
          <w:sz w:val="32"/>
          <w:szCs w:val="32"/>
          <w:cs/>
        </w:rPr>
        <w:t>ผู้เรียนให้สอดคล้องกับความต้อง</w:t>
      </w:r>
      <w:r w:rsidR="00F41425">
        <w:rPr>
          <w:rFonts w:ascii="TH SarabunPSK" w:hAnsi="TH SarabunPSK" w:cs="TH SarabunPSK"/>
          <w:sz w:val="32"/>
          <w:szCs w:val="32"/>
          <w:cs/>
        </w:rPr>
        <w:br/>
      </w:r>
      <w:r w:rsidR="009D08DD" w:rsidRPr="00E550D9">
        <w:rPr>
          <w:rFonts w:ascii="TH SarabunPSK" w:hAnsi="TH SarabunPSK" w:cs="TH SarabunPSK"/>
          <w:sz w:val="32"/>
          <w:szCs w:val="32"/>
          <w:cs/>
        </w:rPr>
        <w:t>การ</w:t>
      </w:r>
      <w:r w:rsidR="009D08DD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9D08DD" w:rsidRPr="00E550D9">
        <w:rPr>
          <w:rFonts w:ascii="TH SarabunPSK" w:hAnsi="TH SarabunPSK" w:cs="TH SarabunPSK"/>
          <w:sz w:val="32"/>
          <w:szCs w:val="32"/>
          <w:cs/>
        </w:rPr>
        <w:t>ตลาด</w:t>
      </w:r>
      <w:r w:rsidR="009D08DD">
        <w:rPr>
          <w:rFonts w:ascii="TH SarabunPSK" w:hAnsi="TH SarabunPSK" w:cs="TH SarabunPSK" w:hint="cs"/>
          <w:sz w:val="32"/>
          <w:szCs w:val="32"/>
          <w:cs/>
        </w:rPr>
        <w:t>แรงงาน</w:t>
      </w:r>
      <w:r w:rsidR="00C75AB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75ABB" w:rsidRPr="00E550D9">
        <w:rPr>
          <w:rFonts w:ascii="TH SarabunPSK" w:hAnsi="TH SarabunPSK" w:cs="TH SarabunPSK"/>
          <w:sz w:val="32"/>
          <w:szCs w:val="32"/>
          <w:cs/>
        </w:rPr>
        <w:t>สังคมและประเทศตามความเชี่ยวชาญและ</w:t>
      </w:r>
      <w:proofErr w:type="spellStart"/>
      <w:r w:rsidR="00C75ABB" w:rsidRPr="00E550D9">
        <w:rPr>
          <w:rFonts w:ascii="TH SarabunPSK" w:hAnsi="TH SarabunPSK" w:cs="TH SarabunPSK"/>
          <w:sz w:val="32"/>
          <w:szCs w:val="32"/>
          <w:cs/>
        </w:rPr>
        <w:t>อัต</w:t>
      </w:r>
      <w:proofErr w:type="spellEnd"/>
      <w:r w:rsidR="00C75ABB" w:rsidRPr="00E550D9">
        <w:rPr>
          <w:rFonts w:ascii="TH SarabunPSK" w:hAnsi="TH SarabunPSK" w:cs="TH SarabunPSK"/>
          <w:sz w:val="32"/>
          <w:szCs w:val="32"/>
          <w:cs/>
        </w:rPr>
        <w:t>ลักษณ์ของ</w:t>
      </w:r>
      <w:r w:rsidR="00C75ABB" w:rsidRPr="00E550D9">
        <w:rPr>
          <w:rFonts w:ascii="TH SarabunPSK" w:hAnsi="TH SarabunPSK" w:cs="TH SarabunPSK" w:hint="cs"/>
          <w:sz w:val="32"/>
          <w:szCs w:val="32"/>
          <w:cs/>
        </w:rPr>
        <w:t>มหาวิทยาลัย</w:t>
      </w:r>
      <w:r w:rsidR="00F4142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75ABB" w:rsidRPr="00E550D9">
        <w:rPr>
          <w:rFonts w:ascii="TH SarabunPSK" w:hAnsi="TH SarabunPSK" w:cs="TH SarabunPSK" w:hint="cs"/>
          <w:sz w:val="32"/>
          <w:szCs w:val="32"/>
          <w:cs/>
        </w:rPr>
        <w:t xml:space="preserve">ทั้งนี้ </w:t>
      </w:r>
      <w:r w:rsidR="00C75ABB">
        <w:rPr>
          <w:rFonts w:ascii="TH SarabunPSK" w:hAnsi="TH SarabunPSK" w:cs="TH SarabunPSK" w:hint="cs"/>
          <w:sz w:val="32"/>
          <w:szCs w:val="32"/>
          <w:cs/>
        </w:rPr>
        <w:t xml:space="preserve">เพื่อส่งเสริมโอกาสในการเรียนรู้และการศึกษาตลอดชีวิต โดยบริหารจัดการหลักสูตรที่มุ่งเน้นผลลัพธ์การเรียนรู้ ส่งเสริมพัฒนาคณาจารย์ให้มีการจัดการเรียนการสอนแบบ </w:t>
      </w:r>
      <w:r w:rsidR="00C75ABB">
        <w:rPr>
          <w:rFonts w:ascii="TH SarabunPSK" w:hAnsi="TH SarabunPSK" w:cs="TH SarabunPSK"/>
          <w:sz w:val="32"/>
          <w:szCs w:val="32"/>
        </w:rPr>
        <w:t xml:space="preserve">Active Learning </w:t>
      </w:r>
      <w:r w:rsidR="00C75ABB">
        <w:rPr>
          <w:rFonts w:ascii="TH SarabunPSK" w:hAnsi="TH SarabunPSK" w:cs="TH SarabunPSK" w:hint="cs"/>
          <w:sz w:val="32"/>
          <w:szCs w:val="32"/>
          <w:cs/>
        </w:rPr>
        <w:t>และให้มีการจัดการเรียนการสอนผ่านระบบเทคโนโลยีสารสนเทศ ด้วยเทคนิคและวิธีการต่าง ๆ ที่เน้นผู้เรียนเป็นสำคัญ มีการประเมินผลลัพธ์การเรียนรู้และการพัฒนาการเรียนรู้ของผู้เรียน มีระบบอาจารย์ที่ปรึกษาเพื่อให้คำปรึกษาและดูแลผู้เรียนให้ประสบความสำเร็จในการศึกษา อีกทั้งมีการติดตาม ประเมินผลการเรียนด้วยระบบการประกันคุณภาพการศึกษาผ่านเครือข่ายความร่วมมือทั้งภายในและภายนอกมหาวิทยาลัย</w:t>
      </w:r>
    </w:p>
    <w:p w14:paraId="1F9A0985" w14:textId="57838451" w:rsidR="007770CE" w:rsidRDefault="007770CE" w:rsidP="000662F7">
      <w:pPr>
        <w:tabs>
          <w:tab w:val="left" w:pos="851"/>
          <w:tab w:val="left" w:pos="1134"/>
          <w:tab w:val="left" w:pos="1418"/>
          <w:tab w:val="left" w:pos="1701"/>
        </w:tabs>
        <w:jc w:val="center"/>
        <w:rPr>
          <w:rFonts w:ascii="TH SarabunPSK" w:hAnsi="TH SarabunPSK" w:cs="TH SarabunPSK"/>
          <w:sz w:val="32"/>
          <w:szCs w:val="32"/>
        </w:rPr>
      </w:pPr>
    </w:p>
    <w:p w14:paraId="6B77F84E" w14:textId="79A557B8" w:rsidR="00C75ABB" w:rsidRDefault="00C75ABB" w:rsidP="000662F7">
      <w:pPr>
        <w:tabs>
          <w:tab w:val="left" w:pos="851"/>
          <w:tab w:val="left" w:pos="1134"/>
          <w:tab w:val="left" w:pos="1418"/>
          <w:tab w:val="left" w:pos="1701"/>
        </w:tabs>
        <w:jc w:val="center"/>
        <w:rPr>
          <w:rFonts w:ascii="TH SarabunPSK" w:hAnsi="TH SarabunPSK" w:cs="TH SarabunPSK"/>
          <w:sz w:val="32"/>
          <w:szCs w:val="32"/>
        </w:rPr>
      </w:pPr>
    </w:p>
    <w:p w14:paraId="5723273A" w14:textId="43D005B7" w:rsidR="00C75ABB" w:rsidRDefault="00C75ABB" w:rsidP="000662F7">
      <w:pPr>
        <w:tabs>
          <w:tab w:val="left" w:pos="851"/>
          <w:tab w:val="left" w:pos="1134"/>
          <w:tab w:val="left" w:pos="1418"/>
          <w:tab w:val="left" w:pos="1701"/>
        </w:tabs>
        <w:jc w:val="center"/>
        <w:rPr>
          <w:rFonts w:ascii="TH SarabunPSK" w:hAnsi="TH SarabunPSK" w:cs="TH SarabunPSK"/>
          <w:sz w:val="32"/>
          <w:szCs w:val="32"/>
        </w:rPr>
      </w:pPr>
    </w:p>
    <w:p w14:paraId="1E782003" w14:textId="77777777" w:rsidR="00C75ABB" w:rsidRDefault="00C75ABB" w:rsidP="000662F7">
      <w:pPr>
        <w:tabs>
          <w:tab w:val="left" w:pos="851"/>
          <w:tab w:val="left" w:pos="1134"/>
          <w:tab w:val="left" w:pos="1418"/>
          <w:tab w:val="left" w:pos="1701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B06AE09" w14:textId="77777777" w:rsidR="00716D4D" w:rsidRDefault="00716D4D" w:rsidP="004648F8">
      <w:pPr>
        <w:tabs>
          <w:tab w:val="left" w:pos="851"/>
          <w:tab w:val="left" w:pos="1134"/>
          <w:tab w:val="left" w:pos="1418"/>
          <w:tab w:val="left" w:pos="1701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9E1B83D" w14:textId="77777777" w:rsidR="00716D4D" w:rsidRDefault="00716D4D" w:rsidP="004648F8">
      <w:pPr>
        <w:tabs>
          <w:tab w:val="left" w:pos="851"/>
          <w:tab w:val="left" w:pos="1134"/>
          <w:tab w:val="left" w:pos="1418"/>
          <w:tab w:val="left" w:pos="1701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6F57331" w14:textId="77777777" w:rsidR="00716D4D" w:rsidRDefault="00716D4D" w:rsidP="004648F8">
      <w:pPr>
        <w:tabs>
          <w:tab w:val="left" w:pos="851"/>
          <w:tab w:val="left" w:pos="1134"/>
          <w:tab w:val="left" w:pos="1418"/>
          <w:tab w:val="left" w:pos="1701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135156B" w14:textId="77777777" w:rsidR="00716D4D" w:rsidRDefault="00716D4D" w:rsidP="004648F8">
      <w:pPr>
        <w:tabs>
          <w:tab w:val="left" w:pos="851"/>
          <w:tab w:val="left" w:pos="1134"/>
          <w:tab w:val="left" w:pos="1418"/>
          <w:tab w:val="left" w:pos="1701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94AAA97" w14:textId="77777777" w:rsidR="00716D4D" w:rsidRDefault="00716D4D" w:rsidP="004648F8">
      <w:pPr>
        <w:tabs>
          <w:tab w:val="left" w:pos="851"/>
          <w:tab w:val="left" w:pos="1134"/>
          <w:tab w:val="left" w:pos="1418"/>
          <w:tab w:val="left" w:pos="1701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520DD70" w14:textId="77777777" w:rsidR="00716D4D" w:rsidRDefault="00716D4D" w:rsidP="004648F8">
      <w:pPr>
        <w:tabs>
          <w:tab w:val="left" w:pos="851"/>
          <w:tab w:val="left" w:pos="1134"/>
          <w:tab w:val="left" w:pos="1418"/>
          <w:tab w:val="left" w:pos="1701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9C39EF4" w14:textId="77777777" w:rsidR="00716D4D" w:rsidRDefault="00716D4D" w:rsidP="004648F8">
      <w:pPr>
        <w:tabs>
          <w:tab w:val="left" w:pos="851"/>
          <w:tab w:val="left" w:pos="1134"/>
          <w:tab w:val="left" w:pos="1418"/>
          <w:tab w:val="left" w:pos="1701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47BB872" w14:textId="77777777" w:rsidR="00716D4D" w:rsidRDefault="00716D4D" w:rsidP="004648F8">
      <w:pPr>
        <w:tabs>
          <w:tab w:val="left" w:pos="851"/>
          <w:tab w:val="left" w:pos="1134"/>
          <w:tab w:val="left" w:pos="1418"/>
          <w:tab w:val="left" w:pos="1701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339A3B7" w14:textId="77777777" w:rsidR="00716D4D" w:rsidRDefault="00716D4D" w:rsidP="004648F8">
      <w:pPr>
        <w:tabs>
          <w:tab w:val="left" w:pos="851"/>
          <w:tab w:val="left" w:pos="1134"/>
          <w:tab w:val="left" w:pos="1418"/>
          <w:tab w:val="left" w:pos="1701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E34B345" w14:textId="77777777" w:rsidR="00716D4D" w:rsidRDefault="00716D4D" w:rsidP="004648F8">
      <w:pPr>
        <w:tabs>
          <w:tab w:val="left" w:pos="851"/>
          <w:tab w:val="left" w:pos="1134"/>
          <w:tab w:val="left" w:pos="1418"/>
          <w:tab w:val="left" w:pos="1701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CE97139" w14:textId="63C3EBAA" w:rsidR="001639A8" w:rsidRPr="00D225F0" w:rsidRDefault="000662F7" w:rsidP="004648F8">
      <w:pPr>
        <w:tabs>
          <w:tab w:val="left" w:pos="851"/>
          <w:tab w:val="left" w:pos="1134"/>
          <w:tab w:val="left" w:pos="1418"/>
          <w:tab w:val="left" w:pos="1701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color w:val="FF0000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AE30A07" wp14:editId="0C7EB5ED">
                <wp:simplePos x="0" y="0"/>
                <wp:positionH relativeFrom="column">
                  <wp:posOffset>1527810</wp:posOffset>
                </wp:positionH>
                <wp:positionV relativeFrom="paragraph">
                  <wp:posOffset>-1069340</wp:posOffset>
                </wp:positionV>
                <wp:extent cx="1536700" cy="673100"/>
                <wp:effectExtent l="0" t="0" r="25400" b="1270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700" cy="673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5C8FE3" id="สี่เหลี่ยมผืนผ้า 2" o:spid="_x0000_s1026" style="position:absolute;margin-left:120.3pt;margin-top:-84.2pt;width:121pt;height:53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" fillcolor="white [3201]" strokecolor="white [3212]" strokeweight="1pt"/>
            </w:pict>
          </mc:Fallback>
        </mc:AlternateContent>
      </w:r>
      <w:r w:rsidR="001639A8" w:rsidRPr="00D225F0">
        <w:rPr>
          <w:rFonts w:ascii="TH SarabunPSK" w:hAnsi="TH SarabunPSK" w:cs="TH SarabunPSK"/>
          <w:b/>
          <w:bCs/>
          <w:sz w:val="36"/>
          <w:szCs w:val="36"/>
          <w:cs/>
        </w:rPr>
        <w:t>หมวดที่ 2</w:t>
      </w:r>
      <w:r w:rsidR="001C6AA7" w:rsidRPr="00D225F0">
        <w:rPr>
          <w:rFonts w:ascii="TH SarabunPSK" w:hAnsi="TH SarabunPSK" w:cs="TH SarabunPSK"/>
          <w:b/>
          <w:bCs/>
          <w:sz w:val="36"/>
          <w:szCs w:val="36"/>
          <w:cs/>
        </w:rPr>
        <w:t xml:space="preserve"> ข้อมูลเฉพาะของหลักสูตร</w:t>
      </w:r>
    </w:p>
    <w:p w14:paraId="535CF5BC" w14:textId="77777777" w:rsidR="008551CB" w:rsidRPr="00B50187" w:rsidRDefault="008551CB" w:rsidP="00046409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72A95C0A" w14:textId="50F45EE1" w:rsidR="001639A8" w:rsidRPr="00F50DC0" w:rsidRDefault="008551CB" w:rsidP="00046409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F50DC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Pr="00F50DC0">
        <w:rPr>
          <w:rFonts w:ascii="TH SarabunPSK" w:hAnsi="TH SarabunPSK" w:cs="TH SarabunPSK"/>
          <w:b/>
          <w:bCs/>
          <w:sz w:val="32"/>
          <w:szCs w:val="32"/>
          <w:cs/>
        </w:rPr>
        <w:t>ปรัชญา</w:t>
      </w:r>
      <w:r w:rsidR="004F4A77" w:rsidRPr="00F50DC0">
        <w:rPr>
          <w:rFonts w:ascii="TH SarabunPSK" w:hAnsi="TH SarabunPSK" w:cs="TH SarabunPSK" w:hint="cs"/>
          <w:b/>
          <w:bCs/>
          <w:sz w:val="32"/>
          <w:szCs w:val="32"/>
          <w:cs/>
        </w:rPr>
        <w:t>การศึกษา</w:t>
      </w:r>
      <w:r w:rsidRPr="00F50DC0">
        <w:rPr>
          <w:rFonts w:ascii="TH SarabunPSK" w:hAnsi="TH SarabunPSK" w:cs="TH SarabunPSK" w:hint="cs"/>
          <w:b/>
          <w:bCs/>
          <w:sz w:val="32"/>
          <w:szCs w:val="32"/>
          <w:cs/>
        </w:rPr>
        <w:t>ของมหาวิทยาลัย</w:t>
      </w:r>
    </w:p>
    <w:p w14:paraId="7A6818D6" w14:textId="0BC4F94D" w:rsidR="008551CB" w:rsidRPr="00F50DC0" w:rsidRDefault="000662F7" w:rsidP="000E2F46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F50DC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70817" w:rsidRPr="00F50DC0">
        <w:rPr>
          <w:rFonts w:ascii="TH SarabunPSK" w:hAnsi="TH SarabunPSK" w:cs="TH SarabunPSK" w:hint="cs"/>
          <w:sz w:val="32"/>
          <w:szCs w:val="32"/>
          <w:cs/>
        </w:rPr>
        <w:t>บัณฑิต</w:t>
      </w:r>
      <w:r w:rsidR="00F70817" w:rsidRPr="00F50DC0">
        <w:rPr>
          <w:rFonts w:ascii="TH SarabunPSK" w:hAnsi="TH SarabunPSK" w:cs="TH SarabunPSK"/>
          <w:sz w:val="32"/>
          <w:szCs w:val="32"/>
          <w:cs/>
        </w:rPr>
        <w:t xml:space="preserve">มหาวิทยาลัยราชภัฏบุรีรัมย์ </w:t>
      </w:r>
      <w:r w:rsidR="00F70817" w:rsidRPr="00F50DC0">
        <w:rPr>
          <w:rFonts w:ascii="TH SarabunPSK" w:hAnsi="TH SarabunPSK" w:cs="TH SarabunPSK" w:hint="cs"/>
          <w:sz w:val="32"/>
          <w:szCs w:val="32"/>
          <w:cs/>
        </w:rPr>
        <w:t>เป็นผู้นำ</w:t>
      </w:r>
      <w:r w:rsidR="00BD53AD" w:rsidRPr="00F50DC0">
        <w:rPr>
          <w:rFonts w:ascii="TH SarabunPSK" w:hAnsi="TH SarabunPSK" w:cs="TH SarabunPSK" w:hint="cs"/>
          <w:sz w:val="32"/>
          <w:szCs w:val="32"/>
          <w:cs/>
        </w:rPr>
        <w:t>ด้านวิชาการและวิชาชีพ มี</w:t>
      </w:r>
      <w:r w:rsidR="00F70817" w:rsidRPr="00F50DC0">
        <w:rPr>
          <w:rFonts w:ascii="TH SarabunPSK" w:hAnsi="TH SarabunPSK" w:cs="TH SarabunPSK" w:hint="cs"/>
          <w:sz w:val="32"/>
          <w:szCs w:val="32"/>
          <w:cs/>
        </w:rPr>
        <w:t>คุณธรรม จริยธรรม สร้างสรรค์</w:t>
      </w:r>
      <w:r w:rsidR="00F50DC0" w:rsidRPr="00F50DC0">
        <w:rPr>
          <w:rFonts w:ascii="TH SarabunPSK" w:hAnsi="TH SarabunPSK" w:cs="TH SarabunPSK" w:hint="cs"/>
          <w:sz w:val="32"/>
          <w:szCs w:val="32"/>
          <w:cs/>
        </w:rPr>
        <w:t>ภูมิปัญญาเพื่อ</w:t>
      </w:r>
      <w:r w:rsidR="00F70817" w:rsidRPr="00F50DC0">
        <w:rPr>
          <w:rFonts w:ascii="TH SarabunPSK" w:hAnsi="TH SarabunPSK" w:cs="TH SarabunPSK" w:hint="cs"/>
          <w:sz w:val="32"/>
          <w:szCs w:val="32"/>
          <w:cs/>
        </w:rPr>
        <w:t>พัฒนาท้องถิ่น</w:t>
      </w:r>
      <w:r w:rsidR="004F4A77" w:rsidRPr="00F50DC0">
        <w:rPr>
          <w:rFonts w:ascii="TH SarabunPSK" w:hAnsi="TH SarabunPSK" w:cs="TH SarabunPSK" w:hint="cs"/>
          <w:sz w:val="32"/>
          <w:szCs w:val="32"/>
          <w:cs/>
        </w:rPr>
        <w:t>อย่างยั่งยืน</w:t>
      </w:r>
    </w:p>
    <w:p w14:paraId="285D792C" w14:textId="77777777" w:rsidR="004906FE" w:rsidRDefault="004906FE" w:rsidP="00046409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663CDEA5" w14:textId="0B2B6D5E" w:rsidR="001639A8" w:rsidRDefault="004906FE" w:rsidP="00046409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1639A8" w:rsidRPr="00D225F0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ปรัชญา</w:t>
      </w:r>
      <w:r w:rsidR="00332BCB">
        <w:rPr>
          <w:rFonts w:ascii="TH SarabunPSK" w:hAnsi="TH SarabunPSK" w:cs="TH SarabunPSK" w:hint="cs"/>
          <w:b/>
          <w:bCs/>
          <w:sz w:val="32"/>
          <w:szCs w:val="32"/>
          <w:cs/>
        </w:rPr>
        <w:t>การศึกษา</w:t>
      </w:r>
      <w:r w:rsidR="00CD5B19" w:rsidRPr="00D225F0">
        <w:rPr>
          <w:rFonts w:ascii="TH SarabunPSK" w:hAnsi="TH SarabunPSK" w:cs="TH SarabunPSK" w:hint="cs"/>
          <w:b/>
          <w:bCs/>
          <w:sz w:val="32"/>
          <w:szCs w:val="32"/>
          <w:cs/>
        </w:rPr>
        <w:t>ของหลักสูตร</w:t>
      </w:r>
      <w:r w:rsidR="001C6AA7" w:rsidRPr="00D225F0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ความสำคัญ</w:t>
      </w:r>
      <w:r w:rsidR="00CD5B19" w:rsidRPr="00D225F0">
        <w:rPr>
          <w:rFonts w:ascii="TH SarabunPSK" w:hAnsi="TH SarabunPSK" w:cs="TH SarabunPSK" w:hint="cs"/>
          <w:b/>
          <w:bCs/>
          <w:sz w:val="32"/>
          <w:szCs w:val="32"/>
          <w:cs/>
        </w:rPr>
        <w:t>ของหลักสูตร</w:t>
      </w:r>
      <w:r w:rsidR="009A0947" w:rsidRPr="00D225F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C6AA7" w:rsidRPr="00D225F0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วัตถุประสงค์ของหลักสูตร</w:t>
      </w:r>
      <w:r w:rsidR="006E6C9D" w:rsidRPr="006E6C9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54322" w:rsidRPr="00A54322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และ</w:t>
      </w:r>
      <w:r w:rsidR="00354FD7" w:rsidRPr="00354FD7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ผลลัพธ์การเรียนรู้ที่คาดหวัง </w:t>
      </w:r>
    </w:p>
    <w:p w14:paraId="00C3EBC8" w14:textId="2EBD978B" w:rsidR="006E6C9D" w:rsidRPr="00CD5B19" w:rsidRDefault="00CD5B19" w:rsidP="00CD5B19">
      <w:pPr>
        <w:tabs>
          <w:tab w:val="left" w:pos="284"/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  <w:r w:rsidR="000662F7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  <w:r w:rsidR="006E6C9D" w:rsidRPr="00CD5B19">
        <w:rPr>
          <w:rFonts w:ascii="TH SarabunPSK" w:hAnsi="TH SarabunPSK" w:cs="TH SarabunPSK"/>
          <w:color w:val="FF0000"/>
          <w:sz w:val="32"/>
          <w:szCs w:val="32"/>
          <w:cs/>
        </w:rPr>
        <w:t>[</w:t>
      </w:r>
      <w:r w:rsidR="006E6C9D" w:rsidRPr="00CD5B19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หมายเหตุ</w:t>
      </w:r>
      <w:r w:rsidR="006E6C9D" w:rsidRPr="00CD5B19">
        <w:rPr>
          <w:rFonts w:ascii="TH SarabunPSK" w:hAnsi="TH SarabunPSK" w:cs="TH SarabunPSK"/>
          <w:color w:val="FF0000"/>
          <w:sz w:val="32"/>
          <w:szCs w:val="32"/>
          <w:cs/>
        </w:rPr>
        <w:t xml:space="preserve"> : </w:t>
      </w:r>
      <w:r w:rsidRPr="00CD5B19">
        <w:rPr>
          <w:rFonts w:ascii="TH SarabunPSK" w:hAnsi="TH SarabunPSK" w:cs="TH SarabunPSK"/>
          <w:color w:val="FF0000"/>
          <w:sz w:val="32"/>
          <w:szCs w:val="32"/>
          <w:cs/>
        </w:rPr>
        <w:t>ปรัชญา</w:t>
      </w:r>
      <w:r w:rsidRPr="00CD5B19">
        <w:rPr>
          <w:rFonts w:ascii="TH SarabunPSK" w:hAnsi="TH SarabunPSK" w:cs="TH SarabunPSK" w:hint="cs"/>
          <w:color w:val="FF0000"/>
          <w:sz w:val="32"/>
          <w:szCs w:val="32"/>
          <w:cs/>
        </w:rPr>
        <w:t>ของหลักสูตร</w:t>
      </w:r>
      <w:r w:rsidRPr="00CD5B19">
        <w:rPr>
          <w:rFonts w:ascii="TH SarabunPSK" w:hAnsi="TH SarabunPSK" w:cs="TH SarabunPSK"/>
          <w:color w:val="FF0000"/>
          <w:sz w:val="32"/>
          <w:szCs w:val="32"/>
          <w:cs/>
        </w:rPr>
        <w:t xml:space="preserve"> ความสำคัญ</w:t>
      </w:r>
      <w:r w:rsidRPr="00CD5B19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ของหลักสูตร </w:t>
      </w:r>
      <w:r w:rsidRPr="00CD5B19">
        <w:rPr>
          <w:rFonts w:ascii="TH SarabunPSK" w:hAnsi="TH SarabunPSK" w:cs="TH SarabunPSK"/>
          <w:color w:val="FF0000"/>
          <w:sz w:val="32"/>
          <w:szCs w:val="32"/>
          <w:cs/>
        </w:rPr>
        <w:t>วัตถุประสงค์ของหลักสูตร</w:t>
      </w:r>
      <w:r w:rsidRPr="00CD5B19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="00A54322" w:rsidRPr="00A54322">
        <w:rPr>
          <w:rFonts w:ascii="TH SarabunPSK" w:hAnsi="TH SarabunPSK" w:cs="TH SarabunPSK" w:hint="cs"/>
          <w:color w:val="FF0000"/>
          <w:sz w:val="32"/>
          <w:szCs w:val="32"/>
          <w:cs/>
        </w:rPr>
        <w:t>และ</w:t>
      </w:r>
      <w:r w:rsidRPr="00CD5B19">
        <w:rPr>
          <w:rFonts w:ascii="TH SarabunPSK" w:hAnsi="TH SarabunPSK" w:cs="TH SarabunPSK"/>
          <w:color w:val="FF0000"/>
          <w:sz w:val="32"/>
          <w:szCs w:val="32"/>
          <w:cs/>
        </w:rPr>
        <w:t xml:space="preserve">ผลลัพธ์การเรียนรู้ที่คาดหวัง </w:t>
      </w:r>
      <w:r w:rsidR="006E6C9D" w:rsidRPr="00CD5B19">
        <w:rPr>
          <w:rFonts w:ascii="TH SarabunPSK" w:hAnsi="TH SarabunPSK" w:cs="TH SarabunPSK"/>
          <w:color w:val="FF0000"/>
          <w:sz w:val="32"/>
          <w:szCs w:val="32"/>
          <w:cs/>
        </w:rPr>
        <w:t>ต้องสอดคล้องกับปรัชญาของการอุดมศึกษา ปรัชญาของสถาบัน และมาตรฐานวิชาการ/วิชาชีพ หรือการผลิตบัณฑิตให้มีคุณลักษณะ และความรู้</w:t>
      </w:r>
      <w:r w:rsidR="006E6C9D" w:rsidRPr="006E6C9D">
        <w:rPr>
          <w:rFonts w:ascii="TH SarabunPSK" w:hAnsi="TH SarabunPSK" w:cs="TH SarabunPSK"/>
          <w:color w:val="FF0000"/>
          <w:sz w:val="32"/>
          <w:szCs w:val="32"/>
          <w:cs/>
        </w:rPr>
        <w:t>ความสามารถตามที่กำหนด</w:t>
      </w:r>
      <w:r w:rsidR="006E6C9D">
        <w:rPr>
          <w:rFonts w:ascii="TH SarabunPSK" w:hAnsi="TH SarabunPSK" w:cs="TH SarabunPSK"/>
          <w:color w:val="FF0000"/>
          <w:sz w:val="32"/>
          <w:szCs w:val="32"/>
          <w:cs/>
        </w:rPr>
        <w:t>]</w:t>
      </w:r>
    </w:p>
    <w:p w14:paraId="48365940" w14:textId="5503B60F" w:rsidR="001639A8" w:rsidRPr="006E6C9D" w:rsidRDefault="001639A8" w:rsidP="00046409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sz w:val="32"/>
          <w:szCs w:val="32"/>
        </w:rPr>
      </w:pPr>
      <w:r w:rsidRPr="006E6C9D">
        <w:rPr>
          <w:rFonts w:ascii="TH SarabunPSK" w:hAnsi="TH SarabunPSK" w:cs="TH SarabunPSK" w:hint="cs"/>
          <w:sz w:val="32"/>
          <w:szCs w:val="32"/>
          <w:cs/>
        </w:rPr>
        <w:tab/>
      </w:r>
      <w:r w:rsidR="00AD64B5">
        <w:rPr>
          <w:rFonts w:ascii="TH SarabunPSK" w:hAnsi="TH SarabunPSK" w:cs="TH SarabunPSK" w:hint="cs"/>
          <w:b/>
          <w:bCs/>
          <w:sz w:val="32"/>
          <w:szCs w:val="32"/>
          <w:cs/>
        </w:rPr>
        <w:t>2.1</w:t>
      </w:r>
      <w:r w:rsidR="001C6AA7" w:rsidRPr="006E6C9D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ปรัชญา</w:t>
      </w:r>
      <w:r w:rsidR="00332BCB">
        <w:rPr>
          <w:rFonts w:ascii="TH SarabunPSK" w:hAnsi="TH SarabunPSK" w:cs="TH SarabunPSK" w:hint="cs"/>
          <w:b/>
          <w:bCs/>
          <w:sz w:val="32"/>
          <w:szCs w:val="32"/>
          <w:cs/>
        </w:rPr>
        <w:t>การศึกษา</w:t>
      </w:r>
      <w:r w:rsidR="00D05C92">
        <w:rPr>
          <w:rFonts w:ascii="TH SarabunPSK" w:hAnsi="TH SarabunPSK" w:cs="TH SarabunPSK" w:hint="cs"/>
          <w:b/>
          <w:bCs/>
          <w:sz w:val="32"/>
          <w:szCs w:val="32"/>
          <w:cs/>
        </w:rPr>
        <w:t>ของหลักสูตร</w:t>
      </w:r>
    </w:p>
    <w:p w14:paraId="74F5146A" w14:textId="4DAD884B" w:rsidR="00DE771F" w:rsidRPr="006E6C9D" w:rsidRDefault="001639A8" w:rsidP="003C1258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CF079D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CF079D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741F59" w:rsidRPr="00CF079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</w:t>
      </w:r>
      <w:r w:rsidR="006E6C9D" w:rsidRPr="006E6C9D">
        <w:rPr>
          <w:rFonts w:ascii="TH SarabunPSK" w:hAnsi="TH SarabunPSK" w:cs="TH SarabunPSK"/>
          <w:color w:val="FF0000"/>
          <w:sz w:val="32"/>
          <w:szCs w:val="32"/>
          <w:highlight w:val="yellow"/>
          <w:cs/>
        </w:rPr>
        <w:t>มุ่งผลิตบัณฑิตให้มีความรู้ความสามารถ</w:t>
      </w:r>
      <w:r w:rsidR="006E6C9D" w:rsidRPr="006E6C9D">
        <w:rPr>
          <w:rFonts w:ascii="TH SarabunPSK" w:hAnsi="TH SarabunPSK" w:cs="TH SarabunPSK" w:hint="cs"/>
          <w:color w:val="FF0000"/>
          <w:sz w:val="32"/>
          <w:szCs w:val="32"/>
          <w:highlight w:val="yellow"/>
          <w:cs/>
        </w:rPr>
        <w:t xml:space="preserve"> และทักษะทางด้านสถิติและวิทยาการสารสนเทศ ประยุกต์ใช้ในการประกอบอาชีพในตลาดแรงงานที่เปลี่ยนแปลงไปสู่สังคมดิจิทัล และมีความยึดมั่นในจริยธรรมวิชาชีพ</w:t>
      </w:r>
      <w:r w:rsidR="006E6C9D">
        <w:rPr>
          <w:rFonts w:ascii="TH SarabunPSK" w:hAnsi="TH SarabunPSK" w:cs="TH SarabunPSK"/>
          <w:color w:val="FF0000"/>
          <w:sz w:val="32"/>
          <w:szCs w:val="32"/>
          <w:cs/>
        </w:rPr>
        <w:t xml:space="preserve"> [</w:t>
      </w:r>
      <w:r w:rsidR="006E6C9D">
        <w:rPr>
          <w:rFonts w:ascii="TH SarabunPSK" w:hAnsi="TH SarabunPSK" w:cs="TH SarabunPSK" w:hint="cs"/>
          <w:color w:val="FF0000"/>
          <w:sz w:val="32"/>
          <w:szCs w:val="32"/>
          <w:cs/>
        </w:rPr>
        <w:t>ปรับให้เข้ากับบริบทของหลักสูตร</w:t>
      </w:r>
      <w:r w:rsidR="006E6C9D">
        <w:rPr>
          <w:rFonts w:ascii="TH SarabunPSK" w:hAnsi="TH SarabunPSK" w:cs="TH SarabunPSK"/>
          <w:color w:val="FF0000"/>
          <w:sz w:val="32"/>
          <w:szCs w:val="32"/>
          <w:cs/>
        </w:rPr>
        <w:t>]</w:t>
      </w:r>
    </w:p>
    <w:p w14:paraId="056C31AC" w14:textId="127D8AAD" w:rsidR="009A0947" w:rsidRPr="006E6C9D" w:rsidRDefault="009A0947" w:rsidP="00046409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E6C9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E6C9D">
        <w:rPr>
          <w:rFonts w:ascii="TH SarabunPSK" w:hAnsi="TH SarabunPSK" w:cs="TH SarabunPSK"/>
          <w:b/>
          <w:bCs/>
          <w:sz w:val="32"/>
          <w:szCs w:val="32"/>
        </w:rPr>
        <w:t>2</w:t>
      </w:r>
      <w:r w:rsidR="00AD64B5">
        <w:rPr>
          <w:rFonts w:ascii="TH SarabunPSK" w:hAnsi="TH SarabunPSK" w:cs="TH SarabunPSK" w:hint="cs"/>
          <w:b/>
          <w:bCs/>
          <w:sz w:val="32"/>
          <w:szCs w:val="32"/>
          <w:cs/>
        </w:rPr>
        <w:t>.2</w:t>
      </w:r>
      <w:r w:rsidRPr="006E6C9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E6C9D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ความสำคัญ</w:t>
      </w:r>
      <w:r w:rsidR="00D05C92">
        <w:rPr>
          <w:rFonts w:ascii="TH SarabunPSK" w:hAnsi="TH SarabunPSK" w:cs="TH SarabunPSK" w:hint="cs"/>
          <w:b/>
          <w:bCs/>
          <w:sz w:val="32"/>
          <w:szCs w:val="32"/>
          <w:cs/>
        </w:rPr>
        <w:t>ของหลักสูตร</w:t>
      </w:r>
    </w:p>
    <w:p w14:paraId="6834365C" w14:textId="72CC8C19" w:rsidR="008302DB" w:rsidRPr="00CF079D" w:rsidRDefault="004906FE" w:rsidP="00046409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</w:rPr>
        <w:tab/>
      </w:r>
      <w:r w:rsidR="009A0947" w:rsidRPr="006E6C9D">
        <w:rPr>
          <w:rFonts w:ascii="TH SarabunPSK" w:hAnsi="TH SarabunPSK" w:cs="TH SarabunPSK"/>
          <w:color w:val="FF0000"/>
          <w:sz w:val="32"/>
          <w:szCs w:val="32"/>
          <w:highlight w:val="yellow"/>
          <w:cs/>
        </w:rPr>
        <w:t>เป็นหลักสูตรที่</w:t>
      </w:r>
      <w:r w:rsidR="00CC6E77" w:rsidRPr="006E6C9D">
        <w:rPr>
          <w:rFonts w:ascii="TH SarabunPSK" w:hAnsi="TH SarabunPSK" w:cs="TH SarabunPSK"/>
          <w:color w:val="FF0000"/>
          <w:sz w:val="32"/>
          <w:szCs w:val="32"/>
          <w:highlight w:val="yellow"/>
          <w:cs/>
        </w:rPr>
        <w:t>มีคุณสมบัติตรงตามความต้องการของสถานประ</w:t>
      </w:r>
      <w:r w:rsidR="00CE3649" w:rsidRPr="006E6C9D">
        <w:rPr>
          <w:rFonts w:ascii="TH SarabunPSK" w:hAnsi="TH SarabunPSK" w:cs="TH SarabunPSK"/>
          <w:color w:val="FF0000"/>
          <w:sz w:val="32"/>
          <w:szCs w:val="32"/>
          <w:highlight w:val="yellow"/>
          <w:cs/>
        </w:rPr>
        <w:t>กอบ</w:t>
      </w:r>
      <w:r w:rsidR="00CC6E77" w:rsidRPr="006E6C9D">
        <w:rPr>
          <w:rFonts w:ascii="TH SarabunPSK" w:hAnsi="TH SarabunPSK" w:cs="TH SarabunPSK"/>
          <w:color w:val="FF0000"/>
          <w:sz w:val="32"/>
          <w:szCs w:val="32"/>
          <w:highlight w:val="yellow"/>
          <w:cs/>
        </w:rPr>
        <w:t>การ</w:t>
      </w:r>
      <w:r w:rsidR="00915D6B" w:rsidRPr="006E6C9D">
        <w:rPr>
          <w:rFonts w:ascii="TH SarabunPSK" w:hAnsi="TH SarabunPSK" w:cs="TH SarabunPSK"/>
          <w:color w:val="FF0000"/>
          <w:sz w:val="32"/>
          <w:szCs w:val="32"/>
          <w:highlight w:val="yellow"/>
          <w:cs/>
        </w:rPr>
        <w:t xml:space="preserve"> </w:t>
      </w:r>
      <w:r w:rsidR="00CC6E77" w:rsidRPr="006E6C9D">
        <w:rPr>
          <w:rFonts w:ascii="TH SarabunPSK" w:hAnsi="TH SarabunPSK" w:cs="TH SarabunPSK"/>
          <w:color w:val="FF0000"/>
          <w:sz w:val="32"/>
          <w:szCs w:val="32"/>
          <w:highlight w:val="yellow"/>
          <w:cs/>
        </w:rPr>
        <w:t>โดยมุ่งพัฒนาให้บัณฑิตมีความรู้ทางวิชาการควบคู่กับคุณธรรมและจริยธรรม</w:t>
      </w:r>
      <w:r w:rsidR="001639A8" w:rsidRPr="006E6C9D">
        <w:rPr>
          <w:rFonts w:ascii="TH SarabunPSK" w:hAnsi="TH SarabunPSK" w:cs="TH SarabunPSK"/>
          <w:color w:val="FF0000"/>
          <w:sz w:val="32"/>
          <w:szCs w:val="32"/>
          <w:highlight w:val="yellow"/>
          <w:cs/>
        </w:rPr>
        <w:t xml:space="preserve"> </w:t>
      </w:r>
      <w:r w:rsidR="00CC6E77" w:rsidRPr="006E6C9D">
        <w:rPr>
          <w:rFonts w:ascii="TH SarabunPSK" w:hAnsi="TH SarabunPSK" w:cs="TH SarabunPSK"/>
          <w:color w:val="FF0000"/>
          <w:sz w:val="32"/>
          <w:szCs w:val="32"/>
          <w:highlight w:val="yellow"/>
          <w:cs/>
        </w:rPr>
        <w:t>สามารถประยุกต์ใช้ความรู้กับสถานการณ์จริงได้อย่างเหมาะสม</w:t>
      </w:r>
      <w:r w:rsidR="00146DBE" w:rsidRPr="006E6C9D">
        <w:rPr>
          <w:rFonts w:ascii="TH SarabunPSK" w:hAnsi="TH SarabunPSK" w:cs="TH SarabunPSK"/>
          <w:color w:val="FF0000"/>
          <w:sz w:val="32"/>
          <w:szCs w:val="32"/>
          <w:highlight w:val="yellow"/>
          <w:cs/>
        </w:rPr>
        <w:t xml:space="preserve"> </w:t>
      </w:r>
      <w:r w:rsidR="00CC6E77" w:rsidRPr="006E6C9D">
        <w:rPr>
          <w:rFonts w:ascii="TH SarabunPSK" w:hAnsi="TH SarabunPSK" w:cs="TH SarabunPSK"/>
          <w:color w:val="FF0000"/>
          <w:sz w:val="32"/>
          <w:szCs w:val="32"/>
          <w:highlight w:val="yellow"/>
          <w:cs/>
        </w:rPr>
        <w:t>มีเจต</w:t>
      </w:r>
      <w:r w:rsidR="00146DBE" w:rsidRPr="006E6C9D">
        <w:rPr>
          <w:rFonts w:ascii="TH SarabunPSK" w:hAnsi="TH SarabunPSK" w:cs="TH SarabunPSK"/>
          <w:color w:val="FF0000"/>
          <w:sz w:val="32"/>
          <w:szCs w:val="32"/>
          <w:highlight w:val="yellow"/>
          <w:cs/>
        </w:rPr>
        <w:t>คติและมีจรรยาบรรณในการประกอบอา</w:t>
      </w:r>
      <w:r w:rsidR="00CC6E77" w:rsidRPr="006E6C9D">
        <w:rPr>
          <w:rFonts w:ascii="TH SarabunPSK" w:hAnsi="TH SarabunPSK" w:cs="TH SarabunPSK"/>
          <w:color w:val="FF0000"/>
          <w:sz w:val="32"/>
          <w:szCs w:val="32"/>
          <w:highlight w:val="yellow"/>
          <w:cs/>
        </w:rPr>
        <w:t>ชีพ</w:t>
      </w:r>
      <w:r w:rsidR="006E6C9D">
        <w:rPr>
          <w:rFonts w:ascii="TH SarabunPSK" w:hAnsi="TH SarabunPSK" w:cs="TH SarabunPSK"/>
          <w:color w:val="FF0000"/>
          <w:sz w:val="32"/>
          <w:szCs w:val="32"/>
          <w:cs/>
        </w:rPr>
        <w:t xml:space="preserve"> [</w:t>
      </w:r>
      <w:r w:rsidR="006E6C9D">
        <w:rPr>
          <w:rFonts w:ascii="TH SarabunPSK" w:hAnsi="TH SarabunPSK" w:cs="TH SarabunPSK" w:hint="cs"/>
          <w:color w:val="FF0000"/>
          <w:sz w:val="32"/>
          <w:szCs w:val="32"/>
          <w:cs/>
        </w:rPr>
        <w:t>ปรับให้เข้ากับบริบทของหลักสูตร</w:t>
      </w:r>
      <w:r w:rsidR="006E6C9D">
        <w:rPr>
          <w:rFonts w:ascii="TH SarabunPSK" w:hAnsi="TH SarabunPSK" w:cs="TH SarabunPSK"/>
          <w:color w:val="FF0000"/>
          <w:sz w:val="32"/>
          <w:szCs w:val="32"/>
          <w:cs/>
        </w:rPr>
        <w:t>]</w:t>
      </w:r>
    </w:p>
    <w:p w14:paraId="5FB4235C" w14:textId="5957C5FC" w:rsidR="001639A8" w:rsidRPr="006E6C9D" w:rsidRDefault="001639A8" w:rsidP="00046409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6E6C9D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AD64B5"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 w:rsidR="009A0947" w:rsidRPr="00D05C92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D05C9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1C6AA7" w:rsidRPr="00D05C92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  <w:r w:rsidR="00D05C92">
        <w:rPr>
          <w:rFonts w:ascii="TH SarabunPSK" w:hAnsi="TH SarabunPSK" w:cs="TH SarabunPSK" w:hint="cs"/>
          <w:b/>
          <w:bCs/>
          <w:sz w:val="32"/>
          <w:szCs w:val="32"/>
          <w:cs/>
        </w:rPr>
        <w:t>ของหลักสูตร</w:t>
      </w:r>
      <w:r w:rsidR="006E6C9D" w:rsidRPr="006E6C9D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="006E6C9D" w:rsidRPr="006E6C9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(</w:t>
      </w:r>
      <w:r w:rsidR="006E6C9D" w:rsidRPr="006E6C9D">
        <w:rPr>
          <w:rFonts w:ascii="TH SarabunPSK" w:hAnsi="TH SarabunPSK" w:cs="TH SarabunPSK"/>
          <w:b/>
          <w:bCs/>
          <w:color w:val="000000"/>
          <w:sz w:val="32"/>
          <w:szCs w:val="32"/>
        </w:rPr>
        <w:t>Curriculum Aims</w:t>
      </w:r>
      <w:r w:rsidR="006E6C9D" w:rsidRPr="006E6C9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)</w:t>
      </w:r>
    </w:p>
    <w:p w14:paraId="6CCE2204" w14:textId="64CE7444" w:rsidR="00CD5B19" w:rsidRPr="00CD5B19" w:rsidRDefault="001639A8" w:rsidP="00CD5B19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color w:val="FF0000"/>
          <w:sz w:val="32"/>
          <w:szCs w:val="32"/>
          <w:highlight w:val="yellow"/>
        </w:rPr>
      </w:pPr>
      <w:r w:rsidRPr="00CF079D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4906FE">
        <w:rPr>
          <w:rFonts w:ascii="TH SarabunPSK" w:hAnsi="TH SarabunPSK" w:cs="TH SarabunPSK"/>
          <w:color w:val="FF0000"/>
          <w:sz w:val="32"/>
          <w:szCs w:val="32"/>
        </w:rPr>
        <w:tab/>
      </w:r>
      <w:r w:rsidR="001C6AA7" w:rsidRPr="00CD5B19">
        <w:rPr>
          <w:rFonts w:ascii="TH SarabunPSK" w:hAnsi="TH SarabunPSK" w:cs="TH SarabunPSK"/>
          <w:sz w:val="32"/>
          <w:szCs w:val="32"/>
          <w:cs/>
        </w:rPr>
        <w:t xml:space="preserve">เมื่อสำเร็จการศึกษาจากหลักสูตรนี้แล้ว นักศึกษาจะเป็นผู้มีความรู้ ความสามารถ </w:t>
      </w:r>
      <w:r w:rsidR="009A0947" w:rsidRPr="00CD5B19">
        <w:rPr>
          <w:rFonts w:ascii="TH SarabunPSK" w:hAnsi="TH SarabunPSK" w:cs="TH SarabunPSK" w:hint="cs"/>
          <w:sz w:val="32"/>
          <w:szCs w:val="32"/>
          <w:cs/>
        </w:rPr>
        <w:t xml:space="preserve">และคุณลักษณะ </w:t>
      </w:r>
      <w:r w:rsidR="001C6AA7" w:rsidRPr="00CD5B19">
        <w:rPr>
          <w:rFonts w:ascii="TH SarabunPSK" w:hAnsi="TH SarabunPSK" w:cs="TH SarabunPSK"/>
          <w:sz w:val="32"/>
          <w:szCs w:val="32"/>
          <w:cs/>
        </w:rPr>
        <w:t>ดังนี้</w:t>
      </w:r>
      <w:r w:rsidR="00CD5B19" w:rsidRPr="00CD5B19">
        <w:rPr>
          <w:rFonts w:ascii="TH SarabunPSK" w:hAnsi="TH SarabunPSK" w:cs="TH SarabunPSK"/>
          <w:color w:val="FF0000"/>
          <w:sz w:val="32"/>
          <w:szCs w:val="32"/>
          <w:highlight w:val="yellow"/>
          <w:cs/>
        </w:rPr>
        <w:t xml:space="preserve"> [</w:t>
      </w:r>
      <w:r w:rsidR="00CD5B19" w:rsidRPr="00CD5B19">
        <w:rPr>
          <w:rFonts w:ascii="TH SarabunPSK" w:hAnsi="TH SarabunPSK" w:cs="TH SarabunPSK" w:hint="cs"/>
          <w:color w:val="FF0000"/>
          <w:sz w:val="32"/>
          <w:szCs w:val="32"/>
          <w:highlight w:val="yellow"/>
          <w:cs/>
        </w:rPr>
        <w:t>หลักสูตรสามารถปรับให้เข้ากับบริบทของหลักสูตร</w:t>
      </w:r>
      <w:r w:rsidR="00CD5B19">
        <w:rPr>
          <w:rFonts w:ascii="TH SarabunPSK" w:hAnsi="TH SarabunPSK" w:cs="TH SarabunPSK"/>
          <w:color w:val="FF0000"/>
          <w:sz w:val="32"/>
          <w:szCs w:val="32"/>
          <w:highlight w:val="yellow"/>
          <w:cs/>
        </w:rPr>
        <w:t>]</w:t>
      </w:r>
    </w:p>
    <w:p w14:paraId="73587668" w14:textId="77777777" w:rsidR="00CD5B19" w:rsidRPr="00CD5B19" w:rsidRDefault="00CD5B19" w:rsidP="00CD5B19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color w:val="FF0000"/>
          <w:sz w:val="32"/>
          <w:szCs w:val="32"/>
          <w:highlight w:val="yellow"/>
        </w:rPr>
      </w:pPr>
      <w:r w:rsidRPr="00CD5B19">
        <w:rPr>
          <w:rFonts w:ascii="TH SarabunPSK" w:hAnsi="TH SarabunPSK" w:cs="TH SarabunPSK"/>
          <w:color w:val="FF0000"/>
          <w:sz w:val="32"/>
          <w:szCs w:val="32"/>
          <w:highlight w:val="yellow"/>
        </w:rPr>
        <w:tab/>
      </w:r>
      <w:r w:rsidRPr="00CD5B19">
        <w:rPr>
          <w:rFonts w:ascii="TH SarabunPSK" w:hAnsi="TH SarabunPSK" w:cs="TH SarabunPSK"/>
          <w:color w:val="FF0000"/>
          <w:sz w:val="32"/>
          <w:szCs w:val="32"/>
          <w:highlight w:val="yellow"/>
        </w:rPr>
        <w:tab/>
      </w:r>
      <w:r w:rsidRPr="00CD5B19">
        <w:rPr>
          <w:rFonts w:ascii="TH SarabunPSK" w:hAnsi="TH SarabunPSK" w:cs="TH SarabunPSK"/>
          <w:color w:val="FF0000"/>
          <w:sz w:val="32"/>
          <w:szCs w:val="32"/>
          <w:highlight w:val="yellow"/>
        </w:rPr>
        <w:tab/>
        <w:t>1</w:t>
      </w:r>
      <w:r w:rsidRPr="00CD5B19">
        <w:rPr>
          <w:rFonts w:ascii="TH SarabunPSK" w:hAnsi="TH SarabunPSK" w:cs="TH SarabunPSK"/>
          <w:color w:val="FF0000"/>
          <w:sz w:val="32"/>
          <w:szCs w:val="32"/>
          <w:highlight w:val="yellow"/>
          <w:cs/>
        </w:rPr>
        <w:t>.</w:t>
      </w:r>
      <w:r w:rsidRPr="00CD5B19">
        <w:rPr>
          <w:rFonts w:ascii="TH SarabunPSK" w:hAnsi="TH SarabunPSK" w:cs="TH SarabunPSK"/>
          <w:color w:val="FF0000"/>
          <w:sz w:val="32"/>
          <w:szCs w:val="32"/>
          <w:highlight w:val="yellow"/>
        </w:rPr>
        <w:t>3</w:t>
      </w:r>
      <w:r w:rsidRPr="00CD5B19">
        <w:rPr>
          <w:rFonts w:ascii="TH SarabunPSK" w:hAnsi="TH SarabunPSK" w:cs="TH SarabunPSK"/>
          <w:color w:val="FF0000"/>
          <w:sz w:val="32"/>
          <w:szCs w:val="32"/>
          <w:highlight w:val="yellow"/>
          <w:cs/>
        </w:rPr>
        <w:t>.</w:t>
      </w:r>
      <w:r w:rsidRPr="00CD5B19">
        <w:rPr>
          <w:rFonts w:ascii="TH SarabunPSK" w:hAnsi="TH SarabunPSK" w:cs="TH SarabunPSK"/>
          <w:color w:val="FF0000"/>
          <w:sz w:val="32"/>
          <w:szCs w:val="32"/>
          <w:highlight w:val="yellow"/>
        </w:rPr>
        <w:t xml:space="preserve">1 </w:t>
      </w:r>
      <w:r w:rsidRPr="00CD5B19">
        <w:rPr>
          <w:rFonts w:ascii="TH SarabunPSK" w:hAnsi="TH SarabunPSK" w:cs="TH SarabunPSK" w:hint="cs"/>
          <w:color w:val="FF0000"/>
          <w:sz w:val="32"/>
          <w:szCs w:val="32"/>
          <w:highlight w:val="yellow"/>
          <w:cs/>
        </w:rPr>
        <w:t xml:space="preserve">มีความรู้ในศาสตร์ด้านสถิติและวิทยาการสารสนเทศ </w:t>
      </w:r>
    </w:p>
    <w:p w14:paraId="5309055B" w14:textId="77777777" w:rsidR="00CD5B19" w:rsidRPr="00CD5B19" w:rsidRDefault="00CD5B19" w:rsidP="00CD5B19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color w:val="FF0000"/>
          <w:sz w:val="32"/>
          <w:szCs w:val="32"/>
          <w:highlight w:val="yellow"/>
        </w:rPr>
      </w:pPr>
      <w:r w:rsidRPr="00CD5B19">
        <w:rPr>
          <w:rFonts w:ascii="TH SarabunPSK" w:hAnsi="TH SarabunPSK" w:cs="TH SarabunPSK"/>
          <w:color w:val="FF0000"/>
          <w:sz w:val="32"/>
          <w:szCs w:val="32"/>
          <w:highlight w:val="yellow"/>
        </w:rPr>
        <w:tab/>
      </w:r>
      <w:r w:rsidRPr="00CD5B19">
        <w:rPr>
          <w:rFonts w:ascii="TH SarabunPSK" w:hAnsi="TH SarabunPSK" w:cs="TH SarabunPSK"/>
          <w:color w:val="FF0000"/>
          <w:sz w:val="32"/>
          <w:szCs w:val="32"/>
          <w:highlight w:val="yellow"/>
        </w:rPr>
        <w:tab/>
      </w:r>
      <w:r w:rsidRPr="00CD5B19">
        <w:rPr>
          <w:rFonts w:ascii="TH SarabunPSK" w:hAnsi="TH SarabunPSK" w:cs="TH SarabunPSK"/>
          <w:color w:val="FF0000"/>
          <w:sz w:val="32"/>
          <w:szCs w:val="32"/>
          <w:highlight w:val="yellow"/>
        </w:rPr>
        <w:tab/>
        <w:t>1</w:t>
      </w:r>
      <w:r w:rsidRPr="00CD5B19">
        <w:rPr>
          <w:rFonts w:ascii="TH SarabunPSK" w:hAnsi="TH SarabunPSK" w:cs="TH SarabunPSK"/>
          <w:color w:val="FF0000"/>
          <w:sz w:val="32"/>
          <w:szCs w:val="32"/>
          <w:highlight w:val="yellow"/>
          <w:cs/>
        </w:rPr>
        <w:t>.</w:t>
      </w:r>
      <w:r w:rsidRPr="00CD5B19">
        <w:rPr>
          <w:rFonts w:ascii="TH SarabunPSK" w:hAnsi="TH SarabunPSK" w:cs="TH SarabunPSK"/>
          <w:color w:val="FF0000"/>
          <w:sz w:val="32"/>
          <w:szCs w:val="32"/>
          <w:highlight w:val="yellow"/>
        </w:rPr>
        <w:t>3</w:t>
      </w:r>
      <w:r w:rsidRPr="00CD5B19">
        <w:rPr>
          <w:rFonts w:ascii="TH SarabunPSK" w:hAnsi="TH SarabunPSK" w:cs="TH SarabunPSK"/>
          <w:color w:val="FF0000"/>
          <w:sz w:val="32"/>
          <w:szCs w:val="32"/>
          <w:highlight w:val="yellow"/>
          <w:cs/>
        </w:rPr>
        <w:t>.</w:t>
      </w:r>
      <w:r w:rsidRPr="00CD5B19">
        <w:rPr>
          <w:rFonts w:ascii="TH SarabunPSK" w:hAnsi="TH SarabunPSK" w:cs="TH SarabunPSK"/>
          <w:color w:val="FF0000"/>
          <w:sz w:val="32"/>
          <w:szCs w:val="32"/>
          <w:highlight w:val="yellow"/>
        </w:rPr>
        <w:t xml:space="preserve">2 </w:t>
      </w:r>
      <w:r w:rsidRPr="00CD5B19">
        <w:rPr>
          <w:rFonts w:ascii="TH SarabunPSK" w:hAnsi="TH SarabunPSK" w:cs="TH SarabunPSK" w:hint="cs"/>
          <w:color w:val="FF0000"/>
          <w:sz w:val="32"/>
          <w:szCs w:val="32"/>
          <w:highlight w:val="yellow"/>
          <w:cs/>
        </w:rPr>
        <w:t>มีทักษะด้านสถิติและวิทยาการสารสนเทศ สามารถนำไปประยุกต์ใช้ประกอบอาชีพที่เกี่ยวข้องได้</w:t>
      </w:r>
    </w:p>
    <w:p w14:paraId="613D33EE" w14:textId="77777777" w:rsidR="00CD5B19" w:rsidRPr="00CD5B19" w:rsidRDefault="00CD5B19" w:rsidP="00CD5B19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color w:val="FF0000"/>
          <w:sz w:val="32"/>
          <w:szCs w:val="32"/>
          <w:highlight w:val="yellow"/>
        </w:rPr>
      </w:pPr>
      <w:r w:rsidRPr="00CD5B19">
        <w:rPr>
          <w:rFonts w:ascii="TH SarabunPSK" w:hAnsi="TH SarabunPSK" w:cs="TH SarabunPSK"/>
          <w:color w:val="FF0000"/>
          <w:sz w:val="32"/>
          <w:szCs w:val="32"/>
          <w:highlight w:val="yellow"/>
          <w:cs/>
        </w:rPr>
        <w:tab/>
      </w:r>
      <w:r w:rsidRPr="00CD5B19">
        <w:rPr>
          <w:rFonts w:ascii="TH SarabunPSK" w:hAnsi="TH SarabunPSK" w:cs="TH SarabunPSK"/>
          <w:color w:val="FF0000"/>
          <w:sz w:val="32"/>
          <w:szCs w:val="32"/>
          <w:highlight w:val="yellow"/>
          <w:cs/>
        </w:rPr>
        <w:tab/>
      </w:r>
      <w:r w:rsidRPr="00CD5B19">
        <w:rPr>
          <w:rFonts w:ascii="TH SarabunPSK" w:hAnsi="TH SarabunPSK" w:cs="TH SarabunPSK"/>
          <w:color w:val="FF0000"/>
          <w:sz w:val="32"/>
          <w:szCs w:val="32"/>
          <w:highlight w:val="yellow"/>
          <w:cs/>
        </w:rPr>
        <w:tab/>
      </w:r>
      <w:r w:rsidRPr="00CD5B19">
        <w:rPr>
          <w:rFonts w:ascii="TH SarabunPSK" w:hAnsi="TH SarabunPSK" w:cs="TH SarabunPSK"/>
          <w:color w:val="FF0000"/>
          <w:sz w:val="32"/>
          <w:szCs w:val="32"/>
          <w:highlight w:val="yellow"/>
        </w:rPr>
        <w:t>1</w:t>
      </w:r>
      <w:r w:rsidRPr="00CD5B19">
        <w:rPr>
          <w:rFonts w:ascii="TH SarabunPSK" w:hAnsi="TH SarabunPSK" w:cs="TH SarabunPSK"/>
          <w:color w:val="FF0000"/>
          <w:sz w:val="32"/>
          <w:szCs w:val="32"/>
          <w:highlight w:val="yellow"/>
          <w:cs/>
        </w:rPr>
        <w:t>.</w:t>
      </w:r>
      <w:r w:rsidRPr="00CD5B19">
        <w:rPr>
          <w:rFonts w:ascii="TH SarabunPSK" w:hAnsi="TH SarabunPSK" w:cs="TH SarabunPSK"/>
          <w:color w:val="FF0000"/>
          <w:sz w:val="32"/>
          <w:szCs w:val="32"/>
          <w:highlight w:val="yellow"/>
        </w:rPr>
        <w:t>3</w:t>
      </w:r>
      <w:r w:rsidRPr="00CD5B19">
        <w:rPr>
          <w:rFonts w:ascii="TH SarabunPSK" w:hAnsi="TH SarabunPSK" w:cs="TH SarabunPSK"/>
          <w:color w:val="FF0000"/>
          <w:sz w:val="32"/>
          <w:szCs w:val="32"/>
          <w:highlight w:val="yellow"/>
          <w:cs/>
        </w:rPr>
        <w:t>.</w:t>
      </w:r>
      <w:r w:rsidRPr="00CD5B19">
        <w:rPr>
          <w:rFonts w:ascii="TH SarabunPSK" w:hAnsi="TH SarabunPSK" w:cs="TH SarabunPSK"/>
          <w:color w:val="FF0000"/>
          <w:sz w:val="32"/>
          <w:szCs w:val="32"/>
          <w:highlight w:val="yellow"/>
        </w:rPr>
        <w:t xml:space="preserve">3 </w:t>
      </w:r>
      <w:r w:rsidRPr="00CD5B19">
        <w:rPr>
          <w:rFonts w:ascii="TH SarabunPSK" w:hAnsi="TH SarabunPSK" w:cs="TH SarabunPSK" w:hint="cs"/>
          <w:color w:val="FF0000"/>
          <w:sz w:val="32"/>
          <w:szCs w:val="32"/>
          <w:highlight w:val="yellow"/>
          <w:cs/>
        </w:rPr>
        <w:t>มีความสามารถในด้านการคิดวิเคราะห์ สังเคราะห์ สร้างสรรค์ และมีเหตุผล</w:t>
      </w:r>
    </w:p>
    <w:p w14:paraId="5ED76CE6" w14:textId="77777777" w:rsidR="00CD5B19" w:rsidRPr="00CD5B19" w:rsidRDefault="00CD5B19" w:rsidP="00CD5B19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color w:val="FF0000"/>
          <w:sz w:val="32"/>
          <w:szCs w:val="32"/>
          <w:highlight w:val="yellow"/>
        </w:rPr>
      </w:pPr>
      <w:r w:rsidRPr="00CD5B19">
        <w:rPr>
          <w:rFonts w:ascii="TH SarabunPSK" w:hAnsi="TH SarabunPSK" w:cs="TH SarabunPSK"/>
          <w:color w:val="FF0000"/>
          <w:sz w:val="32"/>
          <w:szCs w:val="32"/>
          <w:highlight w:val="yellow"/>
          <w:cs/>
        </w:rPr>
        <w:tab/>
      </w:r>
      <w:r w:rsidRPr="00CD5B19">
        <w:rPr>
          <w:rFonts w:ascii="TH SarabunPSK" w:hAnsi="TH SarabunPSK" w:cs="TH SarabunPSK"/>
          <w:color w:val="FF0000"/>
          <w:sz w:val="32"/>
          <w:szCs w:val="32"/>
          <w:highlight w:val="yellow"/>
          <w:cs/>
        </w:rPr>
        <w:tab/>
      </w:r>
      <w:r w:rsidRPr="00CD5B19">
        <w:rPr>
          <w:rFonts w:ascii="TH SarabunPSK" w:hAnsi="TH SarabunPSK" w:cs="TH SarabunPSK"/>
          <w:color w:val="FF0000"/>
          <w:sz w:val="32"/>
          <w:szCs w:val="32"/>
          <w:highlight w:val="yellow"/>
          <w:cs/>
        </w:rPr>
        <w:tab/>
      </w:r>
      <w:r w:rsidRPr="00CD5B19">
        <w:rPr>
          <w:rFonts w:ascii="TH SarabunPSK" w:hAnsi="TH SarabunPSK" w:cs="TH SarabunPSK" w:hint="cs"/>
          <w:color w:val="FF0000"/>
          <w:sz w:val="32"/>
          <w:szCs w:val="32"/>
          <w:highlight w:val="yellow"/>
          <w:cs/>
        </w:rPr>
        <w:t>1.3.</w:t>
      </w:r>
      <w:r w:rsidRPr="00CD5B19">
        <w:rPr>
          <w:rFonts w:ascii="TH SarabunPSK" w:hAnsi="TH SarabunPSK" w:cs="TH SarabunPSK"/>
          <w:color w:val="FF0000"/>
          <w:sz w:val="32"/>
          <w:szCs w:val="32"/>
          <w:highlight w:val="yellow"/>
        </w:rPr>
        <w:t xml:space="preserve">4 </w:t>
      </w:r>
      <w:r w:rsidRPr="00CD5B19">
        <w:rPr>
          <w:rFonts w:ascii="TH SarabunPSK" w:hAnsi="TH SarabunPSK" w:cs="TH SarabunPSK" w:hint="cs"/>
          <w:color w:val="FF0000"/>
          <w:sz w:val="32"/>
          <w:szCs w:val="32"/>
          <w:highlight w:val="yellow"/>
          <w:cs/>
        </w:rPr>
        <w:t>มีเจตคติที่ดีต่อการเรียน และการประกอบอาชีพด้านสถิติและวิทยาการสารสนเทศ</w:t>
      </w:r>
    </w:p>
    <w:p w14:paraId="0DBFEEB1" w14:textId="698CFC1F" w:rsidR="00CD5B19" w:rsidRPr="00C808A2" w:rsidRDefault="00CD5B19" w:rsidP="00CD5B19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CD5B19">
        <w:rPr>
          <w:rFonts w:ascii="TH SarabunPSK" w:hAnsi="TH SarabunPSK" w:cs="TH SarabunPSK"/>
          <w:color w:val="FF0000"/>
          <w:sz w:val="32"/>
          <w:szCs w:val="32"/>
          <w:highlight w:val="yellow"/>
          <w:cs/>
        </w:rPr>
        <w:lastRenderedPageBreak/>
        <w:tab/>
      </w:r>
      <w:r w:rsidRPr="00CD5B19">
        <w:rPr>
          <w:rFonts w:ascii="TH SarabunPSK" w:hAnsi="TH SarabunPSK" w:cs="TH SarabunPSK"/>
          <w:color w:val="FF0000"/>
          <w:sz w:val="32"/>
          <w:szCs w:val="32"/>
          <w:highlight w:val="yellow"/>
          <w:cs/>
        </w:rPr>
        <w:tab/>
      </w:r>
      <w:r w:rsidRPr="00CD5B19">
        <w:rPr>
          <w:rFonts w:ascii="TH SarabunPSK" w:hAnsi="TH SarabunPSK" w:cs="TH SarabunPSK"/>
          <w:color w:val="FF0000"/>
          <w:sz w:val="32"/>
          <w:szCs w:val="32"/>
          <w:highlight w:val="yellow"/>
          <w:cs/>
        </w:rPr>
        <w:tab/>
      </w:r>
      <w:r w:rsidRPr="00CD5B19">
        <w:rPr>
          <w:rFonts w:ascii="TH SarabunPSK" w:hAnsi="TH SarabunPSK" w:cs="TH SarabunPSK"/>
          <w:color w:val="FF0000"/>
          <w:sz w:val="32"/>
          <w:szCs w:val="32"/>
          <w:highlight w:val="yellow"/>
        </w:rPr>
        <w:t>1</w:t>
      </w:r>
      <w:r w:rsidRPr="00CD5B19">
        <w:rPr>
          <w:rFonts w:ascii="TH SarabunPSK" w:hAnsi="TH SarabunPSK" w:cs="TH SarabunPSK"/>
          <w:color w:val="FF0000"/>
          <w:sz w:val="32"/>
          <w:szCs w:val="32"/>
          <w:highlight w:val="yellow"/>
          <w:cs/>
        </w:rPr>
        <w:t>.</w:t>
      </w:r>
      <w:r w:rsidRPr="00CD5B19">
        <w:rPr>
          <w:rFonts w:ascii="TH SarabunPSK" w:hAnsi="TH SarabunPSK" w:cs="TH SarabunPSK"/>
          <w:color w:val="FF0000"/>
          <w:sz w:val="32"/>
          <w:szCs w:val="32"/>
          <w:highlight w:val="yellow"/>
        </w:rPr>
        <w:t>3</w:t>
      </w:r>
      <w:r w:rsidRPr="00CD5B19">
        <w:rPr>
          <w:rFonts w:ascii="TH SarabunPSK" w:hAnsi="TH SarabunPSK" w:cs="TH SarabunPSK"/>
          <w:color w:val="FF0000"/>
          <w:sz w:val="32"/>
          <w:szCs w:val="32"/>
          <w:highlight w:val="yellow"/>
          <w:cs/>
        </w:rPr>
        <w:t>.</w:t>
      </w:r>
      <w:r w:rsidRPr="00CD5B19">
        <w:rPr>
          <w:rFonts w:ascii="TH SarabunPSK" w:hAnsi="TH SarabunPSK" w:cs="TH SarabunPSK"/>
          <w:color w:val="FF0000"/>
          <w:sz w:val="32"/>
          <w:szCs w:val="32"/>
          <w:highlight w:val="yellow"/>
        </w:rPr>
        <w:t xml:space="preserve">5 </w:t>
      </w:r>
      <w:r w:rsidRPr="00CD5B19">
        <w:rPr>
          <w:rFonts w:ascii="TH SarabunPSK" w:hAnsi="TH SarabunPSK" w:cs="TH SarabunPSK" w:hint="cs"/>
          <w:color w:val="FF0000"/>
          <w:sz w:val="32"/>
          <w:szCs w:val="32"/>
          <w:highlight w:val="yellow"/>
          <w:cs/>
        </w:rPr>
        <w:t>มีความรับผิดชอบ มนุ</w:t>
      </w:r>
      <w:proofErr w:type="spellStart"/>
      <w:r w:rsidRPr="00CD5B19">
        <w:rPr>
          <w:rFonts w:ascii="TH SarabunPSK" w:hAnsi="TH SarabunPSK" w:cs="TH SarabunPSK" w:hint="cs"/>
          <w:color w:val="FF0000"/>
          <w:sz w:val="32"/>
          <w:szCs w:val="32"/>
          <w:highlight w:val="yellow"/>
          <w:cs/>
        </w:rPr>
        <w:t>ษย</w:t>
      </w:r>
      <w:proofErr w:type="spellEnd"/>
      <w:r w:rsidRPr="00CD5B19">
        <w:rPr>
          <w:rFonts w:ascii="TH SarabunPSK" w:hAnsi="TH SarabunPSK" w:cs="TH SarabunPSK" w:hint="cs"/>
          <w:color w:val="FF0000"/>
          <w:sz w:val="32"/>
          <w:szCs w:val="32"/>
          <w:highlight w:val="yellow"/>
          <w:cs/>
        </w:rPr>
        <w:t>สัมพันธ์ที่ดี มีความสามารถด้านการสื่อสาร และสามารถทำงานร่วมกับผู้อื่นได้</w:t>
      </w:r>
    </w:p>
    <w:p w14:paraId="2B92C64C" w14:textId="26B45CD7" w:rsidR="00BB30BD" w:rsidRPr="00BB30BD" w:rsidRDefault="006E6C9D" w:rsidP="00BB30BD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b/>
          <w:bCs/>
          <w:color w:val="CC00FF"/>
          <w:sz w:val="32"/>
          <w:szCs w:val="32"/>
        </w:rPr>
      </w:pPr>
      <w:r w:rsidRPr="00BB30BD">
        <w:rPr>
          <w:rFonts w:ascii="TH SarabunPSK" w:hAnsi="TH SarabunPSK" w:cs="TH SarabunPSK"/>
          <w:color w:val="CC00FF"/>
          <w:sz w:val="32"/>
          <w:szCs w:val="32"/>
        </w:rPr>
        <w:tab/>
      </w:r>
      <w:r w:rsidR="00AD64B5">
        <w:rPr>
          <w:rFonts w:ascii="TH SarabunPSK" w:hAnsi="TH SarabunPSK" w:cs="TH SarabunPSK" w:hint="cs"/>
          <w:b/>
          <w:bCs/>
          <w:color w:val="CC00FF"/>
          <w:sz w:val="32"/>
          <w:szCs w:val="32"/>
          <w:cs/>
        </w:rPr>
        <w:t>2.</w:t>
      </w:r>
      <w:r w:rsidRPr="00BB30BD">
        <w:rPr>
          <w:rFonts w:ascii="TH SarabunPSK" w:hAnsi="TH SarabunPSK" w:cs="TH SarabunPSK"/>
          <w:b/>
          <w:bCs/>
          <w:color w:val="CC00FF"/>
          <w:sz w:val="32"/>
          <w:szCs w:val="32"/>
        </w:rPr>
        <w:t>4</w:t>
      </w:r>
      <w:r w:rsidRPr="00BB30BD">
        <w:rPr>
          <w:rFonts w:ascii="TH SarabunPSK" w:hAnsi="TH SarabunPSK" w:cs="TH SarabunPSK"/>
          <w:color w:val="CC00FF"/>
          <w:sz w:val="32"/>
          <w:szCs w:val="32"/>
          <w:cs/>
        </w:rPr>
        <w:t xml:space="preserve"> </w:t>
      </w:r>
      <w:r w:rsidR="00354FD7" w:rsidRPr="00BB30BD">
        <w:rPr>
          <w:rFonts w:ascii="TH SarabunPSK" w:hAnsi="TH SarabunPSK" w:cs="TH SarabunPSK"/>
          <w:b/>
          <w:bCs/>
          <w:color w:val="CC00FF"/>
          <w:sz w:val="32"/>
          <w:szCs w:val="32"/>
          <w:cs/>
        </w:rPr>
        <w:t>ผลลัพธ์การเรียนรู้ที่คาดหวัง (</w:t>
      </w:r>
      <w:r w:rsidR="00BB30BD" w:rsidRPr="00BB30BD">
        <w:rPr>
          <w:rFonts w:ascii="TH SarabunPSK" w:hAnsi="TH SarabunPSK" w:cs="TH SarabunPSK"/>
          <w:b/>
          <w:bCs/>
          <w:color w:val="CC00FF"/>
          <w:sz w:val="32"/>
          <w:szCs w:val="32"/>
        </w:rPr>
        <w:t>Expected Learning Outcomes</w:t>
      </w:r>
      <w:r w:rsidR="00BB30BD" w:rsidRPr="00BB30BD">
        <w:rPr>
          <w:rFonts w:ascii="TH SarabunPSK" w:hAnsi="TH SarabunPSK" w:cs="TH SarabunPSK"/>
          <w:b/>
          <w:bCs/>
          <w:color w:val="CC00FF"/>
          <w:sz w:val="32"/>
          <w:szCs w:val="32"/>
          <w:cs/>
        </w:rPr>
        <w:t>:</w:t>
      </w:r>
      <w:r w:rsidR="00354FD7" w:rsidRPr="00BB30BD">
        <w:rPr>
          <w:rFonts w:ascii="TH SarabunPSK" w:hAnsi="TH SarabunPSK" w:cs="TH SarabunPSK"/>
          <w:b/>
          <w:bCs/>
          <w:color w:val="CC00FF"/>
          <w:sz w:val="32"/>
          <w:szCs w:val="32"/>
        </w:rPr>
        <w:t xml:space="preserve"> ELOs</w:t>
      </w:r>
      <w:r w:rsidR="00354FD7" w:rsidRPr="00BB30BD">
        <w:rPr>
          <w:rFonts w:ascii="TH SarabunPSK" w:hAnsi="TH SarabunPSK" w:cs="TH SarabunPSK"/>
          <w:b/>
          <w:bCs/>
          <w:color w:val="CC00FF"/>
          <w:sz w:val="32"/>
          <w:szCs w:val="32"/>
          <w:cs/>
        </w:rPr>
        <w:t>)</w:t>
      </w:r>
    </w:p>
    <w:p w14:paraId="77CA7350" w14:textId="295C5838" w:rsidR="00BB30BD" w:rsidRDefault="00BB30BD" w:rsidP="00BB30BD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b/>
          <w:bCs/>
          <w:color w:val="CC00FF"/>
          <w:spacing w:val="-8"/>
          <w:sz w:val="32"/>
          <w:szCs w:val="32"/>
        </w:rPr>
      </w:pPr>
      <w:r w:rsidRPr="00BB30BD">
        <w:rPr>
          <w:rFonts w:ascii="TH SarabunPSK" w:hAnsi="TH SarabunPSK" w:cs="TH SarabunPSK"/>
          <w:b/>
          <w:bCs/>
          <w:color w:val="CC00FF"/>
          <w:sz w:val="32"/>
          <w:szCs w:val="32"/>
        </w:rPr>
        <w:tab/>
      </w:r>
      <w:r w:rsidRPr="00BB30BD">
        <w:rPr>
          <w:rFonts w:ascii="TH SarabunPSK" w:hAnsi="TH SarabunPSK" w:cs="TH SarabunPSK"/>
          <w:b/>
          <w:bCs/>
          <w:color w:val="CC00FF"/>
          <w:sz w:val="32"/>
          <w:szCs w:val="32"/>
        </w:rPr>
        <w:tab/>
      </w:r>
      <w:r w:rsidR="00AD64B5">
        <w:rPr>
          <w:rFonts w:ascii="TH SarabunPSK" w:hAnsi="TH SarabunPSK" w:cs="TH SarabunPSK" w:hint="cs"/>
          <w:b/>
          <w:bCs/>
          <w:color w:val="CC00FF"/>
          <w:sz w:val="32"/>
          <w:szCs w:val="32"/>
          <w:cs/>
        </w:rPr>
        <w:t>2.</w:t>
      </w:r>
      <w:r w:rsidRPr="00BB30BD">
        <w:rPr>
          <w:rFonts w:ascii="TH SarabunPSK" w:hAnsi="TH SarabunPSK" w:cs="TH SarabunPSK"/>
          <w:b/>
          <w:bCs/>
          <w:color w:val="CC00FF"/>
          <w:sz w:val="32"/>
          <w:szCs w:val="32"/>
        </w:rPr>
        <w:t>4</w:t>
      </w:r>
      <w:r w:rsidRPr="00BB30BD">
        <w:rPr>
          <w:rFonts w:ascii="TH SarabunPSK" w:hAnsi="TH SarabunPSK" w:cs="TH SarabunPSK"/>
          <w:b/>
          <w:bCs/>
          <w:color w:val="CC00FF"/>
          <w:sz w:val="32"/>
          <w:szCs w:val="32"/>
          <w:cs/>
        </w:rPr>
        <w:t>.</w:t>
      </w:r>
      <w:r w:rsidRPr="00BB30BD">
        <w:rPr>
          <w:rFonts w:ascii="TH SarabunPSK" w:hAnsi="TH SarabunPSK" w:cs="TH SarabunPSK"/>
          <w:b/>
          <w:bCs/>
          <w:color w:val="CC00FF"/>
          <w:sz w:val="32"/>
          <w:szCs w:val="32"/>
        </w:rPr>
        <w:t xml:space="preserve">1 </w:t>
      </w:r>
      <w:r w:rsidRPr="00BB30BD">
        <w:rPr>
          <w:rFonts w:ascii="TH SarabunPSK" w:hAnsi="TH SarabunPSK" w:cs="TH SarabunPSK"/>
          <w:b/>
          <w:bCs/>
          <w:color w:val="CC00FF"/>
          <w:spacing w:val="-8"/>
          <w:sz w:val="32"/>
          <w:szCs w:val="32"/>
          <w:cs/>
        </w:rPr>
        <w:t>ผลลัพธ์การเรียนรู้ที่คาดหวังของหลักสูตร (</w:t>
      </w:r>
      <w:r w:rsidRPr="00BB30BD">
        <w:rPr>
          <w:rFonts w:ascii="TH SarabunPSK" w:hAnsi="TH SarabunPSK" w:cs="TH SarabunPSK"/>
          <w:b/>
          <w:bCs/>
          <w:color w:val="CC00FF"/>
          <w:spacing w:val="-8"/>
          <w:sz w:val="32"/>
          <w:szCs w:val="32"/>
        </w:rPr>
        <w:t>Program Learning Outcomes</w:t>
      </w:r>
      <w:r w:rsidRPr="00BB30BD">
        <w:rPr>
          <w:rFonts w:ascii="TH SarabunPSK" w:hAnsi="TH SarabunPSK" w:cs="TH SarabunPSK"/>
          <w:b/>
          <w:bCs/>
          <w:color w:val="CC00FF"/>
          <w:spacing w:val="-8"/>
          <w:sz w:val="32"/>
          <w:szCs w:val="32"/>
          <w:cs/>
        </w:rPr>
        <w:t xml:space="preserve">: </w:t>
      </w:r>
      <w:r w:rsidRPr="00BB30BD">
        <w:rPr>
          <w:rFonts w:ascii="TH SarabunPSK" w:hAnsi="TH SarabunPSK" w:cs="TH SarabunPSK"/>
          <w:b/>
          <w:bCs/>
          <w:color w:val="CC00FF"/>
          <w:spacing w:val="-8"/>
          <w:sz w:val="32"/>
          <w:szCs w:val="32"/>
        </w:rPr>
        <w:t>PLOs</w:t>
      </w:r>
      <w:r w:rsidRPr="00BB30BD">
        <w:rPr>
          <w:rFonts w:ascii="TH SarabunPSK" w:hAnsi="TH SarabunPSK" w:cs="TH SarabunPSK"/>
          <w:b/>
          <w:bCs/>
          <w:color w:val="CC00FF"/>
          <w:spacing w:val="-8"/>
          <w:sz w:val="32"/>
          <w:szCs w:val="32"/>
          <w:cs/>
        </w:rPr>
        <w:t xml:space="preserve">) </w:t>
      </w:r>
    </w:p>
    <w:p w14:paraId="7C3D81EA" w14:textId="67C4FCEE" w:rsidR="00E141CD" w:rsidRPr="000B2405" w:rsidRDefault="00E141CD" w:rsidP="00E141CD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color w:val="00B050"/>
          <w:sz w:val="32"/>
          <w:szCs w:val="32"/>
        </w:rPr>
      </w:pPr>
      <w:r w:rsidRPr="000B2405">
        <w:rPr>
          <w:rFonts w:ascii="TH SarabunPSK" w:hAnsi="TH SarabunPSK" w:cs="TH SarabunPSK"/>
          <w:color w:val="050505"/>
          <w:sz w:val="32"/>
          <w:szCs w:val="32"/>
          <w:cs/>
        </w:rPr>
        <w:tab/>
      </w:r>
      <w:r w:rsidRPr="000B2405">
        <w:rPr>
          <w:rFonts w:ascii="TH SarabunPSK" w:hAnsi="TH SarabunPSK" w:cs="TH SarabunPSK"/>
          <w:color w:val="050505"/>
          <w:sz w:val="32"/>
          <w:szCs w:val="32"/>
          <w:cs/>
        </w:rPr>
        <w:tab/>
      </w:r>
      <w:r w:rsidRPr="000B2405">
        <w:rPr>
          <w:rFonts w:ascii="TH SarabunPSK" w:hAnsi="TH SarabunPSK" w:cs="TH SarabunPSK"/>
          <w:color w:val="00B050"/>
          <w:sz w:val="32"/>
          <w:szCs w:val="32"/>
          <w:cs/>
        </w:rPr>
        <w:t xml:space="preserve"> </w:t>
      </w:r>
      <w:r w:rsidRPr="000B2405">
        <w:rPr>
          <w:rFonts w:ascii="TH SarabunPSK" w:hAnsi="TH SarabunPSK" w:cs="TH SarabunPSK"/>
          <w:color w:val="00B050"/>
          <w:sz w:val="32"/>
          <w:szCs w:val="32"/>
          <w:cs/>
        </w:rPr>
        <w:tab/>
      </w:r>
      <w:r w:rsidRPr="000B2405">
        <w:rPr>
          <w:rFonts w:ascii="TH SarabunPSK" w:hAnsi="TH SarabunPSK" w:cs="TH SarabunPSK"/>
          <w:b/>
          <w:bCs/>
          <w:color w:val="00B050"/>
          <w:sz w:val="32"/>
          <w:szCs w:val="32"/>
        </w:rPr>
        <w:t xml:space="preserve">PLOs </w:t>
      </w:r>
      <w:r w:rsidRPr="000B2405">
        <w:rPr>
          <w:rFonts w:ascii="TH SarabunPSK" w:hAnsi="TH SarabunPSK" w:cs="TH SarabunPSK"/>
          <w:b/>
          <w:bCs/>
          <w:color w:val="00B050"/>
          <w:sz w:val="32"/>
          <w:szCs w:val="32"/>
          <w:cs/>
        </w:rPr>
        <w:t>1</w:t>
      </w:r>
      <w:r w:rsidRPr="000B2405">
        <w:rPr>
          <w:rFonts w:ascii="TH SarabunPSK" w:hAnsi="TH SarabunPSK" w:cs="TH SarabunPSK"/>
          <w:color w:val="00B050"/>
          <w:sz w:val="32"/>
          <w:szCs w:val="32"/>
          <w:cs/>
        </w:rPr>
        <w:t xml:space="preserve"> : </w:t>
      </w:r>
      <w:r w:rsidR="000B2405" w:rsidRPr="000B2405">
        <w:rPr>
          <w:rFonts w:ascii="TH SarabunPSK" w:hAnsi="TH SarabunPSK" w:cs="TH SarabunPSK" w:hint="cs"/>
          <w:color w:val="00B050"/>
          <w:sz w:val="32"/>
          <w:szCs w:val="32"/>
          <w:shd w:val="clear" w:color="auto" w:fill="FFFFFF"/>
          <w:cs/>
        </w:rPr>
        <w:t>ประยุกต์ใช้องค์ความรู้พื้นฐานทางวิทยาศาสตร์และเทคโนโลยีดิจิทัลในชีวิตประจำวันได้อย่างถูกต้อง</w:t>
      </w:r>
      <w:r w:rsidR="0018239F" w:rsidRPr="000B2405">
        <w:rPr>
          <w:rFonts w:ascii="TH SarabunPSK" w:hAnsi="TH SarabunPSK" w:cs="TH SarabunPSK"/>
          <w:color w:val="00B050"/>
          <w:sz w:val="32"/>
          <w:szCs w:val="32"/>
          <w:cs/>
        </w:rPr>
        <w:t xml:space="preserve"> </w:t>
      </w:r>
    </w:p>
    <w:p w14:paraId="71F5F15F" w14:textId="5F7E088D" w:rsidR="00E141CD" w:rsidRPr="000B2405" w:rsidRDefault="00E141CD" w:rsidP="000B3B12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color w:val="00B050"/>
          <w:sz w:val="32"/>
          <w:szCs w:val="32"/>
        </w:rPr>
      </w:pPr>
      <w:r w:rsidRPr="000B2405">
        <w:rPr>
          <w:rFonts w:ascii="TH SarabunPSK" w:hAnsi="TH SarabunPSK" w:cs="TH SarabunPSK"/>
          <w:color w:val="00B050"/>
          <w:sz w:val="32"/>
          <w:szCs w:val="32"/>
          <w:cs/>
        </w:rPr>
        <w:tab/>
      </w:r>
      <w:r w:rsidRPr="000B2405">
        <w:rPr>
          <w:rFonts w:ascii="TH SarabunPSK" w:hAnsi="TH SarabunPSK" w:cs="TH SarabunPSK"/>
          <w:color w:val="00B050"/>
          <w:sz w:val="32"/>
          <w:szCs w:val="32"/>
          <w:cs/>
        </w:rPr>
        <w:tab/>
      </w:r>
      <w:r w:rsidRPr="000B2405">
        <w:rPr>
          <w:rFonts w:ascii="TH SarabunPSK" w:hAnsi="TH SarabunPSK" w:cs="TH SarabunPSK"/>
          <w:color w:val="00B050"/>
          <w:sz w:val="32"/>
          <w:szCs w:val="32"/>
          <w:cs/>
        </w:rPr>
        <w:tab/>
      </w:r>
      <w:r w:rsidR="0018239F" w:rsidRPr="000B2405">
        <w:rPr>
          <w:rFonts w:ascii="TH SarabunPSK" w:hAnsi="TH SarabunPSK" w:cs="TH SarabunPSK"/>
          <w:b/>
          <w:bCs/>
          <w:color w:val="00B050"/>
          <w:sz w:val="32"/>
          <w:szCs w:val="32"/>
        </w:rPr>
        <w:t xml:space="preserve">PLOs </w:t>
      </w:r>
      <w:r w:rsidR="0018239F" w:rsidRPr="000B2405">
        <w:rPr>
          <w:rFonts w:ascii="TH SarabunPSK" w:hAnsi="TH SarabunPSK" w:cs="TH SarabunPSK"/>
          <w:b/>
          <w:bCs/>
          <w:color w:val="00B050"/>
          <w:sz w:val="32"/>
          <w:szCs w:val="32"/>
          <w:cs/>
        </w:rPr>
        <w:t>2</w:t>
      </w:r>
      <w:r w:rsidRPr="000B2405">
        <w:rPr>
          <w:rFonts w:ascii="TH SarabunPSK" w:hAnsi="TH SarabunPSK" w:cs="TH SarabunPSK"/>
          <w:color w:val="00B050"/>
          <w:sz w:val="32"/>
          <w:szCs w:val="32"/>
          <w:cs/>
        </w:rPr>
        <w:t xml:space="preserve"> : </w:t>
      </w:r>
      <w:r w:rsidR="000B2405" w:rsidRPr="000B2405">
        <w:rPr>
          <w:rFonts w:ascii="TH SarabunPSK" w:hAnsi="TH SarabunPSK" w:cs="TH SarabunPSK" w:hint="cs"/>
          <w:color w:val="00B050"/>
          <w:sz w:val="32"/>
          <w:szCs w:val="32"/>
          <w:shd w:val="clear" w:color="auto" w:fill="FFFFFF"/>
          <w:cs/>
        </w:rPr>
        <w:t>สามารถสื่อสารภาษาไทยและภาษาต่างประเทศเพื่อการเรียนรู้และการใช้งานในชีวิตประจำวันได้</w:t>
      </w:r>
      <w:r w:rsidRPr="000B2405">
        <w:rPr>
          <w:rFonts w:ascii="TH SarabunPSK" w:hAnsi="TH SarabunPSK" w:cs="TH SarabunPSK"/>
          <w:color w:val="00B050"/>
          <w:sz w:val="32"/>
          <w:szCs w:val="32"/>
          <w:cs/>
        </w:rPr>
        <w:t xml:space="preserve"> </w:t>
      </w:r>
    </w:p>
    <w:p w14:paraId="764CE41F" w14:textId="0AEF84A6" w:rsidR="00BB30BD" w:rsidRPr="000B2405" w:rsidRDefault="00BB30BD" w:rsidP="00BB30BD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color w:val="00B050"/>
          <w:spacing w:val="-8"/>
          <w:sz w:val="32"/>
          <w:szCs w:val="32"/>
        </w:rPr>
      </w:pPr>
      <w:r w:rsidRPr="000B2405">
        <w:rPr>
          <w:rFonts w:ascii="TH SarabunPSK" w:hAnsi="TH SarabunPSK" w:cs="TH SarabunPSK"/>
          <w:b/>
          <w:bCs/>
          <w:color w:val="00B050"/>
          <w:spacing w:val="-8"/>
          <w:sz w:val="32"/>
          <w:szCs w:val="32"/>
        </w:rPr>
        <w:tab/>
      </w:r>
      <w:r w:rsidRPr="000B2405">
        <w:rPr>
          <w:rFonts w:ascii="TH SarabunPSK" w:hAnsi="TH SarabunPSK" w:cs="TH SarabunPSK"/>
          <w:b/>
          <w:bCs/>
          <w:color w:val="00B050"/>
          <w:spacing w:val="-8"/>
          <w:sz w:val="32"/>
          <w:szCs w:val="32"/>
        </w:rPr>
        <w:tab/>
      </w:r>
      <w:r w:rsidRPr="000B2405">
        <w:rPr>
          <w:rFonts w:ascii="TH SarabunPSK" w:hAnsi="TH SarabunPSK" w:cs="TH SarabunPSK"/>
          <w:b/>
          <w:bCs/>
          <w:color w:val="00B050"/>
          <w:spacing w:val="-8"/>
          <w:sz w:val="32"/>
          <w:szCs w:val="32"/>
        </w:rPr>
        <w:tab/>
        <w:t>PLOs 3</w:t>
      </w:r>
      <w:r w:rsidRPr="000B2405">
        <w:rPr>
          <w:rFonts w:ascii="TH SarabunPSK" w:hAnsi="TH SarabunPSK" w:cs="TH SarabunPSK"/>
          <w:b/>
          <w:bCs/>
          <w:color w:val="00B050"/>
          <w:spacing w:val="-8"/>
          <w:sz w:val="32"/>
          <w:szCs w:val="32"/>
          <w:cs/>
        </w:rPr>
        <w:t xml:space="preserve"> </w:t>
      </w:r>
      <w:r w:rsidRPr="000B2405">
        <w:rPr>
          <w:rFonts w:ascii="TH SarabunPSK" w:hAnsi="TH SarabunPSK" w:cs="TH SarabunPSK"/>
          <w:color w:val="00B050"/>
          <w:spacing w:val="-8"/>
          <w:sz w:val="32"/>
          <w:szCs w:val="32"/>
          <w:cs/>
        </w:rPr>
        <w:t>:</w:t>
      </w:r>
      <w:r w:rsidRPr="000B2405">
        <w:rPr>
          <w:rFonts w:ascii="TH SarabunPSK" w:hAnsi="TH SarabunPSK" w:cs="TH SarabunPSK"/>
          <w:b/>
          <w:bCs/>
          <w:color w:val="00B050"/>
          <w:spacing w:val="-8"/>
          <w:sz w:val="32"/>
          <w:szCs w:val="32"/>
          <w:cs/>
        </w:rPr>
        <w:t xml:space="preserve"> </w:t>
      </w:r>
      <w:r w:rsidR="000B2405" w:rsidRPr="000B2405">
        <w:rPr>
          <w:rFonts w:ascii="TH SarabunPSK" w:hAnsi="TH SarabunPSK" w:cs="TH SarabunPSK" w:hint="cs"/>
          <w:color w:val="00B050"/>
          <w:sz w:val="32"/>
          <w:szCs w:val="32"/>
          <w:shd w:val="clear" w:color="auto" w:fill="FFFFFF"/>
          <w:cs/>
        </w:rPr>
        <w:t>เห็นคุณค่าและแสดงพฤติกรรมความเป็นพลเมืองดี มีคุณธรรม จริยธรรม มีจิตสาธารณะ มีภาวะผู้นำ ทำงานร่วมกับผู้อื่นในสังคมและชุมชนได้</w:t>
      </w:r>
    </w:p>
    <w:p w14:paraId="58058A9F" w14:textId="7D34E5F0" w:rsidR="00BB30BD" w:rsidRPr="00BB30BD" w:rsidRDefault="00BB30BD" w:rsidP="00BB30BD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color w:val="CC00FF"/>
          <w:spacing w:val="-8"/>
          <w:sz w:val="32"/>
          <w:szCs w:val="32"/>
        </w:rPr>
      </w:pPr>
      <w:r w:rsidRPr="00BB30BD">
        <w:rPr>
          <w:rFonts w:ascii="TH SarabunPSK" w:hAnsi="TH SarabunPSK" w:cs="TH SarabunPSK"/>
          <w:b/>
          <w:bCs/>
          <w:color w:val="CC00FF"/>
          <w:spacing w:val="-8"/>
          <w:sz w:val="32"/>
          <w:szCs w:val="32"/>
        </w:rPr>
        <w:tab/>
      </w:r>
      <w:r w:rsidRPr="00BB30BD">
        <w:rPr>
          <w:rFonts w:ascii="TH SarabunPSK" w:hAnsi="TH SarabunPSK" w:cs="TH SarabunPSK"/>
          <w:b/>
          <w:bCs/>
          <w:color w:val="CC00FF"/>
          <w:spacing w:val="-8"/>
          <w:sz w:val="32"/>
          <w:szCs w:val="32"/>
        </w:rPr>
        <w:tab/>
      </w:r>
      <w:r w:rsidRPr="00BB30BD">
        <w:rPr>
          <w:rFonts w:ascii="TH SarabunPSK" w:hAnsi="TH SarabunPSK" w:cs="TH SarabunPSK"/>
          <w:b/>
          <w:bCs/>
          <w:color w:val="CC00FF"/>
          <w:spacing w:val="-8"/>
          <w:sz w:val="32"/>
          <w:szCs w:val="32"/>
        </w:rPr>
        <w:tab/>
        <w:t>PLOs</w:t>
      </w:r>
      <w:r>
        <w:rPr>
          <w:rFonts w:ascii="TH SarabunPSK" w:hAnsi="TH SarabunPSK" w:cs="TH SarabunPSK"/>
          <w:b/>
          <w:bCs/>
          <w:color w:val="CC00FF"/>
          <w:spacing w:val="-8"/>
          <w:sz w:val="32"/>
          <w:szCs w:val="32"/>
        </w:rPr>
        <w:t xml:space="preserve"> 4</w:t>
      </w:r>
      <w:r w:rsidRPr="00BB30BD">
        <w:rPr>
          <w:rFonts w:ascii="TH SarabunPSK" w:hAnsi="TH SarabunPSK" w:cs="TH SarabunPSK"/>
          <w:b/>
          <w:bCs/>
          <w:color w:val="CC00FF"/>
          <w:spacing w:val="-8"/>
          <w:sz w:val="32"/>
          <w:szCs w:val="32"/>
          <w:cs/>
        </w:rPr>
        <w:t xml:space="preserve"> : </w:t>
      </w:r>
      <w:r w:rsidRPr="00BB30BD">
        <w:rPr>
          <w:rFonts w:ascii="TH SarabunPSK" w:hAnsi="TH SarabunPSK" w:cs="TH SarabunPSK"/>
          <w:color w:val="CC00FF"/>
          <w:spacing w:val="-8"/>
          <w:sz w:val="32"/>
          <w:szCs w:val="32"/>
          <w:cs/>
        </w:rPr>
        <w:t>……………………………………………………………………………………………………………..</w:t>
      </w:r>
    </w:p>
    <w:p w14:paraId="5E3947CD" w14:textId="03902C2B" w:rsidR="00BB30BD" w:rsidRPr="00BB30BD" w:rsidRDefault="00BB30BD" w:rsidP="00BB30BD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color w:val="CC00FF"/>
          <w:spacing w:val="-8"/>
          <w:sz w:val="32"/>
          <w:szCs w:val="32"/>
        </w:rPr>
      </w:pPr>
      <w:r w:rsidRPr="00BB30BD">
        <w:rPr>
          <w:rFonts w:ascii="TH SarabunPSK" w:hAnsi="TH SarabunPSK" w:cs="TH SarabunPSK"/>
          <w:b/>
          <w:bCs/>
          <w:color w:val="CC00FF"/>
          <w:spacing w:val="-8"/>
          <w:sz w:val="32"/>
          <w:szCs w:val="32"/>
        </w:rPr>
        <w:tab/>
      </w:r>
      <w:r w:rsidRPr="00BB30BD">
        <w:rPr>
          <w:rFonts w:ascii="TH SarabunPSK" w:hAnsi="TH SarabunPSK" w:cs="TH SarabunPSK"/>
          <w:b/>
          <w:bCs/>
          <w:color w:val="CC00FF"/>
          <w:spacing w:val="-8"/>
          <w:sz w:val="32"/>
          <w:szCs w:val="32"/>
        </w:rPr>
        <w:tab/>
      </w:r>
      <w:r w:rsidRPr="00BB30BD">
        <w:rPr>
          <w:rFonts w:ascii="TH SarabunPSK" w:hAnsi="TH SarabunPSK" w:cs="TH SarabunPSK"/>
          <w:b/>
          <w:bCs/>
          <w:color w:val="CC00FF"/>
          <w:spacing w:val="-8"/>
          <w:sz w:val="32"/>
          <w:szCs w:val="32"/>
        </w:rPr>
        <w:tab/>
        <w:t>PLOs</w:t>
      </w:r>
      <w:r>
        <w:rPr>
          <w:rFonts w:ascii="TH SarabunPSK" w:hAnsi="TH SarabunPSK" w:cs="TH SarabunPSK"/>
          <w:b/>
          <w:bCs/>
          <w:color w:val="CC00FF"/>
          <w:spacing w:val="-8"/>
          <w:sz w:val="32"/>
          <w:szCs w:val="32"/>
        </w:rPr>
        <w:t xml:space="preserve"> 5</w:t>
      </w:r>
      <w:r w:rsidRPr="00BB30BD">
        <w:rPr>
          <w:rFonts w:ascii="TH SarabunPSK" w:hAnsi="TH SarabunPSK" w:cs="TH SarabunPSK"/>
          <w:b/>
          <w:bCs/>
          <w:color w:val="CC00FF"/>
          <w:spacing w:val="-8"/>
          <w:sz w:val="32"/>
          <w:szCs w:val="32"/>
          <w:cs/>
        </w:rPr>
        <w:t xml:space="preserve"> : </w:t>
      </w:r>
      <w:r w:rsidRPr="00BB30BD">
        <w:rPr>
          <w:rFonts w:ascii="TH SarabunPSK" w:hAnsi="TH SarabunPSK" w:cs="TH SarabunPSK"/>
          <w:color w:val="CC00FF"/>
          <w:spacing w:val="-8"/>
          <w:sz w:val="32"/>
          <w:szCs w:val="32"/>
          <w:cs/>
        </w:rPr>
        <w:t>……………………………………………………………………………………………………………..</w:t>
      </w:r>
    </w:p>
    <w:p w14:paraId="2EA81CBB" w14:textId="695DDA70" w:rsidR="00BB30BD" w:rsidRPr="00BB30BD" w:rsidRDefault="00BB30BD" w:rsidP="00BB30BD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color w:val="CC00FF"/>
          <w:spacing w:val="-8"/>
          <w:sz w:val="32"/>
          <w:szCs w:val="32"/>
        </w:rPr>
      </w:pPr>
      <w:r>
        <w:rPr>
          <w:rFonts w:ascii="TH SarabunPSK" w:hAnsi="TH SarabunPSK" w:cs="TH SarabunPSK"/>
          <w:color w:val="000000"/>
          <w:spacing w:val="-8"/>
          <w:sz w:val="32"/>
          <w:szCs w:val="32"/>
        </w:rPr>
        <w:tab/>
      </w:r>
      <w:r w:rsidRPr="00BB30BD">
        <w:rPr>
          <w:rFonts w:ascii="TH SarabunPSK" w:hAnsi="TH SarabunPSK" w:cs="TH SarabunPSK"/>
          <w:b/>
          <w:bCs/>
          <w:color w:val="CC00FF"/>
          <w:spacing w:val="-8"/>
          <w:sz w:val="32"/>
          <w:szCs w:val="32"/>
        </w:rPr>
        <w:tab/>
      </w:r>
      <w:r w:rsidRPr="00BB30BD">
        <w:rPr>
          <w:rFonts w:ascii="TH SarabunPSK" w:hAnsi="TH SarabunPSK" w:cs="TH SarabunPSK"/>
          <w:b/>
          <w:bCs/>
          <w:color w:val="CC00FF"/>
          <w:spacing w:val="-8"/>
          <w:sz w:val="32"/>
          <w:szCs w:val="32"/>
        </w:rPr>
        <w:tab/>
        <w:t>PLOs</w:t>
      </w:r>
      <w:r>
        <w:rPr>
          <w:rFonts w:ascii="TH SarabunPSK" w:hAnsi="TH SarabunPSK" w:cs="TH SarabunPSK"/>
          <w:b/>
          <w:bCs/>
          <w:color w:val="CC00FF"/>
          <w:spacing w:val="-8"/>
          <w:sz w:val="32"/>
          <w:szCs w:val="32"/>
        </w:rPr>
        <w:t xml:space="preserve"> n</w:t>
      </w:r>
      <w:r w:rsidRPr="00BB30BD">
        <w:rPr>
          <w:rFonts w:ascii="TH SarabunPSK" w:hAnsi="TH SarabunPSK" w:cs="TH SarabunPSK"/>
          <w:b/>
          <w:bCs/>
          <w:color w:val="CC00FF"/>
          <w:spacing w:val="-8"/>
          <w:sz w:val="32"/>
          <w:szCs w:val="32"/>
          <w:cs/>
        </w:rPr>
        <w:t xml:space="preserve"> : </w:t>
      </w:r>
      <w:r w:rsidRPr="00BB30BD">
        <w:rPr>
          <w:rFonts w:ascii="TH SarabunPSK" w:hAnsi="TH SarabunPSK" w:cs="TH SarabunPSK"/>
          <w:color w:val="CC00FF"/>
          <w:spacing w:val="-8"/>
          <w:sz w:val="32"/>
          <w:szCs w:val="32"/>
          <w:cs/>
        </w:rPr>
        <w:t>……………………………………………………………………………………………………………..</w:t>
      </w:r>
    </w:p>
    <w:p w14:paraId="74A83DE9" w14:textId="615972C2" w:rsidR="00716D4D" w:rsidRDefault="00BB30BD" w:rsidP="000B209F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BB30BD">
        <w:rPr>
          <w:rFonts w:ascii="TH SarabunPSK" w:hAnsi="TH SarabunPSK" w:cs="TH SarabunPSK"/>
          <w:color w:val="FF0000"/>
          <w:spacing w:val="-8"/>
          <w:sz w:val="32"/>
          <w:szCs w:val="32"/>
          <w:highlight w:val="yellow"/>
          <w:cs/>
        </w:rPr>
        <w:t>[</w:t>
      </w:r>
      <w:r w:rsidRPr="00BB30BD">
        <w:rPr>
          <w:rFonts w:ascii="TH SarabunPSK" w:hAnsi="TH SarabunPSK" w:cs="TH SarabunPSK" w:hint="cs"/>
          <w:color w:val="FF0000"/>
          <w:sz w:val="32"/>
          <w:szCs w:val="32"/>
          <w:highlight w:val="yellow"/>
          <w:cs/>
        </w:rPr>
        <w:t xml:space="preserve">หากมี </w:t>
      </w:r>
      <w:r w:rsidR="00C8399E">
        <w:rPr>
          <w:rFonts w:ascii="TH SarabunPSK" w:hAnsi="TH SarabunPSK" w:cs="TH SarabunPSK"/>
          <w:color w:val="FF0000"/>
          <w:sz w:val="32"/>
          <w:szCs w:val="32"/>
          <w:highlight w:val="yellow"/>
        </w:rPr>
        <w:t>S</w:t>
      </w:r>
      <w:r w:rsidRPr="00BB30BD">
        <w:rPr>
          <w:rFonts w:ascii="TH SarabunPSK" w:hAnsi="TH SarabunPSK" w:cs="TH SarabunPSK"/>
          <w:color w:val="FF0000"/>
          <w:sz w:val="32"/>
          <w:szCs w:val="32"/>
          <w:highlight w:val="yellow"/>
        </w:rPr>
        <w:t xml:space="preserve">ub PLOs </w:t>
      </w:r>
      <w:r w:rsidRPr="00BB30BD">
        <w:rPr>
          <w:rFonts w:ascii="TH SarabunPSK" w:hAnsi="TH SarabunPSK" w:cs="TH SarabunPSK" w:hint="cs"/>
          <w:color w:val="FF0000"/>
          <w:sz w:val="32"/>
          <w:szCs w:val="32"/>
          <w:highlight w:val="yellow"/>
          <w:cs/>
        </w:rPr>
        <w:t>ให้ระบุให้ครบทุกข้อย่อย</w:t>
      </w:r>
      <w:r w:rsidRPr="00BB30BD">
        <w:rPr>
          <w:rFonts w:ascii="TH SarabunPSK" w:hAnsi="TH SarabunPSK" w:cs="TH SarabunPSK"/>
          <w:color w:val="FF0000"/>
          <w:sz w:val="32"/>
          <w:szCs w:val="32"/>
          <w:highlight w:val="yellow"/>
          <w:cs/>
        </w:rPr>
        <w:t>]</w:t>
      </w:r>
    </w:p>
    <w:p w14:paraId="3F9467B3" w14:textId="77777777" w:rsidR="00716D4D" w:rsidRDefault="00716D4D" w:rsidP="000B209F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color w:val="FF0000"/>
          <w:sz w:val="32"/>
          <w:szCs w:val="32"/>
        </w:rPr>
      </w:pPr>
    </w:p>
    <w:p w14:paraId="091C4784" w14:textId="1AADCC2D" w:rsidR="00BB30BD" w:rsidRPr="00700E69" w:rsidRDefault="00487D40" w:rsidP="00700E69">
      <w:pPr>
        <w:tabs>
          <w:tab w:val="left" w:pos="851"/>
          <w:tab w:val="left" w:pos="1134"/>
          <w:tab w:val="left" w:pos="1418"/>
        </w:tabs>
        <w:ind w:right="-2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AD64B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2.</w:t>
      </w:r>
      <w:r w:rsidR="00700E69" w:rsidRPr="00700E69">
        <w:rPr>
          <w:rFonts w:ascii="TH SarabunPSK" w:hAnsi="TH SarabunPSK" w:cs="TH SarabunPSK"/>
          <w:b/>
          <w:bCs/>
          <w:color w:val="000000"/>
          <w:sz w:val="32"/>
          <w:szCs w:val="32"/>
        </w:rPr>
        <w:t>4</w:t>
      </w:r>
      <w:r w:rsidR="00700E69" w:rsidRPr="00700E6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</w:t>
      </w:r>
      <w:r w:rsidR="00700E69" w:rsidRPr="00700E69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2 </w:t>
      </w:r>
      <w:r w:rsidR="00BB30BD" w:rsidRPr="00700E6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ผลลัพธ์การเรียนรู้ที่คาดหวังรายชั้นปี (</w:t>
      </w:r>
      <w:r w:rsidR="00700E69">
        <w:rPr>
          <w:rFonts w:ascii="TH SarabunPSK" w:hAnsi="TH SarabunPSK" w:cs="TH SarabunPSK"/>
          <w:b/>
          <w:bCs/>
          <w:color w:val="000000"/>
          <w:sz w:val="32"/>
          <w:szCs w:val="32"/>
        </w:rPr>
        <w:t>Year Learning Outcomes</w:t>
      </w:r>
      <w:r w:rsidR="00700E6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:</w:t>
      </w:r>
      <w:r w:rsidR="00BB30BD" w:rsidRPr="00700E69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YLOs</w:t>
      </w:r>
      <w:r w:rsidR="00BB30BD" w:rsidRPr="00700E6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7031"/>
      </w:tblGrid>
      <w:tr w:rsidR="00BB30BD" w:rsidRPr="00700E69" w14:paraId="0C833B69" w14:textId="77777777" w:rsidTr="00F94695">
        <w:trPr>
          <w:tblHeader/>
        </w:trPr>
        <w:tc>
          <w:tcPr>
            <w:tcW w:w="1265" w:type="dxa"/>
            <w:shd w:val="clear" w:color="auto" w:fill="D9D9D9"/>
          </w:tcPr>
          <w:p w14:paraId="1CF056C4" w14:textId="77777777" w:rsidR="00BB30BD" w:rsidRPr="00F00296" w:rsidRDefault="00BB30BD" w:rsidP="00BB30BD">
            <w:pPr>
              <w:ind w:right="-2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F00296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ชั้นปีที่</w:t>
            </w:r>
          </w:p>
        </w:tc>
        <w:tc>
          <w:tcPr>
            <w:tcW w:w="7031" w:type="dxa"/>
            <w:shd w:val="clear" w:color="auto" w:fill="D9D9D9"/>
          </w:tcPr>
          <w:p w14:paraId="4B3D5F70" w14:textId="1F004D30" w:rsidR="00BB30BD" w:rsidRPr="00F00296" w:rsidRDefault="00BB30BD" w:rsidP="00BB30BD">
            <w:pPr>
              <w:ind w:right="-2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F00296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ผลลัพธ์การเรียนรู้ที่คาดหวังรายชั้นปี (</w:t>
            </w:r>
            <w:r w:rsidR="00700E69" w:rsidRPr="00F00296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Year Learning Outcomes</w:t>
            </w:r>
            <w:r w:rsidR="00700E69" w:rsidRPr="00F00296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:</w:t>
            </w:r>
            <w:r w:rsidRPr="00F00296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 xml:space="preserve"> YLOs</w:t>
            </w:r>
            <w:r w:rsidRPr="00F00296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)</w:t>
            </w:r>
          </w:p>
        </w:tc>
      </w:tr>
      <w:tr w:rsidR="00BB30BD" w:rsidRPr="00700E69" w14:paraId="0F5EEA73" w14:textId="77777777" w:rsidTr="00F94695">
        <w:tc>
          <w:tcPr>
            <w:tcW w:w="1265" w:type="dxa"/>
            <w:shd w:val="clear" w:color="auto" w:fill="auto"/>
          </w:tcPr>
          <w:p w14:paraId="218AD7F4" w14:textId="77777777" w:rsidR="00BB30BD" w:rsidRPr="00594D76" w:rsidRDefault="00BB30BD" w:rsidP="00BB30BD">
            <w:pPr>
              <w:ind w:right="-2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94D76">
              <w:rPr>
                <w:rFonts w:ascii="TH SarabunPSK" w:hAnsi="TH SarabunPSK" w:cs="TH SarabunPSK"/>
                <w:color w:val="FF0000"/>
                <w:sz w:val="32"/>
                <w:szCs w:val="32"/>
              </w:rPr>
              <w:t>1</w:t>
            </w:r>
          </w:p>
        </w:tc>
        <w:tc>
          <w:tcPr>
            <w:tcW w:w="7031" w:type="dxa"/>
            <w:shd w:val="clear" w:color="auto" w:fill="auto"/>
          </w:tcPr>
          <w:p w14:paraId="668B76F1" w14:textId="77777777" w:rsidR="00BB30BD" w:rsidRPr="00F00296" w:rsidRDefault="00BB30BD" w:rsidP="00BB30BD">
            <w:pPr>
              <w:ind w:right="-2"/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BB30BD" w:rsidRPr="00700E69" w14:paraId="69ED8F87" w14:textId="77777777" w:rsidTr="00F94695">
        <w:tc>
          <w:tcPr>
            <w:tcW w:w="1265" w:type="dxa"/>
            <w:shd w:val="clear" w:color="auto" w:fill="auto"/>
          </w:tcPr>
          <w:p w14:paraId="4754EAA9" w14:textId="77777777" w:rsidR="00BB30BD" w:rsidRPr="00594D76" w:rsidRDefault="00BB30BD" w:rsidP="00BB30BD">
            <w:pPr>
              <w:ind w:right="-2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94D76">
              <w:rPr>
                <w:rFonts w:ascii="TH SarabunPSK" w:hAnsi="TH SarabunPSK" w:cs="TH SarabunPSK"/>
                <w:color w:val="FF0000"/>
                <w:sz w:val="32"/>
                <w:szCs w:val="32"/>
              </w:rPr>
              <w:t>2</w:t>
            </w:r>
          </w:p>
        </w:tc>
        <w:tc>
          <w:tcPr>
            <w:tcW w:w="7031" w:type="dxa"/>
            <w:shd w:val="clear" w:color="auto" w:fill="auto"/>
          </w:tcPr>
          <w:p w14:paraId="1FBB27AB" w14:textId="77777777" w:rsidR="00BB30BD" w:rsidRPr="00F00296" w:rsidRDefault="00BB30BD" w:rsidP="00BB30BD">
            <w:pPr>
              <w:ind w:right="-2"/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BB30BD" w:rsidRPr="00700E69" w14:paraId="60320A69" w14:textId="77777777" w:rsidTr="00F94695">
        <w:tc>
          <w:tcPr>
            <w:tcW w:w="1265" w:type="dxa"/>
            <w:shd w:val="clear" w:color="auto" w:fill="auto"/>
          </w:tcPr>
          <w:p w14:paraId="59A82806" w14:textId="77777777" w:rsidR="00BB30BD" w:rsidRPr="00594D76" w:rsidRDefault="00BB30BD" w:rsidP="00BB30BD">
            <w:pPr>
              <w:ind w:right="-2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94D76">
              <w:rPr>
                <w:rFonts w:ascii="TH SarabunPSK" w:hAnsi="TH SarabunPSK" w:cs="TH SarabunPSK"/>
                <w:color w:val="FF0000"/>
                <w:sz w:val="32"/>
                <w:szCs w:val="32"/>
              </w:rPr>
              <w:t>3</w:t>
            </w:r>
          </w:p>
        </w:tc>
        <w:tc>
          <w:tcPr>
            <w:tcW w:w="7031" w:type="dxa"/>
            <w:shd w:val="clear" w:color="auto" w:fill="auto"/>
          </w:tcPr>
          <w:p w14:paraId="2314634B" w14:textId="77777777" w:rsidR="00BB30BD" w:rsidRPr="00F00296" w:rsidRDefault="00BB30BD" w:rsidP="00BB30BD">
            <w:pPr>
              <w:ind w:right="-2"/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BB30BD" w:rsidRPr="00700E69" w14:paraId="54AF5818" w14:textId="77777777" w:rsidTr="00F94695">
        <w:tc>
          <w:tcPr>
            <w:tcW w:w="1265" w:type="dxa"/>
            <w:shd w:val="clear" w:color="auto" w:fill="auto"/>
          </w:tcPr>
          <w:p w14:paraId="7AC659FF" w14:textId="77777777" w:rsidR="00BB30BD" w:rsidRPr="00594D76" w:rsidRDefault="00BB30BD" w:rsidP="00BB30BD">
            <w:pPr>
              <w:ind w:right="-2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94D76">
              <w:rPr>
                <w:rFonts w:ascii="TH SarabunPSK" w:hAnsi="TH SarabunPSK" w:cs="TH SarabunPSK"/>
                <w:color w:val="FF0000"/>
                <w:sz w:val="32"/>
                <w:szCs w:val="32"/>
              </w:rPr>
              <w:t>4</w:t>
            </w:r>
          </w:p>
        </w:tc>
        <w:tc>
          <w:tcPr>
            <w:tcW w:w="7031" w:type="dxa"/>
            <w:shd w:val="clear" w:color="auto" w:fill="auto"/>
          </w:tcPr>
          <w:p w14:paraId="26779582" w14:textId="77777777" w:rsidR="00BB30BD" w:rsidRPr="00F00296" w:rsidRDefault="00BB30BD" w:rsidP="00BB30BD">
            <w:pPr>
              <w:ind w:right="-2"/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716D4D" w:rsidRPr="00700E69" w14:paraId="28B2113C" w14:textId="77777777" w:rsidTr="00F94695">
        <w:tc>
          <w:tcPr>
            <w:tcW w:w="1265" w:type="dxa"/>
            <w:shd w:val="clear" w:color="auto" w:fill="auto"/>
          </w:tcPr>
          <w:p w14:paraId="2FE64DA7" w14:textId="2D248900" w:rsidR="00716D4D" w:rsidRPr="00594D76" w:rsidRDefault="00716D4D" w:rsidP="00BB30BD">
            <w:pPr>
              <w:ind w:right="-2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94D76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5</w:t>
            </w:r>
          </w:p>
        </w:tc>
        <w:tc>
          <w:tcPr>
            <w:tcW w:w="7031" w:type="dxa"/>
            <w:shd w:val="clear" w:color="auto" w:fill="auto"/>
          </w:tcPr>
          <w:p w14:paraId="313DBE16" w14:textId="77777777" w:rsidR="00716D4D" w:rsidRPr="00F00296" w:rsidRDefault="00716D4D" w:rsidP="00BB30BD">
            <w:pPr>
              <w:ind w:right="-2"/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</w:tr>
    </w:tbl>
    <w:p w14:paraId="5F668CA8" w14:textId="3D4E46AE" w:rsidR="00F94695" w:rsidRDefault="00F94695" w:rsidP="00F94695">
      <w:pPr>
        <w:ind w:right="-2" w:firstLine="28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14:paraId="7EFA5640" w14:textId="47C5D4E2" w:rsidR="00131B0F" w:rsidRDefault="00131B0F" w:rsidP="00F94695">
      <w:pPr>
        <w:ind w:right="-2" w:firstLine="28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14:paraId="0B84AD2F" w14:textId="5E88F82E" w:rsidR="00131B0F" w:rsidRDefault="00131B0F" w:rsidP="00F94695">
      <w:pPr>
        <w:ind w:right="-2" w:firstLine="28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14:paraId="47A5E8FB" w14:textId="504BA329" w:rsidR="00131B0F" w:rsidRDefault="00131B0F" w:rsidP="00F94695">
      <w:pPr>
        <w:ind w:right="-2" w:firstLine="28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14:paraId="00BF30DE" w14:textId="73B5987F" w:rsidR="00131B0F" w:rsidRDefault="00131B0F" w:rsidP="00F94695">
      <w:pPr>
        <w:ind w:right="-2" w:firstLine="28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14:paraId="18A82D3C" w14:textId="27156D95" w:rsidR="00EA5C03" w:rsidRDefault="00EA5C03" w:rsidP="00F94695">
      <w:pPr>
        <w:ind w:right="-2" w:firstLine="28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14:paraId="7C19A53F" w14:textId="77777777" w:rsidR="00EA5C03" w:rsidRPr="00F94695" w:rsidRDefault="00EA5C03" w:rsidP="00F94695">
      <w:pPr>
        <w:ind w:right="-2" w:firstLine="28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14:paraId="6434914A" w14:textId="2483E7BF" w:rsidR="009E7558" w:rsidRPr="00F94695" w:rsidRDefault="00F94695" w:rsidP="00F94695">
      <w:pPr>
        <w:tabs>
          <w:tab w:val="left" w:pos="1134"/>
        </w:tabs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 xml:space="preserve"> </w:t>
      </w:r>
      <w:r w:rsidRPr="00F94695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="00AD64B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2.</w:t>
      </w:r>
      <w:r w:rsidRPr="00F94695">
        <w:rPr>
          <w:rFonts w:ascii="TH SarabunPSK" w:hAnsi="TH SarabunPSK" w:cs="TH SarabunPSK"/>
          <w:b/>
          <w:bCs/>
          <w:color w:val="000000"/>
          <w:sz w:val="32"/>
          <w:szCs w:val="32"/>
        </w:rPr>
        <w:t>4</w:t>
      </w:r>
      <w:r w:rsidRPr="00F9469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.3 ความสัมพันธ์ระหว่างวัตถุประสงค์ของหลักสูตร และผลลัพธ์การเรียนรู้ที่คาดหวังของหลักสูตร (</w:t>
      </w:r>
      <w:r w:rsidRPr="00F94695">
        <w:rPr>
          <w:rFonts w:ascii="TH SarabunPSK" w:hAnsi="TH SarabunPSK" w:cs="TH SarabunPSK"/>
          <w:b/>
          <w:bCs/>
          <w:color w:val="000000"/>
          <w:sz w:val="32"/>
          <w:szCs w:val="32"/>
        </w:rPr>
        <w:t>Program Learning Outcomes</w:t>
      </w:r>
      <w:r w:rsidRPr="00F9469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: </w:t>
      </w:r>
      <w:r w:rsidRPr="00F94695">
        <w:rPr>
          <w:rFonts w:ascii="TH SarabunPSK" w:hAnsi="TH SarabunPSK" w:cs="TH SarabunPSK"/>
          <w:b/>
          <w:bCs/>
          <w:color w:val="000000"/>
          <w:sz w:val="32"/>
          <w:szCs w:val="32"/>
        </w:rPr>
        <w:t>PLOs</w:t>
      </w:r>
      <w:r w:rsidRPr="00F9469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) </w:t>
      </w:r>
    </w:p>
    <w:tbl>
      <w:tblPr>
        <w:tblW w:w="50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8"/>
        <w:gridCol w:w="961"/>
        <w:gridCol w:w="991"/>
        <w:gridCol w:w="873"/>
        <w:gridCol w:w="851"/>
        <w:gridCol w:w="844"/>
        <w:gridCol w:w="871"/>
      </w:tblGrid>
      <w:tr w:rsidR="00F94695" w:rsidRPr="00F94695" w14:paraId="2CF617D5" w14:textId="77777777" w:rsidTr="00F94695">
        <w:tc>
          <w:tcPr>
            <w:tcW w:w="1775" w:type="pct"/>
            <w:vMerge w:val="restart"/>
            <w:shd w:val="clear" w:color="auto" w:fill="auto"/>
            <w:vAlign w:val="center"/>
          </w:tcPr>
          <w:p w14:paraId="2C7C2002" w14:textId="77777777" w:rsidR="00F94695" w:rsidRPr="00F00296" w:rsidRDefault="00F94695" w:rsidP="00F00296">
            <w:pPr>
              <w:ind w:right="-2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F00296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วัตถุประสงค์ของหลักสูตร</w:t>
            </w:r>
          </w:p>
        </w:tc>
        <w:tc>
          <w:tcPr>
            <w:tcW w:w="3225" w:type="pct"/>
            <w:gridSpan w:val="6"/>
            <w:shd w:val="clear" w:color="auto" w:fill="auto"/>
          </w:tcPr>
          <w:p w14:paraId="30E4C67E" w14:textId="77777777" w:rsidR="00F94695" w:rsidRPr="00F00296" w:rsidRDefault="00F94695" w:rsidP="00F00296">
            <w:pPr>
              <w:ind w:right="-2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F00296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 xml:space="preserve">ผลลัพธ์การเรียนรู้ที่คาดหวังของหลักสูตร </w:t>
            </w:r>
          </w:p>
          <w:p w14:paraId="539F9A7A" w14:textId="0407D95C" w:rsidR="00F94695" w:rsidRPr="00F00296" w:rsidRDefault="00F94695" w:rsidP="00F00296">
            <w:pPr>
              <w:ind w:right="-2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F00296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(</w:t>
            </w:r>
            <w:r w:rsidRPr="00F00296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>Program Learning Outcomes</w:t>
            </w:r>
            <w:r w:rsidRPr="00F00296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 xml:space="preserve">: </w:t>
            </w:r>
            <w:r w:rsidRPr="00F00296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>PLOs</w:t>
            </w:r>
            <w:r w:rsidRPr="00F00296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)</w:t>
            </w:r>
          </w:p>
        </w:tc>
      </w:tr>
      <w:tr w:rsidR="00F94695" w:rsidRPr="00F94695" w14:paraId="2EFD284D" w14:textId="77777777" w:rsidTr="00F94695">
        <w:tc>
          <w:tcPr>
            <w:tcW w:w="1775" w:type="pct"/>
            <w:vMerge/>
            <w:shd w:val="clear" w:color="auto" w:fill="auto"/>
          </w:tcPr>
          <w:p w14:paraId="77FD143A" w14:textId="77777777" w:rsidR="00F94695" w:rsidRPr="00F00296" w:rsidRDefault="00F94695" w:rsidP="00F94695">
            <w:pPr>
              <w:ind w:right="-2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575" w:type="pct"/>
            <w:shd w:val="clear" w:color="auto" w:fill="auto"/>
          </w:tcPr>
          <w:p w14:paraId="42FDEAB5" w14:textId="66E4DF88" w:rsidR="00F94695" w:rsidRPr="00F00296" w:rsidRDefault="00F94695" w:rsidP="00F94695">
            <w:pPr>
              <w:ind w:right="-2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F00296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>PLOs 1</w:t>
            </w:r>
          </w:p>
        </w:tc>
        <w:tc>
          <w:tcPr>
            <w:tcW w:w="593" w:type="pct"/>
            <w:shd w:val="clear" w:color="auto" w:fill="auto"/>
          </w:tcPr>
          <w:p w14:paraId="2222027D" w14:textId="77AE4715" w:rsidR="00F94695" w:rsidRPr="00F00296" w:rsidRDefault="00F94695" w:rsidP="00F94695">
            <w:pPr>
              <w:ind w:right="-2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F00296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>PLOs 2</w:t>
            </w:r>
          </w:p>
        </w:tc>
        <w:tc>
          <w:tcPr>
            <w:tcW w:w="522" w:type="pct"/>
            <w:shd w:val="clear" w:color="auto" w:fill="auto"/>
          </w:tcPr>
          <w:p w14:paraId="0DC63BFF" w14:textId="2AED867E" w:rsidR="00F94695" w:rsidRPr="00F00296" w:rsidRDefault="00F94695" w:rsidP="00F94695">
            <w:pPr>
              <w:ind w:right="-2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F00296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>PLOs 3</w:t>
            </w:r>
          </w:p>
        </w:tc>
        <w:tc>
          <w:tcPr>
            <w:tcW w:w="509" w:type="pct"/>
            <w:shd w:val="clear" w:color="auto" w:fill="auto"/>
          </w:tcPr>
          <w:p w14:paraId="08F85D2A" w14:textId="213FFC01" w:rsidR="00F94695" w:rsidRPr="00F00296" w:rsidRDefault="00F94695" w:rsidP="00F94695">
            <w:pPr>
              <w:ind w:right="-2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F00296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>PLOs 4</w:t>
            </w:r>
          </w:p>
        </w:tc>
        <w:tc>
          <w:tcPr>
            <w:tcW w:w="505" w:type="pct"/>
            <w:shd w:val="clear" w:color="auto" w:fill="auto"/>
          </w:tcPr>
          <w:p w14:paraId="3B1AB839" w14:textId="0FC0A4FF" w:rsidR="00F94695" w:rsidRPr="00F00296" w:rsidRDefault="00F94695" w:rsidP="00F94695">
            <w:pPr>
              <w:ind w:right="-2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F00296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>PLOs 5</w:t>
            </w:r>
          </w:p>
        </w:tc>
        <w:tc>
          <w:tcPr>
            <w:tcW w:w="521" w:type="pct"/>
            <w:shd w:val="clear" w:color="auto" w:fill="auto"/>
          </w:tcPr>
          <w:p w14:paraId="0B1A43BE" w14:textId="4FF9F290" w:rsidR="00F94695" w:rsidRPr="00F00296" w:rsidRDefault="00F94695" w:rsidP="00F94695">
            <w:pPr>
              <w:ind w:right="-2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F00296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>PLOs n</w:t>
            </w:r>
          </w:p>
        </w:tc>
      </w:tr>
      <w:tr w:rsidR="00F94695" w:rsidRPr="00F94695" w14:paraId="00E1341E" w14:textId="77777777" w:rsidTr="00F94695">
        <w:tc>
          <w:tcPr>
            <w:tcW w:w="1775" w:type="pct"/>
            <w:shd w:val="clear" w:color="auto" w:fill="auto"/>
          </w:tcPr>
          <w:p w14:paraId="34BB6A99" w14:textId="15C97E81" w:rsidR="00F94695" w:rsidRPr="00F00296" w:rsidRDefault="00F94695" w:rsidP="00F00296">
            <w:pPr>
              <w:ind w:right="-2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  <w:r w:rsidRPr="00F00296">
              <w:rPr>
                <w:rFonts w:ascii="TH SarabunPSK" w:hAnsi="TH SarabunPSK" w:cs="TH SarabunPSK"/>
                <w:color w:val="FF0000"/>
                <w:sz w:val="28"/>
              </w:rPr>
              <w:t>1</w:t>
            </w:r>
            <w:r w:rsidRPr="00F00296">
              <w:rPr>
                <w:rFonts w:ascii="TH SarabunPSK" w:hAnsi="TH SarabunPSK" w:cs="TH SarabunPSK"/>
                <w:color w:val="FF0000"/>
                <w:sz w:val="28"/>
                <w:cs/>
              </w:rPr>
              <w:t>. ………………………………………………</w:t>
            </w:r>
          </w:p>
        </w:tc>
        <w:tc>
          <w:tcPr>
            <w:tcW w:w="575" w:type="pct"/>
            <w:shd w:val="clear" w:color="auto" w:fill="auto"/>
          </w:tcPr>
          <w:p w14:paraId="14F53FFC" w14:textId="77777777" w:rsidR="00F94695" w:rsidRPr="00F00296" w:rsidRDefault="00F94695" w:rsidP="00F00296">
            <w:pPr>
              <w:ind w:right="-2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593" w:type="pct"/>
            <w:shd w:val="clear" w:color="auto" w:fill="auto"/>
          </w:tcPr>
          <w:p w14:paraId="1FA45634" w14:textId="77777777" w:rsidR="00F94695" w:rsidRPr="00F00296" w:rsidRDefault="00F94695" w:rsidP="00F00296">
            <w:pPr>
              <w:ind w:right="-2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522" w:type="pct"/>
            <w:shd w:val="clear" w:color="auto" w:fill="auto"/>
          </w:tcPr>
          <w:p w14:paraId="7E8BD072" w14:textId="77777777" w:rsidR="00F94695" w:rsidRPr="00F00296" w:rsidRDefault="00F94695" w:rsidP="00F00296">
            <w:pPr>
              <w:ind w:right="-2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509" w:type="pct"/>
            <w:shd w:val="clear" w:color="auto" w:fill="auto"/>
          </w:tcPr>
          <w:p w14:paraId="54C89129" w14:textId="77777777" w:rsidR="00F94695" w:rsidRPr="00F00296" w:rsidRDefault="00F94695" w:rsidP="00F00296">
            <w:pPr>
              <w:ind w:right="-2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505" w:type="pct"/>
            <w:shd w:val="clear" w:color="auto" w:fill="auto"/>
          </w:tcPr>
          <w:p w14:paraId="2D75B387" w14:textId="77777777" w:rsidR="00F94695" w:rsidRPr="00F00296" w:rsidRDefault="00F94695" w:rsidP="00F00296">
            <w:pPr>
              <w:ind w:right="-2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521" w:type="pct"/>
            <w:shd w:val="clear" w:color="auto" w:fill="auto"/>
          </w:tcPr>
          <w:p w14:paraId="17750F86" w14:textId="77777777" w:rsidR="00F94695" w:rsidRPr="00F00296" w:rsidRDefault="00F94695" w:rsidP="00F00296">
            <w:pPr>
              <w:ind w:right="-2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F94695" w:rsidRPr="00F94695" w14:paraId="0B04043D" w14:textId="77777777" w:rsidTr="00F94695">
        <w:tc>
          <w:tcPr>
            <w:tcW w:w="1775" w:type="pct"/>
            <w:shd w:val="clear" w:color="auto" w:fill="auto"/>
          </w:tcPr>
          <w:p w14:paraId="7B799C55" w14:textId="1A030978" w:rsidR="00F94695" w:rsidRPr="00F00296" w:rsidRDefault="00F94695" w:rsidP="00F00296">
            <w:pPr>
              <w:ind w:right="-2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  <w:r w:rsidRPr="00F00296">
              <w:rPr>
                <w:rFonts w:ascii="TH SarabunPSK" w:hAnsi="TH SarabunPSK" w:cs="TH SarabunPSK"/>
                <w:color w:val="FF0000"/>
                <w:sz w:val="28"/>
              </w:rPr>
              <w:t>2</w:t>
            </w:r>
            <w:r w:rsidRPr="00F00296">
              <w:rPr>
                <w:rFonts w:ascii="TH SarabunPSK" w:hAnsi="TH SarabunPSK" w:cs="TH SarabunPSK"/>
                <w:color w:val="FF0000"/>
                <w:sz w:val="28"/>
                <w:cs/>
              </w:rPr>
              <w:t>. ………………………………………………</w:t>
            </w:r>
          </w:p>
        </w:tc>
        <w:tc>
          <w:tcPr>
            <w:tcW w:w="575" w:type="pct"/>
            <w:shd w:val="clear" w:color="auto" w:fill="auto"/>
          </w:tcPr>
          <w:p w14:paraId="036F6F01" w14:textId="77777777" w:rsidR="00F94695" w:rsidRPr="00F00296" w:rsidRDefault="00F94695" w:rsidP="00F00296">
            <w:pPr>
              <w:ind w:right="-2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593" w:type="pct"/>
            <w:shd w:val="clear" w:color="auto" w:fill="auto"/>
          </w:tcPr>
          <w:p w14:paraId="6502323B" w14:textId="77777777" w:rsidR="00F94695" w:rsidRPr="00F00296" w:rsidRDefault="00F94695" w:rsidP="00F00296">
            <w:pPr>
              <w:ind w:right="-2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522" w:type="pct"/>
            <w:shd w:val="clear" w:color="auto" w:fill="auto"/>
          </w:tcPr>
          <w:p w14:paraId="204DFC78" w14:textId="77777777" w:rsidR="00F94695" w:rsidRPr="00F00296" w:rsidRDefault="00F94695" w:rsidP="00F00296">
            <w:pPr>
              <w:ind w:right="-2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509" w:type="pct"/>
            <w:shd w:val="clear" w:color="auto" w:fill="auto"/>
          </w:tcPr>
          <w:p w14:paraId="6ADB44CF" w14:textId="77777777" w:rsidR="00F94695" w:rsidRPr="00F00296" w:rsidRDefault="00F94695" w:rsidP="00F00296">
            <w:pPr>
              <w:ind w:right="-2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505" w:type="pct"/>
            <w:shd w:val="clear" w:color="auto" w:fill="auto"/>
          </w:tcPr>
          <w:p w14:paraId="78EBA265" w14:textId="77777777" w:rsidR="00F94695" w:rsidRPr="00F00296" w:rsidRDefault="00F94695" w:rsidP="00F00296">
            <w:pPr>
              <w:ind w:right="-2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521" w:type="pct"/>
            <w:shd w:val="clear" w:color="auto" w:fill="auto"/>
          </w:tcPr>
          <w:p w14:paraId="02C1FDCC" w14:textId="77777777" w:rsidR="00F94695" w:rsidRPr="00F00296" w:rsidRDefault="00F94695" w:rsidP="00F00296">
            <w:pPr>
              <w:ind w:right="-2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F94695" w:rsidRPr="00F94695" w14:paraId="7D25447D" w14:textId="77777777" w:rsidTr="00F94695">
        <w:tc>
          <w:tcPr>
            <w:tcW w:w="1775" w:type="pct"/>
            <w:shd w:val="clear" w:color="auto" w:fill="auto"/>
          </w:tcPr>
          <w:p w14:paraId="34235767" w14:textId="2383E12E" w:rsidR="00F94695" w:rsidRPr="00F00296" w:rsidRDefault="00F94695" w:rsidP="00F94695">
            <w:pPr>
              <w:ind w:right="-2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  <w:r w:rsidRPr="00F00296">
              <w:rPr>
                <w:rFonts w:ascii="TH SarabunPSK" w:hAnsi="TH SarabunPSK" w:cs="TH SarabunPSK"/>
                <w:color w:val="FF0000"/>
                <w:sz w:val="28"/>
              </w:rPr>
              <w:t>3</w:t>
            </w:r>
            <w:r w:rsidRPr="00F00296">
              <w:rPr>
                <w:rFonts w:ascii="TH SarabunPSK" w:hAnsi="TH SarabunPSK" w:cs="TH SarabunPSK"/>
                <w:color w:val="FF0000"/>
                <w:sz w:val="28"/>
                <w:cs/>
              </w:rPr>
              <w:t>. ………………………………………………</w:t>
            </w:r>
          </w:p>
        </w:tc>
        <w:tc>
          <w:tcPr>
            <w:tcW w:w="575" w:type="pct"/>
            <w:shd w:val="clear" w:color="auto" w:fill="auto"/>
          </w:tcPr>
          <w:p w14:paraId="4ADCC995" w14:textId="77777777" w:rsidR="00F94695" w:rsidRPr="00F00296" w:rsidRDefault="00F94695" w:rsidP="00F94695">
            <w:pPr>
              <w:ind w:right="-2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593" w:type="pct"/>
            <w:shd w:val="clear" w:color="auto" w:fill="auto"/>
          </w:tcPr>
          <w:p w14:paraId="132E37B1" w14:textId="77777777" w:rsidR="00F94695" w:rsidRPr="00F00296" w:rsidRDefault="00F94695" w:rsidP="00F94695">
            <w:pPr>
              <w:ind w:right="-2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522" w:type="pct"/>
            <w:shd w:val="clear" w:color="auto" w:fill="auto"/>
          </w:tcPr>
          <w:p w14:paraId="6F1B3D9E" w14:textId="77777777" w:rsidR="00F94695" w:rsidRPr="00F00296" w:rsidRDefault="00F94695" w:rsidP="00F94695">
            <w:pPr>
              <w:ind w:right="-2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509" w:type="pct"/>
            <w:shd w:val="clear" w:color="auto" w:fill="auto"/>
          </w:tcPr>
          <w:p w14:paraId="0317B8B5" w14:textId="77777777" w:rsidR="00F94695" w:rsidRPr="00F00296" w:rsidRDefault="00F94695" w:rsidP="00F94695">
            <w:pPr>
              <w:ind w:right="-2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505" w:type="pct"/>
            <w:shd w:val="clear" w:color="auto" w:fill="auto"/>
          </w:tcPr>
          <w:p w14:paraId="4015B738" w14:textId="77777777" w:rsidR="00F94695" w:rsidRPr="00F00296" w:rsidRDefault="00F94695" w:rsidP="00F94695">
            <w:pPr>
              <w:ind w:right="-2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521" w:type="pct"/>
            <w:shd w:val="clear" w:color="auto" w:fill="auto"/>
          </w:tcPr>
          <w:p w14:paraId="1C22B36B" w14:textId="77777777" w:rsidR="00F94695" w:rsidRPr="00F00296" w:rsidRDefault="00F94695" w:rsidP="00F94695">
            <w:pPr>
              <w:ind w:right="-2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F94695" w:rsidRPr="00F94695" w14:paraId="6CBA7E0F" w14:textId="77777777" w:rsidTr="00F94695">
        <w:tc>
          <w:tcPr>
            <w:tcW w:w="1775" w:type="pct"/>
            <w:shd w:val="clear" w:color="auto" w:fill="auto"/>
          </w:tcPr>
          <w:p w14:paraId="19C16E6B" w14:textId="46EFC43B" w:rsidR="00F94695" w:rsidRPr="00F00296" w:rsidRDefault="00F94695" w:rsidP="00F94695">
            <w:pPr>
              <w:ind w:right="-2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  <w:r w:rsidRPr="00F00296">
              <w:rPr>
                <w:rFonts w:ascii="TH SarabunPSK" w:hAnsi="TH SarabunPSK" w:cs="TH SarabunPSK"/>
                <w:color w:val="FF0000"/>
                <w:sz w:val="28"/>
              </w:rPr>
              <w:t>4</w:t>
            </w:r>
            <w:r w:rsidRPr="00F00296">
              <w:rPr>
                <w:rFonts w:ascii="TH SarabunPSK" w:hAnsi="TH SarabunPSK" w:cs="TH SarabunPSK"/>
                <w:color w:val="FF0000"/>
                <w:sz w:val="28"/>
                <w:cs/>
              </w:rPr>
              <w:t>. ………………………………………………</w:t>
            </w:r>
          </w:p>
        </w:tc>
        <w:tc>
          <w:tcPr>
            <w:tcW w:w="575" w:type="pct"/>
            <w:shd w:val="clear" w:color="auto" w:fill="auto"/>
          </w:tcPr>
          <w:p w14:paraId="2CB5ADDA" w14:textId="77777777" w:rsidR="00F94695" w:rsidRPr="00F00296" w:rsidRDefault="00F94695" w:rsidP="00F94695">
            <w:pPr>
              <w:ind w:right="-2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593" w:type="pct"/>
            <w:shd w:val="clear" w:color="auto" w:fill="auto"/>
          </w:tcPr>
          <w:p w14:paraId="50DB59C3" w14:textId="77777777" w:rsidR="00F94695" w:rsidRPr="00F00296" w:rsidRDefault="00F94695" w:rsidP="00F94695">
            <w:pPr>
              <w:ind w:right="-2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522" w:type="pct"/>
            <w:shd w:val="clear" w:color="auto" w:fill="auto"/>
          </w:tcPr>
          <w:p w14:paraId="0A0F7851" w14:textId="77777777" w:rsidR="00F94695" w:rsidRPr="00F00296" w:rsidRDefault="00F94695" w:rsidP="00F94695">
            <w:pPr>
              <w:ind w:right="-2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509" w:type="pct"/>
            <w:shd w:val="clear" w:color="auto" w:fill="auto"/>
          </w:tcPr>
          <w:p w14:paraId="0E87732D" w14:textId="77777777" w:rsidR="00F94695" w:rsidRPr="00F00296" w:rsidRDefault="00F94695" w:rsidP="00F94695">
            <w:pPr>
              <w:ind w:right="-2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505" w:type="pct"/>
            <w:shd w:val="clear" w:color="auto" w:fill="auto"/>
          </w:tcPr>
          <w:p w14:paraId="7D5A3E37" w14:textId="77777777" w:rsidR="00F94695" w:rsidRPr="00F00296" w:rsidRDefault="00F94695" w:rsidP="00F94695">
            <w:pPr>
              <w:ind w:right="-2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521" w:type="pct"/>
            <w:shd w:val="clear" w:color="auto" w:fill="auto"/>
          </w:tcPr>
          <w:p w14:paraId="0A11BF04" w14:textId="77777777" w:rsidR="00F94695" w:rsidRPr="00F00296" w:rsidRDefault="00F94695" w:rsidP="00F94695">
            <w:pPr>
              <w:ind w:right="-2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F94695" w:rsidRPr="00F94695" w14:paraId="46016BB3" w14:textId="77777777" w:rsidTr="00F94695">
        <w:tc>
          <w:tcPr>
            <w:tcW w:w="1775" w:type="pct"/>
            <w:shd w:val="clear" w:color="auto" w:fill="auto"/>
          </w:tcPr>
          <w:p w14:paraId="6A8D0CDF" w14:textId="44B901B3" w:rsidR="00F94695" w:rsidRPr="00F00296" w:rsidRDefault="00F94695" w:rsidP="00F94695">
            <w:pPr>
              <w:ind w:right="-2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  <w:r w:rsidRPr="00F00296">
              <w:rPr>
                <w:rFonts w:ascii="TH SarabunPSK" w:hAnsi="TH SarabunPSK" w:cs="TH SarabunPSK"/>
                <w:color w:val="FF0000"/>
                <w:sz w:val="28"/>
              </w:rPr>
              <w:t>n</w:t>
            </w:r>
            <w:r w:rsidRPr="00F00296">
              <w:rPr>
                <w:rFonts w:ascii="TH SarabunPSK" w:hAnsi="TH SarabunPSK" w:cs="TH SarabunPSK"/>
                <w:color w:val="FF0000"/>
                <w:sz w:val="28"/>
                <w:cs/>
              </w:rPr>
              <w:t>. ………………………………………………</w:t>
            </w:r>
          </w:p>
        </w:tc>
        <w:tc>
          <w:tcPr>
            <w:tcW w:w="575" w:type="pct"/>
            <w:shd w:val="clear" w:color="auto" w:fill="auto"/>
          </w:tcPr>
          <w:p w14:paraId="4033BD2D" w14:textId="77777777" w:rsidR="00F94695" w:rsidRPr="00F00296" w:rsidRDefault="00F94695" w:rsidP="00F94695">
            <w:pPr>
              <w:ind w:right="-2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593" w:type="pct"/>
            <w:shd w:val="clear" w:color="auto" w:fill="auto"/>
          </w:tcPr>
          <w:p w14:paraId="1BED2BFC" w14:textId="77777777" w:rsidR="00F94695" w:rsidRPr="00F00296" w:rsidRDefault="00F94695" w:rsidP="00F94695">
            <w:pPr>
              <w:ind w:right="-2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522" w:type="pct"/>
            <w:shd w:val="clear" w:color="auto" w:fill="auto"/>
          </w:tcPr>
          <w:p w14:paraId="74BD24B5" w14:textId="77777777" w:rsidR="00F94695" w:rsidRPr="00F00296" w:rsidRDefault="00F94695" w:rsidP="00F94695">
            <w:pPr>
              <w:ind w:right="-2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509" w:type="pct"/>
            <w:shd w:val="clear" w:color="auto" w:fill="auto"/>
          </w:tcPr>
          <w:p w14:paraId="17361C82" w14:textId="77777777" w:rsidR="00F94695" w:rsidRPr="00F00296" w:rsidRDefault="00F94695" w:rsidP="00F94695">
            <w:pPr>
              <w:ind w:right="-2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505" w:type="pct"/>
            <w:shd w:val="clear" w:color="auto" w:fill="auto"/>
          </w:tcPr>
          <w:p w14:paraId="11F0584F" w14:textId="77777777" w:rsidR="00F94695" w:rsidRPr="00F00296" w:rsidRDefault="00F94695" w:rsidP="00F94695">
            <w:pPr>
              <w:ind w:right="-2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521" w:type="pct"/>
            <w:shd w:val="clear" w:color="auto" w:fill="auto"/>
          </w:tcPr>
          <w:p w14:paraId="4C788133" w14:textId="77777777" w:rsidR="00F94695" w:rsidRPr="00F00296" w:rsidRDefault="00F94695" w:rsidP="00F94695">
            <w:pPr>
              <w:ind w:right="-2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</w:tbl>
    <w:p w14:paraId="62950234" w14:textId="77777777" w:rsidR="009E7558" w:rsidRPr="00716D4D" w:rsidRDefault="009E7558" w:rsidP="00F94695">
      <w:pPr>
        <w:ind w:right="-2"/>
        <w:jc w:val="thaiDistribute"/>
        <w:rPr>
          <w:rFonts w:ascii="TH SarabunPSK" w:hAnsi="TH SarabunPSK" w:cs="TH SarabunPSK"/>
          <w:color w:val="00B050"/>
          <w:sz w:val="16"/>
          <w:szCs w:val="16"/>
        </w:rPr>
      </w:pPr>
    </w:p>
    <w:p w14:paraId="6F6F797B" w14:textId="58C8EAA0" w:rsidR="00F94695" w:rsidRDefault="009E7558" w:rsidP="00F94695">
      <w:pPr>
        <w:ind w:right="-2"/>
        <w:jc w:val="thaiDistribute"/>
        <w:rPr>
          <w:rFonts w:ascii="TH SarabunPSK" w:hAnsi="TH SarabunPSK" w:cs="TH SarabunPSK"/>
          <w:color w:val="00B050"/>
          <w:sz w:val="32"/>
          <w:szCs w:val="32"/>
        </w:rPr>
      </w:pPr>
      <w:r>
        <w:rPr>
          <w:rFonts w:ascii="TH SarabunPSK" w:hAnsi="TH SarabunPSK" w:cs="TH SarabunPSK" w:hint="cs"/>
          <w:color w:val="00B050"/>
          <w:sz w:val="32"/>
          <w:szCs w:val="32"/>
          <w:cs/>
        </w:rPr>
        <w:t xml:space="preserve">หมายเหตุ </w:t>
      </w:r>
      <w:r>
        <w:rPr>
          <w:rFonts w:ascii="TH SarabunPSK" w:hAnsi="TH SarabunPSK" w:cs="TH SarabunPSK"/>
          <w:color w:val="00B050"/>
          <w:sz w:val="32"/>
          <w:szCs w:val="32"/>
          <w:cs/>
        </w:rPr>
        <w:t xml:space="preserve">: </w:t>
      </w:r>
      <w:r>
        <w:rPr>
          <w:rFonts w:ascii="TH SarabunPSK" w:hAnsi="TH SarabunPSK" w:cs="TH SarabunPSK" w:hint="cs"/>
          <w:color w:val="00B050"/>
          <w:sz w:val="32"/>
          <w:szCs w:val="32"/>
          <w:cs/>
        </w:rPr>
        <w:t>ให้ใส่เครื่องหมายถูก (</w:t>
      </w:r>
      <w:r>
        <w:rPr>
          <w:rFonts w:ascii="TH SarabunPSK" w:hAnsi="TH SarabunPSK" w:cs="TH SarabunPSK" w:hint="cs"/>
          <w:color w:val="00B050"/>
          <w:sz w:val="32"/>
          <w:szCs w:val="32"/>
        </w:rPr>
        <w:sym w:font="Wingdings 2" w:char="F050"/>
      </w:r>
      <w:r>
        <w:rPr>
          <w:rFonts w:ascii="TH SarabunPSK" w:hAnsi="TH SarabunPSK" w:cs="TH SarabunPSK" w:hint="cs"/>
          <w:color w:val="00B050"/>
          <w:sz w:val="32"/>
          <w:szCs w:val="32"/>
          <w:cs/>
        </w:rPr>
        <w:t xml:space="preserve">) </w:t>
      </w:r>
    </w:p>
    <w:p w14:paraId="034A454A" w14:textId="77777777" w:rsidR="00F94695" w:rsidRDefault="00F94695" w:rsidP="00F94695">
      <w:pPr>
        <w:tabs>
          <w:tab w:val="left" w:pos="1134"/>
        </w:tabs>
        <w:ind w:right="-2" w:firstLine="284"/>
        <w:jc w:val="thaiDistribute"/>
        <w:rPr>
          <w:rFonts w:ascii="TH SarabunPSK" w:hAnsi="TH SarabunPSK" w:cs="TH SarabunPSK"/>
          <w:color w:val="00B050"/>
          <w:sz w:val="32"/>
          <w:szCs w:val="32"/>
          <w:cs/>
        </w:rPr>
        <w:sectPr w:rsidR="00F94695" w:rsidSect="008A6B4A">
          <w:headerReference w:type="even" r:id="rId8"/>
          <w:headerReference w:type="default" r:id="rId9"/>
          <w:pgSz w:w="11906" w:h="16838"/>
          <w:pgMar w:top="2160" w:right="1440" w:bottom="1276" w:left="2160" w:header="709" w:footer="709" w:gutter="0"/>
          <w:cols w:space="708"/>
          <w:docGrid w:linePitch="360"/>
        </w:sectPr>
      </w:pPr>
    </w:p>
    <w:p w14:paraId="2BF03A2C" w14:textId="16265CB9" w:rsidR="00F94695" w:rsidRPr="00F94695" w:rsidRDefault="002A2739" w:rsidP="00AD64B5">
      <w:pPr>
        <w:tabs>
          <w:tab w:val="left" w:pos="1134"/>
          <w:tab w:val="left" w:pos="1418"/>
        </w:tabs>
        <w:ind w:right="-2" w:firstLine="284"/>
        <w:jc w:val="thaiDistribute"/>
        <w:rPr>
          <w:rFonts w:ascii="TH SarabunPSK" w:hAnsi="TH SarabunPSK" w:cs="TH SarabunPSK"/>
          <w:color w:val="00B050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7C73FE9" wp14:editId="7A6B03C3">
                <wp:simplePos x="0" y="0"/>
                <wp:positionH relativeFrom="column">
                  <wp:posOffset>2887229</wp:posOffset>
                </wp:positionH>
                <wp:positionV relativeFrom="paragraph">
                  <wp:posOffset>-1155412</wp:posOffset>
                </wp:positionV>
                <wp:extent cx="3178629" cy="751114"/>
                <wp:effectExtent l="0" t="0" r="22225" b="11430"/>
                <wp:wrapNone/>
                <wp:docPr id="23" name="สี่เหลี่ยมผืนผ้า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8629" cy="75111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A8C661" id="สี่เหลี่ยมผืนผ้า 23" o:spid="_x0000_s1026" style="position:absolute;margin-left:227.35pt;margin-top:-91pt;width:250.3pt;height:59.1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" fillcolor="white [3201]" strokecolor="white [3212]" strokeweight="1pt"/>
            </w:pict>
          </mc:Fallback>
        </mc:AlternateContent>
      </w:r>
      <w:r w:rsidR="008C63D4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F57B1B" wp14:editId="2A97AD54">
                <wp:simplePos x="0" y="0"/>
                <wp:positionH relativeFrom="column">
                  <wp:posOffset>8799830</wp:posOffset>
                </wp:positionH>
                <wp:positionV relativeFrom="paragraph">
                  <wp:posOffset>-1109980</wp:posOffset>
                </wp:positionV>
                <wp:extent cx="457200" cy="6617970"/>
                <wp:effectExtent l="0" t="0" r="19050" b="11430"/>
                <wp:wrapNone/>
                <wp:docPr id="15" name="สี่เหลี่ยมผืนผ้า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66179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2E8135" w14:textId="3D532B18" w:rsidR="005D4BD4" w:rsidRPr="00070F42" w:rsidRDefault="005D4BD4" w:rsidP="009E3D2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F57B1B" id="สี่เหลี่ยมผืนผ้า 15" o:spid="_x0000_s1026" style="position:absolute;left:0;text-align:left;margin-left:692.9pt;margin-top:-87.4pt;width:36pt;height:521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" fillcolor="white [3201]" strokecolor="white [3212]" strokeweight="1pt">
                <v:textbox style="layout-flow:vertical">
                  <w:txbxContent>
                    <w:p w14:paraId="142E8135" w14:textId="3D532B18" w:rsidR="005D4BD4" w:rsidRPr="00070F42" w:rsidRDefault="005D4BD4" w:rsidP="009E3D2E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1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F94695" w:rsidRPr="00F94695">
        <w:rPr>
          <w:rFonts w:ascii="TH SarabunPSK" w:hAnsi="TH SarabunPSK" w:cs="TH SarabunPSK"/>
          <w:color w:val="00B050"/>
          <w:sz w:val="32"/>
          <w:szCs w:val="32"/>
          <w:cs/>
        </w:rPr>
        <w:t xml:space="preserve"> </w:t>
      </w:r>
      <w:r w:rsidR="00F94695" w:rsidRPr="00F94695">
        <w:rPr>
          <w:rFonts w:ascii="TH SarabunPSK" w:hAnsi="TH SarabunPSK" w:cs="TH SarabunPSK"/>
          <w:color w:val="00B050"/>
          <w:sz w:val="32"/>
          <w:szCs w:val="32"/>
        </w:rPr>
        <w:tab/>
      </w:r>
      <w:r w:rsidR="00AD64B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2.</w:t>
      </w:r>
      <w:r w:rsidR="00F94695" w:rsidRPr="00F94695">
        <w:rPr>
          <w:rFonts w:ascii="TH SarabunPSK" w:hAnsi="TH SarabunPSK" w:cs="TH SarabunPSK"/>
          <w:b/>
          <w:bCs/>
          <w:color w:val="000000"/>
          <w:sz w:val="32"/>
          <w:szCs w:val="32"/>
        </w:rPr>
        <w:t>4</w:t>
      </w:r>
      <w:r w:rsidR="00F94695" w:rsidRPr="00F9469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</w:t>
      </w:r>
      <w:r w:rsidR="00F94695" w:rsidRPr="00F94695">
        <w:rPr>
          <w:rFonts w:ascii="TH SarabunPSK" w:hAnsi="TH SarabunPSK" w:cs="TH SarabunPSK"/>
          <w:b/>
          <w:bCs/>
          <w:color w:val="000000"/>
          <w:sz w:val="32"/>
          <w:szCs w:val="32"/>
        </w:rPr>
        <w:t>4</w:t>
      </w:r>
      <w:r w:rsidR="00F94695" w:rsidRPr="00F9469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ความสัมพันธ์ระหว่างผลลัพธ์การเรียนรู้ที่คาดหวังของหลักสูตร (</w:t>
      </w:r>
      <w:r w:rsidR="00F94695" w:rsidRPr="00F94695">
        <w:rPr>
          <w:rFonts w:ascii="TH SarabunPSK" w:hAnsi="TH SarabunPSK" w:cs="TH SarabunPSK"/>
          <w:b/>
          <w:bCs/>
          <w:color w:val="000000"/>
          <w:sz w:val="32"/>
          <w:szCs w:val="32"/>
        </w:rPr>
        <w:t>PLOs</w:t>
      </w:r>
      <w:r w:rsidR="00F94695" w:rsidRPr="00F9469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) และความต้องการของผู้มีส่วนได้ส่วน</w:t>
      </w:r>
      <w:r w:rsidR="00F94695" w:rsidRPr="00F94695">
        <w:rPr>
          <w:rFonts w:ascii="TH SarabunPSK" w:hAnsi="TH SarabunPSK" w:cs="TH SarabunPSK"/>
          <w:b/>
          <w:bCs/>
          <w:sz w:val="32"/>
          <w:szCs w:val="32"/>
          <w:cs/>
        </w:rPr>
        <w:t>เสีย</w:t>
      </w:r>
      <w:r w:rsidR="00F94695" w:rsidRPr="00F94695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4483"/>
        <w:gridCol w:w="1352"/>
        <w:gridCol w:w="2243"/>
        <w:gridCol w:w="1286"/>
        <w:gridCol w:w="1654"/>
        <w:gridCol w:w="1064"/>
        <w:gridCol w:w="1146"/>
      </w:tblGrid>
      <w:tr w:rsidR="00F00296" w:rsidRPr="00F94695" w14:paraId="41F69A69" w14:textId="77777777" w:rsidTr="00D225F0">
        <w:trPr>
          <w:tblHeader/>
        </w:trPr>
        <w:tc>
          <w:tcPr>
            <w:tcW w:w="1695" w:type="pct"/>
            <w:vMerge w:val="restart"/>
            <w:shd w:val="clear" w:color="auto" w:fill="auto"/>
            <w:vAlign w:val="center"/>
          </w:tcPr>
          <w:p w14:paraId="5D0F82C3" w14:textId="77777777" w:rsidR="00F94695" w:rsidRPr="00F00296" w:rsidRDefault="00F94695" w:rsidP="00F00296">
            <w:pPr>
              <w:ind w:right="-2"/>
              <w:jc w:val="center"/>
              <w:rPr>
                <w:rFonts w:ascii="TH SarabunPSK" w:hAnsi="TH SarabunPSK" w:cs="TH SarabunPSK"/>
                <w:b/>
                <w:bCs/>
                <w:noProof/>
                <w:color w:val="FF0000"/>
                <w:sz w:val="32"/>
                <w:szCs w:val="32"/>
              </w:rPr>
            </w:pPr>
            <w:r w:rsidRPr="00F00296">
              <w:rPr>
                <w:rFonts w:ascii="TH SarabunPSK" w:hAnsi="TH SarabunPSK" w:cs="TH SarabunPSK"/>
                <w:b/>
                <w:bCs/>
                <w:noProof/>
                <w:color w:val="FF0000"/>
                <w:sz w:val="32"/>
                <w:szCs w:val="32"/>
                <w:cs/>
              </w:rPr>
              <w:t>ผลลัพธ์การเรียนรู้ที่คาดหวัง</w:t>
            </w:r>
          </w:p>
          <w:p w14:paraId="3718494F" w14:textId="77777777" w:rsidR="00F94695" w:rsidRPr="00F00296" w:rsidRDefault="00F94695" w:rsidP="00F00296">
            <w:pPr>
              <w:ind w:right="-2"/>
              <w:jc w:val="center"/>
              <w:rPr>
                <w:rFonts w:ascii="TH SarabunPSK" w:hAnsi="TH SarabunPSK" w:cs="TH SarabunPSK"/>
                <w:b/>
                <w:bCs/>
                <w:noProof/>
                <w:color w:val="FF0000"/>
                <w:sz w:val="32"/>
                <w:szCs w:val="32"/>
              </w:rPr>
            </w:pPr>
            <w:r w:rsidRPr="00F00296">
              <w:rPr>
                <w:rFonts w:ascii="TH SarabunPSK" w:hAnsi="TH SarabunPSK" w:cs="TH SarabunPSK"/>
                <w:b/>
                <w:bCs/>
                <w:noProof/>
                <w:color w:val="FF0000"/>
                <w:sz w:val="32"/>
                <w:szCs w:val="32"/>
                <w:cs/>
              </w:rPr>
              <w:t>ของหลักสูตร (</w:t>
            </w:r>
            <w:r w:rsidRPr="00F00296">
              <w:rPr>
                <w:rFonts w:ascii="TH SarabunPSK" w:hAnsi="TH SarabunPSK" w:cs="TH SarabunPSK"/>
                <w:b/>
                <w:bCs/>
                <w:noProof/>
                <w:color w:val="FF0000"/>
                <w:sz w:val="32"/>
                <w:szCs w:val="32"/>
              </w:rPr>
              <w:t>PLOs</w:t>
            </w:r>
            <w:r w:rsidRPr="00F00296">
              <w:rPr>
                <w:rFonts w:ascii="TH SarabunPSK" w:hAnsi="TH SarabunPSK" w:cs="TH SarabunPSK"/>
                <w:b/>
                <w:bCs/>
                <w:noProof/>
                <w:color w:val="FF0000"/>
                <w:sz w:val="32"/>
                <w:szCs w:val="32"/>
                <w:cs/>
              </w:rPr>
              <w:t>)</w:t>
            </w:r>
          </w:p>
        </w:tc>
        <w:tc>
          <w:tcPr>
            <w:tcW w:w="3305" w:type="pct"/>
            <w:gridSpan w:val="6"/>
            <w:shd w:val="clear" w:color="auto" w:fill="auto"/>
          </w:tcPr>
          <w:p w14:paraId="39C126B4" w14:textId="77777777" w:rsidR="00F94695" w:rsidRPr="00F00296" w:rsidRDefault="00F94695" w:rsidP="00F00296">
            <w:pPr>
              <w:ind w:right="-2"/>
              <w:jc w:val="center"/>
              <w:rPr>
                <w:rFonts w:ascii="TH SarabunPSK" w:hAnsi="TH SarabunPSK" w:cs="TH SarabunPSK"/>
                <w:b/>
                <w:bCs/>
                <w:noProof/>
                <w:color w:val="FF0000"/>
                <w:sz w:val="32"/>
                <w:szCs w:val="32"/>
              </w:rPr>
            </w:pPr>
            <w:r w:rsidRPr="00F00296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ความต้องการของผู้มีส่วนได้ส่วนเสีย</w:t>
            </w:r>
          </w:p>
        </w:tc>
      </w:tr>
      <w:tr w:rsidR="00D225F0" w:rsidRPr="00F94695" w14:paraId="18C1F131" w14:textId="77777777" w:rsidTr="00D225F0">
        <w:trPr>
          <w:tblHeader/>
        </w:trPr>
        <w:tc>
          <w:tcPr>
            <w:tcW w:w="1695" w:type="pct"/>
            <w:vMerge/>
            <w:shd w:val="clear" w:color="auto" w:fill="auto"/>
          </w:tcPr>
          <w:p w14:paraId="2C8E91E0" w14:textId="77777777" w:rsidR="00D225F0" w:rsidRPr="00F00296" w:rsidRDefault="00D225F0" w:rsidP="00F94695">
            <w:pPr>
              <w:ind w:right="-2"/>
              <w:rPr>
                <w:rFonts w:ascii="TH SarabunPSK" w:hAnsi="TH SarabunPSK" w:cs="TH SarabunPSK"/>
                <w:b/>
                <w:bCs/>
                <w:noProof/>
                <w:color w:val="FF0000"/>
                <w:sz w:val="32"/>
                <w:szCs w:val="32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14:paraId="4974F74D" w14:textId="3F700236" w:rsidR="00D225F0" w:rsidRPr="00F00296" w:rsidRDefault="00594D76" w:rsidP="00594D76">
            <w:pPr>
              <w:ind w:right="-2"/>
              <w:jc w:val="center"/>
              <w:rPr>
                <w:rFonts w:ascii="TH SarabunPSK" w:hAnsi="TH SarabunPSK" w:cs="TH SarabunPSK"/>
                <w:b/>
                <w:bCs/>
                <w:noProof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color w:val="FF0000"/>
                <w:sz w:val="32"/>
                <w:szCs w:val="32"/>
                <w:cs/>
              </w:rPr>
              <w:t>ผู้ทรงคุณวุฒิ</w:t>
            </w:r>
          </w:p>
        </w:tc>
        <w:tc>
          <w:tcPr>
            <w:tcW w:w="848" w:type="pct"/>
            <w:vAlign w:val="center"/>
          </w:tcPr>
          <w:p w14:paraId="27401E5D" w14:textId="3E26CDCE" w:rsidR="00D225F0" w:rsidRPr="00F00296" w:rsidRDefault="00D225F0" w:rsidP="00F94695">
            <w:pPr>
              <w:ind w:right="-2"/>
              <w:jc w:val="center"/>
              <w:rPr>
                <w:rFonts w:ascii="TH SarabunPSK" w:hAnsi="TH SarabunPSK" w:cs="TH SarabunPSK"/>
                <w:b/>
                <w:bCs/>
                <w:noProof/>
                <w:color w:val="FF0000"/>
                <w:sz w:val="32"/>
                <w:szCs w:val="32"/>
              </w:rPr>
            </w:pPr>
            <w:r w:rsidRPr="00F00296">
              <w:rPr>
                <w:rFonts w:ascii="TH SarabunPSK" w:hAnsi="TH SarabunPSK" w:cs="TH SarabunPSK"/>
                <w:b/>
                <w:bCs/>
                <w:noProof/>
                <w:color w:val="FF0000"/>
                <w:sz w:val="32"/>
                <w:szCs w:val="32"/>
                <w:cs/>
              </w:rPr>
              <w:t>วิสัยทัศน์/พันธกิจของมหาวิทยาลัย</w:t>
            </w:r>
          </w:p>
        </w:tc>
        <w:tc>
          <w:tcPr>
            <w:tcW w:w="486" w:type="pct"/>
            <w:vAlign w:val="center"/>
          </w:tcPr>
          <w:p w14:paraId="61D9A402" w14:textId="4D42BEBC" w:rsidR="00D225F0" w:rsidRPr="00F00296" w:rsidRDefault="00D225F0" w:rsidP="00F94695">
            <w:pPr>
              <w:ind w:right="-2"/>
              <w:jc w:val="center"/>
              <w:rPr>
                <w:rFonts w:ascii="TH SarabunPSK" w:hAnsi="TH SarabunPSK" w:cs="TH SarabunPSK"/>
                <w:b/>
                <w:bCs/>
                <w:noProof/>
                <w:color w:val="FF0000"/>
                <w:sz w:val="32"/>
                <w:szCs w:val="32"/>
              </w:rPr>
            </w:pPr>
            <w:r w:rsidRPr="00F00296">
              <w:rPr>
                <w:rFonts w:ascii="TH SarabunPSK" w:hAnsi="TH SarabunPSK" w:cs="TH SarabunPSK"/>
                <w:b/>
                <w:bCs/>
                <w:noProof/>
                <w:color w:val="FF0000"/>
                <w:sz w:val="32"/>
                <w:szCs w:val="32"/>
                <w:cs/>
              </w:rPr>
              <w:t>ผู้ใช้บัณฑิต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7575D2D7" w14:textId="7BBCEE67" w:rsidR="00D225F0" w:rsidRPr="00F00296" w:rsidRDefault="00D225F0" w:rsidP="00F94695">
            <w:pPr>
              <w:ind w:right="-2"/>
              <w:jc w:val="center"/>
              <w:rPr>
                <w:rFonts w:ascii="TH SarabunPSK" w:hAnsi="TH SarabunPSK" w:cs="TH SarabunPSK"/>
                <w:b/>
                <w:bCs/>
                <w:noProof/>
                <w:color w:val="FF0000"/>
                <w:sz w:val="32"/>
                <w:szCs w:val="32"/>
                <w:cs/>
              </w:rPr>
            </w:pPr>
            <w:r w:rsidRPr="00F00296">
              <w:rPr>
                <w:rFonts w:ascii="TH SarabunPSK" w:hAnsi="TH SarabunPSK" w:cs="TH SarabunPSK"/>
                <w:b/>
                <w:bCs/>
                <w:noProof/>
                <w:color w:val="FF0000"/>
                <w:sz w:val="32"/>
                <w:szCs w:val="32"/>
                <w:cs/>
              </w:rPr>
              <w:t>สถานประกอบการ</w:t>
            </w:r>
          </w:p>
        </w:tc>
        <w:tc>
          <w:tcPr>
            <w:tcW w:w="402" w:type="pct"/>
            <w:shd w:val="clear" w:color="auto" w:fill="auto"/>
            <w:vAlign w:val="center"/>
          </w:tcPr>
          <w:p w14:paraId="44267472" w14:textId="2544ED14" w:rsidR="00D225F0" w:rsidRPr="00F00296" w:rsidRDefault="00D225F0" w:rsidP="00F94695">
            <w:pPr>
              <w:ind w:right="-2"/>
              <w:jc w:val="center"/>
              <w:rPr>
                <w:rFonts w:ascii="TH SarabunPSK" w:hAnsi="TH SarabunPSK" w:cs="TH SarabunPSK"/>
                <w:b/>
                <w:bCs/>
                <w:noProof/>
                <w:color w:val="FF0000"/>
                <w:sz w:val="32"/>
                <w:szCs w:val="32"/>
              </w:rPr>
            </w:pPr>
            <w:r w:rsidRPr="00F00296">
              <w:rPr>
                <w:rFonts w:ascii="TH SarabunPSK" w:hAnsi="TH SarabunPSK" w:cs="TH SarabunPSK"/>
                <w:b/>
                <w:bCs/>
                <w:noProof/>
                <w:color w:val="FF0000"/>
                <w:sz w:val="32"/>
                <w:szCs w:val="32"/>
                <w:cs/>
              </w:rPr>
              <w:t>ศิษย์เก่า</w:t>
            </w:r>
          </w:p>
        </w:tc>
        <w:tc>
          <w:tcPr>
            <w:tcW w:w="433" w:type="pct"/>
            <w:shd w:val="clear" w:color="auto" w:fill="auto"/>
            <w:vAlign w:val="center"/>
          </w:tcPr>
          <w:p w14:paraId="124E1A73" w14:textId="3FEF6C36" w:rsidR="00D225F0" w:rsidRPr="00F00296" w:rsidRDefault="00D225F0" w:rsidP="00F94695">
            <w:pPr>
              <w:ind w:right="-2"/>
              <w:jc w:val="center"/>
              <w:rPr>
                <w:rFonts w:ascii="TH SarabunPSK" w:hAnsi="TH SarabunPSK" w:cs="TH SarabunPSK"/>
                <w:b/>
                <w:bCs/>
                <w:noProof/>
                <w:color w:val="FF0000"/>
                <w:sz w:val="32"/>
                <w:szCs w:val="32"/>
              </w:rPr>
            </w:pPr>
            <w:r w:rsidRPr="00F00296">
              <w:rPr>
                <w:rFonts w:ascii="TH SarabunPSK" w:hAnsi="TH SarabunPSK" w:cs="TH SarabunPSK"/>
                <w:b/>
                <w:bCs/>
                <w:noProof/>
                <w:color w:val="FF0000"/>
                <w:sz w:val="32"/>
                <w:szCs w:val="32"/>
                <w:cs/>
              </w:rPr>
              <w:t>นักศึกษาปัจจุบัน</w:t>
            </w:r>
          </w:p>
        </w:tc>
      </w:tr>
      <w:tr w:rsidR="00D225F0" w:rsidRPr="00F94695" w14:paraId="5665B445" w14:textId="77777777" w:rsidTr="00D225F0">
        <w:tc>
          <w:tcPr>
            <w:tcW w:w="1695" w:type="pct"/>
            <w:shd w:val="clear" w:color="auto" w:fill="auto"/>
          </w:tcPr>
          <w:p w14:paraId="634E9B32" w14:textId="2A026608" w:rsidR="00D225F0" w:rsidRPr="00F00296" w:rsidRDefault="00F630DB" w:rsidP="000B2405">
            <w:pPr>
              <w:ind w:right="-2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1D1BA9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 xml:space="preserve">PLOs </w:t>
            </w:r>
            <w:r w:rsidRPr="001D1BA9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1 : </w:t>
            </w:r>
            <w:r w:rsidR="000B2405" w:rsidRPr="000B2405">
              <w:rPr>
                <w:rFonts w:ascii="TH SarabunPSK" w:hAnsi="TH SarabunPSK" w:cs="TH SarabunPSK" w:hint="cs"/>
                <w:color w:val="00B050"/>
                <w:sz w:val="32"/>
                <w:szCs w:val="32"/>
                <w:shd w:val="clear" w:color="auto" w:fill="FFFFFF"/>
                <w:cs/>
              </w:rPr>
              <w:t>ประยุกต์ใช้องค์ความรู้พื้นฐานทางวิทยาศาสตร์และเทคโนโลยีดิจิทัลในชีวิตประจำวันได้อย่างถูกต้อง</w:t>
            </w:r>
          </w:p>
        </w:tc>
        <w:tc>
          <w:tcPr>
            <w:tcW w:w="511" w:type="pct"/>
            <w:shd w:val="clear" w:color="auto" w:fill="auto"/>
          </w:tcPr>
          <w:p w14:paraId="21A9A95C" w14:textId="77777777" w:rsidR="00D225F0" w:rsidRPr="00F00296" w:rsidRDefault="00D225F0" w:rsidP="00F94695">
            <w:pPr>
              <w:ind w:right="-2"/>
              <w:jc w:val="center"/>
              <w:rPr>
                <w:rFonts w:ascii="TH SarabunPSK" w:hAnsi="TH SarabunPSK" w:cs="TH SarabunPSK"/>
                <w:noProof/>
                <w:color w:val="FF0000"/>
                <w:sz w:val="32"/>
                <w:szCs w:val="32"/>
              </w:rPr>
            </w:pPr>
          </w:p>
        </w:tc>
        <w:tc>
          <w:tcPr>
            <w:tcW w:w="848" w:type="pct"/>
          </w:tcPr>
          <w:p w14:paraId="04D2E4E6" w14:textId="77777777" w:rsidR="00D225F0" w:rsidRPr="00F00296" w:rsidRDefault="00D225F0" w:rsidP="00F94695">
            <w:pPr>
              <w:ind w:right="-2"/>
              <w:jc w:val="center"/>
              <w:rPr>
                <w:rFonts w:ascii="TH SarabunPSK" w:hAnsi="TH SarabunPSK" w:cs="TH SarabunPSK"/>
                <w:noProof/>
                <w:color w:val="FF0000"/>
                <w:sz w:val="32"/>
                <w:szCs w:val="32"/>
              </w:rPr>
            </w:pPr>
          </w:p>
        </w:tc>
        <w:tc>
          <w:tcPr>
            <w:tcW w:w="486" w:type="pct"/>
          </w:tcPr>
          <w:p w14:paraId="29A4010E" w14:textId="77777777" w:rsidR="00D225F0" w:rsidRPr="00F00296" w:rsidRDefault="00D225F0" w:rsidP="00F94695">
            <w:pPr>
              <w:ind w:right="-2"/>
              <w:jc w:val="center"/>
              <w:rPr>
                <w:rFonts w:ascii="TH SarabunPSK" w:hAnsi="TH SarabunPSK" w:cs="TH SarabunPSK"/>
                <w:noProof/>
                <w:color w:val="FF0000"/>
                <w:sz w:val="32"/>
                <w:szCs w:val="32"/>
              </w:rPr>
            </w:pPr>
          </w:p>
        </w:tc>
        <w:tc>
          <w:tcPr>
            <w:tcW w:w="625" w:type="pct"/>
            <w:shd w:val="clear" w:color="auto" w:fill="auto"/>
          </w:tcPr>
          <w:p w14:paraId="13C94417" w14:textId="77777777" w:rsidR="00D225F0" w:rsidRPr="00F00296" w:rsidRDefault="00D225F0" w:rsidP="00F94695">
            <w:pPr>
              <w:ind w:right="-2"/>
              <w:jc w:val="center"/>
              <w:rPr>
                <w:rFonts w:ascii="TH SarabunPSK" w:hAnsi="TH SarabunPSK" w:cs="TH SarabunPSK"/>
                <w:noProof/>
                <w:color w:val="FF0000"/>
                <w:sz w:val="32"/>
                <w:szCs w:val="32"/>
              </w:rPr>
            </w:pPr>
          </w:p>
        </w:tc>
        <w:tc>
          <w:tcPr>
            <w:tcW w:w="402" w:type="pct"/>
            <w:shd w:val="clear" w:color="auto" w:fill="auto"/>
          </w:tcPr>
          <w:p w14:paraId="2B45DD34" w14:textId="77777777" w:rsidR="00D225F0" w:rsidRPr="00F00296" w:rsidRDefault="00D225F0" w:rsidP="00F94695">
            <w:pPr>
              <w:ind w:right="-2"/>
              <w:jc w:val="center"/>
              <w:rPr>
                <w:rFonts w:ascii="TH SarabunPSK" w:hAnsi="TH SarabunPSK" w:cs="TH SarabunPSK"/>
                <w:noProof/>
                <w:color w:val="FF0000"/>
                <w:sz w:val="32"/>
                <w:szCs w:val="32"/>
              </w:rPr>
            </w:pPr>
          </w:p>
        </w:tc>
        <w:tc>
          <w:tcPr>
            <w:tcW w:w="433" w:type="pct"/>
            <w:shd w:val="clear" w:color="auto" w:fill="auto"/>
          </w:tcPr>
          <w:p w14:paraId="3243EC3B" w14:textId="77777777" w:rsidR="00D225F0" w:rsidRPr="00F00296" w:rsidRDefault="00D225F0" w:rsidP="00F94695">
            <w:pPr>
              <w:ind w:right="-2"/>
              <w:jc w:val="center"/>
              <w:rPr>
                <w:rFonts w:ascii="TH SarabunPSK" w:hAnsi="TH SarabunPSK" w:cs="TH SarabunPSK"/>
                <w:noProof/>
                <w:color w:val="FF0000"/>
                <w:sz w:val="32"/>
                <w:szCs w:val="32"/>
              </w:rPr>
            </w:pPr>
          </w:p>
        </w:tc>
      </w:tr>
      <w:tr w:rsidR="00D225F0" w:rsidRPr="00F94695" w14:paraId="31EC5D0A" w14:textId="77777777" w:rsidTr="00D225F0">
        <w:tc>
          <w:tcPr>
            <w:tcW w:w="1695" w:type="pct"/>
            <w:shd w:val="clear" w:color="auto" w:fill="auto"/>
          </w:tcPr>
          <w:p w14:paraId="16C1ADDC" w14:textId="105E75E0" w:rsidR="00D225F0" w:rsidRPr="00F00296" w:rsidRDefault="007D16A5" w:rsidP="000B2405">
            <w:pPr>
              <w:ind w:right="-2"/>
              <w:jc w:val="thaiDistribute"/>
              <w:rPr>
                <w:rFonts w:ascii="TH SarabunPSK" w:hAnsi="TH SarabunPSK" w:cs="TH SarabunPSK"/>
                <w:noProof/>
                <w:color w:val="FF0000"/>
                <w:sz w:val="32"/>
                <w:szCs w:val="32"/>
              </w:rPr>
            </w:pPr>
            <w:r w:rsidRPr="001D1BA9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 xml:space="preserve">PLOs </w:t>
            </w:r>
            <w:r w:rsidRPr="001D1BA9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2</w:t>
            </w:r>
            <w:r w:rsidRPr="001D1BA9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: </w:t>
            </w:r>
            <w:r w:rsidR="000B2405" w:rsidRPr="000B2405">
              <w:rPr>
                <w:rFonts w:ascii="TH SarabunPSK" w:hAnsi="TH SarabunPSK" w:cs="TH SarabunPSK" w:hint="cs"/>
                <w:color w:val="00B050"/>
                <w:sz w:val="32"/>
                <w:szCs w:val="32"/>
                <w:shd w:val="clear" w:color="auto" w:fill="FFFFFF"/>
                <w:cs/>
              </w:rPr>
              <w:t>สามารถสื่อสารภาษาไทยและภาษาต่างประเทศเพื่อการเรียนรู้และการใช้งานในชีวิตประจำวันได้</w:t>
            </w:r>
          </w:p>
        </w:tc>
        <w:tc>
          <w:tcPr>
            <w:tcW w:w="511" w:type="pct"/>
            <w:shd w:val="clear" w:color="auto" w:fill="auto"/>
          </w:tcPr>
          <w:p w14:paraId="31717C9F" w14:textId="77777777" w:rsidR="00D225F0" w:rsidRPr="00F00296" w:rsidRDefault="00D225F0" w:rsidP="00F00296">
            <w:pPr>
              <w:ind w:right="-2"/>
              <w:jc w:val="center"/>
              <w:rPr>
                <w:rFonts w:ascii="TH SarabunPSK" w:hAnsi="TH SarabunPSK" w:cs="TH SarabunPSK"/>
                <w:noProof/>
                <w:color w:val="FF0000"/>
                <w:sz w:val="32"/>
                <w:szCs w:val="32"/>
              </w:rPr>
            </w:pPr>
          </w:p>
        </w:tc>
        <w:tc>
          <w:tcPr>
            <w:tcW w:w="848" w:type="pct"/>
          </w:tcPr>
          <w:p w14:paraId="69C6B7A6" w14:textId="77777777" w:rsidR="00D225F0" w:rsidRPr="00F00296" w:rsidRDefault="00D225F0" w:rsidP="00F00296">
            <w:pPr>
              <w:ind w:right="-2"/>
              <w:jc w:val="center"/>
              <w:rPr>
                <w:rFonts w:ascii="TH SarabunPSK" w:hAnsi="TH SarabunPSK" w:cs="TH SarabunPSK"/>
                <w:noProof/>
                <w:color w:val="FF0000"/>
                <w:sz w:val="32"/>
                <w:szCs w:val="32"/>
              </w:rPr>
            </w:pPr>
          </w:p>
        </w:tc>
        <w:tc>
          <w:tcPr>
            <w:tcW w:w="486" w:type="pct"/>
          </w:tcPr>
          <w:p w14:paraId="07805DFC" w14:textId="77777777" w:rsidR="00D225F0" w:rsidRPr="00F00296" w:rsidRDefault="00D225F0" w:rsidP="00F00296">
            <w:pPr>
              <w:ind w:right="-2"/>
              <w:jc w:val="center"/>
              <w:rPr>
                <w:rFonts w:ascii="TH SarabunPSK" w:hAnsi="TH SarabunPSK" w:cs="TH SarabunPSK"/>
                <w:noProof/>
                <w:color w:val="FF0000"/>
                <w:sz w:val="32"/>
                <w:szCs w:val="32"/>
              </w:rPr>
            </w:pPr>
          </w:p>
        </w:tc>
        <w:tc>
          <w:tcPr>
            <w:tcW w:w="625" w:type="pct"/>
            <w:shd w:val="clear" w:color="auto" w:fill="auto"/>
          </w:tcPr>
          <w:p w14:paraId="62A237A1" w14:textId="77777777" w:rsidR="00D225F0" w:rsidRPr="00F00296" w:rsidRDefault="00D225F0" w:rsidP="00F00296">
            <w:pPr>
              <w:ind w:right="-2"/>
              <w:jc w:val="center"/>
              <w:rPr>
                <w:rFonts w:ascii="TH SarabunPSK" w:hAnsi="TH SarabunPSK" w:cs="TH SarabunPSK"/>
                <w:noProof/>
                <w:color w:val="FF0000"/>
                <w:sz w:val="32"/>
                <w:szCs w:val="32"/>
              </w:rPr>
            </w:pPr>
          </w:p>
        </w:tc>
        <w:tc>
          <w:tcPr>
            <w:tcW w:w="402" w:type="pct"/>
            <w:shd w:val="clear" w:color="auto" w:fill="auto"/>
          </w:tcPr>
          <w:p w14:paraId="043D0657" w14:textId="77777777" w:rsidR="00D225F0" w:rsidRPr="00F00296" w:rsidRDefault="00D225F0" w:rsidP="00F00296">
            <w:pPr>
              <w:ind w:right="-2"/>
              <w:jc w:val="center"/>
              <w:rPr>
                <w:rFonts w:ascii="TH SarabunPSK" w:hAnsi="TH SarabunPSK" w:cs="TH SarabunPSK"/>
                <w:noProof/>
                <w:color w:val="FF0000"/>
                <w:sz w:val="32"/>
                <w:szCs w:val="32"/>
              </w:rPr>
            </w:pPr>
          </w:p>
        </w:tc>
        <w:tc>
          <w:tcPr>
            <w:tcW w:w="433" w:type="pct"/>
            <w:shd w:val="clear" w:color="auto" w:fill="auto"/>
          </w:tcPr>
          <w:p w14:paraId="3428EBD5" w14:textId="3AC4A32A" w:rsidR="00D225F0" w:rsidRPr="00F00296" w:rsidRDefault="00D225F0" w:rsidP="00F00296">
            <w:pPr>
              <w:ind w:right="-2"/>
              <w:jc w:val="center"/>
              <w:rPr>
                <w:rFonts w:ascii="TH SarabunPSK" w:hAnsi="TH SarabunPSK" w:cs="TH SarabunPSK"/>
                <w:noProof/>
                <w:color w:val="FF0000"/>
                <w:sz w:val="32"/>
                <w:szCs w:val="32"/>
              </w:rPr>
            </w:pPr>
          </w:p>
        </w:tc>
      </w:tr>
      <w:tr w:rsidR="00D225F0" w:rsidRPr="00F94695" w14:paraId="01959684" w14:textId="77777777" w:rsidTr="00D225F0">
        <w:tc>
          <w:tcPr>
            <w:tcW w:w="1695" w:type="pct"/>
            <w:shd w:val="clear" w:color="auto" w:fill="auto"/>
          </w:tcPr>
          <w:p w14:paraId="53BA1788" w14:textId="03E54989" w:rsidR="00D225F0" w:rsidRPr="00F00296" w:rsidRDefault="00D225F0" w:rsidP="000B2405">
            <w:pPr>
              <w:ind w:right="-2"/>
              <w:rPr>
                <w:rFonts w:ascii="TH SarabunPSK" w:hAnsi="TH SarabunPSK" w:cs="TH SarabunPSK"/>
                <w:noProof/>
                <w:color w:val="FF0000"/>
                <w:sz w:val="32"/>
                <w:szCs w:val="32"/>
              </w:rPr>
            </w:pPr>
            <w:r w:rsidRPr="000B2405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PLOs 3</w:t>
            </w:r>
            <w:r w:rsidRPr="00F00296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 w:rsidRPr="00F0029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: </w:t>
            </w:r>
            <w:r w:rsidR="000B2405" w:rsidRPr="000B2405">
              <w:rPr>
                <w:rFonts w:ascii="TH SarabunPSK" w:hAnsi="TH SarabunPSK" w:cs="TH SarabunPSK" w:hint="cs"/>
                <w:color w:val="00B050"/>
                <w:sz w:val="32"/>
                <w:szCs w:val="32"/>
                <w:shd w:val="clear" w:color="auto" w:fill="FFFFFF"/>
                <w:cs/>
              </w:rPr>
              <w:t>เห็นคุณค่าและแสดงพฤติกรรมความเป็นพลเมืองดี มีคุณธรรม จริยธรรม มีจิตสาธารณะ มีภาวะผู้นำ ทำงานร่วมกับผู้อื่นในสังคมและชุมชนได้</w:t>
            </w:r>
          </w:p>
        </w:tc>
        <w:tc>
          <w:tcPr>
            <w:tcW w:w="511" w:type="pct"/>
            <w:shd w:val="clear" w:color="auto" w:fill="auto"/>
          </w:tcPr>
          <w:p w14:paraId="2F8B8ED8" w14:textId="77777777" w:rsidR="00D225F0" w:rsidRPr="00F00296" w:rsidRDefault="00D225F0" w:rsidP="00F00296">
            <w:pPr>
              <w:ind w:right="-2"/>
              <w:jc w:val="center"/>
              <w:rPr>
                <w:rFonts w:ascii="TH SarabunPSK" w:hAnsi="TH SarabunPSK" w:cs="TH SarabunPSK"/>
                <w:noProof/>
                <w:color w:val="FF0000"/>
                <w:sz w:val="32"/>
                <w:szCs w:val="32"/>
              </w:rPr>
            </w:pPr>
          </w:p>
        </w:tc>
        <w:tc>
          <w:tcPr>
            <w:tcW w:w="848" w:type="pct"/>
          </w:tcPr>
          <w:p w14:paraId="17F3B25D" w14:textId="77777777" w:rsidR="00D225F0" w:rsidRPr="00F00296" w:rsidRDefault="00D225F0" w:rsidP="00F00296">
            <w:pPr>
              <w:ind w:right="-2"/>
              <w:jc w:val="center"/>
              <w:rPr>
                <w:rFonts w:ascii="TH SarabunPSK" w:hAnsi="TH SarabunPSK" w:cs="TH SarabunPSK"/>
                <w:noProof/>
                <w:color w:val="FF0000"/>
                <w:sz w:val="32"/>
                <w:szCs w:val="32"/>
              </w:rPr>
            </w:pPr>
          </w:p>
        </w:tc>
        <w:tc>
          <w:tcPr>
            <w:tcW w:w="486" w:type="pct"/>
          </w:tcPr>
          <w:p w14:paraId="7B0E4E9B" w14:textId="77777777" w:rsidR="00D225F0" w:rsidRPr="00F00296" w:rsidRDefault="00D225F0" w:rsidP="00F00296">
            <w:pPr>
              <w:ind w:right="-2"/>
              <w:jc w:val="center"/>
              <w:rPr>
                <w:rFonts w:ascii="TH SarabunPSK" w:hAnsi="TH SarabunPSK" w:cs="TH SarabunPSK"/>
                <w:noProof/>
                <w:color w:val="FF0000"/>
                <w:sz w:val="32"/>
                <w:szCs w:val="32"/>
              </w:rPr>
            </w:pPr>
          </w:p>
        </w:tc>
        <w:tc>
          <w:tcPr>
            <w:tcW w:w="625" w:type="pct"/>
            <w:shd w:val="clear" w:color="auto" w:fill="auto"/>
          </w:tcPr>
          <w:p w14:paraId="6EEA92AE" w14:textId="77777777" w:rsidR="00D225F0" w:rsidRPr="00F00296" w:rsidRDefault="00D225F0" w:rsidP="00F00296">
            <w:pPr>
              <w:ind w:right="-2"/>
              <w:jc w:val="center"/>
              <w:rPr>
                <w:rFonts w:ascii="TH SarabunPSK" w:hAnsi="TH SarabunPSK" w:cs="TH SarabunPSK"/>
                <w:noProof/>
                <w:color w:val="FF0000"/>
                <w:sz w:val="32"/>
                <w:szCs w:val="32"/>
              </w:rPr>
            </w:pPr>
          </w:p>
        </w:tc>
        <w:tc>
          <w:tcPr>
            <w:tcW w:w="402" w:type="pct"/>
            <w:shd w:val="clear" w:color="auto" w:fill="auto"/>
          </w:tcPr>
          <w:p w14:paraId="380A1F83" w14:textId="77777777" w:rsidR="00D225F0" w:rsidRPr="00F00296" w:rsidRDefault="00D225F0" w:rsidP="00F00296">
            <w:pPr>
              <w:ind w:right="-2"/>
              <w:jc w:val="center"/>
              <w:rPr>
                <w:rFonts w:ascii="TH SarabunPSK" w:hAnsi="TH SarabunPSK" w:cs="TH SarabunPSK"/>
                <w:noProof/>
                <w:color w:val="FF0000"/>
                <w:sz w:val="32"/>
                <w:szCs w:val="32"/>
              </w:rPr>
            </w:pPr>
          </w:p>
        </w:tc>
        <w:tc>
          <w:tcPr>
            <w:tcW w:w="433" w:type="pct"/>
            <w:shd w:val="clear" w:color="auto" w:fill="auto"/>
          </w:tcPr>
          <w:p w14:paraId="7767B9A1" w14:textId="77777777" w:rsidR="00D225F0" w:rsidRPr="00F00296" w:rsidRDefault="00D225F0" w:rsidP="00F00296">
            <w:pPr>
              <w:ind w:right="-2"/>
              <w:jc w:val="center"/>
              <w:rPr>
                <w:rFonts w:ascii="TH SarabunPSK" w:hAnsi="TH SarabunPSK" w:cs="TH SarabunPSK"/>
                <w:noProof/>
                <w:color w:val="FF0000"/>
                <w:sz w:val="32"/>
                <w:szCs w:val="32"/>
              </w:rPr>
            </w:pPr>
          </w:p>
        </w:tc>
      </w:tr>
      <w:tr w:rsidR="00D225F0" w:rsidRPr="00F94695" w14:paraId="0780411A" w14:textId="77777777" w:rsidTr="00D225F0">
        <w:tc>
          <w:tcPr>
            <w:tcW w:w="1695" w:type="pct"/>
            <w:shd w:val="clear" w:color="auto" w:fill="auto"/>
          </w:tcPr>
          <w:p w14:paraId="62BC04AB" w14:textId="02BBA4D2" w:rsidR="00D225F0" w:rsidRPr="00F00296" w:rsidRDefault="00D225F0" w:rsidP="00F00296">
            <w:pPr>
              <w:ind w:right="-2"/>
              <w:rPr>
                <w:rFonts w:ascii="TH SarabunPSK" w:hAnsi="TH SarabunPSK" w:cs="TH SarabunPSK"/>
                <w:noProof/>
                <w:color w:val="FF0000"/>
                <w:sz w:val="32"/>
                <w:szCs w:val="32"/>
              </w:rPr>
            </w:pPr>
            <w:r w:rsidRPr="000B2405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PLOs 4</w:t>
            </w:r>
            <w:r w:rsidRPr="00F00296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 w:rsidRPr="00F0029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: ………………………………….…………………..</w:t>
            </w:r>
          </w:p>
        </w:tc>
        <w:tc>
          <w:tcPr>
            <w:tcW w:w="511" w:type="pct"/>
            <w:shd w:val="clear" w:color="auto" w:fill="auto"/>
          </w:tcPr>
          <w:p w14:paraId="7EE5B14D" w14:textId="77777777" w:rsidR="00D225F0" w:rsidRPr="00F00296" w:rsidRDefault="00D225F0" w:rsidP="00F00296">
            <w:pPr>
              <w:ind w:right="-2"/>
              <w:jc w:val="center"/>
              <w:rPr>
                <w:rFonts w:ascii="TH SarabunPSK" w:hAnsi="TH SarabunPSK" w:cs="TH SarabunPSK"/>
                <w:noProof/>
                <w:color w:val="FF0000"/>
                <w:sz w:val="32"/>
                <w:szCs w:val="32"/>
              </w:rPr>
            </w:pPr>
          </w:p>
        </w:tc>
        <w:tc>
          <w:tcPr>
            <w:tcW w:w="848" w:type="pct"/>
          </w:tcPr>
          <w:p w14:paraId="4CCFD560" w14:textId="77777777" w:rsidR="00D225F0" w:rsidRPr="00F00296" w:rsidRDefault="00D225F0" w:rsidP="00F00296">
            <w:pPr>
              <w:ind w:right="-2"/>
              <w:jc w:val="center"/>
              <w:rPr>
                <w:rFonts w:ascii="TH SarabunPSK" w:hAnsi="TH SarabunPSK" w:cs="TH SarabunPSK"/>
                <w:noProof/>
                <w:color w:val="FF0000"/>
                <w:sz w:val="32"/>
                <w:szCs w:val="32"/>
              </w:rPr>
            </w:pPr>
          </w:p>
        </w:tc>
        <w:tc>
          <w:tcPr>
            <w:tcW w:w="486" w:type="pct"/>
          </w:tcPr>
          <w:p w14:paraId="5C39AE32" w14:textId="77777777" w:rsidR="00D225F0" w:rsidRPr="00F00296" w:rsidRDefault="00D225F0" w:rsidP="00F00296">
            <w:pPr>
              <w:ind w:right="-2"/>
              <w:jc w:val="center"/>
              <w:rPr>
                <w:rFonts w:ascii="TH SarabunPSK" w:hAnsi="TH SarabunPSK" w:cs="TH SarabunPSK"/>
                <w:noProof/>
                <w:color w:val="FF0000"/>
                <w:sz w:val="32"/>
                <w:szCs w:val="32"/>
              </w:rPr>
            </w:pPr>
          </w:p>
        </w:tc>
        <w:tc>
          <w:tcPr>
            <w:tcW w:w="625" w:type="pct"/>
            <w:shd w:val="clear" w:color="auto" w:fill="auto"/>
          </w:tcPr>
          <w:p w14:paraId="2BDCAAB4" w14:textId="77777777" w:rsidR="00D225F0" w:rsidRPr="00F00296" w:rsidRDefault="00D225F0" w:rsidP="00F00296">
            <w:pPr>
              <w:ind w:right="-2"/>
              <w:jc w:val="center"/>
              <w:rPr>
                <w:rFonts w:ascii="TH SarabunPSK" w:hAnsi="TH SarabunPSK" w:cs="TH SarabunPSK"/>
                <w:noProof/>
                <w:color w:val="FF0000"/>
                <w:sz w:val="32"/>
                <w:szCs w:val="32"/>
              </w:rPr>
            </w:pPr>
          </w:p>
        </w:tc>
        <w:tc>
          <w:tcPr>
            <w:tcW w:w="402" w:type="pct"/>
            <w:shd w:val="clear" w:color="auto" w:fill="auto"/>
          </w:tcPr>
          <w:p w14:paraId="4B8D7C81" w14:textId="77777777" w:rsidR="00D225F0" w:rsidRPr="00F00296" w:rsidRDefault="00D225F0" w:rsidP="00F00296">
            <w:pPr>
              <w:ind w:right="-2"/>
              <w:jc w:val="center"/>
              <w:rPr>
                <w:rFonts w:ascii="TH SarabunPSK" w:hAnsi="TH SarabunPSK" w:cs="TH SarabunPSK"/>
                <w:noProof/>
                <w:color w:val="FF0000"/>
                <w:sz w:val="32"/>
                <w:szCs w:val="32"/>
              </w:rPr>
            </w:pPr>
          </w:p>
        </w:tc>
        <w:tc>
          <w:tcPr>
            <w:tcW w:w="433" w:type="pct"/>
            <w:shd w:val="clear" w:color="auto" w:fill="auto"/>
          </w:tcPr>
          <w:p w14:paraId="0DEE34C9" w14:textId="77777777" w:rsidR="00D225F0" w:rsidRPr="00F00296" w:rsidRDefault="00D225F0" w:rsidP="00F00296">
            <w:pPr>
              <w:ind w:right="-2"/>
              <w:jc w:val="center"/>
              <w:rPr>
                <w:rFonts w:ascii="TH SarabunPSK" w:hAnsi="TH SarabunPSK" w:cs="TH SarabunPSK"/>
                <w:noProof/>
                <w:color w:val="FF0000"/>
                <w:sz w:val="32"/>
                <w:szCs w:val="32"/>
              </w:rPr>
            </w:pPr>
          </w:p>
        </w:tc>
      </w:tr>
      <w:tr w:rsidR="00D225F0" w:rsidRPr="00F94695" w14:paraId="6488AF5A" w14:textId="77777777" w:rsidTr="00D225F0">
        <w:tc>
          <w:tcPr>
            <w:tcW w:w="1695" w:type="pct"/>
            <w:shd w:val="clear" w:color="auto" w:fill="auto"/>
          </w:tcPr>
          <w:p w14:paraId="5E4E3193" w14:textId="7CEB063D" w:rsidR="00D225F0" w:rsidRPr="00F00296" w:rsidRDefault="00D225F0" w:rsidP="00F00296">
            <w:pPr>
              <w:ind w:right="-2"/>
              <w:rPr>
                <w:rFonts w:ascii="TH SarabunPSK" w:hAnsi="TH SarabunPSK" w:cs="TH SarabunPSK"/>
                <w:noProof/>
                <w:color w:val="FF0000"/>
                <w:sz w:val="32"/>
                <w:szCs w:val="32"/>
              </w:rPr>
            </w:pPr>
            <w:r w:rsidRPr="000B2405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PLOs 5</w:t>
            </w:r>
            <w:r w:rsidRPr="00F00296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 w:rsidRPr="00F0029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: ………………………………….…………………..</w:t>
            </w:r>
          </w:p>
        </w:tc>
        <w:tc>
          <w:tcPr>
            <w:tcW w:w="511" w:type="pct"/>
            <w:shd w:val="clear" w:color="auto" w:fill="auto"/>
          </w:tcPr>
          <w:p w14:paraId="7A2C2182" w14:textId="77777777" w:rsidR="00D225F0" w:rsidRPr="00F00296" w:rsidRDefault="00D225F0" w:rsidP="00F00296">
            <w:pPr>
              <w:ind w:right="-2"/>
              <w:jc w:val="center"/>
              <w:rPr>
                <w:rFonts w:ascii="TH SarabunPSK" w:hAnsi="TH SarabunPSK" w:cs="TH SarabunPSK"/>
                <w:noProof/>
                <w:color w:val="FF0000"/>
                <w:sz w:val="32"/>
                <w:szCs w:val="32"/>
              </w:rPr>
            </w:pPr>
          </w:p>
        </w:tc>
        <w:tc>
          <w:tcPr>
            <w:tcW w:w="848" w:type="pct"/>
          </w:tcPr>
          <w:p w14:paraId="0A0E7D87" w14:textId="77777777" w:rsidR="00D225F0" w:rsidRPr="00F00296" w:rsidRDefault="00D225F0" w:rsidP="00F00296">
            <w:pPr>
              <w:ind w:right="-2"/>
              <w:jc w:val="center"/>
              <w:rPr>
                <w:rFonts w:ascii="TH SarabunPSK" w:hAnsi="TH SarabunPSK" w:cs="TH SarabunPSK"/>
                <w:noProof/>
                <w:color w:val="FF0000"/>
                <w:sz w:val="32"/>
                <w:szCs w:val="32"/>
              </w:rPr>
            </w:pPr>
          </w:p>
        </w:tc>
        <w:tc>
          <w:tcPr>
            <w:tcW w:w="486" w:type="pct"/>
          </w:tcPr>
          <w:p w14:paraId="68F25CE9" w14:textId="77777777" w:rsidR="00D225F0" w:rsidRPr="00F00296" w:rsidRDefault="00D225F0" w:rsidP="00F00296">
            <w:pPr>
              <w:ind w:right="-2"/>
              <w:jc w:val="center"/>
              <w:rPr>
                <w:rFonts w:ascii="TH SarabunPSK" w:hAnsi="TH SarabunPSK" w:cs="TH SarabunPSK"/>
                <w:noProof/>
                <w:color w:val="FF0000"/>
                <w:sz w:val="32"/>
                <w:szCs w:val="32"/>
              </w:rPr>
            </w:pPr>
          </w:p>
        </w:tc>
        <w:tc>
          <w:tcPr>
            <w:tcW w:w="625" w:type="pct"/>
            <w:shd w:val="clear" w:color="auto" w:fill="auto"/>
          </w:tcPr>
          <w:p w14:paraId="34E351AE" w14:textId="3761833F" w:rsidR="00D225F0" w:rsidRPr="00F00296" w:rsidRDefault="00D225F0" w:rsidP="00F00296">
            <w:pPr>
              <w:ind w:right="-2"/>
              <w:jc w:val="center"/>
              <w:rPr>
                <w:rFonts w:ascii="TH SarabunPSK" w:hAnsi="TH SarabunPSK" w:cs="TH SarabunPSK"/>
                <w:noProof/>
                <w:color w:val="FF0000"/>
                <w:sz w:val="32"/>
                <w:szCs w:val="32"/>
              </w:rPr>
            </w:pPr>
          </w:p>
        </w:tc>
        <w:tc>
          <w:tcPr>
            <w:tcW w:w="402" w:type="pct"/>
            <w:shd w:val="clear" w:color="auto" w:fill="auto"/>
          </w:tcPr>
          <w:p w14:paraId="0FC13D6E" w14:textId="77777777" w:rsidR="00D225F0" w:rsidRPr="00F00296" w:rsidRDefault="00D225F0" w:rsidP="00F00296">
            <w:pPr>
              <w:ind w:right="-2"/>
              <w:jc w:val="center"/>
              <w:rPr>
                <w:rFonts w:ascii="TH SarabunPSK" w:hAnsi="TH SarabunPSK" w:cs="TH SarabunPSK"/>
                <w:noProof/>
                <w:color w:val="FF0000"/>
                <w:sz w:val="32"/>
                <w:szCs w:val="32"/>
              </w:rPr>
            </w:pPr>
          </w:p>
        </w:tc>
        <w:tc>
          <w:tcPr>
            <w:tcW w:w="433" w:type="pct"/>
            <w:shd w:val="clear" w:color="auto" w:fill="auto"/>
          </w:tcPr>
          <w:p w14:paraId="035E67CD" w14:textId="77777777" w:rsidR="00D225F0" w:rsidRPr="00F00296" w:rsidRDefault="00D225F0" w:rsidP="00F00296">
            <w:pPr>
              <w:ind w:right="-2"/>
              <w:jc w:val="center"/>
              <w:rPr>
                <w:rFonts w:ascii="TH SarabunPSK" w:hAnsi="TH SarabunPSK" w:cs="TH SarabunPSK"/>
                <w:noProof/>
                <w:color w:val="FF0000"/>
                <w:sz w:val="32"/>
                <w:szCs w:val="32"/>
              </w:rPr>
            </w:pPr>
          </w:p>
        </w:tc>
      </w:tr>
      <w:tr w:rsidR="00D225F0" w:rsidRPr="00F94695" w14:paraId="45E15921" w14:textId="77777777" w:rsidTr="00D225F0">
        <w:tc>
          <w:tcPr>
            <w:tcW w:w="1695" w:type="pct"/>
            <w:shd w:val="clear" w:color="auto" w:fill="auto"/>
          </w:tcPr>
          <w:p w14:paraId="6ADF1B8F" w14:textId="46D74FFC" w:rsidR="00D225F0" w:rsidRPr="00F00296" w:rsidRDefault="00D225F0" w:rsidP="00F00296">
            <w:pPr>
              <w:ind w:right="-2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PLOs n</w:t>
            </w:r>
            <w:r w:rsidRPr="00F0029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: ………………………………….…………………..</w:t>
            </w:r>
          </w:p>
        </w:tc>
        <w:tc>
          <w:tcPr>
            <w:tcW w:w="511" w:type="pct"/>
            <w:shd w:val="clear" w:color="auto" w:fill="auto"/>
          </w:tcPr>
          <w:p w14:paraId="563AC767" w14:textId="77777777" w:rsidR="00D225F0" w:rsidRPr="00F00296" w:rsidRDefault="00D225F0" w:rsidP="00F00296">
            <w:pPr>
              <w:ind w:right="-2"/>
              <w:jc w:val="center"/>
              <w:rPr>
                <w:rFonts w:ascii="TH SarabunPSK" w:hAnsi="TH SarabunPSK" w:cs="TH SarabunPSK"/>
                <w:noProof/>
                <w:color w:val="FF0000"/>
                <w:sz w:val="32"/>
                <w:szCs w:val="32"/>
              </w:rPr>
            </w:pPr>
          </w:p>
        </w:tc>
        <w:tc>
          <w:tcPr>
            <w:tcW w:w="848" w:type="pct"/>
          </w:tcPr>
          <w:p w14:paraId="280096E2" w14:textId="77777777" w:rsidR="00D225F0" w:rsidRPr="00F00296" w:rsidRDefault="00D225F0" w:rsidP="00F00296">
            <w:pPr>
              <w:ind w:right="-2"/>
              <w:jc w:val="center"/>
              <w:rPr>
                <w:rFonts w:ascii="TH SarabunPSK" w:hAnsi="TH SarabunPSK" w:cs="TH SarabunPSK"/>
                <w:noProof/>
                <w:color w:val="FF0000"/>
                <w:sz w:val="32"/>
                <w:szCs w:val="32"/>
              </w:rPr>
            </w:pPr>
          </w:p>
        </w:tc>
        <w:tc>
          <w:tcPr>
            <w:tcW w:w="486" w:type="pct"/>
          </w:tcPr>
          <w:p w14:paraId="39A9151F" w14:textId="77777777" w:rsidR="00D225F0" w:rsidRPr="00F00296" w:rsidRDefault="00D225F0" w:rsidP="00F00296">
            <w:pPr>
              <w:ind w:right="-2"/>
              <w:jc w:val="center"/>
              <w:rPr>
                <w:rFonts w:ascii="TH SarabunPSK" w:hAnsi="TH SarabunPSK" w:cs="TH SarabunPSK"/>
                <w:noProof/>
                <w:color w:val="FF0000"/>
                <w:sz w:val="32"/>
                <w:szCs w:val="32"/>
              </w:rPr>
            </w:pPr>
          </w:p>
        </w:tc>
        <w:tc>
          <w:tcPr>
            <w:tcW w:w="625" w:type="pct"/>
            <w:shd w:val="clear" w:color="auto" w:fill="auto"/>
          </w:tcPr>
          <w:p w14:paraId="269C28DF" w14:textId="77777777" w:rsidR="00D225F0" w:rsidRPr="00F00296" w:rsidRDefault="00D225F0" w:rsidP="00F00296">
            <w:pPr>
              <w:ind w:right="-2"/>
              <w:jc w:val="center"/>
              <w:rPr>
                <w:rFonts w:ascii="TH SarabunPSK" w:hAnsi="TH SarabunPSK" w:cs="TH SarabunPSK"/>
                <w:noProof/>
                <w:color w:val="FF0000"/>
                <w:sz w:val="32"/>
                <w:szCs w:val="32"/>
              </w:rPr>
            </w:pPr>
          </w:p>
        </w:tc>
        <w:tc>
          <w:tcPr>
            <w:tcW w:w="402" w:type="pct"/>
            <w:shd w:val="clear" w:color="auto" w:fill="auto"/>
          </w:tcPr>
          <w:p w14:paraId="4FD8A7FC" w14:textId="77777777" w:rsidR="00D225F0" w:rsidRPr="00F00296" w:rsidRDefault="00D225F0" w:rsidP="00F00296">
            <w:pPr>
              <w:ind w:right="-2"/>
              <w:jc w:val="center"/>
              <w:rPr>
                <w:rFonts w:ascii="TH SarabunPSK" w:hAnsi="TH SarabunPSK" w:cs="TH SarabunPSK"/>
                <w:noProof/>
                <w:color w:val="FF0000"/>
                <w:sz w:val="32"/>
                <w:szCs w:val="32"/>
              </w:rPr>
            </w:pPr>
          </w:p>
        </w:tc>
        <w:tc>
          <w:tcPr>
            <w:tcW w:w="433" w:type="pct"/>
            <w:shd w:val="clear" w:color="auto" w:fill="auto"/>
          </w:tcPr>
          <w:p w14:paraId="45B1587F" w14:textId="77777777" w:rsidR="00D225F0" w:rsidRPr="00F00296" w:rsidRDefault="00D225F0" w:rsidP="00F00296">
            <w:pPr>
              <w:ind w:right="-2"/>
              <w:jc w:val="center"/>
              <w:rPr>
                <w:rFonts w:ascii="TH SarabunPSK" w:hAnsi="TH SarabunPSK" w:cs="TH SarabunPSK"/>
                <w:noProof/>
                <w:color w:val="FF0000"/>
                <w:sz w:val="32"/>
                <w:szCs w:val="32"/>
              </w:rPr>
            </w:pPr>
          </w:p>
        </w:tc>
      </w:tr>
    </w:tbl>
    <w:p w14:paraId="47D9E83D" w14:textId="4816A5DE" w:rsidR="000D4769" w:rsidRPr="007D16A5" w:rsidRDefault="007770CE" w:rsidP="007D16A5">
      <w:pPr>
        <w:ind w:right="-2"/>
        <w:jc w:val="thaiDistribute"/>
        <w:rPr>
          <w:rFonts w:ascii="TH SarabunPSK" w:hAnsi="TH SarabunPSK" w:cs="TH SarabunPSK"/>
          <w:color w:val="00B050"/>
          <w:sz w:val="32"/>
          <w:szCs w:val="32"/>
        </w:rPr>
      </w:pPr>
      <w:r>
        <w:rPr>
          <w:rFonts w:ascii="TH SarabunPSK" w:hAnsi="TH SarabunPSK" w:cs="TH SarabunPSK" w:hint="cs"/>
          <w:color w:val="00B050"/>
          <w:sz w:val="32"/>
          <w:szCs w:val="32"/>
          <w:cs/>
        </w:rPr>
        <w:t xml:space="preserve">หมายเหตุ </w:t>
      </w:r>
      <w:r>
        <w:rPr>
          <w:rFonts w:ascii="TH SarabunPSK" w:hAnsi="TH SarabunPSK" w:cs="TH SarabunPSK"/>
          <w:color w:val="00B050"/>
          <w:sz w:val="32"/>
          <w:szCs w:val="32"/>
          <w:cs/>
        </w:rPr>
        <w:t xml:space="preserve">: </w:t>
      </w:r>
      <w:r>
        <w:rPr>
          <w:rFonts w:ascii="TH SarabunPSK" w:hAnsi="TH SarabunPSK" w:cs="TH SarabunPSK" w:hint="cs"/>
          <w:color w:val="00B050"/>
          <w:sz w:val="32"/>
          <w:szCs w:val="32"/>
          <w:cs/>
        </w:rPr>
        <w:t>ให้ใส่เครื่องหมายถูก (</w:t>
      </w:r>
      <w:r>
        <w:rPr>
          <w:rFonts w:ascii="TH SarabunPSK" w:hAnsi="TH SarabunPSK" w:cs="TH SarabunPSK" w:hint="cs"/>
          <w:color w:val="00B050"/>
          <w:sz w:val="32"/>
          <w:szCs w:val="32"/>
        </w:rPr>
        <w:sym w:font="Wingdings 2" w:char="F050"/>
      </w:r>
      <w:r>
        <w:rPr>
          <w:rFonts w:ascii="TH SarabunPSK" w:hAnsi="TH SarabunPSK" w:cs="TH SarabunPSK" w:hint="cs"/>
          <w:color w:val="00B050"/>
          <w:sz w:val="32"/>
          <w:szCs w:val="32"/>
          <w:cs/>
        </w:rPr>
        <w:t xml:space="preserve">) </w:t>
      </w:r>
    </w:p>
    <w:p w14:paraId="5E26A418" w14:textId="132406C6" w:rsidR="00F136E4" w:rsidRDefault="00D92E36" w:rsidP="00AD64B5">
      <w:pPr>
        <w:tabs>
          <w:tab w:val="left" w:pos="1134"/>
          <w:tab w:val="left" w:pos="1418"/>
        </w:tabs>
        <w:ind w:right="-2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  <w:sectPr w:rsidR="00F136E4" w:rsidSect="00F94695">
          <w:pgSz w:w="16838" w:h="11906" w:orient="landscape"/>
          <w:pgMar w:top="2160" w:right="2160" w:bottom="1440" w:left="1440" w:header="709" w:footer="709" w:gutter="0"/>
          <w:cols w:space="708"/>
          <w:docGrid w:linePitch="360"/>
        </w:sect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CD102F" wp14:editId="3E0B8339">
                <wp:simplePos x="0" y="0"/>
                <wp:positionH relativeFrom="column">
                  <wp:posOffset>8906933</wp:posOffset>
                </wp:positionH>
                <wp:positionV relativeFrom="paragraph">
                  <wp:posOffset>-787400</wp:posOffset>
                </wp:positionV>
                <wp:extent cx="457200" cy="6371590"/>
                <wp:effectExtent l="0" t="0" r="19050" b="10160"/>
                <wp:wrapNone/>
                <wp:docPr id="16" name="สี่เหลี่ยมผืนผ้า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63715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DFC2DA" w14:textId="73A705AB" w:rsidR="005D4BD4" w:rsidRPr="00070F42" w:rsidRDefault="005D4BD4" w:rsidP="009E3D2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CD102F" id="สี่เหลี่ยมผืนผ้า 16" o:spid="_x0000_s1027" style="position:absolute;left:0;text-align:left;margin-left:701.35pt;margin-top:-62pt;width:36pt;height:501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" fillcolor="white [3201]" strokecolor="white [3212]" strokeweight="1pt">
                <v:textbox style="layout-flow:vertical">
                  <w:txbxContent>
                    <w:p w14:paraId="77DFC2DA" w14:textId="73A705AB" w:rsidR="005D4BD4" w:rsidRPr="00070F42" w:rsidRDefault="005D4BD4" w:rsidP="009E3D2E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13</w:t>
                      </w:r>
                    </w:p>
                  </w:txbxContent>
                </v:textbox>
              </v:rect>
            </w:pict>
          </mc:Fallback>
        </mc:AlternateContent>
      </w:r>
    </w:p>
    <w:p w14:paraId="6A895AF0" w14:textId="2E5737EF" w:rsidR="00F00296" w:rsidRPr="003C6BC7" w:rsidRDefault="00F94695" w:rsidP="003C6BC7">
      <w:pPr>
        <w:tabs>
          <w:tab w:val="left" w:pos="1134"/>
          <w:tab w:val="left" w:pos="1418"/>
        </w:tabs>
        <w:ind w:right="-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27DDD">
        <w:rPr>
          <w:rFonts w:ascii="TH SarabunPSK" w:hAnsi="TH SarabunPSK" w:cs="TH SarabunPSK"/>
          <w:sz w:val="32"/>
          <w:szCs w:val="32"/>
        </w:rPr>
        <w:lastRenderedPageBreak/>
        <w:tab/>
      </w:r>
      <w:r w:rsidR="00AD64B5" w:rsidRPr="00B27DDD"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 w:rsidR="00F00296" w:rsidRPr="00B27DDD">
        <w:rPr>
          <w:rFonts w:ascii="TH SarabunPSK" w:hAnsi="TH SarabunPSK" w:cs="TH SarabunPSK"/>
          <w:b/>
          <w:bCs/>
          <w:sz w:val="32"/>
          <w:szCs w:val="32"/>
        </w:rPr>
        <w:t>4</w:t>
      </w:r>
      <w:r w:rsidR="00F00296" w:rsidRPr="00B27DDD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F00296" w:rsidRPr="00B27DDD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B27DDD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ความสัมพันธ์ระหว่างผลลัพธ์การเรียนรู้ที่คาดหวังของหลักสูตร (</w:t>
      </w:r>
      <w:r w:rsidRPr="00B27DDD">
        <w:rPr>
          <w:rFonts w:ascii="TH SarabunPSK" w:hAnsi="TH SarabunPSK" w:cs="TH SarabunPSK"/>
          <w:b/>
          <w:bCs/>
          <w:sz w:val="32"/>
          <w:szCs w:val="32"/>
        </w:rPr>
        <w:t>PLOs</w:t>
      </w:r>
      <w:r w:rsidRPr="00B27DDD">
        <w:rPr>
          <w:rFonts w:ascii="TH SarabunPSK" w:hAnsi="TH SarabunPSK" w:cs="TH SarabunPSK"/>
          <w:b/>
          <w:bCs/>
          <w:sz w:val="32"/>
          <w:szCs w:val="32"/>
          <w:cs/>
        </w:rPr>
        <w:t>) และ</w:t>
      </w:r>
      <w:r w:rsidR="00F00296" w:rsidRPr="00B27DDD">
        <w:rPr>
          <w:rFonts w:ascii="TH SarabunPSK" w:hAnsi="TH SarabunPSK" w:cs="TH SarabunPSK"/>
          <w:b/>
          <w:bCs/>
          <w:sz w:val="32"/>
          <w:szCs w:val="32"/>
          <w:cs/>
        </w:rPr>
        <w:t>ผ</w:t>
      </w:r>
      <w:r w:rsidR="00F37A56">
        <w:rPr>
          <w:rFonts w:ascii="TH SarabunPSK" w:hAnsi="TH SarabunPSK" w:cs="TH SarabunPSK" w:hint="cs"/>
          <w:b/>
          <w:bCs/>
          <w:sz w:val="32"/>
          <w:szCs w:val="32"/>
          <w:cs/>
        </w:rPr>
        <w:t>ล</w:t>
      </w:r>
      <w:r w:rsidR="00F00296" w:rsidRPr="00B27DDD">
        <w:rPr>
          <w:rFonts w:ascii="TH SarabunPSK" w:hAnsi="TH SarabunPSK" w:cs="TH SarabunPSK"/>
          <w:b/>
          <w:bCs/>
          <w:sz w:val="32"/>
          <w:szCs w:val="32"/>
          <w:cs/>
        </w:rPr>
        <w:t>การเรียนรู้</w:t>
      </w:r>
      <w:r w:rsidR="00F00296" w:rsidRPr="00B27DDD">
        <w:rPr>
          <w:rFonts w:ascii="TH SarabunPSK" w:hAnsi="TH SarabunPSK" w:cs="TH SarabunPSK" w:hint="cs"/>
          <w:b/>
          <w:bCs/>
          <w:sz w:val="32"/>
          <w:szCs w:val="32"/>
          <w:cs/>
        </w:rPr>
        <w:t>ตาม</w:t>
      </w:r>
      <w:r w:rsidR="00F00296" w:rsidRPr="00B27DDD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มาตรฐานคุณวุฒิระดับอุดมศึกษา </w:t>
      </w:r>
      <w:r w:rsidR="00424F50" w:rsidRPr="00195F29">
        <w:rPr>
          <w:rFonts w:ascii="TH SarabunPSK" w:hAnsi="TH SarabunPSK" w:cs="TH SarabunPSK"/>
          <w:b/>
          <w:bCs/>
          <w:noProof/>
          <w:color w:val="FF0000"/>
          <w:sz w:val="32"/>
          <w:szCs w:val="32"/>
          <w:highlight w:val="yellow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4E2D6EC" wp14:editId="7A722FA1">
                <wp:simplePos x="0" y="0"/>
                <wp:positionH relativeFrom="column">
                  <wp:posOffset>2421467</wp:posOffset>
                </wp:positionH>
                <wp:positionV relativeFrom="paragraph">
                  <wp:posOffset>-4907915</wp:posOffset>
                </wp:positionV>
                <wp:extent cx="5147733" cy="728133"/>
                <wp:effectExtent l="0" t="0" r="15240" b="15240"/>
                <wp:wrapNone/>
                <wp:docPr id="28" name="สี่เหลี่ยมผืนผ้า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7733" cy="72813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324D83" id="สี่เหลี่ยมผืนผ้า 28" o:spid="_x0000_s1026" style="position:absolute;margin-left:190.65pt;margin-top:-386.45pt;width:405.35pt;height:57.3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" fillcolor="white [3201]" strokecolor="white [3212]" strokeweight="1pt"/>
            </w:pict>
          </mc:Fallback>
        </mc:AlternateContent>
      </w:r>
      <w:r w:rsidR="00A51A0C" w:rsidRPr="00195F29">
        <w:rPr>
          <w:rFonts w:ascii="TH SarabunPSK" w:hAnsi="TH SarabunPSK" w:cs="TH SarabunPSK"/>
          <w:b/>
          <w:bCs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4C05915" wp14:editId="088D22C0">
                <wp:simplePos x="0" y="0"/>
                <wp:positionH relativeFrom="column">
                  <wp:posOffset>8855710</wp:posOffset>
                </wp:positionH>
                <wp:positionV relativeFrom="paragraph">
                  <wp:posOffset>-1101514</wp:posOffset>
                </wp:positionV>
                <wp:extent cx="457200" cy="6585312"/>
                <wp:effectExtent l="0" t="0" r="19050" b="25400"/>
                <wp:wrapNone/>
                <wp:docPr id="30" name="สี่เหลี่ยมผืนผ้า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658531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A5A8A1" w14:textId="6CDA2D0E" w:rsidR="005D4BD4" w:rsidRPr="00070F42" w:rsidRDefault="005D4BD4" w:rsidP="009E3D2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C05915" id="สี่เหลี่ยมผืนผ้า 30" o:spid="_x0000_s1028" style="position:absolute;left:0;text-align:left;margin-left:697.3pt;margin-top:-86.75pt;width:36pt;height:518.5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" fillcolor="white [3201]" strokecolor="white [3212]" strokeweight="1pt">
                <v:textbox style="layout-flow:vertical">
                  <w:txbxContent>
                    <w:p w14:paraId="13A5A8A1" w14:textId="6CDA2D0E" w:rsidR="005D4BD4" w:rsidRPr="00070F42" w:rsidRDefault="005D4BD4" w:rsidP="009E3D2E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1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3264"/>
        <w:gridCol w:w="1258"/>
        <w:gridCol w:w="1258"/>
        <w:gridCol w:w="1258"/>
        <w:gridCol w:w="1258"/>
      </w:tblGrid>
      <w:tr w:rsidR="00195F29" w:rsidRPr="00195F29" w14:paraId="2BCF24A8" w14:textId="77777777" w:rsidTr="006E187A">
        <w:trPr>
          <w:trHeight w:val="419"/>
          <w:tblHeader/>
        </w:trPr>
        <w:tc>
          <w:tcPr>
            <w:tcW w:w="1967" w:type="pct"/>
            <w:shd w:val="clear" w:color="auto" w:fill="auto"/>
          </w:tcPr>
          <w:p w14:paraId="66A63BA5" w14:textId="31247843" w:rsidR="00894E10" w:rsidRPr="00B415CA" w:rsidRDefault="00894E10" w:rsidP="00894E10">
            <w:pPr>
              <w:ind w:right="-2"/>
              <w:jc w:val="center"/>
              <w:rPr>
                <w:rFonts w:ascii="TH SarabunPSK" w:hAnsi="TH SarabunPSK" w:cs="TH SarabunPSK"/>
                <w:noProof/>
                <w:sz w:val="32"/>
                <w:szCs w:val="32"/>
                <w:highlight w:val="cyan"/>
              </w:rPr>
            </w:pPr>
            <w:r w:rsidRPr="00B415C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ผลลัพธ์การเรียนรู้ที่คาดหวังของหลักสูตร (</w:t>
            </w:r>
            <w:r w:rsidRPr="00B415C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PLOs</w:t>
            </w:r>
            <w:r w:rsidRPr="00B415C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)</w:t>
            </w:r>
          </w:p>
        </w:tc>
        <w:tc>
          <w:tcPr>
            <w:tcW w:w="758" w:type="pct"/>
            <w:vAlign w:val="center"/>
          </w:tcPr>
          <w:p w14:paraId="124B0867" w14:textId="77777777" w:rsidR="00894E10" w:rsidRPr="00B415CA" w:rsidRDefault="00894E10" w:rsidP="006E187A">
            <w:pPr>
              <w:ind w:right="-2"/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B415C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ด้านความรู้</w:t>
            </w:r>
          </w:p>
        </w:tc>
        <w:tc>
          <w:tcPr>
            <w:tcW w:w="758" w:type="pct"/>
            <w:vAlign w:val="center"/>
          </w:tcPr>
          <w:p w14:paraId="638E1AA0" w14:textId="77777777" w:rsidR="00894E10" w:rsidRPr="00B415CA" w:rsidRDefault="00894E10" w:rsidP="006E187A">
            <w:pPr>
              <w:ind w:right="-2"/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B415C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ด้านทักษะ</w:t>
            </w:r>
          </w:p>
        </w:tc>
        <w:tc>
          <w:tcPr>
            <w:tcW w:w="758" w:type="pct"/>
            <w:vAlign w:val="center"/>
          </w:tcPr>
          <w:p w14:paraId="5DA069B4" w14:textId="77777777" w:rsidR="00894E10" w:rsidRPr="00B415CA" w:rsidRDefault="00894E10" w:rsidP="006E187A">
            <w:pPr>
              <w:ind w:right="-2"/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B415C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ด้านจริยธรรม</w:t>
            </w:r>
          </w:p>
        </w:tc>
        <w:tc>
          <w:tcPr>
            <w:tcW w:w="758" w:type="pct"/>
            <w:vAlign w:val="center"/>
          </w:tcPr>
          <w:p w14:paraId="6E0408B6" w14:textId="77777777" w:rsidR="00894E10" w:rsidRPr="00B415CA" w:rsidRDefault="00894E10" w:rsidP="006E187A">
            <w:pPr>
              <w:ind w:right="-2"/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B415C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ด้านลักษณะบุคคล</w:t>
            </w:r>
          </w:p>
        </w:tc>
      </w:tr>
      <w:tr w:rsidR="000A0F6F" w:rsidRPr="00195F29" w14:paraId="64692559" w14:textId="77777777" w:rsidTr="006E187A">
        <w:trPr>
          <w:trHeight w:val="419"/>
          <w:tblHeader/>
        </w:trPr>
        <w:tc>
          <w:tcPr>
            <w:tcW w:w="1967" w:type="pct"/>
            <w:shd w:val="clear" w:color="auto" w:fill="auto"/>
          </w:tcPr>
          <w:p w14:paraId="65FDC41C" w14:textId="6C50261A" w:rsidR="000A0F6F" w:rsidRPr="001D1BA9" w:rsidRDefault="001D1BA9" w:rsidP="00270AEB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1D1BA9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 xml:space="preserve">PLOs </w:t>
            </w:r>
            <w:r w:rsidRPr="001D1BA9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1 : </w:t>
            </w:r>
            <w:r w:rsidR="000B2405" w:rsidRPr="000B2405">
              <w:rPr>
                <w:rFonts w:ascii="TH SarabunPSK" w:hAnsi="TH SarabunPSK" w:cs="TH SarabunPSK" w:hint="cs"/>
                <w:color w:val="00B050"/>
                <w:sz w:val="32"/>
                <w:szCs w:val="32"/>
                <w:shd w:val="clear" w:color="auto" w:fill="FFFFFF"/>
                <w:cs/>
              </w:rPr>
              <w:t>ประยุกต์ใช้องค์ความรู้พื้นฐานทางวิทยาศาสตร์และเทคโนโลยีดิจิทัลในชีวิตประจำวันได้อย่างถูกต้อง</w:t>
            </w:r>
          </w:p>
        </w:tc>
        <w:tc>
          <w:tcPr>
            <w:tcW w:w="758" w:type="pct"/>
            <w:vAlign w:val="center"/>
          </w:tcPr>
          <w:p w14:paraId="5359615A" w14:textId="1EEC7A32" w:rsidR="000A0F6F" w:rsidRPr="00B21628" w:rsidRDefault="000B2405" w:rsidP="000A0F6F">
            <w:pPr>
              <w:ind w:right="-2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B21628">
              <w:rPr>
                <w:rFonts w:ascii="TH SarabunPSK" w:hAnsi="TH SarabunPSK" w:cs="TH SarabunPSK" w:hint="cs"/>
                <w:color w:val="FF0000"/>
                <w:sz w:val="32"/>
                <w:szCs w:val="32"/>
              </w:rPr>
              <w:sym w:font="Wingdings 2" w:char="F050"/>
            </w:r>
          </w:p>
        </w:tc>
        <w:tc>
          <w:tcPr>
            <w:tcW w:w="758" w:type="pct"/>
            <w:vAlign w:val="center"/>
          </w:tcPr>
          <w:p w14:paraId="26F8AB37" w14:textId="7D700498" w:rsidR="000A0F6F" w:rsidRPr="00195F29" w:rsidRDefault="000B2405" w:rsidP="000A0F6F">
            <w:pPr>
              <w:ind w:right="-2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B21628">
              <w:rPr>
                <w:rFonts w:ascii="TH SarabunPSK" w:hAnsi="TH SarabunPSK" w:cs="TH SarabunPSK" w:hint="cs"/>
                <w:color w:val="FF0000"/>
                <w:sz w:val="32"/>
                <w:szCs w:val="32"/>
              </w:rPr>
              <w:sym w:font="Wingdings 2" w:char="F050"/>
            </w:r>
          </w:p>
        </w:tc>
        <w:tc>
          <w:tcPr>
            <w:tcW w:w="758" w:type="pct"/>
            <w:vAlign w:val="center"/>
          </w:tcPr>
          <w:p w14:paraId="2CCD1793" w14:textId="1470AD23" w:rsidR="000A0F6F" w:rsidRPr="00195F29" w:rsidRDefault="000B2405" w:rsidP="000A0F6F">
            <w:pPr>
              <w:ind w:right="-2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B21628">
              <w:rPr>
                <w:rFonts w:ascii="TH SarabunPSK" w:hAnsi="TH SarabunPSK" w:cs="TH SarabunPSK" w:hint="cs"/>
                <w:color w:val="FF0000"/>
                <w:sz w:val="32"/>
                <w:szCs w:val="32"/>
              </w:rPr>
              <w:sym w:font="Wingdings 2" w:char="F050"/>
            </w:r>
          </w:p>
        </w:tc>
        <w:tc>
          <w:tcPr>
            <w:tcW w:w="758" w:type="pct"/>
            <w:vAlign w:val="center"/>
          </w:tcPr>
          <w:p w14:paraId="530E3DE4" w14:textId="6D8614C8" w:rsidR="000A0F6F" w:rsidRPr="00195F29" w:rsidRDefault="000B2405" w:rsidP="000A0F6F">
            <w:pPr>
              <w:ind w:right="-2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B21628">
              <w:rPr>
                <w:rFonts w:ascii="TH SarabunPSK" w:hAnsi="TH SarabunPSK" w:cs="TH SarabunPSK" w:hint="cs"/>
                <w:color w:val="FF0000"/>
                <w:sz w:val="32"/>
                <w:szCs w:val="32"/>
              </w:rPr>
              <w:sym w:font="Wingdings 2" w:char="F050"/>
            </w:r>
          </w:p>
        </w:tc>
      </w:tr>
      <w:tr w:rsidR="000B2405" w:rsidRPr="00195F29" w14:paraId="16565D89" w14:textId="77777777" w:rsidTr="006E187A">
        <w:trPr>
          <w:trHeight w:val="419"/>
          <w:tblHeader/>
        </w:trPr>
        <w:tc>
          <w:tcPr>
            <w:tcW w:w="1967" w:type="pct"/>
            <w:shd w:val="clear" w:color="auto" w:fill="auto"/>
          </w:tcPr>
          <w:p w14:paraId="1532C0C0" w14:textId="7EBEC300" w:rsidR="000B2405" w:rsidRPr="00FF4E76" w:rsidRDefault="000B2405" w:rsidP="000B2405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FF4E76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 xml:space="preserve">PLOs </w:t>
            </w:r>
            <w:r w:rsidRPr="00FF4E76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2</w:t>
            </w:r>
            <w:r w:rsidRPr="00FF4E7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: </w:t>
            </w:r>
            <w:r w:rsidRPr="000B2405">
              <w:rPr>
                <w:rFonts w:ascii="TH SarabunPSK" w:hAnsi="TH SarabunPSK" w:cs="TH SarabunPSK" w:hint="cs"/>
                <w:color w:val="00B050"/>
                <w:sz w:val="32"/>
                <w:szCs w:val="32"/>
                <w:shd w:val="clear" w:color="auto" w:fill="FFFFFF"/>
                <w:cs/>
              </w:rPr>
              <w:t>สามารถสื่อสารภาษาไทยและภาษาต่างประเทศเพื่อการเรียนรู้และการใช้งานในชีวิตประจำวันได้</w:t>
            </w:r>
          </w:p>
        </w:tc>
        <w:tc>
          <w:tcPr>
            <w:tcW w:w="758" w:type="pct"/>
            <w:vAlign w:val="center"/>
          </w:tcPr>
          <w:p w14:paraId="57195061" w14:textId="28FDAEA9" w:rsidR="000B2405" w:rsidRPr="00B21628" w:rsidRDefault="000B2405" w:rsidP="000B2405">
            <w:pPr>
              <w:ind w:right="-2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B21628">
              <w:rPr>
                <w:rFonts w:ascii="TH SarabunPSK" w:hAnsi="TH SarabunPSK" w:cs="TH SarabunPSK" w:hint="cs"/>
                <w:color w:val="FF0000"/>
                <w:sz w:val="32"/>
                <w:szCs w:val="32"/>
              </w:rPr>
              <w:sym w:font="Wingdings 2" w:char="F050"/>
            </w:r>
          </w:p>
        </w:tc>
        <w:tc>
          <w:tcPr>
            <w:tcW w:w="758" w:type="pct"/>
            <w:vAlign w:val="center"/>
          </w:tcPr>
          <w:p w14:paraId="012D6FC9" w14:textId="27225DC4" w:rsidR="000B2405" w:rsidRPr="00195F29" w:rsidRDefault="000B2405" w:rsidP="000B2405">
            <w:pPr>
              <w:ind w:right="-2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B21628">
              <w:rPr>
                <w:rFonts w:ascii="TH SarabunPSK" w:hAnsi="TH SarabunPSK" w:cs="TH SarabunPSK" w:hint="cs"/>
                <w:color w:val="FF0000"/>
                <w:sz w:val="32"/>
                <w:szCs w:val="32"/>
              </w:rPr>
              <w:sym w:font="Wingdings 2" w:char="F050"/>
            </w:r>
          </w:p>
        </w:tc>
        <w:tc>
          <w:tcPr>
            <w:tcW w:w="758" w:type="pct"/>
            <w:vAlign w:val="center"/>
          </w:tcPr>
          <w:p w14:paraId="47261DA1" w14:textId="6DECCAF0" w:rsidR="000B2405" w:rsidRPr="00195F29" w:rsidRDefault="000B2405" w:rsidP="000B2405">
            <w:pPr>
              <w:ind w:right="-2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758" w:type="pct"/>
            <w:vAlign w:val="center"/>
          </w:tcPr>
          <w:p w14:paraId="1C4B7864" w14:textId="6C73EFE8" w:rsidR="000B2405" w:rsidRPr="00195F29" w:rsidRDefault="000B2405" w:rsidP="000B2405">
            <w:pPr>
              <w:ind w:right="-2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B21628">
              <w:rPr>
                <w:rFonts w:ascii="TH SarabunPSK" w:hAnsi="TH SarabunPSK" w:cs="TH SarabunPSK" w:hint="cs"/>
                <w:color w:val="FF0000"/>
                <w:sz w:val="32"/>
                <w:szCs w:val="32"/>
              </w:rPr>
              <w:sym w:font="Wingdings 2" w:char="F050"/>
            </w:r>
          </w:p>
        </w:tc>
      </w:tr>
      <w:tr w:rsidR="000B2405" w:rsidRPr="00F136E4" w14:paraId="3CA2E024" w14:textId="77777777" w:rsidTr="005D4BD4">
        <w:tc>
          <w:tcPr>
            <w:tcW w:w="1967" w:type="pct"/>
            <w:shd w:val="clear" w:color="auto" w:fill="auto"/>
          </w:tcPr>
          <w:p w14:paraId="44BE024B" w14:textId="756E989E" w:rsidR="000B2405" w:rsidRPr="00195F29" w:rsidRDefault="000B2405" w:rsidP="000B2405">
            <w:pPr>
              <w:ind w:right="-2"/>
              <w:rPr>
                <w:rFonts w:ascii="TH SarabunPSK" w:hAnsi="TH SarabunPSK" w:cs="TH SarabunPSK"/>
                <w:b/>
                <w:bCs/>
                <w:noProof/>
                <w:color w:val="FF0000"/>
                <w:sz w:val="32"/>
                <w:szCs w:val="32"/>
                <w:highlight w:val="cyan"/>
              </w:rPr>
            </w:pPr>
            <w: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 xml:space="preserve">PLOs 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3</w:t>
            </w:r>
            <w:r w:rsidRPr="00195F29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: </w:t>
            </w:r>
            <w:r w:rsidRPr="000B2405">
              <w:rPr>
                <w:rFonts w:ascii="TH SarabunPSK" w:hAnsi="TH SarabunPSK" w:cs="TH SarabunPSK" w:hint="cs"/>
                <w:color w:val="00B050"/>
                <w:sz w:val="32"/>
                <w:szCs w:val="32"/>
                <w:shd w:val="clear" w:color="auto" w:fill="FFFFFF"/>
                <w:cs/>
              </w:rPr>
              <w:t>เห็นคุณค่าและแสดงพฤติกรรมความเป็นพลเมืองดี มีคุณธรรม จริยธรรม มีจิตสาธารณะ มีภาวะผู้นำ ทำงานร่วมกับผู้อื่นในสังคมและชุมชนได้</w:t>
            </w:r>
          </w:p>
        </w:tc>
        <w:tc>
          <w:tcPr>
            <w:tcW w:w="758" w:type="pct"/>
            <w:vAlign w:val="center"/>
          </w:tcPr>
          <w:p w14:paraId="486AD91A" w14:textId="19444D00" w:rsidR="000B2405" w:rsidRPr="00F136E4" w:rsidRDefault="000B2405" w:rsidP="000B2405">
            <w:pPr>
              <w:ind w:right="-2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highlight w:val="cyan"/>
              </w:rPr>
            </w:pPr>
            <w:r w:rsidRPr="00B21628">
              <w:rPr>
                <w:rFonts w:ascii="TH SarabunPSK" w:hAnsi="TH SarabunPSK" w:cs="TH SarabunPSK" w:hint="cs"/>
                <w:color w:val="FF0000"/>
                <w:sz w:val="32"/>
                <w:szCs w:val="32"/>
              </w:rPr>
              <w:sym w:font="Wingdings 2" w:char="F050"/>
            </w:r>
          </w:p>
        </w:tc>
        <w:tc>
          <w:tcPr>
            <w:tcW w:w="758" w:type="pct"/>
            <w:vAlign w:val="center"/>
          </w:tcPr>
          <w:p w14:paraId="46179CD3" w14:textId="7711D4DE" w:rsidR="000B2405" w:rsidRPr="00F136E4" w:rsidRDefault="000B2405" w:rsidP="000B2405">
            <w:pPr>
              <w:ind w:right="-2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highlight w:val="cyan"/>
              </w:rPr>
            </w:pPr>
          </w:p>
        </w:tc>
        <w:tc>
          <w:tcPr>
            <w:tcW w:w="758" w:type="pct"/>
            <w:vAlign w:val="center"/>
          </w:tcPr>
          <w:p w14:paraId="12E83774" w14:textId="0A59D861" w:rsidR="000B2405" w:rsidRPr="00F136E4" w:rsidRDefault="000B2405" w:rsidP="000B2405">
            <w:pPr>
              <w:ind w:right="-2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highlight w:val="cyan"/>
              </w:rPr>
            </w:pPr>
            <w:r w:rsidRPr="00B21628">
              <w:rPr>
                <w:rFonts w:ascii="TH SarabunPSK" w:hAnsi="TH SarabunPSK" w:cs="TH SarabunPSK" w:hint="cs"/>
                <w:color w:val="FF0000"/>
                <w:sz w:val="32"/>
                <w:szCs w:val="32"/>
              </w:rPr>
              <w:sym w:font="Wingdings 2" w:char="F050"/>
            </w:r>
          </w:p>
        </w:tc>
        <w:tc>
          <w:tcPr>
            <w:tcW w:w="758" w:type="pct"/>
            <w:vAlign w:val="center"/>
          </w:tcPr>
          <w:p w14:paraId="71A406B9" w14:textId="33CEC3B3" w:rsidR="000B2405" w:rsidRPr="00F136E4" w:rsidRDefault="000B2405" w:rsidP="000B2405">
            <w:pPr>
              <w:ind w:right="-2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highlight w:val="cyan"/>
              </w:rPr>
            </w:pPr>
            <w:r w:rsidRPr="00B21628">
              <w:rPr>
                <w:rFonts w:ascii="TH SarabunPSK" w:hAnsi="TH SarabunPSK" w:cs="TH SarabunPSK" w:hint="cs"/>
                <w:color w:val="FF0000"/>
                <w:sz w:val="32"/>
                <w:szCs w:val="32"/>
              </w:rPr>
              <w:sym w:font="Wingdings 2" w:char="F050"/>
            </w:r>
          </w:p>
        </w:tc>
      </w:tr>
      <w:tr w:rsidR="000B2405" w:rsidRPr="00F136E4" w14:paraId="473DA854" w14:textId="77777777" w:rsidTr="006E187A">
        <w:tc>
          <w:tcPr>
            <w:tcW w:w="1967" w:type="pct"/>
            <w:shd w:val="clear" w:color="auto" w:fill="auto"/>
          </w:tcPr>
          <w:p w14:paraId="4F7DA583" w14:textId="65FC8AE3" w:rsidR="000B2405" w:rsidRPr="00F136E4" w:rsidRDefault="000B2405" w:rsidP="000B2405">
            <w:pPr>
              <w:ind w:right="-2"/>
              <w:rPr>
                <w:rFonts w:ascii="TH SarabunPSK" w:hAnsi="TH SarabunPSK" w:cs="TH SarabunPSK"/>
                <w:noProof/>
                <w:color w:val="FF0000"/>
                <w:sz w:val="32"/>
                <w:szCs w:val="32"/>
                <w:highlight w:val="cyan"/>
              </w:rPr>
            </w:pPr>
            <w: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 xml:space="preserve">PLOs 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4</w:t>
            </w:r>
            <w:r w:rsidRPr="00195F29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: ………………………..………..</w:t>
            </w:r>
          </w:p>
        </w:tc>
        <w:tc>
          <w:tcPr>
            <w:tcW w:w="758" w:type="pct"/>
          </w:tcPr>
          <w:p w14:paraId="224363AA" w14:textId="77777777" w:rsidR="000B2405" w:rsidRPr="00F136E4" w:rsidRDefault="000B2405" w:rsidP="000B2405">
            <w:pPr>
              <w:ind w:right="-2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highlight w:val="cyan"/>
              </w:rPr>
            </w:pPr>
          </w:p>
        </w:tc>
        <w:tc>
          <w:tcPr>
            <w:tcW w:w="758" w:type="pct"/>
          </w:tcPr>
          <w:p w14:paraId="0E5338C4" w14:textId="77777777" w:rsidR="000B2405" w:rsidRPr="00F136E4" w:rsidRDefault="000B2405" w:rsidP="000B2405">
            <w:pPr>
              <w:ind w:right="-2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highlight w:val="cyan"/>
              </w:rPr>
            </w:pPr>
          </w:p>
        </w:tc>
        <w:tc>
          <w:tcPr>
            <w:tcW w:w="758" w:type="pct"/>
          </w:tcPr>
          <w:p w14:paraId="29B58009" w14:textId="77777777" w:rsidR="000B2405" w:rsidRPr="00F136E4" w:rsidRDefault="000B2405" w:rsidP="000B2405">
            <w:pPr>
              <w:ind w:right="-2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highlight w:val="cyan"/>
              </w:rPr>
            </w:pPr>
          </w:p>
        </w:tc>
        <w:tc>
          <w:tcPr>
            <w:tcW w:w="758" w:type="pct"/>
          </w:tcPr>
          <w:p w14:paraId="32FDA207" w14:textId="77777777" w:rsidR="000B2405" w:rsidRPr="00F136E4" w:rsidRDefault="000B2405" w:rsidP="000B2405">
            <w:pPr>
              <w:ind w:right="-2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highlight w:val="cyan"/>
              </w:rPr>
            </w:pPr>
          </w:p>
        </w:tc>
      </w:tr>
      <w:tr w:rsidR="000B2405" w:rsidRPr="00F136E4" w14:paraId="62FD9C5E" w14:textId="77777777" w:rsidTr="006E187A">
        <w:tc>
          <w:tcPr>
            <w:tcW w:w="1967" w:type="pct"/>
            <w:shd w:val="clear" w:color="auto" w:fill="auto"/>
          </w:tcPr>
          <w:p w14:paraId="76CEB026" w14:textId="590B6F15" w:rsidR="000B2405" w:rsidRDefault="000B2405" w:rsidP="000B2405">
            <w:pPr>
              <w:ind w:right="-2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 xml:space="preserve">PLOs 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5</w:t>
            </w:r>
            <w:r w:rsidRPr="00195F29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: ………………………..………..</w:t>
            </w:r>
          </w:p>
        </w:tc>
        <w:tc>
          <w:tcPr>
            <w:tcW w:w="758" w:type="pct"/>
          </w:tcPr>
          <w:p w14:paraId="72488BE7" w14:textId="77777777" w:rsidR="000B2405" w:rsidRPr="00F136E4" w:rsidRDefault="000B2405" w:rsidP="000B2405">
            <w:pPr>
              <w:ind w:right="-2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highlight w:val="cyan"/>
              </w:rPr>
            </w:pPr>
          </w:p>
        </w:tc>
        <w:tc>
          <w:tcPr>
            <w:tcW w:w="758" w:type="pct"/>
          </w:tcPr>
          <w:p w14:paraId="642BFE8C" w14:textId="77777777" w:rsidR="000B2405" w:rsidRPr="00F136E4" w:rsidRDefault="000B2405" w:rsidP="000B2405">
            <w:pPr>
              <w:ind w:right="-2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highlight w:val="cyan"/>
              </w:rPr>
            </w:pPr>
          </w:p>
        </w:tc>
        <w:tc>
          <w:tcPr>
            <w:tcW w:w="758" w:type="pct"/>
          </w:tcPr>
          <w:p w14:paraId="06D134C7" w14:textId="77777777" w:rsidR="000B2405" w:rsidRPr="00F136E4" w:rsidRDefault="000B2405" w:rsidP="000B2405">
            <w:pPr>
              <w:ind w:right="-2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highlight w:val="cyan"/>
              </w:rPr>
            </w:pPr>
          </w:p>
        </w:tc>
        <w:tc>
          <w:tcPr>
            <w:tcW w:w="758" w:type="pct"/>
          </w:tcPr>
          <w:p w14:paraId="22E269B2" w14:textId="77777777" w:rsidR="000B2405" w:rsidRPr="00F136E4" w:rsidRDefault="000B2405" w:rsidP="000B2405">
            <w:pPr>
              <w:ind w:right="-2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highlight w:val="cyan"/>
              </w:rPr>
            </w:pPr>
          </w:p>
        </w:tc>
      </w:tr>
      <w:tr w:rsidR="000B2405" w:rsidRPr="00F136E4" w14:paraId="16359DCE" w14:textId="77777777" w:rsidTr="006E187A">
        <w:tc>
          <w:tcPr>
            <w:tcW w:w="1967" w:type="pct"/>
            <w:shd w:val="clear" w:color="auto" w:fill="auto"/>
          </w:tcPr>
          <w:p w14:paraId="164268B4" w14:textId="2097E67B" w:rsidR="000B2405" w:rsidRDefault="000B2405" w:rsidP="000B2405">
            <w:pPr>
              <w:ind w:right="-2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PLOs n</w:t>
            </w:r>
            <w:r w:rsidRPr="00195F29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: ………………………..………..</w:t>
            </w:r>
          </w:p>
        </w:tc>
        <w:tc>
          <w:tcPr>
            <w:tcW w:w="758" w:type="pct"/>
          </w:tcPr>
          <w:p w14:paraId="0CB78488" w14:textId="77777777" w:rsidR="000B2405" w:rsidRPr="00F136E4" w:rsidRDefault="000B2405" w:rsidP="000B2405">
            <w:pPr>
              <w:ind w:right="-2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highlight w:val="cyan"/>
              </w:rPr>
            </w:pPr>
          </w:p>
        </w:tc>
        <w:tc>
          <w:tcPr>
            <w:tcW w:w="758" w:type="pct"/>
          </w:tcPr>
          <w:p w14:paraId="7763FF4A" w14:textId="77777777" w:rsidR="000B2405" w:rsidRPr="00F136E4" w:rsidRDefault="000B2405" w:rsidP="000B2405">
            <w:pPr>
              <w:ind w:right="-2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highlight w:val="cyan"/>
              </w:rPr>
            </w:pPr>
          </w:p>
        </w:tc>
        <w:tc>
          <w:tcPr>
            <w:tcW w:w="758" w:type="pct"/>
          </w:tcPr>
          <w:p w14:paraId="5245A854" w14:textId="77777777" w:rsidR="000B2405" w:rsidRPr="00F136E4" w:rsidRDefault="000B2405" w:rsidP="000B2405">
            <w:pPr>
              <w:ind w:right="-2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highlight w:val="cyan"/>
              </w:rPr>
            </w:pPr>
          </w:p>
        </w:tc>
        <w:tc>
          <w:tcPr>
            <w:tcW w:w="758" w:type="pct"/>
          </w:tcPr>
          <w:p w14:paraId="55576E77" w14:textId="77777777" w:rsidR="000B2405" w:rsidRPr="00F136E4" w:rsidRDefault="000B2405" w:rsidP="000B2405">
            <w:pPr>
              <w:ind w:right="-2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highlight w:val="cyan"/>
              </w:rPr>
            </w:pPr>
          </w:p>
        </w:tc>
      </w:tr>
    </w:tbl>
    <w:p w14:paraId="5C4809AA" w14:textId="77777777" w:rsidR="00C16F6C" w:rsidRDefault="00C16F6C" w:rsidP="00FD71FF">
      <w:pPr>
        <w:ind w:right="-2"/>
        <w:rPr>
          <w:rFonts w:ascii="TH SarabunPSK" w:hAnsi="TH SarabunPSK" w:cs="TH SarabunPSK"/>
          <w:b/>
          <w:bCs/>
          <w:color w:val="00B050"/>
          <w:sz w:val="32"/>
          <w:szCs w:val="32"/>
        </w:rPr>
      </w:pPr>
    </w:p>
    <w:p w14:paraId="3BEB4F93" w14:textId="26AB96EF" w:rsidR="00FD71FF" w:rsidRDefault="00F94695" w:rsidP="009E69E2">
      <w:pPr>
        <w:ind w:right="-2"/>
        <w:rPr>
          <w:rFonts w:ascii="TH SarabunPSK" w:hAnsi="TH SarabunPSK" w:cs="TH SarabunPSK"/>
          <w:b/>
          <w:bCs/>
          <w:color w:val="00B050"/>
          <w:sz w:val="32"/>
          <w:szCs w:val="32"/>
        </w:rPr>
      </w:pPr>
      <w:r w:rsidRPr="00F94695">
        <w:rPr>
          <w:rFonts w:ascii="TH SarabunPSK" w:hAnsi="TH SarabunPSK" w:cs="TH SarabunPSK"/>
          <w:b/>
          <w:bCs/>
          <w:color w:val="00B050"/>
          <w:sz w:val="32"/>
          <w:szCs w:val="32"/>
          <w:cs/>
        </w:rPr>
        <w:t xml:space="preserve">หมายเหตุ </w:t>
      </w:r>
      <w:r w:rsidR="00FD71FF">
        <w:rPr>
          <w:rFonts w:ascii="TH SarabunPSK" w:hAnsi="TH SarabunPSK" w:cs="TH SarabunPSK"/>
          <w:b/>
          <w:bCs/>
          <w:color w:val="00B050"/>
          <w:sz w:val="32"/>
          <w:szCs w:val="32"/>
          <w:cs/>
        </w:rPr>
        <w:tab/>
      </w:r>
      <w:r w:rsidR="00FD71FF" w:rsidRPr="00F37A56">
        <w:rPr>
          <w:rFonts w:ascii="TH SarabunPSK" w:hAnsi="TH SarabunPSK" w:cs="TH SarabunPSK" w:hint="cs"/>
          <w:color w:val="00B050"/>
          <w:sz w:val="32"/>
          <w:szCs w:val="32"/>
          <w:cs/>
        </w:rPr>
        <w:t>1.</w:t>
      </w:r>
      <w:r w:rsidR="00FD71FF">
        <w:rPr>
          <w:rFonts w:ascii="TH SarabunPSK" w:hAnsi="TH SarabunPSK" w:cs="TH SarabunPSK" w:hint="cs"/>
          <w:b/>
          <w:bCs/>
          <w:color w:val="00B050"/>
          <w:sz w:val="32"/>
          <w:szCs w:val="32"/>
          <w:cs/>
        </w:rPr>
        <w:t xml:space="preserve"> </w:t>
      </w:r>
      <w:r w:rsidRPr="00F94695">
        <w:rPr>
          <w:rFonts w:ascii="TH SarabunPSK" w:hAnsi="TH SarabunPSK" w:cs="TH SarabunPSK"/>
          <w:color w:val="00B050"/>
          <w:sz w:val="32"/>
          <w:szCs w:val="32"/>
        </w:rPr>
        <w:t>S</w:t>
      </w:r>
      <w:r w:rsidRPr="00F94695">
        <w:rPr>
          <w:rFonts w:ascii="TH SarabunPSK" w:hAnsi="TH SarabunPSK" w:cs="TH SarabunPSK"/>
          <w:color w:val="00B050"/>
          <w:sz w:val="32"/>
          <w:szCs w:val="32"/>
          <w:cs/>
        </w:rPr>
        <w:t xml:space="preserve"> หมายถึง ความรู้และทักษะเฉพาะทาง (</w:t>
      </w:r>
      <w:r w:rsidRPr="00F94695">
        <w:rPr>
          <w:rFonts w:ascii="TH SarabunPSK" w:hAnsi="TH SarabunPSK" w:cs="TH SarabunPSK"/>
          <w:color w:val="00B050"/>
          <w:sz w:val="32"/>
          <w:szCs w:val="32"/>
        </w:rPr>
        <w:t>Specific Learning Outcome</w:t>
      </w:r>
      <w:r w:rsidRPr="00F94695">
        <w:rPr>
          <w:rFonts w:ascii="TH SarabunPSK" w:hAnsi="TH SarabunPSK" w:cs="TH SarabunPSK"/>
          <w:color w:val="00B050"/>
          <w:sz w:val="32"/>
          <w:szCs w:val="32"/>
          <w:cs/>
        </w:rPr>
        <w:t>)</w:t>
      </w:r>
      <w:r w:rsidR="00FD71FF">
        <w:rPr>
          <w:rFonts w:ascii="TH SarabunPSK" w:hAnsi="TH SarabunPSK" w:cs="TH SarabunPSK"/>
          <w:b/>
          <w:bCs/>
          <w:color w:val="00B050"/>
          <w:sz w:val="32"/>
          <w:szCs w:val="32"/>
          <w:cs/>
        </w:rPr>
        <w:tab/>
      </w:r>
    </w:p>
    <w:p w14:paraId="49A6D1F8" w14:textId="1C962BF6" w:rsidR="00894E10" w:rsidRPr="00894E10" w:rsidRDefault="00FD71FF" w:rsidP="00894E10">
      <w:pPr>
        <w:ind w:left="720" w:right="-2" w:firstLine="720"/>
        <w:rPr>
          <w:rFonts w:ascii="TH SarabunPSK" w:hAnsi="TH SarabunPSK" w:cs="TH SarabunPSK"/>
          <w:b/>
          <w:bCs/>
          <w:color w:val="00B050"/>
          <w:sz w:val="32"/>
          <w:szCs w:val="32"/>
          <w:cs/>
        </w:rPr>
        <w:sectPr w:rsidR="00894E10" w:rsidRPr="00894E10" w:rsidSect="00894E10">
          <w:pgSz w:w="11906" w:h="16838"/>
          <w:pgMar w:top="2160" w:right="1440" w:bottom="1440" w:left="2160" w:header="709" w:footer="709" w:gutter="0"/>
          <w:cols w:space="708"/>
          <w:docGrid w:linePitch="360"/>
        </w:sectPr>
      </w:pPr>
      <w:r w:rsidRPr="00753496">
        <w:rPr>
          <w:rFonts w:ascii="TH SarabunPSK" w:hAnsi="TH SarabunPSK" w:cs="TH SarabunPSK" w:hint="cs"/>
          <w:color w:val="00B050"/>
          <w:sz w:val="32"/>
          <w:szCs w:val="32"/>
          <w:cs/>
        </w:rPr>
        <w:t>2.</w:t>
      </w:r>
      <w:r>
        <w:rPr>
          <w:rFonts w:ascii="TH SarabunPSK" w:hAnsi="TH SarabunPSK" w:cs="TH SarabunPSK" w:hint="cs"/>
          <w:b/>
          <w:bCs/>
          <w:color w:val="00B05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B050"/>
          <w:sz w:val="32"/>
          <w:szCs w:val="32"/>
          <w:cs/>
        </w:rPr>
        <w:t>ให้ใส่เครื่องหมายถูก (</w:t>
      </w:r>
      <w:r>
        <w:rPr>
          <w:rFonts w:ascii="TH SarabunPSK" w:hAnsi="TH SarabunPSK" w:cs="TH SarabunPSK" w:hint="cs"/>
          <w:color w:val="00B050"/>
          <w:sz w:val="32"/>
          <w:szCs w:val="32"/>
        </w:rPr>
        <w:sym w:font="Wingdings 2" w:char="F050"/>
      </w:r>
      <w:r w:rsidR="009E69E2">
        <w:rPr>
          <w:rFonts w:ascii="TH SarabunPSK" w:hAnsi="TH SarabunPSK" w:cs="TH SarabunPSK" w:hint="cs"/>
          <w:color w:val="00B050"/>
          <w:sz w:val="32"/>
          <w:szCs w:val="32"/>
          <w:cs/>
        </w:rPr>
        <w:t>)</w:t>
      </w:r>
    </w:p>
    <w:p w14:paraId="3F82796C" w14:textId="1E6C3609" w:rsidR="00F001A1" w:rsidRPr="00CF079D" w:rsidRDefault="00890863" w:rsidP="00046409">
      <w:pPr>
        <w:tabs>
          <w:tab w:val="left" w:pos="720"/>
          <w:tab w:val="left" w:pos="1560"/>
        </w:tabs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CF079D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lastRenderedPageBreak/>
        <w:t xml:space="preserve">2. แผนพัฒนาปรับปรุง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9"/>
        <w:gridCol w:w="3242"/>
        <w:gridCol w:w="3055"/>
      </w:tblGrid>
      <w:tr w:rsidR="00CF079D" w:rsidRPr="00CF079D" w14:paraId="29D20BB7" w14:textId="77777777" w:rsidTr="00A76946">
        <w:tc>
          <w:tcPr>
            <w:tcW w:w="1205" w:type="pct"/>
            <w:vAlign w:val="center"/>
          </w:tcPr>
          <w:p w14:paraId="0B78FAEE" w14:textId="77777777" w:rsidR="003416F3" w:rsidRPr="00CF079D" w:rsidRDefault="00DC3B80" w:rsidP="003416F3">
            <w:pPr>
              <w:tabs>
                <w:tab w:val="left" w:pos="720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CF079D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2</w:t>
            </w:r>
            <w:r w:rsidRPr="00CF079D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.</w:t>
            </w:r>
            <w:r w:rsidRPr="00CF079D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 xml:space="preserve">1 </w:t>
            </w:r>
            <w:r w:rsidR="00EF32D4" w:rsidRPr="00CF079D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แผนพัฒนา</w:t>
            </w:r>
            <w:r w:rsidR="00C81855" w:rsidRPr="00CF079D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/</w:t>
            </w:r>
          </w:p>
          <w:p w14:paraId="3B3F3602" w14:textId="77777777" w:rsidR="00EF32D4" w:rsidRPr="00CF079D" w:rsidRDefault="00F71056" w:rsidP="003416F3">
            <w:pPr>
              <w:tabs>
                <w:tab w:val="left" w:pos="720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CF079D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การ</w:t>
            </w:r>
            <w:r w:rsidR="00EF32D4" w:rsidRPr="00CF079D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เปลี่ยนแปลง</w:t>
            </w:r>
          </w:p>
        </w:tc>
        <w:tc>
          <w:tcPr>
            <w:tcW w:w="1954" w:type="pct"/>
            <w:vAlign w:val="center"/>
          </w:tcPr>
          <w:p w14:paraId="0307B163" w14:textId="77777777" w:rsidR="00EF32D4" w:rsidRPr="00CF079D" w:rsidRDefault="00EF32D4" w:rsidP="003416F3">
            <w:pPr>
              <w:tabs>
                <w:tab w:val="left" w:pos="720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CF079D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2.2 กลยุทธ์</w:t>
            </w:r>
          </w:p>
        </w:tc>
        <w:tc>
          <w:tcPr>
            <w:tcW w:w="1841" w:type="pct"/>
            <w:vAlign w:val="center"/>
          </w:tcPr>
          <w:p w14:paraId="592CE174" w14:textId="77777777" w:rsidR="00EF32D4" w:rsidRPr="00CF079D" w:rsidRDefault="006D5984" w:rsidP="003416F3">
            <w:pPr>
              <w:tabs>
                <w:tab w:val="left" w:pos="720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CF079D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2.3 หลักฐาน/</w:t>
            </w:r>
            <w:r w:rsidR="00EF32D4" w:rsidRPr="00CF079D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ตัวบ่งชี้</w:t>
            </w:r>
          </w:p>
        </w:tc>
      </w:tr>
      <w:tr w:rsidR="00CF079D" w:rsidRPr="00CF079D" w14:paraId="57B9EED0" w14:textId="77777777" w:rsidTr="00A76946">
        <w:tc>
          <w:tcPr>
            <w:tcW w:w="1205" w:type="pct"/>
          </w:tcPr>
          <w:p w14:paraId="2B2D4558" w14:textId="77777777" w:rsidR="00A76946" w:rsidRPr="00CF079D" w:rsidRDefault="00760F26" w:rsidP="00046409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F07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1. </w:t>
            </w:r>
            <w:r w:rsidR="002E6679" w:rsidRPr="00CF07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การบริหาร</w:t>
            </w:r>
          </w:p>
          <w:p w14:paraId="7A183D86" w14:textId="1332F935" w:rsidR="002E6679" w:rsidRPr="00CF079D" w:rsidRDefault="00A76946" w:rsidP="00046409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CF079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</w:t>
            </w:r>
            <w:r w:rsidR="002E6679" w:rsidRPr="00CF07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1954" w:type="pct"/>
          </w:tcPr>
          <w:p w14:paraId="23A37FC8" w14:textId="5861A9A7" w:rsidR="002E6679" w:rsidRPr="00CF079D" w:rsidRDefault="002E6679" w:rsidP="00046409">
            <w:pPr>
              <w:ind w:right="-126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F079D">
              <w:rPr>
                <w:rFonts w:ascii="TH SarabunPSK" w:hAnsi="TH SarabunPSK" w:cs="TH SarabunPSK"/>
                <w:color w:val="FF0000"/>
                <w:sz w:val="32"/>
                <w:szCs w:val="32"/>
              </w:rPr>
              <w:t>1</w:t>
            </w:r>
            <w:r w:rsidRPr="00CF07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 กำหนดแผนการบริหารหลักสูตร</w:t>
            </w:r>
          </w:p>
          <w:p w14:paraId="3B827F7E" w14:textId="77777777" w:rsidR="00A76946" w:rsidRPr="00CF079D" w:rsidRDefault="002E6679" w:rsidP="00046409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F079D">
              <w:rPr>
                <w:rFonts w:ascii="TH SarabunPSK" w:hAnsi="TH SarabunPSK" w:cs="TH SarabunPSK"/>
                <w:color w:val="FF0000"/>
                <w:sz w:val="32"/>
                <w:szCs w:val="32"/>
              </w:rPr>
              <w:t>2</w:t>
            </w:r>
            <w:r w:rsidRPr="00CF07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. </w:t>
            </w:r>
            <w:r w:rsidR="00760F26" w:rsidRPr="00CF07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จัดประชุมเพื่อระด</w:t>
            </w:r>
            <w:r w:rsidR="00760F26" w:rsidRPr="00CF079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ม</w:t>
            </w:r>
            <w:r w:rsidRPr="00CF07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ความคิดและ</w:t>
            </w:r>
          </w:p>
          <w:p w14:paraId="4585CC0E" w14:textId="12D02F10" w:rsidR="002E6679" w:rsidRPr="00CF079D" w:rsidRDefault="00A76946" w:rsidP="00046409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F079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 </w:t>
            </w:r>
            <w:r w:rsidR="002E6679" w:rsidRPr="00CF07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แลกเปลี่ยนเรียนรู้</w:t>
            </w:r>
          </w:p>
        </w:tc>
        <w:tc>
          <w:tcPr>
            <w:tcW w:w="1841" w:type="pct"/>
          </w:tcPr>
          <w:p w14:paraId="38F20BEE" w14:textId="77777777" w:rsidR="002E6679" w:rsidRPr="00CF079D" w:rsidRDefault="002E6679" w:rsidP="00046409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F079D">
              <w:rPr>
                <w:rFonts w:ascii="TH SarabunPSK" w:hAnsi="TH SarabunPSK" w:cs="TH SarabunPSK"/>
                <w:color w:val="FF0000"/>
                <w:sz w:val="32"/>
                <w:szCs w:val="32"/>
              </w:rPr>
              <w:t>1</w:t>
            </w:r>
            <w:r w:rsidRPr="00CF07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 แผนบริหารหลักสูตร</w:t>
            </w:r>
          </w:p>
          <w:p w14:paraId="5003C223" w14:textId="77777777" w:rsidR="00A76946" w:rsidRPr="00CF079D" w:rsidRDefault="002E6679" w:rsidP="00046409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F079D">
              <w:rPr>
                <w:rFonts w:ascii="TH SarabunPSK" w:hAnsi="TH SarabunPSK" w:cs="TH SarabunPSK"/>
                <w:color w:val="FF0000"/>
                <w:sz w:val="32"/>
                <w:szCs w:val="32"/>
              </w:rPr>
              <w:t>2</w:t>
            </w:r>
            <w:r w:rsidRPr="00CF07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 อาจารย์มีส่วนร่วมในการพัฒนา</w:t>
            </w:r>
          </w:p>
          <w:p w14:paraId="73FB261E" w14:textId="647EBC6C" w:rsidR="002E6679" w:rsidRPr="00CF079D" w:rsidRDefault="00A76946" w:rsidP="00046409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F079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 </w:t>
            </w:r>
            <w:r w:rsidR="002E6679" w:rsidRPr="00CF07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และปรับปรุงหลักสูตร</w:t>
            </w:r>
          </w:p>
          <w:p w14:paraId="0ACB6DEE" w14:textId="77777777" w:rsidR="00A76946" w:rsidRPr="00CF079D" w:rsidRDefault="002E6679" w:rsidP="00046409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F079D">
              <w:rPr>
                <w:rFonts w:ascii="TH SarabunPSK" w:hAnsi="TH SarabunPSK" w:cs="TH SarabunPSK"/>
                <w:color w:val="FF0000"/>
                <w:sz w:val="32"/>
                <w:szCs w:val="32"/>
              </w:rPr>
              <w:t>3</w:t>
            </w:r>
            <w:r w:rsidRPr="00CF07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. </w:t>
            </w:r>
            <w:r w:rsidRPr="00CF079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ผลประเมิน</w:t>
            </w:r>
            <w:r w:rsidRPr="00CF07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ความพึงพอใจ</w:t>
            </w:r>
            <w:r w:rsidRPr="00CF079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ต่อ</w:t>
            </w:r>
          </w:p>
          <w:p w14:paraId="68C9CDB4" w14:textId="77777777" w:rsidR="00A76946" w:rsidRPr="00CF079D" w:rsidRDefault="00A76946" w:rsidP="00046409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F079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 </w:t>
            </w:r>
            <w:r w:rsidR="002E6679" w:rsidRPr="00CF079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การบริหารหลักสูตรของ</w:t>
            </w:r>
          </w:p>
          <w:p w14:paraId="497CE715" w14:textId="6643A368" w:rsidR="002E6679" w:rsidRPr="00CF079D" w:rsidRDefault="00A76946" w:rsidP="00046409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CF079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 </w:t>
            </w:r>
            <w:r w:rsidR="002E6679" w:rsidRPr="00CF079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อาจารย์และนักศึกษา</w:t>
            </w:r>
          </w:p>
        </w:tc>
      </w:tr>
      <w:tr w:rsidR="00CF079D" w:rsidRPr="00CF079D" w14:paraId="5C4FCF50" w14:textId="77777777" w:rsidTr="00A7694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E1139" w14:textId="77777777" w:rsidR="00435967" w:rsidRPr="00CF079D" w:rsidRDefault="00CB1EE3" w:rsidP="00CB1EE3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F07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2. กระบวนการ</w:t>
            </w:r>
          </w:p>
          <w:p w14:paraId="0BDCDA60" w14:textId="6093B6CB" w:rsidR="00CB1EE3" w:rsidRPr="00CF079D" w:rsidRDefault="00435967" w:rsidP="00CB1EE3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F079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</w:t>
            </w:r>
            <w:r w:rsidR="00CB1EE3" w:rsidRPr="00CF07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จัดการเรียน</w:t>
            </w:r>
          </w:p>
          <w:p w14:paraId="32B23C37" w14:textId="77777777" w:rsidR="00CB1EE3" w:rsidRPr="00CF079D" w:rsidRDefault="00CB1EE3" w:rsidP="00CB1EE3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CF07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  การสอน</w:t>
            </w:r>
          </w:p>
        </w:tc>
        <w:tc>
          <w:tcPr>
            <w:tcW w:w="1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ABA52" w14:textId="77777777" w:rsidR="009E3D2E" w:rsidRDefault="00CB1EE3" w:rsidP="009E3D2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F079D">
              <w:rPr>
                <w:rFonts w:ascii="TH SarabunPSK" w:hAnsi="TH SarabunPSK" w:cs="TH SarabunPSK"/>
                <w:color w:val="FF0000"/>
                <w:sz w:val="32"/>
                <w:szCs w:val="32"/>
              </w:rPr>
              <w:t>1</w:t>
            </w:r>
            <w:r w:rsidRPr="00CF07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. </w:t>
            </w:r>
            <w:r w:rsidR="009E3D2E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ระบบการรวบรวมรายละเอียด</w:t>
            </w:r>
          </w:p>
          <w:p w14:paraId="57838485" w14:textId="77777777" w:rsidR="009E3D2E" w:rsidRDefault="009E3D2E" w:rsidP="009E3D2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 ของรายวิชา และรายงานผลการ</w:t>
            </w:r>
          </w:p>
          <w:p w14:paraId="37D0CB40" w14:textId="3E6C0267" w:rsidR="00CB1EE3" w:rsidRPr="00CF079D" w:rsidRDefault="009E3D2E" w:rsidP="009E3D2E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 ดำเนินการของรายวิชา</w:t>
            </w:r>
          </w:p>
          <w:p w14:paraId="37346029" w14:textId="77777777" w:rsidR="00435967" w:rsidRPr="00CF079D" w:rsidRDefault="00CB1EE3" w:rsidP="00CB1EE3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F079D">
              <w:rPr>
                <w:rFonts w:ascii="TH SarabunPSK" w:hAnsi="TH SarabunPSK" w:cs="TH SarabunPSK"/>
                <w:color w:val="FF0000"/>
                <w:sz w:val="32"/>
                <w:szCs w:val="32"/>
              </w:rPr>
              <w:t>2</w:t>
            </w:r>
            <w:r w:rsidRPr="00CF07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 การจัดการเรียนการสอนที่เน้น</w:t>
            </w:r>
          </w:p>
          <w:p w14:paraId="5E09041F" w14:textId="77777777" w:rsidR="00435967" w:rsidRPr="00CF079D" w:rsidRDefault="00435967" w:rsidP="00CB1EE3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F079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 </w:t>
            </w:r>
            <w:r w:rsidR="00CB1EE3" w:rsidRPr="00CF07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ผู้เรียนเป็นสำคัญและสอดคล้อง</w:t>
            </w:r>
          </w:p>
          <w:p w14:paraId="46B51918" w14:textId="77777777" w:rsidR="00435967" w:rsidRPr="00CF079D" w:rsidRDefault="00435967" w:rsidP="00CB1EE3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F079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 </w:t>
            </w:r>
            <w:r w:rsidR="00CB1EE3" w:rsidRPr="00CF07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ตามเกณฑ์มาตรฐานคุณวุฒ</w:t>
            </w:r>
            <w:r w:rsidRPr="00CF079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ิ</w:t>
            </w:r>
          </w:p>
          <w:p w14:paraId="4CB21B8D" w14:textId="15C60191" w:rsidR="00435967" w:rsidRPr="00CF079D" w:rsidRDefault="00435967" w:rsidP="00CB1EE3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F079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 </w:t>
            </w:r>
            <w:r w:rsidR="00CB1EE3" w:rsidRPr="00CF07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ระดับอุดมศึกษา</w:t>
            </w:r>
            <w:r w:rsidR="00CB1EE3" w:rsidRPr="00CF079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มีการ</w:t>
            </w:r>
          </w:p>
          <w:p w14:paraId="5FE973CF" w14:textId="77777777" w:rsidR="00435967" w:rsidRPr="00CF079D" w:rsidRDefault="00435967" w:rsidP="00CB1EE3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F079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 </w:t>
            </w:r>
            <w:r w:rsidR="00CB1EE3" w:rsidRPr="00CF079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บูรณาการด้าน</w:t>
            </w:r>
            <w:r w:rsidR="00A76946" w:rsidRPr="00CF079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การเรียนการสอน</w:t>
            </w:r>
          </w:p>
          <w:p w14:paraId="7BB48574" w14:textId="51F860CF" w:rsidR="00A76946" w:rsidRPr="00CF079D" w:rsidRDefault="00A76946" w:rsidP="00CB1EE3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F079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="00435967" w:rsidRPr="00CF079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</w:t>
            </w:r>
            <w:r w:rsidR="00CB1EE3" w:rsidRPr="00CF079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การวิจัย</w:t>
            </w:r>
            <w:r w:rsidRPr="00CF079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การบริการวิชาการ และ</w:t>
            </w:r>
          </w:p>
          <w:p w14:paraId="7D7C73C1" w14:textId="1FF1D9EE" w:rsidR="00CB1EE3" w:rsidRPr="00CF079D" w:rsidRDefault="00A76946" w:rsidP="00CB1EE3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CF079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</w:t>
            </w:r>
            <w:r w:rsidR="00345AB1" w:rsidRPr="00CF079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proofErr w:type="spellStart"/>
            <w:r w:rsidR="00CB1EE3" w:rsidRPr="00CF079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ศิลป</w:t>
            </w:r>
            <w:proofErr w:type="spellEnd"/>
            <w:r w:rsidR="00CB1EE3" w:rsidRPr="00CF079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วัฒนธรรม</w:t>
            </w:r>
          </w:p>
          <w:p w14:paraId="68D346C2" w14:textId="15BC1B13" w:rsidR="00CB1EE3" w:rsidRPr="00CF079D" w:rsidRDefault="00CB1EE3" w:rsidP="00CB1EE3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F079D">
              <w:rPr>
                <w:rFonts w:ascii="TH SarabunPSK" w:hAnsi="TH SarabunPSK" w:cs="TH SarabunPSK"/>
                <w:color w:val="FF0000"/>
                <w:sz w:val="32"/>
                <w:szCs w:val="32"/>
              </w:rPr>
              <w:t>3</w:t>
            </w:r>
            <w:r w:rsidRPr="00CF07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 การประเมินผลการเรียนการสอน</w:t>
            </w:r>
          </w:p>
        </w:tc>
        <w:tc>
          <w:tcPr>
            <w:tcW w:w="1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00295" w14:textId="77777777" w:rsidR="00435967" w:rsidRPr="00CF079D" w:rsidRDefault="00CB1EE3" w:rsidP="00CB1EE3">
            <w:pPr>
              <w:ind w:right="-8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F079D">
              <w:rPr>
                <w:rFonts w:ascii="TH SarabunPSK" w:hAnsi="TH SarabunPSK" w:cs="TH SarabunPSK"/>
                <w:color w:val="FF0000"/>
                <w:sz w:val="32"/>
                <w:szCs w:val="32"/>
              </w:rPr>
              <w:t>1</w:t>
            </w:r>
            <w:r w:rsidRPr="00CF07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 มีแผนการบริหารการสอนตาม</w:t>
            </w:r>
          </w:p>
          <w:p w14:paraId="3E37583E" w14:textId="77777777" w:rsidR="00435967" w:rsidRPr="00CF079D" w:rsidRDefault="00435967" w:rsidP="00CB1EE3">
            <w:pPr>
              <w:ind w:right="-8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F079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 </w:t>
            </w:r>
            <w:r w:rsidR="00CB1EE3" w:rsidRPr="00CF07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เกณฑ์มาตรฐานคุณวุฒิ</w:t>
            </w:r>
          </w:p>
          <w:p w14:paraId="76981AB5" w14:textId="486564FE" w:rsidR="00CB1EE3" w:rsidRPr="00CF079D" w:rsidRDefault="00435967" w:rsidP="00CB1EE3">
            <w:pPr>
              <w:ind w:right="-8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F079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 </w:t>
            </w:r>
            <w:r w:rsidR="00CB1EE3" w:rsidRPr="00CF07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ระดับอุดมศึกษา</w:t>
            </w:r>
            <w:r w:rsidRPr="00CF079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แห่งชาติ</w:t>
            </w:r>
            <w:r w:rsidR="00CB1EE3" w:rsidRPr="00CF07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</w:p>
          <w:p w14:paraId="3C1434B7" w14:textId="77777777" w:rsidR="00CB1EE3" w:rsidRPr="00CF079D" w:rsidRDefault="00CB1EE3" w:rsidP="00CB1EE3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CF079D">
              <w:rPr>
                <w:rFonts w:ascii="TH SarabunPSK" w:hAnsi="TH SarabunPSK" w:cs="TH SarabunPSK"/>
                <w:color w:val="FF0000"/>
                <w:sz w:val="32"/>
                <w:szCs w:val="32"/>
              </w:rPr>
              <w:t>2</w:t>
            </w:r>
            <w:r w:rsidRPr="00CF07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. </w:t>
            </w:r>
            <w:r w:rsidRPr="00CF079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รายวิชาที่มีการบูรณาการ</w:t>
            </w:r>
          </w:p>
          <w:p w14:paraId="141AD369" w14:textId="77777777" w:rsidR="00435967" w:rsidRPr="00CF079D" w:rsidRDefault="00CB1EE3" w:rsidP="00CB1EE3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F079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3. </w:t>
            </w:r>
            <w:r w:rsidRPr="00CF07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ผลการประเมินการเรียน</w:t>
            </w:r>
          </w:p>
          <w:p w14:paraId="439D121A" w14:textId="77777777" w:rsidR="00435967" w:rsidRPr="00CF079D" w:rsidRDefault="00435967" w:rsidP="00CB1EE3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F079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</w:t>
            </w:r>
            <w:r w:rsidR="00CB1EE3" w:rsidRPr="00CF07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การสอน</w:t>
            </w:r>
            <w:r w:rsidR="00CB1EE3" w:rsidRPr="00CF079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ของนักศึกษาที่มีต่อ</w:t>
            </w:r>
          </w:p>
          <w:p w14:paraId="444D15F2" w14:textId="19200B61" w:rsidR="00CB1EE3" w:rsidRPr="00CF079D" w:rsidRDefault="00435967" w:rsidP="00CB1EE3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F079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</w:t>
            </w:r>
            <w:r w:rsidR="00CB1EE3" w:rsidRPr="00CF079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อาจารย์ผู้สอน</w:t>
            </w:r>
          </w:p>
        </w:tc>
      </w:tr>
      <w:tr w:rsidR="0027537A" w:rsidRPr="00CF079D" w14:paraId="5104FAC0" w14:textId="77777777" w:rsidTr="00A7694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B62CB" w14:textId="77777777" w:rsidR="0027537A" w:rsidRPr="00CF079D" w:rsidRDefault="0027537A" w:rsidP="0027537A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F07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3. การบริหาร</w:t>
            </w:r>
          </w:p>
          <w:p w14:paraId="0BC9CA29" w14:textId="77777777" w:rsidR="0027537A" w:rsidRPr="00CF079D" w:rsidRDefault="0027537A" w:rsidP="0027537A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F079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</w:t>
            </w:r>
            <w:r w:rsidRPr="00CF07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ทรัพยากร</w:t>
            </w:r>
          </w:p>
          <w:p w14:paraId="68926484" w14:textId="575D3426" w:rsidR="0027537A" w:rsidRPr="00CF079D" w:rsidRDefault="0027537A" w:rsidP="0027537A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CF079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</w:t>
            </w:r>
            <w:r w:rsidRPr="00CF07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การเรียนการสอน</w:t>
            </w:r>
          </w:p>
        </w:tc>
        <w:tc>
          <w:tcPr>
            <w:tcW w:w="1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68AEB" w14:textId="77777777" w:rsidR="0027537A" w:rsidRPr="00CF079D" w:rsidRDefault="0027537A" w:rsidP="0027537A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F079D">
              <w:rPr>
                <w:rFonts w:ascii="TH SarabunPSK" w:hAnsi="TH SarabunPSK" w:cs="TH SarabunPSK"/>
                <w:color w:val="FF0000"/>
                <w:sz w:val="32"/>
                <w:szCs w:val="32"/>
              </w:rPr>
              <w:t>1</w:t>
            </w:r>
            <w:r w:rsidRPr="00CF07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 ส่งเสริมการผลิตเอกสาร/ตำรา/</w:t>
            </w:r>
          </w:p>
          <w:p w14:paraId="692C2F89" w14:textId="77777777" w:rsidR="0027537A" w:rsidRPr="00CF079D" w:rsidRDefault="0027537A" w:rsidP="0027537A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F079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 </w:t>
            </w:r>
            <w:r w:rsidRPr="00CF07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สื่อประกอบการเรียนการสอน</w:t>
            </w:r>
          </w:p>
          <w:p w14:paraId="5F2896A0" w14:textId="77777777" w:rsidR="0027537A" w:rsidRPr="00CF079D" w:rsidRDefault="0027537A" w:rsidP="0027537A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F079D">
              <w:rPr>
                <w:rFonts w:ascii="TH SarabunPSK" w:hAnsi="TH SarabunPSK" w:cs="TH SarabunPSK"/>
                <w:color w:val="FF0000"/>
                <w:sz w:val="32"/>
                <w:szCs w:val="32"/>
              </w:rPr>
              <w:t>2</w:t>
            </w:r>
            <w:r w:rsidRPr="00CF07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. จัดหาสื่อ วัสดุ ครุภัณฑ์ </w:t>
            </w:r>
            <w:r w:rsidRPr="00CF079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ห้องเรียน </w:t>
            </w:r>
          </w:p>
          <w:p w14:paraId="33275BA2" w14:textId="77777777" w:rsidR="0027537A" w:rsidRPr="00CF079D" w:rsidRDefault="0027537A" w:rsidP="0027537A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F079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 และ</w:t>
            </w:r>
            <w:r w:rsidRPr="00CF07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ห้องปฏิบัติการที่มีมาตรฐาน</w:t>
            </w:r>
          </w:p>
          <w:p w14:paraId="07F311B9" w14:textId="77777777" w:rsidR="0027537A" w:rsidRPr="00CF079D" w:rsidRDefault="0027537A" w:rsidP="0027537A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F079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3. การประเมินผลสิ่งสนับสนุน</w:t>
            </w:r>
          </w:p>
          <w:p w14:paraId="53271D34" w14:textId="12FB9EB5" w:rsidR="0027537A" w:rsidRPr="00CF079D" w:rsidRDefault="0027537A" w:rsidP="0027537A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F079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การเรียนการสอน</w:t>
            </w:r>
          </w:p>
        </w:tc>
        <w:tc>
          <w:tcPr>
            <w:tcW w:w="1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43794" w14:textId="77777777" w:rsidR="0027537A" w:rsidRPr="00CF079D" w:rsidRDefault="0027537A" w:rsidP="0027537A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F079D">
              <w:rPr>
                <w:rFonts w:ascii="TH SarabunPSK" w:hAnsi="TH SarabunPSK" w:cs="TH SarabunPSK"/>
                <w:color w:val="FF0000"/>
                <w:sz w:val="32"/>
                <w:szCs w:val="32"/>
              </w:rPr>
              <w:t>1</w:t>
            </w:r>
            <w:r w:rsidRPr="00CF07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 มีเอกสาร/ตำรา/สื่อ/เอกสาร</w:t>
            </w:r>
          </w:p>
          <w:p w14:paraId="6ED520F3" w14:textId="77777777" w:rsidR="0027537A" w:rsidRPr="00CF079D" w:rsidRDefault="0027537A" w:rsidP="0027537A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F079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 </w:t>
            </w:r>
            <w:r w:rsidRPr="00CF07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ประกอบการเรียนการสอน</w:t>
            </w:r>
          </w:p>
          <w:p w14:paraId="015DF19C" w14:textId="77777777" w:rsidR="0027537A" w:rsidRPr="00CF079D" w:rsidRDefault="0027537A" w:rsidP="0027537A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F079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 </w:t>
            </w:r>
            <w:r w:rsidRPr="00CF07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เพิ่มขึ้น</w:t>
            </w:r>
          </w:p>
          <w:p w14:paraId="0C0A8D5F" w14:textId="77777777" w:rsidR="0027537A" w:rsidRPr="00CF079D" w:rsidRDefault="0027537A" w:rsidP="0027537A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F079D">
              <w:rPr>
                <w:rFonts w:ascii="TH SarabunPSK" w:hAnsi="TH SarabunPSK" w:cs="TH SarabunPSK"/>
                <w:color w:val="FF0000"/>
                <w:sz w:val="32"/>
                <w:szCs w:val="32"/>
              </w:rPr>
              <w:t>2</w:t>
            </w:r>
            <w:r w:rsidRPr="00CF07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 มีสื่อ วัสดุ อุปกรณ์</w:t>
            </w:r>
            <w:r w:rsidRPr="00CF079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Pr="00CF07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ครุภัณฑ์</w:t>
            </w:r>
            <w:r w:rsidRPr="00CF079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</w:p>
          <w:p w14:paraId="0BDE22A0" w14:textId="77777777" w:rsidR="0027537A" w:rsidRPr="00CF079D" w:rsidRDefault="0027537A" w:rsidP="0027537A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F079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 </w:t>
            </w:r>
            <w:r w:rsidRPr="00CF07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ห้องเรียน</w:t>
            </w:r>
            <w:r w:rsidRPr="00CF079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Pr="00CF07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ห้องปฏิบัติการที่มี</w:t>
            </w:r>
          </w:p>
          <w:p w14:paraId="63E2FA13" w14:textId="77777777" w:rsidR="0027537A" w:rsidRPr="00CF079D" w:rsidRDefault="0027537A" w:rsidP="0027537A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F07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  </w:t>
            </w:r>
            <w:r w:rsidRPr="00CF079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Pr="00CF07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มาตรฐานอย่างเพียงพอ</w:t>
            </w:r>
          </w:p>
          <w:p w14:paraId="15A097F7" w14:textId="77777777" w:rsidR="0027537A" w:rsidRPr="00CF079D" w:rsidRDefault="0027537A" w:rsidP="0027537A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F079D">
              <w:rPr>
                <w:rFonts w:ascii="TH SarabunPSK" w:hAnsi="TH SarabunPSK" w:cs="TH SarabunPSK"/>
                <w:color w:val="FF0000"/>
                <w:sz w:val="32"/>
                <w:szCs w:val="32"/>
              </w:rPr>
              <w:t>3</w:t>
            </w:r>
            <w:r w:rsidRPr="00CF07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. </w:t>
            </w:r>
            <w:r w:rsidRPr="00CF079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ผลการประเมินสิ่งสนับสนุน</w:t>
            </w:r>
          </w:p>
          <w:p w14:paraId="1E983A65" w14:textId="4CF28D7C" w:rsidR="0027537A" w:rsidRPr="00CF079D" w:rsidRDefault="0027537A" w:rsidP="0027537A">
            <w:pPr>
              <w:ind w:right="-8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F079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 การเรียนการสอน</w:t>
            </w:r>
          </w:p>
        </w:tc>
      </w:tr>
    </w:tbl>
    <w:p w14:paraId="3D095947" w14:textId="298D9929" w:rsidR="008302DB" w:rsidRPr="00CF079D" w:rsidRDefault="008302DB" w:rsidP="00046409">
      <w:pPr>
        <w:tabs>
          <w:tab w:val="left" w:pos="720"/>
          <w:tab w:val="left" w:pos="1560"/>
        </w:tabs>
        <w:rPr>
          <w:rFonts w:ascii="TH SarabunPSK" w:hAnsi="TH SarabunPSK" w:cs="TH SarabunPSK"/>
          <w:color w:val="FF0000"/>
          <w:sz w:val="16"/>
          <w:szCs w:val="16"/>
        </w:rPr>
      </w:pPr>
    </w:p>
    <w:p w14:paraId="38397803" w14:textId="0FBDD4D3" w:rsidR="00435967" w:rsidRPr="00CF079D" w:rsidRDefault="00435967" w:rsidP="00046409">
      <w:pPr>
        <w:tabs>
          <w:tab w:val="left" w:pos="720"/>
          <w:tab w:val="left" w:pos="1560"/>
        </w:tabs>
        <w:rPr>
          <w:rFonts w:ascii="TH SarabunPSK" w:hAnsi="TH SarabunPSK" w:cs="TH SarabunPSK"/>
          <w:color w:val="FF0000"/>
          <w:sz w:val="16"/>
          <w:szCs w:val="16"/>
        </w:rPr>
      </w:pPr>
    </w:p>
    <w:p w14:paraId="009A4BF1" w14:textId="39EB2A3D" w:rsidR="00435967" w:rsidRPr="00CF079D" w:rsidRDefault="00435967" w:rsidP="00046409">
      <w:pPr>
        <w:tabs>
          <w:tab w:val="left" w:pos="720"/>
          <w:tab w:val="left" w:pos="1560"/>
        </w:tabs>
        <w:rPr>
          <w:rFonts w:ascii="TH SarabunPSK" w:hAnsi="TH SarabunPSK" w:cs="TH SarabunPSK"/>
          <w:color w:val="FF0000"/>
          <w:sz w:val="16"/>
          <w:szCs w:val="16"/>
        </w:rPr>
      </w:pPr>
    </w:p>
    <w:p w14:paraId="0DC03E6E" w14:textId="77777777" w:rsidR="0027537A" w:rsidRPr="00CF079D" w:rsidRDefault="0027537A" w:rsidP="00046409">
      <w:pPr>
        <w:tabs>
          <w:tab w:val="left" w:pos="720"/>
          <w:tab w:val="left" w:pos="1560"/>
        </w:tabs>
        <w:rPr>
          <w:rFonts w:ascii="TH SarabunPSK" w:hAnsi="TH SarabunPSK" w:cs="TH SarabunPSK"/>
          <w:color w:val="FF0000"/>
          <w:sz w:val="16"/>
          <w:szCs w:val="16"/>
        </w:rPr>
      </w:pPr>
    </w:p>
    <w:p w14:paraId="12CF48A8" w14:textId="35232222" w:rsidR="00435967" w:rsidRPr="00CF079D" w:rsidRDefault="00435967" w:rsidP="00046409">
      <w:pPr>
        <w:tabs>
          <w:tab w:val="left" w:pos="720"/>
          <w:tab w:val="left" w:pos="1560"/>
        </w:tabs>
        <w:rPr>
          <w:rFonts w:ascii="TH SarabunPSK" w:hAnsi="TH SarabunPSK" w:cs="TH SarabunPSK"/>
          <w:color w:val="FF0000"/>
          <w:sz w:val="16"/>
          <w:szCs w:val="16"/>
        </w:rPr>
      </w:pPr>
    </w:p>
    <w:p w14:paraId="1FE148AC" w14:textId="20ADAB8E" w:rsidR="00435967" w:rsidRPr="00CF079D" w:rsidRDefault="00435967" w:rsidP="00046409">
      <w:pPr>
        <w:tabs>
          <w:tab w:val="left" w:pos="720"/>
          <w:tab w:val="left" w:pos="1560"/>
        </w:tabs>
        <w:rPr>
          <w:rFonts w:ascii="TH SarabunPSK" w:hAnsi="TH SarabunPSK" w:cs="TH SarabunPSK"/>
          <w:color w:val="FF0000"/>
          <w:sz w:val="16"/>
          <w:szCs w:val="16"/>
        </w:rPr>
      </w:pPr>
    </w:p>
    <w:p w14:paraId="419B1B7C" w14:textId="767A4706" w:rsidR="00435967" w:rsidRPr="00CF079D" w:rsidRDefault="00435967" w:rsidP="00046409">
      <w:pPr>
        <w:tabs>
          <w:tab w:val="left" w:pos="720"/>
          <w:tab w:val="left" w:pos="1560"/>
        </w:tabs>
        <w:rPr>
          <w:rFonts w:ascii="TH SarabunPSK" w:hAnsi="TH SarabunPSK" w:cs="TH SarabunPSK"/>
          <w:color w:val="FF0000"/>
          <w:sz w:val="16"/>
          <w:szCs w:val="16"/>
        </w:rPr>
      </w:pPr>
    </w:p>
    <w:p w14:paraId="4C03AF5C" w14:textId="446B31C4" w:rsidR="00435967" w:rsidRPr="00CF079D" w:rsidRDefault="00435967" w:rsidP="00046409">
      <w:pPr>
        <w:tabs>
          <w:tab w:val="left" w:pos="720"/>
          <w:tab w:val="left" w:pos="1560"/>
        </w:tabs>
        <w:rPr>
          <w:rFonts w:ascii="TH SarabunPSK" w:hAnsi="TH SarabunPSK" w:cs="TH SarabunPSK"/>
          <w:color w:val="FF0000"/>
          <w:sz w:val="16"/>
          <w:szCs w:val="16"/>
        </w:rPr>
      </w:pPr>
    </w:p>
    <w:p w14:paraId="5F6101C5" w14:textId="77777777" w:rsidR="00435967" w:rsidRPr="00CF079D" w:rsidRDefault="00435967" w:rsidP="00046409">
      <w:pPr>
        <w:tabs>
          <w:tab w:val="left" w:pos="720"/>
          <w:tab w:val="left" w:pos="1560"/>
        </w:tabs>
        <w:rPr>
          <w:rFonts w:ascii="TH SarabunPSK" w:hAnsi="TH SarabunPSK" w:cs="TH SarabunPSK"/>
          <w:color w:val="FF0000"/>
          <w:sz w:val="2"/>
          <w:szCs w:val="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65"/>
        <w:gridCol w:w="3235"/>
        <w:gridCol w:w="3096"/>
      </w:tblGrid>
      <w:tr w:rsidR="00CF079D" w:rsidRPr="00CF079D" w14:paraId="40A4853A" w14:textId="77777777" w:rsidTr="00435967"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C6850" w14:textId="77777777" w:rsidR="00901A65" w:rsidRPr="00CF079D" w:rsidRDefault="00CB1EE3" w:rsidP="009F7E82">
            <w:pPr>
              <w:tabs>
                <w:tab w:val="left" w:pos="720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CF079D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2</w:t>
            </w:r>
            <w:r w:rsidRPr="00CF079D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.</w:t>
            </w:r>
            <w:r w:rsidRPr="00CF079D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 xml:space="preserve">1 </w:t>
            </w:r>
            <w:r w:rsidRPr="00CF079D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แผนพัฒนา/</w:t>
            </w:r>
          </w:p>
          <w:p w14:paraId="2F3A8FC4" w14:textId="77777777" w:rsidR="00CB1EE3" w:rsidRPr="00CF079D" w:rsidRDefault="00CB1EE3" w:rsidP="009F7E82">
            <w:pPr>
              <w:tabs>
                <w:tab w:val="left" w:pos="720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CF079D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การเปลี่ยนแปลง</w:t>
            </w:r>
          </w:p>
        </w:tc>
        <w:tc>
          <w:tcPr>
            <w:tcW w:w="1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A2FB6" w14:textId="77777777" w:rsidR="00CB1EE3" w:rsidRPr="00CF079D" w:rsidRDefault="00CB1EE3" w:rsidP="009F7E82">
            <w:pPr>
              <w:tabs>
                <w:tab w:val="left" w:pos="720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CF079D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2.2 กลยุทธ์</w:t>
            </w:r>
          </w:p>
        </w:tc>
        <w:tc>
          <w:tcPr>
            <w:tcW w:w="1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54D55" w14:textId="77777777" w:rsidR="00CB1EE3" w:rsidRPr="00CF079D" w:rsidRDefault="00CB1EE3" w:rsidP="009F7E82">
            <w:pPr>
              <w:tabs>
                <w:tab w:val="left" w:pos="720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CF079D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2.3 หลักฐาน/ตัวบ่งชี้</w:t>
            </w:r>
          </w:p>
        </w:tc>
      </w:tr>
      <w:tr w:rsidR="00CF079D" w:rsidRPr="00CF079D" w14:paraId="0CA4595C" w14:textId="77777777" w:rsidTr="00435967"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FD6BF" w14:textId="77777777" w:rsidR="00393027" w:rsidRPr="00CF079D" w:rsidRDefault="00393027" w:rsidP="00393027">
            <w:pPr>
              <w:tabs>
                <w:tab w:val="left" w:pos="720"/>
                <w:tab w:val="left" w:pos="1560"/>
              </w:tabs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F07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4. การบริหาร</w:t>
            </w:r>
          </w:p>
          <w:p w14:paraId="4430E9F6" w14:textId="514DC684" w:rsidR="00393027" w:rsidRPr="00CF079D" w:rsidRDefault="00393027" w:rsidP="00393027">
            <w:pPr>
              <w:tabs>
                <w:tab w:val="left" w:pos="720"/>
                <w:tab w:val="left" w:pos="1560"/>
              </w:tabs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CF079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 </w:t>
            </w:r>
            <w:r w:rsidRPr="00CF07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บุคลากร</w:t>
            </w:r>
          </w:p>
        </w:tc>
        <w:tc>
          <w:tcPr>
            <w:tcW w:w="1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DEA3A" w14:textId="186304ED" w:rsidR="00393027" w:rsidRPr="00CF079D" w:rsidRDefault="00393027" w:rsidP="00393027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CF079D">
              <w:rPr>
                <w:rFonts w:ascii="TH SarabunPSK" w:hAnsi="TH SarabunPSK" w:cs="TH SarabunPSK"/>
                <w:color w:val="FF0000"/>
                <w:sz w:val="32"/>
                <w:szCs w:val="32"/>
              </w:rPr>
              <w:t>1</w:t>
            </w:r>
            <w:r w:rsidRPr="00CF07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. </w:t>
            </w:r>
            <w:r w:rsidRPr="00CF079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กำหนดแผนการพัฒนาอาจารย์</w:t>
            </w:r>
          </w:p>
          <w:p w14:paraId="23F20E2A" w14:textId="77777777" w:rsidR="00393027" w:rsidRPr="00CF079D" w:rsidRDefault="00393027" w:rsidP="00393027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F079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2. </w:t>
            </w:r>
            <w:r w:rsidRPr="00CF07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ส่งเสริมพัฒนา</w:t>
            </w:r>
            <w:r w:rsidRPr="00CF079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คุณภาพอาจารย์</w:t>
            </w:r>
          </w:p>
          <w:p w14:paraId="1EFB0C0F" w14:textId="0897AA2E" w:rsidR="00393027" w:rsidRPr="00CF079D" w:rsidRDefault="00393027" w:rsidP="00393027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CF079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 ด้าน</w:t>
            </w:r>
            <w:r w:rsidRPr="00CF07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ทักษะการสอน</w:t>
            </w:r>
            <w:r w:rsidRPr="00CF079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และการวิจัย</w:t>
            </w:r>
          </w:p>
          <w:p w14:paraId="24E4E72D" w14:textId="77777777" w:rsidR="00393027" w:rsidRPr="00CF079D" w:rsidRDefault="00393027" w:rsidP="00393027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F079D">
              <w:rPr>
                <w:rFonts w:ascii="TH SarabunPSK" w:hAnsi="TH SarabunPSK" w:cs="TH SarabunPSK"/>
                <w:color w:val="FF0000"/>
                <w:sz w:val="32"/>
                <w:szCs w:val="32"/>
              </w:rPr>
              <w:t>3</w:t>
            </w:r>
            <w:r w:rsidRPr="00CF07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 ส่งเสริมพัฒนาทักษะด้านวิชาการ</w:t>
            </w:r>
          </w:p>
          <w:p w14:paraId="238C4D39" w14:textId="2A0CB701" w:rsidR="00393027" w:rsidRPr="00CF079D" w:rsidRDefault="00393027" w:rsidP="00393027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CF079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 หรือ</w:t>
            </w:r>
            <w:r w:rsidRPr="00CF07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วิชาชีพ</w:t>
            </w:r>
          </w:p>
        </w:tc>
        <w:tc>
          <w:tcPr>
            <w:tcW w:w="1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75D6C" w14:textId="77777777" w:rsidR="00393027" w:rsidRPr="00CF079D" w:rsidRDefault="00393027" w:rsidP="00393027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F079D">
              <w:rPr>
                <w:rFonts w:ascii="TH SarabunPSK" w:hAnsi="TH SarabunPSK" w:cs="TH SarabunPSK"/>
                <w:color w:val="FF0000"/>
                <w:sz w:val="32"/>
                <w:szCs w:val="32"/>
              </w:rPr>
              <w:t>1</w:t>
            </w:r>
            <w:r w:rsidRPr="00CF07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 มีโครงการพัฒนา</w:t>
            </w:r>
            <w:r w:rsidRPr="00CF079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ทักษะทาง</w:t>
            </w:r>
            <w:r w:rsidRPr="00CF07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ด้าน</w:t>
            </w:r>
          </w:p>
          <w:p w14:paraId="45D668F6" w14:textId="77777777" w:rsidR="00393027" w:rsidRPr="00CF079D" w:rsidRDefault="00393027" w:rsidP="00393027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F079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 </w:t>
            </w:r>
            <w:r w:rsidRPr="00CF07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การสอน</w:t>
            </w:r>
            <w:r w:rsidRPr="00CF079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และการวิจัย</w:t>
            </w:r>
            <w:r w:rsidRPr="00CF07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ของ</w:t>
            </w:r>
          </w:p>
          <w:p w14:paraId="2FA6D424" w14:textId="5AE9DDFE" w:rsidR="00393027" w:rsidRPr="00CF079D" w:rsidRDefault="00393027" w:rsidP="00393027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F079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 </w:t>
            </w:r>
            <w:r w:rsidRPr="00CF07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คณาจารย์</w:t>
            </w:r>
          </w:p>
          <w:p w14:paraId="7EC6E72F" w14:textId="77777777" w:rsidR="00393027" w:rsidRPr="00CF079D" w:rsidRDefault="00393027" w:rsidP="00393027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F079D">
              <w:rPr>
                <w:rFonts w:ascii="TH SarabunPSK" w:hAnsi="TH SarabunPSK" w:cs="TH SarabunPSK"/>
                <w:color w:val="FF0000"/>
                <w:sz w:val="32"/>
                <w:szCs w:val="32"/>
              </w:rPr>
              <w:t>2</w:t>
            </w:r>
            <w:r w:rsidRPr="00CF07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 จัดสรรงบประมาณให้คณาจารย์</w:t>
            </w:r>
          </w:p>
          <w:p w14:paraId="6D21313B" w14:textId="13ED7D88" w:rsidR="00393027" w:rsidRPr="00CF079D" w:rsidRDefault="00393027" w:rsidP="00393027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F079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 </w:t>
            </w:r>
            <w:r w:rsidRPr="00CF07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เข้าร่วมการฝึกอบรม</w:t>
            </w:r>
            <w:r w:rsidRPr="00CF079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ป</w:t>
            </w:r>
            <w:r w:rsidRPr="00CF07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ระชุม</w:t>
            </w:r>
          </w:p>
          <w:p w14:paraId="6BD0FA46" w14:textId="5CF0BA27" w:rsidR="00393027" w:rsidRPr="00CF079D" w:rsidRDefault="00393027" w:rsidP="00393027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CF079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 </w:t>
            </w:r>
            <w:r w:rsidRPr="00CF07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สัมมนาทางวิชาการ</w:t>
            </w:r>
            <w:r w:rsidRPr="00CF079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หรือวิชาชีพ</w:t>
            </w:r>
          </w:p>
          <w:p w14:paraId="6ED8649C" w14:textId="77777777" w:rsidR="00393027" w:rsidRPr="00CF079D" w:rsidRDefault="00393027" w:rsidP="00393027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F079D">
              <w:rPr>
                <w:rFonts w:ascii="TH SarabunPSK" w:hAnsi="TH SarabunPSK" w:cs="TH SarabunPSK"/>
                <w:color w:val="FF0000"/>
                <w:sz w:val="32"/>
                <w:szCs w:val="32"/>
              </w:rPr>
              <w:t>3</w:t>
            </w:r>
            <w:r w:rsidRPr="00CF07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 รายงานผลการเข้าร่ว</w:t>
            </w:r>
            <w:r w:rsidRPr="00CF079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ม</w:t>
            </w:r>
            <w:r w:rsidRPr="00CF07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ฝึกอบรม</w:t>
            </w:r>
            <w:r w:rsidRPr="00CF079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</w:p>
          <w:p w14:paraId="63E1F72E" w14:textId="11A47F49" w:rsidR="00393027" w:rsidRPr="00CF079D" w:rsidRDefault="00393027" w:rsidP="00393027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F079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</w:t>
            </w:r>
            <w:r w:rsidRPr="00CF07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ประชุมสัมมนา</w:t>
            </w:r>
          </w:p>
          <w:p w14:paraId="05C7011F" w14:textId="77777777" w:rsidR="00393027" w:rsidRPr="00CF079D" w:rsidRDefault="00393027" w:rsidP="00393027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F079D">
              <w:rPr>
                <w:rFonts w:ascii="TH SarabunPSK" w:hAnsi="TH SarabunPSK" w:cs="TH SarabunPSK"/>
                <w:color w:val="FF0000"/>
                <w:sz w:val="32"/>
                <w:szCs w:val="32"/>
              </w:rPr>
              <w:t>4</w:t>
            </w:r>
            <w:r w:rsidRPr="00CF07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 ผลการประเมิน</w:t>
            </w:r>
            <w:r w:rsidRPr="00CF079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ความพึงพอใจ</w:t>
            </w:r>
          </w:p>
          <w:p w14:paraId="54B6F299" w14:textId="6F496C47" w:rsidR="00393027" w:rsidRPr="00CF079D" w:rsidRDefault="00393027" w:rsidP="00393027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F079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 ของอาจารย์ที่มีต่อการบริหาร</w:t>
            </w:r>
          </w:p>
          <w:p w14:paraId="587B48CA" w14:textId="5EA15BBE" w:rsidR="00393027" w:rsidRPr="00CF079D" w:rsidRDefault="00393027" w:rsidP="00393027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CF079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 หลักสูตร  </w:t>
            </w:r>
          </w:p>
        </w:tc>
      </w:tr>
      <w:tr w:rsidR="00CF079D" w:rsidRPr="00CF079D" w14:paraId="7CFEEE1C" w14:textId="77777777" w:rsidTr="00435967"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3837F" w14:textId="77777777" w:rsidR="00393027" w:rsidRPr="00CF079D" w:rsidRDefault="00393027" w:rsidP="00393027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F079D">
              <w:rPr>
                <w:rFonts w:ascii="TH SarabunPSK" w:hAnsi="TH SarabunPSK" w:cs="TH SarabunPSK"/>
                <w:color w:val="FF0000"/>
                <w:sz w:val="32"/>
                <w:szCs w:val="32"/>
              </w:rPr>
              <w:t>5</w:t>
            </w:r>
            <w:r w:rsidRPr="00CF07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 สนับสนุนและ</w:t>
            </w:r>
          </w:p>
          <w:p w14:paraId="0297E9A0" w14:textId="478508DA" w:rsidR="00393027" w:rsidRPr="00CF079D" w:rsidRDefault="00393027" w:rsidP="00393027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CF079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 </w:t>
            </w:r>
            <w:r w:rsidRPr="00CF07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พัฒนานักศึกษา</w:t>
            </w:r>
          </w:p>
        </w:tc>
        <w:tc>
          <w:tcPr>
            <w:tcW w:w="1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E249E" w14:textId="77777777" w:rsidR="00393027" w:rsidRPr="00CF079D" w:rsidRDefault="00393027" w:rsidP="00393027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F079D">
              <w:rPr>
                <w:rFonts w:ascii="TH SarabunPSK" w:hAnsi="TH SarabunPSK" w:cs="TH SarabunPSK"/>
                <w:color w:val="FF0000"/>
                <w:sz w:val="32"/>
                <w:szCs w:val="32"/>
              </w:rPr>
              <w:t>1</w:t>
            </w:r>
            <w:r w:rsidRPr="00CF07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. </w:t>
            </w:r>
            <w:r w:rsidRPr="00CF079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ส่งเสริมพัฒนาระบบการให้</w:t>
            </w:r>
          </w:p>
          <w:p w14:paraId="27840B41" w14:textId="5CD3502E" w:rsidR="00393027" w:rsidRPr="00CF079D" w:rsidRDefault="00393027" w:rsidP="00393027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F079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คำปรึกษา จัดการข้อร้องเรียนต่อ</w:t>
            </w:r>
          </w:p>
          <w:p w14:paraId="61D603E4" w14:textId="31B7D957" w:rsidR="00393027" w:rsidRPr="00CF079D" w:rsidRDefault="00393027" w:rsidP="00393027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F079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การสนับสนุนและพัฒนานักศึกษา</w:t>
            </w:r>
          </w:p>
          <w:p w14:paraId="45000E79" w14:textId="77777777" w:rsidR="00393027" w:rsidRPr="00CF079D" w:rsidRDefault="00393027" w:rsidP="00393027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F079D">
              <w:rPr>
                <w:rFonts w:ascii="TH SarabunPSK" w:hAnsi="TH SarabunPSK" w:cs="TH SarabunPSK"/>
                <w:color w:val="FF0000"/>
                <w:sz w:val="32"/>
                <w:szCs w:val="32"/>
              </w:rPr>
              <w:t>2</w:t>
            </w:r>
            <w:r w:rsidRPr="00CF07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 ส่งเสริมและสนับสนุน</w:t>
            </w:r>
            <w:r w:rsidRPr="00CF079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ให้มี</w:t>
            </w:r>
            <w:r w:rsidRPr="00CF07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 </w:t>
            </w:r>
          </w:p>
          <w:p w14:paraId="10E44054" w14:textId="77777777" w:rsidR="00393027" w:rsidRPr="00CF079D" w:rsidRDefault="00393027" w:rsidP="00393027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F079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กิจกรรมที่สอดคล้องกับมาตรฐาน</w:t>
            </w:r>
          </w:p>
          <w:p w14:paraId="30C5FA69" w14:textId="77777777" w:rsidR="00393027" w:rsidRPr="00CF079D" w:rsidRDefault="00393027" w:rsidP="00393027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F079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ผลการเรียนรู้ และการพัฒนา</w:t>
            </w:r>
          </w:p>
          <w:p w14:paraId="2C682DAE" w14:textId="73927340" w:rsidR="00393027" w:rsidRPr="00CF079D" w:rsidRDefault="00393027" w:rsidP="00393027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F079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ทักษะการเรียนรู้ในศตวรรษที่ 21 </w:t>
            </w:r>
          </w:p>
          <w:p w14:paraId="33AD283B" w14:textId="77777777" w:rsidR="00393027" w:rsidRPr="00CF079D" w:rsidRDefault="00393027" w:rsidP="00393027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F079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โดยให้นักศึกษามีส่วนร่วม</w:t>
            </w:r>
            <w:r w:rsidRPr="00CF07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549E7" w14:textId="77777777" w:rsidR="00393027" w:rsidRPr="00CF079D" w:rsidRDefault="00393027" w:rsidP="00393027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F07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1. </w:t>
            </w:r>
            <w:r w:rsidRPr="00CF079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มีระบบและโครงการให้</w:t>
            </w:r>
          </w:p>
          <w:p w14:paraId="29519615" w14:textId="77777777" w:rsidR="00393027" w:rsidRPr="00CF079D" w:rsidRDefault="00393027" w:rsidP="00393027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F079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คำปรึกษาทางวิชาการและ</w:t>
            </w:r>
          </w:p>
          <w:p w14:paraId="6F5C1127" w14:textId="48E4ACD4" w:rsidR="00393027" w:rsidRPr="00CF079D" w:rsidRDefault="00393027" w:rsidP="00393027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F079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ทักษะการใช้ชีวิต</w:t>
            </w:r>
          </w:p>
          <w:p w14:paraId="7EC259AE" w14:textId="77777777" w:rsidR="00393027" w:rsidRPr="00CF079D" w:rsidRDefault="00393027" w:rsidP="00393027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F07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2. มีระบบ</w:t>
            </w:r>
            <w:r w:rsidRPr="00CF079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การจัดการข้อร้องเรียน</w:t>
            </w:r>
          </w:p>
          <w:p w14:paraId="2B4D21B7" w14:textId="77777777" w:rsidR="00393027" w:rsidRPr="00CF079D" w:rsidRDefault="00393027" w:rsidP="00393027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F079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ต่อการสนับสนุนและพัฒนา</w:t>
            </w:r>
          </w:p>
          <w:p w14:paraId="672A91E9" w14:textId="25B303C4" w:rsidR="00393027" w:rsidRPr="00CF079D" w:rsidRDefault="00393027" w:rsidP="00393027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F079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นักศึกษา</w:t>
            </w:r>
          </w:p>
          <w:p w14:paraId="3B40275F" w14:textId="77777777" w:rsidR="00393027" w:rsidRPr="00CF079D" w:rsidRDefault="00393027" w:rsidP="00393027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F07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3. </w:t>
            </w:r>
            <w:r w:rsidRPr="00CF079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ผลการประเมินความพึงพอใจ</w:t>
            </w:r>
          </w:p>
          <w:p w14:paraId="0A22552E" w14:textId="77777777" w:rsidR="00393027" w:rsidRPr="00CF079D" w:rsidRDefault="00393027" w:rsidP="00393027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F079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ของนักศึกษาที่มีต่อการ</w:t>
            </w:r>
          </w:p>
          <w:p w14:paraId="417D3FA2" w14:textId="701B4E2D" w:rsidR="00393027" w:rsidRPr="00CF079D" w:rsidRDefault="00393027" w:rsidP="00393027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CF079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สนับสนุนและพัฒนานักศึกษา</w:t>
            </w:r>
          </w:p>
        </w:tc>
      </w:tr>
      <w:tr w:rsidR="00393027" w:rsidRPr="00CF079D" w14:paraId="1C3CED6E" w14:textId="77777777" w:rsidTr="009713CA"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CB4CE" w14:textId="77777777" w:rsidR="00393027" w:rsidRPr="00CF079D" w:rsidRDefault="00393027" w:rsidP="00393027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F079D">
              <w:rPr>
                <w:rFonts w:ascii="TH SarabunPSK" w:hAnsi="TH SarabunPSK" w:cs="TH SarabunPSK"/>
                <w:color w:val="FF0000"/>
                <w:sz w:val="32"/>
                <w:szCs w:val="32"/>
              </w:rPr>
              <w:t>6</w:t>
            </w:r>
            <w:r w:rsidRPr="00CF07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 ความต้องการของ</w:t>
            </w:r>
          </w:p>
          <w:p w14:paraId="7B812164" w14:textId="77777777" w:rsidR="00393027" w:rsidRPr="00CF079D" w:rsidRDefault="00393027" w:rsidP="00393027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F07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  </w:t>
            </w:r>
            <w:r w:rsidRPr="00CF079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Pr="00CF07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ตลาดแรงงาน</w:t>
            </w:r>
          </w:p>
          <w:p w14:paraId="23EB0260" w14:textId="77777777" w:rsidR="00393027" w:rsidRPr="00CF079D" w:rsidRDefault="00393027" w:rsidP="00393027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F079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</w:t>
            </w:r>
            <w:r w:rsidRPr="00CF07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สังคม</w:t>
            </w:r>
            <w:r w:rsidRPr="00CF079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Pr="00CF07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และหรือ</w:t>
            </w:r>
          </w:p>
          <w:p w14:paraId="09C6D8E5" w14:textId="77777777" w:rsidR="00393027" w:rsidRPr="00CF079D" w:rsidRDefault="00393027" w:rsidP="00393027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F079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 </w:t>
            </w:r>
            <w:r w:rsidRPr="00CF07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ความพึงพอใจ</w:t>
            </w:r>
          </w:p>
          <w:p w14:paraId="56C6A0E3" w14:textId="2C7B8FA0" w:rsidR="00393027" w:rsidRPr="00CF079D" w:rsidRDefault="00393027" w:rsidP="00393027">
            <w:pPr>
              <w:tabs>
                <w:tab w:val="left" w:pos="720"/>
                <w:tab w:val="left" w:pos="1560"/>
              </w:tabs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CF07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  ของผู้ใช้บัณฑิต</w:t>
            </w:r>
          </w:p>
        </w:tc>
        <w:tc>
          <w:tcPr>
            <w:tcW w:w="1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1BD13" w14:textId="77777777" w:rsidR="00393027" w:rsidRPr="00CF079D" w:rsidRDefault="00393027" w:rsidP="00393027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F079D">
              <w:rPr>
                <w:rFonts w:ascii="TH SarabunPSK" w:hAnsi="TH SarabunPSK" w:cs="TH SarabunPSK"/>
                <w:color w:val="FF0000"/>
                <w:sz w:val="32"/>
                <w:szCs w:val="32"/>
              </w:rPr>
              <w:t>1</w:t>
            </w:r>
            <w:r w:rsidRPr="00CF07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 วิจัยความต้องการของ</w:t>
            </w:r>
          </w:p>
          <w:p w14:paraId="43FF5479" w14:textId="77777777" w:rsidR="00393027" w:rsidRPr="00CF079D" w:rsidRDefault="00393027" w:rsidP="00393027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F079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 </w:t>
            </w:r>
            <w:r w:rsidRPr="00CF07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ตลาดแรงงาน</w:t>
            </w:r>
            <w:r w:rsidRPr="00CF079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และ</w:t>
            </w:r>
            <w:r w:rsidRPr="00CF07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สังคม</w:t>
            </w:r>
          </w:p>
          <w:p w14:paraId="3558863E" w14:textId="77777777" w:rsidR="00393027" w:rsidRPr="00CF079D" w:rsidRDefault="00393027" w:rsidP="00393027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F079D">
              <w:rPr>
                <w:rFonts w:ascii="TH SarabunPSK" w:hAnsi="TH SarabunPSK" w:cs="TH SarabunPSK"/>
                <w:color w:val="FF0000"/>
                <w:sz w:val="32"/>
                <w:szCs w:val="32"/>
              </w:rPr>
              <w:t>2</w:t>
            </w:r>
            <w:r w:rsidRPr="00CF07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 สำรวจความพึงพอใจของผู้ใช้</w:t>
            </w:r>
          </w:p>
          <w:p w14:paraId="4E1E3C43" w14:textId="2022BBA9" w:rsidR="00393027" w:rsidRPr="00CF079D" w:rsidRDefault="00393027" w:rsidP="00393027">
            <w:pPr>
              <w:tabs>
                <w:tab w:val="left" w:pos="720"/>
                <w:tab w:val="left" w:pos="1560"/>
              </w:tabs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CF079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</w:t>
            </w:r>
            <w:r w:rsidRPr="00CF07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บัณฑิต</w:t>
            </w:r>
          </w:p>
        </w:tc>
        <w:tc>
          <w:tcPr>
            <w:tcW w:w="1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612A4" w14:textId="77777777" w:rsidR="00393027" w:rsidRPr="00CF079D" w:rsidRDefault="00393027" w:rsidP="00393027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F079D">
              <w:rPr>
                <w:rFonts w:ascii="TH SarabunPSK" w:hAnsi="TH SarabunPSK" w:cs="TH SarabunPSK"/>
                <w:color w:val="FF0000"/>
                <w:sz w:val="32"/>
                <w:szCs w:val="32"/>
              </w:rPr>
              <w:t>1</w:t>
            </w:r>
            <w:r w:rsidRPr="00CF07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 ผลการวิจัยความต้องการของ</w:t>
            </w:r>
          </w:p>
          <w:p w14:paraId="05860C07" w14:textId="77777777" w:rsidR="00393027" w:rsidRPr="00CF079D" w:rsidRDefault="00393027" w:rsidP="00393027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F079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 </w:t>
            </w:r>
            <w:r w:rsidRPr="00CF07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ตลาดแรงงาน สังคม</w:t>
            </w:r>
          </w:p>
          <w:p w14:paraId="02881222" w14:textId="77777777" w:rsidR="00393027" w:rsidRPr="00CF079D" w:rsidRDefault="00393027" w:rsidP="00393027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F079D">
              <w:rPr>
                <w:rFonts w:ascii="TH SarabunPSK" w:hAnsi="TH SarabunPSK" w:cs="TH SarabunPSK"/>
                <w:color w:val="FF0000"/>
                <w:sz w:val="32"/>
                <w:szCs w:val="32"/>
              </w:rPr>
              <w:t>2</w:t>
            </w:r>
            <w:r w:rsidRPr="00CF07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 ผล</w:t>
            </w:r>
            <w:r w:rsidRPr="00CF079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ประเมิน</w:t>
            </w:r>
            <w:r w:rsidRPr="00CF07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ความพึงพอใจของ</w:t>
            </w:r>
          </w:p>
          <w:p w14:paraId="332B392B" w14:textId="392C4E8F" w:rsidR="00393027" w:rsidRPr="00CF079D" w:rsidRDefault="00393027" w:rsidP="00393027">
            <w:pPr>
              <w:tabs>
                <w:tab w:val="left" w:pos="720"/>
                <w:tab w:val="left" w:pos="1560"/>
              </w:tabs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CF079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 </w:t>
            </w:r>
            <w:r w:rsidRPr="00CF07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ผู้ใช้บัณฑิต</w:t>
            </w:r>
          </w:p>
        </w:tc>
      </w:tr>
    </w:tbl>
    <w:p w14:paraId="28952A8B" w14:textId="58EA746F" w:rsidR="008302DB" w:rsidRPr="00CF079D" w:rsidRDefault="008302DB" w:rsidP="00046409">
      <w:pPr>
        <w:tabs>
          <w:tab w:val="left" w:pos="720"/>
          <w:tab w:val="left" w:pos="1560"/>
        </w:tabs>
        <w:rPr>
          <w:rFonts w:ascii="TH SarabunPSK" w:hAnsi="TH SarabunPSK" w:cs="TH SarabunPSK"/>
          <w:color w:val="FF0000"/>
          <w:sz w:val="32"/>
          <w:szCs w:val="32"/>
        </w:rPr>
      </w:pPr>
    </w:p>
    <w:p w14:paraId="3581A436" w14:textId="0362B644" w:rsidR="0027537A" w:rsidRPr="00CF079D" w:rsidRDefault="0027537A" w:rsidP="00046409">
      <w:pPr>
        <w:tabs>
          <w:tab w:val="left" w:pos="720"/>
          <w:tab w:val="left" w:pos="1560"/>
        </w:tabs>
        <w:rPr>
          <w:rFonts w:ascii="TH SarabunPSK" w:hAnsi="TH SarabunPSK" w:cs="TH SarabunPSK"/>
          <w:color w:val="FF0000"/>
          <w:sz w:val="32"/>
          <w:szCs w:val="32"/>
        </w:rPr>
      </w:pPr>
    </w:p>
    <w:p w14:paraId="7CF6FB5B" w14:textId="7C507AA4" w:rsidR="0027537A" w:rsidRPr="00CF079D" w:rsidRDefault="0027537A" w:rsidP="00046409">
      <w:pPr>
        <w:tabs>
          <w:tab w:val="left" w:pos="720"/>
          <w:tab w:val="left" w:pos="1560"/>
        </w:tabs>
        <w:rPr>
          <w:rFonts w:ascii="TH SarabunPSK" w:hAnsi="TH SarabunPSK" w:cs="TH SarabunPSK"/>
          <w:color w:val="FF0000"/>
          <w:sz w:val="32"/>
          <w:szCs w:val="32"/>
        </w:rPr>
      </w:pPr>
    </w:p>
    <w:p w14:paraId="367DE016" w14:textId="77777777" w:rsidR="0027537A" w:rsidRPr="00CF079D" w:rsidRDefault="0027537A" w:rsidP="00046409">
      <w:pPr>
        <w:tabs>
          <w:tab w:val="left" w:pos="720"/>
          <w:tab w:val="left" w:pos="1560"/>
        </w:tabs>
        <w:rPr>
          <w:rFonts w:ascii="TH SarabunPSK" w:hAnsi="TH SarabunPSK" w:cs="TH SarabunPSK"/>
          <w:color w:val="FF0000"/>
          <w:sz w:val="32"/>
          <w:szCs w:val="32"/>
        </w:rPr>
      </w:pPr>
    </w:p>
    <w:p w14:paraId="5F123677" w14:textId="54A1DC34" w:rsidR="00CD1D1D" w:rsidRPr="000D4769" w:rsidRDefault="00D225F0" w:rsidP="0004640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089954C" wp14:editId="27F3D0D9">
                <wp:simplePos x="0" y="0"/>
                <wp:positionH relativeFrom="column">
                  <wp:posOffset>2280920</wp:posOffset>
                </wp:positionH>
                <wp:positionV relativeFrom="paragraph">
                  <wp:posOffset>-1103630</wp:posOffset>
                </wp:positionV>
                <wp:extent cx="952500" cy="548640"/>
                <wp:effectExtent l="0" t="0" r="19050" b="22860"/>
                <wp:wrapNone/>
                <wp:docPr id="12" name="สี่เหลี่ยมผืนผ้า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5486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3FC7E3" id="สี่เหลี่ยมผืนผ้า 12" o:spid="_x0000_s1026" style="position:absolute;margin-left:179.6pt;margin-top:-86.9pt;width:75pt;height:43.2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" fillcolor="white [3201]" strokecolor="white [3212]" strokeweight="1pt"/>
            </w:pict>
          </mc:Fallback>
        </mc:AlternateContent>
      </w:r>
      <w:r w:rsidR="00DC3B80" w:rsidRPr="000D4769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3 ระบบการจัดการศึกษา </w:t>
      </w:r>
      <w:r w:rsidR="00CD1D1D" w:rsidRPr="000D4769">
        <w:rPr>
          <w:rFonts w:ascii="TH SarabunPSK" w:hAnsi="TH SarabunPSK" w:cs="TH SarabunPSK"/>
          <w:b/>
          <w:bCs/>
          <w:sz w:val="36"/>
          <w:szCs w:val="36"/>
          <w:cs/>
        </w:rPr>
        <w:t>การดำเนินการ</w:t>
      </w:r>
      <w:r w:rsidR="00E93D69" w:rsidRPr="000D476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FA4786" w:rsidRPr="000D4769">
        <w:rPr>
          <w:rFonts w:ascii="TH SarabunPSK" w:hAnsi="TH SarabunPSK" w:cs="TH SarabunPSK"/>
          <w:b/>
          <w:bCs/>
          <w:sz w:val="36"/>
          <w:szCs w:val="36"/>
          <w:cs/>
        </w:rPr>
        <w:t>และ</w:t>
      </w:r>
      <w:r w:rsidR="00CD1D1D" w:rsidRPr="000D4769">
        <w:rPr>
          <w:rFonts w:ascii="TH SarabunPSK" w:hAnsi="TH SarabunPSK" w:cs="TH SarabunPSK"/>
          <w:b/>
          <w:bCs/>
          <w:sz w:val="36"/>
          <w:szCs w:val="36"/>
          <w:cs/>
        </w:rPr>
        <w:t>โครงสร้างของหลักสูตร</w:t>
      </w:r>
    </w:p>
    <w:p w14:paraId="58C04B58" w14:textId="77777777" w:rsidR="00C064EA" w:rsidRPr="000D4769" w:rsidRDefault="00C064EA" w:rsidP="0004640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417602F" w14:textId="77777777" w:rsidR="00DC3B80" w:rsidRPr="000D4769" w:rsidRDefault="00CD1D1D" w:rsidP="00046409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D4769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="00DC3B80" w:rsidRPr="000D476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0D4769">
        <w:rPr>
          <w:rFonts w:ascii="TH SarabunPSK" w:hAnsi="TH SarabunPSK" w:cs="TH SarabunPSK"/>
          <w:b/>
          <w:bCs/>
          <w:sz w:val="32"/>
          <w:szCs w:val="32"/>
          <w:cs/>
        </w:rPr>
        <w:t>ระบบการจัดการศึกษา</w:t>
      </w:r>
    </w:p>
    <w:p w14:paraId="6FD1D685" w14:textId="77777777" w:rsidR="00DC3B80" w:rsidRPr="000D4769" w:rsidRDefault="00DC3B80" w:rsidP="00046409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D4769">
        <w:rPr>
          <w:rFonts w:ascii="TH SarabunPSK" w:hAnsi="TH SarabunPSK" w:cs="TH SarabunPSK"/>
          <w:b/>
          <w:bCs/>
          <w:sz w:val="32"/>
          <w:szCs w:val="32"/>
        </w:rPr>
        <w:tab/>
        <w:t>1</w:t>
      </w:r>
      <w:r w:rsidRPr="000D4769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0D4769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="00CD1D1D" w:rsidRPr="000D4769">
        <w:rPr>
          <w:rFonts w:ascii="TH SarabunPSK" w:hAnsi="TH SarabunPSK" w:cs="TH SarabunPSK"/>
          <w:b/>
          <w:bCs/>
          <w:sz w:val="32"/>
          <w:szCs w:val="32"/>
          <w:cs/>
        </w:rPr>
        <w:t>ระบบการจัดการศึกษา</w:t>
      </w:r>
    </w:p>
    <w:p w14:paraId="601F9849" w14:textId="77777777" w:rsidR="00CB1EE3" w:rsidRPr="000D4769" w:rsidRDefault="00DC3B80" w:rsidP="00046409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spacing w:val="-4"/>
          <w:sz w:val="32"/>
          <w:szCs w:val="32"/>
        </w:rPr>
      </w:pPr>
      <w:r w:rsidRPr="000D476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D476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41F59" w:rsidRPr="000D476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FF599B" w:rsidRPr="000D4769">
        <w:rPr>
          <w:rFonts w:ascii="TH SarabunPSK" w:hAnsi="TH SarabunPSK" w:cs="TH SarabunPSK"/>
          <w:spacing w:val="-4"/>
          <w:sz w:val="32"/>
          <w:szCs w:val="32"/>
          <w:cs/>
        </w:rPr>
        <w:t>ระบบทวิภาคโด</w:t>
      </w:r>
      <w:r w:rsidR="00890863" w:rsidRPr="000D4769">
        <w:rPr>
          <w:rFonts w:ascii="TH SarabunPSK" w:hAnsi="TH SarabunPSK" w:cs="TH SarabunPSK"/>
          <w:spacing w:val="-4"/>
          <w:sz w:val="32"/>
          <w:szCs w:val="32"/>
          <w:cs/>
        </w:rPr>
        <w:t>ย</w:t>
      </w:r>
      <w:r w:rsidR="00890863" w:rsidRPr="000D476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0D4769">
        <w:rPr>
          <w:rFonts w:ascii="TH SarabunPSK" w:hAnsi="TH SarabunPSK" w:cs="TH SarabunPSK"/>
          <w:spacing w:val="-4"/>
          <w:sz w:val="32"/>
          <w:szCs w:val="32"/>
          <w:cs/>
        </w:rPr>
        <w:t>1</w:t>
      </w:r>
      <w:r w:rsidR="00E93D69" w:rsidRPr="000D4769">
        <w:rPr>
          <w:rFonts w:ascii="TH SarabunPSK" w:hAnsi="TH SarabunPSK" w:cs="TH SarabunPSK"/>
          <w:spacing w:val="-4"/>
          <w:sz w:val="32"/>
          <w:szCs w:val="32"/>
          <w:cs/>
        </w:rPr>
        <w:t xml:space="preserve"> ปีการศึกษา</w:t>
      </w:r>
      <w:r w:rsidR="001B0973" w:rsidRPr="000D476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453BE2" w:rsidRPr="000D4769">
        <w:rPr>
          <w:rFonts w:ascii="TH SarabunPSK" w:hAnsi="TH SarabunPSK" w:cs="TH SarabunPSK"/>
          <w:spacing w:val="-4"/>
          <w:sz w:val="32"/>
          <w:szCs w:val="32"/>
          <w:cs/>
        </w:rPr>
        <w:t xml:space="preserve">แบ่งออกเป็น 2 </w:t>
      </w:r>
      <w:r w:rsidR="00FF599B" w:rsidRPr="000D4769">
        <w:rPr>
          <w:rFonts w:ascii="TH SarabunPSK" w:hAnsi="TH SarabunPSK" w:cs="TH SarabunPSK"/>
          <w:spacing w:val="-4"/>
          <w:sz w:val="32"/>
          <w:szCs w:val="32"/>
          <w:cs/>
        </w:rPr>
        <w:t>ภาคการศึกษาปกติ</w:t>
      </w:r>
      <w:r w:rsidR="003F329B" w:rsidRPr="000D476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FA4786" w:rsidRPr="000D4769">
        <w:rPr>
          <w:rFonts w:ascii="TH SarabunPSK" w:hAnsi="TH SarabunPSK" w:cs="TH SarabunPSK"/>
          <w:spacing w:val="-4"/>
          <w:sz w:val="32"/>
          <w:szCs w:val="32"/>
          <w:cs/>
        </w:rPr>
        <w:t>และ</w:t>
      </w:r>
    </w:p>
    <w:p w14:paraId="37221EFB" w14:textId="56279AA2" w:rsidR="00F71056" w:rsidRPr="000D4769" w:rsidRDefault="00453BE2" w:rsidP="00A0226C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spacing w:val="-4"/>
          <w:sz w:val="32"/>
          <w:szCs w:val="32"/>
        </w:rPr>
      </w:pPr>
      <w:r w:rsidRPr="000D4769">
        <w:rPr>
          <w:rFonts w:ascii="TH SarabunPSK" w:hAnsi="TH SarabunPSK" w:cs="TH SarabunPSK"/>
          <w:spacing w:val="-4"/>
          <w:sz w:val="32"/>
          <w:szCs w:val="32"/>
          <w:cs/>
        </w:rPr>
        <w:t xml:space="preserve">ใน 1 </w:t>
      </w:r>
      <w:r w:rsidR="00FF599B" w:rsidRPr="000D4769">
        <w:rPr>
          <w:rFonts w:ascii="TH SarabunPSK" w:hAnsi="TH SarabunPSK" w:cs="TH SarabunPSK"/>
          <w:spacing w:val="-4"/>
          <w:sz w:val="32"/>
          <w:szCs w:val="32"/>
          <w:cs/>
        </w:rPr>
        <w:t>ภาคการศึกษาปกติ</w:t>
      </w:r>
      <w:r w:rsidR="001B0973" w:rsidRPr="000D476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FF599B" w:rsidRPr="000D4769">
        <w:rPr>
          <w:rFonts w:ascii="TH SarabunPSK" w:hAnsi="TH SarabunPSK" w:cs="TH SarabunPSK"/>
          <w:spacing w:val="-4"/>
          <w:sz w:val="32"/>
          <w:szCs w:val="32"/>
          <w:cs/>
        </w:rPr>
        <w:t>มี</w:t>
      </w:r>
      <w:r w:rsidR="009D1220" w:rsidRPr="000D4769">
        <w:rPr>
          <w:rFonts w:ascii="TH SarabunPSK" w:hAnsi="TH SarabunPSK" w:cs="TH SarabunPSK"/>
          <w:spacing w:val="-4"/>
          <w:sz w:val="32"/>
          <w:szCs w:val="32"/>
          <w:cs/>
        </w:rPr>
        <w:t>ระยะ</w:t>
      </w:r>
      <w:r w:rsidR="00FF599B" w:rsidRPr="000D4769">
        <w:rPr>
          <w:rFonts w:ascii="TH SarabunPSK" w:hAnsi="TH SarabunPSK" w:cs="TH SarabunPSK"/>
          <w:spacing w:val="-4"/>
          <w:sz w:val="32"/>
          <w:szCs w:val="32"/>
          <w:cs/>
        </w:rPr>
        <w:t>เวลา</w:t>
      </w:r>
      <w:r w:rsidR="00B66213" w:rsidRPr="000D4769">
        <w:rPr>
          <w:rFonts w:ascii="TH SarabunPSK" w:hAnsi="TH SarabunPSK" w:cs="TH SarabunPSK" w:hint="cs"/>
          <w:spacing w:val="-4"/>
          <w:sz w:val="32"/>
          <w:szCs w:val="32"/>
          <w:cs/>
        </w:rPr>
        <w:t>การ</w:t>
      </w:r>
      <w:r w:rsidR="00FF599B" w:rsidRPr="000D4769">
        <w:rPr>
          <w:rFonts w:ascii="TH SarabunPSK" w:hAnsi="TH SarabunPSK" w:cs="TH SarabunPSK"/>
          <w:spacing w:val="-4"/>
          <w:sz w:val="32"/>
          <w:szCs w:val="32"/>
          <w:cs/>
        </w:rPr>
        <w:t xml:space="preserve">ศึกษาไม่น้อยกว่า 15 สัปดาห์   </w:t>
      </w:r>
    </w:p>
    <w:p w14:paraId="6E991CDC" w14:textId="77777777" w:rsidR="000D4769" w:rsidRDefault="00DC3B80" w:rsidP="000D4769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D476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D4769">
        <w:rPr>
          <w:rFonts w:ascii="TH SarabunPSK" w:hAnsi="TH SarabunPSK" w:cs="TH SarabunPSK"/>
          <w:b/>
          <w:bCs/>
          <w:sz w:val="32"/>
          <w:szCs w:val="32"/>
          <w:cs/>
        </w:rPr>
        <w:t xml:space="preserve">1.2 </w:t>
      </w:r>
      <w:r w:rsidR="00CD1D1D" w:rsidRPr="000D4769">
        <w:rPr>
          <w:rFonts w:ascii="TH SarabunPSK" w:hAnsi="TH SarabunPSK" w:cs="TH SarabunPSK"/>
          <w:b/>
          <w:bCs/>
          <w:sz w:val="32"/>
          <w:szCs w:val="32"/>
          <w:cs/>
        </w:rPr>
        <w:t>การจัดการศึก</w:t>
      </w:r>
      <w:r w:rsidR="00D61088" w:rsidRPr="000D4769">
        <w:rPr>
          <w:rFonts w:ascii="TH SarabunPSK" w:hAnsi="TH SarabunPSK" w:cs="TH SarabunPSK"/>
          <w:b/>
          <w:bCs/>
          <w:sz w:val="32"/>
          <w:szCs w:val="32"/>
          <w:cs/>
        </w:rPr>
        <w:t>ษาภาคฤดูร้</w:t>
      </w:r>
      <w:r w:rsidR="00CD1D1D" w:rsidRPr="000D4769">
        <w:rPr>
          <w:rFonts w:ascii="TH SarabunPSK" w:hAnsi="TH SarabunPSK" w:cs="TH SarabunPSK"/>
          <w:b/>
          <w:bCs/>
          <w:sz w:val="32"/>
          <w:szCs w:val="32"/>
          <w:cs/>
        </w:rPr>
        <w:t>อน</w:t>
      </w:r>
      <w:r w:rsidR="00CD1D1D" w:rsidRPr="000D4769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14:paraId="12C2AFED" w14:textId="29D2583D" w:rsidR="000D4769" w:rsidRPr="000D4769" w:rsidRDefault="000D4769" w:rsidP="000D4769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9D1F59">
        <w:rPr>
          <w:rFonts w:ascii="TH SarabunPSK" w:hAnsi="TH SarabunPSK" w:cs="TH SarabunPSK" w:hint="cs"/>
          <w:color w:val="FF0000"/>
          <w:sz w:val="32"/>
          <w:szCs w:val="32"/>
          <w:cs/>
        </w:rPr>
        <w:t>อาจ</w:t>
      </w:r>
      <w:r w:rsidR="001C6419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จะมีการจัดการศึกษาในภาคฤดูร้อน </w:t>
      </w:r>
      <w:r w:rsidRPr="009D1F59">
        <w:rPr>
          <w:rFonts w:ascii="TH SarabunPSK" w:hAnsi="TH SarabunPSK" w:cs="TH SarabunPSK" w:hint="cs"/>
          <w:color w:val="FF0000"/>
          <w:sz w:val="32"/>
          <w:szCs w:val="32"/>
          <w:cs/>
        </w:rPr>
        <w:t>ทั้งนี้ขึ้นอยู่กับดุลยพินิจของ</w:t>
      </w:r>
      <w:r>
        <w:rPr>
          <w:rFonts w:ascii="TH SarabunPSK" w:hAnsi="TH SarabunPSK" w:cs="TH SarabunPSK"/>
          <w:color w:val="FF0000"/>
          <w:sz w:val="32"/>
          <w:szCs w:val="32"/>
        </w:rPr>
        <w:br/>
      </w:r>
      <w:r w:rsidRPr="009D1F59">
        <w:rPr>
          <w:rFonts w:ascii="TH SarabunPSK" w:hAnsi="TH SarabunPSK" w:cs="TH SarabunPSK" w:hint="cs"/>
          <w:color w:val="FF0000"/>
          <w:sz w:val="32"/>
          <w:szCs w:val="32"/>
          <w:cs/>
        </w:rPr>
        <w:t>คณะกรรมการบริหารหลักสูตร</w:t>
      </w:r>
      <w:r w:rsidRPr="009D1F59">
        <w:rPr>
          <w:rFonts w:ascii="TH SarabunPSK" w:hAnsi="TH SarabunPSK" w:cs="TH SarabunPSK"/>
          <w:color w:val="FF0000"/>
          <w:sz w:val="32"/>
          <w:szCs w:val="32"/>
          <w:cs/>
        </w:rPr>
        <w:t>/</w:t>
      </w:r>
      <w:r w:rsidRPr="009D1F59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มหาวิทยาลัย โดยจัดการศึกษาจำนวน </w:t>
      </w:r>
      <w:r w:rsidRPr="009D1F59">
        <w:rPr>
          <w:rFonts w:ascii="TH SarabunPSK" w:hAnsi="TH SarabunPSK" w:cs="TH SarabunPSK"/>
          <w:color w:val="FF0000"/>
          <w:sz w:val="32"/>
          <w:szCs w:val="32"/>
        </w:rPr>
        <w:t xml:space="preserve">8 </w:t>
      </w:r>
      <w:r w:rsidRPr="009D1F59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สัปดาห์ หรือไม่เกิน </w:t>
      </w:r>
      <w:r>
        <w:rPr>
          <w:rFonts w:ascii="TH SarabunPSK" w:hAnsi="TH SarabunPSK" w:cs="TH SarabunPSK"/>
          <w:color w:val="FF0000"/>
          <w:sz w:val="32"/>
          <w:szCs w:val="32"/>
        </w:rPr>
        <w:br/>
      </w:r>
      <w:r w:rsidRPr="009D1F59">
        <w:rPr>
          <w:rFonts w:ascii="TH SarabunPSK" w:hAnsi="TH SarabunPSK" w:cs="TH SarabunPSK"/>
          <w:color w:val="FF0000"/>
          <w:sz w:val="32"/>
          <w:szCs w:val="32"/>
        </w:rPr>
        <w:t xml:space="preserve">9 </w:t>
      </w:r>
      <w:r w:rsidRPr="009D1F59">
        <w:rPr>
          <w:rFonts w:ascii="TH SarabunPSK" w:hAnsi="TH SarabunPSK" w:cs="TH SarabunPSK" w:hint="cs"/>
          <w:color w:val="FF0000"/>
          <w:sz w:val="32"/>
          <w:szCs w:val="32"/>
          <w:cs/>
        </w:rPr>
        <w:t>หน่วย</w:t>
      </w:r>
      <w:proofErr w:type="spellStart"/>
      <w:r w:rsidRPr="009D1F59">
        <w:rPr>
          <w:rFonts w:ascii="TH SarabunPSK" w:hAnsi="TH SarabunPSK" w:cs="TH SarabunPSK" w:hint="cs"/>
          <w:color w:val="FF0000"/>
          <w:sz w:val="32"/>
          <w:szCs w:val="32"/>
          <w:cs/>
        </w:rPr>
        <w:t>กิ</w:t>
      </w:r>
      <w:proofErr w:type="spellEnd"/>
      <w:r w:rsidRPr="009D1F59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ตต่อ </w:t>
      </w:r>
      <w:r w:rsidRPr="009D1F59">
        <w:rPr>
          <w:rFonts w:ascii="TH SarabunPSK" w:hAnsi="TH SarabunPSK" w:cs="TH SarabunPSK"/>
          <w:color w:val="FF0000"/>
          <w:sz w:val="32"/>
          <w:szCs w:val="32"/>
        </w:rPr>
        <w:t xml:space="preserve">1 </w:t>
      </w:r>
      <w:r w:rsidRPr="009D1F59">
        <w:rPr>
          <w:rFonts w:ascii="TH SarabunPSK" w:hAnsi="TH SarabunPSK" w:cs="TH SarabunPSK" w:hint="cs"/>
          <w:color w:val="FF0000"/>
          <w:sz w:val="32"/>
          <w:szCs w:val="32"/>
          <w:cs/>
        </w:rPr>
        <w:t>ภาคการศึกษา</w:t>
      </w:r>
    </w:p>
    <w:p w14:paraId="2962D4DB" w14:textId="77777777" w:rsidR="00DC3B80" w:rsidRPr="000D4769" w:rsidRDefault="00DC3B80" w:rsidP="00046409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D476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D4769">
        <w:rPr>
          <w:rFonts w:ascii="TH SarabunPSK" w:hAnsi="TH SarabunPSK" w:cs="TH SarabunPSK"/>
          <w:b/>
          <w:bCs/>
          <w:sz w:val="32"/>
          <w:szCs w:val="32"/>
          <w:cs/>
        </w:rPr>
        <w:t xml:space="preserve">1.3 </w:t>
      </w:r>
      <w:r w:rsidR="00CD1D1D" w:rsidRPr="000D4769">
        <w:rPr>
          <w:rFonts w:ascii="TH SarabunPSK" w:hAnsi="TH SarabunPSK" w:cs="TH SarabunPSK"/>
          <w:b/>
          <w:bCs/>
          <w:sz w:val="32"/>
          <w:szCs w:val="32"/>
          <w:cs/>
        </w:rPr>
        <w:t>การเทียบเคียงหน่วยกิตในระบบทวิภาค</w:t>
      </w:r>
      <w:r w:rsidR="00CD1D1D" w:rsidRPr="000D4769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4F8C9EC3" w14:textId="0CB12771" w:rsidR="00DC0199" w:rsidRPr="000D4769" w:rsidRDefault="00DC3B80" w:rsidP="00046409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D4769">
        <w:rPr>
          <w:rFonts w:ascii="TH SarabunPSK" w:hAnsi="TH SarabunPSK" w:cs="TH SarabunPSK"/>
          <w:b/>
          <w:bCs/>
          <w:sz w:val="32"/>
          <w:szCs w:val="32"/>
        </w:rPr>
        <w:tab/>
      </w:r>
      <w:r w:rsidRPr="000D4769">
        <w:rPr>
          <w:rFonts w:ascii="TH SarabunPSK" w:hAnsi="TH SarabunPSK" w:cs="TH SarabunPSK"/>
          <w:b/>
          <w:bCs/>
          <w:sz w:val="32"/>
          <w:szCs w:val="32"/>
        </w:rPr>
        <w:tab/>
      </w:r>
      <w:r w:rsidR="00741F59" w:rsidRPr="000D476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D4769">
        <w:rPr>
          <w:rFonts w:ascii="TH SarabunPSK" w:hAnsi="TH SarabunPSK" w:cs="TH SarabunPSK"/>
          <w:sz w:val="32"/>
          <w:szCs w:val="32"/>
          <w:cs/>
        </w:rPr>
        <w:t>-</w:t>
      </w:r>
      <w:r w:rsidR="00741F59" w:rsidRPr="000D476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4061E" w:rsidRPr="000D4769">
        <w:rPr>
          <w:rFonts w:ascii="TH SarabunPSK" w:hAnsi="TH SarabunPSK" w:cs="TH SarabunPSK"/>
          <w:sz w:val="32"/>
          <w:szCs w:val="32"/>
          <w:cs/>
        </w:rPr>
        <w:t>ไม่มี</w:t>
      </w:r>
    </w:p>
    <w:p w14:paraId="60B38A6F" w14:textId="77777777" w:rsidR="00DC0199" w:rsidRPr="00CF079D" w:rsidRDefault="00DC0199" w:rsidP="00046409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62D2BE3B" w14:textId="77777777" w:rsidR="00DC0199" w:rsidRPr="000D4769" w:rsidRDefault="00DC0199" w:rsidP="00046409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D4769">
        <w:rPr>
          <w:rFonts w:ascii="TH SarabunPSK" w:hAnsi="TH SarabunPSK" w:cs="TH SarabunPSK"/>
          <w:b/>
          <w:bCs/>
          <w:sz w:val="32"/>
          <w:szCs w:val="32"/>
          <w:cs/>
        </w:rPr>
        <w:t xml:space="preserve">2. </w:t>
      </w:r>
      <w:r w:rsidR="00CD1D1D" w:rsidRPr="000D4769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การดำเนินการหลักสูตร</w:t>
      </w:r>
    </w:p>
    <w:p w14:paraId="49D8CB94" w14:textId="77777777" w:rsidR="00DC0199" w:rsidRPr="000D4769" w:rsidRDefault="00DC0199" w:rsidP="00046409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D476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D4769">
        <w:rPr>
          <w:rFonts w:ascii="TH SarabunPSK" w:hAnsi="TH SarabunPSK" w:cs="TH SarabunPSK"/>
          <w:b/>
          <w:bCs/>
          <w:sz w:val="32"/>
          <w:szCs w:val="32"/>
          <w:cs/>
        </w:rPr>
        <w:t>2.1</w:t>
      </w:r>
      <w:r w:rsidR="000562CC" w:rsidRPr="000D476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CD1D1D" w:rsidRPr="000D4769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วันเวลาในการดำเนินการเรียนการสอน  </w:t>
      </w:r>
    </w:p>
    <w:p w14:paraId="1D06C70F" w14:textId="77777777" w:rsidR="00DC0199" w:rsidRPr="000D4769" w:rsidRDefault="00DC0199" w:rsidP="00046409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D476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D476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41F59" w:rsidRPr="000D4769">
        <w:rPr>
          <w:rFonts w:ascii="TH SarabunPSK" w:hAnsi="TH SarabunPSK" w:cs="TH SarabunPSK"/>
          <w:spacing w:val="-4"/>
          <w:sz w:val="32"/>
          <w:szCs w:val="32"/>
          <w:cs/>
        </w:rPr>
        <w:t xml:space="preserve">  </w:t>
      </w:r>
      <w:r w:rsidRPr="000D4769">
        <w:rPr>
          <w:rFonts w:ascii="TH SarabunPSK" w:hAnsi="TH SarabunPSK" w:cs="TH SarabunPSK"/>
          <w:spacing w:val="-4"/>
          <w:sz w:val="32"/>
          <w:szCs w:val="32"/>
          <w:cs/>
        </w:rPr>
        <w:t xml:space="preserve">ภาคการศึกษาปกติที่ 1  </w:t>
      </w:r>
      <w:r w:rsidR="003F329B" w:rsidRPr="000D4769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="00FF599B" w:rsidRPr="000D4769">
        <w:rPr>
          <w:rFonts w:ascii="TH SarabunPSK" w:hAnsi="TH SarabunPSK" w:cs="TH SarabunPSK"/>
          <w:spacing w:val="-4"/>
          <w:sz w:val="32"/>
          <w:szCs w:val="32"/>
          <w:cs/>
        </w:rPr>
        <w:t xml:space="preserve">:  </w:t>
      </w:r>
      <w:r w:rsidR="00CB1EE3" w:rsidRPr="000D4769">
        <w:rPr>
          <w:rFonts w:ascii="TH SarabunPSK" w:hAnsi="TH SarabunPSK" w:cs="TH SarabunPSK"/>
          <w:sz w:val="32"/>
          <w:szCs w:val="32"/>
          <w:cs/>
        </w:rPr>
        <w:t>มิถุนายน</w:t>
      </w:r>
      <w:r w:rsidRPr="000D476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B1EE3" w:rsidRPr="000D4769">
        <w:rPr>
          <w:rFonts w:ascii="TH SarabunPSK" w:eastAsia="BrowalliaNew" w:hAnsi="TH SarabunPSK" w:cs="TH SarabunPSK"/>
          <w:sz w:val="32"/>
          <w:szCs w:val="32"/>
          <w:cs/>
        </w:rPr>
        <w:t>-</w:t>
      </w:r>
      <w:r w:rsidRPr="000D4769">
        <w:rPr>
          <w:rFonts w:ascii="TH SarabunPSK" w:eastAsia="BrowalliaNew" w:hAnsi="TH SarabunPSK" w:cs="TH SarabunPSK"/>
          <w:sz w:val="32"/>
          <w:szCs w:val="32"/>
          <w:cs/>
        </w:rPr>
        <w:t xml:space="preserve"> </w:t>
      </w:r>
      <w:r w:rsidR="00CB1EE3" w:rsidRPr="000D4769">
        <w:rPr>
          <w:rFonts w:ascii="TH SarabunPSK" w:hAnsi="TH SarabunPSK" w:cs="TH SarabunPSK" w:hint="cs"/>
          <w:sz w:val="32"/>
          <w:szCs w:val="32"/>
          <w:cs/>
        </w:rPr>
        <w:t>กันยายน</w:t>
      </w:r>
    </w:p>
    <w:p w14:paraId="280F3935" w14:textId="77777777" w:rsidR="00DC0199" w:rsidRPr="000D4769" w:rsidRDefault="00DC0199" w:rsidP="00046409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D476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D4769">
        <w:rPr>
          <w:rFonts w:ascii="TH SarabunPSK" w:hAnsi="TH SarabunPSK" w:cs="TH SarabunPSK" w:hint="cs"/>
          <w:sz w:val="32"/>
          <w:szCs w:val="32"/>
          <w:cs/>
        </w:rPr>
        <w:tab/>
      </w:r>
      <w:r w:rsidR="00741F59" w:rsidRPr="000D476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F599B" w:rsidRPr="000D4769">
        <w:rPr>
          <w:rFonts w:ascii="TH SarabunPSK" w:hAnsi="TH SarabunPSK" w:cs="TH SarabunPSK"/>
          <w:spacing w:val="-4"/>
          <w:sz w:val="32"/>
          <w:szCs w:val="32"/>
          <w:cs/>
        </w:rPr>
        <w:t xml:space="preserve">ภาคการศึกษาปกติที่ 2 </w:t>
      </w:r>
      <w:r w:rsidRPr="000D4769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0D4769">
        <w:rPr>
          <w:rFonts w:ascii="TH SarabunPSK" w:hAnsi="TH SarabunPSK" w:cs="TH SarabunPSK"/>
          <w:spacing w:val="-4"/>
          <w:sz w:val="32"/>
          <w:szCs w:val="32"/>
        </w:rPr>
        <w:tab/>
      </w:r>
      <w:r w:rsidR="00FF599B" w:rsidRPr="000D4769">
        <w:rPr>
          <w:rFonts w:ascii="TH SarabunPSK" w:hAnsi="TH SarabunPSK" w:cs="TH SarabunPSK"/>
          <w:spacing w:val="-4"/>
          <w:sz w:val="32"/>
          <w:szCs w:val="32"/>
          <w:cs/>
        </w:rPr>
        <w:t xml:space="preserve">:  </w:t>
      </w:r>
      <w:r w:rsidR="00CB1EE3" w:rsidRPr="000D4769">
        <w:rPr>
          <w:rFonts w:ascii="TH SarabunPSK" w:hAnsi="TH SarabunPSK" w:cs="TH SarabunPSK" w:hint="cs"/>
          <w:spacing w:val="-4"/>
          <w:sz w:val="32"/>
          <w:szCs w:val="32"/>
          <w:cs/>
        </w:rPr>
        <w:t>พฤศจิกายน</w:t>
      </w:r>
      <w:r w:rsidR="00FF599B" w:rsidRPr="000D4769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CB1EE3" w:rsidRPr="000D4769">
        <w:rPr>
          <w:rFonts w:ascii="TH SarabunPSK" w:hAnsi="TH SarabunPSK" w:cs="TH SarabunPSK"/>
          <w:spacing w:val="-4"/>
          <w:sz w:val="32"/>
          <w:szCs w:val="32"/>
          <w:cs/>
        </w:rPr>
        <w:t>-</w:t>
      </w:r>
      <w:r w:rsidRPr="000D4769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CB1EE3" w:rsidRPr="000D4769">
        <w:rPr>
          <w:rFonts w:ascii="TH SarabunPSK" w:hAnsi="TH SarabunPSK" w:cs="TH SarabunPSK" w:hint="cs"/>
          <w:spacing w:val="-4"/>
          <w:sz w:val="32"/>
          <w:szCs w:val="32"/>
          <w:cs/>
        </w:rPr>
        <w:t>กุมภาพันธ์</w:t>
      </w:r>
    </w:p>
    <w:p w14:paraId="5D69DC9A" w14:textId="5A5FBE7A" w:rsidR="00CB1EE3" w:rsidRPr="000D4769" w:rsidRDefault="00DC0199" w:rsidP="00046409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D476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D476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41F59" w:rsidRPr="000D476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FF599B" w:rsidRPr="000D4769">
        <w:rPr>
          <w:rFonts w:ascii="TH SarabunPSK" w:hAnsi="TH SarabunPSK" w:cs="TH SarabunPSK"/>
          <w:spacing w:val="-4"/>
          <w:sz w:val="32"/>
          <w:szCs w:val="32"/>
          <w:cs/>
        </w:rPr>
        <w:t xml:space="preserve">ภาคฤดูร้อน </w:t>
      </w:r>
      <w:r w:rsidR="00FF599B" w:rsidRPr="000D4769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="00450386" w:rsidRPr="000D4769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="00FF599B" w:rsidRPr="000D4769">
        <w:rPr>
          <w:rFonts w:ascii="TH SarabunPSK" w:hAnsi="TH SarabunPSK" w:cs="TH SarabunPSK"/>
          <w:spacing w:val="-4"/>
          <w:sz w:val="32"/>
          <w:szCs w:val="32"/>
          <w:cs/>
        </w:rPr>
        <w:t xml:space="preserve">:  </w:t>
      </w:r>
      <w:r w:rsidR="00567C7C" w:rsidRPr="000D4769">
        <w:rPr>
          <w:rFonts w:ascii="TH SarabunPSK" w:hAnsi="TH SarabunPSK" w:cs="TH SarabunPSK" w:hint="cs"/>
          <w:sz w:val="32"/>
          <w:szCs w:val="32"/>
          <w:cs/>
        </w:rPr>
        <w:t>มีนาคม</w:t>
      </w:r>
      <w:r w:rsidRPr="000D476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B1EE3" w:rsidRPr="000D4769">
        <w:rPr>
          <w:rFonts w:ascii="TH SarabunPSK" w:hAnsi="TH SarabunPSK" w:cs="TH SarabunPSK"/>
          <w:sz w:val="32"/>
          <w:szCs w:val="32"/>
          <w:cs/>
        </w:rPr>
        <w:t>-</w:t>
      </w:r>
      <w:r w:rsidRPr="000D476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B1EE3" w:rsidRPr="000D4769">
        <w:rPr>
          <w:rFonts w:ascii="TH SarabunPSK" w:hAnsi="TH SarabunPSK" w:cs="TH SarabunPSK" w:hint="cs"/>
          <w:sz w:val="32"/>
          <w:szCs w:val="32"/>
          <w:cs/>
        </w:rPr>
        <w:t>พฤษภาคม</w:t>
      </w:r>
    </w:p>
    <w:p w14:paraId="4140F7AE" w14:textId="77777777" w:rsidR="00B570D8" w:rsidRPr="000D4769" w:rsidRDefault="00B570D8" w:rsidP="00046409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D476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D4769">
        <w:rPr>
          <w:rFonts w:ascii="TH SarabunPSK" w:hAnsi="TH SarabunPSK" w:cs="TH SarabunPSK"/>
          <w:b/>
          <w:bCs/>
          <w:sz w:val="32"/>
          <w:szCs w:val="32"/>
          <w:cs/>
        </w:rPr>
        <w:t xml:space="preserve">2.2 </w:t>
      </w:r>
      <w:r w:rsidR="00CD1D1D" w:rsidRPr="000D4769">
        <w:rPr>
          <w:rFonts w:ascii="TH SarabunPSK" w:hAnsi="TH SarabunPSK" w:cs="TH SarabunPSK"/>
          <w:b/>
          <w:bCs/>
          <w:sz w:val="32"/>
          <w:szCs w:val="32"/>
          <w:cs/>
        </w:rPr>
        <w:t>คุณสมบัติของผู้เข้าศึกษา</w:t>
      </w:r>
    </w:p>
    <w:p w14:paraId="33DEAC59" w14:textId="3ECD0915" w:rsidR="000D4769" w:rsidRPr="000D4769" w:rsidRDefault="000D4769" w:rsidP="000D4769">
      <w:pPr>
        <w:tabs>
          <w:tab w:val="left" w:pos="709"/>
          <w:tab w:val="left" w:pos="1276"/>
        </w:tabs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0D4769">
        <w:rPr>
          <w:rFonts w:ascii="TH SarabunPSK" w:hAnsi="TH SarabunPSK" w:cs="TH SarabunPSK"/>
          <w:color w:val="FF0000"/>
          <w:sz w:val="32"/>
          <w:szCs w:val="32"/>
        </w:rPr>
        <w:tab/>
      </w:r>
      <w:r w:rsidRPr="000D4769">
        <w:rPr>
          <w:rFonts w:ascii="TH SarabunPSK" w:hAnsi="TH SarabunPSK" w:cs="TH SarabunPSK"/>
          <w:color w:val="FF0000"/>
          <w:sz w:val="32"/>
          <w:szCs w:val="32"/>
        </w:rPr>
        <w:tab/>
        <w:t>2</w:t>
      </w:r>
      <w:r w:rsidRPr="000D4769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0D4769">
        <w:rPr>
          <w:rFonts w:ascii="TH SarabunPSK" w:hAnsi="TH SarabunPSK" w:cs="TH SarabunPSK"/>
          <w:color w:val="FF0000"/>
          <w:sz w:val="32"/>
          <w:szCs w:val="32"/>
        </w:rPr>
        <w:t>2</w:t>
      </w:r>
      <w:r w:rsidRPr="000D4769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0D4769">
        <w:rPr>
          <w:rFonts w:ascii="TH SarabunPSK" w:hAnsi="TH SarabunPSK" w:cs="TH SarabunPSK"/>
          <w:color w:val="FF0000"/>
          <w:sz w:val="32"/>
          <w:szCs w:val="32"/>
        </w:rPr>
        <w:t xml:space="preserve">1 </w:t>
      </w:r>
      <w:r w:rsidRPr="000D4769">
        <w:rPr>
          <w:rFonts w:ascii="TH SarabunPSK" w:hAnsi="TH SarabunPSK" w:cs="TH SarabunPSK"/>
          <w:color w:val="FF0000"/>
          <w:sz w:val="32"/>
          <w:szCs w:val="32"/>
          <w:cs/>
        </w:rPr>
        <w:t>สำเร็จการศึกษาระดับมัธยมศึกษาตอนปลายหรือเทียบเท่า</w:t>
      </w:r>
    </w:p>
    <w:p w14:paraId="0086A74E" w14:textId="231CF61B" w:rsidR="000D4769" w:rsidRPr="000D4769" w:rsidRDefault="000D4769" w:rsidP="000D4769">
      <w:pPr>
        <w:tabs>
          <w:tab w:val="left" w:pos="709"/>
          <w:tab w:val="left" w:pos="1134"/>
          <w:tab w:val="left" w:pos="1276"/>
        </w:tabs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0D4769">
        <w:rPr>
          <w:rFonts w:ascii="TH SarabunPSK" w:hAnsi="TH SarabunPSK" w:cs="TH SarabunPSK"/>
          <w:color w:val="FF0000"/>
          <w:sz w:val="32"/>
          <w:szCs w:val="32"/>
          <w:cs/>
        </w:rPr>
        <w:t xml:space="preserve">               </w:t>
      </w:r>
      <w:r w:rsidRPr="000D4769">
        <w:rPr>
          <w:rFonts w:ascii="TH SarabunPSK" w:hAnsi="TH SarabunPSK" w:cs="TH SarabunPSK"/>
          <w:color w:val="FF0000"/>
          <w:sz w:val="32"/>
          <w:szCs w:val="32"/>
        </w:rPr>
        <w:tab/>
      </w:r>
      <w:r w:rsidRPr="000D4769">
        <w:rPr>
          <w:rFonts w:ascii="TH SarabunPSK" w:hAnsi="TH SarabunPSK" w:cs="TH SarabunPSK"/>
          <w:color w:val="FF0000"/>
          <w:sz w:val="32"/>
          <w:szCs w:val="32"/>
        </w:rPr>
        <w:tab/>
        <w:t>2</w:t>
      </w:r>
      <w:r w:rsidRPr="000D4769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0D4769">
        <w:rPr>
          <w:rFonts w:ascii="TH SarabunPSK" w:hAnsi="TH SarabunPSK" w:cs="TH SarabunPSK"/>
          <w:color w:val="FF0000"/>
          <w:sz w:val="32"/>
          <w:szCs w:val="32"/>
        </w:rPr>
        <w:t>2</w:t>
      </w:r>
      <w:r w:rsidRPr="000D4769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0D4769">
        <w:rPr>
          <w:rFonts w:ascii="TH SarabunPSK" w:hAnsi="TH SarabunPSK" w:cs="TH SarabunPSK"/>
          <w:color w:val="FF0000"/>
          <w:sz w:val="32"/>
          <w:szCs w:val="32"/>
        </w:rPr>
        <w:t xml:space="preserve">2 </w:t>
      </w:r>
      <w:r w:rsidRPr="000D4769">
        <w:rPr>
          <w:rFonts w:ascii="TH SarabunPSK" w:hAnsi="TH SarabunPSK" w:cs="TH SarabunPSK"/>
          <w:color w:val="FF0000"/>
          <w:sz w:val="32"/>
          <w:szCs w:val="32"/>
          <w:cs/>
        </w:rPr>
        <w:t>มีคุณสมบัติครบตามที่มหาวิทยาลัยกำหนด</w:t>
      </w:r>
    </w:p>
    <w:p w14:paraId="48CD0E10" w14:textId="46A3F063" w:rsidR="000D4769" w:rsidRPr="000D4769" w:rsidRDefault="000D4769" w:rsidP="000D4769">
      <w:pPr>
        <w:tabs>
          <w:tab w:val="left" w:pos="709"/>
          <w:tab w:val="left" w:pos="1134"/>
          <w:tab w:val="left" w:pos="1276"/>
        </w:tabs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0D4769">
        <w:rPr>
          <w:rFonts w:ascii="TH SarabunPSK" w:hAnsi="TH SarabunPSK" w:cs="TH SarabunPSK"/>
          <w:color w:val="FF0000"/>
          <w:sz w:val="32"/>
          <w:szCs w:val="32"/>
          <w:cs/>
        </w:rPr>
        <w:t xml:space="preserve">               </w:t>
      </w:r>
      <w:r w:rsidRPr="000D4769">
        <w:rPr>
          <w:rFonts w:ascii="TH SarabunPSK" w:hAnsi="TH SarabunPSK" w:cs="TH SarabunPSK"/>
          <w:color w:val="FF0000"/>
          <w:sz w:val="32"/>
          <w:szCs w:val="32"/>
        </w:rPr>
        <w:tab/>
      </w:r>
      <w:r w:rsidRPr="000D4769">
        <w:rPr>
          <w:rFonts w:ascii="TH SarabunPSK" w:hAnsi="TH SarabunPSK" w:cs="TH SarabunPSK"/>
          <w:color w:val="FF0000"/>
          <w:sz w:val="32"/>
          <w:szCs w:val="32"/>
        </w:rPr>
        <w:tab/>
        <w:t>2</w:t>
      </w:r>
      <w:r w:rsidRPr="000D4769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0D4769">
        <w:rPr>
          <w:rFonts w:ascii="TH SarabunPSK" w:hAnsi="TH SarabunPSK" w:cs="TH SarabunPSK"/>
          <w:color w:val="FF0000"/>
          <w:sz w:val="32"/>
          <w:szCs w:val="32"/>
        </w:rPr>
        <w:t>2</w:t>
      </w:r>
      <w:r w:rsidRPr="000D4769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0D4769">
        <w:rPr>
          <w:rFonts w:ascii="TH SarabunPSK" w:hAnsi="TH SarabunPSK" w:cs="TH SarabunPSK"/>
          <w:color w:val="FF0000"/>
          <w:sz w:val="32"/>
          <w:szCs w:val="32"/>
        </w:rPr>
        <w:t xml:space="preserve">3 </w:t>
      </w:r>
      <w:r w:rsidRPr="000D4769">
        <w:rPr>
          <w:rFonts w:ascii="TH SarabunPSK" w:hAnsi="TH SarabunPSK" w:cs="TH SarabunPSK"/>
          <w:color w:val="FF0000"/>
          <w:sz w:val="32"/>
          <w:szCs w:val="32"/>
          <w:cs/>
        </w:rPr>
        <w:t>ผ่านการคัดเลือกตามเกณฑ์ที่มหาวิทยาลัยกำหนด</w:t>
      </w:r>
    </w:p>
    <w:p w14:paraId="62E01A80" w14:textId="77777777" w:rsidR="00FA2B0E" w:rsidRPr="000D4769" w:rsidRDefault="00FA2B0E" w:rsidP="00046409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D4769">
        <w:rPr>
          <w:rFonts w:ascii="TH SarabunPSK" w:hAnsi="TH SarabunPSK" w:cs="TH SarabunPSK"/>
          <w:spacing w:val="-4"/>
          <w:sz w:val="32"/>
          <w:szCs w:val="32"/>
        </w:rPr>
        <w:tab/>
      </w:r>
      <w:r w:rsidR="00B570D8" w:rsidRPr="000D4769">
        <w:rPr>
          <w:rFonts w:ascii="TH SarabunPSK" w:hAnsi="TH SarabunPSK" w:cs="TH SarabunPSK"/>
          <w:b/>
          <w:bCs/>
          <w:sz w:val="32"/>
          <w:szCs w:val="32"/>
          <w:cs/>
        </w:rPr>
        <w:t xml:space="preserve">2.3 </w:t>
      </w:r>
      <w:r w:rsidR="00CD1D1D" w:rsidRPr="000D4769">
        <w:rPr>
          <w:rFonts w:ascii="TH SarabunPSK" w:hAnsi="TH SarabunPSK" w:cs="TH SarabunPSK"/>
          <w:b/>
          <w:bCs/>
          <w:sz w:val="32"/>
          <w:szCs w:val="32"/>
          <w:cs/>
        </w:rPr>
        <w:t>ปัญหาของ</w:t>
      </w:r>
      <w:r w:rsidR="00AB6367" w:rsidRPr="000D4769">
        <w:rPr>
          <w:rFonts w:ascii="TH SarabunPSK" w:hAnsi="TH SarabunPSK" w:cs="TH SarabunPSK"/>
          <w:b/>
          <w:bCs/>
          <w:sz w:val="32"/>
          <w:szCs w:val="32"/>
          <w:cs/>
        </w:rPr>
        <w:t>นัก</w:t>
      </w:r>
      <w:r w:rsidR="00CD1D1D" w:rsidRPr="000D4769">
        <w:rPr>
          <w:rFonts w:ascii="TH SarabunPSK" w:hAnsi="TH SarabunPSK" w:cs="TH SarabunPSK"/>
          <w:b/>
          <w:bCs/>
          <w:sz w:val="32"/>
          <w:szCs w:val="32"/>
          <w:cs/>
        </w:rPr>
        <w:t xml:space="preserve">ศึกษาแรกเข้า </w:t>
      </w:r>
    </w:p>
    <w:p w14:paraId="0DAAEF87" w14:textId="2C70029E" w:rsidR="000D4769" w:rsidRPr="00C808A2" w:rsidRDefault="000D4769" w:rsidP="000D4769">
      <w:pPr>
        <w:tabs>
          <w:tab w:val="left" w:pos="709"/>
          <w:tab w:val="left" w:pos="1276"/>
        </w:tabs>
        <w:ind w:hanging="11"/>
        <w:rPr>
          <w:rFonts w:ascii="TH SarabunPSK" w:hAnsi="TH SarabunPSK" w:cs="TH SarabunPSK"/>
          <w:color w:val="FF0000"/>
          <w:sz w:val="32"/>
          <w:szCs w:val="32"/>
        </w:rPr>
      </w:pPr>
      <w:r w:rsidRPr="00C808A2">
        <w:rPr>
          <w:rFonts w:ascii="TH SarabunPSK" w:hAnsi="TH SarabunPSK" w:cs="TH SarabunPSK"/>
          <w:color w:val="FF0000"/>
          <w:sz w:val="32"/>
          <w:szCs w:val="32"/>
        </w:rPr>
        <w:tab/>
      </w:r>
      <w:r w:rsidRPr="00C808A2">
        <w:rPr>
          <w:rFonts w:ascii="TH SarabunPSK" w:hAnsi="TH SarabunPSK" w:cs="TH SarabunPSK"/>
          <w:color w:val="FF0000"/>
          <w:sz w:val="32"/>
          <w:szCs w:val="32"/>
        </w:rPr>
        <w:tab/>
      </w:r>
      <w:r w:rsidRPr="00C808A2">
        <w:rPr>
          <w:rFonts w:ascii="TH SarabunPSK" w:hAnsi="TH SarabunPSK" w:cs="TH SarabunPSK"/>
          <w:color w:val="FF0000"/>
          <w:sz w:val="32"/>
          <w:szCs w:val="32"/>
        </w:rPr>
        <w:tab/>
        <w:t>2</w:t>
      </w:r>
      <w:r w:rsidRPr="00C808A2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C808A2">
        <w:rPr>
          <w:rFonts w:ascii="TH SarabunPSK" w:hAnsi="TH SarabunPSK" w:cs="TH SarabunPSK"/>
          <w:color w:val="FF0000"/>
          <w:sz w:val="32"/>
          <w:szCs w:val="32"/>
        </w:rPr>
        <w:t>3</w:t>
      </w:r>
      <w:r w:rsidRPr="00C808A2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>
        <w:rPr>
          <w:rFonts w:ascii="TH SarabunPSK" w:hAnsi="TH SarabunPSK" w:cs="TH SarabunPSK"/>
          <w:color w:val="FF0000"/>
          <w:sz w:val="32"/>
          <w:szCs w:val="32"/>
        </w:rPr>
        <w:t xml:space="preserve">1 </w:t>
      </w:r>
      <w:r w:rsidRPr="00C808A2">
        <w:rPr>
          <w:rFonts w:ascii="TH SarabunPSK" w:hAnsi="TH SarabunPSK" w:cs="TH SarabunPSK"/>
          <w:color w:val="FF0000"/>
          <w:sz w:val="32"/>
          <w:szCs w:val="32"/>
          <w:cs/>
        </w:rPr>
        <w:t>นักศึกษามีความรู้พื้นฐานคณิตศาสตร์</w:t>
      </w:r>
      <w:r w:rsidRPr="00C808A2">
        <w:rPr>
          <w:rFonts w:ascii="TH SarabunPSK" w:hAnsi="TH SarabunPSK" w:cs="TH SarabunPSK" w:hint="cs"/>
          <w:color w:val="FF0000"/>
          <w:sz w:val="32"/>
          <w:szCs w:val="32"/>
          <w:cs/>
        </w:rPr>
        <w:t>ที่แตกต่างกัน</w:t>
      </w:r>
      <w:r w:rsidRPr="00C808A2">
        <w:rPr>
          <w:rFonts w:ascii="TH SarabunPSK" w:hAnsi="TH SarabunPSK" w:cs="TH SarabunPSK"/>
          <w:color w:val="FF0000"/>
          <w:sz w:val="32"/>
          <w:szCs w:val="32"/>
          <w:cs/>
        </w:rPr>
        <w:t xml:space="preserve">  </w:t>
      </w:r>
    </w:p>
    <w:p w14:paraId="71B3BB5F" w14:textId="57CA235D" w:rsidR="000D4769" w:rsidRPr="00C808A2" w:rsidRDefault="000D4769" w:rsidP="000D4769">
      <w:pPr>
        <w:tabs>
          <w:tab w:val="left" w:pos="709"/>
          <w:tab w:val="left" w:pos="1276"/>
        </w:tabs>
        <w:ind w:hanging="11"/>
        <w:rPr>
          <w:rFonts w:ascii="TH SarabunPSK" w:hAnsi="TH SarabunPSK" w:cs="TH SarabunPSK"/>
          <w:color w:val="FF0000"/>
          <w:sz w:val="32"/>
          <w:szCs w:val="32"/>
        </w:rPr>
      </w:pPr>
      <w:r w:rsidRPr="00C808A2">
        <w:rPr>
          <w:rFonts w:ascii="TH SarabunPSK" w:hAnsi="TH SarabunPSK" w:cs="TH SarabunPSK"/>
          <w:color w:val="FF0000"/>
          <w:sz w:val="32"/>
          <w:szCs w:val="32"/>
        </w:rPr>
        <w:tab/>
      </w:r>
      <w:r w:rsidRPr="00C808A2">
        <w:rPr>
          <w:rFonts w:ascii="TH SarabunPSK" w:hAnsi="TH SarabunPSK" w:cs="TH SarabunPSK"/>
          <w:color w:val="FF0000"/>
          <w:sz w:val="32"/>
          <w:szCs w:val="32"/>
        </w:rPr>
        <w:tab/>
      </w:r>
      <w:r w:rsidRPr="00C808A2">
        <w:rPr>
          <w:rFonts w:ascii="TH SarabunPSK" w:hAnsi="TH SarabunPSK" w:cs="TH SarabunPSK"/>
          <w:color w:val="FF0000"/>
          <w:sz w:val="32"/>
          <w:szCs w:val="32"/>
        </w:rPr>
        <w:tab/>
        <w:t>2</w:t>
      </w:r>
      <w:r w:rsidRPr="00C808A2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C808A2">
        <w:rPr>
          <w:rFonts w:ascii="TH SarabunPSK" w:hAnsi="TH SarabunPSK" w:cs="TH SarabunPSK"/>
          <w:color w:val="FF0000"/>
          <w:sz w:val="32"/>
          <w:szCs w:val="32"/>
        </w:rPr>
        <w:t>3</w:t>
      </w:r>
      <w:r w:rsidRPr="00C808A2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>
        <w:rPr>
          <w:rFonts w:ascii="TH SarabunPSK" w:hAnsi="TH SarabunPSK" w:cs="TH SarabunPSK"/>
          <w:color w:val="FF0000"/>
          <w:sz w:val="32"/>
          <w:szCs w:val="32"/>
        </w:rPr>
        <w:t xml:space="preserve">2 </w:t>
      </w:r>
      <w:r w:rsidRPr="00C808A2">
        <w:rPr>
          <w:rFonts w:ascii="TH SarabunPSK" w:hAnsi="TH SarabunPSK" w:cs="TH SarabunPSK"/>
          <w:color w:val="FF0000"/>
          <w:sz w:val="32"/>
          <w:szCs w:val="32"/>
          <w:cs/>
        </w:rPr>
        <w:t>นักศึกษา</w:t>
      </w:r>
      <w:r w:rsidRPr="00C808A2">
        <w:rPr>
          <w:rFonts w:ascii="TH SarabunPSK" w:hAnsi="TH SarabunPSK" w:cs="TH SarabunPSK" w:hint="cs"/>
          <w:color w:val="FF0000"/>
          <w:sz w:val="32"/>
          <w:szCs w:val="32"/>
          <w:cs/>
        </w:rPr>
        <w:t>มี</w:t>
      </w:r>
      <w:r w:rsidRPr="00C808A2">
        <w:rPr>
          <w:rFonts w:ascii="TH SarabunPSK" w:hAnsi="TH SarabunPSK" w:cs="TH SarabunPSK"/>
          <w:color w:val="FF0000"/>
          <w:sz w:val="32"/>
          <w:szCs w:val="32"/>
          <w:cs/>
        </w:rPr>
        <w:t>ทักษะคอมพิวเตอร์และการใช้ภาษา</w:t>
      </w:r>
      <w:r w:rsidRPr="00C808A2">
        <w:rPr>
          <w:rFonts w:ascii="TH SarabunPSK" w:hAnsi="TH SarabunPSK" w:cs="TH SarabunPSK" w:hint="cs"/>
          <w:color w:val="FF0000"/>
          <w:sz w:val="32"/>
          <w:szCs w:val="32"/>
          <w:cs/>
        </w:rPr>
        <w:t>ที่แตกต่างกัน</w:t>
      </w:r>
      <w:r w:rsidRPr="00C808A2">
        <w:rPr>
          <w:rFonts w:ascii="TH SarabunPSK" w:hAnsi="TH SarabunPSK" w:cs="TH SarabunPSK"/>
          <w:color w:val="FF0000"/>
          <w:sz w:val="32"/>
          <w:szCs w:val="32"/>
          <w:cs/>
        </w:rPr>
        <w:t xml:space="preserve">   </w:t>
      </w:r>
    </w:p>
    <w:p w14:paraId="17282799" w14:textId="102ED20E" w:rsidR="000D4769" w:rsidRPr="00C808A2" w:rsidRDefault="000D4769" w:rsidP="000D4769">
      <w:pPr>
        <w:tabs>
          <w:tab w:val="left" w:pos="709"/>
          <w:tab w:val="left" w:pos="1276"/>
        </w:tabs>
        <w:ind w:hanging="11"/>
        <w:rPr>
          <w:rFonts w:ascii="TH SarabunPSK" w:hAnsi="TH SarabunPSK" w:cs="TH SarabunPSK"/>
          <w:color w:val="FF0000"/>
          <w:sz w:val="32"/>
          <w:szCs w:val="32"/>
        </w:rPr>
      </w:pPr>
      <w:r w:rsidRPr="00C808A2">
        <w:rPr>
          <w:rFonts w:ascii="TH SarabunPSK" w:hAnsi="TH SarabunPSK" w:cs="TH SarabunPSK"/>
          <w:color w:val="FF0000"/>
          <w:sz w:val="32"/>
          <w:szCs w:val="32"/>
        </w:rPr>
        <w:tab/>
      </w:r>
      <w:r w:rsidRPr="00C808A2">
        <w:rPr>
          <w:rFonts w:ascii="TH SarabunPSK" w:hAnsi="TH SarabunPSK" w:cs="TH SarabunPSK"/>
          <w:color w:val="FF0000"/>
          <w:sz w:val="32"/>
          <w:szCs w:val="32"/>
        </w:rPr>
        <w:tab/>
      </w:r>
      <w:r w:rsidRPr="00C808A2">
        <w:rPr>
          <w:rFonts w:ascii="TH SarabunPSK" w:hAnsi="TH SarabunPSK" w:cs="TH SarabunPSK"/>
          <w:color w:val="FF0000"/>
          <w:sz w:val="32"/>
          <w:szCs w:val="32"/>
        </w:rPr>
        <w:tab/>
        <w:t>2</w:t>
      </w:r>
      <w:r w:rsidRPr="00C808A2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C808A2">
        <w:rPr>
          <w:rFonts w:ascii="TH SarabunPSK" w:hAnsi="TH SarabunPSK" w:cs="TH SarabunPSK"/>
          <w:color w:val="FF0000"/>
          <w:sz w:val="32"/>
          <w:szCs w:val="32"/>
        </w:rPr>
        <w:t>3</w:t>
      </w:r>
      <w:r w:rsidRPr="00C808A2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>
        <w:rPr>
          <w:rFonts w:ascii="TH SarabunPSK" w:hAnsi="TH SarabunPSK" w:cs="TH SarabunPSK"/>
          <w:color w:val="FF0000"/>
          <w:sz w:val="32"/>
          <w:szCs w:val="32"/>
        </w:rPr>
        <w:t>3</w:t>
      </w:r>
      <w:r w:rsidRPr="00C808A2">
        <w:rPr>
          <w:rFonts w:ascii="TH SarabunPSK" w:hAnsi="TH SarabunPSK" w:cs="TH SarabunPSK"/>
          <w:color w:val="FF0000"/>
          <w:sz w:val="32"/>
          <w:szCs w:val="32"/>
          <w:cs/>
        </w:rPr>
        <w:t xml:space="preserve"> นักศึกษา</w:t>
      </w:r>
      <w:r w:rsidRPr="00C808A2">
        <w:rPr>
          <w:rFonts w:ascii="TH SarabunPSK" w:hAnsi="TH SarabunPSK" w:cs="TH SarabunPSK" w:hint="cs"/>
          <w:color w:val="FF0000"/>
          <w:sz w:val="32"/>
          <w:szCs w:val="32"/>
          <w:cs/>
        </w:rPr>
        <w:t>มี</w:t>
      </w:r>
      <w:r w:rsidRPr="00C808A2">
        <w:rPr>
          <w:rFonts w:ascii="TH SarabunPSK" w:hAnsi="TH SarabunPSK" w:cs="TH SarabunPSK"/>
          <w:color w:val="FF0000"/>
          <w:sz w:val="32"/>
          <w:szCs w:val="32"/>
          <w:cs/>
        </w:rPr>
        <w:t>เป้าหมายในการเรียน</w:t>
      </w:r>
      <w:r w:rsidRPr="00C808A2">
        <w:rPr>
          <w:rFonts w:ascii="TH SarabunPSK" w:hAnsi="TH SarabunPSK" w:cs="TH SarabunPSK" w:hint="cs"/>
          <w:color w:val="FF0000"/>
          <w:sz w:val="32"/>
          <w:szCs w:val="32"/>
          <w:cs/>
        </w:rPr>
        <w:t>ไม่ชัดเจน</w:t>
      </w:r>
    </w:p>
    <w:p w14:paraId="7A83C443" w14:textId="7536F333" w:rsidR="000D4769" w:rsidRPr="00C808A2" w:rsidRDefault="000D4769" w:rsidP="000D4769">
      <w:pPr>
        <w:tabs>
          <w:tab w:val="left" w:pos="709"/>
          <w:tab w:val="left" w:pos="1276"/>
        </w:tabs>
        <w:ind w:hanging="11"/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</w:rPr>
      </w:pPr>
      <w:r w:rsidRPr="00C808A2">
        <w:rPr>
          <w:rFonts w:ascii="TH SarabunPSK" w:hAnsi="TH SarabunPSK" w:cs="TH SarabunPSK"/>
          <w:color w:val="FF0000"/>
          <w:sz w:val="32"/>
          <w:szCs w:val="32"/>
        </w:rPr>
        <w:tab/>
      </w:r>
      <w:r w:rsidRPr="00C808A2">
        <w:rPr>
          <w:rFonts w:ascii="TH SarabunPSK" w:hAnsi="TH SarabunPSK" w:cs="TH SarabunPSK"/>
          <w:color w:val="FF0000"/>
          <w:sz w:val="32"/>
          <w:szCs w:val="32"/>
        </w:rPr>
        <w:tab/>
      </w:r>
      <w:r w:rsidRPr="00C808A2">
        <w:rPr>
          <w:rFonts w:ascii="TH SarabunPSK" w:hAnsi="TH SarabunPSK" w:cs="TH SarabunPSK"/>
          <w:color w:val="FF0000"/>
          <w:sz w:val="32"/>
          <w:szCs w:val="32"/>
        </w:rPr>
        <w:tab/>
        <w:t>2</w:t>
      </w:r>
      <w:r w:rsidRPr="00C808A2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C808A2">
        <w:rPr>
          <w:rFonts w:ascii="TH SarabunPSK" w:hAnsi="TH SarabunPSK" w:cs="TH SarabunPSK"/>
          <w:color w:val="FF0000"/>
          <w:sz w:val="32"/>
          <w:szCs w:val="32"/>
        </w:rPr>
        <w:t>3</w:t>
      </w:r>
      <w:r w:rsidRPr="00C808A2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>
        <w:rPr>
          <w:rFonts w:ascii="TH SarabunPSK" w:hAnsi="TH SarabunPSK" w:cs="TH SarabunPSK"/>
          <w:color w:val="FF0000"/>
          <w:sz w:val="32"/>
          <w:szCs w:val="32"/>
        </w:rPr>
        <w:t xml:space="preserve">4 </w:t>
      </w:r>
      <w:r w:rsidRPr="00C808A2">
        <w:rPr>
          <w:rFonts w:ascii="TH SarabunPSK" w:hAnsi="TH SarabunPSK" w:cs="TH SarabunPSK"/>
          <w:color w:val="FF0000"/>
          <w:sz w:val="32"/>
          <w:szCs w:val="32"/>
          <w:cs/>
        </w:rPr>
        <w:t>นักศึกษา</w:t>
      </w:r>
      <w:r w:rsidRPr="00C808A2">
        <w:rPr>
          <w:rFonts w:ascii="TH SarabunPSK" w:hAnsi="TH SarabunPSK" w:cs="TH SarabunPSK" w:hint="cs"/>
          <w:color w:val="FF0000"/>
          <w:sz w:val="32"/>
          <w:szCs w:val="32"/>
          <w:cs/>
        </w:rPr>
        <w:t>ประสบปัญหาในการ</w:t>
      </w:r>
      <w:r w:rsidRPr="00C808A2">
        <w:rPr>
          <w:rFonts w:ascii="TH SarabunPSK" w:hAnsi="TH SarabunPSK" w:cs="TH SarabunPSK"/>
          <w:color w:val="FF0000"/>
          <w:sz w:val="32"/>
          <w:szCs w:val="32"/>
          <w:cs/>
        </w:rPr>
        <w:t>ปรับตัว</w:t>
      </w:r>
      <w:r w:rsidRPr="00C808A2">
        <w:rPr>
          <w:rFonts w:ascii="TH SarabunPSK" w:hAnsi="TH SarabunPSK" w:cs="TH SarabunPSK" w:hint="cs"/>
          <w:color w:val="FF0000"/>
          <w:sz w:val="32"/>
          <w:szCs w:val="32"/>
          <w:cs/>
        </w:rPr>
        <w:t>กับ</w:t>
      </w:r>
      <w:r w:rsidRPr="00C808A2">
        <w:rPr>
          <w:rFonts w:ascii="TH SarabunPSK" w:hAnsi="TH SarabunPSK" w:cs="TH SarabunPSK"/>
          <w:color w:val="FF0000"/>
          <w:sz w:val="32"/>
          <w:szCs w:val="32"/>
          <w:cs/>
        </w:rPr>
        <w:t>การเรียน</w:t>
      </w:r>
      <w:r w:rsidRPr="00C808A2">
        <w:rPr>
          <w:rFonts w:ascii="TH SarabunPSK" w:hAnsi="TH SarabunPSK" w:cs="TH SarabunPSK" w:hint="cs"/>
          <w:color w:val="FF0000"/>
          <w:sz w:val="32"/>
          <w:szCs w:val="32"/>
          <w:cs/>
        </w:rPr>
        <w:t>ใน</w:t>
      </w:r>
      <w:r w:rsidRPr="00C808A2">
        <w:rPr>
          <w:rFonts w:ascii="TH SarabunPSK" w:hAnsi="TH SarabunPSK" w:cs="TH SarabunPSK"/>
          <w:color w:val="FF0000"/>
          <w:sz w:val="32"/>
          <w:szCs w:val="32"/>
          <w:cs/>
        </w:rPr>
        <w:t>ระดับอุดมศึกษา</w:t>
      </w:r>
      <w:r w:rsidRPr="00C808A2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cs/>
        </w:rPr>
        <w:t xml:space="preserve">   </w:t>
      </w:r>
    </w:p>
    <w:p w14:paraId="630EB582" w14:textId="77777777" w:rsidR="00FA2B0E" w:rsidRPr="000D4769" w:rsidRDefault="00FA2B0E" w:rsidP="00046409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D476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B1C70" w:rsidRPr="000D4769">
        <w:rPr>
          <w:rFonts w:ascii="TH SarabunPSK" w:hAnsi="TH SarabunPSK" w:cs="TH SarabunPSK"/>
          <w:b/>
          <w:bCs/>
          <w:sz w:val="32"/>
          <w:szCs w:val="32"/>
          <w:cs/>
        </w:rPr>
        <w:t>2.4</w:t>
      </w:r>
      <w:r w:rsidR="007C351D" w:rsidRPr="000D476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D1D1D" w:rsidRPr="000D4769">
        <w:rPr>
          <w:rFonts w:ascii="TH SarabunPSK" w:hAnsi="TH SarabunPSK" w:cs="TH SarabunPSK"/>
          <w:b/>
          <w:bCs/>
          <w:sz w:val="32"/>
          <w:szCs w:val="32"/>
          <w:cs/>
        </w:rPr>
        <w:t>กลยุทธ์ในการดำเนินการเพื่อแก้ไขปัญหา/ข้อจำกัดของนักศึกษาในข้อ 2.3</w:t>
      </w:r>
      <w:r w:rsidR="007C2097" w:rsidRPr="000D476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5010E5C1" w14:textId="59244206" w:rsidR="000D4769" w:rsidRPr="00C808A2" w:rsidRDefault="000D4769" w:rsidP="000D4769">
      <w:pPr>
        <w:tabs>
          <w:tab w:val="left" w:pos="709"/>
          <w:tab w:val="left" w:pos="1276"/>
        </w:tabs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C808A2">
        <w:rPr>
          <w:rFonts w:ascii="TH SarabunPSK" w:hAnsi="TH SarabunPSK" w:cs="TH SarabunPSK"/>
          <w:color w:val="FF0000"/>
          <w:sz w:val="32"/>
          <w:szCs w:val="32"/>
        </w:rPr>
        <w:tab/>
        <w:t>2</w:t>
      </w:r>
      <w:r w:rsidRPr="00C808A2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C808A2">
        <w:rPr>
          <w:rFonts w:ascii="TH SarabunPSK" w:hAnsi="TH SarabunPSK" w:cs="TH SarabunPSK"/>
          <w:color w:val="FF0000"/>
          <w:sz w:val="32"/>
          <w:szCs w:val="32"/>
        </w:rPr>
        <w:t>4</w:t>
      </w:r>
      <w:r w:rsidRPr="00C808A2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C808A2">
        <w:rPr>
          <w:rFonts w:ascii="TH SarabunPSK" w:hAnsi="TH SarabunPSK" w:cs="TH SarabunPSK"/>
          <w:color w:val="FF0000"/>
          <w:sz w:val="32"/>
          <w:szCs w:val="32"/>
        </w:rPr>
        <w:t xml:space="preserve">1 </w:t>
      </w:r>
      <w:r w:rsidRPr="00C808A2">
        <w:rPr>
          <w:rFonts w:ascii="TH SarabunPSK" w:hAnsi="TH SarabunPSK" w:cs="TH SarabunPSK"/>
          <w:color w:val="FF0000"/>
          <w:sz w:val="32"/>
          <w:szCs w:val="32"/>
          <w:cs/>
        </w:rPr>
        <w:t>จัดสอนเสริมปรับพื้นฐานคณิตศาสตร์ก่อนเรียน</w:t>
      </w:r>
    </w:p>
    <w:p w14:paraId="334B0EA1" w14:textId="04F4B468" w:rsidR="000D4769" w:rsidRPr="00C808A2" w:rsidRDefault="000D4769" w:rsidP="000D4769">
      <w:pPr>
        <w:tabs>
          <w:tab w:val="left" w:pos="709"/>
          <w:tab w:val="left" w:pos="993"/>
          <w:tab w:val="left" w:pos="1276"/>
        </w:tabs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C808A2">
        <w:rPr>
          <w:rFonts w:ascii="TH SarabunPSK" w:hAnsi="TH SarabunPSK" w:cs="TH SarabunPSK"/>
          <w:color w:val="FF0000"/>
          <w:sz w:val="32"/>
          <w:szCs w:val="32"/>
          <w:cs/>
        </w:rPr>
        <w:t xml:space="preserve">               </w:t>
      </w:r>
      <w:r w:rsidRPr="00C808A2">
        <w:rPr>
          <w:rFonts w:ascii="TH SarabunPSK" w:hAnsi="TH SarabunPSK" w:cs="TH SarabunPSK"/>
          <w:color w:val="FF0000"/>
          <w:sz w:val="32"/>
          <w:szCs w:val="32"/>
        </w:rPr>
        <w:tab/>
        <w:t>2</w:t>
      </w:r>
      <w:r w:rsidRPr="00C808A2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C808A2">
        <w:rPr>
          <w:rFonts w:ascii="TH SarabunPSK" w:hAnsi="TH SarabunPSK" w:cs="TH SarabunPSK"/>
          <w:color w:val="FF0000"/>
          <w:sz w:val="32"/>
          <w:szCs w:val="32"/>
        </w:rPr>
        <w:t>4</w:t>
      </w:r>
      <w:r w:rsidRPr="00C808A2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C808A2">
        <w:rPr>
          <w:rFonts w:ascii="TH SarabunPSK" w:hAnsi="TH SarabunPSK" w:cs="TH SarabunPSK"/>
          <w:color w:val="FF0000"/>
          <w:sz w:val="32"/>
          <w:szCs w:val="32"/>
        </w:rPr>
        <w:t xml:space="preserve">2 </w:t>
      </w:r>
      <w:r w:rsidRPr="00C808A2">
        <w:rPr>
          <w:rFonts w:ascii="TH SarabunPSK" w:hAnsi="TH SarabunPSK" w:cs="TH SarabunPSK"/>
          <w:color w:val="FF0000"/>
          <w:sz w:val="32"/>
          <w:szCs w:val="32"/>
          <w:cs/>
        </w:rPr>
        <w:t>จัดฝึกอบรมทักษะทางด้านคอมพิวเตอร์ และทักษะทางด้านภาษา</w:t>
      </w:r>
    </w:p>
    <w:p w14:paraId="617D1772" w14:textId="063A4FED" w:rsidR="000D4769" w:rsidRPr="00C808A2" w:rsidRDefault="000D4769" w:rsidP="000D4769">
      <w:pPr>
        <w:tabs>
          <w:tab w:val="left" w:pos="709"/>
          <w:tab w:val="left" w:pos="1276"/>
        </w:tabs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C808A2">
        <w:rPr>
          <w:rFonts w:ascii="TH SarabunPSK" w:hAnsi="TH SarabunPSK" w:cs="TH SarabunPSK"/>
          <w:color w:val="FF0000"/>
          <w:sz w:val="32"/>
          <w:szCs w:val="32"/>
          <w:cs/>
        </w:rPr>
        <w:lastRenderedPageBreak/>
        <w:t xml:space="preserve">               </w:t>
      </w:r>
      <w:r w:rsidRPr="00C808A2">
        <w:rPr>
          <w:rFonts w:ascii="TH SarabunPSK" w:hAnsi="TH SarabunPSK" w:cs="TH SarabunPSK"/>
          <w:color w:val="FF0000"/>
          <w:sz w:val="32"/>
          <w:szCs w:val="32"/>
        </w:rPr>
        <w:tab/>
        <w:t>2</w:t>
      </w:r>
      <w:r w:rsidRPr="00C808A2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C808A2">
        <w:rPr>
          <w:rFonts w:ascii="TH SarabunPSK" w:hAnsi="TH SarabunPSK" w:cs="TH SarabunPSK"/>
          <w:color w:val="FF0000"/>
          <w:sz w:val="32"/>
          <w:szCs w:val="32"/>
        </w:rPr>
        <w:t>4</w:t>
      </w:r>
      <w:r w:rsidRPr="00C808A2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C808A2">
        <w:rPr>
          <w:rFonts w:ascii="TH SarabunPSK" w:hAnsi="TH SarabunPSK" w:cs="TH SarabunPSK"/>
          <w:color w:val="FF0000"/>
          <w:sz w:val="32"/>
          <w:szCs w:val="32"/>
        </w:rPr>
        <w:t>3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C808A2">
        <w:rPr>
          <w:rFonts w:ascii="TH SarabunPSK" w:hAnsi="TH SarabunPSK" w:cs="TH SarabunPSK"/>
          <w:color w:val="FF0000"/>
          <w:sz w:val="32"/>
          <w:szCs w:val="32"/>
          <w:cs/>
        </w:rPr>
        <w:t>จัดป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ฐมนิเทศสำหรับนักศึกษาใหม่ แนะนำการวางเป้าหมายชีวิต เทคนิคการเรียนในมหาวิทยาลัย </w:t>
      </w:r>
      <w:r w:rsidRPr="00C808A2">
        <w:rPr>
          <w:rFonts w:ascii="TH SarabunPSK" w:hAnsi="TH SarabunPSK" w:cs="TH SarabunPSK"/>
          <w:color w:val="FF0000"/>
          <w:sz w:val="32"/>
          <w:szCs w:val="32"/>
          <w:cs/>
        </w:rPr>
        <w:t>และการแบ่งเวลาอย่างเหมาะสม</w:t>
      </w:r>
    </w:p>
    <w:p w14:paraId="725116AD" w14:textId="77777777" w:rsidR="00FA2B0E" w:rsidRPr="00CF079D" w:rsidRDefault="00FA2B0E" w:rsidP="00664646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2BDFDDB7" w14:textId="77777777" w:rsidR="008B66D1" w:rsidRPr="000D4769" w:rsidRDefault="00FA2B0E" w:rsidP="00664646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D476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A661F" w:rsidRPr="000D4769">
        <w:rPr>
          <w:rFonts w:ascii="TH SarabunPSK" w:hAnsi="TH SarabunPSK" w:cs="TH SarabunPSK"/>
          <w:b/>
          <w:bCs/>
          <w:sz w:val="32"/>
          <w:szCs w:val="32"/>
          <w:cs/>
        </w:rPr>
        <w:t>2.5</w:t>
      </w:r>
      <w:r w:rsidR="00DA661F" w:rsidRPr="000D476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01441" w:rsidRPr="000D4769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แผนการรับนักศึกษาและผู้สำเร็จการศึกษาในระยะ </w:t>
      </w:r>
      <w:r w:rsidR="00F71056" w:rsidRPr="000D4769">
        <w:rPr>
          <w:rFonts w:ascii="TH SarabunPSK" w:hAnsi="TH SarabunPSK" w:cs="TH SarabunPSK"/>
          <w:b/>
          <w:bCs/>
          <w:sz w:val="32"/>
          <w:szCs w:val="32"/>
        </w:rPr>
        <w:t>5</w:t>
      </w:r>
      <w:r w:rsidR="00301441" w:rsidRPr="000D4769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7"/>
        <w:gridCol w:w="979"/>
        <w:gridCol w:w="979"/>
        <w:gridCol w:w="979"/>
        <w:gridCol w:w="986"/>
        <w:gridCol w:w="836"/>
      </w:tblGrid>
      <w:tr w:rsidR="00CF079D" w:rsidRPr="00CF079D" w14:paraId="1C1CA0A8" w14:textId="77777777" w:rsidTr="00F71056">
        <w:tc>
          <w:tcPr>
            <w:tcW w:w="21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497A7D" w14:textId="77777777" w:rsidR="00F71056" w:rsidRPr="000D4769" w:rsidRDefault="00F71056" w:rsidP="000464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47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ระดับชั้นปี</w:t>
            </w:r>
          </w:p>
        </w:tc>
        <w:tc>
          <w:tcPr>
            <w:tcW w:w="28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CF26B" w14:textId="77777777" w:rsidR="00F71056" w:rsidRPr="000D4769" w:rsidRDefault="00F71056" w:rsidP="000464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D47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จำนวนนักศึกษาแต่ละปีการศึกษา</w:t>
            </w:r>
          </w:p>
        </w:tc>
      </w:tr>
      <w:tr w:rsidR="00CF079D" w:rsidRPr="00CF079D" w14:paraId="247DB34B" w14:textId="77777777" w:rsidTr="00F71056">
        <w:tc>
          <w:tcPr>
            <w:tcW w:w="21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BFFD6" w14:textId="77777777" w:rsidR="00F71056" w:rsidRPr="000D4769" w:rsidRDefault="00F71056" w:rsidP="000464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26E10" w14:textId="4852D48D" w:rsidR="00F71056" w:rsidRPr="000D4769" w:rsidRDefault="00F71056" w:rsidP="000464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47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</w:t>
            </w:r>
            <w:r w:rsidRPr="000D476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 w:rsidR="000D4769" w:rsidRPr="000D476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533EE" w14:textId="5C66A7BE" w:rsidR="00F71056" w:rsidRPr="000D4769" w:rsidRDefault="00F71056" w:rsidP="000464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47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</w:t>
            </w:r>
            <w:r w:rsidR="00A00D96" w:rsidRPr="000D476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 w:rsidR="000D4769" w:rsidRPr="000D476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5FC50" w14:textId="3F87AC4F" w:rsidR="00F71056" w:rsidRPr="000D4769" w:rsidRDefault="00F71056" w:rsidP="000464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47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</w:t>
            </w:r>
            <w:r w:rsidRPr="000D476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 w:rsidR="000D4769" w:rsidRPr="000D476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D7483" w14:textId="773810B6" w:rsidR="00F71056" w:rsidRPr="000D4769" w:rsidRDefault="00F71056" w:rsidP="000464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47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</w:t>
            </w:r>
            <w:r w:rsidRPr="000D476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 w:rsidR="000D4769" w:rsidRPr="000D476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B8B58" w14:textId="34285FD5" w:rsidR="00F71056" w:rsidRPr="000D4769" w:rsidRDefault="00F71056" w:rsidP="000464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D47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</w:t>
            </w:r>
            <w:r w:rsidR="000D4769" w:rsidRPr="000D476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70</w:t>
            </w:r>
          </w:p>
        </w:tc>
      </w:tr>
      <w:tr w:rsidR="000D4769" w:rsidRPr="00CF079D" w14:paraId="59D5C718" w14:textId="77777777" w:rsidTr="002332F7"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415B2" w14:textId="77777777" w:rsidR="000D4769" w:rsidRPr="00CF079D" w:rsidRDefault="000D4769" w:rsidP="000D4769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F07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ชั้นปีที่  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11227" w14:textId="0A2E86CA" w:rsidR="000D4769" w:rsidRPr="00655E93" w:rsidRDefault="000D4769" w:rsidP="000D4769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</w:pPr>
            <w:r w:rsidRPr="00655E93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………..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21665" w14:textId="6E2F8A09" w:rsidR="000D4769" w:rsidRPr="00655E93" w:rsidRDefault="000D4769" w:rsidP="000D4769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</w:pPr>
            <w:r w:rsidRPr="00655E93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………..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1EB53" w14:textId="30CF8058" w:rsidR="000D4769" w:rsidRPr="00655E93" w:rsidRDefault="000D4769" w:rsidP="000D4769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</w:pPr>
            <w:r w:rsidRPr="00655E93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………..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D7F55" w14:textId="237B7A3A" w:rsidR="000D4769" w:rsidRPr="00655E93" w:rsidRDefault="000D4769" w:rsidP="000D4769">
            <w:pPr>
              <w:jc w:val="center"/>
              <w:rPr>
                <w:color w:val="FF0000"/>
                <w:highlight w:val="yellow"/>
              </w:rPr>
            </w:pPr>
            <w:r w:rsidRPr="00655E93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………..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AB1D9" w14:textId="530CB6C5" w:rsidR="000D4769" w:rsidRPr="00655E93" w:rsidRDefault="000D4769" w:rsidP="000D4769">
            <w:pPr>
              <w:jc w:val="center"/>
              <w:rPr>
                <w:color w:val="FF0000"/>
                <w:highlight w:val="yellow"/>
              </w:rPr>
            </w:pPr>
            <w:r w:rsidRPr="00655E93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………..</w:t>
            </w:r>
          </w:p>
        </w:tc>
      </w:tr>
      <w:tr w:rsidR="000D4769" w:rsidRPr="00CF079D" w14:paraId="55EF5086" w14:textId="77777777" w:rsidTr="002332F7"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3C7E5" w14:textId="77777777" w:rsidR="000D4769" w:rsidRPr="00CF079D" w:rsidRDefault="000D4769" w:rsidP="000D4769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CF07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ชั้นปีที่  2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896C6" w14:textId="77777777" w:rsidR="000D4769" w:rsidRPr="00D225F0" w:rsidRDefault="000D4769" w:rsidP="000D47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225F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D0A10" w14:textId="3D67EA66" w:rsidR="000D4769" w:rsidRPr="00655E93" w:rsidRDefault="000D4769" w:rsidP="000D4769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</w:pPr>
            <w:r w:rsidRPr="00655E93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………..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7E360" w14:textId="56981622" w:rsidR="000D4769" w:rsidRPr="00655E93" w:rsidRDefault="000D4769" w:rsidP="000D4769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</w:pPr>
            <w:r w:rsidRPr="00655E93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………..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AB25D" w14:textId="2395F058" w:rsidR="000D4769" w:rsidRPr="00655E93" w:rsidRDefault="000D4769" w:rsidP="000D4769">
            <w:pPr>
              <w:jc w:val="center"/>
              <w:rPr>
                <w:color w:val="FF0000"/>
                <w:highlight w:val="yellow"/>
              </w:rPr>
            </w:pPr>
            <w:r w:rsidRPr="00655E93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………..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9877C" w14:textId="4A321937" w:rsidR="000D4769" w:rsidRPr="00655E93" w:rsidRDefault="000D4769" w:rsidP="000D4769">
            <w:pPr>
              <w:jc w:val="center"/>
              <w:rPr>
                <w:color w:val="FF0000"/>
                <w:highlight w:val="yellow"/>
              </w:rPr>
            </w:pPr>
            <w:r w:rsidRPr="00655E93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………..</w:t>
            </w:r>
          </w:p>
        </w:tc>
      </w:tr>
      <w:tr w:rsidR="000D4769" w:rsidRPr="00CF079D" w14:paraId="3FE55C79" w14:textId="77777777" w:rsidTr="002332F7"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11286" w14:textId="77777777" w:rsidR="000D4769" w:rsidRPr="00CF079D" w:rsidRDefault="000D4769" w:rsidP="000D4769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CF07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ชั้นปีที่  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08376" w14:textId="77777777" w:rsidR="000D4769" w:rsidRPr="00D225F0" w:rsidRDefault="000D4769" w:rsidP="000D47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225F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0051C" w14:textId="77777777" w:rsidR="000D4769" w:rsidRPr="00D225F0" w:rsidRDefault="000D4769" w:rsidP="000D47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225F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0C256" w14:textId="553D8632" w:rsidR="000D4769" w:rsidRPr="00655E93" w:rsidRDefault="000D4769" w:rsidP="000D4769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</w:pPr>
            <w:r w:rsidRPr="00655E93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………..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C3BCE" w14:textId="34520614" w:rsidR="000D4769" w:rsidRPr="00655E93" w:rsidRDefault="000D4769" w:rsidP="000D4769">
            <w:pPr>
              <w:jc w:val="center"/>
              <w:rPr>
                <w:color w:val="FF0000"/>
                <w:highlight w:val="yellow"/>
              </w:rPr>
            </w:pPr>
            <w:r w:rsidRPr="00655E93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………..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F0A26" w14:textId="49C005E8" w:rsidR="000D4769" w:rsidRPr="00655E93" w:rsidRDefault="000D4769" w:rsidP="000D4769">
            <w:pPr>
              <w:jc w:val="center"/>
              <w:rPr>
                <w:color w:val="FF0000"/>
                <w:highlight w:val="yellow"/>
              </w:rPr>
            </w:pPr>
            <w:r w:rsidRPr="00655E93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………..</w:t>
            </w:r>
          </w:p>
        </w:tc>
      </w:tr>
      <w:tr w:rsidR="000D4769" w:rsidRPr="00CF079D" w14:paraId="51980408" w14:textId="77777777" w:rsidTr="00F71056"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973C8" w14:textId="77777777" w:rsidR="000D4769" w:rsidRPr="00CF079D" w:rsidRDefault="000D4769" w:rsidP="000D4769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CF07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ชั้นปีที่  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BBA17" w14:textId="77777777" w:rsidR="000D4769" w:rsidRPr="00D225F0" w:rsidRDefault="000D4769" w:rsidP="000D47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225F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ED68E" w14:textId="77777777" w:rsidR="000D4769" w:rsidRPr="00D225F0" w:rsidRDefault="000D4769" w:rsidP="000D47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225F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9C307" w14:textId="77777777" w:rsidR="000D4769" w:rsidRPr="00655E93" w:rsidRDefault="000D4769" w:rsidP="000D4769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</w:pPr>
            <w:r w:rsidRPr="00D225F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BBB48" w14:textId="27F4DDB7" w:rsidR="000D4769" w:rsidRPr="00655E93" w:rsidRDefault="000D4769" w:rsidP="000D4769">
            <w:pPr>
              <w:jc w:val="center"/>
              <w:rPr>
                <w:color w:val="FF0000"/>
                <w:highlight w:val="yellow"/>
              </w:rPr>
            </w:pPr>
            <w:r w:rsidRPr="00655E93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………..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CADE5" w14:textId="77EA7FBB" w:rsidR="000D4769" w:rsidRPr="00655E93" w:rsidRDefault="000D4769" w:rsidP="000D4769">
            <w:pPr>
              <w:jc w:val="center"/>
              <w:rPr>
                <w:color w:val="FF0000"/>
                <w:highlight w:val="yellow"/>
              </w:rPr>
            </w:pPr>
            <w:r w:rsidRPr="00655E93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………..</w:t>
            </w:r>
          </w:p>
        </w:tc>
      </w:tr>
      <w:tr w:rsidR="000D4769" w:rsidRPr="00CF079D" w14:paraId="40A6FA10" w14:textId="77777777" w:rsidTr="007549EB">
        <w:tc>
          <w:tcPr>
            <w:tcW w:w="2132" w:type="pct"/>
            <w:tcBorders>
              <w:top w:val="single" w:sz="4" w:space="0" w:color="auto"/>
            </w:tcBorders>
            <w:vAlign w:val="center"/>
          </w:tcPr>
          <w:p w14:paraId="4FDF7894" w14:textId="77777777" w:rsidR="000D4769" w:rsidRPr="00CF079D" w:rsidRDefault="000D4769" w:rsidP="000D4769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CF07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รวมจำนวนนักศึกษา</w:t>
            </w:r>
          </w:p>
        </w:tc>
        <w:tc>
          <w:tcPr>
            <w:tcW w:w="590" w:type="pct"/>
            <w:tcBorders>
              <w:top w:val="single" w:sz="4" w:space="0" w:color="auto"/>
            </w:tcBorders>
          </w:tcPr>
          <w:p w14:paraId="4B219F28" w14:textId="536AACCC" w:rsidR="000D4769" w:rsidRPr="00655E93" w:rsidRDefault="000D4769" w:rsidP="000D4769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</w:pPr>
            <w:r w:rsidRPr="00655E93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………..</w:t>
            </w:r>
          </w:p>
        </w:tc>
        <w:tc>
          <w:tcPr>
            <w:tcW w:w="590" w:type="pct"/>
            <w:tcBorders>
              <w:top w:val="single" w:sz="4" w:space="0" w:color="auto"/>
            </w:tcBorders>
          </w:tcPr>
          <w:p w14:paraId="63E38FC1" w14:textId="3E73DD9C" w:rsidR="000D4769" w:rsidRPr="00655E93" w:rsidRDefault="000D4769" w:rsidP="000D4769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</w:pPr>
            <w:r w:rsidRPr="00655E93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………..</w:t>
            </w:r>
          </w:p>
        </w:tc>
        <w:tc>
          <w:tcPr>
            <w:tcW w:w="590" w:type="pct"/>
            <w:tcBorders>
              <w:top w:val="single" w:sz="4" w:space="0" w:color="auto"/>
            </w:tcBorders>
          </w:tcPr>
          <w:p w14:paraId="2C0ED13B" w14:textId="7E0978CB" w:rsidR="000D4769" w:rsidRPr="00655E93" w:rsidRDefault="000D4769" w:rsidP="000D4769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</w:pPr>
            <w:r w:rsidRPr="00655E93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………..</w:t>
            </w:r>
          </w:p>
        </w:tc>
        <w:tc>
          <w:tcPr>
            <w:tcW w:w="594" w:type="pct"/>
            <w:tcBorders>
              <w:top w:val="single" w:sz="4" w:space="0" w:color="auto"/>
            </w:tcBorders>
          </w:tcPr>
          <w:p w14:paraId="4F7D9069" w14:textId="4C6BFCC1" w:rsidR="000D4769" w:rsidRPr="00655E93" w:rsidRDefault="000D4769" w:rsidP="000D4769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</w:pPr>
            <w:r w:rsidRPr="00655E93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………..</w:t>
            </w:r>
          </w:p>
        </w:tc>
        <w:tc>
          <w:tcPr>
            <w:tcW w:w="504" w:type="pct"/>
            <w:tcBorders>
              <w:top w:val="single" w:sz="4" w:space="0" w:color="auto"/>
            </w:tcBorders>
          </w:tcPr>
          <w:p w14:paraId="1F19ED07" w14:textId="65CC5F70" w:rsidR="000D4769" w:rsidRPr="00655E93" w:rsidRDefault="000D4769" w:rsidP="000D4769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</w:pPr>
            <w:r w:rsidRPr="00655E93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………..</w:t>
            </w:r>
          </w:p>
        </w:tc>
      </w:tr>
      <w:tr w:rsidR="000D4769" w:rsidRPr="00CF079D" w14:paraId="63DA5569" w14:textId="77777777" w:rsidTr="007549EB">
        <w:tc>
          <w:tcPr>
            <w:tcW w:w="2132" w:type="pct"/>
            <w:vAlign w:val="center"/>
          </w:tcPr>
          <w:p w14:paraId="60D40D74" w14:textId="77777777" w:rsidR="000D4769" w:rsidRPr="00CF079D" w:rsidRDefault="000D4769" w:rsidP="000D4769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F07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จำนวนบัณฑิตที่คาดว่า</w:t>
            </w:r>
          </w:p>
          <w:p w14:paraId="42150C95" w14:textId="77777777" w:rsidR="000D4769" w:rsidRPr="00CF079D" w:rsidRDefault="000D4769" w:rsidP="000D4769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CF07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จะสำเร็จการศึกษา</w:t>
            </w:r>
          </w:p>
        </w:tc>
        <w:tc>
          <w:tcPr>
            <w:tcW w:w="590" w:type="pct"/>
            <w:vAlign w:val="center"/>
          </w:tcPr>
          <w:p w14:paraId="3C908A1E" w14:textId="77777777" w:rsidR="000D4769" w:rsidRPr="00D225F0" w:rsidRDefault="000D4769" w:rsidP="000D47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225F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590" w:type="pct"/>
            <w:vAlign w:val="center"/>
          </w:tcPr>
          <w:p w14:paraId="100F8083" w14:textId="77777777" w:rsidR="000D4769" w:rsidRPr="00D225F0" w:rsidRDefault="000D4769" w:rsidP="000D47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225F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590" w:type="pct"/>
            <w:vAlign w:val="center"/>
          </w:tcPr>
          <w:p w14:paraId="3DC1CC60" w14:textId="77777777" w:rsidR="000D4769" w:rsidRPr="00D225F0" w:rsidRDefault="000D4769" w:rsidP="000D47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225F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594" w:type="pct"/>
          </w:tcPr>
          <w:p w14:paraId="4ECA4DD9" w14:textId="3DE17D43" w:rsidR="000D4769" w:rsidRPr="00655E93" w:rsidRDefault="000D4769" w:rsidP="000D4769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</w:pPr>
            <w:r w:rsidRPr="00655E93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………..</w:t>
            </w:r>
          </w:p>
        </w:tc>
        <w:tc>
          <w:tcPr>
            <w:tcW w:w="504" w:type="pct"/>
          </w:tcPr>
          <w:p w14:paraId="421968E8" w14:textId="0E8F4D7B" w:rsidR="000D4769" w:rsidRPr="00655E93" w:rsidRDefault="000D4769" w:rsidP="000D4769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</w:pPr>
            <w:r w:rsidRPr="00655E93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………..</w:t>
            </w:r>
          </w:p>
        </w:tc>
      </w:tr>
    </w:tbl>
    <w:p w14:paraId="61B5E820" w14:textId="4AF94D44" w:rsidR="00393027" w:rsidRPr="00CF079D" w:rsidRDefault="00393027" w:rsidP="00046409">
      <w:pPr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77B062E4" w14:textId="77777777" w:rsidR="00B575A3" w:rsidRPr="000D4769" w:rsidRDefault="00B575A3" w:rsidP="00046409">
      <w:pPr>
        <w:tabs>
          <w:tab w:val="left" w:pos="851"/>
          <w:tab w:val="left" w:pos="1134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D476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D4769">
        <w:rPr>
          <w:rFonts w:ascii="TH SarabunPSK" w:hAnsi="TH SarabunPSK" w:cs="TH SarabunPSK"/>
          <w:b/>
          <w:bCs/>
          <w:sz w:val="32"/>
          <w:szCs w:val="32"/>
          <w:cs/>
        </w:rPr>
        <w:t>2.6</w:t>
      </w:r>
      <w:r w:rsidR="0037380B" w:rsidRPr="000D476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3039D" w:rsidRPr="000D4769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  <w:r w:rsidR="00BE7129" w:rsidRPr="000D4769">
        <w:rPr>
          <w:rFonts w:ascii="TH SarabunPSK" w:hAnsi="TH SarabunPSK" w:cs="TH SarabunPSK"/>
          <w:b/>
          <w:bCs/>
          <w:sz w:val="32"/>
          <w:szCs w:val="32"/>
          <w:cs/>
        </w:rPr>
        <w:t>ตามแผน</w:t>
      </w:r>
      <w:r w:rsidR="00E166F2" w:rsidRPr="000D476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44CECC00" w14:textId="77777777" w:rsidR="00AE1370" w:rsidRPr="000D4769" w:rsidRDefault="00B575A3" w:rsidP="00046409">
      <w:pPr>
        <w:tabs>
          <w:tab w:val="left" w:pos="851"/>
          <w:tab w:val="left" w:pos="1134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D476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D476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22512" w:rsidRPr="000D476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F3C7B" w:rsidRPr="000D4769">
        <w:rPr>
          <w:rFonts w:ascii="TH SarabunPSK" w:hAnsi="TH SarabunPSK" w:cs="TH SarabunPSK"/>
          <w:sz w:val="32"/>
          <w:szCs w:val="32"/>
          <w:cs/>
        </w:rPr>
        <w:t xml:space="preserve">งบประมาณค่าใช้จ่ายในระยะเวลา </w:t>
      </w:r>
      <w:r w:rsidR="00F71056" w:rsidRPr="000D4769">
        <w:rPr>
          <w:rFonts w:ascii="TH SarabunPSK" w:hAnsi="TH SarabunPSK" w:cs="TH SarabunPSK"/>
          <w:sz w:val="32"/>
          <w:szCs w:val="32"/>
        </w:rPr>
        <w:t>5</w:t>
      </w:r>
      <w:r w:rsidR="007F3C7B" w:rsidRPr="000D4769">
        <w:rPr>
          <w:rFonts w:ascii="TH SarabunPSK" w:hAnsi="TH SarabunPSK" w:cs="TH SarabunPSK"/>
          <w:sz w:val="32"/>
          <w:szCs w:val="32"/>
          <w:cs/>
        </w:rPr>
        <w:t xml:space="preserve"> ปี รายละเอียดดังต่อไปนี้</w:t>
      </w: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1131"/>
        <w:gridCol w:w="1130"/>
        <w:gridCol w:w="1130"/>
        <w:gridCol w:w="1179"/>
        <w:gridCol w:w="1190"/>
      </w:tblGrid>
      <w:tr w:rsidR="000D4769" w:rsidRPr="000D4769" w14:paraId="3076779D" w14:textId="77777777" w:rsidTr="000D4769">
        <w:tc>
          <w:tcPr>
            <w:tcW w:w="1591" w:type="pct"/>
            <w:vMerge w:val="restart"/>
            <w:shd w:val="clear" w:color="auto" w:fill="auto"/>
            <w:vAlign w:val="center"/>
          </w:tcPr>
          <w:p w14:paraId="4C74E98D" w14:textId="77777777" w:rsidR="00F71056" w:rsidRPr="000D4769" w:rsidRDefault="00F71056" w:rsidP="000464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47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3409" w:type="pct"/>
            <w:gridSpan w:val="5"/>
            <w:shd w:val="clear" w:color="auto" w:fill="auto"/>
          </w:tcPr>
          <w:p w14:paraId="3C309FFD" w14:textId="77777777" w:rsidR="00F71056" w:rsidRPr="000D4769" w:rsidRDefault="00F71056" w:rsidP="000464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D47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งบประมาณปี พ.ศ. (หน่วย</w:t>
            </w:r>
            <w:r w:rsidRPr="000D476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0D47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:</w:t>
            </w:r>
            <w:r w:rsidRPr="000D476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0D47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บาท)</w:t>
            </w:r>
          </w:p>
        </w:tc>
      </w:tr>
      <w:tr w:rsidR="000D4769" w:rsidRPr="00CF079D" w14:paraId="4CE008C3" w14:textId="77777777" w:rsidTr="000D4769">
        <w:tc>
          <w:tcPr>
            <w:tcW w:w="1591" w:type="pct"/>
            <w:vMerge/>
            <w:shd w:val="clear" w:color="auto" w:fill="auto"/>
          </w:tcPr>
          <w:p w14:paraId="4BD79F8C" w14:textId="77777777" w:rsidR="000D4769" w:rsidRPr="00CF079D" w:rsidRDefault="000D4769" w:rsidP="000D4769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14:paraId="2A108BB6" w14:textId="04AB8ADB" w:rsidR="000D4769" w:rsidRPr="00CF079D" w:rsidRDefault="000D4769" w:rsidP="000D4769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0D47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</w:t>
            </w:r>
            <w:r w:rsidRPr="000D476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66</w:t>
            </w:r>
          </w:p>
        </w:tc>
        <w:tc>
          <w:tcPr>
            <w:tcW w:w="669" w:type="pct"/>
            <w:shd w:val="clear" w:color="auto" w:fill="auto"/>
            <w:vAlign w:val="center"/>
          </w:tcPr>
          <w:p w14:paraId="57CC9464" w14:textId="0273AF9C" w:rsidR="000D4769" w:rsidRPr="00CF079D" w:rsidRDefault="000D4769" w:rsidP="000D4769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0D47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</w:t>
            </w:r>
            <w:r w:rsidRPr="000D476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67</w:t>
            </w:r>
          </w:p>
        </w:tc>
        <w:tc>
          <w:tcPr>
            <w:tcW w:w="669" w:type="pct"/>
            <w:shd w:val="clear" w:color="auto" w:fill="auto"/>
            <w:vAlign w:val="center"/>
          </w:tcPr>
          <w:p w14:paraId="5E65A0E9" w14:textId="3697E0B7" w:rsidR="000D4769" w:rsidRPr="00CF079D" w:rsidRDefault="000D4769" w:rsidP="000D4769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0D47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</w:t>
            </w:r>
            <w:r w:rsidRPr="000D476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68</w:t>
            </w:r>
          </w:p>
        </w:tc>
        <w:tc>
          <w:tcPr>
            <w:tcW w:w="698" w:type="pct"/>
            <w:shd w:val="clear" w:color="auto" w:fill="auto"/>
            <w:vAlign w:val="center"/>
          </w:tcPr>
          <w:p w14:paraId="7BDAE9A6" w14:textId="0F367B0D" w:rsidR="000D4769" w:rsidRPr="00CF079D" w:rsidRDefault="000D4769" w:rsidP="000D4769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0D47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</w:t>
            </w:r>
            <w:r w:rsidRPr="000D476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69</w:t>
            </w:r>
          </w:p>
        </w:tc>
        <w:tc>
          <w:tcPr>
            <w:tcW w:w="704" w:type="pct"/>
          </w:tcPr>
          <w:p w14:paraId="184291CC" w14:textId="0F15AF5F" w:rsidR="000D4769" w:rsidRPr="00CF079D" w:rsidRDefault="000D4769" w:rsidP="000D4769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0D47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</w:t>
            </w:r>
            <w:r w:rsidRPr="000D476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70</w:t>
            </w:r>
          </w:p>
        </w:tc>
      </w:tr>
      <w:tr w:rsidR="000D4769" w:rsidRPr="00CF079D" w14:paraId="5F4B4EF3" w14:textId="77777777" w:rsidTr="000D4769">
        <w:tc>
          <w:tcPr>
            <w:tcW w:w="1591" w:type="pct"/>
            <w:shd w:val="clear" w:color="auto" w:fill="auto"/>
          </w:tcPr>
          <w:p w14:paraId="49BD0FE2" w14:textId="77777777" w:rsidR="000D4769" w:rsidRPr="00CF079D" w:rsidRDefault="000D4769" w:rsidP="000D4769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F07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1. เงินเดือนและค่าจ้าง</w:t>
            </w:r>
          </w:p>
        </w:tc>
        <w:tc>
          <w:tcPr>
            <w:tcW w:w="669" w:type="pct"/>
            <w:shd w:val="clear" w:color="auto" w:fill="auto"/>
          </w:tcPr>
          <w:p w14:paraId="75173248" w14:textId="4CB4CA44" w:rsidR="000D4769" w:rsidRPr="00655E93" w:rsidRDefault="000D4769" w:rsidP="000D4769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</w:pPr>
            <w:r w:rsidRPr="00655E93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……………..</w:t>
            </w:r>
          </w:p>
        </w:tc>
        <w:tc>
          <w:tcPr>
            <w:tcW w:w="669" w:type="pct"/>
            <w:shd w:val="clear" w:color="auto" w:fill="auto"/>
          </w:tcPr>
          <w:p w14:paraId="15F0E48D" w14:textId="314A6475" w:rsidR="000D4769" w:rsidRPr="00655E93" w:rsidRDefault="000D4769" w:rsidP="000D4769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</w:pPr>
            <w:r w:rsidRPr="00655E93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……………..</w:t>
            </w:r>
          </w:p>
        </w:tc>
        <w:tc>
          <w:tcPr>
            <w:tcW w:w="669" w:type="pct"/>
            <w:shd w:val="clear" w:color="auto" w:fill="auto"/>
          </w:tcPr>
          <w:p w14:paraId="557CBA61" w14:textId="0DFC9D65" w:rsidR="000D4769" w:rsidRPr="00655E93" w:rsidRDefault="000D4769" w:rsidP="000D4769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</w:pPr>
            <w:r w:rsidRPr="00655E93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……………..</w:t>
            </w:r>
          </w:p>
        </w:tc>
        <w:tc>
          <w:tcPr>
            <w:tcW w:w="698" w:type="pct"/>
            <w:shd w:val="clear" w:color="auto" w:fill="auto"/>
          </w:tcPr>
          <w:p w14:paraId="2D070E2E" w14:textId="2F2EEAB5" w:rsidR="000D4769" w:rsidRPr="00655E93" w:rsidRDefault="000D4769" w:rsidP="000D4769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</w:pPr>
            <w:r w:rsidRPr="00655E93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……………..</w:t>
            </w:r>
          </w:p>
        </w:tc>
        <w:tc>
          <w:tcPr>
            <w:tcW w:w="704" w:type="pct"/>
          </w:tcPr>
          <w:p w14:paraId="02B7C69E" w14:textId="35EEF261" w:rsidR="000D4769" w:rsidRPr="00655E93" w:rsidRDefault="000D4769" w:rsidP="000D4769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</w:pPr>
            <w:r w:rsidRPr="00655E93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……………..</w:t>
            </w:r>
          </w:p>
        </w:tc>
      </w:tr>
      <w:tr w:rsidR="000D4769" w:rsidRPr="00CF079D" w14:paraId="5626AEFB" w14:textId="77777777" w:rsidTr="000D4769">
        <w:tc>
          <w:tcPr>
            <w:tcW w:w="1591" w:type="pct"/>
            <w:shd w:val="clear" w:color="auto" w:fill="auto"/>
          </w:tcPr>
          <w:p w14:paraId="672098EB" w14:textId="77777777" w:rsidR="000D4769" w:rsidRPr="00CF079D" w:rsidRDefault="000D4769" w:rsidP="000D4769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CF07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2. ค่าตอบแทน/ใช้สอย/วัสดุ</w:t>
            </w:r>
          </w:p>
        </w:tc>
        <w:tc>
          <w:tcPr>
            <w:tcW w:w="669" w:type="pct"/>
            <w:shd w:val="clear" w:color="auto" w:fill="auto"/>
          </w:tcPr>
          <w:p w14:paraId="68975BA4" w14:textId="70B9C8AF" w:rsidR="000D4769" w:rsidRPr="00655E93" w:rsidRDefault="000D4769" w:rsidP="000D4769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</w:pPr>
            <w:r w:rsidRPr="00655E93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……………..</w:t>
            </w:r>
          </w:p>
        </w:tc>
        <w:tc>
          <w:tcPr>
            <w:tcW w:w="669" w:type="pct"/>
            <w:shd w:val="clear" w:color="auto" w:fill="auto"/>
          </w:tcPr>
          <w:p w14:paraId="11A38E7A" w14:textId="2254DF75" w:rsidR="000D4769" w:rsidRPr="00655E93" w:rsidRDefault="000D4769" w:rsidP="000D4769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</w:pPr>
            <w:r w:rsidRPr="00655E93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……………..</w:t>
            </w:r>
          </w:p>
        </w:tc>
        <w:tc>
          <w:tcPr>
            <w:tcW w:w="669" w:type="pct"/>
            <w:shd w:val="clear" w:color="auto" w:fill="auto"/>
          </w:tcPr>
          <w:p w14:paraId="4A9DA760" w14:textId="2D0D44FA" w:rsidR="000D4769" w:rsidRPr="00655E93" w:rsidRDefault="000D4769" w:rsidP="000D4769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</w:pPr>
            <w:r w:rsidRPr="00655E93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……………..</w:t>
            </w:r>
          </w:p>
        </w:tc>
        <w:tc>
          <w:tcPr>
            <w:tcW w:w="698" w:type="pct"/>
            <w:shd w:val="clear" w:color="auto" w:fill="auto"/>
          </w:tcPr>
          <w:p w14:paraId="1D2AEB8A" w14:textId="711BEA82" w:rsidR="000D4769" w:rsidRPr="00655E93" w:rsidRDefault="000D4769" w:rsidP="000D4769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</w:pPr>
            <w:r w:rsidRPr="00655E93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……………..</w:t>
            </w:r>
          </w:p>
        </w:tc>
        <w:tc>
          <w:tcPr>
            <w:tcW w:w="704" w:type="pct"/>
          </w:tcPr>
          <w:p w14:paraId="129AC28F" w14:textId="57006633" w:rsidR="000D4769" w:rsidRPr="00655E93" w:rsidRDefault="000D4769" w:rsidP="000D4769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</w:pPr>
            <w:r w:rsidRPr="00655E93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……………..</w:t>
            </w:r>
          </w:p>
        </w:tc>
      </w:tr>
      <w:tr w:rsidR="000D4769" w:rsidRPr="00CF079D" w14:paraId="386F630D" w14:textId="77777777" w:rsidTr="000D4769">
        <w:tc>
          <w:tcPr>
            <w:tcW w:w="1591" w:type="pct"/>
            <w:shd w:val="clear" w:color="auto" w:fill="auto"/>
          </w:tcPr>
          <w:p w14:paraId="2513B484" w14:textId="77777777" w:rsidR="000D4769" w:rsidRPr="00CF079D" w:rsidRDefault="000D4769" w:rsidP="000D4769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CF07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3. ค่าสาธารณูปโภค</w:t>
            </w:r>
          </w:p>
        </w:tc>
        <w:tc>
          <w:tcPr>
            <w:tcW w:w="669" w:type="pct"/>
            <w:shd w:val="clear" w:color="auto" w:fill="auto"/>
          </w:tcPr>
          <w:p w14:paraId="000103EC" w14:textId="455D9ECC" w:rsidR="000D4769" w:rsidRPr="00655E93" w:rsidRDefault="000D4769" w:rsidP="000D4769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</w:pPr>
            <w:r w:rsidRPr="00655E93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……………..</w:t>
            </w:r>
          </w:p>
        </w:tc>
        <w:tc>
          <w:tcPr>
            <w:tcW w:w="669" w:type="pct"/>
            <w:shd w:val="clear" w:color="auto" w:fill="auto"/>
          </w:tcPr>
          <w:p w14:paraId="420031A7" w14:textId="33A1E402" w:rsidR="000D4769" w:rsidRPr="00655E93" w:rsidRDefault="000D4769" w:rsidP="000D4769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</w:pPr>
            <w:r w:rsidRPr="00655E93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……………..</w:t>
            </w:r>
          </w:p>
        </w:tc>
        <w:tc>
          <w:tcPr>
            <w:tcW w:w="669" w:type="pct"/>
            <w:shd w:val="clear" w:color="auto" w:fill="auto"/>
          </w:tcPr>
          <w:p w14:paraId="1C7DA0FF" w14:textId="64B4E9C8" w:rsidR="000D4769" w:rsidRPr="00655E93" w:rsidRDefault="000D4769" w:rsidP="000D4769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</w:pPr>
            <w:r w:rsidRPr="00655E93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……………..</w:t>
            </w:r>
          </w:p>
        </w:tc>
        <w:tc>
          <w:tcPr>
            <w:tcW w:w="698" w:type="pct"/>
            <w:shd w:val="clear" w:color="auto" w:fill="auto"/>
          </w:tcPr>
          <w:p w14:paraId="1A96295C" w14:textId="0B797B52" w:rsidR="000D4769" w:rsidRPr="00655E93" w:rsidRDefault="000D4769" w:rsidP="000D4769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</w:pPr>
            <w:r w:rsidRPr="00655E93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……………..</w:t>
            </w:r>
          </w:p>
        </w:tc>
        <w:tc>
          <w:tcPr>
            <w:tcW w:w="704" w:type="pct"/>
          </w:tcPr>
          <w:p w14:paraId="0DBD7648" w14:textId="4E7CAE36" w:rsidR="000D4769" w:rsidRPr="00655E93" w:rsidRDefault="000D4769" w:rsidP="000D4769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</w:pPr>
            <w:r w:rsidRPr="00655E93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……………..</w:t>
            </w:r>
          </w:p>
        </w:tc>
      </w:tr>
      <w:tr w:rsidR="000D4769" w:rsidRPr="00CF079D" w14:paraId="22698F16" w14:textId="77777777" w:rsidTr="000D4769">
        <w:tc>
          <w:tcPr>
            <w:tcW w:w="1591" w:type="pct"/>
            <w:shd w:val="clear" w:color="auto" w:fill="auto"/>
          </w:tcPr>
          <w:p w14:paraId="2437BAB9" w14:textId="77777777" w:rsidR="000D4769" w:rsidRPr="00CF079D" w:rsidRDefault="000D4769" w:rsidP="000D4769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CF07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4. ค่าเงินอุดหนุน</w:t>
            </w:r>
          </w:p>
        </w:tc>
        <w:tc>
          <w:tcPr>
            <w:tcW w:w="669" w:type="pct"/>
            <w:shd w:val="clear" w:color="auto" w:fill="auto"/>
          </w:tcPr>
          <w:p w14:paraId="09030C40" w14:textId="20343B04" w:rsidR="000D4769" w:rsidRPr="00655E93" w:rsidRDefault="000D4769" w:rsidP="000D4769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</w:pPr>
            <w:r w:rsidRPr="00655E93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……………..</w:t>
            </w:r>
          </w:p>
        </w:tc>
        <w:tc>
          <w:tcPr>
            <w:tcW w:w="669" w:type="pct"/>
            <w:shd w:val="clear" w:color="auto" w:fill="auto"/>
          </w:tcPr>
          <w:p w14:paraId="54F999D6" w14:textId="0EC8C36D" w:rsidR="000D4769" w:rsidRPr="00655E93" w:rsidRDefault="000D4769" w:rsidP="000D4769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</w:pPr>
            <w:r w:rsidRPr="00655E93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……………..</w:t>
            </w:r>
          </w:p>
        </w:tc>
        <w:tc>
          <w:tcPr>
            <w:tcW w:w="669" w:type="pct"/>
            <w:shd w:val="clear" w:color="auto" w:fill="auto"/>
          </w:tcPr>
          <w:p w14:paraId="068F957D" w14:textId="46FDDE33" w:rsidR="000D4769" w:rsidRPr="00655E93" w:rsidRDefault="000D4769" w:rsidP="000D4769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</w:pPr>
            <w:r w:rsidRPr="00655E93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……………..</w:t>
            </w:r>
          </w:p>
        </w:tc>
        <w:tc>
          <w:tcPr>
            <w:tcW w:w="698" w:type="pct"/>
            <w:shd w:val="clear" w:color="auto" w:fill="auto"/>
          </w:tcPr>
          <w:p w14:paraId="4D66A1B8" w14:textId="14422DCF" w:rsidR="000D4769" w:rsidRPr="00655E93" w:rsidRDefault="000D4769" w:rsidP="000D4769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</w:pPr>
            <w:r w:rsidRPr="00655E93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……………..</w:t>
            </w:r>
          </w:p>
        </w:tc>
        <w:tc>
          <w:tcPr>
            <w:tcW w:w="704" w:type="pct"/>
          </w:tcPr>
          <w:p w14:paraId="7556EA5B" w14:textId="49E42B86" w:rsidR="000D4769" w:rsidRPr="00655E93" w:rsidRDefault="000D4769" w:rsidP="000D4769">
            <w:pPr>
              <w:ind w:left="-391" w:firstLine="391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</w:pPr>
            <w:r w:rsidRPr="00655E93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……………..</w:t>
            </w:r>
          </w:p>
        </w:tc>
      </w:tr>
      <w:tr w:rsidR="000D4769" w:rsidRPr="00CF079D" w14:paraId="575B8818" w14:textId="77777777" w:rsidTr="000D4769">
        <w:tc>
          <w:tcPr>
            <w:tcW w:w="1591" w:type="pct"/>
            <w:shd w:val="clear" w:color="auto" w:fill="auto"/>
          </w:tcPr>
          <w:p w14:paraId="46A2F35E" w14:textId="77777777" w:rsidR="000D4769" w:rsidRPr="00CF079D" w:rsidRDefault="000D4769" w:rsidP="000D4769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CF079D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669" w:type="pct"/>
            <w:shd w:val="clear" w:color="auto" w:fill="auto"/>
          </w:tcPr>
          <w:p w14:paraId="745F35B6" w14:textId="51669EE7" w:rsidR="000D4769" w:rsidRPr="00655E93" w:rsidRDefault="000D4769" w:rsidP="000D4769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</w:pPr>
            <w:r w:rsidRPr="00655E93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……………..</w:t>
            </w:r>
          </w:p>
        </w:tc>
        <w:tc>
          <w:tcPr>
            <w:tcW w:w="669" w:type="pct"/>
            <w:shd w:val="clear" w:color="auto" w:fill="auto"/>
          </w:tcPr>
          <w:p w14:paraId="039C7BC9" w14:textId="68EADAFC" w:rsidR="000D4769" w:rsidRPr="00655E93" w:rsidRDefault="000D4769" w:rsidP="000D4769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</w:pPr>
            <w:r w:rsidRPr="00655E93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……………..</w:t>
            </w:r>
          </w:p>
        </w:tc>
        <w:tc>
          <w:tcPr>
            <w:tcW w:w="669" w:type="pct"/>
            <w:shd w:val="clear" w:color="auto" w:fill="auto"/>
          </w:tcPr>
          <w:p w14:paraId="25457A74" w14:textId="14DFD1F0" w:rsidR="000D4769" w:rsidRPr="00655E93" w:rsidRDefault="000D4769" w:rsidP="000D4769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</w:pPr>
            <w:r w:rsidRPr="00655E93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……………..</w:t>
            </w:r>
          </w:p>
        </w:tc>
        <w:tc>
          <w:tcPr>
            <w:tcW w:w="698" w:type="pct"/>
            <w:shd w:val="clear" w:color="auto" w:fill="auto"/>
          </w:tcPr>
          <w:p w14:paraId="757782F6" w14:textId="6985963D" w:rsidR="000D4769" w:rsidRPr="00655E93" w:rsidRDefault="000D4769" w:rsidP="000D4769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</w:pPr>
            <w:r w:rsidRPr="00655E93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……………..</w:t>
            </w:r>
          </w:p>
        </w:tc>
        <w:tc>
          <w:tcPr>
            <w:tcW w:w="704" w:type="pct"/>
          </w:tcPr>
          <w:p w14:paraId="04E81ADF" w14:textId="44E188E3" w:rsidR="000D4769" w:rsidRPr="00655E93" w:rsidRDefault="000D4769" w:rsidP="000D4769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</w:pPr>
            <w:r w:rsidRPr="00655E93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……………..</w:t>
            </w:r>
          </w:p>
        </w:tc>
      </w:tr>
    </w:tbl>
    <w:p w14:paraId="6D80EB90" w14:textId="54F29149" w:rsidR="00B575A3" w:rsidRPr="00CF079D" w:rsidRDefault="006E2D1F" w:rsidP="00046409">
      <w:pPr>
        <w:tabs>
          <w:tab w:val="left" w:pos="851"/>
          <w:tab w:val="left" w:pos="1134"/>
          <w:tab w:val="left" w:pos="1418"/>
          <w:tab w:val="left" w:pos="1701"/>
        </w:tabs>
        <w:ind w:right="-1"/>
        <w:rPr>
          <w:rFonts w:ascii="TH SarabunPSK" w:hAnsi="TH SarabunPSK" w:cs="TH SarabunPSK"/>
          <w:color w:val="FF0000"/>
          <w:sz w:val="32"/>
          <w:szCs w:val="32"/>
        </w:rPr>
      </w:pPr>
      <w:r w:rsidRPr="00CF079D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EF7339" w:rsidRPr="00CF079D">
        <w:rPr>
          <w:rFonts w:ascii="TH SarabunPSK" w:hAnsi="TH SarabunPSK" w:cs="TH SarabunPSK"/>
          <w:color w:val="FF0000"/>
          <w:sz w:val="32"/>
          <w:szCs w:val="32"/>
          <w:cs/>
        </w:rPr>
        <w:t>ประมาณการค่าใช้จ่ายต่อหัว</w:t>
      </w:r>
      <w:r w:rsidR="00666884" w:rsidRPr="00CF079D">
        <w:rPr>
          <w:rFonts w:ascii="TH SarabunPSK" w:hAnsi="TH SarabunPSK" w:cs="TH SarabunPSK"/>
          <w:color w:val="FF0000"/>
          <w:sz w:val="32"/>
          <w:szCs w:val="32"/>
          <w:cs/>
        </w:rPr>
        <w:t xml:space="preserve">ในการผลิตนักศึกษาตามหลักสูตร </w:t>
      </w:r>
      <w:r w:rsidR="00023FA1" w:rsidRPr="00CF079D">
        <w:rPr>
          <w:rFonts w:ascii="TH SarabunPSK" w:hAnsi="TH SarabunPSK" w:cs="TH SarabunPSK"/>
          <w:color w:val="FF0000"/>
          <w:sz w:val="32"/>
          <w:szCs w:val="32"/>
        </w:rPr>
        <w:t>2</w:t>
      </w:r>
      <w:r w:rsidR="002D581B" w:rsidRPr="00CF079D">
        <w:rPr>
          <w:rFonts w:ascii="TH SarabunPSK" w:hAnsi="TH SarabunPSK" w:cs="TH SarabunPSK" w:hint="cs"/>
          <w:color w:val="FF0000"/>
          <w:sz w:val="32"/>
          <w:szCs w:val="32"/>
          <w:cs/>
        </w:rPr>
        <w:t>6</w:t>
      </w:r>
      <w:r w:rsidR="00666884" w:rsidRPr="00CF079D">
        <w:rPr>
          <w:rFonts w:ascii="TH SarabunPSK" w:hAnsi="TH SarabunPSK" w:cs="TH SarabunPSK"/>
          <w:color w:val="FF0000"/>
          <w:sz w:val="32"/>
          <w:szCs w:val="32"/>
        </w:rPr>
        <w:t>,000</w:t>
      </w:r>
      <w:r w:rsidR="00EF7339" w:rsidRPr="00CF079D">
        <w:rPr>
          <w:rFonts w:ascii="TH SarabunPSK" w:hAnsi="TH SarabunPSK" w:cs="TH SarabunPSK"/>
          <w:color w:val="FF0000"/>
          <w:sz w:val="32"/>
          <w:szCs w:val="32"/>
          <w:cs/>
        </w:rPr>
        <w:t xml:space="preserve"> บาท/คน/ปี</w:t>
      </w:r>
    </w:p>
    <w:p w14:paraId="7721B769" w14:textId="77777777" w:rsidR="008302DB" w:rsidRPr="00CF079D" w:rsidRDefault="008302DB" w:rsidP="00046409">
      <w:pPr>
        <w:tabs>
          <w:tab w:val="left" w:pos="851"/>
          <w:tab w:val="left" w:pos="1134"/>
          <w:tab w:val="left" w:pos="1418"/>
          <w:tab w:val="left" w:pos="1701"/>
        </w:tabs>
        <w:ind w:right="-1"/>
        <w:rPr>
          <w:rFonts w:ascii="TH SarabunPSK" w:hAnsi="TH SarabunPSK" w:cs="TH SarabunPSK"/>
          <w:color w:val="FF0000"/>
          <w:sz w:val="32"/>
          <w:szCs w:val="32"/>
        </w:rPr>
      </w:pPr>
    </w:p>
    <w:p w14:paraId="44985E00" w14:textId="77777777" w:rsidR="000D4769" w:rsidRDefault="00B575A3" w:rsidP="000D4769">
      <w:pPr>
        <w:tabs>
          <w:tab w:val="left" w:pos="851"/>
          <w:tab w:val="left" w:pos="1134"/>
          <w:tab w:val="left" w:pos="1418"/>
          <w:tab w:val="left" w:pos="1701"/>
        </w:tabs>
        <w:ind w:right="-1"/>
        <w:rPr>
          <w:rFonts w:ascii="TH SarabunPSK" w:hAnsi="TH SarabunPSK" w:cs="TH SarabunPSK"/>
          <w:sz w:val="32"/>
          <w:szCs w:val="32"/>
        </w:rPr>
      </w:pPr>
      <w:r w:rsidRPr="000D4769">
        <w:rPr>
          <w:rFonts w:ascii="TH SarabunPSK" w:hAnsi="TH SarabunPSK" w:cs="TH SarabunPSK"/>
          <w:b/>
          <w:bCs/>
          <w:sz w:val="32"/>
          <w:szCs w:val="32"/>
        </w:rPr>
        <w:tab/>
        <w:t>2</w:t>
      </w:r>
      <w:r w:rsidRPr="000D4769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0D4769">
        <w:rPr>
          <w:rFonts w:ascii="TH SarabunPSK" w:hAnsi="TH SarabunPSK" w:cs="TH SarabunPSK"/>
          <w:b/>
          <w:bCs/>
          <w:sz w:val="32"/>
          <w:szCs w:val="32"/>
        </w:rPr>
        <w:t xml:space="preserve">7 </w:t>
      </w:r>
      <w:r w:rsidR="00B00FC6" w:rsidRPr="000D4769">
        <w:rPr>
          <w:rFonts w:ascii="TH SarabunPSK" w:hAnsi="TH SarabunPSK" w:cs="TH SarabunPSK"/>
          <w:b/>
          <w:bCs/>
          <w:sz w:val="32"/>
          <w:szCs w:val="32"/>
          <w:cs/>
        </w:rPr>
        <w:t>ระบบการศึกษา</w:t>
      </w:r>
      <w:r w:rsidR="00B00FC6" w:rsidRPr="000D4769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14:paraId="404C0D42" w14:textId="66C2D128" w:rsidR="000D4769" w:rsidRPr="000D4769" w:rsidRDefault="000D4769" w:rsidP="000D4769">
      <w:pPr>
        <w:tabs>
          <w:tab w:val="left" w:pos="851"/>
          <w:tab w:val="left" w:pos="1134"/>
          <w:tab w:val="left" w:pos="1418"/>
          <w:tab w:val="left" w:pos="1701"/>
        </w:tabs>
        <w:ind w:right="-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E10068">
        <w:rPr>
          <w:rFonts w:ascii="TH SarabunPSK" w:hAnsi="TH SarabunPSK" w:cs="TH SarabunPSK"/>
          <w:sz w:val="32"/>
          <w:szCs w:val="32"/>
          <w:cs/>
        </w:rPr>
        <w:t xml:space="preserve">ระบบการศึกษาเป็นแบบชั้นเรียนตามระเบียบมหาวิทยาลัยราชภัฏบุรีรัมย์ว่าด้วย การศึกษาระดับปริญญาตรี พ.ศ. </w:t>
      </w:r>
      <w:r w:rsidR="004F4096">
        <w:rPr>
          <w:rFonts w:ascii="TH SarabunPSK" w:hAnsi="TH SarabunPSK" w:cs="TH SarabunPSK"/>
          <w:sz w:val="32"/>
          <w:szCs w:val="32"/>
        </w:rPr>
        <w:t>25</w:t>
      </w:r>
      <w:r w:rsidR="00182448">
        <w:rPr>
          <w:rFonts w:ascii="TH SarabunPSK" w:hAnsi="TH SarabunPSK" w:cs="TH SarabunPSK" w:hint="cs"/>
          <w:sz w:val="32"/>
          <w:szCs w:val="32"/>
          <w:cs/>
        </w:rPr>
        <w:t>66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D384B">
        <w:rPr>
          <w:rFonts w:ascii="TH SarabunPSK" w:hAnsi="TH SarabunPSK" w:cs="TH SarabunPSK"/>
          <w:sz w:val="32"/>
          <w:szCs w:val="32"/>
          <w:cs/>
        </w:rPr>
        <w:t xml:space="preserve">(ภาคผนวก </w:t>
      </w:r>
      <w:r w:rsidR="004F4096">
        <w:rPr>
          <w:rFonts w:ascii="TH SarabunPSK" w:hAnsi="TH SarabunPSK" w:cs="TH SarabunPSK" w:hint="cs"/>
          <w:sz w:val="32"/>
          <w:szCs w:val="32"/>
          <w:cs/>
        </w:rPr>
        <w:t>ก</w:t>
      </w:r>
      <w:r w:rsidRPr="00E10068">
        <w:rPr>
          <w:rFonts w:ascii="TH SarabunPSK" w:hAnsi="TH SarabunPSK" w:cs="TH SarabunPSK"/>
          <w:sz w:val="32"/>
          <w:szCs w:val="32"/>
          <w:cs/>
        </w:rPr>
        <w:t>)</w:t>
      </w:r>
    </w:p>
    <w:p w14:paraId="68FC364A" w14:textId="345EA01D" w:rsidR="007A6202" w:rsidRDefault="007A6202" w:rsidP="00046409">
      <w:pPr>
        <w:tabs>
          <w:tab w:val="left" w:pos="851"/>
          <w:tab w:val="left" w:pos="1134"/>
          <w:tab w:val="left" w:pos="1418"/>
          <w:tab w:val="left" w:pos="1701"/>
        </w:tabs>
        <w:ind w:right="-1"/>
        <w:rPr>
          <w:rFonts w:ascii="TH SarabunPSK" w:hAnsi="TH SarabunPSK" w:cs="TH SarabunPSK"/>
          <w:color w:val="FF0000"/>
          <w:sz w:val="32"/>
          <w:szCs w:val="32"/>
        </w:rPr>
      </w:pPr>
    </w:p>
    <w:p w14:paraId="2D3137A0" w14:textId="77777777" w:rsidR="004F4096" w:rsidRDefault="004F4096" w:rsidP="00046409">
      <w:pPr>
        <w:tabs>
          <w:tab w:val="left" w:pos="851"/>
          <w:tab w:val="left" w:pos="1134"/>
          <w:tab w:val="left" w:pos="1418"/>
          <w:tab w:val="left" w:pos="1701"/>
        </w:tabs>
        <w:ind w:right="-1"/>
        <w:rPr>
          <w:rFonts w:ascii="TH SarabunPSK" w:hAnsi="TH SarabunPSK" w:cs="TH SarabunPSK"/>
          <w:color w:val="FF0000"/>
          <w:sz w:val="32"/>
          <w:szCs w:val="32"/>
        </w:rPr>
      </w:pPr>
    </w:p>
    <w:p w14:paraId="0DAE02EF" w14:textId="77777777" w:rsidR="000D4769" w:rsidRPr="00CF079D" w:rsidRDefault="000D4769" w:rsidP="00046409">
      <w:pPr>
        <w:tabs>
          <w:tab w:val="left" w:pos="851"/>
          <w:tab w:val="left" w:pos="1134"/>
          <w:tab w:val="left" w:pos="1418"/>
          <w:tab w:val="left" w:pos="1701"/>
        </w:tabs>
        <w:ind w:right="-1"/>
        <w:rPr>
          <w:rFonts w:ascii="TH SarabunPSK" w:hAnsi="TH SarabunPSK" w:cs="TH SarabunPSK"/>
          <w:color w:val="FF0000"/>
          <w:sz w:val="32"/>
          <w:szCs w:val="32"/>
        </w:rPr>
      </w:pPr>
    </w:p>
    <w:p w14:paraId="2EBBA919" w14:textId="64095F60" w:rsidR="00B00FC6" w:rsidRPr="000D4769" w:rsidRDefault="00B575A3" w:rsidP="00046409">
      <w:pPr>
        <w:tabs>
          <w:tab w:val="left" w:pos="851"/>
          <w:tab w:val="left" w:pos="1134"/>
          <w:tab w:val="left" w:pos="1418"/>
          <w:tab w:val="left" w:pos="1701"/>
        </w:tabs>
        <w:ind w:right="-1"/>
        <w:rPr>
          <w:rFonts w:ascii="TH SarabunPSK" w:hAnsi="TH SarabunPSK" w:cs="TH SarabunPSK"/>
          <w:sz w:val="32"/>
          <w:szCs w:val="32"/>
          <w:cs/>
        </w:rPr>
      </w:pPr>
      <w:r w:rsidRPr="000D4769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ab/>
      </w:r>
      <w:r w:rsidRPr="000D4769">
        <w:rPr>
          <w:rFonts w:ascii="TH SarabunPSK" w:hAnsi="TH SarabunPSK" w:cs="TH SarabunPSK"/>
          <w:b/>
          <w:bCs/>
          <w:sz w:val="32"/>
          <w:szCs w:val="32"/>
          <w:cs/>
        </w:rPr>
        <w:t>2.8</w:t>
      </w:r>
      <w:r w:rsidR="00B00FC6" w:rsidRPr="000D4769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การเ</w:t>
      </w:r>
      <w:r w:rsidR="00A431B1" w:rsidRPr="000D4769">
        <w:rPr>
          <w:rFonts w:ascii="TH SarabunPSK" w:hAnsi="TH SarabunPSK" w:cs="TH SarabunPSK"/>
          <w:b/>
          <w:bCs/>
          <w:sz w:val="32"/>
          <w:szCs w:val="32"/>
          <w:cs/>
        </w:rPr>
        <w:t>ทียบโอนหน่วย</w:t>
      </w:r>
      <w:proofErr w:type="spellStart"/>
      <w:r w:rsidR="00A431B1" w:rsidRPr="000D4769">
        <w:rPr>
          <w:rFonts w:ascii="TH SarabunPSK" w:hAnsi="TH SarabunPSK" w:cs="TH SarabunPSK"/>
          <w:b/>
          <w:bCs/>
          <w:sz w:val="32"/>
          <w:szCs w:val="32"/>
          <w:cs/>
        </w:rPr>
        <w:t>กิ</w:t>
      </w:r>
      <w:proofErr w:type="spellEnd"/>
      <w:r w:rsidR="00A431B1" w:rsidRPr="000D4769">
        <w:rPr>
          <w:rFonts w:ascii="TH SarabunPSK" w:hAnsi="TH SarabunPSK" w:cs="TH SarabunPSK"/>
          <w:b/>
          <w:bCs/>
          <w:sz w:val="32"/>
          <w:szCs w:val="32"/>
          <w:cs/>
        </w:rPr>
        <w:t>ต</w:t>
      </w:r>
      <w:r w:rsidR="00AE1370" w:rsidRPr="000D4769">
        <w:rPr>
          <w:rFonts w:ascii="TH SarabunPSK" w:hAnsi="TH SarabunPSK" w:cs="TH SarabunPSK"/>
          <w:b/>
          <w:bCs/>
          <w:sz w:val="32"/>
          <w:szCs w:val="32"/>
          <w:cs/>
        </w:rPr>
        <w:t>รายวิชา</w:t>
      </w:r>
      <w:r w:rsidR="00136FB2" w:rsidRPr="000D476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E1370" w:rsidRPr="000D4769">
        <w:rPr>
          <w:rFonts w:ascii="TH SarabunPSK" w:hAnsi="TH SarabunPSK" w:cs="TH SarabunPSK"/>
          <w:b/>
          <w:bCs/>
          <w:sz w:val="32"/>
          <w:szCs w:val="32"/>
          <w:cs/>
        </w:rPr>
        <w:t>และการลงทะเบียนเรียน</w:t>
      </w:r>
      <w:r w:rsidR="00F4740E" w:rsidRPr="000D4769">
        <w:rPr>
          <w:rFonts w:ascii="TH SarabunPSK" w:hAnsi="TH SarabunPSK" w:cs="TH SarabunPSK" w:hint="cs"/>
          <w:b/>
          <w:bCs/>
          <w:sz w:val="32"/>
          <w:szCs w:val="32"/>
          <w:cs/>
        </w:rPr>
        <w:t>ข้าม</w:t>
      </w:r>
      <w:r w:rsidR="00A431B1" w:rsidRPr="000D4769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</w:t>
      </w:r>
    </w:p>
    <w:p w14:paraId="0F0FFF91" w14:textId="31988025" w:rsidR="000D4769" w:rsidRPr="000D4769" w:rsidRDefault="004C1642" w:rsidP="000D4769">
      <w:pPr>
        <w:tabs>
          <w:tab w:val="left" w:pos="851"/>
          <w:tab w:val="left" w:pos="1134"/>
          <w:tab w:val="left" w:pos="1418"/>
        </w:tabs>
        <w:spacing w:line="21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D4769">
        <w:rPr>
          <w:rFonts w:ascii="TH SarabunPSK" w:hAnsi="TH SarabunPSK" w:cs="TH SarabunPSK"/>
          <w:spacing w:val="-4"/>
          <w:sz w:val="32"/>
          <w:szCs w:val="32"/>
          <w:cs/>
        </w:rPr>
        <w:t xml:space="preserve">       </w:t>
      </w:r>
      <w:r w:rsidR="00A431B1" w:rsidRPr="000D4769">
        <w:rPr>
          <w:rFonts w:ascii="TH SarabunPSK" w:hAnsi="TH SarabunPSK" w:cs="TH SarabunPSK"/>
          <w:sz w:val="32"/>
          <w:szCs w:val="32"/>
          <w:cs/>
        </w:rPr>
        <w:tab/>
      </w:r>
      <w:r w:rsidR="000D4769" w:rsidRPr="000D4769">
        <w:rPr>
          <w:rFonts w:ascii="TH SarabunPSK" w:hAnsi="TH SarabunPSK" w:cs="TH SarabunPSK"/>
          <w:sz w:val="32"/>
          <w:szCs w:val="32"/>
        </w:rPr>
        <w:tab/>
      </w:r>
      <w:r w:rsidR="000D4769" w:rsidRPr="000D4769">
        <w:rPr>
          <w:rFonts w:ascii="TH SarabunPSK" w:hAnsi="TH SarabunPSK" w:cs="TH SarabunPSK" w:hint="cs"/>
          <w:sz w:val="32"/>
          <w:szCs w:val="32"/>
          <w:cs/>
        </w:rPr>
        <w:t xml:space="preserve">การเทียบโอนหน่วยกิตและรายวิชา ต้องได้รับการเห็นชอบจากคณะกรรมการอาจารย์ผู้รับผิดชอบหลักสูตร และต้องเป็นไปตามระเบียบมหาวิทยาลัยราชภัฏบุรีรัมย์ ว่าด้วยการศึกษาระดับปริญญาตรี พ.ศ. </w:t>
      </w:r>
      <w:r w:rsidR="004F4096">
        <w:rPr>
          <w:rFonts w:ascii="TH SarabunPSK" w:hAnsi="TH SarabunPSK" w:cs="TH SarabunPSK"/>
          <w:sz w:val="32"/>
          <w:szCs w:val="32"/>
        </w:rPr>
        <w:t>25</w:t>
      </w:r>
      <w:r w:rsidR="00182448">
        <w:rPr>
          <w:rFonts w:ascii="TH SarabunPSK" w:hAnsi="TH SarabunPSK" w:cs="TH SarabunPSK" w:hint="cs"/>
          <w:sz w:val="32"/>
          <w:szCs w:val="32"/>
          <w:cs/>
        </w:rPr>
        <w:t>66</w:t>
      </w:r>
      <w:r w:rsidR="000D4769" w:rsidRPr="000D4769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4F4096">
        <w:rPr>
          <w:rFonts w:ascii="TH SarabunPSK" w:hAnsi="TH SarabunPSK" w:cs="TH SarabunPSK" w:hint="cs"/>
          <w:sz w:val="32"/>
          <w:szCs w:val="32"/>
          <w:cs/>
        </w:rPr>
        <w:t>ภาคผนวก ก</w:t>
      </w:r>
      <w:r w:rsidR="000D4769" w:rsidRPr="000D4769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394ECAA4" w14:textId="46FE1E1F" w:rsidR="00A0226C" w:rsidRPr="00CF079D" w:rsidRDefault="00A0226C" w:rsidP="00046409">
      <w:pPr>
        <w:tabs>
          <w:tab w:val="left" w:pos="1080"/>
        </w:tabs>
        <w:jc w:val="thaiDistribute"/>
        <w:rPr>
          <w:rFonts w:ascii="TH SarabunPSK" w:hAnsi="TH SarabunPSK" w:cs="TH SarabunPSK"/>
          <w:color w:val="FF0000"/>
          <w:spacing w:val="-4"/>
          <w:sz w:val="32"/>
          <w:szCs w:val="32"/>
        </w:rPr>
      </w:pPr>
    </w:p>
    <w:p w14:paraId="1EC0D4AA" w14:textId="77777777" w:rsidR="00CF4644" w:rsidRPr="000D4769" w:rsidRDefault="00CF4644" w:rsidP="00CF4644">
      <w:pPr>
        <w:tabs>
          <w:tab w:val="left" w:pos="1080"/>
        </w:tabs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0D4769">
        <w:rPr>
          <w:rFonts w:ascii="TH SarabunPSK" w:hAnsi="TH SarabunPSK" w:cs="TH SarabunPSK"/>
          <w:b/>
          <w:bCs/>
          <w:sz w:val="32"/>
          <w:szCs w:val="32"/>
          <w:cs/>
        </w:rPr>
        <w:t>3. หลักสูตรและอาจารย์ผู้สอน</w:t>
      </w:r>
    </w:p>
    <w:tbl>
      <w:tblPr>
        <w:tblW w:w="8042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425"/>
        <w:gridCol w:w="4428"/>
        <w:gridCol w:w="1276"/>
        <w:gridCol w:w="801"/>
        <w:gridCol w:w="1112"/>
      </w:tblGrid>
      <w:tr w:rsidR="000D4769" w:rsidRPr="000D4769" w14:paraId="5FDEDA96" w14:textId="77777777" w:rsidTr="002C76D5">
        <w:tc>
          <w:tcPr>
            <w:tcW w:w="4853" w:type="dxa"/>
            <w:gridSpan w:val="2"/>
          </w:tcPr>
          <w:p w14:paraId="66AB447D" w14:textId="77777777" w:rsidR="00CF4644" w:rsidRPr="000D4769" w:rsidRDefault="00CF4644" w:rsidP="004F199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476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0D47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0D476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 </w:t>
            </w:r>
            <w:r w:rsidRPr="000D47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1276" w:type="dxa"/>
          </w:tcPr>
          <w:p w14:paraId="536F5B3B" w14:textId="77777777" w:rsidR="00CF4644" w:rsidRPr="000D4769" w:rsidRDefault="00CF4644" w:rsidP="004F19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01" w:type="dxa"/>
          </w:tcPr>
          <w:p w14:paraId="720BCEE2" w14:textId="77777777" w:rsidR="00CF4644" w:rsidRPr="000D4769" w:rsidRDefault="00CF4644" w:rsidP="004F19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2" w:type="dxa"/>
          </w:tcPr>
          <w:p w14:paraId="4A0C95E2" w14:textId="77777777" w:rsidR="00CF4644" w:rsidRPr="000D4769" w:rsidRDefault="00CF4644" w:rsidP="004F19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D4769" w:rsidRPr="000D4769" w14:paraId="7CAD3EC2" w14:textId="77777777" w:rsidTr="002C76D5">
        <w:tc>
          <w:tcPr>
            <w:tcW w:w="425" w:type="dxa"/>
          </w:tcPr>
          <w:p w14:paraId="0103347D" w14:textId="77777777" w:rsidR="00CF4644" w:rsidRPr="000D4769" w:rsidRDefault="00CF4644" w:rsidP="004F19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8" w:type="dxa"/>
          </w:tcPr>
          <w:p w14:paraId="73014BB1" w14:textId="1CDD3DAD" w:rsidR="00CF4644" w:rsidRPr="000D4769" w:rsidRDefault="00CF4644" w:rsidP="004F199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476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0D47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0D476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0D47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0D476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0D47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จำนวนหน่วยกิต รวมตลอดหลักสูตร  </w:t>
            </w:r>
          </w:p>
        </w:tc>
        <w:tc>
          <w:tcPr>
            <w:tcW w:w="1276" w:type="dxa"/>
          </w:tcPr>
          <w:p w14:paraId="13C1AC8E" w14:textId="77777777" w:rsidR="00CF4644" w:rsidRPr="000D4769" w:rsidRDefault="00CF4644" w:rsidP="004F19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47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ไม่น้อยกว่า</w:t>
            </w:r>
          </w:p>
        </w:tc>
        <w:tc>
          <w:tcPr>
            <w:tcW w:w="801" w:type="dxa"/>
          </w:tcPr>
          <w:p w14:paraId="08058E25" w14:textId="0DAA6C5B" w:rsidR="00CF4644" w:rsidRPr="0072024A" w:rsidRDefault="001C575A" w:rsidP="004F199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highlight w:val="yellow"/>
                <w:cs/>
              </w:rPr>
              <w:t>120</w:t>
            </w:r>
          </w:p>
        </w:tc>
        <w:tc>
          <w:tcPr>
            <w:tcW w:w="1112" w:type="dxa"/>
          </w:tcPr>
          <w:p w14:paraId="582ACAA7" w14:textId="77777777" w:rsidR="00CF4644" w:rsidRPr="000D4769" w:rsidRDefault="00CF4644" w:rsidP="004F199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4769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หน่วยกิต</w:t>
            </w:r>
          </w:p>
        </w:tc>
      </w:tr>
      <w:tr w:rsidR="000D4769" w:rsidRPr="000D4769" w14:paraId="3A449F38" w14:textId="77777777" w:rsidTr="002C76D5">
        <w:tc>
          <w:tcPr>
            <w:tcW w:w="425" w:type="dxa"/>
          </w:tcPr>
          <w:p w14:paraId="1D4D8D5E" w14:textId="77777777" w:rsidR="00CF4644" w:rsidRPr="000D4769" w:rsidRDefault="00CF4644" w:rsidP="004F19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8" w:type="dxa"/>
          </w:tcPr>
          <w:p w14:paraId="43351069" w14:textId="392329DB" w:rsidR="00CF4644" w:rsidRPr="000D4769" w:rsidRDefault="00CF4644" w:rsidP="004F199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476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0D47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0D476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0D47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0D476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 </w:t>
            </w:r>
            <w:r w:rsidRPr="000D47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โครงสร้างหลักสูตร</w:t>
            </w:r>
          </w:p>
        </w:tc>
        <w:tc>
          <w:tcPr>
            <w:tcW w:w="1276" w:type="dxa"/>
          </w:tcPr>
          <w:p w14:paraId="65C36E00" w14:textId="77777777" w:rsidR="00CF4644" w:rsidRPr="000D4769" w:rsidRDefault="00CF4644" w:rsidP="004F19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01" w:type="dxa"/>
          </w:tcPr>
          <w:p w14:paraId="155FD862" w14:textId="77777777" w:rsidR="00CF4644" w:rsidRPr="000D4769" w:rsidRDefault="00CF4644" w:rsidP="004F19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2" w:type="dxa"/>
          </w:tcPr>
          <w:p w14:paraId="18FCEE09" w14:textId="77777777" w:rsidR="00CF4644" w:rsidRPr="000D4769" w:rsidRDefault="00CF4644" w:rsidP="004F19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D4769" w:rsidRPr="000D4769" w14:paraId="61B0FE2A" w14:textId="77777777" w:rsidTr="002C76D5">
        <w:tc>
          <w:tcPr>
            <w:tcW w:w="4853" w:type="dxa"/>
            <w:gridSpan w:val="2"/>
          </w:tcPr>
          <w:p w14:paraId="759CF9E9" w14:textId="77777777" w:rsidR="00CF4644" w:rsidRPr="000D4769" w:rsidRDefault="00CF4644" w:rsidP="004F199F">
            <w:pPr>
              <w:ind w:left="743"/>
              <w:rPr>
                <w:rFonts w:ascii="TH SarabunPSK" w:hAnsi="TH SarabunPSK" w:cs="TH SarabunPSK"/>
                <w:sz w:val="32"/>
                <w:szCs w:val="32"/>
              </w:rPr>
            </w:pPr>
            <w:r w:rsidRPr="000D4769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ก. หมวดวิชาศึกษาทั่วไป</w:t>
            </w:r>
          </w:p>
        </w:tc>
        <w:tc>
          <w:tcPr>
            <w:tcW w:w="1276" w:type="dxa"/>
          </w:tcPr>
          <w:p w14:paraId="222C664B" w14:textId="77777777" w:rsidR="00CF4644" w:rsidRPr="000D4769" w:rsidRDefault="00CF4644" w:rsidP="004F19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4769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ไม่น้อยกว่า</w:t>
            </w:r>
          </w:p>
        </w:tc>
        <w:tc>
          <w:tcPr>
            <w:tcW w:w="801" w:type="dxa"/>
          </w:tcPr>
          <w:p w14:paraId="1C5D0E76" w14:textId="77777777" w:rsidR="00CF4644" w:rsidRPr="000D4769" w:rsidRDefault="00CF4644" w:rsidP="004F199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D4769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30</w:t>
            </w:r>
          </w:p>
        </w:tc>
        <w:tc>
          <w:tcPr>
            <w:tcW w:w="1112" w:type="dxa"/>
          </w:tcPr>
          <w:p w14:paraId="390075B9" w14:textId="77777777" w:rsidR="00CF4644" w:rsidRPr="000D4769" w:rsidRDefault="00CF4644" w:rsidP="004F199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4769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หน่วยกิต</w:t>
            </w:r>
          </w:p>
        </w:tc>
      </w:tr>
      <w:tr w:rsidR="000D4769" w:rsidRPr="000D4769" w14:paraId="2CF89051" w14:textId="77777777" w:rsidTr="002C76D5">
        <w:tc>
          <w:tcPr>
            <w:tcW w:w="425" w:type="dxa"/>
          </w:tcPr>
          <w:p w14:paraId="5E1387CB" w14:textId="77777777" w:rsidR="00CF4644" w:rsidRPr="000D4769" w:rsidRDefault="00CF4644" w:rsidP="004F19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8" w:type="dxa"/>
          </w:tcPr>
          <w:p w14:paraId="2E4D5E39" w14:textId="2CA3FE18" w:rsidR="00CF4644" w:rsidRPr="000D4769" w:rsidRDefault="00CF4644" w:rsidP="0052392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476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0D4769">
              <w:rPr>
                <w:rFonts w:ascii="TH SarabunPSK" w:hAnsi="TH SarabunPSK" w:cs="TH SarabunPSK"/>
                <w:sz w:val="32"/>
                <w:szCs w:val="32"/>
                <w:cs/>
              </w:rPr>
              <w:t>กลุ่มวิชาภาษา</w:t>
            </w:r>
          </w:p>
        </w:tc>
        <w:tc>
          <w:tcPr>
            <w:tcW w:w="1276" w:type="dxa"/>
          </w:tcPr>
          <w:p w14:paraId="692484A0" w14:textId="77777777" w:rsidR="00CF4644" w:rsidRPr="000D4769" w:rsidRDefault="00CF4644" w:rsidP="004F19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01" w:type="dxa"/>
          </w:tcPr>
          <w:p w14:paraId="3900D8C0" w14:textId="177ABF81" w:rsidR="00CF4644" w:rsidRPr="000D4769" w:rsidRDefault="0052392B" w:rsidP="004F199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D4769"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1112" w:type="dxa"/>
          </w:tcPr>
          <w:p w14:paraId="7088036E" w14:textId="77777777" w:rsidR="00CF4644" w:rsidRPr="000D4769" w:rsidRDefault="00CF4644" w:rsidP="004F199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4769">
              <w:rPr>
                <w:rFonts w:ascii="TH SarabunPSK" w:hAnsi="TH SarabunPSK" w:cs="TH SarabunPSK"/>
                <w:sz w:val="32"/>
                <w:szCs w:val="32"/>
                <w:cs/>
              </w:rPr>
              <w:t>หน่วยกิต</w:t>
            </w:r>
          </w:p>
        </w:tc>
      </w:tr>
      <w:tr w:rsidR="000D4769" w:rsidRPr="000D4769" w14:paraId="77CF4462" w14:textId="77777777" w:rsidTr="002C76D5">
        <w:tc>
          <w:tcPr>
            <w:tcW w:w="425" w:type="dxa"/>
          </w:tcPr>
          <w:p w14:paraId="56C548EB" w14:textId="77777777" w:rsidR="002C76D5" w:rsidRPr="000D4769" w:rsidRDefault="002C76D5" w:rsidP="002C76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8" w:type="dxa"/>
          </w:tcPr>
          <w:p w14:paraId="698B42E0" w14:textId="77777777" w:rsidR="002C76D5" w:rsidRPr="000D4769" w:rsidRDefault="002C76D5" w:rsidP="002C76D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476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0D4769">
              <w:rPr>
                <w:rFonts w:ascii="TH SarabunPSK" w:hAnsi="TH SarabunPSK" w:cs="TH SarabunPSK"/>
                <w:sz w:val="32"/>
                <w:szCs w:val="32"/>
                <w:cs/>
              </w:rPr>
              <w:t>กลุ่มวิชามนุษยศาสตร์</w:t>
            </w:r>
          </w:p>
        </w:tc>
        <w:tc>
          <w:tcPr>
            <w:tcW w:w="1276" w:type="dxa"/>
          </w:tcPr>
          <w:p w14:paraId="1E916D9C" w14:textId="77777777" w:rsidR="002C76D5" w:rsidRPr="000D4769" w:rsidRDefault="002C76D5" w:rsidP="002C76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01" w:type="dxa"/>
          </w:tcPr>
          <w:p w14:paraId="4C26B22B" w14:textId="77777777" w:rsidR="002C76D5" w:rsidRPr="000D4769" w:rsidRDefault="002C76D5" w:rsidP="002C76D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D4769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112" w:type="dxa"/>
          </w:tcPr>
          <w:p w14:paraId="038DF3D1" w14:textId="77777777" w:rsidR="002C76D5" w:rsidRPr="000D4769" w:rsidRDefault="002C76D5" w:rsidP="002C76D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4769">
              <w:rPr>
                <w:rFonts w:ascii="TH SarabunPSK" w:hAnsi="TH SarabunPSK" w:cs="TH SarabunPSK"/>
                <w:sz w:val="32"/>
                <w:szCs w:val="32"/>
                <w:cs/>
              </w:rPr>
              <w:t>หน่วยกิต</w:t>
            </w:r>
          </w:p>
        </w:tc>
      </w:tr>
      <w:tr w:rsidR="000D4769" w:rsidRPr="000D4769" w14:paraId="279CB526" w14:textId="77777777" w:rsidTr="002C76D5">
        <w:tc>
          <w:tcPr>
            <w:tcW w:w="425" w:type="dxa"/>
          </w:tcPr>
          <w:p w14:paraId="657F4AED" w14:textId="77777777" w:rsidR="002C76D5" w:rsidRPr="000D4769" w:rsidRDefault="002C76D5" w:rsidP="002C76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8" w:type="dxa"/>
          </w:tcPr>
          <w:p w14:paraId="5F6A5284" w14:textId="77777777" w:rsidR="002C76D5" w:rsidRPr="000D4769" w:rsidRDefault="002C76D5" w:rsidP="002C76D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476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0D4769">
              <w:rPr>
                <w:rFonts w:ascii="TH SarabunPSK" w:hAnsi="TH SarabunPSK" w:cs="TH SarabunPSK"/>
                <w:sz w:val="32"/>
                <w:szCs w:val="32"/>
                <w:cs/>
              </w:rPr>
              <w:t>กลุ่มวิชาสังคมศาสตร์</w:t>
            </w:r>
          </w:p>
        </w:tc>
        <w:tc>
          <w:tcPr>
            <w:tcW w:w="1276" w:type="dxa"/>
          </w:tcPr>
          <w:p w14:paraId="0CEC8BCA" w14:textId="77777777" w:rsidR="002C76D5" w:rsidRPr="000D4769" w:rsidRDefault="002C76D5" w:rsidP="002C76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01" w:type="dxa"/>
          </w:tcPr>
          <w:p w14:paraId="69BB8532" w14:textId="77777777" w:rsidR="002C76D5" w:rsidRPr="000D4769" w:rsidRDefault="002C76D5" w:rsidP="002C76D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D4769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112" w:type="dxa"/>
          </w:tcPr>
          <w:p w14:paraId="59F1AD93" w14:textId="77777777" w:rsidR="002C76D5" w:rsidRPr="000D4769" w:rsidRDefault="002C76D5" w:rsidP="002C76D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4769">
              <w:rPr>
                <w:rFonts w:ascii="TH SarabunPSK" w:hAnsi="TH SarabunPSK" w:cs="TH SarabunPSK"/>
                <w:sz w:val="32"/>
                <w:szCs w:val="32"/>
                <w:cs/>
              </w:rPr>
              <w:t>หน่วยกิต</w:t>
            </w:r>
          </w:p>
        </w:tc>
      </w:tr>
      <w:tr w:rsidR="000D4769" w:rsidRPr="000D4769" w14:paraId="5A268DF2" w14:textId="77777777" w:rsidTr="002C76D5">
        <w:tc>
          <w:tcPr>
            <w:tcW w:w="425" w:type="dxa"/>
          </w:tcPr>
          <w:p w14:paraId="41DE36FD" w14:textId="77777777" w:rsidR="002C76D5" w:rsidRPr="000D4769" w:rsidRDefault="002C76D5" w:rsidP="002C76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8" w:type="dxa"/>
          </w:tcPr>
          <w:p w14:paraId="7E1BA0D1" w14:textId="77777777" w:rsidR="0052392B" w:rsidRPr="000D4769" w:rsidRDefault="002C76D5" w:rsidP="0052392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476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0D4769">
              <w:rPr>
                <w:rFonts w:ascii="TH SarabunPSK" w:hAnsi="TH SarabunPSK" w:cs="TH SarabunPSK"/>
                <w:sz w:val="32"/>
                <w:szCs w:val="32"/>
                <w:cs/>
              </w:rPr>
              <w:t>กลุ่มวิชาวิทยาศาสตร์</w:t>
            </w:r>
            <w:r w:rsidR="0052392B" w:rsidRPr="000D476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D4769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</w:t>
            </w:r>
            <w:r w:rsidR="0052392B" w:rsidRPr="000D476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        </w:t>
            </w:r>
          </w:p>
          <w:p w14:paraId="04F06CFE" w14:textId="2B7D40F9" w:rsidR="002C76D5" w:rsidRPr="000D4769" w:rsidRDefault="0052392B" w:rsidP="0052392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476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="005744EE" w:rsidRPr="000D476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0D4769">
              <w:rPr>
                <w:rFonts w:ascii="TH SarabunPSK" w:hAnsi="TH SarabunPSK" w:cs="TH SarabunPSK" w:hint="cs"/>
                <w:sz w:val="32"/>
                <w:szCs w:val="32"/>
                <w:cs/>
              </w:rPr>
              <w:t>เทคโนโลยี</w:t>
            </w:r>
          </w:p>
        </w:tc>
        <w:tc>
          <w:tcPr>
            <w:tcW w:w="1276" w:type="dxa"/>
          </w:tcPr>
          <w:p w14:paraId="16920107" w14:textId="77777777" w:rsidR="002C76D5" w:rsidRPr="000D4769" w:rsidRDefault="002C76D5" w:rsidP="002C76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01" w:type="dxa"/>
          </w:tcPr>
          <w:p w14:paraId="339E9588" w14:textId="77777777" w:rsidR="0052392B" w:rsidRPr="000D4769" w:rsidRDefault="0052392B" w:rsidP="002C76D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A3E1838" w14:textId="79837C59" w:rsidR="002C76D5" w:rsidRPr="000D4769" w:rsidRDefault="00366695" w:rsidP="002C76D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D4769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112" w:type="dxa"/>
          </w:tcPr>
          <w:p w14:paraId="6F3EB5FF" w14:textId="77777777" w:rsidR="0052392B" w:rsidRPr="000D4769" w:rsidRDefault="0052392B" w:rsidP="002C76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B3422C4" w14:textId="76BDED1F" w:rsidR="002C76D5" w:rsidRPr="000D4769" w:rsidRDefault="002C76D5" w:rsidP="002C76D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4769">
              <w:rPr>
                <w:rFonts w:ascii="TH SarabunPSK" w:hAnsi="TH SarabunPSK" w:cs="TH SarabunPSK"/>
                <w:sz w:val="32"/>
                <w:szCs w:val="32"/>
                <w:cs/>
              </w:rPr>
              <w:t>หน่วยกิต</w:t>
            </w:r>
          </w:p>
        </w:tc>
      </w:tr>
      <w:tr w:rsidR="000D4769" w:rsidRPr="000D4769" w14:paraId="484449F7" w14:textId="77777777" w:rsidTr="002C76D5">
        <w:tc>
          <w:tcPr>
            <w:tcW w:w="425" w:type="dxa"/>
          </w:tcPr>
          <w:p w14:paraId="14206777" w14:textId="77777777" w:rsidR="002C76D5" w:rsidRPr="000D4769" w:rsidRDefault="002C76D5" w:rsidP="002C76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8" w:type="dxa"/>
          </w:tcPr>
          <w:p w14:paraId="3A2DFEF2" w14:textId="77777777" w:rsidR="002C76D5" w:rsidRPr="000D4769" w:rsidRDefault="002C76D5" w:rsidP="002C76D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476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0D4769">
              <w:rPr>
                <w:rFonts w:ascii="TH SarabunPSK" w:hAnsi="TH SarabunPSK" w:cs="TH SarabunPSK"/>
                <w:sz w:val="32"/>
                <w:szCs w:val="32"/>
                <w:cs/>
              </w:rPr>
              <w:t>และเลือกอีก</w:t>
            </w:r>
          </w:p>
        </w:tc>
        <w:tc>
          <w:tcPr>
            <w:tcW w:w="1276" w:type="dxa"/>
          </w:tcPr>
          <w:p w14:paraId="119A6508" w14:textId="77777777" w:rsidR="002C76D5" w:rsidRPr="000D4769" w:rsidRDefault="002C76D5" w:rsidP="002C76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01" w:type="dxa"/>
          </w:tcPr>
          <w:p w14:paraId="6B229296" w14:textId="77777777" w:rsidR="002C76D5" w:rsidRPr="000D4769" w:rsidRDefault="002C76D5" w:rsidP="002C76D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D4769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112" w:type="dxa"/>
          </w:tcPr>
          <w:p w14:paraId="285E648D" w14:textId="77777777" w:rsidR="002C76D5" w:rsidRPr="000D4769" w:rsidRDefault="002C76D5" w:rsidP="002C76D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4769">
              <w:rPr>
                <w:rFonts w:ascii="TH SarabunPSK" w:hAnsi="TH SarabunPSK" w:cs="TH SarabunPSK"/>
                <w:sz w:val="32"/>
                <w:szCs w:val="32"/>
                <w:cs/>
              </w:rPr>
              <w:t>หน่วยกิต</w:t>
            </w:r>
          </w:p>
        </w:tc>
      </w:tr>
      <w:tr w:rsidR="000D4769" w:rsidRPr="000D4769" w14:paraId="6EA58B11" w14:textId="77777777" w:rsidTr="002C76D5">
        <w:tc>
          <w:tcPr>
            <w:tcW w:w="4853" w:type="dxa"/>
            <w:gridSpan w:val="2"/>
          </w:tcPr>
          <w:p w14:paraId="7ED67346" w14:textId="77777777" w:rsidR="002C76D5" w:rsidRPr="000D4769" w:rsidRDefault="002C76D5" w:rsidP="002C76D5">
            <w:pPr>
              <w:ind w:left="743"/>
              <w:rPr>
                <w:rFonts w:ascii="TH SarabunPSK" w:hAnsi="TH SarabunPSK" w:cs="TH SarabunPSK"/>
                <w:sz w:val="32"/>
                <w:szCs w:val="32"/>
              </w:rPr>
            </w:pPr>
            <w:r w:rsidRPr="000D4769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ข. หมวดวิชาเฉพาะ</w:t>
            </w:r>
          </w:p>
        </w:tc>
        <w:tc>
          <w:tcPr>
            <w:tcW w:w="1276" w:type="dxa"/>
          </w:tcPr>
          <w:p w14:paraId="04114FE0" w14:textId="77777777" w:rsidR="002C76D5" w:rsidRPr="000D4769" w:rsidRDefault="002C76D5" w:rsidP="002C76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4769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ไม่น้อยกว่า</w:t>
            </w:r>
          </w:p>
        </w:tc>
        <w:tc>
          <w:tcPr>
            <w:tcW w:w="801" w:type="dxa"/>
          </w:tcPr>
          <w:p w14:paraId="2731F934" w14:textId="305D04B0" w:rsidR="002C76D5" w:rsidRPr="0072024A" w:rsidRDefault="000D4769" w:rsidP="002C76D5">
            <w:pPr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</w:pPr>
            <w:r w:rsidRPr="0072024A">
              <w:rPr>
                <w:rFonts w:ascii="TH SarabunPSK" w:hAnsi="TH SarabunPSK" w:cs="TH SarabunPSK"/>
                <w:b/>
                <w:bCs/>
                <w:color w:val="FF0000"/>
                <w:spacing w:val="-4"/>
                <w:sz w:val="32"/>
                <w:szCs w:val="32"/>
                <w:highlight w:val="yellow"/>
                <w:cs/>
              </w:rPr>
              <w:t>………..</w:t>
            </w:r>
          </w:p>
        </w:tc>
        <w:tc>
          <w:tcPr>
            <w:tcW w:w="1112" w:type="dxa"/>
          </w:tcPr>
          <w:p w14:paraId="4331F58A" w14:textId="77777777" w:rsidR="002C76D5" w:rsidRPr="000D4769" w:rsidRDefault="002C76D5" w:rsidP="002C76D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4769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หน่วยกิต</w:t>
            </w:r>
          </w:p>
        </w:tc>
      </w:tr>
      <w:tr w:rsidR="000D4769" w:rsidRPr="000D4769" w14:paraId="122B6BA1" w14:textId="77777777" w:rsidTr="002C76D5">
        <w:tc>
          <w:tcPr>
            <w:tcW w:w="425" w:type="dxa"/>
          </w:tcPr>
          <w:p w14:paraId="5FD50682" w14:textId="77777777" w:rsidR="002C76D5" w:rsidRPr="000D4769" w:rsidRDefault="002C76D5" w:rsidP="002C76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8" w:type="dxa"/>
          </w:tcPr>
          <w:p w14:paraId="0A678278" w14:textId="58352609" w:rsidR="002C76D5" w:rsidRPr="000D4769" w:rsidRDefault="002C76D5" w:rsidP="002C76D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4769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 xml:space="preserve">         - </w:t>
            </w:r>
            <w:r w:rsidRPr="000D4769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วิชาแกน</w:t>
            </w:r>
            <w:r w:rsidRPr="000D4769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ab/>
            </w:r>
          </w:p>
        </w:tc>
        <w:tc>
          <w:tcPr>
            <w:tcW w:w="1276" w:type="dxa"/>
          </w:tcPr>
          <w:p w14:paraId="4004F5E2" w14:textId="77777777" w:rsidR="002C76D5" w:rsidRPr="000D4769" w:rsidRDefault="002C76D5" w:rsidP="002C76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01" w:type="dxa"/>
          </w:tcPr>
          <w:p w14:paraId="1959B319" w14:textId="3329621D" w:rsidR="002C76D5" w:rsidRPr="0072024A" w:rsidRDefault="000D4769" w:rsidP="002C76D5">
            <w:pPr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</w:pPr>
            <w:r w:rsidRPr="0072024A">
              <w:rPr>
                <w:rFonts w:ascii="TH SarabunPSK" w:hAnsi="TH SarabunPSK" w:cs="TH SarabunPSK"/>
                <w:b/>
                <w:bCs/>
                <w:color w:val="FF0000"/>
                <w:spacing w:val="-4"/>
                <w:sz w:val="32"/>
                <w:szCs w:val="32"/>
                <w:highlight w:val="yellow"/>
                <w:cs/>
              </w:rPr>
              <w:t>………..</w:t>
            </w:r>
          </w:p>
        </w:tc>
        <w:tc>
          <w:tcPr>
            <w:tcW w:w="1112" w:type="dxa"/>
          </w:tcPr>
          <w:p w14:paraId="21389150" w14:textId="77777777" w:rsidR="002C76D5" w:rsidRPr="000D4769" w:rsidRDefault="002C76D5" w:rsidP="002C76D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4769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หน่วยกิต</w:t>
            </w:r>
          </w:p>
        </w:tc>
      </w:tr>
      <w:tr w:rsidR="000D4769" w:rsidRPr="000D4769" w14:paraId="21FE67C3" w14:textId="77777777" w:rsidTr="002C76D5">
        <w:tc>
          <w:tcPr>
            <w:tcW w:w="425" w:type="dxa"/>
          </w:tcPr>
          <w:p w14:paraId="26CCB07E" w14:textId="77777777" w:rsidR="000D4769" w:rsidRPr="000D4769" w:rsidRDefault="000D4769" w:rsidP="000D47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8" w:type="dxa"/>
          </w:tcPr>
          <w:p w14:paraId="159BA3AC" w14:textId="659EBA6D" w:rsidR="000D4769" w:rsidRPr="000D4769" w:rsidRDefault="000D4769" w:rsidP="000D476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4769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 xml:space="preserve">         - </w:t>
            </w:r>
            <w:r w:rsidRPr="000D4769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วิชาเฉพาะด้าน</w:t>
            </w:r>
          </w:p>
        </w:tc>
        <w:tc>
          <w:tcPr>
            <w:tcW w:w="1276" w:type="dxa"/>
          </w:tcPr>
          <w:p w14:paraId="0EE2C56B" w14:textId="77777777" w:rsidR="000D4769" w:rsidRPr="000D4769" w:rsidRDefault="000D4769" w:rsidP="000D47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01" w:type="dxa"/>
          </w:tcPr>
          <w:p w14:paraId="2CBC5BBC" w14:textId="2F215F2A" w:rsidR="000D4769" w:rsidRPr="0072024A" w:rsidRDefault="000D4769" w:rsidP="000D4769">
            <w:pPr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</w:pPr>
            <w:r w:rsidRPr="0072024A">
              <w:rPr>
                <w:rFonts w:ascii="TH SarabunPSK" w:hAnsi="TH SarabunPSK" w:cs="TH SarabunPSK"/>
                <w:b/>
                <w:bCs/>
                <w:color w:val="FF0000"/>
                <w:spacing w:val="-4"/>
                <w:sz w:val="32"/>
                <w:szCs w:val="32"/>
                <w:highlight w:val="yellow"/>
                <w:cs/>
              </w:rPr>
              <w:t>………..</w:t>
            </w:r>
          </w:p>
        </w:tc>
        <w:tc>
          <w:tcPr>
            <w:tcW w:w="1112" w:type="dxa"/>
          </w:tcPr>
          <w:p w14:paraId="5118082C" w14:textId="77777777" w:rsidR="000D4769" w:rsidRPr="000D4769" w:rsidRDefault="000D4769" w:rsidP="000D476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4769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หน่วยกิต</w:t>
            </w:r>
          </w:p>
        </w:tc>
      </w:tr>
      <w:tr w:rsidR="000D4769" w:rsidRPr="000D4769" w14:paraId="6257DA94" w14:textId="77777777" w:rsidTr="002C76D5">
        <w:tc>
          <w:tcPr>
            <w:tcW w:w="425" w:type="dxa"/>
          </w:tcPr>
          <w:p w14:paraId="37DF6D45" w14:textId="77777777" w:rsidR="000D4769" w:rsidRPr="000D4769" w:rsidRDefault="000D4769" w:rsidP="000D47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8" w:type="dxa"/>
          </w:tcPr>
          <w:p w14:paraId="116FCA35" w14:textId="77777777" w:rsidR="000D4769" w:rsidRPr="000D4769" w:rsidRDefault="000D4769" w:rsidP="000D476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47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</w:t>
            </w:r>
            <w:r w:rsidRPr="000D4769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วิชาบังคับ</w:t>
            </w:r>
            <w:r w:rsidRPr="000D47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</w:p>
        </w:tc>
        <w:tc>
          <w:tcPr>
            <w:tcW w:w="1276" w:type="dxa"/>
          </w:tcPr>
          <w:p w14:paraId="08AD1A71" w14:textId="77777777" w:rsidR="000D4769" w:rsidRPr="000D4769" w:rsidRDefault="000D4769" w:rsidP="000D47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01" w:type="dxa"/>
          </w:tcPr>
          <w:p w14:paraId="73DC0397" w14:textId="4E9D0FF6" w:rsidR="000D4769" w:rsidRPr="0072024A" w:rsidRDefault="000D4769" w:rsidP="000D4769">
            <w:pPr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</w:pPr>
            <w:r w:rsidRPr="0072024A">
              <w:rPr>
                <w:rFonts w:ascii="TH SarabunPSK" w:hAnsi="TH SarabunPSK" w:cs="TH SarabunPSK"/>
                <w:b/>
                <w:bCs/>
                <w:color w:val="FF0000"/>
                <w:spacing w:val="-4"/>
                <w:sz w:val="32"/>
                <w:szCs w:val="32"/>
                <w:highlight w:val="yellow"/>
                <w:cs/>
              </w:rPr>
              <w:t>………..</w:t>
            </w:r>
          </w:p>
        </w:tc>
        <w:tc>
          <w:tcPr>
            <w:tcW w:w="1112" w:type="dxa"/>
          </w:tcPr>
          <w:p w14:paraId="5A82ADF1" w14:textId="77777777" w:rsidR="000D4769" w:rsidRPr="000D4769" w:rsidRDefault="000D4769" w:rsidP="000D476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4769">
              <w:rPr>
                <w:rFonts w:ascii="TH SarabunPSK" w:hAnsi="TH SarabunPSK" w:cs="TH SarabunPSK"/>
                <w:sz w:val="32"/>
                <w:szCs w:val="32"/>
                <w:cs/>
              </w:rPr>
              <w:t>หน่วยกิต</w:t>
            </w:r>
          </w:p>
        </w:tc>
      </w:tr>
      <w:tr w:rsidR="000D4769" w:rsidRPr="000D4769" w14:paraId="62607263" w14:textId="77777777" w:rsidTr="002C76D5">
        <w:tc>
          <w:tcPr>
            <w:tcW w:w="425" w:type="dxa"/>
          </w:tcPr>
          <w:p w14:paraId="1AC6FF27" w14:textId="77777777" w:rsidR="000D4769" w:rsidRPr="000D4769" w:rsidRDefault="000D4769" w:rsidP="000D47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8" w:type="dxa"/>
          </w:tcPr>
          <w:p w14:paraId="5F3747D1" w14:textId="731DEEFE" w:rsidR="000D4769" w:rsidRPr="000D4769" w:rsidRDefault="000D4769" w:rsidP="000D476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47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</w:t>
            </w:r>
            <w:r w:rsidRPr="000D4769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      </w:t>
            </w:r>
            <w:r w:rsidRPr="000D4769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วิชา</w:t>
            </w:r>
            <w:r w:rsidRPr="000D4769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เฉพาะ</w:t>
            </w:r>
            <w:r w:rsidRPr="000D4769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เลือก</w:t>
            </w:r>
          </w:p>
        </w:tc>
        <w:tc>
          <w:tcPr>
            <w:tcW w:w="1276" w:type="dxa"/>
          </w:tcPr>
          <w:p w14:paraId="66CB1628" w14:textId="77777777" w:rsidR="000D4769" w:rsidRPr="000D4769" w:rsidRDefault="000D4769" w:rsidP="000D47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4769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ไม่น้อยกว่า</w:t>
            </w:r>
          </w:p>
        </w:tc>
        <w:tc>
          <w:tcPr>
            <w:tcW w:w="801" w:type="dxa"/>
          </w:tcPr>
          <w:p w14:paraId="181DF8B1" w14:textId="5AEDB5C9" w:rsidR="000D4769" w:rsidRPr="0072024A" w:rsidRDefault="000D4769" w:rsidP="000D4769">
            <w:pPr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</w:pPr>
            <w:r w:rsidRPr="0072024A">
              <w:rPr>
                <w:rFonts w:ascii="TH SarabunPSK" w:hAnsi="TH SarabunPSK" w:cs="TH SarabunPSK"/>
                <w:b/>
                <w:bCs/>
                <w:color w:val="FF0000"/>
                <w:spacing w:val="-4"/>
                <w:sz w:val="32"/>
                <w:szCs w:val="32"/>
                <w:highlight w:val="yellow"/>
                <w:cs/>
              </w:rPr>
              <w:t>………..</w:t>
            </w:r>
          </w:p>
        </w:tc>
        <w:tc>
          <w:tcPr>
            <w:tcW w:w="1112" w:type="dxa"/>
          </w:tcPr>
          <w:p w14:paraId="50DA50F4" w14:textId="77777777" w:rsidR="000D4769" w:rsidRPr="000D4769" w:rsidRDefault="000D4769" w:rsidP="000D476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4769">
              <w:rPr>
                <w:rFonts w:ascii="TH SarabunPSK" w:hAnsi="TH SarabunPSK" w:cs="TH SarabunPSK"/>
                <w:sz w:val="32"/>
                <w:szCs w:val="32"/>
                <w:cs/>
              </w:rPr>
              <w:t>หน่วยกิต</w:t>
            </w:r>
          </w:p>
        </w:tc>
      </w:tr>
      <w:tr w:rsidR="000D4769" w:rsidRPr="000D4769" w14:paraId="6862BEC2" w14:textId="77777777" w:rsidTr="002C76D5">
        <w:tc>
          <w:tcPr>
            <w:tcW w:w="425" w:type="dxa"/>
          </w:tcPr>
          <w:p w14:paraId="29112053" w14:textId="77777777" w:rsidR="002C76D5" w:rsidRPr="000D4769" w:rsidRDefault="002C76D5" w:rsidP="002C76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8" w:type="dxa"/>
          </w:tcPr>
          <w:p w14:paraId="1111DA42" w14:textId="6E70CE89" w:rsidR="002C76D5" w:rsidRPr="000D4769" w:rsidRDefault="002C76D5" w:rsidP="002C76D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476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- </w:t>
            </w:r>
            <w:r w:rsidRPr="000D47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วิชาพื้นฐานวิชาชีพและวิชาชีพ</w:t>
            </w:r>
            <w:r w:rsidRPr="000D476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0D47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หรือ</w:t>
            </w:r>
          </w:p>
          <w:p w14:paraId="74EEE21A" w14:textId="223F0D51" w:rsidR="002C76D5" w:rsidRPr="000D4769" w:rsidRDefault="002C76D5" w:rsidP="002C76D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476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</w:t>
            </w:r>
            <w:r w:rsidRPr="000D47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สหกิจศึกษา</w:t>
            </w:r>
          </w:p>
        </w:tc>
        <w:tc>
          <w:tcPr>
            <w:tcW w:w="1276" w:type="dxa"/>
          </w:tcPr>
          <w:p w14:paraId="0B64EE45" w14:textId="77777777" w:rsidR="002C76D5" w:rsidRPr="000D4769" w:rsidRDefault="002C76D5" w:rsidP="002C76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01" w:type="dxa"/>
          </w:tcPr>
          <w:p w14:paraId="3A15730E" w14:textId="77777777" w:rsidR="002C76D5" w:rsidRPr="000D4769" w:rsidRDefault="002C76D5" w:rsidP="002C76D5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3EBBD72" w14:textId="77777777" w:rsidR="002C76D5" w:rsidRPr="000D4769" w:rsidRDefault="002C76D5" w:rsidP="002C76D5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476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12" w:type="dxa"/>
          </w:tcPr>
          <w:p w14:paraId="65CFA4B0" w14:textId="77777777" w:rsidR="002C76D5" w:rsidRPr="000D4769" w:rsidRDefault="002C76D5" w:rsidP="002C76D5">
            <w:pP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</w:p>
          <w:p w14:paraId="69EDF1D1" w14:textId="77777777" w:rsidR="002C76D5" w:rsidRPr="000D4769" w:rsidRDefault="002C76D5" w:rsidP="002C76D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4769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หน่วยกิต</w:t>
            </w:r>
          </w:p>
        </w:tc>
      </w:tr>
      <w:tr w:rsidR="000D4769" w:rsidRPr="000D4769" w14:paraId="799DDAF9" w14:textId="77777777" w:rsidTr="002C76D5">
        <w:tc>
          <w:tcPr>
            <w:tcW w:w="4853" w:type="dxa"/>
            <w:gridSpan w:val="2"/>
          </w:tcPr>
          <w:p w14:paraId="2F3CFE88" w14:textId="77777777" w:rsidR="002C76D5" w:rsidRPr="000D4769" w:rsidRDefault="002C76D5" w:rsidP="002C76D5">
            <w:pPr>
              <w:ind w:left="743"/>
              <w:rPr>
                <w:rFonts w:ascii="TH SarabunPSK" w:hAnsi="TH SarabunPSK" w:cs="TH SarabunPSK"/>
                <w:sz w:val="32"/>
                <w:szCs w:val="32"/>
              </w:rPr>
            </w:pPr>
            <w:r w:rsidRPr="000D4769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ค. หมวดวิชาเลือกเสรี</w:t>
            </w:r>
          </w:p>
        </w:tc>
        <w:tc>
          <w:tcPr>
            <w:tcW w:w="1276" w:type="dxa"/>
          </w:tcPr>
          <w:p w14:paraId="51FD6A04" w14:textId="77777777" w:rsidR="002C76D5" w:rsidRPr="000D4769" w:rsidRDefault="002C76D5" w:rsidP="002C76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4769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ไม่น้อยกว่า</w:t>
            </w:r>
          </w:p>
        </w:tc>
        <w:tc>
          <w:tcPr>
            <w:tcW w:w="801" w:type="dxa"/>
          </w:tcPr>
          <w:p w14:paraId="01D907A7" w14:textId="77777777" w:rsidR="002C76D5" w:rsidRPr="000D4769" w:rsidRDefault="002C76D5" w:rsidP="002C76D5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476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12" w:type="dxa"/>
          </w:tcPr>
          <w:p w14:paraId="7E07503B" w14:textId="77777777" w:rsidR="002C76D5" w:rsidRPr="000D4769" w:rsidRDefault="002C76D5" w:rsidP="002C76D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4769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หน่วยกิต</w:t>
            </w:r>
          </w:p>
        </w:tc>
      </w:tr>
    </w:tbl>
    <w:p w14:paraId="2FC5A8B6" w14:textId="77777777" w:rsidR="00AA535F" w:rsidRPr="000D4769" w:rsidRDefault="009713CA" w:rsidP="00046409">
      <w:pPr>
        <w:tabs>
          <w:tab w:val="left" w:pos="851"/>
          <w:tab w:val="left" w:pos="1134"/>
          <w:tab w:val="left" w:pos="1276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  <w:r w:rsidRPr="000D4769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6D7CBE89" w14:textId="77777777" w:rsidR="000D4769" w:rsidRDefault="000D4769" w:rsidP="00046409">
      <w:pPr>
        <w:tabs>
          <w:tab w:val="left" w:pos="851"/>
          <w:tab w:val="left" w:pos="1134"/>
          <w:tab w:val="left" w:pos="1276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43BCA87D" w14:textId="77777777" w:rsidR="000D4769" w:rsidRDefault="000D4769" w:rsidP="00046409">
      <w:pPr>
        <w:tabs>
          <w:tab w:val="left" w:pos="851"/>
          <w:tab w:val="left" w:pos="1134"/>
          <w:tab w:val="left" w:pos="1276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50792064" w14:textId="77777777" w:rsidR="000D4769" w:rsidRDefault="000D4769" w:rsidP="00046409">
      <w:pPr>
        <w:tabs>
          <w:tab w:val="left" w:pos="851"/>
          <w:tab w:val="left" w:pos="1134"/>
          <w:tab w:val="left" w:pos="1276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24F8DDE7" w14:textId="77777777" w:rsidR="000D4769" w:rsidRDefault="000D4769" w:rsidP="00046409">
      <w:pPr>
        <w:tabs>
          <w:tab w:val="left" w:pos="851"/>
          <w:tab w:val="left" w:pos="1134"/>
          <w:tab w:val="left" w:pos="1276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0BCFE55D" w14:textId="242F1DB6" w:rsidR="000D4769" w:rsidRDefault="000D4769" w:rsidP="00046409">
      <w:pPr>
        <w:tabs>
          <w:tab w:val="left" w:pos="851"/>
          <w:tab w:val="left" w:pos="1134"/>
          <w:tab w:val="left" w:pos="1276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3E939420" w14:textId="77777777" w:rsidR="004F4096" w:rsidRDefault="004F4096" w:rsidP="00046409">
      <w:pPr>
        <w:tabs>
          <w:tab w:val="left" w:pos="851"/>
          <w:tab w:val="left" w:pos="1134"/>
          <w:tab w:val="left" w:pos="1276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01C6999E" w14:textId="77777777" w:rsidR="000D4769" w:rsidRDefault="000D4769" w:rsidP="00046409">
      <w:pPr>
        <w:tabs>
          <w:tab w:val="left" w:pos="851"/>
          <w:tab w:val="left" w:pos="1134"/>
          <w:tab w:val="left" w:pos="1276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1F693394" w14:textId="17891A67" w:rsidR="007A1D7A" w:rsidRPr="000D2C3D" w:rsidRDefault="00CF4644" w:rsidP="00046409">
      <w:pPr>
        <w:tabs>
          <w:tab w:val="left" w:pos="851"/>
          <w:tab w:val="left" w:pos="1134"/>
          <w:tab w:val="left" w:pos="1276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D2C3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 w:rsidRPr="000D2C3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03607" w:rsidRPr="000D2C3D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5E6F78" w:rsidRPr="000D2C3D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5E6F78" w:rsidRPr="000D2C3D">
        <w:rPr>
          <w:rFonts w:ascii="TH SarabunPSK" w:hAnsi="TH SarabunPSK" w:cs="TH SarabunPSK"/>
          <w:b/>
          <w:bCs/>
          <w:sz w:val="32"/>
          <w:szCs w:val="32"/>
        </w:rPr>
        <w:t>1</w:t>
      </w:r>
      <w:r w:rsidR="005E6F78" w:rsidRPr="000D2C3D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5E6F78" w:rsidRPr="000D2C3D">
        <w:rPr>
          <w:rFonts w:ascii="TH SarabunPSK" w:hAnsi="TH SarabunPSK" w:cs="TH SarabunPSK"/>
          <w:b/>
          <w:bCs/>
          <w:sz w:val="32"/>
          <w:szCs w:val="32"/>
        </w:rPr>
        <w:t>3</w:t>
      </w:r>
      <w:r w:rsidR="008B4CDB" w:rsidRPr="000D2C3D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รายวิชาในหลักสูตร</w:t>
      </w:r>
    </w:p>
    <w:p w14:paraId="21EC6DB7" w14:textId="77777777" w:rsidR="007A1D7A" w:rsidRPr="000D2C3D" w:rsidRDefault="007A1D7A" w:rsidP="00046409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D2C3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D2C3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D2C3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65375" w:rsidRPr="000D2C3D">
        <w:rPr>
          <w:rFonts w:ascii="TH SarabunPSK" w:hAnsi="TH SarabunPSK" w:cs="TH SarabunPSK"/>
          <w:b/>
          <w:bCs/>
          <w:sz w:val="32"/>
          <w:szCs w:val="32"/>
        </w:rPr>
        <w:tab/>
      </w:r>
      <w:r w:rsidR="00AD3CE6" w:rsidRPr="000D2C3D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565375" w:rsidRPr="000D2C3D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0D2C3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D3CE6" w:rsidRPr="000D2C3D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ความหมายของเลขรหัสวิชา </w:t>
      </w:r>
      <w:r w:rsidR="00AD3CE6" w:rsidRPr="000D2C3D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0639BAC2" w14:textId="77777777" w:rsidR="007A1D7A" w:rsidRPr="000D2C3D" w:rsidRDefault="007A1D7A" w:rsidP="00046409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D2C3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D2C3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D2C3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D2C3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65375" w:rsidRPr="000D2C3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27E99" w:rsidRPr="000D2C3D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ก.</w:t>
      </w:r>
      <w:r w:rsidRPr="000D2C3D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</w:t>
      </w:r>
      <w:r w:rsidR="00AD3CE6" w:rsidRPr="000D2C3D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หมวดวิชาศึกษาทั่วไป </w:t>
      </w:r>
    </w:p>
    <w:p w14:paraId="6FBE5D92" w14:textId="77777777" w:rsidR="00692EAF" w:rsidRPr="000D2C3D" w:rsidRDefault="007A1D7A" w:rsidP="00046409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rPr>
          <w:rFonts w:ascii="TH SarabunPSK" w:hAnsi="TH SarabunPSK" w:cs="TH SarabunPSK"/>
          <w:sz w:val="32"/>
          <w:szCs w:val="32"/>
        </w:rPr>
      </w:pPr>
      <w:r w:rsidRPr="000D2C3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D2C3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D2C3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D2C3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D2C3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65375" w:rsidRPr="000D2C3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92EAF" w:rsidRPr="000D2C3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40B0E" w:rsidRPr="000D2C3D">
        <w:rPr>
          <w:rFonts w:ascii="TH SarabunPSK" w:hAnsi="TH SarabunPSK" w:cs="TH SarabunPSK"/>
          <w:sz w:val="32"/>
          <w:szCs w:val="32"/>
          <w:cs/>
        </w:rPr>
        <w:t>เลขรหัส</w:t>
      </w:r>
      <w:r w:rsidRPr="000D2C3D">
        <w:rPr>
          <w:rFonts w:ascii="TH SarabunPSK" w:hAnsi="TH SarabunPSK" w:cs="TH SarabunPSK"/>
          <w:sz w:val="32"/>
          <w:szCs w:val="32"/>
          <w:cs/>
        </w:rPr>
        <w:t>หมวดวิชาศึกษาทั่วไป</w:t>
      </w:r>
      <w:r w:rsidR="00692EAF" w:rsidRPr="000D2C3D">
        <w:rPr>
          <w:rFonts w:ascii="TH SarabunPSK" w:hAnsi="TH SarabunPSK" w:cs="TH SarabunPSK" w:hint="cs"/>
          <w:sz w:val="32"/>
          <w:szCs w:val="32"/>
          <w:cs/>
        </w:rPr>
        <w:t>ที่ใช้ในหลักสูตร</w:t>
      </w:r>
      <w:r w:rsidR="00240B0E" w:rsidRPr="000D2C3D">
        <w:rPr>
          <w:rFonts w:ascii="TH SarabunPSK" w:hAnsi="TH SarabunPSK" w:cs="TH SarabunPSK"/>
          <w:sz w:val="32"/>
          <w:szCs w:val="32"/>
          <w:cs/>
        </w:rPr>
        <w:t xml:space="preserve"> ประกอบด้วยเลข 7 หลัก </w:t>
      </w:r>
    </w:p>
    <w:p w14:paraId="7518939C" w14:textId="77777777" w:rsidR="007A1D7A" w:rsidRPr="000D2C3D" w:rsidRDefault="00240B0E" w:rsidP="00046409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rPr>
          <w:rFonts w:ascii="TH SarabunPSK" w:hAnsi="TH SarabunPSK" w:cs="TH SarabunPSK"/>
          <w:sz w:val="32"/>
          <w:szCs w:val="32"/>
        </w:rPr>
      </w:pPr>
      <w:r w:rsidRPr="000D2C3D">
        <w:rPr>
          <w:rFonts w:ascii="TH SarabunPSK" w:hAnsi="TH SarabunPSK" w:cs="TH SarabunPSK"/>
          <w:sz w:val="32"/>
          <w:szCs w:val="32"/>
          <w:cs/>
        </w:rPr>
        <w:t>มีความหมาย</w:t>
      </w:r>
      <w:r w:rsidR="007A1D7A" w:rsidRPr="000D2C3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D2C3D">
        <w:rPr>
          <w:rFonts w:ascii="TH SarabunPSK" w:hAnsi="TH SarabunPSK" w:cs="TH SarabunPSK"/>
          <w:sz w:val="32"/>
          <w:szCs w:val="32"/>
          <w:cs/>
        </w:rPr>
        <w:t>ดังนี้</w:t>
      </w:r>
    </w:p>
    <w:p w14:paraId="4AE3C554" w14:textId="03D0506C" w:rsidR="007A1D7A" w:rsidRPr="000D2C3D" w:rsidRDefault="007A1D7A" w:rsidP="0004640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4536"/>
          <w:tab w:val="left" w:pos="5387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D2C3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D2C3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D2C3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D2C3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D2C3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D2C3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40B0E" w:rsidRPr="000D2C3D">
        <w:rPr>
          <w:rFonts w:ascii="TH SarabunPSK" w:hAnsi="TH SarabunPSK" w:cs="TH SarabunPSK"/>
          <w:sz w:val="32"/>
          <w:szCs w:val="32"/>
          <w:cs/>
        </w:rPr>
        <w:t>เลขรหัส</w:t>
      </w:r>
      <w:r w:rsidR="00601546" w:rsidRPr="000D2C3D">
        <w:rPr>
          <w:rFonts w:ascii="TH SarabunPSK" w:hAnsi="TH SarabunPSK" w:cs="TH SarabunPSK" w:hint="cs"/>
          <w:sz w:val="32"/>
          <w:szCs w:val="32"/>
          <w:cs/>
        </w:rPr>
        <w:t>สามตัวแรก</w:t>
      </w:r>
      <w:r w:rsidR="00890863" w:rsidRPr="000D2C3D">
        <w:rPr>
          <w:rFonts w:ascii="TH SarabunPSK" w:hAnsi="TH SarabunPSK" w:cs="TH SarabunPSK" w:hint="cs"/>
          <w:sz w:val="32"/>
          <w:szCs w:val="32"/>
          <w:cs/>
        </w:rPr>
        <w:tab/>
      </w:r>
      <w:r w:rsidR="00240B0E" w:rsidRPr="000D2C3D">
        <w:rPr>
          <w:rFonts w:ascii="TH SarabunPSK" w:hAnsi="TH SarabunPSK" w:cs="TH SarabunPSK"/>
          <w:sz w:val="32"/>
          <w:szCs w:val="32"/>
          <w:cs/>
        </w:rPr>
        <w:t xml:space="preserve">หมายถึง  </w:t>
      </w:r>
      <w:r w:rsidR="00890863" w:rsidRPr="000D2C3D">
        <w:rPr>
          <w:rFonts w:ascii="TH SarabunPSK" w:hAnsi="TH SarabunPSK" w:cs="TH SarabunPSK" w:hint="cs"/>
          <w:sz w:val="32"/>
          <w:szCs w:val="32"/>
          <w:cs/>
        </w:rPr>
        <w:tab/>
      </w:r>
      <w:r w:rsidR="00692EAF" w:rsidRPr="000D2C3D">
        <w:rPr>
          <w:rFonts w:ascii="TH SarabunPSK" w:hAnsi="TH SarabunPSK" w:cs="TH SarabunPSK" w:hint="cs"/>
          <w:sz w:val="32"/>
          <w:szCs w:val="32"/>
          <w:cs/>
        </w:rPr>
        <w:t>หมวด</w:t>
      </w:r>
      <w:r w:rsidR="00240B0E" w:rsidRPr="000D2C3D">
        <w:rPr>
          <w:rFonts w:ascii="TH SarabunPSK" w:hAnsi="TH SarabunPSK" w:cs="TH SarabunPSK"/>
          <w:sz w:val="32"/>
          <w:szCs w:val="32"/>
          <w:cs/>
        </w:rPr>
        <w:t>วิชาศึกษาทั่วไป</w:t>
      </w:r>
      <w:r w:rsidR="007D3B25" w:rsidRPr="000D2C3D">
        <w:rPr>
          <w:rFonts w:ascii="TH SarabunPSK" w:hAnsi="TH SarabunPSK" w:cs="TH SarabunPSK" w:hint="cs"/>
          <w:sz w:val="32"/>
          <w:szCs w:val="32"/>
          <w:cs/>
        </w:rPr>
        <w:t xml:space="preserve"> (000)</w:t>
      </w:r>
    </w:p>
    <w:p w14:paraId="1F15F285" w14:textId="77777777" w:rsidR="007A1D7A" w:rsidRPr="000D2C3D" w:rsidRDefault="007A1D7A" w:rsidP="0004640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4536"/>
          <w:tab w:val="left" w:pos="5387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D2C3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D2C3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D2C3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D2C3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D2C3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D2C3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D2C3D">
        <w:rPr>
          <w:rFonts w:ascii="TH SarabunPSK" w:hAnsi="TH SarabunPSK" w:cs="TH SarabunPSK"/>
          <w:sz w:val="32"/>
          <w:szCs w:val="32"/>
          <w:cs/>
        </w:rPr>
        <w:t>เลขรหัสตัวที่</w:t>
      </w:r>
      <w:r w:rsidR="00601546" w:rsidRPr="000D2C3D">
        <w:rPr>
          <w:rFonts w:ascii="TH SarabunPSK" w:hAnsi="TH SarabunPSK" w:cs="TH SarabunPSK" w:hint="cs"/>
          <w:sz w:val="32"/>
          <w:szCs w:val="32"/>
          <w:cs/>
        </w:rPr>
        <w:t>สี่</w:t>
      </w:r>
      <w:r w:rsidR="00890863" w:rsidRPr="000D2C3D">
        <w:rPr>
          <w:rFonts w:ascii="TH SarabunPSK" w:hAnsi="TH SarabunPSK" w:cs="TH SarabunPSK" w:hint="cs"/>
          <w:sz w:val="32"/>
          <w:szCs w:val="32"/>
          <w:cs/>
        </w:rPr>
        <w:tab/>
      </w:r>
      <w:r w:rsidR="00240B0E" w:rsidRPr="000D2C3D">
        <w:rPr>
          <w:rFonts w:ascii="TH SarabunPSK" w:hAnsi="TH SarabunPSK" w:cs="TH SarabunPSK"/>
          <w:sz w:val="32"/>
          <w:szCs w:val="32"/>
          <w:cs/>
        </w:rPr>
        <w:t xml:space="preserve">หมายถึง  </w:t>
      </w:r>
      <w:r w:rsidR="00890863" w:rsidRPr="000D2C3D">
        <w:rPr>
          <w:rFonts w:ascii="TH SarabunPSK" w:hAnsi="TH SarabunPSK" w:cs="TH SarabunPSK" w:hint="cs"/>
          <w:sz w:val="32"/>
          <w:szCs w:val="32"/>
          <w:cs/>
        </w:rPr>
        <w:tab/>
      </w:r>
      <w:r w:rsidR="00240B0E" w:rsidRPr="000D2C3D">
        <w:rPr>
          <w:rFonts w:ascii="TH SarabunPSK" w:hAnsi="TH SarabunPSK" w:cs="TH SarabunPSK"/>
          <w:sz w:val="32"/>
          <w:szCs w:val="32"/>
          <w:cs/>
        </w:rPr>
        <w:t>ชั้นปีที่เปิดสอน</w:t>
      </w:r>
    </w:p>
    <w:p w14:paraId="2805AB57" w14:textId="2B2A9D84" w:rsidR="003C0388" w:rsidRPr="000D2C3D" w:rsidRDefault="007A1D7A" w:rsidP="0004640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4536"/>
          <w:tab w:val="left" w:pos="5387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D2C3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D2C3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D2C3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D2C3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D2C3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D2C3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D2C3D">
        <w:rPr>
          <w:rFonts w:ascii="TH SarabunPSK" w:hAnsi="TH SarabunPSK" w:cs="TH SarabunPSK"/>
          <w:sz w:val="32"/>
          <w:szCs w:val="32"/>
          <w:cs/>
        </w:rPr>
        <w:t>เลขรหัสตัวที่</w:t>
      </w:r>
      <w:r w:rsidR="00601546" w:rsidRPr="000D2C3D">
        <w:rPr>
          <w:rFonts w:ascii="TH SarabunPSK" w:hAnsi="TH SarabunPSK" w:cs="TH SarabunPSK" w:hint="cs"/>
          <w:sz w:val="32"/>
          <w:szCs w:val="32"/>
          <w:cs/>
        </w:rPr>
        <w:t>ห้า</w:t>
      </w:r>
      <w:r w:rsidR="00890863" w:rsidRPr="000D2C3D">
        <w:rPr>
          <w:rFonts w:ascii="TH SarabunPSK" w:hAnsi="TH SarabunPSK" w:cs="TH SarabunPSK" w:hint="cs"/>
          <w:sz w:val="32"/>
          <w:szCs w:val="32"/>
          <w:cs/>
        </w:rPr>
        <w:tab/>
      </w:r>
      <w:r w:rsidR="00240B0E" w:rsidRPr="000D2C3D">
        <w:rPr>
          <w:rFonts w:ascii="TH SarabunPSK" w:hAnsi="TH SarabunPSK" w:cs="TH SarabunPSK"/>
          <w:sz w:val="32"/>
          <w:szCs w:val="32"/>
          <w:cs/>
        </w:rPr>
        <w:t xml:space="preserve">หมายถึง  </w:t>
      </w:r>
      <w:r w:rsidR="00890863" w:rsidRPr="000D2C3D">
        <w:rPr>
          <w:rFonts w:ascii="TH SarabunPSK" w:hAnsi="TH SarabunPSK" w:cs="TH SarabunPSK" w:hint="cs"/>
          <w:sz w:val="32"/>
          <w:szCs w:val="32"/>
          <w:cs/>
        </w:rPr>
        <w:tab/>
      </w:r>
      <w:r w:rsidR="00240B0E" w:rsidRPr="000D2C3D">
        <w:rPr>
          <w:rFonts w:ascii="TH SarabunPSK" w:hAnsi="TH SarabunPSK" w:cs="TH SarabunPSK"/>
          <w:sz w:val="32"/>
          <w:szCs w:val="32"/>
          <w:cs/>
        </w:rPr>
        <w:t>ลักษณะวิชา โดยกำหนดดังนี้</w:t>
      </w:r>
    </w:p>
    <w:p w14:paraId="7C8AE5F8" w14:textId="596BBEDD" w:rsidR="007A1D7A" w:rsidRPr="000D2C3D" w:rsidRDefault="007A1D7A" w:rsidP="0004640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686"/>
          <w:tab w:val="left" w:pos="4536"/>
          <w:tab w:val="left" w:pos="5387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D2C3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D2C3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D2C3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D2C3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D2C3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D2C3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D2C3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D2C3D">
        <w:rPr>
          <w:rFonts w:ascii="TH SarabunPSK" w:hAnsi="TH SarabunPSK" w:cs="TH SarabunPSK"/>
          <w:sz w:val="32"/>
          <w:szCs w:val="32"/>
          <w:cs/>
        </w:rPr>
        <w:t>เลข 1</w:t>
      </w:r>
      <w:r w:rsidRPr="000D2C3D">
        <w:rPr>
          <w:rFonts w:ascii="TH SarabunPSK" w:hAnsi="TH SarabunPSK" w:cs="TH SarabunPSK" w:hint="cs"/>
          <w:sz w:val="32"/>
          <w:szCs w:val="32"/>
          <w:cs/>
        </w:rPr>
        <w:tab/>
      </w:r>
      <w:r w:rsidR="00890863" w:rsidRPr="000D2C3D">
        <w:rPr>
          <w:rFonts w:ascii="TH SarabunPSK" w:hAnsi="TH SarabunPSK" w:cs="TH SarabunPSK" w:hint="cs"/>
          <w:sz w:val="32"/>
          <w:szCs w:val="32"/>
          <w:cs/>
        </w:rPr>
        <w:tab/>
      </w:r>
      <w:r w:rsidR="00890863" w:rsidRPr="000D2C3D">
        <w:rPr>
          <w:rFonts w:ascii="TH SarabunPSK" w:hAnsi="TH SarabunPSK" w:cs="TH SarabunPSK"/>
          <w:sz w:val="32"/>
          <w:szCs w:val="32"/>
          <w:cs/>
        </w:rPr>
        <w:t xml:space="preserve">หมายถึง </w:t>
      </w:r>
      <w:r w:rsidR="00890863" w:rsidRPr="000D2C3D">
        <w:rPr>
          <w:rFonts w:ascii="TH SarabunPSK" w:hAnsi="TH SarabunPSK" w:cs="TH SarabunPSK" w:hint="cs"/>
          <w:sz w:val="32"/>
          <w:szCs w:val="32"/>
          <w:cs/>
        </w:rPr>
        <w:tab/>
      </w:r>
      <w:r w:rsidR="00240B0E" w:rsidRPr="000D2C3D">
        <w:rPr>
          <w:rFonts w:ascii="TH SarabunPSK" w:hAnsi="TH SarabunPSK" w:cs="TH SarabunPSK"/>
          <w:sz w:val="32"/>
          <w:szCs w:val="32"/>
          <w:cs/>
        </w:rPr>
        <w:t>กลุ่มวิชาภาษา</w:t>
      </w:r>
    </w:p>
    <w:p w14:paraId="55820A97" w14:textId="7CAEB4E1" w:rsidR="007A1D7A" w:rsidRPr="000D2C3D" w:rsidRDefault="007A1D7A" w:rsidP="0004640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686"/>
          <w:tab w:val="left" w:pos="4536"/>
          <w:tab w:val="left" w:pos="5387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D2C3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D2C3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D2C3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D2C3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D2C3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D2C3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D2C3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F1004" w:rsidRPr="000D2C3D">
        <w:rPr>
          <w:rFonts w:ascii="TH SarabunPSK" w:hAnsi="TH SarabunPSK" w:cs="TH SarabunPSK"/>
          <w:sz w:val="32"/>
          <w:szCs w:val="32"/>
          <w:cs/>
        </w:rPr>
        <w:t xml:space="preserve">เลข </w:t>
      </w:r>
      <w:r w:rsidR="001F1004" w:rsidRPr="000D2C3D">
        <w:rPr>
          <w:rFonts w:ascii="TH SarabunPSK" w:hAnsi="TH SarabunPSK" w:cs="TH SarabunPSK"/>
          <w:sz w:val="32"/>
          <w:szCs w:val="32"/>
        </w:rPr>
        <w:t>2</w:t>
      </w:r>
      <w:r w:rsidRPr="000D2C3D">
        <w:rPr>
          <w:rFonts w:ascii="TH SarabunPSK" w:hAnsi="TH SarabunPSK" w:cs="TH SarabunPSK" w:hint="cs"/>
          <w:sz w:val="32"/>
          <w:szCs w:val="32"/>
          <w:cs/>
        </w:rPr>
        <w:tab/>
      </w:r>
      <w:r w:rsidR="00890863" w:rsidRPr="000D2C3D">
        <w:rPr>
          <w:rFonts w:ascii="TH SarabunPSK" w:hAnsi="TH SarabunPSK" w:cs="TH SarabunPSK" w:hint="cs"/>
          <w:sz w:val="32"/>
          <w:szCs w:val="32"/>
          <w:cs/>
        </w:rPr>
        <w:tab/>
      </w:r>
      <w:r w:rsidR="00890863" w:rsidRPr="000D2C3D">
        <w:rPr>
          <w:rFonts w:ascii="TH SarabunPSK" w:hAnsi="TH SarabunPSK" w:cs="TH SarabunPSK"/>
          <w:sz w:val="32"/>
          <w:szCs w:val="32"/>
          <w:cs/>
        </w:rPr>
        <w:t>หมายถึง</w:t>
      </w:r>
      <w:r w:rsidR="00890863" w:rsidRPr="000D2C3D">
        <w:rPr>
          <w:rFonts w:ascii="TH SarabunPSK" w:hAnsi="TH SarabunPSK" w:cs="TH SarabunPSK" w:hint="cs"/>
          <w:sz w:val="32"/>
          <w:szCs w:val="32"/>
          <w:cs/>
        </w:rPr>
        <w:tab/>
      </w:r>
      <w:r w:rsidR="00240B0E" w:rsidRPr="000D2C3D">
        <w:rPr>
          <w:rFonts w:ascii="TH SarabunPSK" w:hAnsi="TH SarabunPSK" w:cs="TH SarabunPSK"/>
          <w:sz w:val="32"/>
          <w:szCs w:val="32"/>
          <w:cs/>
        </w:rPr>
        <w:t>กลุ่มวิชามนุษยศาสตร์</w:t>
      </w:r>
    </w:p>
    <w:p w14:paraId="14B3A60F" w14:textId="44410170" w:rsidR="0009584B" w:rsidRPr="000D2C3D" w:rsidRDefault="007A1D7A" w:rsidP="0004640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4536"/>
          <w:tab w:val="left" w:pos="538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D2C3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D2C3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D2C3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D2C3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D2C3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D2C3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D2C3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F1004" w:rsidRPr="000D2C3D">
        <w:rPr>
          <w:rFonts w:ascii="TH SarabunPSK" w:hAnsi="TH SarabunPSK" w:cs="TH SarabunPSK"/>
          <w:sz w:val="32"/>
          <w:szCs w:val="32"/>
          <w:cs/>
        </w:rPr>
        <w:t xml:space="preserve">เลข </w:t>
      </w:r>
      <w:r w:rsidR="001F1004" w:rsidRPr="000D2C3D">
        <w:rPr>
          <w:rFonts w:ascii="TH SarabunPSK" w:hAnsi="TH SarabunPSK" w:cs="TH SarabunPSK"/>
          <w:sz w:val="32"/>
          <w:szCs w:val="32"/>
        </w:rPr>
        <w:t>3</w:t>
      </w:r>
      <w:r w:rsidR="00890863" w:rsidRPr="000D2C3D">
        <w:rPr>
          <w:rFonts w:ascii="TH SarabunPSK" w:hAnsi="TH SarabunPSK" w:cs="TH SarabunPSK"/>
          <w:sz w:val="32"/>
          <w:szCs w:val="32"/>
          <w:cs/>
        </w:rPr>
        <w:tab/>
      </w:r>
      <w:r w:rsidR="00240B0E" w:rsidRPr="000D2C3D">
        <w:rPr>
          <w:rFonts w:ascii="TH SarabunPSK" w:hAnsi="TH SarabunPSK" w:cs="TH SarabunPSK"/>
          <w:sz w:val="32"/>
          <w:szCs w:val="32"/>
          <w:cs/>
        </w:rPr>
        <w:t>หมายถึง</w:t>
      </w:r>
      <w:r w:rsidR="00890863" w:rsidRPr="000D2C3D">
        <w:rPr>
          <w:rFonts w:ascii="TH SarabunPSK" w:hAnsi="TH SarabunPSK" w:cs="TH SarabunPSK" w:hint="cs"/>
          <w:sz w:val="32"/>
          <w:szCs w:val="32"/>
          <w:cs/>
        </w:rPr>
        <w:tab/>
      </w:r>
      <w:r w:rsidR="00240B0E" w:rsidRPr="000D2C3D">
        <w:rPr>
          <w:rFonts w:ascii="TH SarabunPSK" w:hAnsi="TH SarabunPSK" w:cs="TH SarabunPSK"/>
          <w:sz w:val="32"/>
          <w:szCs w:val="32"/>
          <w:cs/>
        </w:rPr>
        <w:t>กลุ่มวิชาสังคมศาสตร์</w:t>
      </w:r>
    </w:p>
    <w:p w14:paraId="5868AA64" w14:textId="74E65530" w:rsidR="00814DA2" w:rsidRPr="000D2C3D" w:rsidRDefault="007A1D7A" w:rsidP="0004640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4536"/>
          <w:tab w:val="left" w:pos="5387"/>
        </w:tabs>
        <w:rPr>
          <w:rFonts w:ascii="TH SarabunPSK" w:hAnsi="TH SarabunPSK" w:cs="TH SarabunPSK"/>
          <w:sz w:val="32"/>
          <w:szCs w:val="32"/>
        </w:rPr>
      </w:pPr>
      <w:r w:rsidRPr="000D2C3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D2C3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D2C3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D2C3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D2C3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D2C3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D2C3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F1004" w:rsidRPr="000D2C3D">
        <w:rPr>
          <w:rFonts w:ascii="TH SarabunPSK" w:hAnsi="TH SarabunPSK" w:cs="TH SarabunPSK"/>
          <w:sz w:val="32"/>
          <w:szCs w:val="32"/>
          <w:cs/>
        </w:rPr>
        <w:t xml:space="preserve">เลข </w:t>
      </w:r>
      <w:r w:rsidR="001F1004" w:rsidRPr="000D2C3D">
        <w:rPr>
          <w:rFonts w:ascii="TH SarabunPSK" w:hAnsi="TH SarabunPSK" w:cs="TH SarabunPSK"/>
          <w:sz w:val="32"/>
          <w:szCs w:val="32"/>
        </w:rPr>
        <w:t>4</w:t>
      </w:r>
      <w:r w:rsidR="00356578" w:rsidRPr="000D2C3D">
        <w:rPr>
          <w:rFonts w:ascii="TH SarabunPSK" w:hAnsi="TH SarabunPSK" w:cs="TH SarabunPSK"/>
          <w:sz w:val="32"/>
          <w:szCs w:val="32"/>
          <w:cs/>
        </w:rPr>
        <w:tab/>
      </w:r>
      <w:r w:rsidR="00240B0E" w:rsidRPr="000D2C3D">
        <w:rPr>
          <w:rFonts w:ascii="TH SarabunPSK" w:hAnsi="TH SarabunPSK" w:cs="TH SarabunPSK"/>
          <w:sz w:val="32"/>
          <w:szCs w:val="32"/>
          <w:cs/>
        </w:rPr>
        <w:t>หมายถึง</w:t>
      </w:r>
      <w:r w:rsidR="00890863" w:rsidRPr="000D2C3D">
        <w:rPr>
          <w:rFonts w:ascii="TH SarabunPSK" w:hAnsi="TH SarabunPSK" w:cs="TH SarabunPSK" w:hint="cs"/>
          <w:sz w:val="32"/>
          <w:szCs w:val="32"/>
          <w:cs/>
        </w:rPr>
        <w:tab/>
      </w:r>
      <w:r w:rsidR="00240B0E" w:rsidRPr="000D2C3D">
        <w:rPr>
          <w:rFonts w:ascii="TH SarabunPSK" w:hAnsi="TH SarabunPSK" w:cs="TH SarabunPSK"/>
          <w:sz w:val="32"/>
          <w:szCs w:val="32"/>
          <w:cs/>
        </w:rPr>
        <w:t>กลุ่มวิชาวิ</w:t>
      </w:r>
      <w:r w:rsidR="008B66D1" w:rsidRPr="000D2C3D">
        <w:rPr>
          <w:rFonts w:ascii="TH SarabunPSK" w:hAnsi="TH SarabunPSK" w:cs="TH SarabunPSK"/>
          <w:sz w:val="32"/>
          <w:szCs w:val="32"/>
          <w:cs/>
        </w:rPr>
        <w:t>ทยาศาสตร์</w:t>
      </w:r>
    </w:p>
    <w:p w14:paraId="1E441D08" w14:textId="619E33CC" w:rsidR="007A1D7A" w:rsidRPr="000D2C3D" w:rsidRDefault="00814DA2" w:rsidP="001F100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4536"/>
          <w:tab w:val="left" w:pos="5387"/>
        </w:tabs>
        <w:rPr>
          <w:rFonts w:ascii="TH SarabunPSK" w:hAnsi="TH SarabunPSK" w:cs="TH SarabunPSK"/>
          <w:sz w:val="32"/>
          <w:szCs w:val="32"/>
        </w:rPr>
      </w:pPr>
      <w:r w:rsidRPr="000D2C3D">
        <w:rPr>
          <w:rFonts w:ascii="TH SarabunPSK" w:hAnsi="TH SarabunPSK" w:cs="TH SarabunPSK" w:hint="cs"/>
          <w:sz w:val="32"/>
          <w:szCs w:val="32"/>
          <w:cs/>
        </w:rPr>
        <w:tab/>
      </w:r>
      <w:r w:rsidRPr="000D2C3D">
        <w:rPr>
          <w:rFonts w:ascii="TH SarabunPSK" w:hAnsi="TH SarabunPSK" w:cs="TH SarabunPSK" w:hint="cs"/>
          <w:sz w:val="32"/>
          <w:szCs w:val="32"/>
          <w:cs/>
        </w:rPr>
        <w:tab/>
      </w:r>
      <w:r w:rsidRPr="000D2C3D">
        <w:rPr>
          <w:rFonts w:ascii="TH SarabunPSK" w:hAnsi="TH SarabunPSK" w:cs="TH SarabunPSK" w:hint="cs"/>
          <w:sz w:val="32"/>
          <w:szCs w:val="32"/>
          <w:cs/>
        </w:rPr>
        <w:tab/>
      </w:r>
      <w:r w:rsidRPr="000D2C3D">
        <w:rPr>
          <w:rFonts w:ascii="TH SarabunPSK" w:hAnsi="TH SarabunPSK" w:cs="TH SarabunPSK" w:hint="cs"/>
          <w:sz w:val="32"/>
          <w:szCs w:val="32"/>
          <w:cs/>
        </w:rPr>
        <w:tab/>
      </w:r>
      <w:r w:rsidRPr="000D2C3D">
        <w:rPr>
          <w:rFonts w:ascii="TH SarabunPSK" w:hAnsi="TH SarabunPSK" w:cs="TH SarabunPSK" w:hint="cs"/>
          <w:sz w:val="32"/>
          <w:szCs w:val="32"/>
          <w:cs/>
        </w:rPr>
        <w:tab/>
      </w:r>
      <w:r w:rsidRPr="000D2C3D">
        <w:rPr>
          <w:rFonts w:ascii="TH SarabunPSK" w:hAnsi="TH SarabunPSK" w:cs="TH SarabunPSK" w:hint="cs"/>
          <w:sz w:val="32"/>
          <w:szCs w:val="32"/>
          <w:cs/>
        </w:rPr>
        <w:tab/>
      </w:r>
      <w:r w:rsidRPr="000D2C3D">
        <w:rPr>
          <w:rFonts w:ascii="TH SarabunPSK" w:hAnsi="TH SarabunPSK" w:cs="TH SarabunPSK" w:hint="cs"/>
          <w:sz w:val="32"/>
          <w:szCs w:val="32"/>
          <w:cs/>
        </w:rPr>
        <w:tab/>
      </w:r>
      <w:r w:rsidRPr="000D2C3D">
        <w:rPr>
          <w:rFonts w:ascii="TH SarabunPSK" w:hAnsi="TH SarabunPSK" w:cs="TH SarabunPSK" w:hint="cs"/>
          <w:sz w:val="32"/>
          <w:szCs w:val="32"/>
          <w:cs/>
        </w:rPr>
        <w:tab/>
      </w:r>
      <w:r w:rsidRPr="000D2C3D">
        <w:rPr>
          <w:rFonts w:ascii="TH SarabunPSK" w:hAnsi="TH SarabunPSK" w:cs="TH SarabunPSK" w:hint="cs"/>
          <w:sz w:val="32"/>
          <w:szCs w:val="32"/>
          <w:cs/>
        </w:rPr>
        <w:tab/>
      </w:r>
      <w:r w:rsidRPr="000D2C3D">
        <w:rPr>
          <w:rFonts w:ascii="TH SarabunPSK" w:hAnsi="TH SarabunPSK" w:cs="TH SarabunPSK" w:hint="cs"/>
          <w:sz w:val="32"/>
          <w:szCs w:val="32"/>
          <w:cs/>
        </w:rPr>
        <w:tab/>
      </w:r>
      <w:r w:rsidR="00240B0E" w:rsidRPr="000D2C3D">
        <w:rPr>
          <w:rFonts w:ascii="TH SarabunPSK" w:hAnsi="TH SarabunPSK" w:cs="TH SarabunPSK"/>
          <w:sz w:val="32"/>
          <w:szCs w:val="32"/>
          <w:cs/>
        </w:rPr>
        <w:t>คณิตศาสตร์</w:t>
      </w:r>
      <w:r w:rsidR="001F1004" w:rsidRPr="000D2C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F1004" w:rsidRPr="000D2C3D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7D3B25" w:rsidRPr="000D2C3D">
        <w:rPr>
          <w:rFonts w:ascii="TH SarabunPSK" w:hAnsi="TH SarabunPSK" w:cs="TH SarabunPSK" w:hint="cs"/>
          <w:sz w:val="32"/>
          <w:szCs w:val="32"/>
          <w:cs/>
        </w:rPr>
        <w:t>เทคโนโลยี</w:t>
      </w:r>
    </w:p>
    <w:p w14:paraId="28DBB326" w14:textId="6FCB31F3" w:rsidR="00890863" w:rsidRPr="000D2C3D" w:rsidRDefault="007A1D7A" w:rsidP="007D3B2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4536"/>
          <w:tab w:val="left" w:pos="5387"/>
        </w:tabs>
        <w:rPr>
          <w:rFonts w:ascii="TH SarabunPSK" w:hAnsi="TH SarabunPSK" w:cs="TH SarabunPSK"/>
          <w:sz w:val="32"/>
          <w:szCs w:val="32"/>
        </w:rPr>
      </w:pPr>
      <w:r w:rsidRPr="000D2C3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D2C3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D2C3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D2C3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D2C3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D2C3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2781B" w:rsidRPr="000D2C3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D2C3D">
        <w:rPr>
          <w:rFonts w:ascii="TH SarabunPSK" w:hAnsi="TH SarabunPSK" w:cs="TH SarabunPSK"/>
          <w:sz w:val="32"/>
          <w:szCs w:val="32"/>
          <w:cs/>
        </w:rPr>
        <w:t>เลขรหัสตัวที</w:t>
      </w:r>
      <w:r w:rsidR="007D3B25" w:rsidRPr="000D2C3D">
        <w:rPr>
          <w:rFonts w:ascii="TH SarabunPSK" w:hAnsi="TH SarabunPSK" w:cs="TH SarabunPSK" w:hint="cs"/>
          <w:sz w:val="32"/>
          <w:szCs w:val="32"/>
          <w:cs/>
        </w:rPr>
        <w:t>่หก-</w:t>
      </w:r>
      <w:r w:rsidR="008B7CDF" w:rsidRPr="000D2C3D">
        <w:rPr>
          <w:rFonts w:ascii="TH SarabunPSK" w:hAnsi="TH SarabunPSK" w:cs="TH SarabunPSK" w:hint="cs"/>
          <w:sz w:val="32"/>
          <w:szCs w:val="32"/>
          <w:cs/>
        </w:rPr>
        <w:t>เจ็ด</w:t>
      </w:r>
      <w:r w:rsidRPr="000D2C3D">
        <w:rPr>
          <w:rFonts w:ascii="TH SarabunPSK" w:hAnsi="TH SarabunPSK" w:cs="TH SarabunPSK" w:hint="cs"/>
          <w:sz w:val="32"/>
          <w:szCs w:val="32"/>
          <w:cs/>
        </w:rPr>
        <w:tab/>
      </w:r>
      <w:r w:rsidR="00240B0E" w:rsidRPr="000D2C3D">
        <w:rPr>
          <w:rFonts w:ascii="TH SarabunPSK" w:hAnsi="TH SarabunPSK" w:cs="TH SarabunPSK"/>
          <w:sz w:val="32"/>
          <w:szCs w:val="32"/>
          <w:cs/>
        </w:rPr>
        <w:t xml:space="preserve">หมายถึง  </w:t>
      </w:r>
      <w:r w:rsidR="00890863" w:rsidRPr="000D2C3D">
        <w:rPr>
          <w:rFonts w:ascii="TH SarabunPSK" w:hAnsi="TH SarabunPSK" w:cs="TH SarabunPSK" w:hint="cs"/>
          <w:sz w:val="32"/>
          <w:szCs w:val="32"/>
          <w:cs/>
        </w:rPr>
        <w:tab/>
      </w:r>
      <w:r w:rsidR="00240B0E" w:rsidRPr="000D2C3D">
        <w:rPr>
          <w:rFonts w:ascii="TH SarabunPSK" w:hAnsi="TH SarabunPSK" w:cs="TH SarabunPSK"/>
          <w:sz w:val="32"/>
          <w:szCs w:val="32"/>
          <w:cs/>
        </w:rPr>
        <w:t>ลำดับ</w:t>
      </w:r>
      <w:r w:rsidR="007D3B25" w:rsidRPr="000D2C3D">
        <w:rPr>
          <w:rFonts w:ascii="TH SarabunPSK" w:hAnsi="TH SarabunPSK" w:cs="TH SarabunPSK" w:hint="cs"/>
          <w:sz w:val="32"/>
          <w:szCs w:val="32"/>
          <w:cs/>
        </w:rPr>
        <w:t>รายวิชา</w:t>
      </w:r>
    </w:p>
    <w:p w14:paraId="7A17EB68" w14:textId="46B55145" w:rsidR="007D3B25" w:rsidRPr="00CF079D" w:rsidRDefault="007D3B25" w:rsidP="0004640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4536"/>
          <w:tab w:val="left" w:pos="5387"/>
        </w:tabs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</w:p>
    <w:p w14:paraId="0F7490EC" w14:textId="77777777" w:rsidR="007A1D7A" w:rsidRPr="000D2C3D" w:rsidRDefault="007A1D7A" w:rsidP="0004640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4536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CF079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</w:r>
      <w:r w:rsidRPr="000D2C3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D2C3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D2C3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65375" w:rsidRPr="000D2C3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40B0E" w:rsidRPr="000D2C3D">
        <w:rPr>
          <w:rFonts w:ascii="TH SarabunPSK" w:hAnsi="TH SarabunPSK" w:cs="TH SarabunPSK"/>
          <w:b/>
          <w:bCs/>
          <w:sz w:val="32"/>
          <w:szCs w:val="32"/>
          <w:cs/>
        </w:rPr>
        <w:t>ข.</w:t>
      </w:r>
      <w:r w:rsidRPr="000D2C3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1A07F3" w:rsidRPr="000D2C3D">
        <w:rPr>
          <w:rFonts w:ascii="TH SarabunPSK" w:hAnsi="TH SarabunPSK" w:cs="TH SarabunPSK"/>
          <w:b/>
          <w:bCs/>
          <w:sz w:val="32"/>
          <w:szCs w:val="32"/>
          <w:cs/>
        </w:rPr>
        <w:t>หมวดวิชาเฉพาะ</w:t>
      </w:r>
    </w:p>
    <w:p w14:paraId="05E87897" w14:textId="77777777" w:rsidR="007A1D7A" w:rsidRPr="000D2C3D" w:rsidRDefault="007A1D7A" w:rsidP="0004640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4536"/>
        </w:tabs>
        <w:rPr>
          <w:rFonts w:ascii="TH SarabunPSK" w:hAnsi="TH SarabunPSK" w:cs="TH SarabunPSK"/>
          <w:sz w:val="32"/>
          <w:szCs w:val="32"/>
        </w:rPr>
      </w:pPr>
      <w:r w:rsidRPr="000D2C3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D2C3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D2C3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D2C3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D2C3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65375" w:rsidRPr="000D2C3D">
        <w:rPr>
          <w:rFonts w:ascii="TH SarabunPSK" w:hAnsi="TH SarabunPSK" w:cs="TH SarabunPSK" w:hint="cs"/>
          <w:sz w:val="32"/>
          <w:szCs w:val="32"/>
          <w:cs/>
        </w:rPr>
        <w:tab/>
      </w:r>
      <w:r w:rsidR="00AD3CE6" w:rsidRPr="000D2C3D">
        <w:rPr>
          <w:rFonts w:ascii="TH SarabunPSK" w:hAnsi="TH SarabunPSK" w:cs="TH SarabunPSK"/>
          <w:sz w:val="32"/>
          <w:szCs w:val="32"/>
          <w:cs/>
        </w:rPr>
        <w:t>เลขรหัสวิชาที่ใช้ในหลักสูตร</w:t>
      </w:r>
      <w:r w:rsidR="001A07F3" w:rsidRPr="000D2C3D">
        <w:rPr>
          <w:rFonts w:ascii="TH SarabunPSK" w:hAnsi="TH SarabunPSK" w:cs="TH SarabunPSK"/>
          <w:sz w:val="32"/>
          <w:szCs w:val="32"/>
          <w:cs/>
        </w:rPr>
        <w:t>หมวดวิชาเฉพาะ</w:t>
      </w:r>
      <w:r w:rsidR="00692EAF" w:rsidRPr="000D2C3D">
        <w:rPr>
          <w:rFonts w:ascii="TH SarabunPSK" w:hAnsi="TH SarabunPSK" w:cs="TH SarabunPSK"/>
          <w:sz w:val="32"/>
          <w:szCs w:val="32"/>
          <w:cs/>
        </w:rPr>
        <w:t xml:space="preserve"> ประกอบด้วยเลข</w:t>
      </w:r>
      <w:r w:rsidR="00EE0755" w:rsidRPr="000D2C3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D3CE6" w:rsidRPr="000D2C3D">
        <w:rPr>
          <w:rFonts w:ascii="TH SarabunPSK" w:hAnsi="TH SarabunPSK" w:cs="TH SarabunPSK"/>
          <w:sz w:val="32"/>
          <w:szCs w:val="32"/>
          <w:cs/>
        </w:rPr>
        <w:t>7 หลัก</w:t>
      </w:r>
      <w:r w:rsidR="008B66D1" w:rsidRPr="000D2C3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4266FDF1" w14:textId="77777777" w:rsidR="003D0E23" w:rsidRPr="000D2C3D" w:rsidRDefault="007A1D7A" w:rsidP="0004640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4536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0D2C3D">
        <w:rPr>
          <w:rFonts w:ascii="TH SarabunPSK" w:hAnsi="TH SarabunPSK" w:cs="TH SarabunPSK"/>
          <w:sz w:val="32"/>
          <w:szCs w:val="32"/>
          <w:cs/>
        </w:rPr>
        <w:t>มีความหมาย</w:t>
      </w:r>
      <w:r w:rsidR="00AD3CE6" w:rsidRPr="000D2C3D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</w:p>
    <w:p w14:paraId="0428CC2A" w14:textId="593BCFA7" w:rsidR="003D0E23" w:rsidRPr="00CF079D" w:rsidRDefault="003D0E23" w:rsidP="0004640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4536"/>
          <w:tab w:val="left" w:pos="5387"/>
        </w:tabs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CF079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</w:r>
      <w:r w:rsidRPr="00CF079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</w:r>
      <w:r w:rsidRPr="00CF079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</w:r>
      <w:r w:rsidRPr="00CF079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</w:r>
      <w:r w:rsidRPr="00CF079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</w:r>
      <w:r w:rsidRPr="00CF079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</w:r>
      <w:r w:rsidRPr="00CF079D">
        <w:rPr>
          <w:rFonts w:ascii="TH SarabunPSK" w:hAnsi="TH SarabunPSK" w:cs="TH SarabunPSK"/>
          <w:color w:val="FF0000"/>
          <w:sz w:val="32"/>
          <w:szCs w:val="32"/>
          <w:cs/>
        </w:rPr>
        <w:t>เลขรหัส</w:t>
      </w:r>
      <w:r w:rsidR="00601546" w:rsidRPr="00CF079D">
        <w:rPr>
          <w:rFonts w:ascii="TH SarabunPSK" w:hAnsi="TH SarabunPSK" w:cs="TH SarabunPSK" w:hint="cs"/>
          <w:color w:val="FF0000"/>
          <w:sz w:val="32"/>
          <w:szCs w:val="32"/>
          <w:cs/>
        </w:rPr>
        <w:t>สามตัวแรก</w:t>
      </w:r>
      <w:r w:rsidR="00890863" w:rsidRPr="00CF079D">
        <w:rPr>
          <w:rFonts w:ascii="TH SarabunPSK" w:hAnsi="TH SarabunPSK" w:cs="TH SarabunPSK" w:hint="cs"/>
          <w:color w:val="FF0000"/>
          <w:spacing w:val="-4"/>
          <w:sz w:val="32"/>
          <w:szCs w:val="32"/>
          <w:cs/>
        </w:rPr>
        <w:tab/>
      </w:r>
      <w:r w:rsidR="00AD3CE6" w:rsidRPr="00CF079D">
        <w:rPr>
          <w:rFonts w:ascii="TH SarabunPSK" w:hAnsi="TH SarabunPSK" w:cs="TH SarabunPSK"/>
          <w:color w:val="FF0000"/>
          <w:spacing w:val="-4"/>
          <w:sz w:val="32"/>
          <w:szCs w:val="32"/>
          <w:cs/>
        </w:rPr>
        <w:t xml:space="preserve">หมายถึง </w:t>
      </w:r>
      <w:r w:rsidR="00890863" w:rsidRPr="00CF079D">
        <w:rPr>
          <w:rFonts w:ascii="TH SarabunPSK" w:hAnsi="TH SarabunPSK" w:cs="TH SarabunPSK" w:hint="cs"/>
          <w:color w:val="FF0000"/>
          <w:spacing w:val="-4"/>
          <w:sz w:val="32"/>
          <w:szCs w:val="32"/>
          <w:cs/>
        </w:rPr>
        <w:tab/>
      </w:r>
      <w:r w:rsidR="009B483C" w:rsidRPr="00CF079D">
        <w:rPr>
          <w:rFonts w:ascii="TH SarabunPSK" w:hAnsi="TH SarabunPSK" w:cs="TH SarabunPSK"/>
          <w:color w:val="FF0000"/>
          <w:sz w:val="32"/>
          <w:szCs w:val="32"/>
          <w:cs/>
        </w:rPr>
        <w:t>สาขาวิชา</w:t>
      </w:r>
      <w:r w:rsidR="000D2C3D" w:rsidRPr="000D2C3D">
        <w:rPr>
          <w:rFonts w:ascii="TH SarabunPSK" w:hAnsi="TH SarabunPSK" w:cs="TH SarabunPSK"/>
          <w:color w:val="FF0000"/>
          <w:spacing w:val="-4"/>
          <w:sz w:val="32"/>
          <w:szCs w:val="32"/>
          <w:highlight w:val="yellow"/>
          <w:cs/>
        </w:rPr>
        <w:t>……………….</w:t>
      </w:r>
      <w:r w:rsidR="001E5277" w:rsidRPr="00CF079D">
        <w:rPr>
          <w:rFonts w:ascii="TH SarabunPSK" w:hAnsi="TH SarabunPSK" w:cs="TH SarabunPSK"/>
          <w:color w:val="FF0000"/>
          <w:spacing w:val="-4"/>
          <w:sz w:val="32"/>
          <w:szCs w:val="32"/>
          <w:cs/>
        </w:rPr>
        <w:t xml:space="preserve"> </w:t>
      </w:r>
      <w:r w:rsidR="002F1C5C" w:rsidRPr="00CF079D">
        <w:rPr>
          <w:rFonts w:ascii="TH SarabunPSK" w:hAnsi="TH SarabunPSK" w:cs="TH SarabunPSK"/>
          <w:color w:val="FF0000"/>
          <w:spacing w:val="-4"/>
          <w:sz w:val="32"/>
          <w:szCs w:val="32"/>
          <w:cs/>
        </w:rPr>
        <w:t>(</w:t>
      </w:r>
      <w:r w:rsidR="000D2C3D" w:rsidRPr="000D2C3D">
        <w:rPr>
          <w:rFonts w:ascii="TH SarabunPSK" w:hAnsi="TH SarabunPSK" w:cs="TH SarabunPSK" w:hint="cs"/>
          <w:color w:val="FF0000"/>
          <w:spacing w:val="-4"/>
          <w:sz w:val="32"/>
          <w:szCs w:val="32"/>
          <w:highlight w:val="yellow"/>
          <w:cs/>
        </w:rPr>
        <w:t>ใส่รหัสสาขา</w:t>
      </w:r>
      <w:r w:rsidR="00576144" w:rsidRPr="00CF079D">
        <w:rPr>
          <w:rFonts w:ascii="TH SarabunPSK" w:hAnsi="TH SarabunPSK" w:cs="TH SarabunPSK"/>
          <w:color w:val="FF0000"/>
          <w:spacing w:val="-4"/>
          <w:sz w:val="32"/>
          <w:szCs w:val="32"/>
          <w:cs/>
        </w:rPr>
        <w:t>)</w:t>
      </w:r>
    </w:p>
    <w:p w14:paraId="2C2D10EB" w14:textId="77777777" w:rsidR="003D0E23" w:rsidRPr="000D2C3D" w:rsidRDefault="003D0E23" w:rsidP="0004640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4536"/>
          <w:tab w:val="left" w:pos="5387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0D2C3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D2C3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D2C3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D2C3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D2C3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D2C3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D2C3D">
        <w:rPr>
          <w:rFonts w:ascii="TH SarabunPSK" w:hAnsi="TH SarabunPSK" w:cs="TH SarabunPSK"/>
          <w:sz w:val="32"/>
          <w:szCs w:val="32"/>
          <w:cs/>
        </w:rPr>
        <w:t>เลขรหัสตัวที่</w:t>
      </w:r>
      <w:r w:rsidR="00601546" w:rsidRPr="000D2C3D">
        <w:rPr>
          <w:rFonts w:ascii="TH SarabunPSK" w:hAnsi="TH SarabunPSK" w:cs="TH SarabunPSK" w:hint="cs"/>
          <w:sz w:val="32"/>
          <w:szCs w:val="32"/>
          <w:cs/>
        </w:rPr>
        <w:t>สี่</w:t>
      </w:r>
      <w:r w:rsidR="00A1252C" w:rsidRPr="000D2C3D">
        <w:rPr>
          <w:rFonts w:ascii="TH SarabunPSK" w:hAnsi="TH SarabunPSK" w:cs="TH SarabunPSK"/>
          <w:sz w:val="32"/>
          <w:szCs w:val="32"/>
          <w:cs/>
        </w:rPr>
        <w:tab/>
      </w:r>
      <w:r w:rsidR="00AD3CE6" w:rsidRPr="000D2C3D">
        <w:rPr>
          <w:rFonts w:ascii="TH SarabunPSK" w:hAnsi="TH SarabunPSK" w:cs="TH SarabunPSK"/>
          <w:sz w:val="32"/>
          <w:szCs w:val="32"/>
          <w:cs/>
        </w:rPr>
        <w:t>หมายถึง</w:t>
      </w:r>
      <w:r w:rsidR="009B483C" w:rsidRPr="000D2C3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AD3CE6" w:rsidRPr="000D2C3D">
        <w:rPr>
          <w:rFonts w:ascii="TH SarabunPSK" w:hAnsi="TH SarabunPSK" w:cs="TH SarabunPSK"/>
          <w:sz w:val="32"/>
          <w:szCs w:val="32"/>
          <w:cs/>
        </w:rPr>
        <w:t>ชั้นปีที่เปิดสอน</w:t>
      </w:r>
    </w:p>
    <w:p w14:paraId="57EEE0E9" w14:textId="77777777" w:rsidR="003D0E23" w:rsidRPr="000D2C3D" w:rsidRDefault="003D0E23" w:rsidP="0004640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4536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0D2C3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D2C3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D2C3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D2C3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D2C3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D2C3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AD3CE6" w:rsidRPr="000D2C3D">
        <w:rPr>
          <w:rFonts w:ascii="TH SarabunPSK" w:hAnsi="TH SarabunPSK" w:cs="TH SarabunPSK"/>
          <w:sz w:val="32"/>
          <w:szCs w:val="32"/>
          <w:cs/>
        </w:rPr>
        <w:t>เลขรหัสตัวที่</w:t>
      </w:r>
      <w:r w:rsidR="00601546" w:rsidRPr="000D2C3D">
        <w:rPr>
          <w:rFonts w:ascii="TH SarabunPSK" w:hAnsi="TH SarabunPSK" w:cs="TH SarabunPSK" w:hint="cs"/>
          <w:sz w:val="32"/>
          <w:szCs w:val="32"/>
          <w:cs/>
        </w:rPr>
        <w:t>ห้า</w:t>
      </w:r>
      <w:r w:rsidR="00AD3CE6" w:rsidRPr="000D2C3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A1252C" w:rsidRPr="000D2C3D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A1252C" w:rsidRPr="000D2C3D">
        <w:rPr>
          <w:rFonts w:ascii="TH SarabunPSK" w:hAnsi="TH SarabunPSK" w:cs="TH SarabunPSK"/>
          <w:sz w:val="32"/>
          <w:szCs w:val="32"/>
          <w:cs/>
        </w:rPr>
        <w:tab/>
      </w:r>
      <w:r w:rsidR="00AD3CE6" w:rsidRPr="000D2C3D">
        <w:rPr>
          <w:rFonts w:ascii="TH SarabunPSK" w:hAnsi="TH SarabunPSK" w:cs="TH SarabunPSK"/>
          <w:sz w:val="32"/>
          <w:szCs w:val="32"/>
          <w:cs/>
        </w:rPr>
        <w:t>หมายถึง  ลักษณะเนื้อหาของกลุ่มวิชาดังต่อไปนี้</w:t>
      </w:r>
    </w:p>
    <w:p w14:paraId="023726CF" w14:textId="12B59888" w:rsidR="003D0E23" w:rsidRPr="0072024A" w:rsidRDefault="003D0E23" w:rsidP="0004640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4536"/>
          <w:tab w:val="left" w:pos="5387"/>
        </w:tabs>
        <w:rPr>
          <w:rFonts w:ascii="TH SarabunPSK" w:hAnsi="TH SarabunPSK" w:cs="TH SarabunPSK"/>
          <w:b/>
          <w:bCs/>
          <w:color w:val="FF0000"/>
          <w:sz w:val="32"/>
          <w:szCs w:val="32"/>
          <w:highlight w:val="yellow"/>
        </w:rPr>
      </w:pPr>
      <w:r w:rsidRPr="00CF079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</w:r>
      <w:r w:rsidRPr="00CF079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</w:r>
      <w:r w:rsidRPr="00CF079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</w:r>
      <w:r w:rsidRPr="00CF079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</w:r>
      <w:r w:rsidRPr="00CF079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</w:r>
      <w:r w:rsidRPr="00CF079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</w:r>
      <w:r w:rsidRPr="00CF079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</w:r>
      <w:r w:rsidRPr="0072024A">
        <w:rPr>
          <w:rFonts w:ascii="TH SarabunPSK" w:hAnsi="TH SarabunPSK" w:cs="TH SarabunPSK"/>
          <w:color w:val="FF0000"/>
          <w:sz w:val="32"/>
          <w:szCs w:val="32"/>
          <w:highlight w:val="yellow"/>
          <w:cs/>
        </w:rPr>
        <w:t>เลข</w:t>
      </w:r>
      <w:r w:rsidR="00785366" w:rsidRPr="0072024A">
        <w:rPr>
          <w:rFonts w:ascii="TH SarabunPSK" w:hAnsi="TH SarabunPSK" w:cs="TH SarabunPSK"/>
          <w:color w:val="FF0000"/>
          <w:sz w:val="32"/>
          <w:szCs w:val="32"/>
          <w:highlight w:val="yellow"/>
          <w:cs/>
        </w:rPr>
        <w:t xml:space="preserve"> </w:t>
      </w:r>
      <w:r w:rsidR="00785366" w:rsidRPr="0072024A">
        <w:rPr>
          <w:rFonts w:ascii="TH SarabunPSK" w:hAnsi="TH SarabunPSK" w:cs="TH SarabunPSK"/>
          <w:color w:val="FF0000"/>
          <w:sz w:val="32"/>
          <w:szCs w:val="32"/>
          <w:highlight w:val="yellow"/>
        </w:rPr>
        <w:t>1</w:t>
      </w:r>
      <w:r w:rsidRPr="0072024A">
        <w:rPr>
          <w:rFonts w:ascii="TH SarabunPSK" w:hAnsi="TH SarabunPSK" w:cs="TH SarabunPSK" w:hint="cs"/>
          <w:color w:val="FF0000"/>
          <w:sz w:val="32"/>
          <w:szCs w:val="32"/>
          <w:highlight w:val="yellow"/>
          <w:cs/>
        </w:rPr>
        <w:tab/>
      </w:r>
      <w:r w:rsidR="00785366" w:rsidRPr="0072024A">
        <w:rPr>
          <w:rFonts w:ascii="TH SarabunPSK" w:hAnsi="TH SarabunPSK" w:cs="TH SarabunPSK"/>
          <w:color w:val="FF0000"/>
          <w:sz w:val="32"/>
          <w:szCs w:val="32"/>
          <w:highlight w:val="yellow"/>
          <w:cs/>
        </w:rPr>
        <w:t>หมายถึง</w:t>
      </w:r>
      <w:r w:rsidR="00890863" w:rsidRPr="0072024A">
        <w:rPr>
          <w:rFonts w:ascii="TH SarabunPSK" w:hAnsi="TH SarabunPSK" w:cs="TH SarabunPSK" w:hint="cs"/>
          <w:color w:val="FF0000"/>
          <w:sz w:val="32"/>
          <w:szCs w:val="32"/>
          <w:highlight w:val="yellow"/>
          <w:cs/>
        </w:rPr>
        <w:tab/>
      </w:r>
      <w:r w:rsidR="00EF6000" w:rsidRPr="0072024A">
        <w:rPr>
          <w:rFonts w:ascii="TH SarabunPSK" w:hAnsi="TH SarabunPSK" w:cs="TH SarabunPSK"/>
          <w:color w:val="FF0000"/>
          <w:sz w:val="32"/>
          <w:szCs w:val="32"/>
          <w:highlight w:val="yellow"/>
          <w:cs/>
        </w:rPr>
        <w:t>กลุ่ม</w:t>
      </w:r>
      <w:r w:rsidR="00582D91" w:rsidRPr="0072024A">
        <w:rPr>
          <w:rFonts w:ascii="TH SarabunPSK" w:hAnsi="TH SarabunPSK" w:cs="TH SarabunPSK"/>
          <w:color w:val="FF0000"/>
          <w:sz w:val="32"/>
          <w:szCs w:val="32"/>
          <w:highlight w:val="yellow"/>
          <w:cs/>
        </w:rPr>
        <w:t>วิชา</w:t>
      </w:r>
      <w:r w:rsidR="000D2C3D" w:rsidRPr="0072024A">
        <w:rPr>
          <w:rFonts w:ascii="TH SarabunPSK" w:hAnsi="TH SarabunPSK" w:cs="TH SarabunPSK" w:hint="cs"/>
          <w:color w:val="FF0000"/>
          <w:sz w:val="32"/>
          <w:szCs w:val="32"/>
          <w:highlight w:val="yellow"/>
          <w:cs/>
        </w:rPr>
        <w:t>......................................</w:t>
      </w:r>
    </w:p>
    <w:p w14:paraId="18D896B6" w14:textId="417AAA18" w:rsidR="003D0E23" w:rsidRPr="0072024A" w:rsidRDefault="003D0E23" w:rsidP="0004640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4536"/>
          <w:tab w:val="left" w:pos="5387"/>
        </w:tabs>
        <w:rPr>
          <w:rFonts w:ascii="TH SarabunPSK" w:hAnsi="TH SarabunPSK" w:cs="TH SarabunPSK"/>
          <w:b/>
          <w:bCs/>
          <w:color w:val="FF0000"/>
          <w:sz w:val="32"/>
          <w:szCs w:val="32"/>
          <w:highlight w:val="yellow"/>
        </w:rPr>
      </w:pPr>
      <w:r w:rsidRPr="0072024A">
        <w:rPr>
          <w:rFonts w:ascii="TH SarabunPSK" w:hAnsi="TH SarabunPSK" w:cs="TH SarabunPSK" w:hint="cs"/>
          <w:b/>
          <w:bCs/>
          <w:color w:val="FF0000"/>
          <w:sz w:val="32"/>
          <w:szCs w:val="32"/>
          <w:highlight w:val="yellow"/>
          <w:cs/>
        </w:rPr>
        <w:tab/>
      </w:r>
      <w:r w:rsidRPr="0072024A">
        <w:rPr>
          <w:rFonts w:ascii="TH SarabunPSK" w:hAnsi="TH SarabunPSK" w:cs="TH SarabunPSK" w:hint="cs"/>
          <w:b/>
          <w:bCs/>
          <w:color w:val="FF0000"/>
          <w:sz w:val="32"/>
          <w:szCs w:val="32"/>
          <w:highlight w:val="yellow"/>
          <w:cs/>
        </w:rPr>
        <w:tab/>
      </w:r>
      <w:r w:rsidRPr="0072024A">
        <w:rPr>
          <w:rFonts w:ascii="TH SarabunPSK" w:hAnsi="TH SarabunPSK" w:cs="TH SarabunPSK" w:hint="cs"/>
          <w:b/>
          <w:bCs/>
          <w:color w:val="FF0000"/>
          <w:sz w:val="32"/>
          <w:szCs w:val="32"/>
          <w:highlight w:val="yellow"/>
          <w:cs/>
        </w:rPr>
        <w:tab/>
      </w:r>
      <w:r w:rsidRPr="0072024A">
        <w:rPr>
          <w:rFonts w:ascii="TH SarabunPSK" w:hAnsi="TH SarabunPSK" w:cs="TH SarabunPSK" w:hint="cs"/>
          <w:b/>
          <w:bCs/>
          <w:color w:val="FF0000"/>
          <w:sz w:val="32"/>
          <w:szCs w:val="32"/>
          <w:highlight w:val="yellow"/>
          <w:cs/>
        </w:rPr>
        <w:tab/>
      </w:r>
      <w:r w:rsidRPr="0072024A">
        <w:rPr>
          <w:rFonts w:ascii="TH SarabunPSK" w:hAnsi="TH SarabunPSK" w:cs="TH SarabunPSK" w:hint="cs"/>
          <w:b/>
          <w:bCs/>
          <w:color w:val="FF0000"/>
          <w:sz w:val="32"/>
          <w:szCs w:val="32"/>
          <w:highlight w:val="yellow"/>
          <w:cs/>
        </w:rPr>
        <w:tab/>
      </w:r>
      <w:r w:rsidRPr="0072024A">
        <w:rPr>
          <w:rFonts w:ascii="TH SarabunPSK" w:hAnsi="TH SarabunPSK" w:cs="TH SarabunPSK" w:hint="cs"/>
          <w:b/>
          <w:bCs/>
          <w:color w:val="FF0000"/>
          <w:sz w:val="32"/>
          <w:szCs w:val="32"/>
          <w:highlight w:val="yellow"/>
          <w:cs/>
        </w:rPr>
        <w:tab/>
      </w:r>
      <w:r w:rsidRPr="0072024A">
        <w:rPr>
          <w:rFonts w:ascii="TH SarabunPSK" w:hAnsi="TH SarabunPSK" w:cs="TH SarabunPSK" w:hint="cs"/>
          <w:b/>
          <w:bCs/>
          <w:color w:val="FF0000"/>
          <w:sz w:val="32"/>
          <w:szCs w:val="32"/>
          <w:highlight w:val="yellow"/>
          <w:cs/>
        </w:rPr>
        <w:tab/>
      </w:r>
      <w:r w:rsidRPr="0072024A">
        <w:rPr>
          <w:rFonts w:ascii="TH SarabunPSK" w:hAnsi="TH SarabunPSK" w:cs="TH SarabunPSK"/>
          <w:color w:val="FF0000"/>
          <w:sz w:val="32"/>
          <w:szCs w:val="32"/>
          <w:highlight w:val="yellow"/>
          <w:cs/>
        </w:rPr>
        <w:t>เลข</w:t>
      </w:r>
      <w:r w:rsidR="00785366" w:rsidRPr="0072024A">
        <w:rPr>
          <w:rFonts w:ascii="TH SarabunPSK" w:hAnsi="TH SarabunPSK" w:cs="TH SarabunPSK"/>
          <w:color w:val="FF0000"/>
          <w:sz w:val="32"/>
          <w:szCs w:val="32"/>
          <w:highlight w:val="yellow"/>
          <w:cs/>
        </w:rPr>
        <w:t xml:space="preserve"> </w:t>
      </w:r>
      <w:r w:rsidR="00785366" w:rsidRPr="0072024A">
        <w:rPr>
          <w:rFonts w:ascii="TH SarabunPSK" w:hAnsi="TH SarabunPSK" w:cs="TH SarabunPSK"/>
          <w:color w:val="FF0000"/>
          <w:sz w:val="32"/>
          <w:szCs w:val="32"/>
          <w:highlight w:val="yellow"/>
        </w:rPr>
        <w:t>2</w:t>
      </w:r>
      <w:r w:rsidR="00785366" w:rsidRPr="0072024A">
        <w:rPr>
          <w:rFonts w:ascii="TH SarabunPSK" w:hAnsi="TH SarabunPSK" w:cs="TH SarabunPSK"/>
          <w:color w:val="FF0000"/>
          <w:sz w:val="32"/>
          <w:szCs w:val="32"/>
          <w:highlight w:val="yellow"/>
          <w:cs/>
        </w:rPr>
        <w:tab/>
        <w:t>หมายถึง</w:t>
      </w:r>
      <w:r w:rsidR="00A1252C" w:rsidRPr="0072024A">
        <w:rPr>
          <w:rFonts w:ascii="TH SarabunPSK" w:hAnsi="TH SarabunPSK" w:cs="TH SarabunPSK"/>
          <w:color w:val="FF0000"/>
          <w:sz w:val="32"/>
          <w:szCs w:val="32"/>
          <w:highlight w:val="yellow"/>
          <w:cs/>
        </w:rPr>
        <w:t xml:space="preserve">  </w:t>
      </w:r>
      <w:r w:rsidR="000D2C3D" w:rsidRPr="0072024A">
        <w:rPr>
          <w:rFonts w:ascii="TH SarabunPSK" w:hAnsi="TH SarabunPSK" w:cs="TH SarabunPSK"/>
          <w:color w:val="FF0000"/>
          <w:sz w:val="32"/>
          <w:szCs w:val="32"/>
          <w:highlight w:val="yellow"/>
          <w:cs/>
        </w:rPr>
        <w:t>กลุ่มวิชา</w:t>
      </w:r>
      <w:r w:rsidR="000D2C3D" w:rsidRPr="0072024A">
        <w:rPr>
          <w:rFonts w:ascii="TH SarabunPSK" w:hAnsi="TH SarabunPSK" w:cs="TH SarabunPSK" w:hint="cs"/>
          <w:color w:val="FF0000"/>
          <w:sz w:val="32"/>
          <w:szCs w:val="32"/>
          <w:highlight w:val="yellow"/>
          <w:cs/>
        </w:rPr>
        <w:t>......................................</w:t>
      </w:r>
    </w:p>
    <w:p w14:paraId="481A90D9" w14:textId="73B73ABC" w:rsidR="003D0E23" w:rsidRPr="0072024A" w:rsidRDefault="003D0E23" w:rsidP="0004640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4536"/>
          <w:tab w:val="left" w:pos="5387"/>
        </w:tabs>
        <w:rPr>
          <w:rFonts w:ascii="TH SarabunPSK" w:hAnsi="TH SarabunPSK" w:cs="TH SarabunPSK"/>
          <w:b/>
          <w:bCs/>
          <w:color w:val="FF0000"/>
          <w:sz w:val="32"/>
          <w:szCs w:val="32"/>
          <w:highlight w:val="yellow"/>
        </w:rPr>
      </w:pPr>
      <w:r w:rsidRPr="0072024A">
        <w:rPr>
          <w:rFonts w:ascii="TH SarabunPSK" w:hAnsi="TH SarabunPSK" w:cs="TH SarabunPSK" w:hint="cs"/>
          <w:b/>
          <w:bCs/>
          <w:color w:val="FF0000"/>
          <w:sz w:val="32"/>
          <w:szCs w:val="32"/>
          <w:highlight w:val="yellow"/>
          <w:cs/>
        </w:rPr>
        <w:tab/>
      </w:r>
      <w:r w:rsidRPr="0072024A">
        <w:rPr>
          <w:rFonts w:ascii="TH SarabunPSK" w:hAnsi="TH SarabunPSK" w:cs="TH SarabunPSK" w:hint="cs"/>
          <w:b/>
          <w:bCs/>
          <w:color w:val="FF0000"/>
          <w:sz w:val="32"/>
          <w:szCs w:val="32"/>
          <w:highlight w:val="yellow"/>
          <w:cs/>
        </w:rPr>
        <w:tab/>
      </w:r>
      <w:r w:rsidRPr="0072024A">
        <w:rPr>
          <w:rFonts w:ascii="TH SarabunPSK" w:hAnsi="TH SarabunPSK" w:cs="TH SarabunPSK" w:hint="cs"/>
          <w:b/>
          <w:bCs/>
          <w:color w:val="FF0000"/>
          <w:sz w:val="32"/>
          <w:szCs w:val="32"/>
          <w:highlight w:val="yellow"/>
          <w:cs/>
        </w:rPr>
        <w:tab/>
      </w:r>
      <w:r w:rsidRPr="0072024A">
        <w:rPr>
          <w:rFonts w:ascii="TH SarabunPSK" w:hAnsi="TH SarabunPSK" w:cs="TH SarabunPSK" w:hint="cs"/>
          <w:b/>
          <w:bCs/>
          <w:color w:val="FF0000"/>
          <w:sz w:val="32"/>
          <w:szCs w:val="32"/>
          <w:highlight w:val="yellow"/>
          <w:cs/>
        </w:rPr>
        <w:tab/>
      </w:r>
      <w:r w:rsidRPr="0072024A">
        <w:rPr>
          <w:rFonts w:ascii="TH SarabunPSK" w:hAnsi="TH SarabunPSK" w:cs="TH SarabunPSK" w:hint="cs"/>
          <w:b/>
          <w:bCs/>
          <w:color w:val="FF0000"/>
          <w:sz w:val="32"/>
          <w:szCs w:val="32"/>
          <w:highlight w:val="yellow"/>
          <w:cs/>
        </w:rPr>
        <w:tab/>
      </w:r>
      <w:r w:rsidRPr="0072024A">
        <w:rPr>
          <w:rFonts w:ascii="TH SarabunPSK" w:hAnsi="TH SarabunPSK" w:cs="TH SarabunPSK" w:hint="cs"/>
          <w:b/>
          <w:bCs/>
          <w:color w:val="FF0000"/>
          <w:sz w:val="32"/>
          <w:szCs w:val="32"/>
          <w:highlight w:val="yellow"/>
          <w:cs/>
        </w:rPr>
        <w:tab/>
      </w:r>
      <w:r w:rsidRPr="0072024A">
        <w:rPr>
          <w:rFonts w:ascii="TH SarabunPSK" w:hAnsi="TH SarabunPSK" w:cs="TH SarabunPSK" w:hint="cs"/>
          <w:b/>
          <w:bCs/>
          <w:color w:val="FF0000"/>
          <w:sz w:val="32"/>
          <w:szCs w:val="32"/>
          <w:highlight w:val="yellow"/>
          <w:cs/>
        </w:rPr>
        <w:tab/>
      </w:r>
      <w:r w:rsidRPr="0072024A">
        <w:rPr>
          <w:rFonts w:ascii="TH SarabunPSK" w:hAnsi="TH SarabunPSK" w:cs="TH SarabunPSK"/>
          <w:color w:val="FF0000"/>
          <w:sz w:val="32"/>
          <w:szCs w:val="32"/>
          <w:highlight w:val="yellow"/>
          <w:cs/>
        </w:rPr>
        <w:t>เลข</w:t>
      </w:r>
      <w:r w:rsidR="00785366" w:rsidRPr="0072024A">
        <w:rPr>
          <w:rFonts w:ascii="TH SarabunPSK" w:hAnsi="TH SarabunPSK" w:cs="TH SarabunPSK"/>
          <w:color w:val="FF0000"/>
          <w:sz w:val="32"/>
          <w:szCs w:val="32"/>
          <w:highlight w:val="yellow"/>
          <w:cs/>
        </w:rPr>
        <w:t xml:space="preserve"> </w:t>
      </w:r>
      <w:r w:rsidR="00785366" w:rsidRPr="0072024A">
        <w:rPr>
          <w:rFonts w:ascii="TH SarabunPSK" w:hAnsi="TH SarabunPSK" w:cs="TH SarabunPSK"/>
          <w:color w:val="FF0000"/>
          <w:sz w:val="32"/>
          <w:szCs w:val="32"/>
          <w:highlight w:val="yellow"/>
        </w:rPr>
        <w:t>3</w:t>
      </w:r>
      <w:r w:rsidR="00785366" w:rsidRPr="0072024A">
        <w:rPr>
          <w:rFonts w:ascii="TH SarabunPSK" w:hAnsi="TH SarabunPSK" w:cs="TH SarabunPSK"/>
          <w:color w:val="FF0000"/>
          <w:sz w:val="32"/>
          <w:szCs w:val="32"/>
          <w:highlight w:val="yellow"/>
          <w:cs/>
        </w:rPr>
        <w:tab/>
        <w:t>หมายถึง</w:t>
      </w:r>
      <w:r w:rsidR="00890863" w:rsidRPr="0072024A">
        <w:rPr>
          <w:rFonts w:ascii="TH SarabunPSK" w:hAnsi="TH SarabunPSK" w:cs="TH SarabunPSK" w:hint="cs"/>
          <w:color w:val="FF0000"/>
          <w:sz w:val="32"/>
          <w:szCs w:val="32"/>
          <w:highlight w:val="yellow"/>
          <w:cs/>
        </w:rPr>
        <w:tab/>
      </w:r>
      <w:r w:rsidR="000D2C3D" w:rsidRPr="0072024A">
        <w:rPr>
          <w:rFonts w:ascii="TH SarabunPSK" w:hAnsi="TH SarabunPSK" w:cs="TH SarabunPSK"/>
          <w:color w:val="FF0000"/>
          <w:sz w:val="32"/>
          <w:szCs w:val="32"/>
          <w:highlight w:val="yellow"/>
          <w:cs/>
        </w:rPr>
        <w:t>กลุ่มวิชา</w:t>
      </w:r>
      <w:r w:rsidR="000D2C3D" w:rsidRPr="0072024A">
        <w:rPr>
          <w:rFonts w:ascii="TH SarabunPSK" w:hAnsi="TH SarabunPSK" w:cs="TH SarabunPSK" w:hint="cs"/>
          <w:color w:val="FF0000"/>
          <w:sz w:val="32"/>
          <w:szCs w:val="32"/>
          <w:highlight w:val="yellow"/>
          <w:cs/>
        </w:rPr>
        <w:t>......................................</w:t>
      </w:r>
    </w:p>
    <w:p w14:paraId="5D7388AB" w14:textId="0C28BAB9" w:rsidR="00E87DCC" w:rsidRPr="0072024A" w:rsidRDefault="003D0E23" w:rsidP="0004640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4536"/>
          <w:tab w:val="left" w:pos="5387"/>
        </w:tabs>
        <w:rPr>
          <w:rFonts w:ascii="TH SarabunPSK" w:hAnsi="TH SarabunPSK" w:cs="TH SarabunPSK"/>
          <w:b/>
          <w:bCs/>
          <w:color w:val="FF0000"/>
          <w:sz w:val="32"/>
          <w:szCs w:val="32"/>
          <w:highlight w:val="yellow"/>
        </w:rPr>
      </w:pPr>
      <w:r w:rsidRPr="0072024A">
        <w:rPr>
          <w:rFonts w:ascii="TH SarabunPSK" w:hAnsi="TH SarabunPSK" w:cs="TH SarabunPSK" w:hint="cs"/>
          <w:b/>
          <w:bCs/>
          <w:color w:val="FF0000"/>
          <w:sz w:val="32"/>
          <w:szCs w:val="32"/>
          <w:highlight w:val="yellow"/>
          <w:cs/>
        </w:rPr>
        <w:tab/>
      </w:r>
      <w:r w:rsidRPr="0072024A">
        <w:rPr>
          <w:rFonts w:ascii="TH SarabunPSK" w:hAnsi="TH SarabunPSK" w:cs="TH SarabunPSK" w:hint="cs"/>
          <w:b/>
          <w:bCs/>
          <w:color w:val="FF0000"/>
          <w:sz w:val="32"/>
          <w:szCs w:val="32"/>
          <w:highlight w:val="yellow"/>
          <w:cs/>
        </w:rPr>
        <w:tab/>
      </w:r>
      <w:r w:rsidRPr="0072024A">
        <w:rPr>
          <w:rFonts w:ascii="TH SarabunPSK" w:hAnsi="TH SarabunPSK" w:cs="TH SarabunPSK" w:hint="cs"/>
          <w:b/>
          <w:bCs/>
          <w:color w:val="FF0000"/>
          <w:sz w:val="32"/>
          <w:szCs w:val="32"/>
          <w:highlight w:val="yellow"/>
          <w:cs/>
        </w:rPr>
        <w:tab/>
      </w:r>
      <w:r w:rsidRPr="0072024A">
        <w:rPr>
          <w:rFonts w:ascii="TH SarabunPSK" w:hAnsi="TH SarabunPSK" w:cs="TH SarabunPSK" w:hint="cs"/>
          <w:b/>
          <w:bCs/>
          <w:color w:val="FF0000"/>
          <w:sz w:val="32"/>
          <w:szCs w:val="32"/>
          <w:highlight w:val="yellow"/>
          <w:cs/>
        </w:rPr>
        <w:tab/>
      </w:r>
      <w:r w:rsidRPr="0072024A">
        <w:rPr>
          <w:rFonts w:ascii="TH SarabunPSK" w:hAnsi="TH SarabunPSK" w:cs="TH SarabunPSK" w:hint="cs"/>
          <w:b/>
          <w:bCs/>
          <w:color w:val="FF0000"/>
          <w:sz w:val="32"/>
          <w:szCs w:val="32"/>
          <w:highlight w:val="yellow"/>
          <w:cs/>
        </w:rPr>
        <w:tab/>
      </w:r>
      <w:r w:rsidRPr="0072024A">
        <w:rPr>
          <w:rFonts w:ascii="TH SarabunPSK" w:hAnsi="TH SarabunPSK" w:cs="TH SarabunPSK" w:hint="cs"/>
          <w:b/>
          <w:bCs/>
          <w:color w:val="FF0000"/>
          <w:sz w:val="32"/>
          <w:szCs w:val="32"/>
          <w:highlight w:val="yellow"/>
          <w:cs/>
        </w:rPr>
        <w:tab/>
      </w:r>
      <w:r w:rsidRPr="0072024A">
        <w:rPr>
          <w:rFonts w:ascii="TH SarabunPSK" w:hAnsi="TH SarabunPSK" w:cs="TH SarabunPSK" w:hint="cs"/>
          <w:b/>
          <w:bCs/>
          <w:color w:val="FF0000"/>
          <w:sz w:val="32"/>
          <w:szCs w:val="32"/>
          <w:highlight w:val="yellow"/>
          <w:cs/>
        </w:rPr>
        <w:tab/>
      </w:r>
      <w:r w:rsidRPr="0072024A">
        <w:rPr>
          <w:rFonts w:ascii="TH SarabunPSK" w:hAnsi="TH SarabunPSK" w:cs="TH SarabunPSK"/>
          <w:color w:val="FF0000"/>
          <w:sz w:val="32"/>
          <w:szCs w:val="32"/>
          <w:highlight w:val="yellow"/>
          <w:cs/>
        </w:rPr>
        <w:t xml:space="preserve">เลข </w:t>
      </w:r>
      <w:r w:rsidR="00785366" w:rsidRPr="0072024A">
        <w:rPr>
          <w:rFonts w:ascii="TH SarabunPSK" w:hAnsi="TH SarabunPSK" w:cs="TH SarabunPSK"/>
          <w:color w:val="FF0000"/>
          <w:sz w:val="32"/>
          <w:szCs w:val="32"/>
          <w:highlight w:val="yellow"/>
        </w:rPr>
        <w:t>4</w:t>
      </w:r>
      <w:r w:rsidR="00785366" w:rsidRPr="0072024A">
        <w:rPr>
          <w:rFonts w:ascii="TH SarabunPSK" w:hAnsi="TH SarabunPSK" w:cs="TH SarabunPSK"/>
          <w:color w:val="FF0000"/>
          <w:sz w:val="32"/>
          <w:szCs w:val="32"/>
          <w:highlight w:val="yellow"/>
          <w:cs/>
        </w:rPr>
        <w:tab/>
        <w:t>หมายถึง</w:t>
      </w:r>
      <w:r w:rsidR="00890863" w:rsidRPr="0072024A">
        <w:rPr>
          <w:rFonts w:ascii="TH SarabunPSK" w:hAnsi="TH SarabunPSK" w:cs="TH SarabunPSK" w:hint="cs"/>
          <w:color w:val="FF0000"/>
          <w:sz w:val="32"/>
          <w:szCs w:val="32"/>
          <w:highlight w:val="yellow"/>
          <w:cs/>
        </w:rPr>
        <w:tab/>
      </w:r>
      <w:r w:rsidR="000D2C3D" w:rsidRPr="0072024A">
        <w:rPr>
          <w:rFonts w:ascii="TH SarabunPSK" w:hAnsi="TH SarabunPSK" w:cs="TH SarabunPSK"/>
          <w:color w:val="FF0000"/>
          <w:sz w:val="32"/>
          <w:szCs w:val="32"/>
          <w:highlight w:val="yellow"/>
          <w:cs/>
        </w:rPr>
        <w:t>กลุ่มวิชา</w:t>
      </w:r>
      <w:r w:rsidR="000D2C3D" w:rsidRPr="0072024A">
        <w:rPr>
          <w:rFonts w:ascii="TH SarabunPSK" w:hAnsi="TH SarabunPSK" w:cs="TH SarabunPSK" w:hint="cs"/>
          <w:color w:val="FF0000"/>
          <w:sz w:val="32"/>
          <w:szCs w:val="32"/>
          <w:highlight w:val="yellow"/>
          <w:cs/>
        </w:rPr>
        <w:t>......................................</w:t>
      </w:r>
    </w:p>
    <w:p w14:paraId="3080A67A" w14:textId="6D944143" w:rsidR="003D0E23" w:rsidRPr="0072024A" w:rsidRDefault="003D0E23" w:rsidP="000D2C3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4536"/>
          <w:tab w:val="left" w:pos="5387"/>
        </w:tabs>
        <w:rPr>
          <w:rFonts w:ascii="TH SarabunPSK" w:hAnsi="TH SarabunPSK" w:cs="TH SarabunPSK"/>
          <w:color w:val="FF0000"/>
          <w:sz w:val="32"/>
          <w:szCs w:val="32"/>
          <w:highlight w:val="yellow"/>
        </w:rPr>
      </w:pPr>
      <w:r w:rsidRPr="0072024A">
        <w:rPr>
          <w:rFonts w:ascii="TH SarabunPSK" w:hAnsi="TH SarabunPSK" w:cs="TH SarabunPSK" w:hint="cs"/>
          <w:b/>
          <w:bCs/>
          <w:color w:val="FF0000"/>
          <w:sz w:val="32"/>
          <w:szCs w:val="32"/>
          <w:highlight w:val="yellow"/>
          <w:cs/>
        </w:rPr>
        <w:tab/>
      </w:r>
      <w:r w:rsidRPr="0072024A">
        <w:rPr>
          <w:rFonts w:ascii="TH SarabunPSK" w:hAnsi="TH SarabunPSK" w:cs="TH SarabunPSK" w:hint="cs"/>
          <w:b/>
          <w:bCs/>
          <w:color w:val="FF0000"/>
          <w:sz w:val="32"/>
          <w:szCs w:val="32"/>
          <w:highlight w:val="yellow"/>
          <w:cs/>
        </w:rPr>
        <w:tab/>
      </w:r>
      <w:r w:rsidRPr="0072024A">
        <w:rPr>
          <w:rFonts w:ascii="TH SarabunPSK" w:hAnsi="TH SarabunPSK" w:cs="TH SarabunPSK" w:hint="cs"/>
          <w:b/>
          <w:bCs/>
          <w:color w:val="FF0000"/>
          <w:sz w:val="32"/>
          <w:szCs w:val="32"/>
          <w:highlight w:val="yellow"/>
          <w:cs/>
        </w:rPr>
        <w:tab/>
      </w:r>
      <w:r w:rsidRPr="0072024A">
        <w:rPr>
          <w:rFonts w:ascii="TH SarabunPSK" w:hAnsi="TH SarabunPSK" w:cs="TH SarabunPSK" w:hint="cs"/>
          <w:b/>
          <w:bCs/>
          <w:color w:val="FF0000"/>
          <w:sz w:val="32"/>
          <w:szCs w:val="32"/>
          <w:highlight w:val="yellow"/>
          <w:cs/>
        </w:rPr>
        <w:tab/>
      </w:r>
      <w:r w:rsidRPr="0072024A">
        <w:rPr>
          <w:rFonts w:ascii="TH SarabunPSK" w:hAnsi="TH SarabunPSK" w:cs="TH SarabunPSK" w:hint="cs"/>
          <w:b/>
          <w:bCs/>
          <w:color w:val="FF0000"/>
          <w:sz w:val="32"/>
          <w:szCs w:val="32"/>
          <w:highlight w:val="yellow"/>
          <w:cs/>
        </w:rPr>
        <w:tab/>
      </w:r>
      <w:r w:rsidRPr="0072024A">
        <w:rPr>
          <w:rFonts w:ascii="TH SarabunPSK" w:hAnsi="TH SarabunPSK" w:cs="TH SarabunPSK" w:hint="cs"/>
          <w:b/>
          <w:bCs/>
          <w:color w:val="FF0000"/>
          <w:sz w:val="32"/>
          <w:szCs w:val="32"/>
          <w:highlight w:val="yellow"/>
          <w:cs/>
        </w:rPr>
        <w:tab/>
      </w:r>
      <w:r w:rsidRPr="0072024A">
        <w:rPr>
          <w:rFonts w:ascii="TH SarabunPSK" w:hAnsi="TH SarabunPSK" w:cs="TH SarabunPSK" w:hint="cs"/>
          <w:b/>
          <w:bCs/>
          <w:color w:val="FF0000"/>
          <w:sz w:val="32"/>
          <w:szCs w:val="32"/>
          <w:highlight w:val="yellow"/>
          <w:cs/>
        </w:rPr>
        <w:tab/>
      </w:r>
      <w:r w:rsidRPr="0072024A">
        <w:rPr>
          <w:rFonts w:ascii="TH SarabunPSK" w:hAnsi="TH SarabunPSK" w:cs="TH SarabunPSK"/>
          <w:color w:val="FF0000"/>
          <w:sz w:val="32"/>
          <w:szCs w:val="32"/>
          <w:highlight w:val="yellow"/>
          <w:cs/>
        </w:rPr>
        <w:t xml:space="preserve">เลข </w:t>
      </w:r>
      <w:r w:rsidR="00785366" w:rsidRPr="0072024A">
        <w:rPr>
          <w:rFonts w:ascii="TH SarabunPSK" w:hAnsi="TH SarabunPSK" w:cs="TH SarabunPSK"/>
          <w:color w:val="FF0000"/>
          <w:sz w:val="32"/>
          <w:szCs w:val="32"/>
          <w:highlight w:val="yellow"/>
        </w:rPr>
        <w:t>5</w:t>
      </w:r>
      <w:r w:rsidR="00B27B02" w:rsidRPr="0072024A">
        <w:rPr>
          <w:rFonts w:ascii="TH SarabunPSK" w:hAnsi="TH SarabunPSK" w:cs="TH SarabunPSK"/>
          <w:color w:val="FF0000"/>
          <w:sz w:val="32"/>
          <w:szCs w:val="32"/>
          <w:highlight w:val="yellow"/>
          <w:cs/>
        </w:rPr>
        <w:tab/>
      </w:r>
      <w:r w:rsidR="00785366" w:rsidRPr="0072024A">
        <w:rPr>
          <w:rFonts w:ascii="TH SarabunPSK" w:hAnsi="TH SarabunPSK" w:cs="TH SarabunPSK"/>
          <w:color w:val="FF0000"/>
          <w:sz w:val="32"/>
          <w:szCs w:val="32"/>
          <w:highlight w:val="yellow"/>
          <w:cs/>
        </w:rPr>
        <w:t>หมายถึง</w:t>
      </w:r>
      <w:r w:rsidR="00890863" w:rsidRPr="0072024A">
        <w:rPr>
          <w:rFonts w:ascii="TH SarabunPSK" w:hAnsi="TH SarabunPSK" w:cs="TH SarabunPSK" w:hint="cs"/>
          <w:color w:val="FF0000"/>
          <w:sz w:val="32"/>
          <w:szCs w:val="32"/>
          <w:highlight w:val="yellow"/>
          <w:cs/>
        </w:rPr>
        <w:tab/>
      </w:r>
      <w:r w:rsidR="000D2C3D" w:rsidRPr="0072024A">
        <w:rPr>
          <w:rFonts w:ascii="TH SarabunPSK" w:hAnsi="TH SarabunPSK" w:cs="TH SarabunPSK"/>
          <w:color w:val="FF0000"/>
          <w:sz w:val="32"/>
          <w:szCs w:val="32"/>
          <w:highlight w:val="yellow"/>
          <w:cs/>
        </w:rPr>
        <w:t>กลุ่มวิชา</w:t>
      </w:r>
      <w:r w:rsidR="000D2C3D" w:rsidRPr="0072024A">
        <w:rPr>
          <w:rFonts w:ascii="TH SarabunPSK" w:hAnsi="TH SarabunPSK" w:cs="TH SarabunPSK" w:hint="cs"/>
          <w:color w:val="FF0000"/>
          <w:sz w:val="32"/>
          <w:szCs w:val="32"/>
          <w:highlight w:val="yellow"/>
          <w:cs/>
        </w:rPr>
        <w:t>......................................</w:t>
      </w:r>
      <w:r w:rsidRPr="0072024A">
        <w:rPr>
          <w:rFonts w:ascii="TH SarabunPSK" w:hAnsi="TH SarabunPSK" w:cs="TH SarabunPSK" w:hint="cs"/>
          <w:color w:val="FF0000"/>
          <w:sz w:val="32"/>
          <w:szCs w:val="32"/>
          <w:highlight w:val="yellow"/>
          <w:cs/>
        </w:rPr>
        <w:tab/>
      </w:r>
      <w:r w:rsidRPr="0072024A">
        <w:rPr>
          <w:rFonts w:ascii="TH SarabunPSK" w:hAnsi="TH SarabunPSK" w:cs="TH SarabunPSK" w:hint="cs"/>
          <w:color w:val="FF0000"/>
          <w:sz w:val="32"/>
          <w:szCs w:val="32"/>
          <w:highlight w:val="yellow"/>
          <w:cs/>
        </w:rPr>
        <w:tab/>
      </w:r>
      <w:r w:rsidRPr="0072024A">
        <w:rPr>
          <w:rFonts w:ascii="TH SarabunPSK" w:hAnsi="TH SarabunPSK" w:cs="TH SarabunPSK" w:hint="cs"/>
          <w:color w:val="FF0000"/>
          <w:sz w:val="32"/>
          <w:szCs w:val="32"/>
          <w:highlight w:val="yellow"/>
          <w:cs/>
        </w:rPr>
        <w:tab/>
      </w:r>
      <w:r w:rsidRPr="0072024A">
        <w:rPr>
          <w:rFonts w:ascii="TH SarabunPSK" w:hAnsi="TH SarabunPSK" w:cs="TH SarabunPSK" w:hint="cs"/>
          <w:color w:val="FF0000"/>
          <w:sz w:val="32"/>
          <w:szCs w:val="32"/>
          <w:highlight w:val="yellow"/>
          <w:cs/>
        </w:rPr>
        <w:tab/>
      </w:r>
      <w:r w:rsidRPr="0072024A">
        <w:rPr>
          <w:rFonts w:ascii="TH SarabunPSK" w:hAnsi="TH SarabunPSK" w:cs="TH SarabunPSK" w:hint="cs"/>
          <w:color w:val="FF0000"/>
          <w:sz w:val="32"/>
          <w:szCs w:val="32"/>
          <w:highlight w:val="yellow"/>
          <w:cs/>
        </w:rPr>
        <w:tab/>
      </w:r>
      <w:r w:rsidRPr="0072024A">
        <w:rPr>
          <w:rFonts w:ascii="TH SarabunPSK" w:hAnsi="TH SarabunPSK" w:cs="TH SarabunPSK" w:hint="cs"/>
          <w:color w:val="FF0000"/>
          <w:sz w:val="32"/>
          <w:szCs w:val="32"/>
          <w:highlight w:val="yellow"/>
          <w:cs/>
        </w:rPr>
        <w:tab/>
      </w:r>
      <w:r w:rsidRPr="0072024A">
        <w:rPr>
          <w:rFonts w:ascii="TH SarabunPSK" w:hAnsi="TH SarabunPSK" w:cs="TH SarabunPSK" w:hint="cs"/>
          <w:color w:val="FF0000"/>
          <w:sz w:val="32"/>
          <w:szCs w:val="32"/>
          <w:highlight w:val="yellow"/>
          <w:cs/>
        </w:rPr>
        <w:tab/>
      </w:r>
      <w:r w:rsidRPr="0072024A">
        <w:rPr>
          <w:rFonts w:ascii="TH SarabunPSK" w:hAnsi="TH SarabunPSK" w:cs="TH SarabunPSK"/>
          <w:color w:val="FF0000"/>
          <w:sz w:val="32"/>
          <w:szCs w:val="32"/>
          <w:highlight w:val="yellow"/>
          <w:cs/>
        </w:rPr>
        <w:t xml:space="preserve">เลข </w:t>
      </w:r>
      <w:r w:rsidR="00785366" w:rsidRPr="0072024A">
        <w:rPr>
          <w:rFonts w:ascii="TH SarabunPSK" w:hAnsi="TH SarabunPSK" w:cs="TH SarabunPSK"/>
          <w:color w:val="FF0000"/>
          <w:sz w:val="32"/>
          <w:szCs w:val="32"/>
          <w:highlight w:val="yellow"/>
        </w:rPr>
        <w:t>6</w:t>
      </w:r>
      <w:r w:rsidR="00785366" w:rsidRPr="0072024A">
        <w:rPr>
          <w:rFonts w:ascii="TH SarabunPSK" w:hAnsi="TH SarabunPSK" w:cs="TH SarabunPSK"/>
          <w:color w:val="FF0000"/>
          <w:sz w:val="32"/>
          <w:szCs w:val="32"/>
          <w:highlight w:val="yellow"/>
          <w:cs/>
        </w:rPr>
        <w:tab/>
        <w:t>หมายถึง</w:t>
      </w:r>
      <w:r w:rsidR="00890863" w:rsidRPr="0072024A">
        <w:rPr>
          <w:rFonts w:ascii="TH SarabunPSK" w:hAnsi="TH SarabunPSK" w:cs="TH SarabunPSK" w:hint="cs"/>
          <w:color w:val="FF0000"/>
          <w:sz w:val="32"/>
          <w:szCs w:val="32"/>
          <w:highlight w:val="yellow"/>
          <w:cs/>
        </w:rPr>
        <w:tab/>
      </w:r>
      <w:r w:rsidR="000D2C3D" w:rsidRPr="0072024A">
        <w:rPr>
          <w:rFonts w:ascii="TH SarabunPSK" w:hAnsi="TH SarabunPSK" w:cs="TH SarabunPSK"/>
          <w:color w:val="FF0000"/>
          <w:sz w:val="32"/>
          <w:szCs w:val="32"/>
          <w:highlight w:val="yellow"/>
          <w:cs/>
        </w:rPr>
        <w:t>กลุ่มวิชา</w:t>
      </w:r>
      <w:r w:rsidR="000D2C3D" w:rsidRPr="0072024A">
        <w:rPr>
          <w:rFonts w:ascii="TH SarabunPSK" w:hAnsi="TH SarabunPSK" w:cs="TH SarabunPSK" w:hint="cs"/>
          <w:color w:val="FF0000"/>
          <w:sz w:val="32"/>
          <w:szCs w:val="32"/>
          <w:highlight w:val="yellow"/>
          <w:cs/>
        </w:rPr>
        <w:t>......................................</w:t>
      </w:r>
    </w:p>
    <w:p w14:paraId="7B9DAF80" w14:textId="206AE65F" w:rsidR="00A214D4" w:rsidRPr="00CF079D" w:rsidRDefault="003D0E23" w:rsidP="0004640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4536"/>
          <w:tab w:val="left" w:pos="5387"/>
        </w:tabs>
        <w:rPr>
          <w:rFonts w:ascii="TH SarabunPSK" w:hAnsi="TH SarabunPSK" w:cs="TH SarabunPSK"/>
          <w:color w:val="FF0000"/>
          <w:sz w:val="32"/>
          <w:szCs w:val="32"/>
          <w:cs/>
        </w:rPr>
      </w:pPr>
      <w:r w:rsidRPr="0072024A">
        <w:rPr>
          <w:rFonts w:ascii="TH SarabunPSK" w:hAnsi="TH SarabunPSK" w:cs="TH SarabunPSK" w:hint="cs"/>
          <w:color w:val="FF0000"/>
          <w:sz w:val="32"/>
          <w:szCs w:val="32"/>
          <w:highlight w:val="yellow"/>
          <w:cs/>
        </w:rPr>
        <w:tab/>
      </w:r>
      <w:r w:rsidRPr="0072024A">
        <w:rPr>
          <w:rFonts w:ascii="TH SarabunPSK" w:hAnsi="TH SarabunPSK" w:cs="TH SarabunPSK" w:hint="cs"/>
          <w:color w:val="FF0000"/>
          <w:sz w:val="32"/>
          <w:szCs w:val="32"/>
          <w:highlight w:val="yellow"/>
          <w:cs/>
        </w:rPr>
        <w:tab/>
      </w:r>
      <w:r w:rsidRPr="0072024A">
        <w:rPr>
          <w:rFonts w:ascii="TH SarabunPSK" w:hAnsi="TH SarabunPSK" w:cs="TH SarabunPSK" w:hint="cs"/>
          <w:color w:val="FF0000"/>
          <w:sz w:val="32"/>
          <w:szCs w:val="32"/>
          <w:highlight w:val="yellow"/>
          <w:cs/>
        </w:rPr>
        <w:tab/>
      </w:r>
      <w:r w:rsidRPr="0072024A">
        <w:rPr>
          <w:rFonts w:ascii="TH SarabunPSK" w:hAnsi="TH SarabunPSK" w:cs="TH SarabunPSK" w:hint="cs"/>
          <w:color w:val="FF0000"/>
          <w:sz w:val="32"/>
          <w:szCs w:val="32"/>
          <w:highlight w:val="yellow"/>
          <w:cs/>
        </w:rPr>
        <w:tab/>
      </w:r>
      <w:r w:rsidRPr="0072024A">
        <w:rPr>
          <w:rFonts w:ascii="TH SarabunPSK" w:hAnsi="TH SarabunPSK" w:cs="TH SarabunPSK" w:hint="cs"/>
          <w:color w:val="FF0000"/>
          <w:sz w:val="32"/>
          <w:szCs w:val="32"/>
          <w:highlight w:val="yellow"/>
          <w:cs/>
        </w:rPr>
        <w:tab/>
      </w:r>
      <w:r w:rsidRPr="0072024A">
        <w:rPr>
          <w:rFonts w:ascii="TH SarabunPSK" w:hAnsi="TH SarabunPSK" w:cs="TH SarabunPSK" w:hint="cs"/>
          <w:color w:val="FF0000"/>
          <w:sz w:val="32"/>
          <w:szCs w:val="32"/>
          <w:highlight w:val="yellow"/>
          <w:cs/>
        </w:rPr>
        <w:tab/>
      </w:r>
      <w:r w:rsidRPr="0072024A">
        <w:rPr>
          <w:rFonts w:ascii="TH SarabunPSK" w:hAnsi="TH SarabunPSK" w:cs="TH SarabunPSK" w:hint="cs"/>
          <w:color w:val="FF0000"/>
          <w:sz w:val="32"/>
          <w:szCs w:val="32"/>
          <w:highlight w:val="yellow"/>
          <w:cs/>
        </w:rPr>
        <w:tab/>
      </w:r>
      <w:r w:rsidRPr="0072024A">
        <w:rPr>
          <w:rFonts w:ascii="TH SarabunPSK" w:hAnsi="TH SarabunPSK" w:cs="TH SarabunPSK"/>
          <w:color w:val="FF0000"/>
          <w:sz w:val="32"/>
          <w:szCs w:val="32"/>
          <w:highlight w:val="yellow"/>
          <w:cs/>
        </w:rPr>
        <w:t xml:space="preserve">เลข </w:t>
      </w:r>
      <w:r w:rsidR="00785366" w:rsidRPr="0072024A">
        <w:rPr>
          <w:rFonts w:ascii="TH SarabunPSK" w:hAnsi="TH SarabunPSK" w:cs="TH SarabunPSK"/>
          <w:color w:val="FF0000"/>
          <w:sz w:val="32"/>
          <w:szCs w:val="32"/>
          <w:highlight w:val="yellow"/>
        </w:rPr>
        <w:t>7</w:t>
      </w:r>
      <w:r w:rsidR="00A1252C" w:rsidRPr="0072024A">
        <w:rPr>
          <w:rFonts w:ascii="TH SarabunPSK" w:hAnsi="TH SarabunPSK" w:cs="TH SarabunPSK"/>
          <w:color w:val="FF0000"/>
          <w:sz w:val="32"/>
          <w:szCs w:val="32"/>
          <w:highlight w:val="yellow"/>
          <w:cs/>
        </w:rPr>
        <w:tab/>
      </w:r>
      <w:r w:rsidR="00785366" w:rsidRPr="0072024A">
        <w:rPr>
          <w:rFonts w:ascii="TH SarabunPSK" w:hAnsi="TH SarabunPSK" w:cs="TH SarabunPSK"/>
          <w:color w:val="FF0000"/>
          <w:sz w:val="32"/>
          <w:szCs w:val="32"/>
          <w:highlight w:val="yellow"/>
          <w:cs/>
        </w:rPr>
        <w:t>หมายถึง</w:t>
      </w:r>
      <w:r w:rsidR="00A1252C" w:rsidRPr="0072024A">
        <w:rPr>
          <w:rFonts w:ascii="TH SarabunPSK" w:hAnsi="TH SarabunPSK" w:cs="TH SarabunPSK"/>
          <w:color w:val="FF0000"/>
          <w:sz w:val="32"/>
          <w:szCs w:val="32"/>
          <w:highlight w:val="yellow"/>
          <w:cs/>
        </w:rPr>
        <w:t xml:space="preserve">  </w:t>
      </w:r>
      <w:r w:rsidR="000D2C3D" w:rsidRPr="0072024A">
        <w:rPr>
          <w:rFonts w:ascii="TH SarabunPSK" w:hAnsi="TH SarabunPSK" w:cs="TH SarabunPSK"/>
          <w:color w:val="FF0000"/>
          <w:sz w:val="32"/>
          <w:szCs w:val="32"/>
          <w:highlight w:val="yellow"/>
          <w:cs/>
        </w:rPr>
        <w:t>กลุ่มวิชา</w:t>
      </w:r>
      <w:r w:rsidR="000D2C3D" w:rsidRPr="0072024A">
        <w:rPr>
          <w:rFonts w:ascii="TH SarabunPSK" w:hAnsi="TH SarabunPSK" w:cs="TH SarabunPSK" w:hint="cs"/>
          <w:color w:val="FF0000"/>
          <w:sz w:val="32"/>
          <w:szCs w:val="32"/>
          <w:highlight w:val="yellow"/>
          <w:cs/>
        </w:rPr>
        <w:t>......................................</w:t>
      </w:r>
      <w:r w:rsidR="00CA7520" w:rsidRPr="00CF079D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</w:p>
    <w:p w14:paraId="2D871C48" w14:textId="77777777" w:rsidR="00890863" w:rsidRPr="000D2C3D" w:rsidRDefault="003D0E23" w:rsidP="0004640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4536"/>
          <w:tab w:val="left" w:pos="5387"/>
        </w:tabs>
        <w:rPr>
          <w:rFonts w:ascii="TH SarabunPSK" w:hAnsi="TH SarabunPSK" w:cs="TH SarabunPSK"/>
          <w:sz w:val="32"/>
          <w:szCs w:val="32"/>
        </w:rPr>
      </w:pPr>
      <w:r w:rsidRPr="00CF079D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CF079D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CF079D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0D2C3D">
        <w:rPr>
          <w:rFonts w:ascii="TH SarabunPSK" w:hAnsi="TH SarabunPSK" w:cs="TH SarabunPSK" w:hint="cs"/>
          <w:sz w:val="32"/>
          <w:szCs w:val="32"/>
          <w:cs/>
        </w:rPr>
        <w:tab/>
      </w:r>
      <w:r w:rsidRPr="000D2C3D">
        <w:rPr>
          <w:rFonts w:ascii="TH SarabunPSK" w:hAnsi="TH SarabunPSK" w:cs="TH SarabunPSK" w:hint="cs"/>
          <w:sz w:val="32"/>
          <w:szCs w:val="32"/>
          <w:cs/>
        </w:rPr>
        <w:tab/>
      </w:r>
      <w:r w:rsidRPr="000D2C3D">
        <w:rPr>
          <w:rFonts w:ascii="TH SarabunPSK" w:hAnsi="TH SarabunPSK" w:cs="TH SarabunPSK" w:hint="cs"/>
          <w:sz w:val="32"/>
          <w:szCs w:val="32"/>
          <w:cs/>
        </w:rPr>
        <w:tab/>
      </w:r>
      <w:r w:rsidRPr="000D2C3D">
        <w:rPr>
          <w:rFonts w:ascii="TH SarabunPSK" w:hAnsi="TH SarabunPSK" w:cs="TH SarabunPSK" w:hint="cs"/>
          <w:sz w:val="32"/>
          <w:szCs w:val="32"/>
          <w:cs/>
        </w:rPr>
        <w:tab/>
      </w:r>
      <w:r w:rsidRPr="000D2C3D">
        <w:rPr>
          <w:rFonts w:ascii="TH SarabunPSK" w:hAnsi="TH SarabunPSK" w:cs="TH SarabunPSK"/>
          <w:sz w:val="32"/>
          <w:szCs w:val="32"/>
          <w:cs/>
        </w:rPr>
        <w:t xml:space="preserve">เลข </w:t>
      </w:r>
      <w:r w:rsidR="00785366" w:rsidRPr="000D2C3D">
        <w:rPr>
          <w:rFonts w:ascii="TH SarabunPSK" w:hAnsi="TH SarabunPSK" w:cs="TH SarabunPSK"/>
          <w:sz w:val="32"/>
          <w:szCs w:val="32"/>
        </w:rPr>
        <w:t>8</w:t>
      </w:r>
      <w:r w:rsidR="00785366" w:rsidRPr="000D2C3D">
        <w:rPr>
          <w:rFonts w:ascii="TH SarabunPSK" w:hAnsi="TH SarabunPSK" w:cs="TH SarabunPSK"/>
          <w:sz w:val="32"/>
          <w:szCs w:val="32"/>
          <w:cs/>
        </w:rPr>
        <w:tab/>
        <w:t>หมายถึง</w:t>
      </w:r>
      <w:r w:rsidR="00890863" w:rsidRPr="000D2C3D">
        <w:rPr>
          <w:rFonts w:ascii="TH SarabunPSK" w:hAnsi="TH SarabunPSK" w:cs="TH SarabunPSK" w:hint="cs"/>
          <w:sz w:val="32"/>
          <w:szCs w:val="32"/>
          <w:cs/>
        </w:rPr>
        <w:tab/>
      </w:r>
      <w:r w:rsidR="00785366" w:rsidRPr="000D2C3D">
        <w:rPr>
          <w:rFonts w:ascii="TH SarabunPSK" w:hAnsi="TH SarabunPSK" w:cs="TH SarabunPSK"/>
          <w:sz w:val="32"/>
          <w:szCs w:val="32"/>
          <w:cs/>
        </w:rPr>
        <w:t>การฝึกประสบการณ์วิชาชีพ</w:t>
      </w:r>
      <w:r w:rsidR="000F6AF7" w:rsidRPr="000D2C3D">
        <w:rPr>
          <w:rFonts w:ascii="TH SarabunPSK" w:hAnsi="TH SarabunPSK" w:cs="TH SarabunPSK"/>
          <w:sz w:val="32"/>
          <w:szCs w:val="32"/>
          <w:cs/>
        </w:rPr>
        <w:t>หรือ</w:t>
      </w:r>
    </w:p>
    <w:p w14:paraId="3354BA1E" w14:textId="77777777" w:rsidR="003D0E23" w:rsidRPr="000D2C3D" w:rsidRDefault="00890863" w:rsidP="0004640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4536"/>
          <w:tab w:val="left" w:pos="5387"/>
        </w:tabs>
        <w:rPr>
          <w:rFonts w:ascii="TH SarabunPSK" w:hAnsi="TH SarabunPSK" w:cs="TH SarabunPSK"/>
          <w:sz w:val="32"/>
          <w:szCs w:val="32"/>
          <w:cs/>
        </w:rPr>
      </w:pPr>
      <w:r w:rsidRPr="000D2C3D">
        <w:rPr>
          <w:rFonts w:ascii="TH SarabunPSK" w:hAnsi="TH SarabunPSK" w:cs="TH SarabunPSK" w:hint="cs"/>
          <w:sz w:val="32"/>
          <w:szCs w:val="32"/>
          <w:cs/>
        </w:rPr>
        <w:tab/>
      </w:r>
      <w:r w:rsidRPr="000D2C3D">
        <w:rPr>
          <w:rFonts w:ascii="TH SarabunPSK" w:hAnsi="TH SarabunPSK" w:cs="TH SarabunPSK" w:hint="cs"/>
          <w:sz w:val="32"/>
          <w:szCs w:val="32"/>
          <w:cs/>
        </w:rPr>
        <w:tab/>
      </w:r>
      <w:r w:rsidRPr="000D2C3D">
        <w:rPr>
          <w:rFonts w:ascii="TH SarabunPSK" w:hAnsi="TH SarabunPSK" w:cs="TH SarabunPSK" w:hint="cs"/>
          <w:sz w:val="32"/>
          <w:szCs w:val="32"/>
          <w:cs/>
        </w:rPr>
        <w:tab/>
      </w:r>
      <w:r w:rsidRPr="000D2C3D">
        <w:rPr>
          <w:rFonts w:ascii="TH SarabunPSK" w:hAnsi="TH SarabunPSK" w:cs="TH SarabunPSK" w:hint="cs"/>
          <w:sz w:val="32"/>
          <w:szCs w:val="32"/>
          <w:cs/>
        </w:rPr>
        <w:tab/>
      </w:r>
      <w:r w:rsidRPr="000D2C3D">
        <w:rPr>
          <w:rFonts w:ascii="TH SarabunPSK" w:hAnsi="TH SarabunPSK" w:cs="TH SarabunPSK" w:hint="cs"/>
          <w:sz w:val="32"/>
          <w:szCs w:val="32"/>
          <w:cs/>
        </w:rPr>
        <w:tab/>
      </w:r>
      <w:r w:rsidRPr="000D2C3D">
        <w:rPr>
          <w:rFonts w:ascii="TH SarabunPSK" w:hAnsi="TH SarabunPSK" w:cs="TH SarabunPSK" w:hint="cs"/>
          <w:sz w:val="32"/>
          <w:szCs w:val="32"/>
          <w:cs/>
        </w:rPr>
        <w:tab/>
      </w:r>
      <w:r w:rsidRPr="000D2C3D">
        <w:rPr>
          <w:rFonts w:ascii="TH SarabunPSK" w:hAnsi="TH SarabunPSK" w:cs="TH SarabunPSK" w:hint="cs"/>
          <w:sz w:val="32"/>
          <w:szCs w:val="32"/>
          <w:cs/>
        </w:rPr>
        <w:tab/>
      </w:r>
      <w:r w:rsidRPr="000D2C3D">
        <w:rPr>
          <w:rFonts w:ascii="TH SarabunPSK" w:hAnsi="TH SarabunPSK" w:cs="TH SarabunPSK" w:hint="cs"/>
          <w:sz w:val="32"/>
          <w:szCs w:val="32"/>
          <w:cs/>
        </w:rPr>
        <w:tab/>
      </w:r>
      <w:r w:rsidRPr="000D2C3D">
        <w:rPr>
          <w:rFonts w:ascii="TH SarabunPSK" w:hAnsi="TH SarabunPSK" w:cs="TH SarabunPSK" w:hint="cs"/>
          <w:sz w:val="32"/>
          <w:szCs w:val="32"/>
          <w:cs/>
        </w:rPr>
        <w:tab/>
      </w:r>
      <w:r w:rsidRPr="000D2C3D">
        <w:rPr>
          <w:rFonts w:ascii="TH SarabunPSK" w:hAnsi="TH SarabunPSK" w:cs="TH SarabunPSK" w:hint="cs"/>
          <w:sz w:val="32"/>
          <w:szCs w:val="32"/>
          <w:cs/>
        </w:rPr>
        <w:tab/>
      </w:r>
      <w:r w:rsidR="003D0E23" w:rsidRPr="000D2C3D">
        <w:rPr>
          <w:rFonts w:ascii="TH SarabunPSK" w:hAnsi="TH SarabunPSK" w:cs="TH SarabunPSK"/>
          <w:sz w:val="32"/>
          <w:szCs w:val="32"/>
          <w:cs/>
        </w:rPr>
        <w:t>สหกิจศึกษ</w:t>
      </w:r>
      <w:r w:rsidR="003D0E23" w:rsidRPr="000D2C3D">
        <w:rPr>
          <w:rFonts w:ascii="TH SarabunPSK" w:hAnsi="TH SarabunPSK" w:cs="TH SarabunPSK" w:hint="cs"/>
          <w:sz w:val="32"/>
          <w:szCs w:val="32"/>
          <w:cs/>
        </w:rPr>
        <w:t>า</w:t>
      </w:r>
    </w:p>
    <w:p w14:paraId="5474E112" w14:textId="105F1963" w:rsidR="003D0E23" w:rsidRPr="000D2C3D" w:rsidRDefault="003D0E23" w:rsidP="0004640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4536"/>
          <w:tab w:val="left" w:pos="5387"/>
        </w:tabs>
        <w:rPr>
          <w:rFonts w:ascii="TH SarabunPSK" w:hAnsi="TH SarabunPSK" w:cs="TH SarabunPSK"/>
          <w:sz w:val="32"/>
          <w:szCs w:val="32"/>
        </w:rPr>
      </w:pPr>
      <w:r w:rsidRPr="000D2C3D"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Pr="000D2C3D">
        <w:rPr>
          <w:rFonts w:ascii="TH SarabunPSK" w:hAnsi="TH SarabunPSK" w:cs="TH SarabunPSK" w:hint="cs"/>
          <w:sz w:val="32"/>
          <w:szCs w:val="32"/>
          <w:cs/>
        </w:rPr>
        <w:tab/>
      </w:r>
      <w:r w:rsidRPr="000D2C3D">
        <w:rPr>
          <w:rFonts w:ascii="TH SarabunPSK" w:hAnsi="TH SarabunPSK" w:cs="TH SarabunPSK" w:hint="cs"/>
          <w:sz w:val="32"/>
          <w:szCs w:val="32"/>
          <w:cs/>
        </w:rPr>
        <w:tab/>
      </w:r>
      <w:r w:rsidRPr="000D2C3D">
        <w:rPr>
          <w:rFonts w:ascii="TH SarabunPSK" w:hAnsi="TH SarabunPSK" w:cs="TH SarabunPSK" w:hint="cs"/>
          <w:sz w:val="32"/>
          <w:szCs w:val="32"/>
          <w:cs/>
        </w:rPr>
        <w:tab/>
      </w:r>
      <w:r w:rsidRPr="000D2C3D">
        <w:rPr>
          <w:rFonts w:ascii="TH SarabunPSK" w:hAnsi="TH SarabunPSK" w:cs="TH SarabunPSK" w:hint="cs"/>
          <w:sz w:val="32"/>
          <w:szCs w:val="32"/>
          <w:cs/>
        </w:rPr>
        <w:tab/>
      </w:r>
      <w:r w:rsidRPr="000D2C3D">
        <w:rPr>
          <w:rFonts w:ascii="TH SarabunPSK" w:hAnsi="TH SarabunPSK" w:cs="TH SarabunPSK" w:hint="cs"/>
          <w:sz w:val="32"/>
          <w:szCs w:val="32"/>
          <w:cs/>
        </w:rPr>
        <w:tab/>
      </w:r>
      <w:r w:rsidRPr="000D2C3D">
        <w:rPr>
          <w:rFonts w:ascii="TH SarabunPSK" w:hAnsi="TH SarabunPSK" w:cs="TH SarabunPSK" w:hint="cs"/>
          <w:sz w:val="32"/>
          <w:szCs w:val="32"/>
          <w:cs/>
        </w:rPr>
        <w:tab/>
      </w:r>
      <w:r w:rsidRPr="000D2C3D">
        <w:rPr>
          <w:rFonts w:ascii="TH SarabunPSK" w:hAnsi="TH SarabunPSK" w:cs="TH SarabunPSK"/>
          <w:sz w:val="32"/>
          <w:szCs w:val="32"/>
          <w:cs/>
        </w:rPr>
        <w:t xml:space="preserve">เลข </w:t>
      </w:r>
      <w:r w:rsidR="00785366" w:rsidRPr="000D2C3D">
        <w:rPr>
          <w:rFonts w:ascii="TH SarabunPSK" w:hAnsi="TH SarabunPSK" w:cs="TH SarabunPSK"/>
          <w:sz w:val="32"/>
          <w:szCs w:val="32"/>
        </w:rPr>
        <w:t>9</w:t>
      </w:r>
      <w:r w:rsidR="00785366" w:rsidRPr="000D2C3D">
        <w:rPr>
          <w:rFonts w:ascii="TH SarabunPSK" w:hAnsi="TH SarabunPSK" w:cs="TH SarabunPSK"/>
          <w:sz w:val="32"/>
          <w:szCs w:val="32"/>
          <w:cs/>
        </w:rPr>
        <w:tab/>
        <w:t>หมายถึง</w:t>
      </w:r>
      <w:r w:rsidR="00890863" w:rsidRPr="000D2C3D">
        <w:rPr>
          <w:rFonts w:ascii="TH SarabunPSK" w:hAnsi="TH SarabunPSK" w:cs="TH SarabunPSK" w:hint="cs"/>
          <w:sz w:val="32"/>
          <w:szCs w:val="32"/>
          <w:cs/>
        </w:rPr>
        <w:tab/>
      </w:r>
      <w:r w:rsidR="00EB72EB" w:rsidRPr="000D2C3D">
        <w:rPr>
          <w:rFonts w:ascii="TH SarabunPSK" w:hAnsi="TH SarabunPSK" w:cs="TH SarabunPSK"/>
          <w:sz w:val="32"/>
          <w:szCs w:val="32"/>
          <w:cs/>
        </w:rPr>
        <w:t>การสัมมนา</w:t>
      </w:r>
      <w:r w:rsidR="00F160D9" w:rsidRPr="000D2C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B72EB" w:rsidRPr="000D2C3D">
        <w:rPr>
          <w:rFonts w:ascii="TH SarabunPSK" w:hAnsi="TH SarabunPSK" w:cs="TH SarabunPSK"/>
          <w:sz w:val="32"/>
          <w:szCs w:val="32"/>
          <w:cs/>
        </w:rPr>
        <w:t>และการวิจัย</w:t>
      </w:r>
      <w:r w:rsidRPr="000D2C3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22EB5704" w14:textId="4B3B7FE8" w:rsidR="00692EAF" w:rsidRPr="000D2C3D" w:rsidRDefault="003D0E23" w:rsidP="0004640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4536"/>
          <w:tab w:val="left" w:pos="5387"/>
        </w:tabs>
        <w:rPr>
          <w:rFonts w:ascii="TH SarabunPSK" w:hAnsi="TH SarabunPSK" w:cs="TH SarabunPSK"/>
          <w:sz w:val="32"/>
          <w:szCs w:val="32"/>
        </w:rPr>
      </w:pPr>
      <w:r w:rsidRPr="000D2C3D">
        <w:rPr>
          <w:rFonts w:ascii="TH SarabunPSK" w:hAnsi="TH SarabunPSK" w:cs="TH SarabunPSK" w:hint="cs"/>
          <w:sz w:val="32"/>
          <w:szCs w:val="32"/>
          <w:cs/>
        </w:rPr>
        <w:tab/>
      </w:r>
      <w:r w:rsidRPr="000D2C3D">
        <w:rPr>
          <w:rFonts w:ascii="TH SarabunPSK" w:hAnsi="TH SarabunPSK" w:cs="TH SarabunPSK" w:hint="cs"/>
          <w:sz w:val="32"/>
          <w:szCs w:val="32"/>
          <w:cs/>
        </w:rPr>
        <w:tab/>
      </w:r>
      <w:r w:rsidRPr="000D2C3D">
        <w:rPr>
          <w:rFonts w:ascii="TH SarabunPSK" w:hAnsi="TH SarabunPSK" w:cs="TH SarabunPSK" w:hint="cs"/>
          <w:sz w:val="32"/>
          <w:szCs w:val="32"/>
          <w:cs/>
        </w:rPr>
        <w:tab/>
      </w:r>
      <w:r w:rsidRPr="000D2C3D">
        <w:rPr>
          <w:rFonts w:ascii="TH SarabunPSK" w:hAnsi="TH SarabunPSK" w:cs="TH SarabunPSK" w:hint="cs"/>
          <w:sz w:val="32"/>
          <w:szCs w:val="32"/>
          <w:cs/>
        </w:rPr>
        <w:tab/>
      </w:r>
      <w:r w:rsidRPr="000D2C3D">
        <w:rPr>
          <w:rFonts w:ascii="TH SarabunPSK" w:hAnsi="TH SarabunPSK" w:cs="TH SarabunPSK" w:hint="cs"/>
          <w:sz w:val="32"/>
          <w:szCs w:val="32"/>
          <w:cs/>
        </w:rPr>
        <w:tab/>
      </w:r>
      <w:r w:rsidRPr="000D2C3D">
        <w:rPr>
          <w:rFonts w:ascii="TH SarabunPSK" w:hAnsi="TH SarabunPSK" w:cs="TH SarabunPSK" w:hint="cs"/>
          <w:sz w:val="32"/>
          <w:szCs w:val="32"/>
          <w:cs/>
        </w:rPr>
        <w:tab/>
      </w:r>
      <w:r w:rsidR="008B7CDF" w:rsidRPr="000D2C3D">
        <w:rPr>
          <w:rFonts w:ascii="TH SarabunPSK" w:hAnsi="TH SarabunPSK" w:cs="TH SarabunPSK"/>
          <w:sz w:val="32"/>
          <w:szCs w:val="32"/>
          <w:cs/>
        </w:rPr>
        <w:t>เลขรหัสตัวที</w:t>
      </w:r>
      <w:r w:rsidR="008B7CDF" w:rsidRPr="000D2C3D">
        <w:rPr>
          <w:rFonts w:ascii="TH SarabunPSK" w:hAnsi="TH SarabunPSK" w:cs="TH SarabunPSK" w:hint="cs"/>
          <w:sz w:val="32"/>
          <w:szCs w:val="32"/>
          <w:cs/>
        </w:rPr>
        <w:t>่หกและเจ็ด</w:t>
      </w:r>
      <w:r w:rsidR="00987766" w:rsidRPr="000D2C3D">
        <w:rPr>
          <w:rFonts w:ascii="TH SarabunPSK" w:hAnsi="TH SarabunPSK" w:cs="TH SarabunPSK" w:hint="cs"/>
          <w:sz w:val="32"/>
          <w:szCs w:val="32"/>
          <w:cs/>
        </w:rPr>
        <w:tab/>
      </w:r>
      <w:r w:rsidR="00F160D9" w:rsidRPr="000D2C3D">
        <w:rPr>
          <w:rFonts w:ascii="TH SarabunPSK" w:hAnsi="TH SarabunPSK" w:cs="TH SarabunPSK"/>
          <w:sz w:val="32"/>
          <w:szCs w:val="32"/>
          <w:cs/>
        </w:rPr>
        <w:t>หมายถึง</w:t>
      </w:r>
      <w:r w:rsidR="00582D91" w:rsidRPr="000D2C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90863" w:rsidRPr="000D2C3D">
        <w:rPr>
          <w:rFonts w:ascii="TH SarabunPSK" w:hAnsi="TH SarabunPSK" w:cs="TH SarabunPSK" w:hint="cs"/>
          <w:sz w:val="32"/>
          <w:szCs w:val="32"/>
          <w:cs/>
        </w:rPr>
        <w:tab/>
      </w:r>
      <w:r w:rsidR="00115821" w:rsidRPr="000D2C3D">
        <w:rPr>
          <w:rFonts w:ascii="TH SarabunPSK" w:hAnsi="TH SarabunPSK" w:cs="TH SarabunPSK"/>
          <w:sz w:val="32"/>
          <w:szCs w:val="32"/>
          <w:cs/>
        </w:rPr>
        <w:t>ลำดับก่อนหลังรายวิชา</w:t>
      </w:r>
      <w:r w:rsidRPr="000D2C3D">
        <w:rPr>
          <w:rFonts w:ascii="TH SarabunPSK" w:hAnsi="TH SarabunPSK" w:cs="TH SarabunPSK"/>
          <w:sz w:val="32"/>
          <w:szCs w:val="32"/>
          <w:cs/>
        </w:rPr>
        <w:t>ในกลุ่ม</w:t>
      </w:r>
    </w:p>
    <w:p w14:paraId="39760860" w14:textId="77777777" w:rsidR="00B067A0" w:rsidRPr="000D2C3D" w:rsidRDefault="00692EAF" w:rsidP="00A0226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4536"/>
          <w:tab w:val="left" w:pos="5387"/>
        </w:tabs>
        <w:rPr>
          <w:rFonts w:ascii="TH SarabunPSK" w:hAnsi="TH SarabunPSK" w:cs="TH SarabunPSK"/>
          <w:sz w:val="32"/>
          <w:szCs w:val="32"/>
        </w:rPr>
      </w:pPr>
      <w:r w:rsidRPr="000D2C3D">
        <w:rPr>
          <w:rFonts w:ascii="TH SarabunPSK" w:hAnsi="TH SarabunPSK" w:cs="TH SarabunPSK" w:hint="cs"/>
          <w:sz w:val="32"/>
          <w:szCs w:val="32"/>
          <w:cs/>
        </w:rPr>
        <w:tab/>
      </w:r>
      <w:r w:rsidRPr="000D2C3D">
        <w:rPr>
          <w:rFonts w:ascii="TH SarabunPSK" w:hAnsi="TH SarabunPSK" w:cs="TH SarabunPSK" w:hint="cs"/>
          <w:sz w:val="32"/>
          <w:szCs w:val="32"/>
          <w:cs/>
        </w:rPr>
        <w:tab/>
      </w:r>
      <w:r w:rsidRPr="000D2C3D">
        <w:rPr>
          <w:rFonts w:ascii="TH SarabunPSK" w:hAnsi="TH SarabunPSK" w:cs="TH SarabunPSK" w:hint="cs"/>
          <w:sz w:val="32"/>
          <w:szCs w:val="32"/>
          <w:cs/>
        </w:rPr>
        <w:tab/>
      </w:r>
      <w:r w:rsidRPr="000D2C3D">
        <w:rPr>
          <w:rFonts w:ascii="TH SarabunPSK" w:hAnsi="TH SarabunPSK" w:cs="TH SarabunPSK" w:hint="cs"/>
          <w:sz w:val="32"/>
          <w:szCs w:val="32"/>
          <w:cs/>
        </w:rPr>
        <w:tab/>
      </w:r>
      <w:r w:rsidRPr="000D2C3D">
        <w:rPr>
          <w:rFonts w:ascii="TH SarabunPSK" w:hAnsi="TH SarabunPSK" w:cs="TH SarabunPSK" w:hint="cs"/>
          <w:sz w:val="32"/>
          <w:szCs w:val="32"/>
          <w:cs/>
        </w:rPr>
        <w:tab/>
      </w:r>
      <w:r w:rsidRPr="000D2C3D">
        <w:rPr>
          <w:rFonts w:ascii="TH SarabunPSK" w:hAnsi="TH SarabunPSK" w:cs="TH SarabunPSK" w:hint="cs"/>
          <w:sz w:val="32"/>
          <w:szCs w:val="32"/>
          <w:cs/>
        </w:rPr>
        <w:tab/>
      </w:r>
      <w:r w:rsidRPr="000D2C3D">
        <w:rPr>
          <w:rFonts w:ascii="TH SarabunPSK" w:hAnsi="TH SarabunPSK" w:cs="TH SarabunPSK" w:hint="cs"/>
          <w:sz w:val="32"/>
          <w:szCs w:val="32"/>
          <w:cs/>
        </w:rPr>
        <w:tab/>
      </w:r>
      <w:r w:rsidRPr="000D2C3D">
        <w:rPr>
          <w:rFonts w:ascii="TH SarabunPSK" w:hAnsi="TH SarabunPSK" w:cs="TH SarabunPSK" w:hint="cs"/>
          <w:sz w:val="32"/>
          <w:szCs w:val="32"/>
          <w:cs/>
        </w:rPr>
        <w:tab/>
      </w:r>
      <w:r w:rsidRPr="000D2C3D">
        <w:rPr>
          <w:rFonts w:ascii="TH SarabunPSK" w:hAnsi="TH SarabunPSK" w:cs="TH SarabunPSK" w:hint="cs"/>
          <w:sz w:val="32"/>
          <w:szCs w:val="32"/>
          <w:cs/>
        </w:rPr>
        <w:tab/>
      </w:r>
      <w:r w:rsidRPr="000D2C3D">
        <w:rPr>
          <w:rFonts w:ascii="TH SarabunPSK" w:hAnsi="TH SarabunPSK" w:cs="TH SarabunPSK" w:hint="cs"/>
          <w:sz w:val="32"/>
          <w:szCs w:val="32"/>
          <w:cs/>
        </w:rPr>
        <w:tab/>
      </w:r>
      <w:r w:rsidR="003D0E23" w:rsidRPr="000D2C3D">
        <w:rPr>
          <w:rFonts w:ascii="TH SarabunPSK" w:hAnsi="TH SarabunPSK" w:cs="TH SarabunPSK"/>
          <w:sz w:val="32"/>
          <w:szCs w:val="32"/>
          <w:cs/>
        </w:rPr>
        <w:t>วิชาของรหัสตัวที่</w:t>
      </w:r>
      <w:r w:rsidR="00FB5C57" w:rsidRPr="000D2C3D">
        <w:rPr>
          <w:rFonts w:ascii="TH SarabunPSK" w:hAnsi="TH SarabunPSK" w:cs="TH SarabunPSK" w:hint="cs"/>
          <w:sz w:val="32"/>
          <w:szCs w:val="32"/>
          <w:cs/>
        </w:rPr>
        <w:t>ห้า</w:t>
      </w:r>
    </w:p>
    <w:p w14:paraId="1D705EE7" w14:textId="2232F2FB" w:rsidR="0009584B" w:rsidRDefault="0009584B" w:rsidP="0004640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4536"/>
        </w:tabs>
        <w:rPr>
          <w:rFonts w:ascii="TH SarabunPSK" w:hAnsi="TH SarabunPSK" w:cs="TH SarabunPSK"/>
          <w:color w:val="FF0000"/>
          <w:sz w:val="32"/>
          <w:szCs w:val="32"/>
        </w:rPr>
      </w:pPr>
    </w:p>
    <w:p w14:paraId="094C1576" w14:textId="77777777" w:rsidR="00C35182" w:rsidRDefault="00C35182" w:rsidP="00C35182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10068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E10068">
        <w:rPr>
          <w:rFonts w:ascii="TH SarabunPSK" w:hAnsi="TH SarabunPSK" w:cs="TH SarabunPSK"/>
          <w:b/>
          <w:bCs/>
          <w:sz w:val="32"/>
          <w:szCs w:val="32"/>
          <w:cs/>
        </w:rPr>
        <w:t xml:space="preserve">) รายวิชาตามโครงสร้างหลักสูตร </w:t>
      </w:r>
    </w:p>
    <w:p w14:paraId="46DFF388" w14:textId="18B4C08C" w:rsidR="00C35182" w:rsidRDefault="00C35182" w:rsidP="00C35182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93179">
        <w:rPr>
          <w:rFonts w:ascii="TH SarabunPSK" w:hAnsi="TH SarabunPSK" w:cs="TH SarabunPSK"/>
          <w:b/>
          <w:bCs/>
          <w:sz w:val="32"/>
          <w:szCs w:val="32"/>
          <w:cs/>
        </w:rPr>
        <w:t>ก.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93179">
        <w:rPr>
          <w:rFonts w:ascii="TH SarabunPSK" w:hAnsi="TH SarabunPSK" w:cs="TH SarabunPSK"/>
          <w:b/>
          <w:bCs/>
          <w:sz w:val="32"/>
          <w:szCs w:val="32"/>
          <w:cs/>
        </w:rPr>
        <w:t>หมวดวิชาศึกษาทั่วไป</w:t>
      </w:r>
      <w:r w:rsidRPr="00C93179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93179">
        <w:rPr>
          <w:rFonts w:ascii="TH SarabunPSK" w:hAnsi="TH SarabunPSK" w:cs="TH SarabunPSK"/>
          <w:b/>
          <w:bCs/>
          <w:sz w:val="32"/>
          <w:szCs w:val="32"/>
          <w:cs/>
        </w:rPr>
        <w:t>ไม่น้อยกว่า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</w:t>
      </w:r>
      <w:r w:rsidRPr="00C93179">
        <w:rPr>
          <w:rFonts w:ascii="TH SarabunPSK" w:hAnsi="TH SarabunPSK" w:cs="TH SarabunPSK"/>
          <w:b/>
          <w:bCs/>
          <w:sz w:val="32"/>
          <w:szCs w:val="32"/>
        </w:rPr>
        <w:t>30</w:t>
      </w:r>
      <w:r w:rsidRPr="00C93179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หน่วยกิต</w:t>
      </w:r>
    </w:p>
    <w:p w14:paraId="188E93EE" w14:textId="0EBDF73E" w:rsidR="00C35182" w:rsidRPr="003A3A57" w:rsidRDefault="00C35182" w:rsidP="00C35182">
      <w:pPr>
        <w:tabs>
          <w:tab w:val="left" w:pos="851"/>
          <w:tab w:val="left" w:pos="1134"/>
          <w:tab w:val="left" w:pos="1418"/>
          <w:tab w:val="left" w:pos="1701"/>
          <w:tab w:val="left" w:pos="1980"/>
          <w:tab w:val="left" w:pos="2268"/>
          <w:tab w:val="left" w:pos="2552"/>
          <w:tab w:val="left" w:pos="2835"/>
          <w:tab w:val="left" w:pos="4536"/>
          <w:tab w:val="left" w:pos="7088"/>
        </w:tabs>
        <w:ind w:left="851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A3A57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กลุ่มวิชาภาษา </w:t>
      </w:r>
      <w:r w:rsidRPr="003A3A5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</w:t>
      </w:r>
      <w:r w:rsidRPr="003A3A57">
        <w:rPr>
          <w:rFonts w:ascii="TH SarabunPSK" w:hAnsi="TH SarabunPSK" w:cs="TH SarabunPSK"/>
          <w:b/>
          <w:bCs/>
          <w:sz w:val="32"/>
          <w:szCs w:val="32"/>
        </w:rPr>
        <w:t>9</w:t>
      </w:r>
      <w:r w:rsidRPr="003A3A57">
        <w:rPr>
          <w:rFonts w:ascii="TH SarabunPSK" w:hAnsi="TH SarabunPSK" w:cs="TH SarabunPSK"/>
          <w:b/>
          <w:bCs/>
          <w:sz w:val="32"/>
          <w:szCs w:val="32"/>
          <w:cs/>
        </w:rPr>
        <w:t xml:space="preserve">  หน่วยกิต</w:t>
      </w:r>
    </w:p>
    <w:tbl>
      <w:tblPr>
        <w:tblW w:w="6837" w:type="dxa"/>
        <w:tblInd w:w="1526" w:type="dxa"/>
        <w:tblLook w:val="04A0" w:firstRow="1" w:lastRow="0" w:firstColumn="1" w:lastColumn="0" w:noHBand="0" w:noVBand="1"/>
      </w:tblPr>
      <w:tblGrid>
        <w:gridCol w:w="1029"/>
        <w:gridCol w:w="4816"/>
        <w:gridCol w:w="992"/>
      </w:tblGrid>
      <w:tr w:rsidR="00C35182" w:rsidRPr="003A3A57" w14:paraId="05087B54" w14:textId="77777777" w:rsidTr="00C35182">
        <w:tc>
          <w:tcPr>
            <w:tcW w:w="1029" w:type="dxa"/>
          </w:tcPr>
          <w:p w14:paraId="30CDDE0A" w14:textId="77777777" w:rsidR="00C35182" w:rsidRPr="003A3A57" w:rsidRDefault="00C35182" w:rsidP="007549EB">
            <w:pPr>
              <w:tabs>
                <w:tab w:val="left" w:pos="1440"/>
                <w:tab w:val="left" w:pos="7200"/>
                <w:tab w:val="left" w:pos="79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A3A57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0001101</w:t>
            </w:r>
          </w:p>
        </w:tc>
        <w:tc>
          <w:tcPr>
            <w:tcW w:w="4816" w:type="dxa"/>
          </w:tcPr>
          <w:p w14:paraId="64CBF189" w14:textId="77777777" w:rsidR="00C35182" w:rsidRPr="003A3A57" w:rsidRDefault="00C35182" w:rsidP="007549EB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A3A57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ภาษาไทยเพื่อการสื่อสารและการสืบค้น</w:t>
            </w:r>
          </w:p>
          <w:p w14:paraId="7EFDEEAE" w14:textId="77777777" w:rsidR="00C35182" w:rsidRPr="003A3A57" w:rsidRDefault="00C35182" w:rsidP="007549EB">
            <w:pPr>
              <w:tabs>
                <w:tab w:val="left" w:pos="1440"/>
                <w:tab w:val="left" w:pos="7200"/>
                <w:tab w:val="left" w:pos="79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3A57">
              <w:rPr>
                <w:rFonts w:ascii="TH SarabunPSK" w:hAnsi="TH SarabunPSK" w:cs="TH SarabunPSK"/>
                <w:sz w:val="32"/>
                <w:szCs w:val="32"/>
              </w:rPr>
              <w:t>Thai for Communication and Information Retrieval</w:t>
            </w:r>
          </w:p>
        </w:tc>
        <w:tc>
          <w:tcPr>
            <w:tcW w:w="992" w:type="dxa"/>
          </w:tcPr>
          <w:p w14:paraId="6EBA8836" w14:textId="77777777" w:rsidR="00C35182" w:rsidRPr="003A3A57" w:rsidRDefault="00C35182" w:rsidP="007549EB">
            <w:pPr>
              <w:tabs>
                <w:tab w:val="left" w:pos="1440"/>
                <w:tab w:val="left" w:pos="7200"/>
                <w:tab w:val="left" w:pos="7920"/>
              </w:tabs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3A57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3A3A57">
              <w:rPr>
                <w:rFonts w:ascii="TH SarabunPSK" w:hAnsi="TH SarabunPSK" w:cs="TH SarabunPSK"/>
                <w:sz w:val="32"/>
                <w:szCs w:val="32"/>
                <w:cs/>
              </w:rPr>
              <w:t>(3-0-6)</w:t>
            </w:r>
          </w:p>
        </w:tc>
      </w:tr>
      <w:tr w:rsidR="00C35182" w:rsidRPr="003A3A57" w14:paraId="057DAB68" w14:textId="77777777" w:rsidTr="00C35182">
        <w:tc>
          <w:tcPr>
            <w:tcW w:w="1029" w:type="dxa"/>
          </w:tcPr>
          <w:p w14:paraId="316FF4CC" w14:textId="77777777" w:rsidR="00C35182" w:rsidRPr="003A3A57" w:rsidRDefault="00C35182" w:rsidP="007549EB">
            <w:pPr>
              <w:tabs>
                <w:tab w:val="left" w:pos="1440"/>
                <w:tab w:val="left" w:pos="7200"/>
                <w:tab w:val="left" w:pos="79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A3A57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0001</w:t>
            </w:r>
            <w:r w:rsidRPr="003A3A57">
              <w:rPr>
                <w:rFonts w:ascii="TH SarabunPSK" w:eastAsia="CordiaNew" w:hAnsi="TH SarabunPSK" w:cs="TH SarabunPSK"/>
                <w:sz w:val="32"/>
                <w:szCs w:val="32"/>
              </w:rPr>
              <w:t>102</w:t>
            </w:r>
          </w:p>
        </w:tc>
        <w:tc>
          <w:tcPr>
            <w:tcW w:w="4816" w:type="dxa"/>
          </w:tcPr>
          <w:p w14:paraId="2F0F0130" w14:textId="77777777" w:rsidR="00C35182" w:rsidRPr="003A3A57" w:rsidRDefault="00C35182" w:rsidP="007549EB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A3A57"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ภาษาอังกฤษเพื่อการสื่อสาร</w:t>
            </w:r>
          </w:p>
          <w:p w14:paraId="6DAD686D" w14:textId="77777777" w:rsidR="00C35182" w:rsidRPr="003A3A57" w:rsidRDefault="00C35182" w:rsidP="007549EB">
            <w:pPr>
              <w:tabs>
                <w:tab w:val="left" w:pos="1440"/>
                <w:tab w:val="left" w:pos="7200"/>
                <w:tab w:val="left" w:pos="79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3A57">
              <w:rPr>
                <w:rFonts w:ascii="TH SarabunPSK" w:hAnsi="TH SarabunPSK" w:cs="TH SarabunPSK"/>
                <w:sz w:val="32"/>
                <w:szCs w:val="32"/>
              </w:rPr>
              <w:t>English for Communication</w:t>
            </w:r>
          </w:p>
        </w:tc>
        <w:tc>
          <w:tcPr>
            <w:tcW w:w="992" w:type="dxa"/>
          </w:tcPr>
          <w:p w14:paraId="308BFD35" w14:textId="77777777" w:rsidR="00C35182" w:rsidRPr="003A3A57" w:rsidRDefault="00C35182" w:rsidP="007549EB">
            <w:pPr>
              <w:tabs>
                <w:tab w:val="left" w:pos="1440"/>
                <w:tab w:val="left" w:pos="7200"/>
                <w:tab w:val="left" w:pos="7920"/>
              </w:tabs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3A57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3A3A57">
              <w:rPr>
                <w:rFonts w:ascii="TH SarabunPSK" w:hAnsi="TH SarabunPSK" w:cs="TH SarabunPSK"/>
                <w:sz w:val="32"/>
                <w:szCs w:val="32"/>
                <w:cs/>
              </w:rPr>
              <w:t>(3-0-6)</w:t>
            </w:r>
          </w:p>
        </w:tc>
      </w:tr>
      <w:tr w:rsidR="00C35182" w:rsidRPr="003A3A57" w14:paraId="74F6FE13" w14:textId="77777777" w:rsidTr="00C35182">
        <w:tc>
          <w:tcPr>
            <w:tcW w:w="1029" w:type="dxa"/>
          </w:tcPr>
          <w:p w14:paraId="41255D65" w14:textId="77777777" w:rsidR="00C35182" w:rsidRPr="003A3A57" w:rsidRDefault="00C35182" w:rsidP="007549EB">
            <w:pPr>
              <w:tabs>
                <w:tab w:val="left" w:pos="1440"/>
                <w:tab w:val="left" w:pos="7200"/>
                <w:tab w:val="left" w:pos="79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A3A57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0001</w:t>
            </w:r>
            <w:r w:rsidRPr="003A3A57">
              <w:rPr>
                <w:rFonts w:ascii="TH SarabunPSK" w:eastAsia="CordiaNew" w:hAnsi="TH SarabunPSK" w:cs="TH SarabunPSK"/>
                <w:sz w:val="32"/>
                <w:szCs w:val="32"/>
              </w:rPr>
              <w:t>103</w:t>
            </w:r>
          </w:p>
        </w:tc>
        <w:tc>
          <w:tcPr>
            <w:tcW w:w="4816" w:type="dxa"/>
          </w:tcPr>
          <w:p w14:paraId="517CB066" w14:textId="77777777" w:rsidR="00C35182" w:rsidRPr="003A3A57" w:rsidRDefault="00C35182" w:rsidP="007549EB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A3A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ภาษาอังกฤษทางวิชาการ </w:t>
            </w:r>
          </w:p>
          <w:p w14:paraId="3788288C" w14:textId="77777777" w:rsidR="00C35182" w:rsidRPr="003A3A57" w:rsidRDefault="00C35182" w:rsidP="007549EB">
            <w:pPr>
              <w:tabs>
                <w:tab w:val="left" w:pos="1440"/>
                <w:tab w:val="left" w:pos="7200"/>
                <w:tab w:val="left" w:pos="79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3A57">
              <w:rPr>
                <w:rFonts w:ascii="TH SarabunPSK" w:hAnsi="TH SarabunPSK" w:cs="TH SarabunPSK"/>
                <w:sz w:val="32"/>
                <w:szCs w:val="32"/>
              </w:rPr>
              <w:t xml:space="preserve">English for Academic Purposes </w:t>
            </w:r>
          </w:p>
        </w:tc>
        <w:tc>
          <w:tcPr>
            <w:tcW w:w="992" w:type="dxa"/>
          </w:tcPr>
          <w:p w14:paraId="7D88677C" w14:textId="77777777" w:rsidR="00C35182" w:rsidRPr="003A3A57" w:rsidRDefault="00C35182" w:rsidP="007549EB">
            <w:pPr>
              <w:tabs>
                <w:tab w:val="left" w:pos="1440"/>
                <w:tab w:val="left" w:pos="7200"/>
                <w:tab w:val="left" w:pos="7920"/>
              </w:tabs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3A57">
              <w:rPr>
                <w:rFonts w:ascii="TH SarabunPSK" w:hAnsi="TH SarabunPSK" w:cs="TH SarabunPSK"/>
                <w:sz w:val="32"/>
                <w:szCs w:val="32"/>
                <w:cs/>
              </w:rPr>
              <w:t>3(3-0-6)</w:t>
            </w:r>
          </w:p>
        </w:tc>
      </w:tr>
    </w:tbl>
    <w:p w14:paraId="427E0CD3" w14:textId="77777777" w:rsidR="00C35182" w:rsidRPr="003A3A57" w:rsidRDefault="00C35182" w:rsidP="00C35182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7088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A3A5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A3A5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A3A5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A3A5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A3A5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A3A5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A3A57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78BEC01C" w14:textId="38161F46" w:rsidR="00C35182" w:rsidRPr="003A3A57" w:rsidRDefault="00C35182" w:rsidP="00C35182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7088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A3A5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A3A5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A3A5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A3A57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กลุ่มวิชามนุษยศาสตร์ 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3A3A57">
        <w:rPr>
          <w:rFonts w:ascii="TH SarabunPSK" w:hAnsi="TH SarabunPSK" w:cs="TH SarabunPSK"/>
          <w:b/>
          <w:bCs/>
          <w:sz w:val="32"/>
          <w:szCs w:val="32"/>
        </w:rPr>
        <w:t xml:space="preserve">6 </w:t>
      </w:r>
      <w:r w:rsidRPr="003A3A57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หน่วยกิต  </w:t>
      </w:r>
    </w:p>
    <w:tbl>
      <w:tblPr>
        <w:tblW w:w="6837" w:type="dxa"/>
        <w:tblInd w:w="1526" w:type="dxa"/>
        <w:tblLook w:val="04A0" w:firstRow="1" w:lastRow="0" w:firstColumn="1" w:lastColumn="0" w:noHBand="0" w:noVBand="1"/>
      </w:tblPr>
      <w:tblGrid>
        <w:gridCol w:w="1029"/>
        <w:gridCol w:w="4816"/>
        <w:gridCol w:w="992"/>
      </w:tblGrid>
      <w:tr w:rsidR="00C35182" w:rsidRPr="003A3A57" w14:paraId="4FA8BF82" w14:textId="77777777" w:rsidTr="00C35182">
        <w:tc>
          <w:tcPr>
            <w:tcW w:w="1029" w:type="dxa"/>
          </w:tcPr>
          <w:p w14:paraId="48DCDA9F" w14:textId="77777777" w:rsidR="00C35182" w:rsidRPr="003A3A57" w:rsidRDefault="00C35182" w:rsidP="007549EB">
            <w:pPr>
              <w:tabs>
                <w:tab w:val="left" w:pos="1440"/>
                <w:tab w:val="left" w:pos="7200"/>
                <w:tab w:val="left" w:pos="79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A3A57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0001</w:t>
            </w:r>
            <w:r w:rsidRPr="003A3A57">
              <w:rPr>
                <w:rFonts w:ascii="TH SarabunPSK" w:eastAsia="CordiaNew" w:hAnsi="TH SarabunPSK" w:cs="TH SarabunPSK"/>
                <w:sz w:val="32"/>
                <w:szCs w:val="32"/>
              </w:rPr>
              <w:t>2</w:t>
            </w:r>
            <w:r w:rsidRPr="003A3A57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0</w:t>
            </w:r>
            <w:r w:rsidRPr="003A3A57">
              <w:rPr>
                <w:rFonts w:ascii="TH SarabunPSK" w:eastAsia="CordiaNew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816" w:type="dxa"/>
          </w:tcPr>
          <w:p w14:paraId="5BBBE7B1" w14:textId="77777777" w:rsidR="00C35182" w:rsidRPr="003A3A57" w:rsidRDefault="00C35182" w:rsidP="007549EB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A3A57">
              <w:rPr>
                <w:rFonts w:ascii="TH SarabunPSK" w:hAnsi="TH SarabunPSK" w:cs="TH SarabunPSK"/>
                <w:sz w:val="32"/>
                <w:szCs w:val="32"/>
                <w:cs/>
              </w:rPr>
              <w:t>คุณธรรม</w:t>
            </w:r>
            <w:r w:rsidRPr="003A3A57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3A3A57">
              <w:rPr>
                <w:rFonts w:ascii="TH SarabunPSK" w:hAnsi="TH SarabunPSK" w:cs="TH SarabunPSK"/>
                <w:sz w:val="32"/>
                <w:szCs w:val="32"/>
                <w:cs/>
              </w:rPr>
              <w:t>จริยธรรมทางสังคม</w:t>
            </w:r>
          </w:p>
          <w:p w14:paraId="52B45AA6" w14:textId="77777777" w:rsidR="00C35182" w:rsidRPr="003A3A57" w:rsidRDefault="00C35182" w:rsidP="007549EB">
            <w:pPr>
              <w:tabs>
                <w:tab w:val="left" w:pos="1440"/>
                <w:tab w:val="left" w:pos="7200"/>
                <w:tab w:val="left" w:pos="79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3A57">
              <w:rPr>
                <w:rFonts w:ascii="TH SarabunPSK" w:hAnsi="TH SarabunPSK" w:cs="TH SarabunPSK"/>
                <w:sz w:val="32"/>
                <w:szCs w:val="32"/>
              </w:rPr>
              <w:t xml:space="preserve">Social Morality and Ethics </w:t>
            </w:r>
          </w:p>
        </w:tc>
        <w:tc>
          <w:tcPr>
            <w:tcW w:w="992" w:type="dxa"/>
          </w:tcPr>
          <w:p w14:paraId="6C067AFA" w14:textId="77777777" w:rsidR="00C35182" w:rsidRPr="003A3A57" w:rsidRDefault="00C35182" w:rsidP="007549EB">
            <w:pPr>
              <w:tabs>
                <w:tab w:val="left" w:pos="1440"/>
                <w:tab w:val="left" w:pos="7200"/>
                <w:tab w:val="left" w:pos="7920"/>
              </w:tabs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3A57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3A3A57">
              <w:rPr>
                <w:rFonts w:ascii="TH SarabunPSK" w:hAnsi="TH SarabunPSK" w:cs="TH SarabunPSK"/>
                <w:sz w:val="32"/>
                <w:szCs w:val="32"/>
                <w:cs/>
              </w:rPr>
              <w:t>(3-0-6)</w:t>
            </w:r>
          </w:p>
        </w:tc>
      </w:tr>
      <w:tr w:rsidR="00C35182" w:rsidRPr="003A3A57" w14:paraId="41E7EC6E" w14:textId="77777777" w:rsidTr="00C35182">
        <w:tc>
          <w:tcPr>
            <w:tcW w:w="1029" w:type="dxa"/>
          </w:tcPr>
          <w:p w14:paraId="4D974671" w14:textId="77777777" w:rsidR="00C35182" w:rsidRPr="003A3A57" w:rsidRDefault="00C35182" w:rsidP="007549EB">
            <w:pPr>
              <w:tabs>
                <w:tab w:val="left" w:pos="1440"/>
                <w:tab w:val="left" w:pos="7200"/>
                <w:tab w:val="left" w:pos="79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A3A57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0001</w:t>
            </w:r>
            <w:r w:rsidRPr="003A3A57">
              <w:rPr>
                <w:rFonts w:ascii="TH SarabunPSK" w:eastAsia="CordiaNew" w:hAnsi="TH SarabunPSK" w:cs="TH SarabunPSK"/>
                <w:sz w:val="32"/>
                <w:szCs w:val="32"/>
              </w:rPr>
              <w:t>2</w:t>
            </w:r>
            <w:r w:rsidRPr="003A3A57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0</w:t>
            </w:r>
            <w:r w:rsidRPr="003A3A57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4816" w:type="dxa"/>
          </w:tcPr>
          <w:p w14:paraId="3F76364A" w14:textId="77777777" w:rsidR="00C35182" w:rsidRPr="003A3A57" w:rsidRDefault="00C35182" w:rsidP="007549EB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A3A57">
              <w:rPr>
                <w:rFonts w:ascii="TH SarabunPSK" w:hAnsi="TH SarabunPSK" w:cs="TH SarabunPSK"/>
                <w:sz w:val="32"/>
                <w:szCs w:val="32"/>
                <w:cs/>
              </w:rPr>
              <w:t>จิตวิทยาการดำเนินชีวิตกับการพัฒนาตน</w:t>
            </w:r>
            <w:r w:rsidRPr="003A3A5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14:paraId="350D9B89" w14:textId="77777777" w:rsidR="00C35182" w:rsidRPr="003A3A57" w:rsidRDefault="00C35182" w:rsidP="007549EB">
            <w:pPr>
              <w:tabs>
                <w:tab w:val="left" w:pos="1440"/>
                <w:tab w:val="left" w:pos="7200"/>
                <w:tab w:val="left" w:pos="79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3A57">
              <w:rPr>
                <w:rStyle w:val="5yl5"/>
                <w:rFonts w:ascii="TH SarabunPSK" w:hAnsi="TH SarabunPSK" w:cs="TH SarabunPSK"/>
                <w:sz w:val="32"/>
                <w:szCs w:val="32"/>
              </w:rPr>
              <w:t>Psychology for Living and Self</w:t>
            </w:r>
            <w:r w:rsidRPr="003A3A57">
              <w:rPr>
                <w:rStyle w:val="5yl5"/>
                <w:rFonts w:ascii="TH SarabunPSK" w:hAnsi="TH SarabunPSK" w:cs="TH SarabunPSK" w:hint="cs"/>
                <w:sz w:val="32"/>
                <w:szCs w:val="32"/>
                <w:cs/>
              </w:rPr>
              <w:t xml:space="preserve"> - </w:t>
            </w:r>
            <w:r w:rsidRPr="003A3A57">
              <w:rPr>
                <w:rStyle w:val="5yl5"/>
                <w:rFonts w:ascii="TH SarabunPSK" w:hAnsi="TH SarabunPSK" w:cs="TH SarabunPSK"/>
                <w:sz w:val="32"/>
                <w:szCs w:val="32"/>
              </w:rPr>
              <w:t>development</w:t>
            </w:r>
          </w:p>
        </w:tc>
        <w:tc>
          <w:tcPr>
            <w:tcW w:w="992" w:type="dxa"/>
          </w:tcPr>
          <w:p w14:paraId="6614AAC3" w14:textId="77777777" w:rsidR="00C35182" w:rsidRPr="003A3A57" w:rsidRDefault="00C35182" w:rsidP="007549EB">
            <w:pPr>
              <w:tabs>
                <w:tab w:val="left" w:pos="1440"/>
                <w:tab w:val="left" w:pos="7200"/>
                <w:tab w:val="left" w:pos="7920"/>
              </w:tabs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3A57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3A3A57">
              <w:rPr>
                <w:rFonts w:ascii="TH SarabunPSK" w:hAnsi="TH SarabunPSK" w:cs="TH SarabunPSK"/>
                <w:sz w:val="32"/>
                <w:szCs w:val="32"/>
                <w:cs/>
              </w:rPr>
              <w:t>(3-0-6)</w:t>
            </w:r>
          </w:p>
        </w:tc>
      </w:tr>
    </w:tbl>
    <w:p w14:paraId="79661FE2" w14:textId="77777777" w:rsidR="00C35182" w:rsidRDefault="00C35182" w:rsidP="00C35182">
      <w:pPr>
        <w:tabs>
          <w:tab w:val="left" w:pos="2552"/>
          <w:tab w:val="left" w:pos="7088"/>
        </w:tabs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DE21ED4" w14:textId="0A62459A" w:rsidR="00C35182" w:rsidRPr="003A3A57" w:rsidRDefault="00C35182" w:rsidP="00C35182">
      <w:pPr>
        <w:tabs>
          <w:tab w:val="left" w:pos="851"/>
          <w:tab w:val="left" w:pos="1134"/>
          <w:tab w:val="left" w:pos="1418"/>
          <w:tab w:val="left" w:pos="1701"/>
          <w:tab w:val="left" w:pos="2552"/>
          <w:tab w:val="left" w:pos="7088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A3A57">
        <w:rPr>
          <w:rFonts w:ascii="TH SarabunPSK" w:hAnsi="TH SarabunPSK" w:cs="TH SarabunPSK"/>
          <w:b/>
          <w:bCs/>
          <w:sz w:val="32"/>
          <w:szCs w:val="32"/>
          <w:cs/>
        </w:rPr>
        <w:t>กลุ่มวิชาสังคมศาสตร์</w:t>
      </w:r>
      <w:r w:rsidRPr="003A3A5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Pr="003A3A57">
        <w:rPr>
          <w:rFonts w:ascii="TH SarabunPSK" w:hAnsi="TH SarabunPSK" w:cs="TH SarabunPSK"/>
          <w:b/>
          <w:bCs/>
          <w:sz w:val="32"/>
          <w:szCs w:val="32"/>
          <w:cs/>
        </w:rPr>
        <w:t xml:space="preserve">6 หน่วยกิต </w:t>
      </w:r>
    </w:p>
    <w:tbl>
      <w:tblPr>
        <w:tblW w:w="6871" w:type="dxa"/>
        <w:tblInd w:w="1526" w:type="dxa"/>
        <w:tblLook w:val="04A0" w:firstRow="1" w:lastRow="0" w:firstColumn="1" w:lastColumn="0" w:noHBand="0" w:noVBand="1"/>
      </w:tblPr>
      <w:tblGrid>
        <w:gridCol w:w="1029"/>
        <w:gridCol w:w="4816"/>
        <w:gridCol w:w="1026"/>
      </w:tblGrid>
      <w:tr w:rsidR="00C35182" w:rsidRPr="003A3A57" w14:paraId="0141210C" w14:textId="77777777" w:rsidTr="00C35182">
        <w:tc>
          <w:tcPr>
            <w:tcW w:w="1029" w:type="dxa"/>
          </w:tcPr>
          <w:p w14:paraId="46C5A36D" w14:textId="77777777" w:rsidR="00C35182" w:rsidRPr="003A3A57" w:rsidRDefault="00C35182" w:rsidP="007549EB">
            <w:pPr>
              <w:tabs>
                <w:tab w:val="left" w:pos="1440"/>
                <w:tab w:val="left" w:pos="7200"/>
                <w:tab w:val="left" w:pos="79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A3A57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000</w:t>
            </w:r>
            <w:r w:rsidRPr="003A3A57">
              <w:rPr>
                <w:rFonts w:ascii="TH SarabunPSK" w:eastAsia="CordiaNew" w:hAnsi="TH SarabunPSK" w:cs="TH SarabunPSK"/>
                <w:sz w:val="32"/>
                <w:szCs w:val="32"/>
              </w:rPr>
              <w:t>13</w:t>
            </w:r>
            <w:r w:rsidRPr="003A3A57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01</w:t>
            </w:r>
          </w:p>
        </w:tc>
        <w:tc>
          <w:tcPr>
            <w:tcW w:w="4816" w:type="dxa"/>
          </w:tcPr>
          <w:p w14:paraId="271B6278" w14:textId="77777777" w:rsidR="00C35182" w:rsidRPr="003A3A57" w:rsidRDefault="00C35182" w:rsidP="007549EB">
            <w:pPr>
              <w:tabs>
                <w:tab w:val="left" w:pos="720"/>
                <w:tab w:val="left" w:pos="1080"/>
                <w:tab w:val="left" w:pos="147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A3A57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ความเป็นพลเมืองดีกับการป้องกันการทุจริต</w:t>
            </w:r>
          </w:p>
          <w:p w14:paraId="609D4F36" w14:textId="77777777" w:rsidR="00C35182" w:rsidRPr="003A3A57" w:rsidRDefault="00C35182" w:rsidP="007549EB">
            <w:pPr>
              <w:tabs>
                <w:tab w:val="left" w:pos="720"/>
                <w:tab w:val="left" w:pos="1080"/>
                <w:tab w:val="left" w:pos="147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3A57">
              <w:rPr>
                <w:rFonts w:ascii="TH SarabunPSK" w:hAnsi="TH SarabunPSK" w:cs="TH SarabunPSK"/>
                <w:sz w:val="32"/>
                <w:szCs w:val="32"/>
              </w:rPr>
              <w:t xml:space="preserve"> Good Citizenship and Corruption Prevention</w:t>
            </w:r>
          </w:p>
        </w:tc>
        <w:tc>
          <w:tcPr>
            <w:tcW w:w="1026" w:type="dxa"/>
          </w:tcPr>
          <w:p w14:paraId="0DF4BE9C" w14:textId="77777777" w:rsidR="00C35182" w:rsidRPr="003A3A57" w:rsidRDefault="00C35182" w:rsidP="007549EB">
            <w:pPr>
              <w:tabs>
                <w:tab w:val="left" w:pos="1440"/>
                <w:tab w:val="left" w:pos="7200"/>
                <w:tab w:val="left" w:pos="7920"/>
              </w:tabs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3A57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3A3A57">
              <w:rPr>
                <w:rFonts w:ascii="TH SarabunPSK" w:hAnsi="TH SarabunPSK" w:cs="TH SarabunPSK"/>
                <w:sz w:val="32"/>
                <w:szCs w:val="32"/>
                <w:cs/>
              </w:rPr>
              <w:t>(3-0-6)</w:t>
            </w:r>
          </w:p>
        </w:tc>
      </w:tr>
      <w:tr w:rsidR="00C35182" w:rsidRPr="003A3A57" w14:paraId="2E7E66DA" w14:textId="77777777" w:rsidTr="00C35182">
        <w:tc>
          <w:tcPr>
            <w:tcW w:w="1029" w:type="dxa"/>
          </w:tcPr>
          <w:p w14:paraId="3A9D6994" w14:textId="77777777" w:rsidR="00C35182" w:rsidRPr="003A3A57" w:rsidRDefault="00C35182" w:rsidP="007549EB">
            <w:pPr>
              <w:tabs>
                <w:tab w:val="left" w:pos="1440"/>
                <w:tab w:val="left" w:pos="7200"/>
                <w:tab w:val="left" w:pos="79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A3A57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000</w:t>
            </w:r>
            <w:r w:rsidRPr="003A3A57">
              <w:rPr>
                <w:rFonts w:ascii="TH SarabunPSK" w:eastAsia="CordiaNew" w:hAnsi="TH SarabunPSK" w:cs="TH SarabunPSK" w:hint="cs"/>
                <w:sz w:val="32"/>
                <w:szCs w:val="32"/>
                <w:cs/>
              </w:rPr>
              <w:t>1</w:t>
            </w:r>
            <w:r w:rsidRPr="003A3A57">
              <w:rPr>
                <w:rFonts w:ascii="TH SarabunPSK" w:eastAsia="CordiaNew" w:hAnsi="TH SarabunPSK" w:cs="TH SarabunPSK"/>
                <w:sz w:val="32"/>
                <w:szCs w:val="32"/>
              </w:rPr>
              <w:t>3</w:t>
            </w:r>
            <w:r w:rsidRPr="003A3A57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0</w:t>
            </w:r>
            <w:r w:rsidRPr="003A3A57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4816" w:type="dxa"/>
          </w:tcPr>
          <w:p w14:paraId="43E830A7" w14:textId="77777777" w:rsidR="00C35182" w:rsidRPr="003A3A57" w:rsidRDefault="00C35182" w:rsidP="007549EB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A3A57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ปรัชญาของเศรษฐกิจพอเพียง</w:t>
            </w:r>
            <w:r w:rsidRPr="003A3A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เพื่อการพัฒนาท้องถิ่น     </w:t>
            </w:r>
          </w:p>
          <w:p w14:paraId="3D9F4C76" w14:textId="77777777" w:rsidR="00C35182" w:rsidRPr="003A3A57" w:rsidRDefault="00C35182" w:rsidP="007549EB">
            <w:pPr>
              <w:tabs>
                <w:tab w:val="left" w:pos="1440"/>
                <w:tab w:val="left" w:pos="7200"/>
                <w:tab w:val="left" w:pos="79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3A57">
              <w:rPr>
                <w:rFonts w:ascii="TH SarabunPSK" w:hAnsi="TH SarabunPSK" w:cs="TH SarabunPSK"/>
                <w:sz w:val="32"/>
                <w:szCs w:val="32"/>
              </w:rPr>
              <w:t>Sufficiency Economy Philosophy for Local Development</w:t>
            </w:r>
          </w:p>
        </w:tc>
        <w:tc>
          <w:tcPr>
            <w:tcW w:w="1026" w:type="dxa"/>
          </w:tcPr>
          <w:p w14:paraId="234523E2" w14:textId="77777777" w:rsidR="00C35182" w:rsidRPr="003A3A57" w:rsidRDefault="00C35182" w:rsidP="007549EB">
            <w:pPr>
              <w:tabs>
                <w:tab w:val="left" w:pos="1440"/>
                <w:tab w:val="left" w:pos="7200"/>
                <w:tab w:val="left" w:pos="7920"/>
              </w:tabs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3A57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3A3A57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3A3A57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3A3A5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3A3A57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3A3A5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3A3A57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3A3A5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</w:tbl>
    <w:p w14:paraId="5877EF29" w14:textId="3E8B8ACA" w:rsidR="00C35182" w:rsidRPr="002B3176" w:rsidRDefault="00C35182" w:rsidP="00C35182">
      <w:pPr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241BE8E8" w14:textId="51F4223F" w:rsidR="00C35182" w:rsidRPr="003A3A57" w:rsidRDefault="00C35182" w:rsidP="00C35182">
      <w:pPr>
        <w:tabs>
          <w:tab w:val="left" w:pos="1701"/>
          <w:tab w:val="left" w:pos="2552"/>
        </w:tabs>
        <w:ind w:left="720" w:firstLine="720"/>
        <w:rPr>
          <w:rFonts w:ascii="TH SarabunPSK" w:hAnsi="TH SarabunPSK" w:cs="TH SarabunPSK"/>
          <w:sz w:val="32"/>
          <w:szCs w:val="32"/>
        </w:rPr>
      </w:pPr>
      <w:r w:rsidRPr="003A3A57">
        <w:rPr>
          <w:rFonts w:ascii="TH SarabunPSK" w:hAnsi="TH SarabunPSK" w:cs="TH SarabunPSK"/>
          <w:b/>
          <w:bCs/>
          <w:sz w:val="32"/>
          <w:szCs w:val="32"/>
          <w:cs/>
        </w:rPr>
        <w:tab/>
        <w:t>กลุ่มวิชา</w:t>
      </w:r>
      <w:r w:rsidRPr="003A3A57">
        <w:rPr>
          <w:rFonts w:ascii="TH SarabunPSK" w:hAnsi="TH SarabunPSK" w:cs="TH SarabunPSK" w:hint="cs"/>
          <w:b/>
          <w:bCs/>
          <w:sz w:val="32"/>
          <w:szCs w:val="32"/>
          <w:cs/>
        </w:rPr>
        <w:t>วิ</w:t>
      </w:r>
      <w:r w:rsidRPr="003A3A57">
        <w:rPr>
          <w:rFonts w:ascii="TH SarabunPSK" w:hAnsi="TH SarabunPSK" w:cs="TH SarabunPSK"/>
          <w:b/>
          <w:bCs/>
          <w:sz w:val="32"/>
          <w:szCs w:val="32"/>
          <w:cs/>
        </w:rPr>
        <w:t>ทยาศาสตร์</w:t>
      </w:r>
      <w:r w:rsidRPr="003A3A5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A3A57">
        <w:rPr>
          <w:rFonts w:ascii="TH SarabunPSK" w:hAnsi="TH SarabunPSK" w:cs="TH SarabunPSK"/>
          <w:b/>
          <w:bCs/>
          <w:sz w:val="32"/>
          <w:szCs w:val="32"/>
          <w:cs/>
        </w:rPr>
        <w:t>คณิตศาสตร์</w:t>
      </w:r>
      <w:r w:rsidRPr="003A3A5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และเทคโนโลยี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A3A5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A3A57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3A3A57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หน่วยกิต</w:t>
      </w:r>
    </w:p>
    <w:tbl>
      <w:tblPr>
        <w:tblW w:w="6871" w:type="dxa"/>
        <w:tblInd w:w="1526" w:type="dxa"/>
        <w:tblLook w:val="04A0" w:firstRow="1" w:lastRow="0" w:firstColumn="1" w:lastColumn="0" w:noHBand="0" w:noVBand="1"/>
      </w:tblPr>
      <w:tblGrid>
        <w:gridCol w:w="1029"/>
        <w:gridCol w:w="4816"/>
        <w:gridCol w:w="1026"/>
      </w:tblGrid>
      <w:tr w:rsidR="00C35182" w:rsidRPr="003A3A57" w14:paraId="156EB27C" w14:textId="77777777" w:rsidTr="00C35182">
        <w:tc>
          <w:tcPr>
            <w:tcW w:w="1029" w:type="dxa"/>
          </w:tcPr>
          <w:p w14:paraId="5DC2D868" w14:textId="77777777" w:rsidR="00C35182" w:rsidRPr="003A3A57" w:rsidRDefault="00C35182" w:rsidP="007549EB">
            <w:pPr>
              <w:tabs>
                <w:tab w:val="left" w:pos="1440"/>
                <w:tab w:val="left" w:pos="7200"/>
                <w:tab w:val="left" w:pos="79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A3A57">
              <w:rPr>
                <w:rFonts w:ascii="TH SarabunPSK" w:eastAsia="CordiaNew" w:hAnsi="TH SarabunPSK" w:cs="TH SarabunPSK"/>
                <w:sz w:val="32"/>
                <w:szCs w:val="32"/>
              </w:rPr>
              <w:t>0001401</w:t>
            </w:r>
          </w:p>
        </w:tc>
        <w:tc>
          <w:tcPr>
            <w:tcW w:w="4816" w:type="dxa"/>
          </w:tcPr>
          <w:p w14:paraId="16F4FC9A" w14:textId="77777777" w:rsidR="00C35182" w:rsidRPr="003A3A57" w:rsidRDefault="00C35182" w:rsidP="007549EB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A3A57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วิทยาศาสตร์เพื่อ</w:t>
            </w:r>
            <w:r w:rsidRPr="003A3A57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3A3A57">
              <w:rPr>
                <w:rFonts w:ascii="TH SarabunPSK" w:hAnsi="TH SarabunPSK" w:cs="TH SarabunPSK"/>
                <w:sz w:val="32"/>
                <w:szCs w:val="32"/>
                <w:cs/>
              </w:rPr>
              <w:t>พัฒนาคุณภาพชีวิต</w:t>
            </w:r>
            <w:r w:rsidRPr="003A3A5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14:paraId="4F8B6C39" w14:textId="77777777" w:rsidR="00C35182" w:rsidRPr="003A3A57" w:rsidRDefault="00C35182" w:rsidP="007549EB">
            <w:pPr>
              <w:tabs>
                <w:tab w:val="left" w:pos="1440"/>
                <w:tab w:val="left" w:pos="7200"/>
                <w:tab w:val="left" w:pos="79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3A57">
              <w:rPr>
                <w:rFonts w:ascii="TH SarabunPSK" w:eastAsia="CordiaNew" w:hAnsi="TH SarabunPSK" w:cs="TH SarabunPSK"/>
                <w:sz w:val="32"/>
                <w:szCs w:val="32"/>
              </w:rPr>
              <w:t>Sciences for Life Quality Development</w:t>
            </w:r>
          </w:p>
        </w:tc>
        <w:tc>
          <w:tcPr>
            <w:tcW w:w="1026" w:type="dxa"/>
          </w:tcPr>
          <w:p w14:paraId="32C39D1A" w14:textId="77777777" w:rsidR="00C35182" w:rsidRPr="003A3A57" w:rsidRDefault="00C35182" w:rsidP="007549EB">
            <w:pPr>
              <w:tabs>
                <w:tab w:val="left" w:pos="1440"/>
                <w:tab w:val="left" w:pos="7200"/>
                <w:tab w:val="left" w:pos="7920"/>
              </w:tabs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3A57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3A3A57">
              <w:rPr>
                <w:rFonts w:ascii="TH SarabunPSK" w:hAnsi="TH SarabunPSK" w:cs="TH SarabunPSK"/>
                <w:sz w:val="32"/>
                <w:szCs w:val="32"/>
                <w:cs/>
              </w:rPr>
              <w:t>(3-0-6)</w:t>
            </w:r>
          </w:p>
        </w:tc>
      </w:tr>
      <w:tr w:rsidR="00C35182" w:rsidRPr="003A3A57" w14:paraId="6E63CEAE" w14:textId="77777777" w:rsidTr="00C35182">
        <w:tc>
          <w:tcPr>
            <w:tcW w:w="1029" w:type="dxa"/>
          </w:tcPr>
          <w:p w14:paraId="52C1EFD3" w14:textId="77777777" w:rsidR="00C35182" w:rsidRPr="003A3A57" w:rsidRDefault="00C35182" w:rsidP="007549EB">
            <w:pPr>
              <w:tabs>
                <w:tab w:val="left" w:pos="1440"/>
                <w:tab w:val="left" w:pos="7200"/>
                <w:tab w:val="left" w:pos="7920"/>
              </w:tabs>
              <w:rPr>
                <w:rFonts w:ascii="TH SarabunPSK" w:eastAsia="CordiaNew" w:hAnsi="TH SarabunPSK" w:cs="TH SarabunPSK"/>
                <w:sz w:val="32"/>
                <w:szCs w:val="32"/>
              </w:rPr>
            </w:pPr>
            <w:r w:rsidRPr="003A3A57">
              <w:rPr>
                <w:rFonts w:ascii="TH SarabunPSK" w:eastAsia="CordiaNew" w:hAnsi="TH SarabunPSK" w:cs="TH SarabunPSK"/>
                <w:sz w:val="32"/>
                <w:szCs w:val="32"/>
              </w:rPr>
              <w:lastRenderedPageBreak/>
              <w:t>0001402</w:t>
            </w:r>
          </w:p>
        </w:tc>
        <w:tc>
          <w:tcPr>
            <w:tcW w:w="4816" w:type="dxa"/>
          </w:tcPr>
          <w:p w14:paraId="751A5501" w14:textId="77777777" w:rsidR="00C35182" w:rsidRPr="003A3A57" w:rsidRDefault="00C35182" w:rsidP="007549EB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3A57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การสื่อสารด้วยเทคโนโลยีดิจิทัล</w:t>
            </w:r>
          </w:p>
          <w:p w14:paraId="0E3C0206" w14:textId="77777777" w:rsidR="00C35182" w:rsidRPr="003A3A57" w:rsidRDefault="00C35182" w:rsidP="007549EB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3A57">
              <w:rPr>
                <w:rFonts w:ascii="TH SarabunPSK" w:hAnsi="TH SarabunPSK" w:cs="TH SarabunPSK"/>
                <w:sz w:val="32"/>
                <w:szCs w:val="32"/>
              </w:rPr>
              <w:t>Digital Technology Communication</w:t>
            </w:r>
          </w:p>
        </w:tc>
        <w:tc>
          <w:tcPr>
            <w:tcW w:w="1026" w:type="dxa"/>
          </w:tcPr>
          <w:p w14:paraId="2F2660FE" w14:textId="77777777" w:rsidR="00C35182" w:rsidRPr="003A3A57" w:rsidRDefault="00C35182" w:rsidP="007549EB">
            <w:pPr>
              <w:tabs>
                <w:tab w:val="left" w:pos="1440"/>
                <w:tab w:val="left" w:pos="7200"/>
                <w:tab w:val="left" w:pos="7920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A3A57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3A3A57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3A3A57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3A3A57">
              <w:rPr>
                <w:rFonts w:ascii="TH SarabunPSK" w:hAnsi="TH SarabunPSK" w:cs="TH SarabunPSK"/>
                <w:sz w:val="32"/>
                <w:szCs w:val="32"/>
                <w:cs/>
              </w:rPr>
              <w:t>-2-5)</w:t>
            </w:r>
          </w:p>
        </w:tc>
      </w:tr>
    </w:tbl>
    <w:p w14:paraId="05FCE452" w14:textId="77777777" w:rsidR="00C35182" w:rsidRDefault="00C35182" w:rsidP="00C35182">
      <w:pPr>
        <w:tabs>
          <w:tab w:val="left" w:pos="1701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51CFE20C" w14:textId="77777777" w:rsidR="00C35182" w:rsidRDefault="00C35182" w:rsidP="00C35182">
      <w:pPr>
        <w:tabs>
          <w:tab w:val="left" w:pos="170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3A3A57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3A3A5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A3A57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Pr="003A3A57">
        <w:rPr>
          <w:rFonts w:ascii="TH SarabunPSK" w:hAnsi="TH SarabunPSK" w:cs="TH SarabunPSK"/>
          <w:sz w:val="32"/>
          <w:szCs w:val="32"/>
          <w:cs/>
        </w:rPr>
        <w:t xml:space="preserve">จำนวนหน่วยกิตที่เหลืออีก </w:t>
      </w:r>
      <w:r w:rsidRPr="003A3A57">
        <w:rPr>
          <w:rFonts w:ascii="TH SarabunPSK" w:hAnsi="TH SarabunPSK" w:cs="TH SarabunPSK"/>
          <w:sz w:val="32"/>
          <w:szCs w:val="32"/>
        </w:rPr>
        <w:t xml:space="preserve">3 </w:t>
      </w:r>
      <w:r w:rsidRPr="003A3A57">
        <w:rPr>
          <w:rFonts w:ascii="TH SarabunPSK" w:hAnsi="TH SarabunPSK" w:cs="TH SarabunPSK"/>
          <w:sz w:val="32"/>
          <w:szCs w:val="32"/>
          <w:cs/>
        </w:rPr>
        <w:t>หน่วยกิต</w:t>
      </w:r>
      <w:r w:rsidRPr="003A3A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A3A57">
        <w:rPr>
          <w:rFonts w:ascii="TH SarabunPSK" w:hAnsi="TH SarabunPSK" w:cs="TH SarabunPSK"/>
          <w:sz w:val="32"/>
          <w:szCs w:val="32"/>
          <w:cs/>
        </w:rPr>
        <w:t>ให้เลือกเรียนจากรายวิชาต่อไปนี้หรือได้รับความเห็นชอบจากคณะกรรมการประจำหลักสูตร</w:t>
      </w:r>
    </w:p>
    <w:p w14:paraId="2F1FD268" w14:textId="77777777" w:rsidR="00C35182" w:rsidRPr="003A3A57" w:rsidRDefault="00C35182" w:rsidP="00C35182">
      <w:pPr>
        <w:tabs>
          <w:tab w:val="left" w:pos="1701"/>
        </w:tabs>
        <w:rPr>
          <w:rFonts w:ascii="TH SarabunPSK" w:hAnsi="TH SarabunPSK" w:cs="TH SarabunPSK"/>
          <w:sz w:val="32"/>
          <w:szCs w:val="32"/>
        </w:rPr>
      </w:pPr>
    </w:p>
    <w:tbl>
      <w:tblPr>
        <w:tblW w:w="6871" w:type="dxa"/>
        <w:tblInd w:w="1526" w:type="dxa"/>
        <w:tblLook w:val="04A0" w:firstRow="1" w:lastRow="0" w:firstColumn="1" w:lastColumn="0" w:noHBand="0" w:noVBand="1"/>
      </w:tblPr>
      <w:tblGrid>
        <w:gridCol w:w="1029"/>
        <w:gridCol w:w="4816"/>
        <w:gridCol w:w="1026"/>
      </w:tblGrid>
      <w:tr w:rsidR="00C35182" w:rsidRPr="00BE455E" w14:paraId="654D6280" w14:textId="77777777" w:rsidTr="00C35182">
        <w:tc>
          <w:tcPr>
            <w:tcW w:w="1029" w:type="dxa"/>
          </w:tcPr>
          <w:p w14:paraId="72D7B6C5" w14:textId="77777777" w:rsidR="00C35182" w:rsidRPr="00BE455E" w:rsidRDefault="00C35182" w:rsidP="007549EB">
            <w:pPr>
              <w:tabs>
                <w:tab w:val="left" w:pos="1440"/>
                <w:tab w:val="left" w:pos="7200"/>
                <w:tab w:val="left" w:pos="79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E455E">
              <w:rPr>
                <w:rFonts w:ascii="TH SarabunPSK" w:hAnsi="TH SarabunPSK" w:cs="TH SarabunPSK"/>
                <w:sz w:val="32"/>
                <w:szCs w:val="32"/>
                <w:cs/>
              </w:rPr>
              <w:t>000</w:t>
            </w:r>
            <w:r w:rsidRPr="00BE455E">
              <w:rPr>
                <w:rFonts w:ascii="TH SarabunPSK" w:hAnsi="TH SarabunPSK" w:cs="TH SarabunPSK"/>
                <w:sz w:val="32"/>
                <w:szCs w:val="32"/>
              </w:rPr>
              <w:t>1104</w:t>
            </w:r>
          </w:p>
        </w:tc>
        <w:tc>
          <w:tcPr>
            <w:tcW w:w="4816" w:type="dxa"/>
          </w:tcPr>
          <w:p w14:paraId="588B9F59" w14:textId="77777777" w:rsidR="00C35182" w:rsidRPr="00BE455E" w:rsidRDefault="00C35182" w:rsidP="007549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E455E"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ภาษาอังกฤษทางวิชาการขั้นสูง</w:t>
            </w:r>
          </w:p>
          <w:p w14:paraId="7F6CF5DD" w14:textId="77777777" w:rsidR="00C35182" w:rsidRPr="00BE455E" w:rsidRDefault="00C35182" w:rsidP="007549EB">
            <w:pPr>
              <w:tabs>
                <w:tab w:val="left" w:pos="1440"/>
                <w:tab w:val="left" w:pos="7200"/>
                <w:tab w:val="left" w:pos="79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455E">
              <w:rPr>
                <w:rFonts w:ascii="TH SarabunPSK" w:hAnsi="TH SarabunPSK" w:cs="TH SarabunPSK"/>
                <w:sz w:val="32"/>
                <w:szCs w:val="32"/>
              </w:rPr>
              <w:t>Advanced Academic English</w:t>
            </w:r>
          </w:p>
        </w:tc>
        <w:tc>
          <w:tcPr>
            <w:tcW w:w="1026" w:type="dxa"/>
          </w:tcPr>
          <w:p w14:paraId="12212C01" w14:textId="77777777" w:rsidR="00C35182" w:rsidRPr="00BE455E" w:rsidRDefault="00C35182" w:rsidP="007549EB">
            <w:pPr>
              <w:tabs>
                <w:tab w:val="left" w:pos="720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BE455E">
              <w:rPr>
                <w:rFonts w:ascii="TH SarabunPSK" w:hAnsi="TH SarabunPSK" w:cs="TH SarabunPSK"/>
                <w:sz w:val="32"/>
                <w:szCs w:val="32"/>
                <w:cs/>
              </w:rPr>
              <w:t>3(3-0-6)</w:t>
            </w:r>
          </w:p>
          <w:p w14:paraId="1DA1DAA3" w14:textId="77777777" w:rsidR="00C35182" w:rsidRPr="00BE455E" w:rsidRDefault="00C35182" w:rsidP="007549EB">
            <w:pPr>
              <w:tabs>
                <w:tab w:val="left" w:pos="1440"/>
                <w:tab w:val="left" w:pos="7200"/>
                <w:tab w:val="left" w:pos="7920"/>
              </w:tabs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35182" w:rsidRPr="00BE455E" w14:paraId="4042AF97" w14:textId="77777777" w:rsidTr="00C35182">
        <w:tc>
          <w:tcPr>
            <w:tcW w:w="1029" w:type="dxa"/>
          </w:tcPr>
          <w:p w14:paraId="64C8A6AF" w14:textId="77777777" w:rsidR="00C35182" w:rsidRPr="00BE455E" w:rsidRDefault="00C35182" w:rsidP="007549EB">
            <w:pPr>
              <w:tabs>
                <w:tab w:val="left" w:pos="1440"/>
                <w:tab w:val="left" w:pos="7200"/>
                <w:tab w:val="left" w:pos="79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E455E">
              <w:rPr>
                <w:rFonts w:ascii="TH SarabunPSK" w:hAnsi="TH SarabunPSK" w:cs="TH SarabunPSK"/>
                <w:sz w:val="32"/>
                <w:szCs w:val="32"/>
              </w:rPr>
              <w:t>0001105</w:t>
            </w:r>
          </w:p>
        </w:tc>
        <w:tc>
          <w:tcPr>
            <w:tcW w:w="4816" w:type="dxa"/>
          </w:tcPr>
          <w:p w14:paraId="00AF6DC8" w14:textId="77777777" w:rsidR="00C35182" w:rsidRPr="00BE455E" w:rsidRDefault="00C35182" w:rsidP="007549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E45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ภาษาจีนเพื่อการสื่อสาร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14:paraId="65133BD7" w14:textId="77777777" w:rsidR="00C35182" w:rsidRPr="00BE455E" w:rsidRDefault="00C35182" w:rsidP="007549EB">
            <w:pPr>
              <w:tabs>
                <w:tab w:val="left" w:pos="1440"/>
                <w:tab w:val="left" w:pos="7200"/>
                <w:tab w:val="left" w:pos="79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455E">
              <w:rPr>
                <w:rFonts w:ascii="TH SarabunPSK" w:hAnsi="TH SarabunPSK" w:cs="TH SarabunPSK"/>
                <w:sz w:val="32"/>
                <w:szCs w:val="32"/>
              </w:rPr>
              <w:t>Chinese for Communication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I</w:t>
            </w:r>
            <w:r w:rsidRPr="00BE45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026" w:type="dxa"/>
          </w:tcPr>
          <w:p w14:paraId="2DEB8B10" w14:textId="77777777" w:rsidR="00C35182" w:rsidRPr="00BE455E" w:rsidRDefault="00C35182" w:rsidP="007549EB">
            <w:pPr>
              <w:tabs>
                <w:tab w:val="left" w:pos="1440"/>
                <w:tab w:val="left" w:pos="7200"/>
                <w:tab w:val="left" w:pos="7920"/>
              </w:tabs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455E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BE455E">
              <w:rPr>
                <w:rFonts w:ascii="TH SarabunPSK" w:hAnsi="TH SarabunPSK" w:cs="TH SarabunPSK"/>
                <w:sz w:val="32"/>
                <w:szCs w:val="32"/>
                <w:cs/>
              </w:rPr>
              <w:t>(3-0-6)</w:t>
            </w:r>
          </w:p>
        </w:tc>
      </w:tr>
      <w:tr w:rsidR="00C35182" w:rsidRPr="00BE455E" w14:paraId="0363714A" w14:textId="77777777" w:rsidTr="00C35182">
        <w:tc>
          <w:tcPr>
            <w:tcW w:w="1029" w:type="dxa"/>
          </w:tcPr>
          <w:p w14:paraId="59571855" w14:textId="77777777" w:rsidR="00C35182" w:rsidRPr="00BE455E" w:rsidRDefault="00C35182" w:rsidP="007549EB">
            <w:pPr>
              <w:tabs>
                <w:tab w:val="left" w:pos="1440"/>
                <w:tab w:val="left" w:pos="7200"/>
                <w:tab w:val="left" w:pos="79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E455E">
              <w:rPr>
                <w:rFonts w:ascii="TH SarabunPSK" w:hAnsi="TH SarabunPSK" w:cs="TH SarabunPSK"/>
                <w:sz w:val="32"/>
                <w:szCs w:val="32"/>
              </w:rPr>
              <w:t>0001106</w:t>
            </w:r>
          </w:p>
        </w:tc>
        <w:tc>
          <w:tcPr>
            <w:tcW w:w="4816" w:type="dxa"/>
          </w:tcPr>
          <w:p w14:paraId="7D4D64F8" w14:textId="77777777" w:rsidR="00C35182" w:rsidRPr="00BE455E" w:rsidRDefault="00C35182" w:rsidP="007549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E45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ภาษาญี่ปุ่นเพื่อการสื่อสาร </w:t>
            </w:r>
          </w:p>
          <w:p w14:paraId="1D27741C" w14:textId="77777777" w:rsidR="00C35182" w:rsidRPr="00BE455E" w:rsidRDefault="00C35182" w:rsidP="007549EB">
            <w:pPr>
              <w:tabs>
                <w:tab w:val="left" w:pos="1440"/>
                <w:tab w:val="left" w:pos="7200"/>
                <w:tab w:val="left" w:pos="79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455E">
              <w:rPr>
                <w:rFonts w:ascii="TH SarabunPSK" w:hAnsi="TH SarabunPSK" w:cs="TH SarabunPSK"/>
                <w:sz w:val="32"/>
                <w:szCs w:val="32"/>
              </w:rPr>
              <w:t>Japanese for Communication</w:t>
            </w:r>
          </w:p>
        </w:tc>
        <w:tc>
          <w:tcPr>
            <w:tcW w:w="1026" w:type="dxa"/>
          </w:tcPr>
          <w:p w14:paraId="0D9E0CF3" w14:textId="77777777" w:rsidR="00C35182" w:rsidRPr="00BE455E" w:rsidRDefault="00C35182" w:rsidP="007549EB">
            <w:pPr>
              <w:tabs>
                <w:tab w:val="left" w:pos="1440"/>
                <w:tab w:val="left" w:pos="7200"/>
                <w:tab w:val="left" w:pos="7920"/>
              </w:tabs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455E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BE455E">
              <w:rPr>
                <w:rFonts w:ascii="TH SarabunPSK" w:hAnsi="TH SarabunPSK" w:cs="TH SarabunPSK"/>
                <w:sz w:val="32"/>
                <w:szCs w:val="32"/>
                <w:cs/>
              </w:rPr>
              <w:t>(3-0-6)</w:t>
            </w:r>
          </w:p>
        </w:tc>
      </w:tr>
      <w:tr w:rsidR="00C35182" w:rsidRPr="003A3A57" w14:paraId="5AE7E040" w14:textId="77777777" w:rsidTr="00C35182">
        <w:tc>
          <w:tcPr>
            <w:tcW w:w="1029" w:type="dxa"/>
          </w:tcPr>
          <w:p w14:paraId="18FDE167" w14:textId="77777777" w:rsidR="00C35182" w:rsidRPr="003A3A57" w:rsidRDefault="00C35182" w:rsidP="007549EB">
            <w:pPr>
              <w:tabs>
                <w:tab w:val="left" w:pos="1440"/>
                <w:tab w:val="left" w:pos="7200"/>
                <w:tab w:val="left" w:pos="79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A3A57">
              <w:rPr>
                <w:rFonts w:ascii="TH SarabunPSK" w:hAnsi="TH SarabunPSK" w:cs="TH SarabunPSK"/>
                <w:sz w:val="32"/>
                <w:szCs w:val="32"/>
              </w:rPr>
              <w:t>0001107</w:t>
            </w:r>
          </w:p>
        </w:tc>
        <w:tc>
          <w:tcPr>
            <w:tcW w:w="4816" w:type="dxa"/>
          </w:tcPr>
          <w:p w14:paraId="5EBCE4C3" w14:textId="77777777" w:rsidR="00C35182" w:rsidRPr="003A3A57" w:rsidRDefault="00C35182" w:rsidP="007549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A3A57">
              <w:rPr>
                <w:rFonts w:ascii="TH SarabunPSK" w:hAnsi="TH SarabunPSK" w:cs="TH SarabunPSK"/>
                <w:sz w:val="32"/>
                <w:szCs w:val="32"/>
                <w:cs/>
              </w:rPr>
              <w:t>ภาษาเขมรเพื่อการสื่อสาร</w:t>
            </w:r>
          </w:p>
          <w:p w14:paraId="0FA0FD76" w14:textId="77777777" w:rsidR="00C35182" w:rsidRPr="003A3A57" w:rsidRDefault="00C35182" w:rsidP="007549EB">
            <w:pPr>
              <w:tabs>
                <w:tab w:val="left" w:pos="1440"/>
                <w:tab w:val="left" w:pos="7200"/>
                <w:tab w:val="left" w:pos="79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3A57">
              <w:rPr>
                <w:rFonts w:ascii="TH SarabunPSK" w:eastAsia="CordiaNew" w:hAnsi="TH SarabunPSK" w:cs="TH SarabunPSK"/>
                <w:sz w:val="32"/>
                <w:szCs w:val="32"/>
              </w:rPr>
              <w:t>Khmer for Communication</w:t>
            </w:r>
          </w:p>
        </w:tc>
        <w:tc>
          <w:tcPr>
            <w:tcW w:w="1026" w:type="dxa"/>
          </w:tcPr>
          <w:p w14:paraId="2E284B92" w14:textId="77777777" w:rsidR="00C35182" w:rsidRPr="003A3A57" w:rsidRDefault="00C35182" w:rsidP="007549EB">
            <w:pPr>
              <w:tabs>
                <w:tab w:val="left" w:pos="1440"/>
                <w:tab w:val="left" w:pos="7200"/>
                <w:tab w:val="left" w:pos="7920"/>
              </w:tabs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3A57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3A3A57">
              <w:rPr>
                <w:rFonts w:ascii="TH SarabunPSK" w:hAnsi="TH SarabunPSK" w:cs="TH SarabunPSK"/>
                <w:sz w:val="32"/>
                <w:szCs w:val="32"/>
                <w:cs/>
              </w:rPr>
              <w:t>(3-0-6)</w:t>
            </w:r>
          </w:p>
        </w:tc>
      </w:tr>
      <w:tr w:rsidR="00C35182" w:rsidRPr="003A3A57" w14:paraId="20F5E41F" w14:textId="77777777" w:rsidTr="00C35182">
        <w:tc>
          <w:tcPr>
            <w:tcW w:w="1029" w:type="dxa"/>
          </w:tcPr>
          <w:p w14:paraId="0C92EAA5" w14:textId="77777777" w:rsidR="00C35182" w:rsidRPr="003A3A57" w:rsidRDefault="00C35182" w:rsidP="007549EB">
            <w:pPr>
              <w:tabs>
                <w:tab w:val="left" w:pos="1440"/>
                <w:tab w:val="left" w:pos="7200"/>
                <w:tab w:val="left" w:pos="79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A3A57">
              <w:rPr>
                <w:rFonts w:ascii="TH SarabunPSK" w:hAnsi="TH SarabunPSK" w:cs="TH SarabunPSK"/>
                <w:sz w:val="32"/>
                <w:szCs w:val="32"/>
              </w:rPr>
              <w:t>0001203</w:t>
            </w:r>
          </w:p>
        </w:tc>
        <w:tc>
          <w:tcPr>
            <w:tcW w:w="4816" w:type="dxa"/>
          </w:tcPr>
          <w:p w14:paraId="7B4064ED" w14:textId="77777777" w:rsidR="00C35182" w:rsidRPr="003A3A57" w:rsidRDefault="00C35182" w:rsidP="007549EB">
            <w:pPr>
              <w:spacing w:line="264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3A3A57">
              <w:rPr>
                <w:rFonts w:ascii="TH SarabunPSK" w:hAnsi="TH SarabunPSK" w:cs="TH SarabunPSK"/>
                <w:sz w:val="32"/>
                <w:szCs w:val="32"/>
                <w:cs/>
              </w:rPr>
              <w:t>สุนทรีย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ศาสตร์ของศิลปะและวัฒนธรรมอี</w:t>
            </w:r>
            <w:r w:rsidRPr="003A3A57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สานใต้</w:t>
            </w:r>
            <w:r w:rsidRPr="003A3A5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14:paraId="706CBFA5" w14:textId="77777777" w:rsidR="00C35182" w:rsidRPr="00BA0C4F" w:rsidRDefault="00C35182" w:rsidP="007549EB">
            <w:pPr>
              <w:tabs>
                <w:tab w:val="left" w:pos="1440"/>
                <w:tab w:val="left" w:pos="7200"/>
                <w:tab w:val="left" w:pos="7920"/>
              </w:tabs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3A3A57">
              <w:rPr>
                <w:rFonts w:ascii="TH SarabunPSK" w:hAnsi="TH SarabunPSK" w:cs="TH SarabunPSK"/>
                <w:sz w:val="32"/>
                <w:szCs w:val="32"/>
                <w:lang w:val="en-GB"/>
              </w:rPr>
              <w:t>Aesthetic</w:t>
            </w:r>
            <w:r w:rsidRPr="003A3A57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s of </w:t>
            </w:r>
            <w:proofErr w:type="spellStart"/>
            <w:r w:rsidRPr="003A3A57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Lower</w:t>
            </w:r>
            <w:proofErr w:type="spellEnd"/>
            <w:r w:rsidRPr="003A3A57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 </w:t>
            </w:r>
            <w:proofErr w:type="spellStart"/>
            <w:r w:rsidRPr="003A3A57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Esan</w:t>
            </w:r>
            <w:proofErr w:type="spellEnd"/>
            <w:r w:rsidRPr="003A3A57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 </w:t>
            </w:r>
            <w:proofErr w:type="spellStart"/>
            <w:r w:rsidRPr="003A3A57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Art</w:t>
            </w:r>
            <w:proofErr w:type="spellEnd"/>
            <w:r w:rsidRPr="003A3A57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 and </w:t>
            </w:r>
            <w:proofErr w:type="spellStart"/>
            <w:r w:rsidRPr="003A3A57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Cultu</w:t>
            </w:r>
            <w:proofErr w:type="spellEnd"/>
            <w:r w:rsidRPr="003A3A57">
              <w:rPr>
                <w:rFonts w:ascii="TH SarabunPSK" w:hAnsi="TH SarabunPSK" w:cs="TH SarabunPSK"/>
                <w:sz w:val="32"/>
                <w:szCs w:val="32"/>
                <w:lang w:val="en-GB"/>
              </w:rPr>
              <w:t>re</w:t>
            </w:r>
          </w:p>
        </w:tc>
        <w:tc>
          <w:tcPr>
            <w:tcW w:w="1026" w:type="dxa"/>
          </w:tcPr>
          <w:p w14:paraId="17011E58" w14:textId="77777777" w:rsidR="00C35182" w:rsidRPr="003A3A57" w:rsidRDefault="00C35182" w:rsidP="007549EB">
            <w:pPr>
              <w:tabs>
                <w:tab w:val="left" w:pos="1440"/>
                <w:tab w:val="left" w:pos="7200"/>
                <w:tab w:val="left" w:pos="7920"/>
              </w:tabs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3A57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3A3A57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3A3A57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3A3A5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3A3A57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3A3A5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3A3A57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3A3A5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C35182" w:rsidRPr="003A3A57" w14:paraId="6C88364F" w14:textId="77777777" w:rsidTr="00C35182">
        <w:tc>
          <w:tcPr>
            <w:tcW w:w="1029" w:type="dxa"/>
          </w:tcPr>
          <w:p w14:paraId="143D3E0D" w14:textId="77777777" w:rsidR="00C35182" w:rsidRPr="003A3A57" w:rsidRDefault="00C35182" w:rsidP="007549EB">
            <w:pPr>
              <w:tabs>
                <w:tab w:val="left" w:pos="1440"/>
                <w:tab w:val="left" w:pos="7200"/>
                <w:tab w:val="left" w:pos="79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A3A57">
              <w:rPr>
                <w:rFonts w:ascii="TH SarabunPSK" w:hAnsi="TH SarabunPSK" w:cs="TH SarabunPSK"/>
                <w:sz w:val="32"/>
                <w:szCs w:val="32"/>
              </w:rPr>
              <w:t>0001303</w:t>
            </w:r>
          </w:p>
        </w:tc>
        <w:tc>
          <w:tcPr>
            <w:tcW w:w="4816" w:type="dxa"/>
          </w:tcPr>
          <w:p w14:paraId="0C822276" w14:textId="77777777" w:rsidR="00C35182" w:rsidRPr="003A3A57" w:rsidRDefault="00C35182" w:rsidP="007549EB">
            <w:pPr>
              <w:pStyle w:val="af4"/>
              <w:rPr>
                <w:rFonts w:ascii="TH SarabunPSK" w:hAnsi="TH SarabunPSK" w:cs="TH SarabunPSK"/>
                <w:sz w:val="32"/>
                <w:szCs w:val="32"/>
              </w:rPr>
            </w:pPr>
            <w:r w:rsidRPr="003A3A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การเป็นผู้ประกอบการในตลาดการค้าสมัยใหม่ </w:t>
            </w:r>
          </w:p>
          <w:p w14:paraId="7770C302" w14:textId="77777777" w:rsidR="00C35182" w:rsidRPr="003A3A57" w:rsidRDefault="00C35182" w:rsidP="007549EB">
            <w:pPr>
              <w:tabs>
                <w:tab w:val="left" w:pos="1440"/>
                <w:tab w:val="left" w:pos="7200"/>
                <w:tab w:val="left" w:pos="79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3A57">
              <w:rPr>
                <w:rFonts w:ascii="TH SarabunPSK" w:hAnsi="TH SarabunPSK" w:cs="TH SarabunPSK"/>
                <w:sz w:val="32"/>
                <w:szCs w:val="32"/>
              </w:rPr>
              <w:t xml:space="preserve">Entrepreneurship in Modern Trade Market </w:t>
            </w:r>
          </w:p>
        </w:tc>
        <w:tc>
          <w:tcPr>
            <w:tcW w:w="1026" w:type="dxa"/>
          </w:tcPr>
          <w:p w14:paraId="3BF62222" w14:textId="77777777" w:rsidR="00C35182" w:rsidRPr="003A3A57" w:rsidRDefault="00C35182" w:rsidP="007549EB">
            <w:pPr>
              <w:tabs>
                <w:tab w:val="left" w:pos="1440"/>
                <w:tab w:val="left" w:pos="7200"/>
                <w:tab w:val="left" w:pos="7920"/>
              </w:tabs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3A57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3A3A57">
              <w:rPr>
                <w:rFonts w:ascii="TH SarabunPSK" w:hAnsi="TH SarabunPSK" w:cs="TH SarabunPSK"/>
                <w:sz w:val="32"/>
                <w:szCs w:val="32"/>
                <w:cs/>
              </w:rPr>
              <w:t>(3-0-6)</w:t>
            </w:r>
          </w:p>
        </w:tc>
      </w:tr>
      <w:tr w:rsidR="00C35182" w:rsidRPr="003A3A57" w14:paraId="1D2DBFA1" w14:textId="77777777" w:rsidTr="00C35182">
        <w:tc>
          <w:tcPr>
            <w:tcW w:w="1029" w:type="dxa"/>
          </w:tcPr>
          <w:p w14:paraId="1BC0CA18" w14:textId="77777777" w:rsidR="00C35182" w:rsidRPr="003A3A57" w:rsidRDefault="00C35182" w:rsidP="007549EB">
            <w:pPr>
              <w:tabs>
                <w:tab w:val="left" w:pos="1440"/>
                <w:tab w:val="left" w:pos="7200"/>
                <w:tab w:val="left" w:pos="79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A3A57">
              <w:rPr>
                <w:rFonts w:ascii="TH SarabunPSK" w:eastAsia="CordiaNew" w:hAnsi="TH SarabunPSK" w:cs="TH SarabunPSK"/>
                <w:sz w:val="32"/>
                <w:szCs w:val="32"/>
              </w:rPr>
              <w:t>0001403</w:t>
            </w:r>
          </w:p>
        </w:tc>
        <w:tc>
          <w:tcPr>
            <w:tcW w:w="4816" w:type="dxa"/>
          </w:tcPr>
          <w:p w14:paraId="4E15CAAB" w14:textId="77777777" w:rsidR="00C35182" w:rsidRPr="003A3A57" w:rsidRDefault="00C35182" w:rsidP="007549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A3A57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การคิดและการตัดสินใจ</w:t>
            </w:r>
          </w:p>
          <w:p w14:paraId="350CD4B1" w14:textId="77777777" w:rsidR="00C35182" w:rsidRPr="003A3A57" w:rsidRDefault="00C35182" w:rsidP="007549EB">
            <w:pPr>
              <w:tabs>
                <w:tab w:val="left" w:pos="1440"/>
                <w:tab w:val="left" w:pos="7200"/>
                <w:tab w:val="left" w:pos="79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3A57">
              <w:rPr>
                <w:rFonts w:ascii="TH SarabunPSK" w:eastAsia="CordiaNew" w:hAnsi="TH SarabunPSK" w:cs="TH SarabunPSK"/>
                <w:sz w:val="32"/>
                <w:szCs w:val="32"/>
              </w:rPr>
              <w:t>Thinking and Decision Making</w:t>
            </w:r>
          </w:p>
        </w:tc>
        <w:tc>
          <w:tcPr>
            <w:tcW w:w="1026" w:type="dxa"/>
          </w:tcPr>
          <w:p w14:paraId="48486A95" w14:textId="77777777" w:rsidR="00C35182" w:rsidRPr="003A3A57" w:rsidRDefault="00C35182" w:rsidP="007549EB">
            <w:pPr>
              <w:tabs>
                <w:tab w:val="left" w:pos="1440"/>
                <w:tab w:val="left" w:pos="7200"/>
                <w:tab w:val="left" w:pos="7920"/>
              </w:tabs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3A57">
              <w:rPr>
                <w:rFonts w:ascii="TH SarabunPSK" w:eastAsia="CordiaNew" w:hAnsi="TH SarabunPSK" w:cs="TH SarabunPSK"/>
                <w:sz w:val="32"/>
                <w:szCs w:val="32"/>
              </w:rPr>
              <w:t>3</w:t>
            </w:r>
            <w:r w:rsidRPr="003A3A57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(</w:t>
            </w:r>
            <w:r w:rsidRPr="003A3A57">
              <w:rPr>
                <w:rFonts w:ascii="TH SarabunPSK" w:eastAsia="CordiaNew" w:hAnsi="TH SarabunPSK" w:cs="TH SarabunPSK"/>
                <w:sz w:val="32"/>
                <w:szCs w:val="32"/>
              </w:rPr>
              <w:t>3</w:t>
            </w:r>
            <w:r w:rsidRPr="003A3A57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-</w:t>
            </w:r>
            <w:r w:rsidRPr="003A3A57">
              <w:rPr>
                <w:rFonts w:ascii="TH SarabunPSK" w:eastAsia="CordiaNew" w:hAnsi="TH SarabunPSK" w:cs="TH SarabunPSK"/>
                <w:sz w:val="32"/>
                <w:szCs w:val="32"/>
              </w:rPr>
              <w:t>0</w:t>
            </w:r>
            <w:r w:rsidRPr="003A3A57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-</w:t>
            </w:r>
            <w:r w:rsidRPr="003A3A57">
              <w:rPr>
                <w:rFonts w:ascii="TH SarabunPSK" w:eastAsia="CordiaNew" w:hAnsi="TH SarabunPSK" w:cs="TH SarabunPSK"/>
                <w:sz w:val="32"/>
                <w:szCs w:val="32"/>
              </w:rPr>
              <w:t>6</w:t>
            </w:r>
            <w:r w:rsidRPr="003A3A57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C35182" w:rsidRPr="003A3A57" w14:paraId="787B70F9" w14:textId="77777777" w:rsidTr="00C35182">
        <w:tc>
          <w:tcPr>
            <w:tcW w:w="1029" w:type="dxa"/>
          </w:tcPr>
          <w:p w14:paraId="7F1D53BC" w14:textId="77777777" w:rsidR="00C35182" w:rsidRPr="003A3A57" w:rsidRDefault="00C35182" w:rsidP="007549EB">
            <w:pPr>
              <w:tabs>
                <w:tab w:val="left" w:pos="1440"/>
                <w:tab w:val="left" w:pos="7200"/>
                <w:tab w:val="left" w:pos="79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A3A57">
              <w:rPr>
                <w:rFonts w:ascii="TH SarabunPSK" w:eastAsia="TH SarabunPSK" w:hAnsi="TH SarabunPSK" w:cs="TH SarabunPSK"/>
                <w:bCs/>
                <w:sz w:val="32"/>
                <w:szCs w:val="32"/>
              </w:rPr>
              <w:t>0001404</w:t>
            </w:r>
          </w:p>
        </w:tc>
        <w:tc>
          <w:tcPr>
            <w:tcW w:w="4816" w:type="dxa"/>
          </w:tcPr>
          <w:p w14:paraId="232241BE" w14:textId="77777777" w:rsidR="00C35182" w:rsidRPr="003A3A57" w:rsidRDefault="00C35182" w:rsidP="007549EB">
            <w:pPr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3A3A57">
              <w:rPr>
                <w:rFonts w:ascii="TH SarabunPSK" w:eastAsia="TH SarabunPSK" w:hAnsi="TH SarabunPSK" w:cs="TH SarabunPSK"/>
                <w:b/>
                <w:sz w:val="32"/>
                <w:szCs w:val="32"/>
                <w:cs/>
              </w:rPr>
              <w:t xml:space="preserve">เทคโนโลยีอุตสาหกรรมพื้นฐาน  </w:t>
            </w:r>
          </w:p>
          <w:p w14:paraId="7440E5F8" w14:textId="77777777" w:rsidR="00C35182" w:rsidRPr="003A3A57" w:rsidRDefault="00C35182" w:rsidP="007549EB">
            <w:pPr>
              <w:tabs>
                <w:tab w:val="left" w:pos="1440"/>
                <w:tab w:val="left" w:pos="7200"/>
                <w:tab w:val="left" w:pos="79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3A57">
              <w:rPr>
                <w:rFonts w:ascii="TH SarabunPSK" w:eastAsia="TH SarabunPSK" w:hAnsi="TH SarabunPSK" w:cs="TH SarabunPSK"/>
                <w:bCs/>
                <w:sz w:val="32"/>
                <w:szCs w:val="32"/>
              </w:rPr>
              <w:t>Fundamental Industrial Technology</w:t>
            </w:r>
          </w:p>
        </w:tc>
        <w:tc>
          <w:tcPr>
            <w:tcW w:w="1026" w:type="dxa"/>
          </w:tcPr>
          <w:p w14:paraId="78C35406" w14:textId="77777777" w:rsidR="00C35182" w:rsidRPr="003A3A57" w:rsidRDefault="00C35182" w:rsidP="007549EB">
            <w:pPr>
              <w:tabs>
                <w:tab w:val="left" w:pos="1440"/>
                <w:tab w:val="left" w:pos="7200"/>
                <w:tab w:val="left" w:pos="7920"/>
              </w:tabs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3A57">
              <w:rPr>
                <w:rFonts w:ascii="TH SarabunPSK" w:eastAsia="TH SarabunPSK" w:hAnsi="TH SarabunPSK" w:cs="TH SarabunPSK"/>
                <w:bCs/>
                <w:sz w:val="32"/>
                <w:szCs w:val="32"/>
              </w:rPr>
              <w:t>3</w:t>
            </w:r>
            <w:r w:rsidRPr="003A3A57">
              <w:rPr>
                <w:rFonts w:ascii="TH SarabunPSK" w:eastAsia="TH SarabunPSK" w:hAnsi="TH SarabunPSK" w:cs="TH SarabunPSK"/>
                <w:b/>
                <w:sz w:val="32"/>
                <w:szCs w:val="32"/>
                <w:cs/>
              </w:rPr>
              <w:t>(</w:t>
            </w:r>
            <w:r w:rsidRPr="003A3A57">
              <w:rPr>
                <w:rFonts w:ascii="TH SarabunPSK" w:eastAsia="TH SarabunPSK" w:hAnsi="TH SarabunPSK" w:cs="TH SarabunPSK"/>
                <w:bCs/>
                <w:sz w:val="32"/>
                <w:szCs w:val="32"/>
              </w:rPr>
              <w:t>2</w:t>
            </w:r>
            <w:r w:rsidRPr="003A3A57">
              <w:rPr>
                <w:rFonts w:ascii="TH SarabunPSK" w:eastAsia="TH SarabunPSK" w:hAnsi="TH SarabunPSK" w:cs="TH SarabunPSK"/>
                <w:bCs/>
                <w:sz w:val="32"/>
                <w:szCs w:val="32"/>
                <w:cs/>
              </w:rPr>
              <w:t>-</w:t>
            </w:r>
            <w:r w:rsidRPr="003A3A57">
              <w:rPr>
                <w:rFonts w:ascii="TH SarabunPSK" w:eastAsia="TH SarabunPSK" w:hAnsi="TH SarabunPSK" w:cs="TH SarabunPSK"/>
                <w:bCs/>
                <w:sz w:val="32"/>
                <w:szCs w:val="32"/>
              </w:rPr>
              <w:t>2</w:t>
            </w:r>
            <w:r w:rsidRPr="003A3A57">
              <w:rPr>
                <w:rFonts w:ascii="TH SarabunPSK" w:eastAsia="TH SarabunPSK" w:hAnsi="TH SarabunPSK" w:cs="TH SarabunPSK"/>
                <w:bCs/>
                <w:sz w:val="32"/>
                <w:szCs w:val="32"/>
                <w:cs/>
              </w:rPr>
              <w:t>-</w:t>
            </w:r>
            <w:r w:rsidRPr="003A3A57">
              <w:rPr>
                <w:rFonts w:ascii="TH SarabunPSK" w:eastAsia="TH SarabunPSK" w:hAnsi="TH SarabunPSK" w:cs="TH SarabunPSK"/>
                <w:bCs/>
                <w:sz w:val="32"/>
                <w:szCs w:val="32"/>
              </w:rPr>
              <w:t>5</w:t>
            </w:r>
            <w:r w:rsidRPr="003A3A57">
              <w:rPr>
                <w:rFonts w:ascii="TH SarabunPSK" w:eastAsia="TH SarabunPSK" w:hAnsi="TH SarabunPSK" w:cs="TH SarabunPSK"/>
                <w:b/>
                <w:sz w:val="32"/>
                <w:szCs w:val="32"/>
                <w:cs/>
              </w:rPr>
              <w:t>)</w:t>
            </w:r>
          </w:p>
        </w:tc>
      </w:tr>
      <w:tr w:rsidR="00C35182" w:rsidRPr="003A3A57" w14:paraId="276D9126" w14:textId="77777777" w:rsidTr="00C35182">
        <w:tc>
          <w:tcPr>
            <w:tcW w:w="1029" w:type="dxa"/>
          </w:tcPr>
          <w:p w14:paraId="32A9F7F8" w14:textId="77777777" w:rsidR="00C35182" w:rsidRPr="003A3A57" w:rsidRDefault="00C35182" w:rsidP="007549EB">
            <w:pPr>
              <w:tabs>
                <w:tab w:val="left" w:pos="1440"/>
                <w:tab w:val="left" w:pos="7200"/>
                <w:tab w:val="left" w:pos="79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A3A57">
              <w:rPr>
                <w:rFonts w:ascii="TH SarabunPSK" w:eastAsia="TH SarabunPSK" w:hAnsi="TH SarabunPSK" w:cs="TH SarabunPSK"/>
                <w:sz w:val="32"/>
                <w:szCs w:val="32"/>
              </w:rPr>
              <w:t>0001405</w:t>
            </w:r>
          </w:p>
        </w:tc>
        <w:tc>
          <w:tcPr>
            <w:tcW w:w="4816" w:type="dxa"/>
          </w:tcPr>
          <w:p w14:paraId="3D9AB425" w14:textId="77777777" w:rsidR="00C35182" w:rsidRPr="003A3A57" w:rsidRDefault="00C35182" w:rsidP="007549EB">
            <w:pPr>
              <w:pStyle w:val="af4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3A3A5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เทคโนโลยีที่เหมาะสมกับการดำรงชีวิตในท้องถิ่น</w:t>
            </w:r>
          </w:p>
          <w:p w14:paraId="72FDBB1E" w14:textId="77777777" w:rsidR="00C35182" w:rsidRPr="003A3A57" w:rsidRDefault="00C35182" w:rsidP="007549EB">
            <w:pPr>
              <w:tabs>
                <w:tab w:val="left" w:pos="1440"/>
                <w:tab w:val="left" w:pos="7200"/>
                <w:tab w:val="left" w:pos="79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3A57">
              <w:rPr>
                <w:rFonts w:ascii="TH SarabunPSK" w:eastAsia="TH SarabunPSK" w:hAnsi="TH SarabunPSK" w:cs="TH SarabunPSK"/>
                <w:sz w:val="32"/>
                <w:szCs w:val="32"/>
              </w:rPr>
              <w:t>Appropriate Technology for Local Everyday Life</w:t>
            </w:r>
          </w:p>
        </w:tc>
        <w:tc>
          <w:tcPr>
            <w:tcW w:w="1026" w:type="dxa"/>
          </w:tcPr>
          <w:p w14:paraId="0B005946" w14:textId="77777777" w:rsidR="00C35182" w:rsidRPr="003A3A57" w:rsidRDefault="00C35182" w:rsidP="007549EB">
            <w:pPr>
              <w:tabs>
                <w:tab w:val="left" w:pos="1440"/>
                <w:tab w:val="left" w:pos="7200"/>
                <w:tab w:val="left" w:pos="7920"/>
              </w:tabs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3A57">
              <w:rPr>
                <w:rFonts w:ascii="TH SarabunPSK" w:eastAsia="TH SarabunPSK" w:hAnsi="TH SarabunPSK" w:cs="TH SarabunPSK"/>
                <w:sz w:val="32"/>
                <w:szCs w:val="32"/>
              </w:rPr>
              <w:t>3</w:t>
            </w:r>
            <w:r w:rsidRPr="003A3A5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(</w:t>
            </w:r>
            <w:r w:rsidRPr="003A3A57">
              <w:rPr>
                <w:rFonts w:ascii="TH SarabunPSK" w:eastAsia="TH SarabunPSK" w:hAnsi="TH SarabunPSK" w:cs="TH SarabunPSK"/>
                <w:sz w:val="32"/>
                <w:szCs w:val="32"/>
              </w:rPr>
              <w:t>3</w:t>
            </w:r>
            <w:r w:rsidRPr="003A3A5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-</w:t>
            </w:r>
            <w:r w:rsidRPr="003A3A57">
              <w:rPr>
                <w:rFonts w:ascii="TH SarabunPSK" w:eastAsia="TH SarabunPSK" w:hAnsi="TH SarabunPSK" w:cs="TH SarabunPSK"/>
                <w:sz w:val="32"/>
                <w:szCs w:val="32"/>
              </w:rPr>
              <w:t>0</w:t>
            </w:r>
            <w:r w:rsidRPr="003A3A5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-</w:t>
            </w:r>
            <w:r w:rsidRPr="003A3A57">
              <w:rPr>
                <w:rFonts w:ascii="TH SarabunPSK" w:eastAsia="TH SarabunPSK" w:hAnsi="TH SarabunPSK" w:cs="TH SarabunPSK"/>
                <w:sz w:val="32"/>
                <w:szCs w:val="32"/>
              </w:rPr>
              <w:t>6</w:t>
            </w:r>
            <w:r w:rsidRPr="003A3A5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C35182" w:rsidRPr="003A3A57" w14:paraId="23B280C1" w14:textId="77777777" w:rsidTr="00C35182">
        <w:tc>
          <w:tcPr>
            <w:tcW w:w="1029" w:type="dxa"/>
          </w:tcPr>
          <w:p w14:paraId="3166138E" w14:textId="77777777" w:rsidR="00C35182" w:rsidRPr="003A3A57" w:rsidRDefault="00C35182" w:rsidP="007549EB">
            <w:pPr>
              <w:tabs>
                <w:tab w:val="left" w:pos="1440"/>
                <w:tab w:val="left" w:pos="7200"/>
                <w:tab w:val="left" w:pos="7920"/>
              </w:tabs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3A3A57">
              <w:rPr>
                <w:rFonts w:ascii="TH SarabunPSK" w:hAnsi="TH SarabunPSK" w:cs="TH SarabunPSK"/>
                <w:sz w:val="32"/>
                <w:szCs w:val="32"/>
              </w:rPr>
              <w:t>0001406</w:t>
            </w:r>
          </w:p>
        </w:tc>
        <w:tc>
          <w:tcPr>
            <w:tcW w:w="4816" w:type="dxa"/>
          </w:tcPr>
          <w:p w14:paraId="340903A1" w14:textId="77777777" w:rsidR="00C35182" w:rsidRPr="003A3A57" w:rsidRDefault="00C35182" w:rsidP="007549EB">
            <w:pPr>
              <w:pStyle w:val="af4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3A3A5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การรู้</w:t>
            </w:r>
            <w:r w:rsidRPr="003A3A57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เท่าทัน</w:t>
            </w:r>
            <w:r w:rsidRPr="003A3A5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ดิจิทัล</w:t>
            </w:r>
          </w:p>
          <w:p w14:paraId="58DD178C" w14:textId="77777777" w:rsidR="00C35182" w:rsidRPr="003A3A57" w:rsidRDefault="00C35182" w:rsidP="007549EB">
            <w:pPr>
              <w:pStyle w:val="af4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3A3A57">
              <w:rPr>
                <w:rFonts w:ascii="TH SarabunPSK" w:eastAsia="TH SarabunPSK" w:hAnsi="TH SarabunPSK" w:cs="TH SarabunPSK"/>
                <w:sz w:val="32"/>
                <w:szCs w:val="32"/>
              </w:rPr>
              <w:t>Digital Literacy</w:t>
            </w:r>
          </w:p>
        </w:tc>
        <w:tc>
          <w:tcPr>
            <w:tcW w:w="1026" w:type="dxa"/>
          </w:tcPr>
          <w:p w14:paraId="34DD2A74" w14:textId="77777777" w:rsidR="00C35182" w:rsidRPr="003A3A57" w:rsidRDefault="00C35182" w:rsidP="007549EB">
            <w:pPr>
              <w:tabs>
                <w:tab w:val="left" w:pos="1440"/>
                <w:tab w:val="left" w:pos="7200"/>
                <w:tab w:val="left" w:pos="7920"/>
              </w:tabs>
              <w:jc w:val="right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3A3A57">
              <w:rPr>
                <w:rFonts w:ascii="TH SarabunPSK" w:eastAsia="TH SarabunPSK" w:hAnsi="TH SarabunPSK" w:cs="TH SarabunPSK"/>
                <w:bCs/>
                <w:sz w:val="32"/>
                <w:szCs w:val="32"/>
              </w:rPr>
              <w:t>3</w:t>
            </w:r>
            <w:r w:rsidRPr="003A3A57">
              <w:rPr>
                <w:rFonts w:ascii="TH SarabunPSK" w:eastAsia="TH SarabunPSK" w:hAnsi="TH SarabunPSK" w:cs="TH SarabunPSK"/>
                <w:b/>
                <w:sz w:val="32"/>
                <w:szCs w:val="32"/>
                <w:cs/>
              </w:rPr>
              <w:t>(</w:t>
            </w:r>
            <w:r w:rsidRPr="003A3A57">
              <w:rPr>
                <w:rFonts w:ascii="TH SarabunPSK" w:eastAsia="TH SarabunPSK" w:hAnsi="TH SarabunPSK" w:cs="TH SarabunPSK"/>
                <w:bCs/>
                <w:sz w:val="32"/>
                <w:szCs w:val="32"/>
              </w:rPr>
              <w:t>2</w:t>
            </w:r>
            <w:r w:rsidRPr="003A3A57">
              <w:rPr>
                <w:rFonts w:ascii="TH SarabunPSK" w:eastAsia="TH SarabunPSK" w:hAnsi="TH SarabunPSK" w:cs="TH SarabunPSK"/>
                <w:bCs/>
                <w:sz w:val="32"/>
                <w:szCs w:val="32"/>
                <w:cs/>
              </w:rPr>
              <w:t>-</w:t>
            </w:r>
            <w:r w:rsidRPr="003A3A57">
              <w:rPr>
                <w:rFonts w:ascii="TH SarabunPSK" w:eastAsia="TH SarabunPSK" w:hAnsi="TH SarabunPSK" w:cs="TH SarabunPSK"/>
                <w:bCs/>
                <w:sz w:val="32"/>
                <w:szCs w:val="32"/>
              </w:rPr>
              <w:t>2</w:t>
            </w:r>
            <w:r w:rsidRPr="003A3A57">
              <w:rPr>
                <w:rFonts w:ascii="TH SarabunPSK" w:eastAsia="TH SarabunPSK" w:hAnsi="TH SarabunPSK" w:cs="TH SarabunPSK"/>
                <w:bCs/>
                <w:sz w:val="32"/>
                <w:szCs w:val="32"/>
                <w:cs/>
              </w:rPr>
              <w:t>-</w:t>
            </w:r>
            <w:r w:rsidRPr="003A3A57">
              <w:rPr>
                <w:rFonts w:ascii="TH SarabunPSK" w:eastAsia="TH SarabunPSK" w:hAnsi="TH SarabunPSK" w:cs="TH SarabunPSK"/>
                <w:bCs/>
                <w:sz w:val="32"/>
                <w:szCs w:val="32"/>
              </w:rPr>
              <w:t>5</w:t>
            </w:r>
            <w:r w:rsidRPr="003A3A57">
              <w:rPr>
                <w:rFonts w:ascii="TH SarabunPSK" w:eastAsia="TH SarabunPSK" w:hAnsi="TH SarabunPSK" w:cs="TH SarabunPSK"/>
                <w:b/>
                <w:sz w:val="32"/>
                <w:szCs w:val="32"/>
                <w:cs/>
              </w:rPr>
              <w:t>)</w:t>
            </w:r>
          </w:p>
        </w:tc>
      </w:tr>
      <w:tr w:rsidR="00C35182" w:rsidRPr="003A3A57" w14:paraId="508375C9" w14:textId="77777777" w:rsidTr="00C35182">
        <w:tc>
          <w:tcPr>
            <w:tcW w:w="1029" w:type="dxa"/>
          </w:tcPr>
          <w:p w14:paraId="12023313" w14:textId="77777777" w:rsidR="00C35182" w:rsidRPr="003A3A57" w:rsidRDefault="00C35182" w:rsidP="007549EB">
            <w:pPr>
              <w:tabs>
                <w:tab w:val="left" w:pos="1440"/>
                <w:tab w:val="left" w:pos="7200"/>
                <w:tab w:val="left" w:pos="79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A3A57">
              <w:rPr>
                <w:rFonts w:ascii="TH SarabunPSK" w:hAnsi="TH SarabunPSK" w:cs="TH SarabunPSK"/>
                <w:sz w:val="32"/>
                <w:szCs w:val="32"/>
              </w:rPr>
              <w:t>0001407</w:t>
            </w:r>
          </w:p>
        </w:tc>
        <w:tc>
          <w:tcPr>
            <w:tcW w:w="4816" w:type="dxa"/>
          </w:tcPr>
          <w:p w14:paraId="796E13E6" w14:textId="77777777" w:rsidR="00C35182" w:rsidRPr="003A3A57" w:rsidRDefault="00C35182" w:rsidP="007549EB">
            <w:pPr>
              <w:pStyle w:val="af4"/>
              <w:ind w:right="104"/>
              <w:rPr>
                <w:rFonts w:ascii="TH SarabunPSK" w:hAnsi="TH SarabunPSK" w:cs="TH SarabunPSK"/>
                <w:sz w:val="32"/>
                <w:szCs w:val="32"/>
              </w:rPr>
            </w:pPr>
            <w:r w:rsidRPr="003A3A57">
              <w:rPr>
                <w:rFonts w:ascii="TH SarabunPSK" w:hAnsi="TH SarabunPSK" w:cs="TH SarabunPSK"/>
                <w:sz w:val="32"/>
                <w:szCs w:val="32"/>
                <w:cs/>
              </w:rPr>
              <w:t>เขตทางทะเล และการจัดการทรัพยากรทางทะเลและชายฝั่ง</w:t>
            </w:r>
          </w:p>
          <w:p w14:paraId="0EFE6102" w14:textId="77777777" w:rsidR="00C35182" w:rsidRPr="003A3A57" w:rsidRDefault="00C35182" w:rsidP="007549EB">
            <w:pPr>
              <w:pStyle w:val="af4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3A3A57">
              <w:rPr>
                <w:rFonts w:ascii="TH SarabunPSK" w:hAnsi="TH SarabunPSK" w:cs="TH SarabunPSK"/>
                <w:sz w:val="32"/>
                <w:szCs w:val="32"/>
              </w:rPr>
              <w:t>Maritime Zones, Marine Resources and Coastal Management</w:t>
            </w:r>
          </w:p>
        </w:tc>
        <w:tc>
          <w:tcPr>
            <w:tcW w:w="1026" w:type="dxa"/>
          </w:tcPr>
          <w:p w14:paraId="4FDC4658" w14:textId="77777777" w:rsidR="00C35182" w:rsidRPr="003A3A57" w:rsidRDefault="00C35182" w:rsidP="007549EB">
            <w:pPr>
              <w:tabs>
                <w:tab w:val="left" w:pos="1440"/>
                <w:tab w:val="left" w:pos="7200"/>
                <w:tab w:val="left" w:pos="7920"/>
              </w:tabs>
              <w:jc w:val="right"/>
              <w:rPr>
                <w:rFonts w:ascii="TH SarabunPSK" w:eastAsia="TH SarabunPSK" w:hAnsi="TH SarabunPSK" w:cs="TH SarabunPSK"/>
                <w:bCs/>
                <w:sz w:val="32"/>
                <w:szCs w:val="32"/>
              </w:rPr>
            </w:pPr>
            <w:r w:rsidRPr="003A3A57">
              <w:rPr>
                <w:rFonts w:ascii="TH SarabunPSK" w:eastAsia="TH SarabunPSK" w:hAnsi="TH SarabunPSK" w:cs="TH SarabunPSK"/>
                <w:sz w:val="32"/>
                <w:szCs w:val="32"/>
              </w:rPr>
              <w:t>3</w:t>
            </w:r>
            <w:r w:rsidRPr="003A3A5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(</w:t>
            </w:r>
            <w:r w:rsidRPr="003A3A57">
              <w:rPr>
                <w:rFonts w:ascii="TH SarabunPSK" w:eastAsia="TH SarabunPSK" w:hAnsi="TH SarabunPSK" w:cs="TH SarabunPSK"/>
                <w:sz w:val="32"/>
                <w:szCs w:val="32"/>
              </w:rPr>
              <w:t>3</w:t>
            </w:r>
            <w:r w:rsidRPr="003A3A5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-</w:t>
            </w:r>
            <w:r w:rsidRPr="003A3A57">
              <w:rPr>
                <w:rFonts w:ascii="TH SarabunPSK" w:eastAsia="TH SarabunPSK" w:hAnsi="TH SarabunPSK" w:cs="TH SarabunPSK"/>
                <w:sz w:val="32"/>
                <w:szCs w:val="32"/>
              </w:rPr>
              <w:t>0</w:t>
            </w:r>
            <w:r w:rsidRPr="003A3A5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-</w:t>
            </w:r>
            <w:r w:rsidRPr="003A3A57">
              <w:rPr>
                <w:rFonts w:ascii="TH SarabunPSK" w:eastAsia="TH SarabunPSK" w:hAnsi="TH SarabunPSK" w:cs="TH SarabunPSK"/>
                <w:sz w:val="32"/>
                <w:szCs w:val="32"/>
              </w:rPr>
              <w:t>6</w:t>
            </w:r>
            <w:r w:rsidRPr="003A3A5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</w:tbl>
    <w:p w14:paraId="5E4A755D" w14:textId="77777777" w:rsidR="00C35182" w:rsidRDefault="00C35182" w:rsidP="00C35182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6985465A" w14:textId="69DE5648" w:rsidR="00C35182" w:rsidRDefault="00C35182" w:rsidP="00C35182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10068">
        <w:rPr>
          <w:rFonts w:ascii="TH SarabunPSK" w:hAnsi="TH SarabunPSK" w:cs="TH SarabunPSK"/>
          <w:b/>
          <w:bCs/>
          <w:sz w:val="32"/>
          <w:szCs w:val="32"/>
          <w:cs/>
        </w:rPr>
        <w:t>ข. หมวดวิชาเฉพาะ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ด้าน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10068">
        <w:rPr>
          <w:rFonts w:ascii="TH SarabunPSK" w:hAnsi="TH SarabunPSK" w:cs="TH SarabunPSK"/>
          <w:b/>
          <w:bCs/>
          <w:sz w:val="32"/>
          <w:szCs w:val="32"/>
          <w:cs/>
        </w:rPr>
        <w:tab/>
        <w:t>ไม่น้อยกว่า</w:t>
      </w:r>
      <w:r w:rsidRPr="00E10068">
        <w:rPr>
          <w:rFonts w:ascii="TH SarabunPSK" w:hAnsi="TH SarabunPSK" w:cs="TH SarabunPSK"/>
          <w:b/>
          <w:bCs/>
          <w:sz w:val="32"/>
          <w:szCs w:val="32"/>
        </w:rPr>
        <w:tab/>
      </w:r>
      <w:r w:rsidRPr="002B03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</w:t>
      </w:r>
      <w:r w:rsidRPr="00D225F0">
        <w:rPr>
          <w:rFonts w:ascii="TH SarabunPSK" w:hAnsi="TH SarabunPSK" w:cs="TH SarabunPSK"/>
          <w:b/>
          <w:bCs/>
          <w:color w:val="FF0000"/>
          <w:sz w:val="32"/>
          <w:szCs w:val="32"/>
          <w:highlight w:val="yellow"/>
          <w:cs/>
        </w:rPr>
        <w:t>…….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B03E5">
        <w:rPr>
          <w:rFonts w:ascii="TH SarabunPSK" w:hAnsi="TH SarabunPSK" w:cs="TH SarabunPSK"/>
          <w:b/>
          <w:bCs/>
          <w:sz w:val="32"/>
          <w:szCs w:val="32"/>
          <w:cs/>
        </w:rPr>
        <w:t>หน่วยกิต</w:t>
      </w:r>
    </w:p>
    <w:p w14:paraId="38E8D52B" w14:textId="3A9F1440" w:rsidR="00C35182" w:rsidRPr="00E10068" w:rsidRDefault="00C35182" w:rsidP="00C35182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10068">
        <w:rPr>
          <w:rFonts w:ascii="TH SarabunPSK" w:hAnsi="TH SarabunPSK" w:cs="TH SarabunPSK"/>
          <w:b/>
          <w:bCs/>
          <w:sz w:val="32"/>
          <w:szCs w:val="32"/>
          <w:cs/>
        </w:rPr>
        <w:t>ว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ิชาแกน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1006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1006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1006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</w:t>
      </w:r>
      <w:r w:rsidRPr="00D225F0">
        <w:rPr>
          <w:rFonts w:ascii="TH SarabunPSK" w:hAnsi="TH SarabunPSK" w:cs="TH SarabunPSK"/>
          <w:b/>
          <w:bCs/>
          <w:color w:val="FF0000"/>
          <w:sz w:val="32"/>
          <w:szCs w:val="32"/>
          <w:highlight w:val="yellow"/>
          <w:cs/>
        </w:rPr>
        <w:t>…….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B03E5">
        <w:rPr>
          <w:rFonts w:ascii="TH SarabunPSK" w:hAnsi="TH SarabunPSK" w:cs="TH SarabunPSK"/>
          <w:b/>
          <w:bCs/>
          <w:sz w:val="32"/>
          <w:szCs w:val="32"/>
          <w:cs/>
        </w:rPr>
        <w:t>หน่วยกิต</w:t>
      </w:r>
    </w:p>
    <w:tbl>
      <w:tblPr>
        <w:tblW w:w="6555" w:type="dxa"/>
        <w:tblInd w:w="1701" w:type="dxa"/>
        <w:tblLook w:val="04A0" w:firstRow="1" w:lastRow="0" w:firstColumn="1" w:lastColumn="0" w:noHBand="0" w:noVBand="1"/>
      </w:tblPr>
      <w:tblGrid>
        <w:gridCol w:w="1123"/>
        <w:gridCol w:w="4406"/>
        <w:gridCol w:w="1026"/>
      </w:tblGrid>
      <w:tr w:rsidR="00B32447" w:rsidRPr="00E10068" w14:paraId="2A8AA577" w14:textId="77777777" w:rsidTr="00C35182">
        <w:tc>
          <w:tcPr>
            <w:tcW w:w="1123" w:type="dxa"/>
            <w:shd w:val="clear" w:color="auto" w:fill="auto"/>
          </w:tcPr>
          <w:p w14:paraId="5746B0BB" w14:textId="635CBA6E" w:rsidR="00B32447" w:rsidRPr="008913CD" w:rsidRDefault="00B32447" w:rsidP="00B32447">
            <w:pPr>
              <w:tabs>
                <w:tab w:val="left" w:pos="1701"/>
                <w:tab w:val="left" w:pos="3119"/>
                <w:tab w:val="left" w:pos="5040"/>
              </w:tabs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</w:pPr>
            <w:proofErr w:type="spellStart"/>
            <w:r w:rsidRPr="00D5389A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xxxxxxx</w:t>
            </w:r>
            <w:proofErr w:type="spellEnd"/>
          </w:p>
        </w:tc>
        <w:tc>
          <w:tcPr>
            <w:tcW w:w="4406" w:type="dxa"/>
            <w:shd w:val="clear" w:color="auto" w:fill="auto"/>
          </w:tcPr>
          <w:p w14:paraId="4DF6D52B" w14:textId="77777777" w:rsidR="00B32447" w:rsidRPr="008913CD" w:rsidRDefault="00B32447" w:rsidP="00B32447">
            <w:pPr>
              <w:tabs>
                <w:tab w:val="left" w:pos="1701"/>
                <w:tab w:val="left" w:pos="3119"/>
                <w:tab w:val="left" w:pos="5040"/>
              </w:tabs>
              <w:ind w:left="-93"/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</w:pPr>
            <w:r w:rsidRPr="008913CD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.......................................................</w:t>
            </w:r>
            <w:r w:rsidRPr="008913CD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[</w:t>
            </w:r>
            <w:r w:rsidRPr="008913CD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ใส่ชื่อวิชา</w:t>
            </w:r>
            <w:r w:rsidRPr="008913CD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]</w:t>
            </w:r>
          </w:p>
        </w:tc>
        <w:tc>
          <w:tcPr>
            <w:tcW w:w="1026" w:type="dxa"/>
            <w:shd w:val="clear" w:color="auto" w:fill="auto"/>
          </w:tcPr>
          <w:p w14:paraId="115CA74B" w14:textId="77777777" w:rsidR="00B32447" w:rsidRPr="008913CD" w:rsidRDefault="00B32447" w:rsidP="00B32447">
            <w:pPr>
              <w:tabs>
                <w:tab w:val="left" w:pos="1701"/>
                <w:tab w:val="left" w:pos="3119"/>
                <w:tab w:val="left" w:pos="5040"/>
              </w:tabs>
              <w:ind w:left="-72"/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</w:pPr>
            <w:r w:rsidRPr="008913CD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3</w:t>
            </w:r>
            <w:r w:rsidRPr="008913CD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(</w:t>
            </w:r>
            <w:r w:rsidRPr="008913CD">
              <w:rPr>
                <w:rFonts w:ascii="TH SarabunPSK" w:eastAsia="CordiaNew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8913CD">
              <w:rPr>
                <w:rFonts w:ascii="TH SarabunPSK" w:eastAsia="CordiaNew" w:hAnsi="TH SarabunPSK" w:cs="TH SarabunPSK"/>
                <w:color w:val="FF0000"/>
                <w:sz w:val="32"/>
                <w:szCs w:val="32"/>
                <w:highlight w:val="yellow"/>
                <w:cs/>
              </w:rPr>
              <w:t>-</w:t>
            </w:r>
            <w:r w:rsidRPr="008913CD">
              <w:rPr>
                <w:rFonts w:ascii="TH SarabunPSK" w:eastAsia="CordiaNew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8913CD">
              <w:rPr>
                <w:rFonts w:ascii="TH SarabunPSK" w:eastAsia="CordiaNew" w:hAnsi="TH SarabunPSK" w:cs="TH SarabunPSK"/>
                <w:color w:val="FF0000"/>
                <w:sz w:val="32"/>
                <w:szCs w:val="32"/>
                <w:highlight w:val="yellow"/>
                <w:cs/>
              </w:rPr>
              <w:t>-</w:t>
            </w:r>
            <w:r w:rsidRPr="008913CD">
              <w:rPr>
                <w:rFonts w:ascii="TH SarabunPSK" w:eastAsia="CordiaNew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8913CD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)</w:t>
            </w:r>
          </w:p>
        </w:tc>
      </w:tr>
      <w:tr w:rsidR="00B32447" w:rsidRPr="00E10068" w14:paraId="29723DB4" w14:textId="77777777" w:rsidTr="00C35182">
        <w:tc>
          <w:tcPr>
            <w:tcW w:w="1123" w:type="dxa"/>
            <w:shd w:val="clear" w:color="auto" w:fill="auto"/>
          </w:tcPr>
          <w:p w14:paraId="23FA8912" w14:textId="13685D68" w:rsidR="00B32447" w:rsidRPr="008913CD" w:rsidRDefault="00B32447" w:rsidP="00B32447">
            <w:pPr>
              <w:tabs>
                <w:tab w:val="left" w:pos="1701"/>
                <w:tab w:val="left" w:pos="3119"/>
                <w:tab w:val="left" w:pos="5040"/>
              </w:tabs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</w:pPr>
            <w:proofErr w:type="spellStart"/>
            <w:r w:rsidRPr="00D5389A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xxxxxxx</w:t>
            </w:r>
            <w:proofErr w:type="spellEnd"/>
          </w:p>
        </w:tc>
        <w:tc>
          <w:tcPr>
            <w:tcW w:w="4406" w:type="dxa"/>
            <w:shd w:val="clear" w:color="auto" w:fill="auto"/>
          </w:tcPr>
          <w:p w14:paraId="5D692BEA" w14:textId="77777777" w:rsidR="00B32447" w:rsidRPr="008913CD" w:rsidRDefault="00B32447" w:rsidP="00B32447">
            <w:pPr>
              <w:tabs>
                <w:tab w:val="left" w:pos="1701"/>
                <w:tab w:val="left" w:pos="3119"/>
                <w:tab w:val="left" w:pos="5040"/>
              </w:tabs>
              <w:ind w:left="-93"/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</w:pPr>
            <w:r w:rsidRPr="008913CD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.......................................................</w:t>
            </w:r>
            <w:r w:rsidRPr="008913CD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[</w:t>
            </w:r>
            <w:r w:rsidRPr="008913CD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ใส่ชื่อวิชา</w:t>
            </w:r>
            <w:r w:rsidRPr="008913CD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]</w:t>
            </w:r>
          </w:p>
        </w:tc>
        <w:tc>
          <w:tcPr>
            <w:tcW w:w="1026" w:type="dxa"/>
            <w:shd w:val="clear" w:color="auto" w:fill="auto"/>
          </w:tcPr>
          <w:p w14:paraId="26C68893" w14:textId="77777777" w:rsidR="00B32447" w:rsidRPr="008913CD" w:rsidRDefault="00B32447" w:rsidP="00B32447">
            <w:pPr>
              <w:tabs>
                <w:tab w:val="left" w:pos="1701"/>
                <w:tab w:val="left" w:pos="3119"/>
                <w:tab w:val="left" w:pos="5040"/>
              </w:tabs>
              <w:ind w:left="-72"/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</w:pPr>
            <w:r w:rsidRPr="008913CD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3</w:t>
            </w:r>
            <w:r w:rsidRPr="008913CD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(</w:t>
            </w:r>
            <w:r w:rsidRPr="008913CD">
              <w:rPr>
                <w:rFonts w:ascii="TH SarabunPSK" w:eastAsia="CordiaNew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8913CD">
              <w:rPr>
                <w:rFonts w:ascii="TH SarabunPSK" w:eastAsia="CordiaNew" w:hAnsi="TH SarabunPSK" w:cs="TH SarabunPSK"/>
                <w:color w:val="FF0000"/>
                <w:sz w:val="32"/>
                <w:szCs w:val="32"/>
                <w:highlight w:val="yellow"/>
                <w:cs/>
              </w:rPr>
              <w:t>-</w:t>
            </w:r>
            <w:r w:rsidRPr="008913CD">
              <w:rPr>
                <w:rFonts w:ascii="TH SarabunPSK" w:eastAsia="CordiaNew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8913CD">
              <w:rPr>
                <w:rFonts w:ascii="TH SarabunPSK" w:eastAsia="CordiaNew" w:hAnsi="TH SarabunPSK" w:cs="TH SarabunPSK"/>
                <w:color w:val="FF0000"/>
                <w:sz w:val="32"/>
                <w:szCs w:val="32"/>
                <w:highlight w:val="yellow"/>
                <w:cs/>
              </w:rPr>
              <w:t>-</w:t>
            </w:r>
            <w:r w:rsidRPr="008913CD">
              <w:rPr>
                <w:rFonts w:ascii="TH SarabunPSK" w:eastAsia="CordiaNew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8913CD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)</w:t>
            </w:r>
          </w:p>
        </w:tc>
      </w:tr>
      <w:tr w:rsidR="00B32447" w:rsidRPr="00E10068" w14:paraId="0C187D7E" w14:textId="77777777" w:rsidTr="00C35182">
        <w:tc>
          <w:tcPr>
            <w:tcW w:w="1123" w:type="dxa"/>
            <w:shd w:val="clear" w:color="auto" w:fill="auto"/>
          </w:tcPr>
          <w:p w14:paraId="1EB5F51D" w14:textId="57C6D1DE" w:rsidR="00B32447" w:rsidRPr="008913CD" w:rsidRDefault="00B32447" w:rsidP="00B32447">
            <w:pPr>
              <w:tabs>
                <w:tab w:val="left" w:pos="1701"/>
                <w:tab w:val="left" w:pos="3119"/>
                <w:tab w:val="left" w:pos="5040"/>
              </w:tabs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</w:pPr>
            <w:proofErr w:type="spellStart"/>
            <w:r w:rsidRPr="00D5389A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xxxxxxx</w:t>
            </w:r>
            <w:proofErr w:type="spellEnd"/>
          </w:p>
        </w:tc>
        <w:tc>
          <w:tcPr>
            <w:tcW w:w="4406" w:type="dxa"/>
            <w:shd w:val="clear" w:color="auto" w:fill="auto"/>
          </w:tcPr>
          <w:p w14:paraId="45892164" w14:textId="77777777" w:rsidR="00B32447" w:rsidRPr="008913CD" w:rsidRDefault="00B32447" w:rsidP="00B32447">
            <w:pPr>
              <w:tabs>
                <w:tab w:val="left" w:pos="1701"/>
                <w:tab w:val="left" w:pos="3119"/>
                <w:tab w:val="left" w:pos="5040"/>
              </w:tabs>
              <w:ind w:left="-93"/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</w:pPr>
            <w:r w:rsidRPr="008913CD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.......................................................</w:t>
            </w:r>
            <w:r w:rsidRPr="008913CD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[</w:t>
            </w:r>
            <w:r w:rsidRPr="008913CD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ใส่ชื่อวิชา</w:t>
            </w:r>
            <w:r w:rsidRPr="008913CD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]</w:t>
            </w:r>
          </w:p>
        </w:tc>
        <w:tc>
          <w:tcPr>
            <w:tcW w:w="1026" w:type="dxa"/>
            <w:shd w:val="clear" w:color="auto" w:fill="auto"/>
          </w:tcPr>
          <w:p w14:paraId="38D2DA96" w14:textId="77777777" w:rsidR="00B32447" w:rsidRPr="008913CD" w:rsidRDefault="00B32447" w:rsidP="00B32447">
            <w:pPr>
              <w:tabs>
                <w:tab w:val="left" w:pos="1701"/>
                <w:tab w:val="left" w:pos="3119"/>
                <w:tab w:val="left" w:pos="5040"/>
              </w:tabs>
              <w:ind w:left="-72"/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</w:pPr>
            <w:r w:rsidRPr="008913CD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3</w:t>
            </w:r>
            <w:r w:rsidRPr="008913CD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(</w:t>
            </w:r>
            <w:r w:rsidRPr="008913CD">
              <w:rPr>
                <w:rFonts w:ascii="TH SarabunPSK" w:eastAsia="CordiaNew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8913CD">
              <w:rPr>
                <w:rFonts w:ascii="TH SarabunPSK" w:eastAsia="CordiaNew" w:hAnsi="TH SarabunPSK" w:cs="TH SarabunPSK"/>
                <w:color w:val="FF0000"/>
                <w:sz w:val="32"/>
                <w:szCs w:val="32"/>
                <w:highlight w:val="yellow"/>
                <w:cs/>
              </w:rPr>
              <w:t>-</w:t>
            </w:r>
            <w:r w:rsidRPr="008913CD">
              <w:rPr>
                <w:rFonts w:ascii="TH SarabunPSK" w:eastAsia="CordiaNew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8913CD">
              <w:rPr>
                <w:rFonts w:ascii="TH SarabunPSK" w:eastAsia="CordiaNew" w:hAnsi="TH SarabunPSK" w:cs="TH SarabunPSK"/>
                <w:color w:val="FF0000"/>
                <w:sz w:val="32"/>
                <w:szCs w:val="32"/>
                <w:highlight w:val="yellow"/>
                <w:cs/>
              </w:rPr>
              <w:t>-</w:t>
            </w:r>
            <w:r w:rsidRPr="008913CD">
              <w:rPr>
                <w:rFonts w:ascii="TH SarabunPSK" w:eastAsia="CordiaNew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8913CD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)</w:t>
            </w:r>
          </w:p>
        </w:tc>
      </w:tr>
      <w:tr w:rsidR="00B32447" w:rsidRPr="00E10068" w14:paraId="3D62E7B4" w14:textId="77777777" w:rsidTr="00C35182">
        <w:tc>
          <w:tcPr>
            <w:tcW w:w="1123" w:type="dxa"/>
            <w:shd w:val="clear" w:color="auto" w:fill="auto"/>
          </w:tcPr>
          <w:p w14:paraId="22930BD0" w14:textId="75820EAA" w:rsidR="00B32447" w:rsidRPr="008913CD" w:rsidRDefault="00B32447" w:rsidP="00B32447">
            <w:pPr>
              <w:tabs>
                <w:tab w:val="left" w:pos="1701"/>
                <w:tab w:val="left" w:pos="3119"/>
                <w:tab w:val="left" w:pos="5040"/>
              </w:tabs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</w:pPr>
            <w:proofErr w:type="spellStart"/>
            <w:r w:rsidRPr="00D5389A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xxxxxxx</w:t>
            </w:r>
            <w:proofErr w:type="spellEnd"/>
          </w:p>
        </w:tc>
        <w:tc>
          <w:tcPr>
            <w:tcW w:w="4406" w:type="dxa"/>
            <w:shd w:val="clear" w:color="auto" w:fill="auto"/>
          </w:tcPr>
          <w:p w14:paraId="7E38F783" w14:textId="77777777" w:rsidR="00B32447" w:rsidRPr="008913CD" w:rsidRDefault="00B32447" w:rsidP="00B32447">
            <w:pPr>
              <w:tabs>
                <w:tab w:val="left" w:pos="1701"/>
                <w:tab w:val="left" w:pos="3119"/>
                <w:tab w:val="left" w:pos="5040"/>
              </w:tabs>
              <w:ind w:left="-93"/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</w:pPr>
            <w:r w:rsidRPr="008913CD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.......................................................</w:t>
            </w:r>
            <w:r w:rsidRPr="008913CD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[</w:t>
            </w:r>
            <w:r w:rsidRPr="008913CD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ใส่ชื่อวิชา</w:t>
            </w:r>
            <w:r w:rsidRPr="008913CD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]</w:t>
            </w:r>
          </w:p>
        </w:tc>
        <w:tc>
          <w:tcPr>
            <w:tcW w:w="1026" w:type="dxa"/>
            <w:shd w:val="clear" w:color="auto" w:fill="auto"/>
          </w:tcPr>
          <w:p w14:paraId="6A7C4B55" w14:textId="77777777" w:rsidR="00B32447" w:rsidRPr="008913CD" w:rsidRDefault="00B32447" w:rsidP="00B32447">
            <w:pPr>
              <w:tabs>
                <w:tab w:val="left" w:pos="1701"/>
                <w:tab w:val="left" w:pos="3119"/>
                <w:tab w:val="left" w:pos="5040"/>
              </w:tabs>
              <w:ind w:left="-72"/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</w:pPr>
            <w:r w:rsidRPr="008913CD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3</w:t>
            </w:r>
            <w:r w:rsidRPr="008913CD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(</w:t>
            </w:r>
            <w:r w:rsidRPr="008913CD">
              <w:rPr>
                <w:rFonts w:ascii="TH SarabunPSK" w:eastAsia="CordiaNew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8913CD">
              <w:rPr>
                <w:rFonts w:ascii="TH SarabunPSK" w:eastAsia="CordiaNew" w:hAnsi="TH SarabunPSK" w:cs="TH SarabunPSK"/>
                <w:color w:val="FF0000"/>
                <w:sz w:val="32"/>
                <w:szCs w:val="32"/>
                <w:highlight w:val="yellow"/>
                <w:cs/>
              </w:rPr>
              <w:t>-</w:t>
            </w:r>
            <w:r w:rsidRPr="008913CD">
              <w:rPr>
                <w:rFonts w:ascii="TH SarabunPSK" w:eastAsia="CordiaNew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8913CD">
              <w:rPr>
                <w:rFonts w:ascii="TH SarabunPSK" w:eastAsia="CordiaNew" w:hAnsi="TH SarabunPSK" w:cs="TH SarabunPSK"/>
                <w:color w:val="FF0000"/>
                <w:sz w:val="32"/>
                <w:szCs w:val="32"/>
                <w:highlight w:val="yellow"/>
                <w:cs/>
              </w:rPr>
              <w:t>-</w:t>
            </w:r>
            <w:r w:rsidRPr="008913CD">
              <w:rPr>
                <w:rFonts w:ascii="TH SarabunPSK" w:eastAsia="CordiaNew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8913CD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)</w:t>
            </w:r>
          </w:p>
        </w:tc>
      </w:tr>
    </w:tbl>
    <w:p w14:paraId="165FA67B" w14:textId="77777777" w:rsidR="00C35182" w:rsidRDefault="00C35182" w:rsidP="00C35182">
      <w:pPr>
        <w:tabs>
          <w:tab w:val="left" w:pos="851"/>
          <w:tab w:val="left" w:pos="1418"/>
          <w:tab w:val="left" w:pos="3119"/>
          <w:tab w:val="left" w:pos="504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ED256E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ED25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6E827819" w14:textId="396E7F50" w:rsidR="00C35182" w:rsidRPr="003474CE" w:rsidRDefault="00C35182" w:rsidP="00C35182">
      <w:pPr>
        <w:tabs>
          <w:tab w:val="left" w:pos="851"/>
          <w:tab w:val="left" w:pos="1418"/>
          <w:tab w:val="left" w:pos="1701"/>
          <w:tab w:val="left" w:pos="3119"/>
          <w:tab w:val="left" w:pos="504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E10068">
        <w:rPr>
          <w:rFonts w:ascii="TH SarabunPSK" w:hAnsi="TH SarabunPSK" w:cs="TH SarabunPSK"/>
          <w:b/>
          <w:bCs/>
          <w:sz w:val="32"/>
          <w:szCs w:val="32"/>
          <w:cs/>
        </w:rPr>
        <w:t>วิชาเฉพาะด้าน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E10068">
        <w:rPr>
          <w:rFonts w:ascii="TH SarabunPSK" w:hAnsi="TH SarabunPSK" w:cs="TH SarabunPSK"/>
          <w:b/>
          <w:bCs/>
          <w:sz w:val="32"/>
          <w:szCs w:val="32"/>
          <w:cs/>
        </w:rPr>
        <w:t>น้อยกว่า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2B03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</w:t>
      </w:r>
      <w:r w:rsidRPr="00B0235B">
        <w:rPr>
          <w:rFonts w:ascii="TH SarabunPSK" w:hAnsi="TH SarabunPSK" w:cs="TH SarabunPSK"/>
          <w:b/>
          <w:bCs/>
          <w:color w:val="FF0000"/>
          <w:sz w:val="32"/>
          <w:szCs w:val="32"/>
          <w:highlight w:val="yellow"/>
          <w:cs/>
        </w:rPr>
        <w:t>…….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B03E5">
        <w:rPr>
          <w:rFonts w:ascii="TH SarabunPSK" w:hAnsi="TH SarabunPSK" w:cs="TH SarabunPSK"/>
          <w:b/>
          <w:bCs/>
          <w:sz w:val="32"/>
          <w:szCs w:val="32"/>
          <w:cs/>
        </w:rPr>
        <w:t>หน่วยกิต</w:t>
      </w:r>
    </w:p>
    <w:p w14:paraId="1E4658DC" w14:textId="25B09A21" w:rsidR="00C35182" w:rsidRDefault="00C35182" w:rsidP="00C35182">
      <w:pPr>
        <w:tabs>
          <w:tab w:val="left" w:pos="1418"/>
          <w:tab w:val="left" w:pos="1701"/>
          <w:tab w:val="left" w:pos="1985"/>
          <w:tab w:val="left" w:pos="3119"/>
          <w:tab w:val="left" w:pos="504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E10068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E10068">
        <w:rPr>
          <w:rFonts w:ascii="TH SarabunPSK" w:hAnsi="TH SarabunPSK" w:cs="TH SarabunPSK"/>
          <w:b/>
          <w:bCs/>
          <w:sz w:val="32"/>
          <w:szCs w:val="32"/>
          <w:cs/>
        </w:rPr>
        <w:t>วิชาบังคับ</w:t>
      </w:r>
      <w:r w:rsidRPr="00E1006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10068">
        <w:rPr>
          <w:rFonts w:ascii="TH SarabunPSK" w:hAnsi="TH SarabunPSK" w:cs="TH SarabunPSK"/>
          <w:b/>
          <w:bCs/>
          <w:sz w:val="32"/>
          <w:szCs w:val="32"/>
          <w:cs/>
        </w:rPr>
        <w:tab/>
        <w:t>น้อยกว่า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  <w:r w:rsidRPr="00B0235B">
        <w:rPr>
          <w:rFonts w:ascii="TH SarabunPSK" w:hAnsi="TH SarabunPSK" w:cs="TH SarabunPSK"/>
          <w:b/>
          <w:bCs/>
          <w:color w:val="FF0000"/>
          <w:sz w:val="32"/>
          <w:szCs w:val="32"/>
          <w:highlight w:val="yellow"/>
          <w:cs/>
        </w:rPr>
        <w:t>…….</w:t>
      </w:r>
      <w:r w:rsidRPr="00B0235B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Pr="002B03E5">
        <w:rPr>
          <w:rFonts w:ascii="TH SarabunPSK" w:hAnsi="TH SarabunPSK" w:cs="TH SarabunPSK"/>
          <w:b/>
          <w:bCs/>
          <w:sz w:val="32"/>
          <w:szCs w:val="32"/>
          <w:cs/>
        </w:rPr>
        <w:t>หน่วยกิต</w:t>
      </w:r>
    </w:p>
    <w:tbl>
      <w:tblPr>
        <w:tblW w:w="6555" w:type="dxa"/>
        <w:tblInd w:w="1701" w:type="dxa"/>
        <w:tblLook w:val="04A0" w:firstRow="1" w:lastRow="0" w:firstColumn="1" w:lastColumn="0" w:noHBand="0" w:noVBand="1"/>
      </w:tblPr>
      <w:tblGrid>
        <w:gridCol w:w="1123"/>
        <w:gridCol w:w="4406"/>
        <w:gridCol w:w="1026"/>
      </w:tblGrid>
      <w:tr w:rsidR="00B32447" w:rsidRPr="008913CD" w14:paraId="15B19B0C" w14:textId="77777777" w:rsidTr="00C35182">
        <w:tc>
          <w:tcPr>
            <w:tcW w:w="1123" w:type="dxa"/>
            <w:shd w:val="clear" w:color="auto" w:fill="auto"/>
          </w:tcPr>
          <w:p w14:paraId="0BCBBA7B" w14:textId="163890EE" w:rsidR="00B32447" w:rsidRPr="008913CD" w:rsidRDefault="00B32447" w:rsidP="00B32447">
            <w:pPr>
              <w:tabs>
                <w:tab w:val="left" w:pos="1701"/>
                <w:tab w:val="left" w:pos="3119"/>
                <w:tab w:val="left" w:pos="5040"/>
              </w:tabs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</w:pPr>
            <w:proofErr w:type="spellStart"/>
            <w:r w:rsidRPr="004B5FB3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xxxxxxx</w:t>
            </w:r>
            <w:proofErr w:type="spellEnd"/>
          </w:p>
        </w:tc>
        <w:tc>
          <w:tcPr>
            <w:tcW w:w="4406" w:type="dxa"/>
            <w:shd w:val="clear" w:color="auto" w:fill="auto"/>
          </w:tcPr>
          <w:p w14:paraId="21BDA9E5" w14:textId="77777777" w:rsidR="00B32447" w:rsidRPr="008913CD" w:rsidRDefault="00B32447" w:rsidP="00B32447">
            <w:pPr>
              <w:tabs>
                <w:tab w:val="left" w:pos="1701"/>
                <w:tab w:val="left" w:pos="3119"/>
                <w:tab w:val="left" w:pos="5040"/>
              </w:tabs>
              <w:ind w:left="-93"/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</w:pPr>
            <w:r w:rsidRPr="008913CD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.......................................................</w:t>
            </w:r>
            <w:r w:rsidRPr="008913CD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[</w:t>
            </w:r>
            <w:r w:rsidRPr="008913CD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ใส่ชื่อวิชา</w:t>
            </w:r>
            <w:r w:rsidRPr="008913CD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]</w:t>
            </w:r>
          </w:p>
        </w:tc>
        <w:tc>
          <w:tcPr>
            <w:tcW w:w="1026" w:type="dxa"/>
            <w:shd w:val="clear" w:color="auto" w:fill="auto"/>
          </w:tcPr>
          <w:p w14:paraId="042B8C4A" w14:textId="77777777" w:rsidR="00B32447" w:rsidRPr="008913CD" w:rsidRDefault="00B32447" w:rsidP="00B32447">
            <w:pPr>
              <w:tabs>
                <w:tab w:val="left" w:pos="1701"/>
                <w:tab w:val="left" w:pos="3119"/>
                <w:tab w:val="left" w:pos="5040"/>
              </w:tabs>
              <w:ind w:left="-72"/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</w:pPr>
            <w:r w:rsidRPr="008913CD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3</w:t>
            </w:r>
            <w:r w:rsidRPr="008913CD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(</w:t>
            </w:r>
            <w:r w:rsidRPr="008913CD">
              <w:rPr>
                <w:rFonts w:ascii="TH SarabunPSK" w:eastAsia="CordiaNew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8913CD">
              <w:rPr>
                <w:rFonts w:ascii="TH SarabunPSK" w:eastAsia="CordiaNew" w:hAnsi="TH SarabunPSK" w:cs="TH SarabunPSK"/>
                <w:color w:val="FF0000"/>
                <w:sz w:val="32"/>
                <w:szCs w:val="32"/>
                <w:highlight w:val="yellow"/>
                <w:cs/>
              </w:rPr>
              <w:t>-</w:t>
            </w:r>
            <w:r w:rsidRPr="008913CD">
              <w:rPr>
                <w:rFonts w:ascii="TH SarabunPSK" w:eastAsia="CordiaNew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8913CD">
              <w:rPr>
                <w:rFonts w:ascii="TH SarabunPSK" w:eastAsia="CordiaNew" w:hAnsi="TH SarabunPSK" w:cs="TH SarabunPSK"/>
                <w:color w:val="FF0000"/>
                <w:sz w:val="32"/>
                <w:szCs w:val="32"/>
                <w:highlight w:val="yellow"/>
                <w:cs/>
              </w:rPr>
              <w:t>-</w:t>
            </w:r>
            <w:r w:rsidRPr="008913CD">
              <w:rPr>
                <w:rFonts w:ascii="TH SarabunPSK" w:eastAsia="CordiaNew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8913CD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)</w:t>
            </w:r>
          </w:p>
        </w:tc>
      </w:tr>
      <w:tr w:rsidR="00B32447" w:rsidRPr="008913CD" w14:paraId="00ED1B18" w14:textId="77777777" w:rsidTr="00C35182">
        <w:tc>
          <w:tcPr>
            <w:tcW w:w="1123" w:type="dxa"/>
            <w:shd w:val="clear" w:color="auto" w:fill="auto"/>
          </w:tcPr>
          <w:p w14:paraId="5995DC9F" w14:textId="4D440DA1" w:rsidR="00B32447" w:rsidRPr="008913CD" w:rsidRDefault="00B32447" w:rsidP="00B32447">
            <w:pPr>
              <w:tabs>
                <w:tab w:val="left" w:pos="1701"/>
                <w:tab w:val="left" w:pos="3119"/>
                <w:tab w:val="left" w:pos="5040"/>
              </w:tabs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</w:pPr>
            <w:proofErr w:type="spellStart"/>
            <w:r w:rsidRPr="004B5FB3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xxxxxxx</w:t>
            </w:r>
            <w:proofErr w:type="spellEnd"/>
          </w:p>
        </w:tc>
        <w:tc>
          <w:tcPr>
            <w:tcW w:w="4406" w:type="dxa"/>
            <w:shd w:val="clear" w:color="auto" w:fill="auto"/>
          </w:tcPr>
          <w:p w14:paraId="653DA19E" w14:textId="77777777" w:rsidR="00B32447" w:rsidRPr="008913CD" w:rsidRDefault="00B32447" w:rsidP="00B32447">
            <w:pPr>
              <w:tabs>
                <w:tab w:val="left" w:pos="1701"/>
                <w:tab w:val="left" w:pos="3119"/>
                <w:tab w:val="left" w:pos="5040"/>
              </w:tabs>
              <w:ind w:left="-93"/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</w:pPr>
            <w:r w:rsidRPr="008913CD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.......................................................</w:t>
            </w:r>
            <w:r w:rsidRPr="008913CD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[</w:t>
            </w:r>
            <w:r w:rsidRPr="008913CD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ใส่ชื่อวิชา</w:t>
            </w:r>
            <w:r w:rsidRPr="008913CD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]</w:t>
            </w:r>
          </w:p>
        </w:tc>
        <w:tc>
          <w:tcPr>
            <w:tcW w:w="1026" w:type="dxa"/>
            <w:shd w:val="clear" w:color="auto" w:fill="auto"/>
          </w:tcPr>
          <w:p w14:paraId="086E0CC8" w14:textId="77777777" w:rsidR="00B32447" w:rsidRPr="008913CD" w:rsidRDefault="00B32447" w:rsidP="00B32447">
            <w:pPr>
              <w:tabs>
                <w:tab w:val="left" w:pos="1701"/>
                <w:tab w:val="left" w:pos="3119"/>
                <w:tab w:val="left" w:pos="5040"/>
              </w:tabs>
              <w:ind w:left="-72"/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</w:pPr>
            <w:r w:rsidRPr="008913CD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3</w:t>
            </w:r>
            <w:r w:rsidRPr="008913CD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(</w:t>
            </w:r>
            <w:r w:rsidRPr="008913CD">
              <w:rPr>
                <w:rFonts w:ascii="TH SarabunPSK" w:eastAsia="CordiaNew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8913CD">
              <w:rPr>
                <w:rFonts w:ascii="TH SarabunPSK" w:eastAsia="CordiaNew" w:hAnsi="TH SarabunPSK" w:cs="TH SarabunPSK"/>
                <w:color w:val="FF0000"/>
                <w:sz w:val="32"/>
                <w:szCs w:val="32"/>
                <w:highlight w:val="yellow"/>
                <w:cs/>
              </w:rPr>
              <w:t>-</w:t>
            </w:r>
            <w:r w:rsidRPr="008913CD">
              <w:rPr>
                <w:rFonts w:ascii="TH SarabunPSK" w:eastAsia="CordiaNew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8913CD">
              <w:rPr>
                <w:rFonts w:ascii="TH SarabunPSK" w:eastAsia="CordiaNew" w:hAnsi="TH SarabunPSK" w:cs="TH SarabunPSK"/>
                <w:color w:val="FF0000"/>
                <w:sz w:val="32"/>
                <w:szCs w:val="32"/>
                <w:highlight w:val="yellow"/>
                <w:cs/>
              </w:rPr>
              <w:t>-</w:t>
            </w:r>
            <w:r w:rsidRPr="008913CD">
              <w:rPr>
                <w:rFonts w:ascii="TH SarabunPSK" w:eastAsia="CordiaNew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8913CD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)</w:t>
            </w:r>
          </w:p>
        </w:tc>
      </w:tr>
      <w:tr w:rsidR="00B32447" w:rsidRPr="008913CD" w14:paraId="140BB500" w14:textId="77777777" w:rsidTr="00C35182">
        <w:tc>
          <w:tcPr>
            <w:tcW w:w="1123" w:type="dxa"/>
            <w:shd w:val="clear" w:color="auto" w:fill="auto"/>
          </w:tcPr>
          <w:p w14:paraId="2335114E" w14:textId="0E4F9ED7" w:rsidR="00B32447" w:rsidRPr="008913CD" w:rsidRDefault="00B32447" w:rsidP="00B32447">
            <w:pPr>
              <w:tabs>
                <w:tab w:val="left" w:pos="1701"/>
                <w:tab w:val="left" w:pos="3119"/>
                <w:tab w:val="left" w:pos="5040"/>
              </w:tabs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</w:pPr>
            <w:proofErr w:type="spellStart"/>
            <w:r w:rsidRPr="004B5FB3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xxxxxxx</w:t>
            </w:r>
            <w:proofErr w:type="spellEnd"/>
          </w:p>
        </w:tc>
        <w:tc>
          <w:tcPr>
            <w:tcW w:w="4406" w:type="dxa"/>
            <w:shd w:val="clear" w:color="auto" w:fill="auto"/>
          </w:tcPr>
          <w:p w14:paraId="45E5AFE8" w14:textId="77777777" w:rsidR="00B32447" w:rsidRPr="008913CD" w:rsidRDefault="00B32447" w:rsidP="00B32447">
            <w:pPr>
              <w:tabs>
                <w:tab w:val="left" w:pos="1701"/>
                <w:tab w:val="left" w:pos="3119"/>
                <w:tab w:val="left" w:pos="5040"/>
              </w:tabs>
              <w:ind w:left="-93"/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</w:pPr>
            <w:r w:rsidRPr="008913CD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.......................................................</w:t>
            </w:r>
            <w:r w:rsidRPr="008913CD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[</w:t>
            </w:r>
            <w:r w:rsidRPr="008913CD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ใส่ชื่อวิชา</w:t>
            </w:r>
            <w:r w:rsidRPr="008913CD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]</w:t>
            </w:r>
          </w:p>
        </w:tc>
        <w:tc>
          <w:tcPr>
            <w:tcW w:w="1026" w:type="dxa"/>
            <w:shd w:val="clear" w:color="auto" w:fill="auto"/>
          </w:tcPr>
          <w:p w14:paraId="179A4312" w14:textId="77777777" w:rsidR="00B32447" w:rsidRPr="008913CD" w:rsidRDefault="00B32447" w:rsidP="00B32447">
            <w:pPr>
              <w:tabs>
                <w:tab w:val="left" w:pos="1701"/>
                <w:tab w:val="left" w:pos="3119"/>
                <w:tab w:val="left" w:pos="5040"/>
              </w:tabs>
              <w:ind w:left="-72"/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</w:pPr>
            <w:r w:rsidRPr="008913CD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3</w:t>
            </w:r>
            <w:r w:rsidRPr="008913CD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(</w:t>
            </w:r>
            <w:r w:rsidRPr="008913CD">
              <w:rPr>
                <w:rFonts w:ascii="TH SarabunPSK" w:eastAsia="CordiaNew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8913CD">
              <w:rPr>
                <w:rFonts w:ascii="TH SarabunPSK" w:eastAsia="CordiaNew" w:hAnsi="TH SarabunPSK" w:cs="TH SarabunPSK"/>
                <w:color w:val="FF0000"/>
                <w:sz w:val="32"/>
                <w:szCs w:val="32"/>
                <w:highlight w:val="yellow"/>
                <w:cs/>
              </w:rPr>
              <w:t>-</w:t>
            </w:r>
            <w:r w:rsidRPr="008913CD">
              <w:rPr>
                <w:rFonts w:ascii="TH SarabunPSK" w:eastAsia="CordiaNew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8913CD">
              <w:rPr>
                <w:rFonts w:ascii="TH SarabunPSK" w:eastAsia="CordiaNew" w:hAnsi="TH SarabunPSK" w:cs="TH SarabunPSK"/>
                <w:color w:val="FF0000"/>
                <w:sz w:val="32"/>
                <w:szCs w:val="32"/>
                <w:highlight w:val="yellow"/>
                <w:cs/>
              </w:rPr>
              <w:t>-</w:t>
            </w:r>
            <w:r w:rsidRPr="008913CD">
              <w:rPr>
                <w:rFonts w:ascii="TH SarabunPSK" w:eastAsia="CordiaNew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8913CD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)</w:t>
            </w:r>
          </w:p>
        </w:tc>
      </w:tr>
      <w:tr w:rsidR="00B32447" w:rsidRPr="008913CD" w14:paraId="743C367A" w14:textId="77777777" w:rsidTr="00C35182">
        <w:tc>
          <w:tcPr>
            <w:tcW w:w="1123" w:type="dxa"/>
            <w:shd w:val="clear" w:color="auto" w:fill="auto"/>
          </w:tcPr>
          <w:p w14:paraId="202B81F7" w14:textId="0B6B73B6" w:rsidR="00B32447" w:rsidRPr="008913CD" w:rsidRDefault="00B32447" w:rsidP="00B32447">
            <w:pPr>
              <w:tabs>
                <w:tab w:val="left" w:pos="1701"/>
                <w:tab w:val="left" w:pos="3119"/>
                <w:tab w:val="left" w:pos="5040"/>
              </w:tabs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</w:pPr>
            <w:proofErr w:type="spellStart"/>
            <w:r w:rsidRPr="004B5FB3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xxxxxxx</w:t>
            </w:r>
            <w:proofErr w:type="spellEnd"/>
          </w:p>
        </w:tc>
        <w:tc>
          <w:tcPr>
            <w:tcW w:w="4406" w:type="dxa"/>
            <w:shd w:val="clear" w:color="auto" w:fill="auto"/>
          </w:tcPr>
          <w:p w14:paraId="4025A6B7" w14:textId="77777777" w:rsidR="00B32447" w:rsidRPr="008913CD" w:rsidRDefault="00B32447" w:rsidP="00B32447">
            <w:pPr>
              <w:tabs>
                <w:tab w:val="left" w:pos="1701"/>
                <w:tab w:val="left" w:pos="3119"/>
                <w:tab w:val="left" w:pos="5040"/>
              </w:tabs>
              <w:ind w:left="-93"/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</w:pPr>
            <w:r w:rsidRPr="008913CD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.......................................................</w:t>
            </w:r>
            <w:r w:rsidRPr="008913CD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[</w:t>
            </w:r>
            <w:r w:rsidRPr="008913CD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ใส่ชื่อวิชา</w:t>
            </w:r>
            <w:r w:rsidRPr="008913CD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]</w:t>
            </w:r>
          </w:p>
        </w:tc>
        <w:tc>
          <w:tcPr>
            <w:tcW w:w="1026" w:type="dxa"/>
            <w:shd w:val="clear" w:color="auto" w:fill="auto"/>
          </w:tcPr>
          <w:p w14:paraId="7F7986FB" w14:textId="77777777" w:rsidR="00B32447" w:rsidRPr="008913CD" w:rsidRDefault="00B32447" w:rsidP="00B32447">
            <w:pPr>
              <w:tabs>
                <w:tab w:val="left" w:pos="1701"/>
                <w:tab w:val="left" w:pos="3119"/>
                <w:tab w:val="left" w:pos="5040"/>
              </w:tabs>
              <w:ind w:left="-72"/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</w:pPr>
            <w:r w:rsidRPr="008913CD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3</w:t>
            </w:r>
            <w:r w:rsidRPr="008913CD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(</w:t>
            </w:r>
            <w:r w:rsidRPr="008913CD">
              <w:rPr>
                <w:rFonts w:ascii="TH SarabunPSK" w:eastAsia="CordiaNew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8913CD">
              <w:rPr>
                <w:rFonts w:ascii="TH SarabunPSK" w:eastAsia="CordiaNew" w:hAnsi="TH SarabunPSK" w:cs="TH SarabunPSK"/>
                <w:color w:val="FF0000"/>
                <w:sz w:val="32"/>
                <w:szCs w:val="32"/>
                <w:highlight w:val="yellow"/>
                <w:cs/>
              </w:rPr>
              <w:t>-</w:t>
            </w:r>
            <w:r w:rsidRPr="008913CD">
              <w:rPr>
                <w:rFonts w:ascii="TH SarabunPSK" w:eastAsia="CordiaNew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8913CD">
              <w:rPr>
                <w:rFonts w:ascii="TH SarabunPSK" w:eastAsia="CordiaNew" w:hAnsi="TH SarabunPSK" w:cs="TH SarabunPSK"/>
                <w:color w:val="FF0000"/>
                <w:sz w:val="32"/>
                <w:szCs w:val="32"/>
                <w:highlight w:val="yellow"/>
                <w:cs/>
              </w:rPr>
              <w:t>-</w:t>
            </w:r>
            <w:r w:rsidRPr="008913CD">
              <w:rPr>
                <w:rFonts w:ascii="TH SarabunPSK" w:eastAsia="CordiaNew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8913CD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)</w:t>
            </w:r>
          </w:p>
        </w:tc>
      </w:tr>
    </w:tbl>
    <w:p w14:paraId="4502EAB8" w14:textId="77777777" w:rsidR="00C35182" w:rsidRDefault="00C35182" w:rsidP="00C35182">
      <w:pPr>
        <w:tabs>
          <w:tab w:val="left" w:pos="1418"/>
          <w:tab w:val="left" w:pos="1701"/>
          <w:tab w:val="left" w:pos="1985"/>
          <w:tab w:val="left" w:pos="3119"/>
          <w:tab w:val="left" w:pos="5040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2510FB7F" w14:textId="4173A1BB" w:rsidR="00CC5F39" w:rsidRPr="00CF079D" w:rsidRDefault="00B0235B" w:rsidP="00916AD7">
      <w:pPr>
        <w:tabs>
          <w:tab w:val="left" w:pos="1418"/>
          <w:tab w:val="left" w:pos="1701"/>
          <w:tab w:val="left" w:pos="2552"/>
          <w:tab w:val="left" w:pos="3119"/>
          <w:tab w:val="left" w:pos="4253"/>
          <w:tab w:val="left" w:pos="4536"/>
          <w:tab w:val="left" w:pos="4678"/>
          <w:tab w:val="left" w:pos="5103"/>
          <w:tab w:val="left" w:pos="7230"/>
        </w:tabs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  <w:t xml:space="preserve">   </w:t>
      </w:r>
      <w:r w:rsidR="00CC5F39" w:rsidRPr="00B0235B">
        <w:rPr>
          <w:rFonts w:ascii="TH SarabunPSK" w:hAnsi="TH SarabunPSK" w:cs="TH SarabunPSK"/>
          <w:b/>
          <w:bCs/>
          <w:sz w:val="32"/>
          <w:szCs w:val="32"/>
          <w:cs/>
        </w:rPr>
        <w:t>วิชา</w:t>
      </w:r>
      <w:r w:rsidR="009C2AAC" w:rsidRPr="00B0235B">
        <w:rPr>
          <w:rFonts w:ascii="TH SarabunPSK" w:hAnsi="TH SarabunPSK" w:cs="TH SarabunPSK" w:hint="cs"/>
          <w:b/>
          <w:bCs/>
          <w:sz w:val="32"/>
          <w:szCs w:val="32"/>
          <w:cs/>
        </w:rPr>
        <w:t>เฉพาะ</w:t>
      </w:r>
      <w:r w:rsidR="00CC5F39" w:rsidRPr="00B0235B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เลือก </w:t>
      </w:r>
      <w:r w:rsidR="003C0388" w:rsidRPr="00B0235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56578" w:rsidRPr="00B0235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56578" w:rsidRPr="00B0235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F3770" w:rsidRPr="00B0235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C5F39" w:rsidRPr="00B0235B">
        <w:rPr>
          <w:rFonts w:ascii="TH SarabunPSK" w:hAnsi="TH SarabunPSK" w:cs="TH SarabunPSK"/>
          <w:b/>
          <w:bCs/>
          <w:sz w:val="32"/>
          <w:szCs w:val="32"/>
          <w:cs/>
        </w:rPr>
        <w:t>ไม่น้อยกว่า</w:t>
      </w:r>
      <w:r w:rsidR="00E73577" w:rsidRPr="00B0235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1B32D3" w:rsidRPr="00B0235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0235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          </w:t>
      </w:r>
      <w:r w:rsidRPr="00B0235B">
        <w:rPr>
          <w:rFonts w:ascii="TH SarabunPSK" w:hAnsi="TH SarabunPSK" w:cs="TH SarabunPSK"/>
          <w:b/>
          <w:bCs/>
          <w:color w:val="FF0000"/>
          <w:sz w:val="32"/>
          <w:szCs w:val="32"/>
          <w:highlight w:val="yellow"/>
          <w:cs/>
        </w:rPr>
        <w:t>…….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B03E5">
        <w:rPr>
          <w:rFonts w:ascii="TH SarabunPSK" w:hAnsi="TH SarabunPSK" w:cs="TH SarabunPSK"/>
          <w:b/>
          <w:bCs/>
          <w:sz w:val="32"/>
          <w:szCs w:val="32"/>
          <w:cs/>
        </w:rPr>
        <w:t>หน่วยกิต</w:t>
      </w:r>
    </w:p>
    <w:tbl>
      <w:tblPr>
        <w:tblW w:w="6555" w:type="dxa"/>
        <w:tblInd w:w="1701" w:type="dxa"/>
        <w:tblLook w:val="04A0" w:firstRow="1" w:lastRow="0" w:firstColumn="1" w:lastColumn="0" w:noHBand="0" w:noVBand="1"/>
      </w:tblPr>
      <w:tblGrid>
        <w:gridCol w:w="1123"/>
        <w:gridCol w:w="4406"/>
        <w:gridCol w:w="1026"/>
      </w:tblGrid>
      <w:tr w:rsidR="00B0235B" w:rsidRPr="008913CD" w14:paraId="58446B7E" w14:textId="77777777" w:rsidTr="007549EB">
        <w:tc>
          <w:tcPr>
            <w:tcW w:w="1123" w:type="dxa"/>
            <w:shd w:val="clear" w:color="auto" w:fill="auto"/>
          </w:tcPr>
          <w:p w14:paraId="5A1A31EA" w14:textId="1DC5109D" w:rsidR="00B0235B" w:rsidRPr="008913CD" w:rsidRDefault="00B0235B" w:rsidP="007549EB">
            <w:pPr>
              <w:tabs>
                <w:tab w:val="left" w:pos="1701"/>
                <w:tab w:val="left" w:pos="3119"/>
                <w:tab w:val="left" w:pos="5040"/>
              </w:tabs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</w:pPr>
            <w:proofErr w:type="spellStart"/>
            <w:r w:rsidRPr="008913CD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xx</w:t>
            </w:r>
            <w:r w:rsidR="00B32447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8913CD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xxxx</w:t>
            </w:r>
            <w:proofErr w:type="spellEnd"/>
          </w:p>
        </w:tc>
        <w:tc>
          <w:tcPr>
            <w:tcW w:w="4406" w:type="dxa"/>
            <w:shd w:val="clear" w:color="auto" w:fill="auto"/>
          </w:tcPr>
          <w:p w14:paraId="39F9C6C2" w14:textId="77777777" w:rsidR="00B0235B" w:rsidRPr="008913CD" w:rsidRDefault="00B0235B" w:rsidP="007549EB">
            <w:pPr>
              <w:tabs>
                <w:tab w:val="left" w:pos="1701"/>
                <w:tab w:val="left" w:pos="3119"/>
                <w:tab w:val="left" w:pos="5040"/>
              </w:tabs>
              <w:ind w:left="-93"/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</w:pPr>
            <w:r w:rsidRPr="008913CD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.......................................................</w:t>
            </w:r>
            <w:r w:rsidRPr="008913CD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[</w:t>
            </w:r>
            <w:r w:rsidRPr="008913CD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ใส่ชื่อวิชา</w:t>
            </w:r>
            <w:r w:rsidRPr="008913CD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]</w:t>
            </w:r>
          </w:p>
        </w:tc>
        <w:tc>
          <w:tcPr>
            <w:tcW w:w="1026" w:type="dxa"/>
            <w:shd w:val="clear" w:color="auto" w:fill="auto"/>
          </w:tcPr>
          <w:p w14:paraId="3E4AD7C5" w14:textId="77777777" w:rsidR="00B0235B" w:rsidRPr="008913CD" w:rsidRDefault="00B0235B" w:rsidP="007549EB">
            <w:pPr>
              <w:tabs>
                <w:tab w:val="left" w:pos="1701"/>
                <w:tab w:val="left" w:pos="3119"/>
                <w:tab w:val="left" w:pos="5040"/>
              </w:tabs>
              <w:ind w:left="-72"/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</w:pPr>
            <w:r w:rsidRPr="008913CD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3</w:t>
            </w:r>
            <w:r w:rsidRPr="008913CD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(</w:t>
            </w:r>
            <w:r w:rsidRPr="008913CD">
              <w:rPr>
                <w:rFonts w:ascii="TH SarabunPSK" w:eastAsia="CordiaNew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8913CD">
              <w:rPr>
                <w:rFonts w:ascii="TH SarabunPSK" w:eastAsia="CordiaNew" w:hAnsi="TH SarabunPSK" w:cs="TH SarabunPSK"/>
                <w:color w:val="FF0000"/>
                <w:sz w:val="32"/>
                <w:szCs w:val="32"/>
                <w:highlight w:val="yellow"/>
                <w:cs/>
              </w:rPr>
              <w:t>-</w:t>
            </w:r>
            <w:r w:rsidRPr="008913CD">
              <w:rPr>
                <w:rFonts w:ascii="TH SarabunPSK" w:eastAsia="CordiaNew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8913CD">
              <w:rPr>
                <w:rFonts w:ascii="TH SarabunPSK" w:eastAsia="CordiaNew" w:hAnsi="TH SarabunPSK" w:cs="TH SarabunPSK"/>
                <w:color w:val="FF0000"/>
                <w:sz w:val="32"/>
                <w:szCs w:val="32"/>
                <w:highlight w:val="yellow"/>
                <w:cs/>
              </w:rPr>
              <w:t>-</w:t>
            </w:r>
            <w:r w:rsidRPr="008913CD">
              <w:rPr>
                <w:rFonts w:ascii="TH SarabunPSK" w:eastAsia="CordiaNew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8913CD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)</w:t>
            </w:r>
          </w:p>
        </w:tc>
      </w:tr>
      <w:tr w:rsidR="00B32447" w:rsidRPr="008913CD" w14:paraId="5774AB2C" w14:textId="77777777" w:rsidTr="007549EB">
        <w:tc>
          <w:tcPr>
            <w:tcW w:w="1123" w:type="dxa"/>
            <w:shd w:val="clear" w:color="auto" w:fill="auto"/>
          </w:tcPr>
          <w:p w14:paraId="53DCB330" w14:textId="4FEB8260" w:rsidR="00B32447" w:rsidRPr="008913CD" w:rsidRDefault="00B32447" w:rsidP="00B32447">
            <w:pPr>
              <w:tabs>
                <w:tab w:val="left" w:pos="1701"/>
                <w:tab w:val="left" w:pos="3119"/>
                <w:tab w:val="left" w:pos="5040"/>
              </w:tabs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</w:pPr>
            <w:proofErr w:type="spellStart"/>
            <w:r w:rsidRPr="000C79CA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xxxxxxx</w:t>
            </w:r>
            <w:proofErr w:type="spellEnd"/>
          </w:p>
        </w:tc>
        <w:tc>
          <w:tcPr>
            <w:tcW w:w="4406" w:type="dxa"/>
            <w:shd w:val="clear" w:color="auto" w:fill="auto"/>
          </w:tcPr>
          <w:p w14:paraId="54D3204A" w14:textId="77777777" w:rsidR="00B32447" w:rsidRPr="008913CD" w:rsidRDefault="00B32447" w:rsidP="00B32447">
            <w:pPr>
              <w:tabs>
                <w:tab w:val="left" w:pos="1701"/>
                <w:tab w:val="left" w:pos="3119"/>
                <w:tab w:val="left" w:pos="5040"/>
              </w:tabs>
              <w:ind w:left="-93"/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</w:pPr>
            <w:r w:rsidRPr="008913CD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.......................................................</w:t>
            </w:r>
            <w:r w:rsidRPr="008913CD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[</w:t>
            </w:r>
            <w:r w:rsidRPr="008913CD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ใส่ชื่อวิชา</w:t>
            </w:r>
            <w:r w:rsidRPr="008913CD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]</w:t>
            </w:r>
          </w:p>
        </w:tc>
        <w:tc>
          <w:tcPr>
            <w:tcW w:w="1026" w:type="dxa"/>
            <w:shd w:val="clear" w:color="auto" w:fill="auto"/>
          </w:tcPr>
          <w:p w14:paraId="428A8748" w14:textId="77777777" w:rsidR="00B32447" w:rsidRPr="008913CD" w:rsidRDefault="00B32447" w:rsidP="00B32447">
            <w:pPr>
              <w:tabs>
                <w:tab w:val="left" w:pos="1701"/>
                <w:tab w:val="left" w:pos="3119"/>
                <w:tab w:val="left" w:pos="5040"/>
              </w:tabs>
              <w:ind w:left="-72"/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</w:pPr>
            <w:r w:rsidRPr="008913CD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3</w:t>
            </w:r>
            <w:r w:rsidRPr="008913CD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(</w:t>
            </w:r>
            <w:r w:rsidRPr="008913CD">
              <w:rPr>
                <w:rFonts w:ascii="TH SarabunPSK" w:eastAsia="CordiaNew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8913CD">
              <w:rPr>
                <w:rFonts w:ascii="TH SarabunPSK" w:eastAsia="CordiaNew" w:hAnsi="TH SarabunPSK" w:cs="TH SarabunPSK"/>
                <w:color w:val="FF0000"/>
                <w:sz w:val="32"/>
                <w:szCs w:val="32"/>
                <w:highlight w:val="yellow"/>
                <w:cs/>
              </w:rPr>
              <w:t>-</w:t>
            </w:r>
            <w:r w:rsidRPr="008913CD">
              <w:rPr>
                <w:rFonts w:ascii="TH SarabunPSK" w:eastAsia="CordiaNew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8913CD">
              <w:rPr>
                <w:rFonts w:ascii="TH SarabunPSK" w:eastAsia="CordiaNew" w:hAnsi="TH SarabunPSK" w:cs="TH SarabunPSK"/>
                <w:color w:val="FF0000"/>
                <w:sz w:val="32"/>
                <w:szCs w:val="32"/>
                <w:highlight w:val="yellow"/>
                <w:cs/>
              </w:rPr>
              <w:t>-</w:t>
            </w:r>
            <w:r w:rsidRPr="008913CD">
              <w:rPr>
                <w:rFonts w:ascii="TH SarabunPSK" w:eastAsia="CordiaNew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8913CD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)</w:t>
            </w:r>
          </w:p>
        </w:tc>
      </w:tr>
      <w:tr w:rsidR="00B32447" w:rsidRPr="008913CD" w14:paraId="6E54DE0F" w14:textId="77777777" w:rsidTr="007549EB">
        <w:tc>
          <w:tcPr>
            <w:tcW w:w="1123" w:type="dxa"/>
            <w:shd w:val="clear" w:color="auto" w:fill="auto"/>
          </w:tcPr>
          <w:p w14:paraId="31D7A4E8" w14:textId="1BC11D30" w:rsidR="00B32447" w:rsidRPr="008913CD" w:rsidRDefault="00B32447" w:rsidP="00B32447">
            <w:pPr>
              <w:tabs>
                <w:tab w:val="left" w:pos="1701"/>
                <w:tab w:val="left" w:pos="3119"/>
                <w:tab w:val="left" w:pos="5040"/>
              </w:tabs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</w:pPr>
            <w:proofErr w:type="spellStart"/>
            <w:r w:rsidRPr="000C79CA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xxxxxxx</w:t>
            </w:r>
            <w:proofErr w:type="spellEnd"/>
          </w:p>
        </w:tc>
        <w:tc>
          <w:tcPr>
            <w:tcW w:w="4406" w:type="dxa"/>
            <w:shd w:val="clear" w:color="auto" w:fill="auto"/>
          </w:tcPr>
          <w:p w14:paraId="38DE1DAA" w14:textId="77777777" w:rsidR="00B32447" w:rsidRPr="008913CD" w:rsidRDefault="00B32447" w:rsidP="00B32447">
            <w:pPr>
              <w:tabs>
                <w:tab w:val="left" w:pos="1701"/>
                <w:tab w:val="left" w:pos="3119"/>
                <w:tab w:val="left" w:pos="5040"/>
              </w:tabs>
              <w:ind w:left="-93"/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</w:pPr>
            <w:r w:rsidRPr="008913CD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.......................................................</w:t>
            </w:r>
            <w:r w:rsidRPr="008913CD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[</w:t>
            </w:r>
            <w:r w:rsidRPr="008913CD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ใส่ชื่อวิชา</w:t>
            </w:r>
            <w:r w:rsidRPr="008913CD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]</w:t>
            </w:r>
          </w:p>
        </w:tc>
        <w:tc>
          <w:tcPr>
            <w:tcW w:w="1026" w:type="dxa"/>
            <w:shd w:val="clear" w:color="auto" w:fill="auto"/>
          </w:tcPr>
          <w:p w14:paraId="3C24E43D" w14:textId="77777777" w:rsidR="00B32447" w:rsidRPr="008913CD" w:rsidRDefault="00B32447" w:rsidP="00B32447">
            <w:pPr>
              <w:tabs>
                <w:tab w:val="left" w:pos="1701"/>
                <w:tab w:val="left" w:pos="3119"/>
                <w:tab w:val="left" w:pos="5040"/>
              </w:tabs>
              <w:ind w:left="-72"/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</w:pPr>
            <w:r w:rsidRPr="008913CD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3</w:t>
            </w:r>
            <w:r w:rsidRPr="008913CD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(</w:t>
            </w:r>
            <w:r w:rsidRPr="008913CD">
              <w:rPr>
                <w:rFonts w:ascii="TH SarabunPSK" w:eastAsia="CordiaNew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8913CD">
              <w:rPr>
                <w:rFonts w:ascii="TH SarabunPSK" w:eastAsia="CordiaNew" w:hAnsi="TH SarabunPSK" w:cs="TH SarabunPSK"/>
                <w:color w:val="FF0000"/>
                <w:sz w:val="32"/>
                <w:szCs w:val="32"/>
                <w:highlight w:val="yellow"/>
                <w:cs/>
              </w:rPr>
              <w:t>-</w:t>
            </w:r>
            <w:r w:rsidRPr="008913CD">
              <w:rPr>
                <w:rFonts w:ascii="TH SarabunPSK" w:eastAsia="CordiaNew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8913CD">
              <w:rPr>
                <w:rFonts w:ascii="TH SarabunPSK" w:eastAsia="CordiaNew" w:hAnsi="TH SarabunPSK" w:cs="TH SarabunPSK"/>
                <w:color w:val="FF0000"/>
                <w:sz w:val="32"/>
                <w:szCs w:val="32"/>
                <w:highlight w:val="yellow"/>
                <w:cs/>
              </w:rPr>
              <w:t>-</w:t>
            </w:r>
            <w:r w:rsidRPr="008913CD">
              <w:rPr>
                <w:rFonts w:ascii="TH SarabunPSK" w:eastAsia="CordiaNew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8913CD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)</w:t>
            </w:r>
          </w:p>
        </w:tc>
      </w:tr>
      <w:tr w:rsidR="00B32447" w:rsidRPr="008913CD" w14:paraId="2D7F9D00" w14:textId="77777777" w:rsidTr="007549EB">
        <w:tc>
          <w:tcPr>
            <w:tcW w:w="1123" w:type="dxa"/>
            <w:shd w:val="clear" w:color="auto" w:fill="auto"/>
          </w:tcPr>
          <w:p w14:paraId="48D7E6DA" w14:textId="6A2A038D" w:rsidR="00B32447" w:rsidRPr="008913CD" w:rsidRDefault="00B32447" w:rsidP="00B32447">
            <w:pPr>
              <w:tabs>
                <w:tab w:val="left" w:pos="1701"/>
                <w:tab w:val="left" w:pos="3119"/>
                <w:tab w:val="left" w:pos="5040"/>
              </w:tabs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</w:pPr>
            <w:proofErr w:type="spellStart"/>
            <w:r w:rsidRPr="000C79CA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xxxxxxx</w:t>
            </w:r>
            <w:proofErr w:type="spellEnd"/>
          </w:p>
        </w:tc>
        <w:tc>
          <w:tcPr>
            <w:tcW w:w="4406" w:type="dxa"/>
            <w:shd w:val="clear" w:color="auto" w:fill="auto"/>
          </w:tcPr>
          <w:p w14:paraId="1DC00759" w14:textId="77777777" w:rsidR="00B32447" w:rsidRPr="008913CD" w:rsidRDefault="00B32447" w:rsidP="00B32447">
            <w:pPr>
              <w:tabs>
                <w:tab w:val="left" w:pos="1701"/>
                <w:tab w:val="left" w:pos="3119"/>
                <w:tab w:val="left" w:pos="5040"/>
              </w:tabs>
              <w:ind w:left="-93"/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</w:pPr>
            <w:r w:rsidRPr="008913CD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.......................................................</w:t>
            </w:r>
            <w:r w:rsidRPr="008913CD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[</w:t>
            </w:r>
            <w:r w:rsidRPr="008913CD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ใส่ชื่อวิชา</w:t>
            </w:r>
            <w:r w:rsidRPr="008913CD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]</w:t>
            </w:r>
          </w:p>
        </w:tc>
        <w:tc>
          <w:tcPr>
            <w:tcW w:w="1026" w:type="dxa"/>
            <w:shd w:val="clear" w:color="auto" w:fill="auto"/>
          </w:tcPr>
          <w:p w14:paraId="6AE6A61D" w14:textId="77777777" w:rsidR="00B32447" w:rsidRPr="008913CD" w:rsidRDefault="00B32447" w:rsidP="00B32447">
            <w:pPr>
              <w:tabs>
                <w:tab w:val="left" w:pos="1701"/>
                <w:tab w:val="left" w:pos="3119"/>
                <w:tab w:val="left" w:pos="5040"/>
              </w:tabs>
              <w:ind w:left="-72"/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</w:pPr>
            <w:r w:rsidRPr="008913CD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3</w:t>
            </w:r>
            <w:r w:rsidRPr="008913CD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(</w:t>
            </w:r>
            <w:r w:rsidRPr="008913CD">
              <w:rPr>
                <w:rFonts w:ascii="TH SarabunPSK" w:eastAsia="CordiaNew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8913CD">
              <w:rPr>
                <w:rFonts w:ascii="TH SarabunPSK" w:eastAsia="CordiaNew" w:hAnsi="TH SarabunPSK" w:cs="TH SarabunPSK"/>
                <w:color w:val="FF0000"/>
                <w:sz w:val="32"/>
                <w:szCs w:val="32"/>
                <w:highlight w:val="yellow"/>
                <w:cs/>
              </w:rPr>
              <w:t>-</w:t>
            </w:r>
            <w:r w:rsidRPr="008913CD">
              <w:rPr>
                <w:rFonts w:ascii="TH SarabunPSK" w:eastAsia="CordiaNew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8913CD">
              <w:rPr>
                <w:rFonts w:ascii="TH SarabunPSK" w:eastAsia="CordiaNew" w:hAnsi="TH SarabunPSK" w:cs="TH SarabunPSK"/>
                <w:color w:val="FF0000"/>
                <w:sz w:val="32"/>
                <w:szCs w:val="32"/>
                <w:highlight w:val="yellow"/>
                <w:cs/>
              </w:rPr>
              <w:t>-</w:t>
            </w:r>
            <w:r w:rsidRPr="008913CD">
              <w:rPr>
                <w:rFonts w:ascii="TH SarabunPSK" w:eastAsia="CordiaNew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8913CD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)</w:t>
            </w:r>
          </w:p>
        </w:tc>
      </w:tr>
    </w:tbl>
    <w:p w14:paraId="13DE51E3" w14:textId="164AE59D" w:rsidR="001268F4" w:rsidRDefault="00B0235B" w:rsidP="00B0235B">
      <w:pPr>
        <w:tabs>
          <w:tab w:val="left" w:pos="1710"/>
          <w:tab w:val="left" w:pos="1985"/>
          <w:tab w:val="left" w:pos="5954"/>
          <w:tab w:val="left" w:pos="7230"/>
          <w:tab w:val="left" w:pos="7920"/>
          <w:tab w:val="left" w:pos="8010"/>
          <w:tab w:val="left" w:pos="8505"/>
        </w:tabs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หมายเหตุ </w:t>
      </w: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: 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ให้ใส่วิชาเลือกได้ไม่เกิน 3 เท่าของจำนวนหน่วยกิตที่เรียน</w:t>
      </w:r>
    </w:p>
    <w:p w14:paraId="4A4C2F5B" w14:textId="77777777" w:rsidR="00B0235B" w:rsidRPr="00B0235B" w:rsidRDefault="00B0235B" w:rsidP="00046409">
      <w:pPr>
        <w:tabs>
          <w:tab w:val="left" w:pos="1710"/>
          <w:tab w:val="left" w:pos="5954"/>
          <w:tab w:val="left" w:pos="7230"/>
          <w:tab w:val="left" w:pos="7920"/>
          <w:tab w:val="left" w:pos="8010"/>
          <w:tab w:val="left" w:pos="8505"/>
        </w:tabs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10833663" w14:textId="77777777" w:rsidR="00AF3770" w:rsidRPr="00B0235B" w:rsidRDefault="001C7340" w:rsidP="00046409">
      <w:pPr>
        <w:tabs>
          <w:tab w:val="left" w:pos="284"/>
          <w:tab w:val="left" w:pos="1418"/>
          <w:tab w:val="left" w:pos="1710"/>
          <w:tab w:val="left" w:pos="1985"/>
          <w:tab w:val="left" w:pos="4678"/>
          <w:tab w:val="left" w:pos="4820"/>
          <w:tab w:val="left" w:pos="6030"/>
          <w:tab w:val="left" w:pos="7560"/>
          <w:tab w:val="left" w:pos="7920"/>
          <w:tab w:val="left" w:pos="801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B0235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0235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65375" w:rsidRPr="00B0235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65375" w:rsidRPr="00B0235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B451F" w:rsidRPr="00B0235B">
        <w:rPr>
          <w:rFonts w:ascii="TH SarabunPSK" w:hAnsi="TH SarabunPSK" w:cs="TH SarabunPSK"/>
          <w:b/>
          <w:bCs/>
          <w:sz w:val="32"/>
          <w:szCs w:val="32"/>
          <w:cs/>
        </w:rPr>
        <w:t>ค</w:t>
      </w:r>
      <w:r w:rsidR="00AF3770" w:rsidRPr="00B0235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B42050" w:rsidRPr="00B0235B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AF3770" w:rsidRPr="00B0235B">
        <w:rPr>
          <w:rFonts w:ascii="TH SarabunPSK" w:hAnsi="TH SarabunPSK" w:cs="TH SarabunPSK"/>
          <w:b/>
          <w:bCs/>
          <w:sz w:val="32"/>
          <w:szCs w:val="32"/>
          <w:cs/>
        </w:rPr>
        <w:t>หมวดวิชาเลือกเสรี</w:t>
      </w:r>
      <w:r w:rsidR="00D749AE" w:rsidRPr="00B0235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E90ACF" w:rsidRPr="00B0235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4C33ED" w:rsidRPr="00B0235B">
        <w:rPr>
          <w:rFonts w:ascii="TH SarabunPSK" w:hAnsi="TH SarabunPSK" w:cs="TH SarabunPSK"/>
          <w:b/>
          <w:bCs/>
          <w:sz w:val="32"/>
          <w:szCs w:val="32"/>
          <w:cs/>
        </w:rPr>
        <w:t>ไม่น้อยกว่า</w:t>
      </w:r>
      <w:r w:rsidR="00795306" w:rsidRPr="00B0235B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2029CE" w:rsidRPr="00B0235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1278A" w:rsidRPr="00B0235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B5C57" w:rsidRPr="00B0235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</w:t>
      </w:r>
      <w:r w:rsidR="00061211" w:rsidRPr="00B0235B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D749AE" w:rsidRPr="00B0235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AF3770" w:rsidRPr="00B0235B">
        <w:rPr>
          <w:rFonts w:ascii="TH SarabunPSK" w:hAnsi="TH SarabunPSK" w:cs="TH SarabunPSK"/>
          <w:b/>
          <w:bCs/>
          <w:sz w:val="32"/>
          <w:szCs w:val="32"/>
          <w:cs/>
        </w:rPr>
        <w:t>หน่วยกิต</w:t>
      </w:r>
    </w:p>
    <w:p w14:paraId="2AA5883C" w14:textId="49E1A216" w:rsidR="00E87DCC" w:rsidRPr="00B0235B" w:rsidRDefault="001C7340" w:rsidP="00B06EF4">
      <w:pPr>
        <w:tabs>
          <w:tab w:val="left" w:pos="1080"/>
          <w:tab w:val="left" w:pos="1701"/>
          <w:tab w:val="left" w:pos="1985"/>
          <w:tab w:val="left" w:pos="2268"/>
        </w:tabs>
        <w:ind w:right="-1"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B0235B">
        <w:rPr>
          <w:rFonts w:ascii="TH SarabunPSK" w:hAnsi="TH SarabunPSK" w:cs="TH SarabunPSK"/>
          <w:sz w:val="32"/>
          <w:szCs w:val="32"/>
          <w:cs/>
        </w:rPr>
        <w:tab/>
      </w:r>
      <w:r w:rsidRPr="00B0235B">
        <w:rPr>
          <w:rFonts w:ascii="TH SarabunPSK" w:hAnsi="TH SarabunPSK" w:cs="TH SarabunPSK"/>
          <w:sz w:val="32"/>
          <w:szCs w:val="32"/>
          <w:cs/>
        </w:rPr>
        <w:tab/>
      </w:r>
      <w:r w:rsidRPr="00B023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65375" w:rsidRPr="00B0235B">
        <w:rPr>
          <w:rFonts w:ascii="TH SarabunPSK" w:hAnsi="TH SarabunPSK" w:cs="TH SarabunPSK" w:hint="cs"/>
          <w:sz w:val="32"/>
          <w:szCs w:val="32"/>
          <w:cs/>
        </w:rPr>
        <w:tab/>
      </w:r>
      <w:r w:rsidR="00565375" w:rsidRPr="00B0235B">
        <w:rPr>
          <w:rFonts w:ascii="TH SarabunPSK" w:hAnsi="TH SarabunPSK" w:cs="TH SarabunPSK" w:hint="cs"/>
          <w:sz w:val="32"/>
          <w:szCs w:val="32"/>
          <w:cs/>
        </w:rPr>
        <w:tab/>
      </w:r>
      <w:r w:rsidR="004C33ED" w:rsidRPr="00B0235B">
        <w:rPr>
          <w:rFonts w:ascii="TH SarabunPSK" w:hAnsi="TH SarabunPSK" w:cs="TH SarabunPSK"/>
          <w:sz w:val="32"/>
          <w:szCs w:val="32"/>
          <w:cs/>
        </w:rPr>
        <w:t>ให้เลือกเรียนวิชาใด ๆ ตามที่มหาวิทยาลัยราช</w:t>
      </w:r>
      <w:r w:rsidR="00491414" w:rsidRPr="00B0235B">
        <w:rPr>
          <w:rFonts w:ascii="TH SarabunPSK" w:hAnsi="TH SarabunPSK" w:cs="TH SarabunPSK"/>
          <w:sz w:val="32"/>
          <w:szCs w:val="32"/>
          <w:cs/>
        </w:rPr>
        <w:t>ภัฏ</w:t>
      </w:r>
      <w:r w:rsidR="004C33ED" w:rsidRPr="00B0235B">
        <w:rPr>
          <w:rFonts w:ascii="TH SarabunPSK" w:hAnsi="TH SarabunPSK" w:cs="TH SarabunPSK"/>
          <w:sz w:val="32"/>
          <w:szCs w:val="32"/>
          <w:cs/>
        </w:rPr>
        <w:t>บุรีรัมย์</w:t>
      </w:r>
      <w:r w:rsidR="00CE5969" w:rsidRPr="00B023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E5969" w:rsidRPr="00B0235B">
        <w:rPr>
          <w:rFonts w:ascii="TH SarabunPSK" w:hAnsi="TH SarabunPSK" w:cs="TH SarabunPSK"/>
          <w:sz w:val="32"/>
          <w:szCs w:val="32"/>
          <w:cs/>
        </w:rPr>
        <w:t>กำหนด</w:t>
      </w:r>
      <w:r w:rsidR="004C33ED" w:rsidRPr="00B0235B">
        <w:rPr>
          <w:rFonts w:ascii="TH SarabunPSK" w:hAnsi="TH SarabunPSK" w:cs="TH SarabunPSK"/>
          <w:sz w:val="32"/>
          <w:szCs w:val="32"/>
          <w:cs/>
        </w:rPr>
        <w:t>โดย</w:t>
      </w:r>
      <w:r w:rsidR="007C44C1" w:rsidRPr="00B0235B">
        <w:rPr>
          <w:rFonts w:ascii="TH SarabunPSK" w:hAnsi="TH SarabunPSK" w:cs="TH SarabunPSK" w:hint="cs"/>
          <w:sz w:val="32"/>
          <w:szCs w:val="32"/>
          <w:cs/>
        </w:rPr>
        <w:br/>
      </w:r>
      <w:r w:rsidR="004C33ED" w:rsidRPr="00B0235B">
        <w:rPr>
          <w:rFonts w:ascii="TH SarabunPSK" w:hAnsi="TH SarabunPSK" w:cs="TH SarabunPSK"/>
          <w:sz w:val="32"/>
          <w:szCs w:val="32"/>
          <w:cs/>
        </w:rPr>
        <w:t>ไม่ซ้ำกับรายวิชาที่เคยเรียนมาแล้ว</w:t>
      </w:r>
      <w:r w:rsidR="00E1278A" w:rsidRPr="00B023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A4786" w:rsidRPr="00B0235B">
        <w:rPr>
          <w:rFonts w:ascii="TH SarabunPSK" w:hAnsi="TH SarabunPSK" w:cs="TH SarabunPSK"/>
          <w:sz w:val="32"/>
          <w:szCs w:val="32"/>
          <w:cs/>
        </w:rPr>
        <w:t>และ</w:t>
      </w:r>
      <w:r w:rsidR="004C33ED" w:rsidRPr="00B0235B">
        <w:rPr>
          <w:rFonts w:ascii="TH SarabunPSK" w:hAnsi="TH SarabunPSK" w:cs="TH SarabunPSK"/>
          <w:sz w:val="32"/>
          <w:szCs w:val="32"/>
          <w:cs/>
        </w:rPr>
        <w:t>ต้องไม่เป็นรายวิชาที่กำหนดให้เรียนโดยไม่นับหน่วยกิตรวม</w:t>
      </w:r>
      <w:r w:rsidR="007C44C1" w:rsidRPr="00B0235B">
        <w:rPr>
          <w:rFonts w:ascii="TH SarabunPSK" w:hAnsi="TH SarabunPSK" w:cs="TH SarabunPSK" w:hint="cs"/>
          <w:sz w:val="32"/>
          <w:szCs w:val="32"/>
          <w:cs/>
        </w:rPr>
        <w:br/>
      </w:r>
      <w:r w:rsidR="004C33ED" w:rsidRPr="00B0235B">
        <w:rPr>
          <w:rFonts w:ascii="TH SarabunPSK" w:hAnsi="TH SarabunPSK" w:cs="TH SarabunPSK"/>
          <w:sz w:val="32"/>
          <w:szCs w:val="32"/>
          <w:cs/>
        </w:rPr>
        <w:t>ในเกณฑ์การสำเร็จหลักสูตรของสาขาวิชานี้</w:t>
      </w:r>
    </w:p>
    <w:p w14:paraId="7F10DFFC" w14:textId="0C785D6F" w:rsidR="0009584B" w:rsidRDefault="004F199F" w:rsidP="00AB3F93">
      <w:pPr>
        <w:tabs>
          <w:tab w:val="left" w:pos="851"/>
          <w:tab w:val="left" w:pos="1134"/>
          <w:tab w:val="left" w:pos="1276"/>
          <w:tab w:val="left" w:pos="1418"/>
          <w:tab w:val="left" w:pos="1701"/>
          <w:tab w:val="left" w:pos="1985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CF079D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CF079D">
        <w:rPr>
          <w:rFonts w:ascii="TH SarabunPSK" w:hAnsi="TH SarabunPSK" w:cs="TH SarabunPSK"/>
          <w:color w:val="FF0000"/>
          <w:sz w:val="32"/>
          <w:szCs w:val="32"/>
          <w:cs/>
        </w:rPr>
        <w:tab/>
      </w:r>
    </w:p>
    <w:p w14:paraId="00A51031" w14:textId="14352A16" w:rsidR="00B0235B" w:rsidRDefault="00B0235B" w:rsidP="00AB3F93">
      <w:pPr>
        <w:tabs>
          <w:tab w:val="left" w:pos="851"/>
          <w:tab w:val="left" w:pos="1134"/>
          <w:tab w:val="left" w:pos="1276"/>
          <w:tab w:val="left" w:pos="1418"/>
          <w:tab w:val="left" w:pos="1701"/>
          <w:tab w:val="left" w:pos="1985"/>
        </w:tabs>
        <w:rPr>
          <w:rFonts w:ascii="TH SarabunPSK" w:hAnsi="TH SarabunPSK" w:cs="TH SarabunPSK"/>
          <w:color w:val="FF0000"/>
          <w:sz w:val="32"/>
          <w:szCs w:val="32"/>
        </w:rPr>
      </w:pPr>
    </w:p>
    <w:p w14:paraId="569C3A80" w14:textId="5CE56212" w:rsidR="00B0235B" w:rsidRDefault="00B0235B" w:rsidP="00AB3F93">
      <w:pPr>
        <w:tabs>
          <w:tab w:val="left" w:pos="851"/>
          <w:tab w:val="left" w:pos="1134"/>
          <w:tab w:val="left" w:pos="1276"/>
          <w:tab w:val="left" w:pos="1418"/>
          <w:tab w:val="left" w:pos="1701"/>
          <w:tab w:val="left" w:pos="1985"/>
        </w:tabs>
        <w:rPr>
          <w:rFonts w:ascii="TH SarabunPSK" w:hAnsi="TH SarabunPSK" w:cs="TH SarabunPSK"/>
          <w:color w:val="FF0000"/>
          <w:sz w:val="32"/>
          <w:szCs w:val="32"/>
        </w:rPr>
      </w:pPr>
    </w:p>
    <w:p w14:paraId="66F0258D" w14:textId="326C31E1" w:rsidR="00B0235B" w:rsidRDefault="00B0235B" w:rsidP="00AB3F93">
      <w:pPr>
        <w:tabs>
          <w:tab w:val="left" w:pos="851"/>
          <w:tab w:val="left" w:pos="1134"/>
          <w:tab w:val="left" w:pos="1276"/>
          <w:tab w:val="left" w:pos="1418"/>
          <w:tab w:val="left" w:pos="1701"/>
          <w:tab w:val="left" w:pos="1985"/>
        </w:tabs>
        <w:rPr>
          <w:rFonts w:ascii="TH SarabunPSK" w:hAnsi="TH SarabunPSK" w:cs="TH SarabunPSK"/>
          <w:color w:val="FF0000"/>
          <w:sz w:val="32"/>
          <w:szCs w:val="32"/>
        </w:rPr>
      </w:pPr>
    </w:p>
    <w:p w14:paraId="7BC24E04" w14:textId="5BBBE4DF" w:rsidR="00B0235B" w:rsidRDefault="00B0235B" w:rsidP="00AB3F93">
      <w:pPr>
        <w:tabs>
          <w:tab w:val="left" w:pos="851"/>
          <w:tab w:val="left" w:pos="1134"/>
          <w:tab w:val="left" w:pos="1276"/>
          <w:tab w:val="left" w:pos="1418"/>
          <w:tab w:val="left" w:pos="1701"/>
          <w:tab w:val="left" w:pos="1985"/>
        </w:tabs>
        <w:rPr>
          <w:rFonts w:ascii="TH SarabunPSK" w:hAnsi="TH SarabunPSK" w:cs="TH SarabunPSK"/>
          <w:color w:val="FF0000"/>
          <w:sz w:val="32"/>
          <w:szCs w:val="32"/>
        </w:rPr>
      </w:pPr>
    </w:p>
    <w:p w14:paraId="524832A0" w14:textId="77777777" w:rsidR="00B0235B" w:rsidRPr="00CF079D" w:rsidRDefault="00B0235B" w:rsidP="00AB3F93">
      <w:pPr>
        <w:tabs>
          <w:tab w:val="left" w:pos="851"/>
          <w:tab w:val="left" w:pos="1134"/>
          <w:tab w:val="left" w:pos="1276"/>
          <w:tab w:val="left" w:pos="1418"/>
          <w:tab w:val="left" w:pos="1701"/>
          <w:tab w:val="left" w:pos="1985"/>
        </w:tabs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4467D807" w14:textId="4B4A2569" w:rsidR="00574923" w:rsidRPr="00B32447" w:rsidRDefault="00565375" w:rsidP="00A953D7">
      <w:pPr>
        <w:tabs>
          <w:tab w:val="left" w:pos="851"/>
          <w:tab w:val="left" w:pos="1134"/>
          <w:tab w:val="left" w:pos="1276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Hlk48058887"/>
      <w:r w:rsidRPr="00B32447">
        <w:rPr>
          <w:rFonts w:ascii="TH SarabunPSK" w:hAnsi="TH SarabunPSK" w:cs="TH SarabunPSK"/>
          <w:b/>
          <w:bCs/>
          <w:sz w:val="32"/>
          <w:szCs w:val="32"/>
        </w:rPr>
        <w:lastRenderedPageBreak/>
        <w:tab/>
      </w:r>
      <w:r w:rsidRPr="00B32447">
        <w:rPr>
          <w:rFonts w:ascii="TH SarabunPSK" w:hAnsi="TH SarabunPSK" w:cs="TH SarabunPSK"/>
          <w:b/>
          <w:bCs/>
          <w:sz w:val="32"/>
          <w:szCs w:val="32"/>
        </w:rPr>
        <w:tab/>
      </w:r>
      <w:r w:rsidRPr="00B32447">
        <w:rPr>
          <w:rFonts w:ascii="TH SarabunPSK" w:hAnsi="TH SarabunPSK" w:cs="TH SarabunPSK"/>
          <w:b/>
          <w:bCs/>
          <w:sz w:val="32"/>
          <w:szCs w:val="32"/>
        </w:rPr>
        <w:tab/>
        <w:t>3</w:t>
      </w:r>
      <w:r w:rsidRPr="00B3244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B32447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B3244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B32447">
        <w:rPr>
          <w:rFonts w:ascii="TH SarabunPSK" w:hAnsi="TH SarabunPSK" w:cs="TH SarabunPSK"/>
          <w:b/>
          <w:bCs/>
          <w:sz w:val="32"/>
          <w:szCs w:val="32"/>
        </w:rPr>
        <w:t xml:space="preserve">4 </w:t>
      </w:r>
      <w:r w:rsidR="00574923" w:rsidRPr="00B32447">
        <w:rPr>
          <w:rFonts w:ascii="TH SarabunPSK" w:hAnsi="TH SarabunPSK" w:cs="TH SarabunPSK"/>
          <w:b/>
          <w:bCs/>
          <w:sz w:val="32"/>
          <w:szCs w:val="32"/>
          <w:cs/>
        </w:rPr>
        <w:t>แผนการศึกษา</w:t>
      </w:r>
    </w:p>
    <w:p w14:paraId="54804B99" w14:textId="77777777" w:rsidR="008A6B4A" w:rsidRPr="00B32447" w:rsidRDefault="008A6B4A" w:rsidP="008A6B4A">
      <w:pPr>
        <w:tabs>
          <w:tab w:val="left" w:pos="851"/>
          <w:tab w:val="left" w:pos="1134"/>
          <w:tab w:val="left" w:pos="1276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EA2EDAB" w14:textId="093662AC" w:rsidR="008A6B4A" w:rsidRDefault="00595F18" w:rsidP="00EA5D0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32447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ปีที่ 1 </w:t>
      </w:r>
      <w:r w:rsidR="00574923" w:rsidRPr="00B32447">
        <w:rPr>
          <w:rFonts w:ascii="TH SarabunPSK" w:hAnsi="TH SarabunPSK" w:cs="TH SarabunPSK"/>
          <w:b/>
          <w:bCs/>
          <w:sz w:val="32"/>
          <w:szCs w:val="32"/>
          <w:cs/>
        </w:rPr>
        <w:t>ภาคการศึกษา</w:t>
      </w:r>
      <w:r w:rsidRPr="00B32447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 w:rsidR="00574923" w:rsidRPr="00B32447">
        <w:rPr>
          <w:rFonts w:ascii="TH SarabunPSK" w:hAnsi="TH SarabunPSK" w:cs="TH SarabunPSK"/>
          <w:b/>
          <w:bCs/>
          <w:sz w:val="32"/>
          <w:szCs w:val="32"/>
          <w:cs/>
        </w:rPr>
        <w:t>1</w:t>
      </w:r>
    </w:p>
    <w:p w14:paraId="06741696" w14:textId="77777777" w:rsidR="004A30EC" w:rsidRPr="00B32447" w:rsidRDefault="004A30EC" w:rsidP="00EA5D0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496"/>
        <w:gridCol w:w="1019"/>
        <w:gridCol w:w="2656"/>
        <w:gridCol w:w="1125"/>
      </w:tblGrid>
      <w:tr w:rsidR="008E7C3C" w:rsidRPr="00AE27F5" w14:paraId="535494DC" w14:textId="77777777" w:rsidTr="004A30EC">
        <w:tc>
          <w:tcPr>
            <w:tcW w:w="2107" w:type="pct"/>
            <w:tcBorders>
              <w:bottom w:val="single" w:sz="4" w:space="0" w:color="auto"/>
            </w:tcBorders>
          </w:tcPr>
          <w:bookmarkEnd w:id="0"/>
          <w:p w14:paraId="25944187" w14:textId="77777777" w:rsidR="008E7C3C" w:rsidRPr="004A30EC" w:rsidRDefault="008E7C3C" w:rsidP="007549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A30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หมวดวิชา</w:t>
            </w:r>
          </w:p>
        </w:tc>
        <w:tc>
          <w:tcPr>
            <w:tcW w:w="2215" w:type="pct"/>
            <w:gridSpan w:val="2"/>
            <w:tcBorders>
              <w:bottom w:val="single" w:sz="4" w:space="0" w:color="auto"/>
            </w:tcBorders>
          </w:tcPr>
          <w:p w14:paraId="43A2A31F" w14:textId="77777777" w:rsidR="008E7C3C" w:rsidRPr="004A30EC" w:rsidRDefault="008E7C3C" w:rsidP="007549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A30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รหัสและชื่อวิชา</w:t>
            </w:r>
          </w:p>
        </w:tc>
        <w:tc>
          <w:tcPr>
            <w:tcW w:w="678" w:type="pct"/>
            <w:tcBorders>
              <w:bottom w:val="single" w:sz="4" w:space="0" w:color="auto"/>
            </w:tcBorders>
          </w:tcPr>
          <w:p w14:paraId="5158B640" w14:textId="77777777" w:rsidR="008E7C3C" w:rsidRPr="004A30EC" w:rsidRDefault="008E7C3C" w:rsidP="007549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A30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8E7C3C" w:rsidRPr="00AE27F5" w14:paraId="57AA44E0" w14:textId="77777777" w:rsidTr="004A30EC">
        <w:tc>
          <w:tcPr>
            <w:tcW w:w="2107" w:type="pct"/>
            <w:tcBorders>
              <w:bottom w:val="nil"/>
            </w:tcBorders>
          </w:tcPr>
          <w:p w14:paraId="6EDF8D11" w14:textId="77777777" w:rsidR="008E7C3C" w:rsidRPr="004A30EC" w:rsidRDefault="008E7C3C" w:rsidP="007549E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A30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ศึกษาทั่วไป</w:t>
            </w:r>
          </w:p>
        </w:tc>
        <w:tc>
          <w:tcPr>
            <w:tcW w:w="614" w:type="pct"/>
            <w:tcBorders>
              <w:bottom w:val="nil"/>
              <w:right w:val="nil"/>
            </w:tcBorders>
          </w:tcPr>
          <w:p w14:paraId="1133BA84" w14:textId="77777777" w:rsidR="008E7C3C" w:rsidRPr="004A30EC" w:rsidRDefault="008E7C3C" w:rsidP="007549EB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A30EC">
              <w:rPr>
                <w:rFonts w:ascii="TH SarabunPSK" w:hAnsi="TH SarabunPSK" w:cs="TH SarabunPSK"/>
                <w:sz w:val="32"/>
                <w:szCs w:val="32"/>
              </w:rPr>
              <w:t>xxxxxxx</w:t>
            </w:r>
            <w:proofErr w:type="spellEnd"/>
          </w:p>
        </w:tc>
        <w:tc>
          <w:tcPr>
            <w:tcW w:w="1601" w:type="pct"/>
            <w:tcBorders>
              <w:left w:val="nil"/>
              <w:bottom w:val="nil"/>
            </w:tcBorders>
          </w:tcPr>
          <w:p w14:paraId="08871ED1" w14:textId="1B0F7758" w:rsidR="008E7C3C" w:rsidRPr="004A30EC" w:rsidRDefault="008E7C3C" w:rsidP="007549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A30EC">
              <w:rPr>
                <w:rFonts w:ascii="TH SarabunPSK" w:hAnsi="TH SarabunPSK" w:cs="TH SarabunPSK"/>
                <w:sz w:val="32"/>
                <w:szCs w:val="32"/>
                <w:cs/>
              </w:rPr>
              <w:t>ศึกษาทั่วไป</w:t>
            </w:r>
            <w:r w:rsidR="004A30EC" w:rsidRPr="004A30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678" w:type="pct"/>
            <w:tcBorders>
              <w:bottom w:val="nil"/>
            </w:tcBorders>
          </w:tcPr>
          <w:p w14:paraId="42B5E8A1" w14:textId="77777777" w:rsidR="008E7C3C" w:rsidRPr="004A30EC" w:rsidRDefault="008E7C3C" w:rsidP="007549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30EC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4A30EC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4A30EC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4A30E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4A30EC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4A30E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4A30EC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4A30EC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8E7C3C" w:rsidRPr="00AE27F5" w14:paraId="155DEF98" w14:textId="77777777" w:rsidTr="004A30EC">
        <w:tc>
          <w:tcPr>
            <w:tcW w:w="2107" w:type="pct"/>
            <w:tcBorders>
              <w:top w:val="nil"/>
            </w:tcBorders>
          </w:tcPr>
          <w:p w14:paraId="3A211DCB" w14:textId="4B9B8E88" w:rsidR="008E7C3C" w:rsidRPr="004A30EC" w:rsidRDefault="008E7C3C" w:rsidP="008E7C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14" w:type="pct"/>
            <w:tcBorders>
              <w:top w:val="nil"/>
              <w:bottom w:val="single" w:sz="4" w:space="0" w:color="auto"/>
              <w:right w:val="nil"/>
            </w:tcBorders>
          </w:tcPr>
          <w:p w14:paraId="2380B51D" w14:textId="5DD5E296" w:rsidR="008E7C3C" w:rsidRPr="004A30EC" w:rsidRDefault="008E7C3C" w:rsidP="008E7C3C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A30EC">
              <w:rPr>
                <w:rFonts w:ascii="TH SarabunPSK" w:hAnsi="TH SarabunPSK" w:cs="TH SarabunPSK"/>
                <w:sz w:val="32"/>
                <w:szCs w:val="32"/>
              </w:rPr>
              <w:t>xxxxxxx</w:t>
            </w:r>
            <w:proofErr w:type="spellEnd"/>
          </w:p>
        </w:tc>
        <w:tc>
          <w:tcPr>
            <w:tcW w:w="1601" w:type="pct"/>
            <w:tcBorders>
              <w:top w:val="nil"/>
              <w:left w:val="nil"/>
              <w:bottom w:val="single" w:sz="4" w:space="0" w:color="auto"/>
            </w:tcBorders>
          </w:tcPr>
          <w:p w14:paraId="1BB0CE23" w14:textId="71628F86" w:rsidR="008E7C3C" w:rsidRPr="004A30EC" w:rsidRDefault="008E7C3C" w:rsidP="008E7C3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A30EC">
              <w:rPr>
                <w:rFonts w:ascii="TH SarabunPSK" w:hAnsi="TH SarabunPSK" w:cs="TH SarabunPSK"/>
                <w:sz w:val="32"/>
                <w:szCs w:val="32"/>
                <w:cs/>
              </w:rPr>
              <w:t>ศึกษาทั่วไป</w:t>
            </w:r>
          </w:p>
        </w:tc>
        <w:tc>
          <w:tcPr>
            <w:tcW w:w="678" w:type="pct"/>
            <w:tcBorders>
              <w:top w:val="nil"/>
              <w:bottom w:val="single" w:sz="4" w:space="0" w:color="auto"/>
            </w:tcBorders>
          </w:tcPr>
          <w:p w14:paraId="68E0DBD2" w14:textId="6D28EB42" w:rsidR="008E7C3C" w:rsidRPr="004A30EC" w:rsidRDefault="008E7C3C" w:rsidP="008E7C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30EC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4A30EC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4A30EC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4A30E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4A30EC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4A30E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4A30EC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4A30EC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8E7C3C" w:rsidRPr="00AE27F5" w14:paraId="036E3247" w14:textId="77777777" w:rsidTr="004A30EC">
        <w:tc>
          <w:tcPr>
            <w:tcW w:w="2107" w:type="pct"/>
            <w:vMerge w:val="restart"/>
          </w:tcPr>
          <w:p w14:paraId="4FBD47B3" w14:textId="77777777" w:rsidR="008E7C3C" w:rsidRPr="004A30EC" w:rsidRDefault="008E7C3C" w:rsidP="008E7C3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A30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วิชาเฉพาะ </w:t>
            </w:r>
          </w:p>
          <w:p w14:paraId="2B7481AF" w14:textId="77777777" w:rsidR="008E7C3C" w:rsidRPr="004A30EC" w:rsidRDefault="008E7C3C" w:rsidP="008E7C3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A30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วิชาแกน</w:t>
            </w:r>
          </w:p>
          <w:p w14:paraId="2F9FE061" w14:textId="77777777" w:rsidR="008E7C3C" w:rsidRPr="004A30EC" w:rsidRDefault="008E7C3C" w:rsidP="008E7C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A30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วิชาแกน</w:t>
            </w:r>
          </w:p>
        </w:tc>
        <w:tc>
          <w:tcPr>
            <w:tcW w:w="614" w:type="pct"/>
            <w:tcBorders>
              <w:bottom w:val="nil"/>
              <w:right w:val="nil"/>
            </w:tcBorders>
          </w:tcPr>
          <w:p w14:paraId="236FBFDC" w14:textId="77777777" w:rsidR="008E7C3C" w:rsidRPr="004A30EC" w:rsidRDefault="008E7C3C" w:rsidP="008E7C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01" w:type="pct"/>
            <w:tcBorders>
              <w:left w:val="nil"/>
              <w:bottom w:val="nil"/>
            </w:tcBorders>
          </w:tcPr>
          <w:p w14:paraId="11200D80" w14:textId="77777777" w:rsidR="008E7C3C" w:rsidRPr="004A30EC" w:rsidRDefault="008E7C3C" w:rsidP="008E7C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8" w:type="pct"/>
            <w:tcBorders>
              <w:bottom w:val="nil"/>
            </w:tcBorders>
          </w:tcPr>
          <w:p w14:paraId="15B2B248" w14:textId="77777777" w:rsidR="008E7C3C" w:rsidRPr="004A30EC" w:rsidRDefault="008E7C3C" w:rsidP="008E7C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7C3C" w:rsidRPr="00AE27F5" w14:paraId="2A46BAB3" w14:textId="77777777" w:rsidTr="004A30EC">
        <w:tc>
          <w:tcPr>
            <w:tcW w:w="2107" w:type="pct"/>
            <w:vMerge/>
          </w:tcPr>
          <w:p w14:paraId="358B7129" w14:textId="77777777" w:rsidR="008E7C3C" w:rsidRPr="004A30EC" w:rsidRDefault="008E7C3C" w:rsidP="008E7C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14" w:type="pct"/>
            <w:tcBorders>
              <w:top w:val="nil"/>
              <w:right w:val="nil"/>
            </w:tcBorders>
          </w:tcPr>
          <w:p w14:paraId="4181018B" w14:textId="1549B399" w:rsidR="008E7C3C" w:rsidRPr="004A30EC" w:rsidRDefault="008E7C3C" w:rsidP="008E7C3C">
            <w:pPr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</w:pPr>
            <w:proofErr w:type="spellStart"/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xxxxxxx</w:t>
            </w:r>
            <w:proofErr w:type="spellEnd"/>
          </w:p>
        </w:tc>
        <w:tc>
          <w:tcPr>
            <w:tcW w:w="1601" w:type="pct"/>
            <w:tcBorders>
              <w:top w:val="nil"/>
              <w:left w:val="nil"/>
            </w:tcBorders>
          </w:tcPr>
          <w:p w14:paraId="0D250E8F" w14:textId="6C7B154E" w:rsidR="008E7C3C" w:rsidRPr="004A30EC" w:rsidRDefault="008E7C3C" w:rsidP="008E7C3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A30EC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.......</w:t>
            </w:r>
            <w:r w:rsidRPr="004A30EC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[</w:t>
            </w:r>
            <w:r w:rsidRPr="004A30EC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ใส่ชื่อวิชา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]</w:t>
            </w:r>
          </w:p>
        </w:tc>
        <w:tc>
          <w:tcPr>
            <w:tcW w:w="678" w:type="pct"/>
            <w:tcBorders>
              <w:top w:val="nil"/>
            </w:tcBorders>
          </w:tcPr>
          <w:p w14:paraId="61AC4E5A" w14:textId="317821A9" w:rsidR="008E7C3C" w:rsidRPr="004A30EC" w:rsidRDefault="008E7C3C" w:rsidP="008E7C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3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(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-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-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)</w:t>
            </w:r>
          </w:p>
        </w:tc>
      </w:tr>
      <w:tr w:rsidR="008E7C3C" w:rsidRPr="00AE27F5" w14:paraId="45A88516" w14:textId="77777777" w:rsidTr="004A30EC">
        <w:tc>
          <w:tcPr>
            <w:tcW w:w="2107" w:type="pct"/>
            <w:vMerge/>
            <w:tcBorders>
              <w:bottom w:val="nil"/>
            </w:tcBorders>
          </w:tcPr>
          <w:p w14:paraId="76751CFF" w14:textId="77777777" w:rsidR="008E7C3C" w:rsidRPr="004A30EC" w:rsidRDefault="008E7C3C" w:rsidP="008E7C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14" w:type="pct"/>
            <w:tcBorders>
              <w:right w:val="nil"/>
            </w:tcBorders>
          </w:tcPr>
          <w:p w14:paraId="05E656C8" w14:textId="4494E635" w:rsidR="008E7C3C" w:rsidRPr="004A30EC" w:rsidRDefault="008E7C3C" w:rsidP="008E7C3C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xxxxxxx</w:t>
            </w:r>
            <w:proofErr w:type="spellEnd"/>
          </w:p>
        </w:tc>
        <w:tc>
          <w:tcPr>
            <w:tcW w:w="1601" w:type="pct"/>
            <w:tcBorders>
              <w:left w:val="nil"/>
            </w:tcBorders>
          </w:tcPr>
          <w:p w14:paraId="709BD8BF" w14:textId="1F504D08" w:rsidR="008E7C3C" w:rsidRPr="004A30EC" w:rsidRDefault="008E7C3C" w:rsidP="008E7C3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A30EC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.......</w:t>
            </w:r>
            <w:r w:rsidRPr="004A30EC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[</w:t>
            </w:r>
            <w:r w:rsidRPr="004A30EC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ใส่ชื่อวิชา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]</w:t>
            </w:r>
          </w:p>
        </w:tc>
        <w:tc>
          <w:tcPr>
            <w:tcW w:w="678" w:type="pct"/>
          </w:tcPr>
          <w:p w14:paraId="25D70A07" w14:textId="66A7F436" w:rsidR="008E7C3C" w:rsidRPr="004A30EC" w:rsidRDefault="008E7C3C" w:rsidP="008E7C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3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(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-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-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)</w:t>
            </w:r>
          </w:p>
        </w:tc>
      </w:tr>
      <w:tr w:rsidR="008E7C3C" w:rsidRPr="00AE27F5" w14:paraId="2FD919BD" w14:textId="77777777" w:rsidTr="004A30EC">
        <w:tc>
          <w:tcPr>
            <w:tcW w:w="2107" w:type="pct"/>
            <w:tcBorders>
              <w:top w:val="nil"/>
              <w:bottom w:val="nil"/>
            </w:tcBorders>
          </w:tcPr>
          <w:p w14:paraId="6D066EF6" w14:textId="77777777" w:rsidR="008E7C3C" w:rsidRPr="004A30EC" w:rsidRDefault="008E7C3C" w:rsidP="008E7C3C">
            <w:pPr>
              <w:ind w:right="-39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A30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วิชาเฉพาะด้านบังคับ</w:t>
            </w:r>
          </w:p>
        </w:tc>
        <w:tc>
          <w:tcPr>
            <w:tcW w:w="614" w:type="pct"/>
            <w:tcBorders>
              <w:right w:val="nil"/>
            </w:tcBorders>
          </w:tcPr>
          <w:p w14:paraId="2ADBC8A2" w14:textId="3423486D" w:rsidR="008E7C3C" w:rsidRPr="004A30EC" w:rsidRDefault="008E7C3C" w:rsidP="008E7C3C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xxxxxxx</w:t>
            </w:r>
            <w:proofErr w:type="spellEnd"/>
          </w:p>
        </w:tc>
        <w:tc>
          <w:tcPr>
            <w:tcW w:w="1601" w:type="pct"/>
            <w:tcBorders>
              <w:left w:val="nil"/>
            </w:tcBorders>
          </w:tcPr>
          <w:p w14:paraId="4CACACAB" w14:textId="489E40E2" w:rsidR="008E7C3C" w:rsidRPr="004A30EC" w:rsidRDefault="008E7C3C" w:rsidP="008E7C3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A30EC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.......</w:t>
            </w:r>
            <w:r w:rsidRPr="004A30EC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[</w:t>
            </w:r>
            <w:r w:rsidRPr="004A30EC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ใส่ชื่อวิชา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]</w:t>
            </w:r>
          </w:p>
        </w:tc>
        <w:tc>
          <w:tcPr>
            <w:tcW w:w="678" w:type="pct"/>
          </w:tcPr>
          <w:p w14:paraId="1768F058" w14:textId="7A2BFC48" w:rsidR="008E7C3C" w:rsidRPr="004A30EC" w:rsidRDefault="008E7C3C" w:rsidP="008E7C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3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(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-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-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)</w:t>
            </w:r>
          </w:p>
        </w:tc>
      </w:tr>
      <w:tr w:rsidR="008E7C3C" w:rsidRPr="00AE27F5" w14:paraId="7EA4A1AE" w14:textId="77777777" w:rsidTr="004A30EC">
        <w:tc>
          <w:tcPr>
            <w:tcW w:w="2107" w:type="pct"/>
            <w:tcBorders>
              <w:top w:val="nil"/>
              <w:bottom w:val="nil"/>
            </w:tcBorders>
          </w:tcPr>
          <w:p w14:paraId="36BD4339" w14:textId="77777777" w:rsidR="008E7C3C" w:rsidRPr="004A30EC" w:rsidRDefault="008E7C3C" w:rsidP="008E7C3C">
            <w:pPr>
              <w:ind w:right="-39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A30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วิชาเฉพาะด้านบังคับ</w:t>
            </w:r>
          </w:p>
        </w:tc>
        <w:tc>
          <w:tcPr>
            <w:tcW w:w="614" w:type="pct"/>
            <w:tcBorders>
              <w:right w:val="nil"/>
            </w:tcBorders>
          </w:tcPr>
          <w:p w14:paraId="15C8BA33" w14:textId="662A23C1" w:rsidR="008E7C3C" w:rsidRPr="004A30EC" w:rsidRDefault="008E7C3C" w:rsidP="008E7C3C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xxxxxxx</w:t>
            </w:r>
            <w:proofErr w:type="spellEnd"/>
          </w:p>
        </w:tc>
        <w:tc>
          <w:tcPr>
            <w:tcW w:w="1601" w:type="pct"/>
            <w:tcBorders>
              <w:left w:val="nil"/>
            </w:tcBorders>
          </w:tcPr>
          <w:p w14:paraId="509BFDDC" w14:textId="79AA8710" w:rsidR="008E7C3C" w:rsidRPr="004A30EC" w:rsidRDefault="008E7C3C" w:rsidP="008E7C3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A30EC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.......</w:t>
            </w:r>
            <w:r w:rsidRPr="004A30EC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[</w:t>
            </w:r>
            <w:r w:rsidRPr="004A30EC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ใส่ชื่อวิชา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]</w:t>
            </w:r>
          </w:p>
        </w:tc>
        <w:tc>
          <w:tcPr>
            <w:tcW w:w="678" w:type="pct"/>
          </w:tcPr>
          <w:p w14:paraId="0B66B7C4" w14:textId="1E0C7CDB" w:rsidR="008E7C3C" w:rsidRPr="004A30EC" w:rsidRDefault="008E7C3C" w:rsidP="008E7C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3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(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-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-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)</w:t>
            </w:r>
          </w:p>
        </w:tc>
      </w:tr>
      <w:tr w:rsidR="004A30EC" w:rsidRPr="00AE27F5" w14:paraId="73F6FF4F" w14:textId="77777777" w:rsidTr="004A30EC">
        <w:tc>
          <w:tcPr>
            <w:tcW w:w="2107" w:type="pct"/>
            <w:tcBorders>
              <w:top w:val="nil"/>
              <w:bottom w:val="nil"/>
            </w:tcBorders>
          </w:tcPr>
          <w:p w14:paraId="0CDB9B5B" w14:textId="77777777" w:rsidR="004A30EC" w:rsidRPr="004A30EC" w:rsidRDefault="004A30EC" w:rsidP="004A30E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A30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วิชาเฉพาะด้านเลือก</w:t>
            </w:r>
          </w:p>
        </w:tc>
        <w:tc>
          <w:tcPr>
            <w:tcW w:w="614" w:type="pct"/>
            <w:tcBorders>
              <w:bottom w:val="single" w:sz="4" w:space="0" w:color="auto"/>
              <w:right w:val="nil"/>
            </w:tcBorders>
          </w:tcPr>
          <w:p w14:paraId="5FE3B15F" w14:textId="127D779D" w:rsidR="004A30EC" w:rsidRPr="004A30EC" w:rsidRDefault="004A30EC" w:rsidP="004A30EC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xxxxxxx</w:t>
            </w:r>
            <w:proofErr w:type="spellEnd"/>
          </w:p>
        </w:tc>
        <w:tc>
          <w:tcPr>
            <w:tcW w:w="1601" w:type="pct"/>
            <w:tcBorders>
              <w:left w:val="nil"/>
              <w:bottom w:val="single" w:sz="4" w:space="0" w:color="auto"/>
            </w:tcBorders>
          </w:tcPr>
          <w:p w14:paraId="3D187602" w14:textId="72627A9A" w:rsidR="004A30EC" w:rsidRPr="004A30EC" w:rsidRDefault="004A30EC" w:rsidP="004A30E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A30EC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.......</w:t>
            </w:r>
            <w:r w:rsidRPr="004A30EC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[</w:t>
            </w:r>
            <w:r w:rsidRPr="004A30EC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ใส่ชื่อวิชา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]</w:t>
            </w:r>
          </w:p>
        </w:tc>
        <w:tc>
          <w:tcPr>
            <w:tcW w:w="678" w:type="pct"/>
            <w:tcBorders>
              <w:bottom w:val="single" w:sz="4" w:space="0" w:color="auto"/>
            </w:tcBorders>
          </w:tcPr>
          <w:p w14:paraId="6E74052A" w14:textId="47066B78" w:rsidR="004A30EC" w:rsidRPr="004A30EC" w:rsidRDefault="004A30EC" w:rsidP="004A30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3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(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-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-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)</w:t>
            </w:r>
          </w:p>
        </w:tc>
      </w:tr>
      <w:tr w:rsidR="004A30EC" w:rsidRPr="00AE27F5" w14:paraId="0D664AA9" w14:textId="77777777" w:rsidTr="004A30EC">
        <w:tc>
          <w:tcPr>
            <w:tcW w:w="2107" w:type="pct"/>
            <w:tcBorders>
              <w:top w:val="nil"/>
              <w:bottom w:val="nil"/>
            </w:tcBorders>
          </w:tcPr>
          <w:p w14:paraId="65AD7EFF" w14:textId="77777777" w:rsidR="004A30EC" w:rsidRPr="004A30EC" w:rsidRDefault="004A30EC" w:rsidP="004A30E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A30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วิชาเฉพาะด้านเลือก</w:t>
            </w:r>
          </w:p>
        </w:tc>
        <w:tc>
          <w:tcPr>
            <w:tcW w:w="614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BEDDBDF" w14:textId="5D2BECB0" w:rsidR="004A30EC" w:rsidRPr="004A30EC" w:rsidRDefault="004A30EC" w:rsidP="004A30EC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xxxxxxx</w:t>
            </w:r>
            <w:proofErr w:type="spellEnd"/>
          </w:p>
        </w:tc>
        <w:tc>
          <w:tcPr>
            <w:tcW w:w="1601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F18CEAD" w14:textId="7923FC84" w:rsidR="004A30EC" w:rsidRPr="004A30EC" w:rsidRDefault="004A30EC" w:rsidP="004A30E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A30EC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.......</w:t>
            </w:r>
            <w:r w:rsidRPr="004A30EC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[</w:t>
            </w:r>
            <w:r w:rsidRPr="004A30EC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ใส่ชื่อวิชา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]</w:t>
            </w:r>
          </w:p>
        </w:tc>
        <w:tc>
          <w:tcPr>
            <w:tcW w:w="678" w:type="pct"/>
            <w:tcBorders>
              <w:top w:val="single" w:sz="4" w:space="0" w:color="auto"/>
              <w:bottom w:val="single" w:sz="4" w:space="0" w:color="auto"/>
            </w:tcBorders>
          </w:tcPr>
          <w:p w14:paraId="75BDCCCA" w14:textId="749B5953" w:rsidR="004A30EC" w:rsidRPr="004A30EC" w:rsidRDefault="004A30EC" w:rsidP="004A30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3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(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-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-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)</w:t>
            </w:r>
          </w:p>
        </w:tc>
      </w:tr>
      <w:tr w:rsidR="00FD2D67" w:rsidRPr="00AE27F5" w14:paraId="7FF0915D" w14:textId="77777777" w:rsidTr="00FD2D67">
        <w:tc>
          <w:tcPr>
            <w:tcW w:w="4322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B4BD008" w14:textId="4D7C8754" w:rsidR="00FD2D67" w:rsidRPr="00FD2D67" w:rsidRDefault="00FD2D67" w:rsidP="00FD2D67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highlight w:val="yellow"/>
                <w:cs/>
              </w:rPr>
            </w:pPr>
            <w:r w:rsidRPr="00FD2D67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highlight w:val="yellow"/>
                <w:cs/>
              </w:rPr>
              <w:t>รวมหน่วยกิต</w:t>
            </w:r>
          </w:p>
        </w:tc>
        <w:tc>
          <w:tcPr>
            <w:tcW w:w="678" w:type="pct"/>
            <w:tcBorders>
              <w:top w:val="single" w:sz="4" w:space="0" w:color="auto"/>
              <w:bottom w:val="single" w:sz="4" w:space="0" w:color="auto"/>
            </w:tcBorders>
          </w:tcPr>
          <w:p w14:paraId="2678B626" w14:textId="20FDCBE5" w:rsidR="00FD2D67" w:rsidRPr="00FD2D67" w:rsidRDefault="00FD2D67" w:rsidP="004A30E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highlight w:val="yellow"/>
              </w:rPr>
            </w:pPr>
            <w:r w:rsidRPr="00FD2D67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highlight w:val="yellow"/>
                <w:cs/>
              </w:rPr>
              <w:t>............</w:t>
            </w:r>
          </w:p>
        </w:tc>
      </w:tr>
    </w:tbl>
    <w:p w14:paraId="17C02748" w14:textId="7838C6BE" w:rsidR="001627E5" w:rsidRPr="00B32447" w:rsidRDefault="001627E5" w:rsidP="001627E5">
      <w:pPr>
        <w:tabs>
          <w:tab w:val="left" w:pos="851"/>
          <w:tab w:val="left" w:pos="1134"/>
          <w:tab w:val="left" w:pos="1276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FA23769" w14:textId="3D19BD15" w:rsidR="004A30EC" w:rsidRDefault="004A30EC" w:rsidP="004A30E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32447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ปีที่ 1 ภาคการศึกษาที่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2</w:t>
      </w:r>
    </w:p>
    <w:p w14:paraId="1F77A267" w14:textId="77777777" w:rsidR="004A30EC" w:rsidRPr="00B32447" w:rsidRDefault="004A30EC" w:rsidP="004A30E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496"/>
        <w:gridCol w:w="1019"/>
        <w:gridCol w:w="2656"/>
        <w:gridCol w:w="1125"/>
      </w:tblGrid>
      <w:tr w:rsidR="004A30EC" w:rsidRPr="00AE27F5" w14:paraId="7781B9FE" w14:textId="77777777" w:rsidTr="007549EB">
        <w:tc>
          <w:tcPr>
            <w:tcW w:w="2107" w:type="pct"/>
            <w:tcBorders>
              <w:bottom w:val="single" w:sz="4" w:space="0" w:color="auto"/>
            </w:tcBorders>
          </w:tcPr>
          <w:p w14:paraId="6D349494" w14:textId="77777777" w:rsidR="004A30EC" w:rsidRPr="004A30EC" w:rsidRDefault="004A30EC" w:rsidP="007549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A30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หมวดวิชา</w:t>
            </w:r>
          </w:p>
        </w:tc>
        <w:tc>
          <w:tcPr>
            <w:tcW w:w="2215" w:type="pct"/>
            <w:gridSpan w:val="2"/>
            <w:tcBorders>
              <w:bottom w:val="single" w:sz="4" w:space="0" w:color="auto"/>
            </w:tcBorders>
          </w:tcPr>
          <w:p w14:paraId="1534DF04" w14:textId="77777777" w:rsidR="004A30EC" w:rsidRPr="004A30EC" w:rsidRDefault="004A30EC" w:rsidP="007549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A30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รหัสและชื่อวิชา</w:t>
            </w:r>
          </w:p>
        </w:tc>
        <w:tc>
          <w:tcPr>
            <w:tcW w:w="678" w:type="pct"/>
            <w:tcBorders>
              <w:bottom w:val="single" w:sz="4" w:space="0" w:color="auto"/>
            </w:tcBorders>
          </w:tcPr>
          <w:p w14:paraId="285C49A3" w14:textId="77777777" w:rsidR="004A30EC" w:rsidRPr="004A30EC" w:rsidRDefault="004A30EC" w:rsidP="007549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A30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4A30EC" w:rsidRPr="00AE27F5" w14:paraId="6CEB79B7" w14:textId="77777777" w:rsidTr="007549EB">
        <w:tc>
          <w:tcPr>
            <w:tcW w:w="2107" w:type="pct"/>
            <w:tcBorders>
              <w:bottom w:val="nil"/>
            </w:tcBorders>
          </w:tcPr>
          <w:p w14:paraId="46C945ED" w14:textId="77777777" w:rsidR="004A30EC" w:rsidRPr="004A30EC" w:rsidRDefault="004A30EC" w:rsidP="007549E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A30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ศึกษาทั่วไป</w:t>
            </w:r>
          </w:p>
        </w:tc>
        <w:tc>
          <w:tcPr>
            <w:tcW w:w="614" w:type="pct"/>
            <w:tcBorders>
              <w:bottom w:val="nil"/>
              <w:right w:val="nil"/>
            </w:tcBorders>
          </w:tcPr>
          <w:p w14:paraId="328C6A4B" w14:textId="77777777" w:rsidR="004A30EC" w:rsidRPr="004A30EC" w:rsidRDefault="004A30EC" w:rsidP="007549EB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A30EC">
              <w:rPr>
                <w:rFonts w:ascii="TH SarabunPSK" w:hAnsi="TH SarabunPSK" w:cs="TH SarabunPSK"/>
                <w:sz w:val="32"/>
                <w:szCs w:val="32"/>
              </w:rPr>
              <w:t>xxxxxxx</w:t>
            </w:r>
            <w:proofErr w:type="spellEnd"/>
          </w:p>
        </w:tc>
        <w:tc>
          <w:tcPr>
            <w:tcW w:w="1601" w:type="pct"/>
            <w:tcBorders>
              <w:left w:val="nil"/>
              <w:bottom w:val="nil"/>
            </w:tcBorders>
          </w:tcPr>
          <w:p w14:paraId="4FD686E0" w14:textId="77777777" w:rsidR="004A30EC" w:rsidRPr="004A30EC" w:rsidRDefault="004A30EC" w:rsidP="007549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A30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ศึกษาทั่วไป </w:t>
            </w:r>
          </w:p>
        </w:tc>
        <w:tc>
          <w:tcPr>
            <w:tcW w:w="678" w:type="pct"/>
            <w:tcBorders>
              <w:bottom w:val="nil"/>
            </w:tcBorders>
          </w:tcPr>
          <w:p w14:paraId="74013216" w14:textId="77777777" w:rsidR="004A30EC" w:rsidRPr="004A30EC" w:rsidRDefault="004A30EC" w:rsidP="007549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30EC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4A30EC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4A30EC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4A30E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4A30EC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4A30E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4A30EC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4A30EC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4A30EC" w:rsidRPr="00AE27F5" w14:paraId="017560D7" w14:textId="77777777" w:rsidTr="007549EB">
        <w:tc>
          <w:tcPr>
            <w:tcW w:w="2107" w:type="pct"/>
            <w:tcBorders>
              <w:top w:val="nil"/>
            </w:tcBorders>
          </w:tcPr>
          <w:p w14:paraId="20A947E9" w14:textId="77777777" w:rsidR="004A30EC" w:rsidRPr="004A30EC" w:rsidRDefault="004A30EC" w:rsidP="007549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14" w:type="pct"/>
            <w:tcBorders>
              <w:top w:val="nil"/>
              <w:bottom w:val="single" w:sz="4" w:space="0" w:color="auto"/>
              <w:right w:val="nil"/>
            </w:tcBorders>
          </w:tcPr>
          <w:p w14:paraId="193874D0" w14:textId="77777777" w:rsidR="004A30EC" w:rsidRPr="004A30EC" w:rsidRDefault="004A30EC" w:rsidP="007549EB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A30EC">
              <w:rPr>
                <w:rFonts w:ascii="TH SarabunPSK" w:hAnsi="TH SarabunPSK" w:cs="TH SarabunPSK"/>
                <w:sz w:val="32"/>
                <w:szCs w:val="32"/>
              </w:rPr>
              <w:t>xxxxxxx</w:t>
            </w:r>
            <w:proofErr w:type="spellEnd"/>
          </w:p>
        </w:tc>
        <w:tc>
          <w:tcPr>
            <w:tcW w:w="1601" w:type="pct"/>
            <w:tcBorders>
              <w:top w:val="nil"/>
              <w:left w:val="nil"/>
              <w:bottom w:val="single" w:sz="4" w:space="0" w:color="auto"/>
            </w:tcBorders>
          </w:tcPr>
          <w:p w14:paraId="25E607C3" w14:textId="77777777" w:rsidR="004A30EC" w:rsidRPr="004A30EC" w:rsidRDefault="004A30EC" w:rsidP="007549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A30EC">
              <w:rPr>
                <w:rFonts w:ascii="TH SarabunPSK" w:hAnsi="TH SarabunPSK" w:cs="TH SarabunPSK"/>
                <w:sz w:val="32"/>
                <w:szCs w:val="32"/>
                <w:cs/>
              </w:rPr>
              <w:t>ศึกษาทั่วไป</w:t>
            </w:r>
          </w:p>
        </w:tc>
        <w:tc>
          <w:tcPr>
            <w:tcW w:w="678" w:type="pct"/>
            <w:tcBorders>
              <w:top w:val="nil"/>
              <w:bottom w:val="single" w:sz="4" w:space="0" w:color="auto"/>
            </w:tcBorders>
          </w:tcPr>
          <w:p w14:paraId="04C48029" w14:textId="77777777" w:rsidR="004A30EC" w:rsidRPr="004A30EC" w:rsidRDefault="004A30EC" w:rsidP="007549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30EC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4A30EC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4A30EC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4A30E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4A30EC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4A30E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4A30EC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4A30EC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4A30EC" w:rsidRPr="00AE27F5" w14:paraId="798F00B4" w14:textId="77777777" w:rsidTr="007549EB">
        <w:tc>
          <w:tcPr>
            <w:tcW w:w="2107" w:type="pct"/>
            <w:vMerge w:val="restart"/>
          </w:tcPr>
          <w:p w14:paraId="0F10D793" w14:textId="77777777" w:rsidR="004A30EC" w:rsidRPr="004A30EC" w:rsidRDefault="004A30EC" w:rsidP="007549E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A30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วิชาเฉพาะ </w:t>
            </w:r>
          </w:p>
          <w:p w14:paraId="142AD01D" w14:textId="77777777" w:rsidR="004A30EC" w:rsidRPr="004A30EC" w:rsidRDefault="004A30EC" w:rsidP="007549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A30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วิชาแกน</w:t>
            </w:r>
          </w:p>
          <w:p w14:paraId="497E9FDF" w14:textId="77777777" w:rsidR="004A30EC" w:rsidRPr="004A30EC" w:rsidRDefault="004A30EC" w:rsidP="007549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A30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วิชาแกน</w:t>
            </w:r>
          </w:p>
        </w:tc>
        <w:tc>
          <w:tcPr>
            <w:tcW w:w="614" w:type="pct"/>
            <w:tcBorders>
              <w:bottom w:val="nil"/>
              <w:right w:val="nil"/>
            </w:tcBorders>
          </w:tcPr>
          <w:p w14:paraId="19C7FA1B" w14:textId="77777777" w:rsidR="004A30EC" w:rsidRPr="004A30EC" w:rsidRDefault="004A30EC" w:rsidP="007549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01" w:type="pct"/>
            <w:tcBorders>
              <w:left w:val="nil"/>
              <w:bottom w:val="nil"/>
            </w:tcBorders>
          </w:tcPr>
          <w:p w14:paraId="27D28F90" w14:textId="77777777" w:rsidR="004A30EC" w:rsidRPr="004A30EC" w:rsidRDefault="004A30EC" w:rsidP="007549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8" w:type="pct"/>
            <w:tcBorders>
              <w:bottom w:val="nil"/>
            </w:tcBorders>
          </w:tcPr>
          <w:p w14:paraId="53DA522A" w14:textId="77777777" w:rsidR="004A30EC" w:rsidRPr="004A30EC" w:rsidRDefault="004A30EC" w:rsidP="007549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30EC" w:rsidRPr="00AE27F5" w14:paraId="21B5D042" w14:textId="77777777" w:rsidTr="007549EB">
        <w:tc>
          <w:tcPr>
            <w:tcW w:w="2107" w:type="pct"/>
            <w:vMerge/>
          </w:tcPr>
          <w:p w14:paraId="7E1AE55C" w14:textId="77777777" w:rsidR="004A30EC" w:rsidRPr="004A30EC" w:rsidRDefault="004A30EC" w:rsidP="007549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14" w:type="pct"/>
            <w:tcBorders>
              <w:top w:val="nil"/>
              <w:right w:val="nil"/>
            </w:tcBorders>
          </w:tcPr>
          <w:p w14:paraId="68DDF0E2" w14:textId="77777777" w:rsidR="004A30EC" w:rsidRPr="004A30EC" w:rsidRDefault="004A30EC" w:rsidP="007549EB">
            <w:pPr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</w:pPr>
            <w:proofErr w:type="spellStart"/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xxxxxxx</w:t>
            </w:r>
            <w:proofErr w:type="spellEnd"/>
          </w:p>
        </w:tc>
        <w:tc>
          <w:tcPr>
            <w:tcW w:w="1601" w:type="pct"/>
            <w:tcBorders>
              <w:top w:val="nil"/>
              <w:left w:val="nil"/>
            </w:tcBorders>
          </w:tcPr>
          <w:p w14:paraId="256EEEB0" w14:textId="77777777" w:rsidR="004A30EC" w:rsidRPr="004A30EC" w:rsidRDefault="004A30EC" w:rsidP="007549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A30EC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.......</w:t>
            </w:r>
            <w:r w:rsidRPr="004A30EC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[</w:t>
            </w:r>
            <w:r w:rsidRPr="004A30EC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ใส่ชื่อวิชา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]</w:t>
            </w:r>
          </w:p>
        </w:tc>
        <w:tc>
          <w:tcPr>
            <w:tcW w:w="678" w:type="pct"/>
            <w:tcBorders>
              <w:top w:val="nil"/>
            </w:tcBorders>
          </w:tcPr>
          <w:p w14:paraId="2BC78E96" w14:textId="77777777" w:rsidR="004A30EC" w:rsidRPr="004A30EC" w:rsidRDefault="004A30EC" w:rsidP="007549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3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(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-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-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)</w:t>
            </w:r>
          </w:p>
        </w:tc>
      </w:tr>
      <w:tr w:rsidR="004A30EC" w:rsidRPr="00AE27F5" w14:paraId="1A9F5E42" w14:textId="77777777" w:rsidTr="007549EB">
        <w:tc>
          <w:tcPr>
            <w:tcW w:w="2107" w:type="pct"/>
            <w:vMerge/>
            <w:tcBorders>
              <w:bottom w:val="nil"/>
            </w:tcBorders>
          </w:tcPr>
          <w:p w14:paraId="57033D8E" w14:textId="77777777" w:rsidR="004A30EC" w:rsidRPr="004A30EC" w:rsidRDefault="004A30EC" w:rsidP="007549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14" w:type="pct"/>
            <w:tcBorders>
              <w:right w:val="nil"/>
            </w:tcBorders>
          </w:tcPr>
          <w:p w14:paraId="325D58AA" w14:textId="77777777" w:rsidR="004A30EC" w:rsidRPr="004A30EC" w:rsidRDefault="004A30EC" w:rsidP="007549EB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xxxxxxx</w:t>
            </w:r>
            <w:proofErr w:type="spellEnd"/>
          </w:p>
        </w:tc>
        <w:tc>
          <w:tcPr>
            <w:tcW w:w="1601" w:type="pct"/>
            <w:tcBorders>
              <w:left w:val="nil"/>
            </w:tcBorders>
          </w:tcPr>
          <w:p w14:paraId="421F30B3" w14:textId="77777777" w:rsidR="004A30EC" w:rsidRPr="004A30EC" w:rsidRDefault="004A30EC" w:rsidP="007549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A30EC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.......</w:t>
            </w:r>
            <w:r w:rsidRPr="004A30EC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[</w:t>
            </w:r>
            <w:r w:rsidRPr="004A30EC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ใส่ชื่อวิชา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]</w:t>
            </w:r>
          </w:p>
        </w:tc>
        <w:tc>
          <w:tcPr>
            <w:tcW w:w="678" w:type="pct"/>
          </w:tcPr>
          <w:p w14:paraId="419C0CAF" w14:textId="77777777" w:rsidR="004A30EC" w:rsidRPr="004A30EC" w:rsidRDefault="004A30EC" w:rsidP="007549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3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(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-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-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)</w:t>
            </w:r>
          </w:p>
        </w:tc>
      </w:tr>
      <w:tr w:rsidR="004A30EC" w:rsidRPr="00AE27F5" w14:paraId="795CF86E" w14:textId="77777777" w:rsidTr="007549EB">
        <w:tc>
          <w:tcPr>
            <w:tcW w:w="2107" w:type="pct"/>
            <w:tcBorders>
              <w:top w:val="nil"/>
              <w:bottom w:val="nil"/>
            </w:tcBorders>
          </w:tcPr>
          <w:p w14:paraId="6EEFC4CB" w14:textId="77777777" w:rsidR="004A30EC" w:rsidRPr="004A30EC" w:rsidRDefault="004A30EC" w:rsidP="007549EB">
            <w:pPr>
              <w:ind w:right="-39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A30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วิชาเฉพาะด้านบังคับ</w:t>
            </w:r>
          </w:p>
        </w:tc>
        <w:tc>
          <w:tcPr>
            <w:tcW w:w="614" w:type="pct"/>
            <w:tcBorders>
              <w:right w:val="nil"/>
            </w:tcBorders>
          </w:tcPr>
          <w:p w14:paraId="7F5D9023" w14:textId="77777777" w:rsidR="004A30EC" w:rsidRPr="004A30EC" w:rsidRDefault="004A30EC" w:rsidP="007549EB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xxxxxxx</w:t>
            </w:r>
            <w:proofErr w:type="spellEnd"/>
          </w:p>
        </w:tc>
        <w:tc>
          <w:tcPr>
            <w:tcW w:w="1601" w:type="pct"/>
            <w:tcBorders>
              <w:left w:val="nil"/>
            </w:tcBorders>
          </w:tcPr>
          <w:p w14:paraId="436F7A3D" w14:textId="77777777" w:rsidR="004A30EC" w:rsidRPr="004A30EC" w:rsidRDefault="004A30EC" w:rsidP="007549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A30EC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.......</w:t>
            </w:r>
            <w:r w:rsidRPr="004A30EC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[</w:t>
            </w:r>
            <w:r w:rsidRPr="004A30EC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ใส่ชื่อวิชา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]</w:t>
            </w:r>
          </w:p>
        </w:tc>
        <w:tc>
          <w:tcPr>
            <w:tcW w:w="678" w:type="pct"/>
          </w:tcPr>
          <w:p w14:paraId="26B142D0" w14:textId="77777777" w:rsidR="004A30EC" w:rsidRPr="004A30EC" w:rsidRDefault="004A30EC" w:rsidP="007549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3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(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-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-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)</w:t>
            </w:r>
          </w:p>
        </w:tc>
      </w:tr>
      <w:tr w:rsidR="004A30EC" w:rsidRPr="00AE27F5" w14:paraId="67727727" w14:textId="77777777" w:rsidTr="007549EB">
        <w:tc>
          <w:tcPr>
            <w:tcW w:w="2107" w:type="pct"/>
            <w:tcBorders>
              <w:top w:val="nil"/>
              <w:bottom w:val="nil"/>
            </w:tcBorders>
          </w:tcPr>
          <w:p w14:paraId="7EB3901D" w14:textId="77777777" w:rsidR="004A30EC" w:rsidRPr="004A30EC" w:rsidRDefault="004A30EC" w:rsidP="007549EB">
            <w:pPr>
              <w:ind w:right="-39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A30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วิชาเฉพาะด้านบังคับ</w:t>
            </w:r>
          </w:p>
        </w:tc>
        <w:tc>
          <w:tcPr>
            <w:tcW w:w="614" w:type="pct"/>
            <w:tcBorders>
              <w:right w:val="nil"/>
            </w:tcBorders>
          </w:tcPr>
          <w:p w14:paraId="49ACA7FD" w14:textId="77777777" w:rsidR="004A30EC" w:rsidRPr="004A30EC" w:rsidRDefault="004A30EC" w:rsidP="007549EB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xxxxxxx</w:t>
            </w:r>
            <w:proofErr w:type="spellEnd"/>
          </w:p>
        </w:tc>
        <w:tc>
          <w:tcPr>
            <w:tcW w:w="1601" w:type="pct"/>
            <w:tcBorders>
              <w:left w:val="nil"/>
            </w:tcBorders>
          </w:tcPr>
          <w:p w14:paraId="7FB56DB2" w14:textId="77777777" w:rsidR="004A30EC" w:rsidRPr="004A30EC" w:rsidRDefault="004A30EC" w:rsidP="007549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A30EC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.......</w:t>
            </w:r>
            <w:r w:rsidRPr="004A30EC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[</w:t>
            </w:r>
            <w:r w:rsidRPr="004A30EC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ใส่ชื่อวิชา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]</w:t>
            </w:r>
          </w:p>
        </w:tc>
        <w:tc>
          <w:tcPr>
            <w:tcW w:w="678" w:type="pct"/>
          </w:tcPr>
          <w:p w14:paraId="6E3E4F3B" w14:textId="77777777" w:rsidR="004A30EC" w:rsidRPr="004A30EC" w:rsidRDefault="004A30EC" w:rsidP="007549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3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(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-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-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)</w:t>
            </w:r>
          </w:p>
        </w:tc>
      </w:tr>
      <w:tr w:rsidR="004A30EC" w:rsidRPr="00AE27F5" w14:paraId="5CC4E59A" w14:textId="77777777" w:rsidTr="007549EB">
        <w:tc>
          <w:tcPr>
            <w:tcW w:w="2107" w:type="pct"/>
            <w:tcBorders>
              <w:top w:val="nil"/>
              <w:bottom w:val="nil"/>
            </w:tcBorders>
          </w:tcPr>
          <w:p w14:paraId="2D520296" w14:textId="77777777" w:rsidR="004A30EC" w:rsidRPr="004A30EC" w:rsidRDefault="004A30EC" w:rsidP="004A30E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A30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วิชาเฉพาะด้านเลือก</w:t>
            </w:r>
          </w:p>
        </w:tc>
        <w:tc>
          <w:tcPr>
            <w:tcW w:w="614" w:type="pct"/>
            <w:tcBorders>
              <w:bottom w:val="single" w:sz="4" w:space="0" w:color="auto"/>
              <w:right w:val="nil"/>
            </w:tcBorders>
          </w:tcPr>
          <w:p w14:paraId="3E3A1227" w14:textId="77777777" w:rsidR="004A30EC" w:rsidRPr="004A30EC" w:rsidRDefault="004A30EC" w:rsidP="004A30EC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xxxxxxx</w:t>
            </w:r>
            <w:proofErr w:type="spellEnd"/>
          </w:p>
        </w:tc>
        <w:tc>
          <w:tcPr>
            <w:tcW w:w="1601" w:type="pct"/>
            <w:tcBorders>
              <w:left w:val="nil"/>
              <w:bottom w:val="single" w:sz="4" w:space="0" w:color="auto"/>
            </w:tcBorders>
          </w:tcPr>
          <w:p w14:paraId="54D73DF4" w14:textId="77777777" w:rsidR="004A30EC" w:rsidRPr="004A30EC" w:rsidRDefault="004A30EC" w:rsidP="004A30E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A30EC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.......</w:t>
            </w:r>
            <w:r w:rsidRPr="004A30EC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[</w:t>
            </w:r>
            <w:r w:rsidRPr="004A30EC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ใส่ชื่อวิชา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]</w:t>
            </w:r>
          </w:p>
        </w:tc>
        <w:tc>
          <w:tcPr>
            <w:tcW w:w="678" w:type="pct"/>
            <w:tcBorders>
              <w:bottom w:val="single" w:sz="4" w:space="0" w:color="auto"/>
            </w:tcBorders>
          </w:tcPr>
          <w:p w14:paraId="6070A709" w14:textId="77777777" w:rsidR="004A30EC" w:rsidRPr="004A30EC" w:rsidRDefault="004A30EC" w:rsidP="004A30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3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(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-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-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)</w:t>
            </w:r>
          </w:p>
        </w:tc>
      </w:tr>
      <w:tr w:rsidR="004A30EC" w:rsidRPr="00AE27F5" w14:paraId="2DB44792" w14:textId="77777777" w:rsidTr="007549EB">
        <w:tc>
          <w:tcPr>
            <w:tcW w:w="2107" w:type="pct"/>
            <w:tcBorders>
              <w:top w:val="nil"/>
              <w:bottom w:val="nil"/>
            </w:tcBorders>
          </w:tcPr>
          <w:p w14:paraId="08A91CEA" w14:textId="77777777" w:rsidR="004A30EC" w:rsidRPr="004A30EC" w:rsidRDefault="004A30EC" w:rsidP="004A30E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A30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วิชาเฉพาะด้านเลือก</w:t>
            </w:r>
          </w:p>
        </w:tc>
        <w:tc>
          <w:tcPr>
            <w:tcW w:w="614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AC6F9EC" w14:textId="77777777" w:rsidR="004A30EC" w:rsidRPr="004A30EC" w:rsidRDefault="004A30EC" w:rsidP="004A30EC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xxxxxxx</w:t>
            </w:r>
            <w:proofErr w:type="spellEnd"/>
          </w:p>
        </w:tc>
        <w:tc>
          <w:tcPr>
            <w:tcW w:w="1601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E6EC66D" w14:textId="77777777" w:rsidR="004A30EC" w:rsidRPr="004A30EC" w:rsidRDefault="004A30EC" w:rsidP="004A30E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A30EC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.......</w:t>
            </w:r>
            <w:r w:rsidRPr="004A30EC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[</w:t>
            </w:r>
            <w:r w:rsidRPr="004A30EC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ใส่ชื่อวิชา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]</w:t>
            </w:r>
          </w:p>
        </w:tc>
        <w:tc>
          <w:tcPr>
            <w:tcW w:w="678" w:type="pct"/>
            <w:tcBorders>
              <w:top w:val="single" w:sz="4" w:space="0" w:color="auto"/>
              <w:bottom w:val="single" w:sz="4" w:space="0" w:color="auto"/>
            </w:tcBorders>
          </w:tcPr>
          <w:p w14:paraId="1ABF0876" w14:textId="77777777" w:rsidR="004A30EC" w:rsidRPr="004A30EC" w:rsidRDefault="004A30EC" w:rsidP="004A30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3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(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-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-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)</w:t>
            </w:r>
          </w:p>
        </w:tc>
      </w:tr>
      <w:tr w:rsidR="004A30EC" w:rsidRPr="00AE27F5" w14:paraId="19687B5D" w14:textId="77777777" w:rsidTr="007549EB">
        <w:tc>
          <w:tcPr>
            <w:tcW w:w="2107" w:type="pct"/>
            <w:tcBorders>
              <w:top w:val="single" w:sz="4" w:space="0" w:color="auto"/>
              <w:bottom w:val="single" w:sz="4" w:space="0" w:color="auto"/>
            </w:tcBorders>
          </w:tcPr>
          <w:p w14:paraId="148E1097" w14:textId="77777777" w:rsidR="004A30EC" w:rsidRPr="004A30EC" w:rsidRDefault="004A30EC" w:rsidP="004A30E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A30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วิชาเลือกเสรี</w:t>
            </w:r>
          </w:p>
        </w:tc>
        <w:tc>
          <w:tcPr>
            <w:tcW w:w="614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91F3CC2" w14:textId="77777777" w:rsidR="004A30EC" w:rsidRPr="004A30EC" w:rsidRDefault="004A30EC" w:rsidP="004A30EC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xxxxxxx</w:t>
            </w:r>
            <w:proofErr w:type="spellEnd"/>
          </w:p>
        </w:tc>
        <w:tc>
          <w:tcPr>
            <w:tcW w:w="1601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E6AB864" w14:textId="77777777" w:rsidR="004A30EC" w:rsidRPr="004A30EC" w:rsidRDefault="004A30EC" w:rsidP="004A30E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A30EC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.......</w:t>
            </w:r>
            <w:r w:rsidRPr="004A30EC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[</w:t>
            </w:r>
            <w:r w:rsidRPr="004A30EC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ใส่ชื่อวิชา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]</w:t>
            </w:r>
          </w:p>
        </w:tc>
        <w:tc>
          <w:tcPr>
            <w:tcW w:w="678" w:type="pct"/>
            <w:tcBorders>
              <w:top w:val="single" w:sz="4" w:space="0" w:color="auto"/>
              <w:bottom w:val="single" w:sz="4" w:space="0" w:color="auto"/>
            </w:tcBorders>
          </w:tcPr>
          <w:p w14:paraId="4F30ACF8" w14:textId="77777777" w:rsidR="004A30EC" w:rsidRPr="004A30EC" w:rsidRDefault="004A30EC" w:rsidP="004A30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3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(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-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-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)</w:t>
            </w:r>
          </w:p>
        </w:tc>
      </w:tr>
      <w:tr w:rsidR="00FD2D67" w:rsidRPr="00AE27F5" w14:paraId="0413663C" w14:textId="77777777" w:rsidTr="00FD2D67">
        <w:tc>
          <w:tcPr>
            <w:tcW w:w="4322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FE1BBE5" w14:textId="7EBDA69B" w:rsidR="00FD2D67" w:rsidRPr="004A30EC" w:rsidRDefault="00FD2D67" w:rsidP="00FD2D67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</w:pPr>
            <w:r w:rsidRPr="00FD2D67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highlight w:val="yellow"/>
                <w:cs/>
              </w:rPr>
              <w:t>รวมหน่วยกิต</w:t>
            </w:r>
          </w:p>
        </w:tc>
        <w:tc>
          <w:tcPr>
            <w:tcW w:w="678" w:type="pct"/>
            <w:tcBorders>
              <w:top w:val="single" w:sz="4" w:space="0" w:color="auto"/>
              <w:bottom w:val="single" w:sz="4" w:space="0" w:color="auto"/>
            </w:tcBorders>
          </w:tcPr>
          <w:p w14:paraId="41F23621" w14:textId="4CAD7E3F" w:rsidR="00FD2D67" w:rsidRPr="004A30EC" w:rsidRDefault="00FD2D67" w:rsidP="00FD2D67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</w:pPr>
            <w:r w:rsidRPr="00FD2D67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highlight w:val="yellow"/>
                <w:cs/>
              </w:rPr>
              <w:t>............</w:t>
            </w:r>
          </w:p>
        </w:tc>
      </w:tr>
    </w:tbl>
    <w:p w14:paraId="5F762D58" w14:textId="77777777" w:rsidR="00C8793F" w:rsidRDefault="00C8793F" w:rsidP="004A30E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C907636" w14:textId="3BFFCD5D" w:rsidR="00B0235B" w:rsidRDefault="004A30EC" w:rsidP="004A30E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ปีที่ 2</w:t>
      </w:r>
      <w:r w:rsidRPr="00B32447">
        <w:rPr>
          <w:rFonts w:ascii="TH SarabunPSK" w:hAnsi="TH SarabunPSK" w:cs="TH SarabunPSK"/>
          <w:b/>
          <w:bCs/>
          <w:sz w:val="32"/>
          <w:szCs w:val="32"/>
          <w:cs/>
        </w:rPr>
        <w:t xml:space="preserve"> ภาคการศึกษาที่ 1</w:t>
      </w:r>
    </w:p>
    <w:p w14:paraId="78743AF6" w14:textId="77777777" w:rsidR="004A30EC" w:rsidRPr="004A30EC" w:rsidRDefault="004A30EC" w:rsidP="004A30E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496"/>
        <w:gridCol w:w="1019"/>
        <w:gridCol w:w="2656"/>
        <w:gridCol w:w="1125"/>
      </w:tblGrid>
      <w:tr w:rsidR="004A30EC" w:rsidRPr="00AE27F5" w14:paraId="294AD483" w14:textId="77777777" w:rsidTr="007549EB">
        <w:tc>
          <w:tcPr>
            <w:tcW w:w="2107" w:type="pct"/>
            <w:tcBorders>
              <w:bottom w:val="single" w:sz="4" w:space="0" w:color="auto"/>
            </w:tcBorders>
          </w:tcPr>
          <w:p w14:paraId="1445D04E" w14:textId="77777777" w:rsidR="004A30EC" w:rsidRPr="004A30EC" w:rsidRDefault="004A30EC" w:rsidP="007549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A30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หมวดวิชา</w:t>
            </w:r>
          </w:p>
        </w:tc>
        <w:tc>
          <w:tcPr>
            <w:tcW w:w="2215" w:type="pct"/>
            <w:gridSpan w:val="2"/>
            <w:tcBorders>
              <w:bottom w:val="single" w:sz="4" w:space="0" w:color="auto"/>
            </w:tcBorders>
          </w:tcPr>
          <w:p w14:paraId="5554EECA" w14:textId="77777777" w:rsidR="004A30EC" w:rsidRPr="004A30EC" w:rsidRDefault="004A30EC" w:rsidP="007549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A30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รหัสและชื่อวิชา</w:t>
            </w:r>
          </w:p>
        </w:tc>
        <w:tc>
          <w:tcPr>
            <w:tcW w:w="678" w:type="pct"/>
            <w:tcBorders>
              <w:bottom w:val="single" w:sz="4" w:space="0" w:color="auto"/>
            </w:tcBorders>
          </w:tcPr>
          <w:p w14:paraId="3659ACE6" w14:textId="77777777" w:rsidR="004A30EC" w:rsidRPr="004A30EC" w:rsidRDefault="004A30EC" w:rsidP="007549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A30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4A30EC" w:rsidRPr="00AE27F5" w14:paraId="240B1B9F" w14:textId="77777777" w:rsidTr="007549EB">
        <w:tc>
          <w:tcPr>
            <w:tcW w:w="2107" w:type="pct"/>
            <w:tcBorders>
              <w:bottom w:val="nil"/>
            </w:tcBorders>
          </w:tcPr>
          <w:p w14:paraId="36C78114" w14:textId="77777777" w:rsidR="004A30EC" w:rsidRPr="004A30EC" w:rsidRDefault="004A30EC" w:rsidP="007549E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A30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ศึกษาทั่วไป</w:t>
            </w:r>
          </w:p>
        </w:tc>
        <w:tc>
          <w:tcPr>
            <w:tcW w:w="614" w:type="pct"/>
            <w:tcBorders>
              <w:bottom w:val="nil"/>
              <w:right w:val="nil"/>
            </w:tcBorders>
          </w:tcPr>
          <w:p w14:paraId="1EAFADCA" w14:textId="77777777" w:rsidR="004A30EC" w:rsidRPr="004A30EC" w:rsidRDefault="004A30EC" w:rsidP="007549EB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A30EC">
              <w:rPr>
                <w:rFonts w:ascii="TH SarabunPSK" w:hAnsi="TH SarabunPSK" w:cs="TH SarabunPSK"/>
                <w:sz w:val="32"/>
                <w:szCs w:val="32"/>
              </w:rPr>
              <w:t>xxxxxxx</w:t>
            </w:r>
            <w:proofErr w:type="spellEnd"/>
          </w:p>
        </w:tc>
        <w:tc>
          <w:tcPr>
            <w:tcW w:w="1601" w:type="pct"/>
            <w:tcBorders>
              <w:left w:val="nil"/>
              <w:bottom w:val="nil"/>
            </w:tcBorders>
          </w:tcPr>
          <w:p w14:paraId="54AAE9D6" w14:textId="77777777" w:rsidR="004A30EC" w:rsidRPr="004A30EC" w:rsidRDefault="004A30EC" w:rsidP="007549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A30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ศึกษาทั่วไป </w:t>
            </w:r>
          </w:p>
        </w:tc>
        <w:tc>
          <w:tcPr>
            <w:tcW w:w="678" w:type="pct"/>
            <w:tcBorders>
              <w:bottom w:val="nil"/>
            </w:tcBorders>
          </w:tcPr>
          <w:p w14:paraId="3BD98D36" w14:textId="77777777" w:rsidR="004A30EC" w:rsidRPr="004A30EC" w:rsidRDefault="004A30EC" w:rsidP="007549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30EC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4A30EC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4A30EC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4A30E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4A30EC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4A30E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4A30EC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4A30EC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4A30EC" w:rsidRPr="00AE27F5" w14:paraId="004E6FDA" w14:textId="77777777" w:rsidTr="007549EB">
        <w:tc>
          <w:tcPr>
            <w:tcW w:w="2107" w:type="pct"/>
            <w:tcBorders>
              <w:top w:val="nil"/>
            </w:tcBorders>
          </w:tcPr>
          <w:p w14:paraId="592F75C8" w14:textId="77777777" w:rsidR="004A30EC" w:rsidRPr="004A30EC" w:rsidRDefault="004A30EC" w:rsidP="007549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14" w:type="pct"/>
            <w:tcBorders>
              <w:top w:val="nil"/>
              <w:bottom w:val="single" w:sz="4" w:space="0" w:color="auto"/>
              <w:right w:val="nil"/>
            </w:tcBorders>
          </w:tcPr>
          <w:p w14:paraId="0CC65D64" w14:textId="77777777" w:rsidR="004A30EC" w:rsidRPr="004A30EC" w:rsidRDefault="004A30EC" w:rsidP="007549EB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A30EC">
              <w:rPr>
                <w:rFonts w:ascii="TH SarabunPSK" w:hAnsi="TH SarabunPSK" w:cs="TH SarabunPSK"/>
                <w:sz w:val="32"/>
                <w:szCs w:val="32"/>
              </w:rPr>
              <w:t>xxxxxxx</w:t>
            </w:r>
            <w:proofErr w:type="spellEnd"/>
          </w:p>
        </w:tc>
        <w:tc>
          <w:tcPr>
            <w:tcW w:w="1601" w:type="pct"/>
            <w:tcBorders>
              <w:top w:val="nil"/>
              <w:left w:val="nil"/>
              <w:bottom w:val="single" w:sz="4" w:space="0" w:color="auto"/>
            </w:tcBorders>
          </w:tcPr>
          <w:p w14:paraId="30F96FBD" w14:textId="77777777" w:rsidR="004A30EC" w:rsidRPr="004A30EC" w:rsidRDefault="004A30EC" w:rsidP="007549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A30EC">
              <w:rPr>
                <w:rFonts w:ascii="TH SarabunPSK" w:hAnsi="TH SarabunPSK" w:cs="TH SarabunPSK"/>
                <w:sz w:val="32"/>
                <w:szCs w:val="32"/>
                <w:cs/>
              </w:rPr>
              <w:t>ศึกษาทั่วไป</w:t>
            </w:r>
          </w:p>
        </w:tc>
        <w:tc>
          <w:tcPr>
            <w:tcW w:w="678" w:type="pct"/>
            <w:tcBorders>
              <w:top w:val="nil"/>
              <w:bottom w:val="single" w:sz="4" w:space="0" w:color="auto"/>
            </w:tcBorders>
          </w:tcPr>
          <w:p w14:paraId="6C407827" w14:textId="77777777" w:rsidR="004A30EC" w:rsidRPr="004A30EC" w:rsidRDefault="004A30EC" w:rsidP="007549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30EC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4A30EC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4A30EC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4A30E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4A30EC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4A30E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4A30EC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4A30EC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4A30EC" w:rsidRPr="00AE27F5" w14:paraId="66C082BB" w14:textId="77777777" w:rsidTr="007549EB">
        <w:tc>
          <w:tcPr>
            <w:tcW w:w="2107" w:type="pct"/>
            <w:vMerge w:val="restart"/>
          </w:tcPr>
          <w:p w14:paraId="5C259F16" w14:textId="77777777" w:rsidR="004A30EC" w:rsidRPr="004A30EC" w:rsidRDefault="004A30EC" w:rsidP="007549E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A30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วิชาเฉพาะ </w:t>
            </w:r>
          </w:p>
          <w:p w14:paraId="2A55053B" w14:textId="77777777" w:rsidR="004A30EC" w:rsidRPr="004A30EC" w:rsidRDefault="004A30EC" w:rsidP="007549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A30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วิชาแกน</w:t>
            </w:r>
          </w:p>
          <w:p w14:paraId="1AB6826D" w14:textId="77777777" w:rsidR="004A30EC" w:rsidRPr="004A30EC" w:rsidRDefault="004A30EC" w:rsidP="007549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A30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วิชาแกน</w:t>
            </w:r>
          </w:p>
        </w:tc>
        <w:tc>
          <w:tcPr>
            <w:tcW w:w="614" w:type="pct"/>
            <w:tcBorders>
              <w:bottom w:val="nil"/>
              <w:right w:val="nil"/>
            </w:tcBorders>
          </w:tcPr>
          <w:p w14:paraId="66B648D7" w14:textId="77777777" w:rsidR="004A30EC" w:rsidRPr="004A30EC" w:rsidRDefault="004A30EC" w:rsidP="007549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01" w:type="pct"/>
            <w:tcBorders>
              <w:left w:val="nil"/>
              <w:bottom w:val="nil"/>
            </w:tcBorders>
          </w:tcPr>
          <w:p w14:paraId="7A15579D" w14:textId="77777777" w:rsidR="004A30EC" w:rsidRPr="004A30EC" w:rsidRDefault="004A30EC" w:rsidP="007549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8" w:type="pct"/>
            <w:tcBorders>
              <w:bottom w:val="nil"/>
            </w:tcBorders>
          </w:tcPr>
          <w:p w14:paraId="1FCF1760" w14:textId="77777777" w:rsidR="004A30EC" w:rsidRPr="004A30EC" w:rsidRDefault="004A30EC" w:rsidP="007549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30EC" w:rsidRPr="00AE27F5" w14:paraId="560E17EA" w14:textId="77777777" w:rsidTr="007549EB">
        <w:tc>
          <w:tcPr>
            <w:tcW w:w="2107" w:type="pct"/>
            <w:vMerge/>
          </w:tcPr>
          <w:p w14:paraId="02643D5E" w14:textId="77777777" w:rsidR="004A30EC" w:rsidRPr="004A30EC" w:rsidRDefault="004A30EC" w:rsidP="007549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14" w:type="pct"/>
            <w:tcBorders>
              <w:top w:val="nil"/>
              <w:right w:val="nil"/>
            </w:tcBorders>
          </w:tcPr>
          <w:p w14:paraId="5A92F52C" w14:textId="77777777" w:rsidR="004A30EC" w:rsidRPr="004A30EC" w:rsidRDefault="004A30EC" w:rsidP="007549EB">
            <w:pPr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</w:pPr>
            <w:proofErr w:type="spellStart"/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xxxxxxx</w:t>
            </w:r>
            <w:proofErr w:type="spellEnd"/>
          </w:p>
        </w:tc>
        <w:tc>
          <w:tcPr>
            <w:tcW w:w="1601" w:type="pct"/>
            <w:tcBorders>
              <w:top w:val="nil"/>
              <w:left w:val="nil"/>
            </w:tcBorders>
          </w:tcPr>
          <w:p w14:paraId="52D47167" w14:textId="77777777" w:rsidR="004A30EC" w:rsidRPr="004A30EC" w:rsidRDefault="004A30EC" w:rsidP="007549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A30EC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.......</w:t>
            </w:r>
            <w:r w:rsidRPr="004A30EC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[</w:t>
            </w:r>
            <w:r w:rsidRPr="004A30EC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ใส่ชื่อวิชา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]</w:t>
            </w:r>
          </w:p>
        </w:tc>
        <w:tc>
          <w:tcPr>
            <w:tcW w:w="678" w:type="pct"/>
            <w:tcBorders>
              <w:top w:val="nil"/>
            </w:tcBorders>
          </w:tcPr>
          <w:p w14:paraId="3B0F53C9" w14:textId="77777777" w:rsidR="004A30EC" w:rsidRPr="004A30EC" w:rsidRDefault="004A30EC" w:rsidP="007549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3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(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-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-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)</w:t>
            </w:r>
          </w:p>
        </w:tc>
      </w:tr>
      <w:tr w:rsidR="004A30EC" w:rsidRPr="00AE27F5" w14:paraId="5F4BB97C" w14:textId="77777777" w:rsidTr="007549EB">
        <w:tc>
          <w:tcPr>
            <w:tcW w:w="2107" w:type="pct"/>
            <w:vMerge/>
            <w:tcBorders>
              <w:bottom w:val="nil"/>
            </w:tcBorders>
          </w:tcPr>
          <w:p w14:paraId="75B85A4D" w14:textId="77777777" w:rsidR="004A30EC" w:rsidRPr="004A30EC" w:rsidRDefault="004A30EC" w:rsidP="007549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14" w:type="pct"/>
            <w:tcBorders>
              <w:right w:val="nil"/>
            </w:tcBorders>
          </w:tcPr>
          <w:p w14:paraId="3C6D2433" w14:textId="77777777" w:rsidR="004A30EC" w:rsidRPr="004A30EC" w:rsidRDefault="004A30EC" w:rsidP="007549EB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xxxxxxx</w:t>
            </w:r>
            <w:proofErr w:type="spellEnd"/>
          </w:p>
        </w:tc>
        <w:tc>
          <w:tcPr>
            <w:tcW w:w="1601" w:type="pct"/>
            <w:tcBorders>
              <w:left w:val="nil"/>
            </w:tcBorders>
          </w:tcPr>
          <w:p w14:paraId="4212857B" w14:textId="77777777" w:rsidR="004A30EC" w:rsidRPr="004A30EC" w:rsidRDefault="004A30EC" w:rsidP="007549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A30EC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.......</w:t>
            </w:r>
            <w:r w:rsidRPr="004A30EC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[</w:t>
            </w:r>
            <w:r w:rsidRPr="004A30EC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ใส่ชื่อวิชา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]</w:t>
            </w:r>
          </w:p>
        </w:tc>
        <w:tc>
          <w:tcPr>
            <w:tcW w:w="678" w:type="pct"/>
          </w:tcPr>
          <w:p w14:paraId="5B978810" w14:textId="77777777" w:rsidR="004A30EC" w:rsidRPr="004A30EC" w:rsidRDefault="004A30EC" w:rsidP="007549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3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(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-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-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)</w:t>
            </w:r>
          </w:p>
        </w:tc>
      </w:tr>
      <w:tr w:rsidR="004A30EC" w:rsidRPr="00AE27F5" w14:paraId="3D5F6C3C" w14:textId="77777777" w:rsidTr="007549EB">
        <w:tc>
          <w:tcPr>
            <w:tcW w:w="2107" w:type="pct"/>
            <w:tcBorders>
              <w:top w:val="nil"/>
              <w:bottom w:val="nil"/>
            </w:tcBorders>
          </w:tcPr>
          <w:p w14:paraId="7717A48F" w14:textId="77777777" w:rsidR="004A30EC" w:rsidRPr="004A30EC" w:rsidRDefault="004A30EC" w:rsidP="007549EB">
            <w:pPr>
              <w:ind w:right="-39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A30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วิชาเฉพาะด้านบังคับ</w:t>
            </w:r>
          </w:p>
        </w:tc>
        <w:tc>
          <w:tcPr>
            <w:tcW w:w="614" w:type="pct"/>
            <w:tcBorders>
              <w:right w:val="nil"/>
            </w:tcBorders>
          </w:tcPr>
          <w:p w14:paraId="6110EBF9" w14:textId="77777777" w:rsidR="004A30EC" w:rsidRPr="004A30EC" w:rsidRDefault="004A30EC" w:rsidP="007549EB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xxxxxxx</w:t>
            </w:r>
            <w:proofErr w:type="spellEnd"/>
          </w:p>
        </w:tc>
        <w:tc>
          <w:tcPr>
            <w:tcW w:w="1601" w:type="pct"/>
            <w:tcBorders>
              <w:left w:val="nil"/>
            </w:tcBorders>
          </w:tcPr>
          <w:p w14:paraId="61398A32" w14:textId="77777777" w:rsidR="004A30EC" w:rsidRPr="004A30EC" w:rsidRDefault="004A30EC" w:rsidP="007549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A30EC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.......</w:t>
            </w:r>
            <w:r w:rsidRPr="004A30EC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[</w:t>
            </w:r>
            <w:r w:rsidRPr="004A30EC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ใส่ชื่อวิชา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]</w:t>
            </w:r>
          </w:p>
        </w:tc>
        <w:tc>
          <w:tcPr>
            <w:tcW w:w="678" w:type="pct"/>
          </w:tcPr>
          <w:p w14:paraId="777778BA" w14:textId="77777777" w:rsidR="004A30EC" w:rsidRPr="004A30EC" w:rsidRDefault="004A30EC" w:rsidP="007549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3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(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-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-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)</w:t>
            </w:r>
          </w:p>
        </w:tc>
      </w:tr>
      <w:tr w:rsidR="004A30EC" w:rsidRPr="00AE27F5" w14:paraId="7263D715" w14:textId="77777777" w:rsidTr="007549EB">
        <w:tc>
          <w:tcPr>
            <w:tcW w:w="2107" w:type="pct"/>
            <w:tcBorders>
              <w:top w:val="nil"/>
              <w:bottom w:val="nil"/>
            </w:tcBorders>
          </w:tcPr>
          <w:p w14:paraId="10C80C99" w14:textId="77777777" w:rsidR="004A30EC" w:rsidRPr="004A30EC" w:rsidRDefault="004A30EC" w:rsidP="007549EB">
            <w:pPr>
              <w:ind w:right="-39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A30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วิชาเฉพาะด้านบังคับ</w:t>
            </w:r>
          </w:p>
        </w:tc>
        <w:tc>
          <w:tcPr>
            <w:tcW w:w="614" w:type="pct"/>
            <w:tcBorders>
              <w:right w:val="nil"/>
            </w:tcBorders>
          </w:tcPr>
          <w:p w14:paraId="6597F20B" w14:textId="77777777" w:rsidR="004A30EC" w:rsidRPr="004A30EC" w:rsidRDefault="004A30EC" w:rsidP="007549EB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xxxxxxx</w:t>
            </w:r>
            <w:proofErr w:type="spellEnd"/>
          </w:p>
        </w:tc>
        <w:tc>
          <w:tcPr>
            <w:tcW w:w="1601" w:type="pct"/>
            <w:tcBorders>
              <w:left w:val="nil"/>
            </w:tcBorders>
          </w:tcPr>
          <w:p w14:paraId="112D6D23" w14:textId="77777777" w:rsidR="004A30EC" w:rsidRPr="004A30EC" w:rsidRDefault="004A30EC" w:rsidP="007549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A30EC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.......</w:t>
            </w:r>
            <w:r w:rsidRPr="004A30EC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[</w:t>
            </w:r>
            <w:r w:rsidRPr="004A30EC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ใส่ชื่อวิชา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]</w:t>
            </w:r>
          </w:p>
        </w:tc>
        <w:tc>
          <w:tcPr>
            <w:tcW w:w="678" w:type="pct"/>
          </w:tcPr>
          <w:p w14:paraId="16C082BA" w14:textId="77777777" w:rsidR="004A30EC" w:rsidRPr="004A30EC" w:rsidRDefault="004A30EC" w:rsidP="007549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3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(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-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-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)</w:t>
            </w:r>
          </w:p>
        </w:tc>
      </w:tr>
      <w:tr w:rsidR="004A30EC" w:rsidRPr="00AE27F5" w14:paraId="02FEA39E" w14:textId="77777777" w:rsidTr="007549EB">
        <w:tc>
          <w:tcPr>
            <w:tcW w:w="2107" w:type="pct"/>
            <w:tcBorders>
              <w:top w:val="nil"/>
              <w:bottom w:val="nil"/>
            </w:tcBorders>
          </w:tcPr>
          <w:p w14:paraId="012045C0" w14:textId="090AF855" w:rsidR="004A30EC" w:rsidRPr="004A30EC" w:rsidRDefault="004A30EC" w:rsidP="004A30EC">
            <w:pPr>
              <w:ind w:right="-39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A30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วิชาเฉพาะด้านบังคับ</w:t>
            </w:r>
          </w:p>
        </w:tc>
        <w:tc>
          <w:tcPr>
            <w:tcW w:w="614" w:type="pct"/>
            <w:tcBorders>
              <w:right w:val="nil"/>
            </w:tcBorders>
          </w:tcPr>
          <w:p w14:paraId="4E2095B1" w14:textId="04E59C70" w:rsidR="004A30EC" w:rsidRPr="004A30EC" w:rsidRDefault="004A30EC" w:rsidP="004A30EC">
            <w:pPr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</w:pPr>
            <w:proofErr w:type="spellStart"/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xxxxxxx</w:t>
            </w:r>
            <w:proofErr w:type="spellEnd"/>
          </w:p>
        </w:tc>
        <w:tc>
          <w:tcPr>
            <w:tcW w:w="1601" w:type="pct"/>
            <w:tcBorders>
              <w:left w:val="nil"/>
            </w:tcBorders>
          </w:tcPr>
          <w:p w14:paraId="531B7C74" w14:textId="77AF3A11" w:rsidR="004A30EC" w:rsidRPr="004A30EC" w:rsidRDefault="004A30EC" w:rsidP="004A30EC">
            <w:pPr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</w:pPr>
            <w:r w:rsidRPr="004A30EC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.......</w:t>
            </w:r>
            <w:r w:rsidRPr="004A30EC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[</w:t>
            </w:r>
            <w:r w:rsidRPr="004A30EC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ใส่ชื่อวิชา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]</w:t>
            </w:r>
          </w:p>
        </w:tc>
        <w:tc>
          <w:tcPr>
            <w:tcW w:w="678" w:type="pct"/>
          </w:tcPr>
          <w:p w14:paraId="608254DE" w14:textId="1853A606" w:rsidR="004A30EC" w:rsidRPr="004A30EC" w:rsidRDefault="004A30EC" w:rsidP="004A30EC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</w:pP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3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(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-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-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)</w:t>
            </w:r>
          </w:p>
        </w:tc>
      </w:tr>
      <w:tr w:rsidR="004A30EC" w:rsidRPr="00AE27F5" w14:paraId="4C4B0878" w14:textId="77777777" w:rsidTr="007549EB">
        <w:tc>
          <w:tcPr>
            <w:tcW w:w="2107" w:type="pct"/>
            <w:tcBorders>
              <w:top w:val="nil"/>
              <w:bottom w:val="nil"/>
            </w:tcBorders>
          </w:tcPr>
          <w:p w14:paraId="7B3F45B3" w14:textId="77777777" w:rsidR="004A30EC" w:rsidRPr="004A30EC" w:rsidRDefault="004A30EC" w:rsidP="004A30E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A30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วิชาเฉพาะด้านเลือก</w:t>
            </w:r>
          </w:p>
        </w:tc>
        <w:tc>
          <w:tcPr>
            <w:tcW w:w="614" w:type="pct"/>
            <w:tcBorders>
              <w:bottom w:val="single" w:sz="4" w:space="0" w:color="auto"/>
              <w:right w:val="nil"/>
            </w:tcBorders>
          </w:tcPr>
          <w:p w14:paraId="4561D4A5" w14:textId="77777777" w:rsidR="004A30EC" w:rsidRPr="004A30EC" w:rsidRDefault="004A30EC" w:rsidP="004A30EC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xxxxxxx</w:t>
            </w:r>
            <w:proofErr w:type="spellEnd"/>
          </w:p>
        </w:tc>
        <w:tc>
          <w:tcPr>
            <w:tcW w:w="1601" w:type="pct"/>
            <w:tcBorders>
              <w:left w:val="nil"/>
              <w:bottom w:val="single" w:sz="4" w:space="0" w:color="auto"/>
            </w:tcBorders>
          </w:tcPr>
          <w:p w14:paraId="55279814" w14:textId="77777777" w:rsidR="004A30EC" w:rsidRPr="004A30EC" w:rsidRDefault="004A30EC" w:rsidP="004A30E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A30EC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.......</w:t>
            </w:r>
            <w:r w:rsidRPr="004A30EC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[</w:t>
            </w:r>
            <w:r w:rsidRPr="004A30EC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ใส่ชื่อวิชา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]</w:t>
            </w:r>
          </w:p>
        </w:tc>
        <w:tc>
          <w:tcPr>
            <w:tcW w:w="678" w:type="pct"/>
            <w:tcBorders>
              <w:bottom w:val="single" w:sz="4" w:space="0" w:color="auto"/>
            </w:tcBorders>
          </w:tcPr>
          <w:p w14:paraId="6B0224CF" w14:textId="77777777" w:rsidR="004A30EC" w:rsidRPr="004A30EC" w:rsidRDefault="004A30EC" w:rsidP="004A30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3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(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-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-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)</w:t>
            </w:r>
          </w:p>
        </w:tc>
      </w:tr>
      <w:tr w:rsidR="004A30EC" w:rsidRPr="00AE27F5" w14:paraId="2CE5E3E0" w14:textId="77777777" w:rsidTr="00FD2D67">
        <w:tc>
          <w:tcPr>
            <w:tcW w:w="2107" w:type="pct"/>
            <w:tcBorders>
              <w:top w:val="nil"/>
              <w:bottom w:val="single" w:sz="4" w:space="0" w:color="auto"/>
            </w:tcBorders>
          </w:tcPr>
          <w:p w14:paraId="7590B364" w14:textId="77777777" w:rsidR="004A30EC" w:rsidRPr="004A30EC" w:rsidRDefault="004A30EC" w:rsidP="004A30E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A30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วิชาเฉพาะด้านเลือก</w:t>
            </w:r>
          </w:p>
        </w:tc>
        <w:tc>
          <w:tcPr>
            <w:tcW w:w="614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B3EEE53" w14:textId="77777777" w:rsidR="004A30EC" w:rsidRPr="004A30EC" w:rsidRDefault="004A30EC" w:rsidP="004A30EC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xxxxxxx</w:t>
            </w:r>
            <w:proofErr w:type="spellEnd"/>
          </w:p>
        </w:tc>
        <w:tc>
          <w:tcPr>
            <w:tcW w:w="1601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849CEAD" w14:textId="77777777" w:rsidR="004A30EC" w:rsidRPr="004A30EC" w:rsidRDefault="004A30EC" w:rsidP="004A30E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A30EC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.......</w:t>
            </w:r>
            <w:r w:rsidRPr="004A30EC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[</w:t>
            </w:r>
            <w:r w:rsidRPr="004A30EC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ใส่ชื่อวิชา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]</w:t>
            </w:r>
          </w:p>
        </w:tc>
        <w:tc>
          <w:tcPr>
            <w:tcW w:w="678" w:type="pct"/>
            <w:tcBorders>
              <w:top w:val="single" w:sz="4" w:space="0" w:color="auto"/>
              <w:bottom w:val="single" w:sz="4" w:space="0" w:color="auto"/>
            </w:tcBorders>
          </w:tcPr>
          <w:p w14:paraId="528AAB99" w14:textId="77777777" w:rsidR="004A30EC" w:rsidRPr="004A30EC" w:rsidRDefault="004A30EC" w:rsidP="004A30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3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(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-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-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)</w:t>
            </w:r>
          </w:p>
        </w:tc>
      </w:tr>
      <w:tr w:rsidR="00FD2D67" w:rsidRPr="00AE27F5" w14:paraId="1B2A040B" w14:textId="77777777" w:rsidTr="00FD2D67">
        <w:tc>
          <w:tcPr>
            <w:tcW w:w="4322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DF4FA05" w14:textId="4140069D" w:rsidR="00FD2D67" w:rsidRPr="004A30EC" w:rsidRDefault="00FD2D67" w:rsidP="00FD2D67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</w:pPr>
            <w:r w:rsidRPr="00FD2D67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highlight w:val="yellow"/>
                <w:cs/>
              </w:rPr>
              <w:t>รวมหน่วยกิต</w:t>
            </w:r>
          </w:p>
        </w:tc>
        <w:tc>
          <w:tcPr>
            <w:tcW w:w="678" w:type="pct"/>
            <w:tcBorders>
              <w:top w:val="single" w:sz="4" w:space="0" w:color="auto"/>
              <w:bottom w:val="single" w:sz="4" w:space="0" w:color="auto"/>
            </w:tcBorders>
          </w:tcPr>
          <w:p w14:paraId="1A2867FD" w14:textId="504A8608" w:rsidR="00FD2D67" w:rsidRPr="004A30EC" w:rsidRDefault="00FD2D67" w:rsidP="00FD2D67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</w:pPr>
            <w:r w:rsidRPr="00FD2D67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highlight w:val="yellow"/>
                <w:cs/>
              </w:rPr>
              <w:t>............</w:t>
            </w:r>
          </w:p>
        </w:tc>
      </w:tr>
    </w:tbl>
    <w:p w14:paraId="1813182D" w14:textId="77777777" w:rsidR="004A30EC" w:rsidRPr="00B32447" w:rsidRDefault="004A30EC" w:rsidP="004A30EC">
      <w:pPr>
        <w:tabs>
          <w:tab w:val="left" w:pos="851"/>
          <w:tab w:val="left" w:pos="1134"/>
          <w:tab w:val="left" w:pos="1276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F93342A" w14:textId="795BE146" w:rsidR="004A30EC" w:rsidRDefault="004A30EC" w:rsidP="004A30E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ปีที่ 2</w:t>
      </w:r>
      <w:r w:rsidRPr="00B32447">
        <w:rPr>
          <w:rFonts w:ascii="TH SarabunPSK" w:hAnsi="TH SarabunPSK" w:cs="TH SarabunPSK"/>
          <w:b/>
          <w:bCs/>
          <w:sz w:val="32"/>
          <w:szCs w:val="32"/>
          <w:cs/>
        </w:rPr>
        <w:t xml:space="preserve"> ภาคการศึกษาที่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2</w:t>
      </w:r>
    </w:p>
    <w:p w14:paraId="54DE2C52" w14:textId="77777777" w:rsidR="004A30EC" w:rsidRPr="00B32447" w:rsidRDefault="004A30EC" w:rsidP="004A30E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496"/>
        <w:gridCol w:w="1019"/>
        <w:gridCol w:w="2656"/>
        <w:gridCol w:w="1125"/>
      </w:tblGrid>
      <w:tr w:rsidR="004A30EC" w:rsidRPr="00AE27F5" w14:paraId="2BE171E2" w14:textId="77777777" w:rsidTr="007549EB">
        <w:tc>
          <w:tcPr>
            <w:tcW w:w="2107" w:type="pct"/>
            <w:tcBorders>
              <w:bottom w:val="single" w:sz="4" w:space="0" w:color="auto"/>
            </w:tcBorders>
          </w:tcPr>
          <w:p w14:paraId="3D45037A" w14:textId="77777777" w:rsidR="004A30EC" w:rsidRPr="004A30EC" w:rsidRDefault="004A30EC" w:rsidP="007549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A30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หมวดวิชา</w:t>
            </w:r>
          </w:p>
        </w:tc>
        <w:tc>
          <w:tcPr>
            <w:tcW w:w="2215" w:type="pct"/>
            <w:gridSpan w:val="2"/>
            <w:tcBorders>
              <w:bottom w:val="single" w:sz="4" w:space="0" w:color="auto"/>
            </w:tcBorders>
          </w:tcPr>
          <w:p w14:paraId="1BA33F75" w14:textId="77777777" w:rsidR="004A30EC" w:rsidRPr="004A30EC" w:rsidRDefault="004A30EC" w:rsidP="007549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A30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รหัสและชื่อวิชา</w:t>
            </w:r>
          </w:p>
        </w:tc>
        <w:tc>
          <w:tcPr>
            <w:tcW w:w="678" w:type="pct"/>
            <w:tcBorders>
              <w:bottom w:val="single" w:sz="4" w:space="0" w:color="auto"/>
            </w:tcBorders>
          </w:tcPr>
          <w:p w14:paraId="60C620B4" w14:textId="77777777" w:rsidR="004A30EC" w:rsidRPr="004A30EC" w:rsidRDefault="004A30EC" w:rsidP="007549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A30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4A30EC" w:rsidRPr="00AE27F5" w14:paraId="470EBA9B" w14:textId="77777777" w:rsidTr="007549EB">
        <w:tc>
          <w:tcPr>
            <w:tcW w:w="2107" w:type="pct"/>
            <w:tcBorders>
              <w:bottom w:val="nil"/>
            </w:tcBorders>
          </w:tcPr>
          <w:p w14:paraId="02DAB270" w14:textId="77777777" w:rsidR="004A30EC" w:rsidRPr="004A30EC" w:rsidRDefault="004A30EC" w:rsidP="007549E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A30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ศึกษาทั่วไป</w:t>
            </w:r>
          </w:p>
        </w:tc>
        <w:tc>
          <w:tcPr>
            <w:tcW w:w="614" w:type="pct"/>
            <w:tcBorders>
              <w:bottom w:val="nil"/>
              <w:right w:val="nil"/>
            </w:tcBorders>
          </w:tcPr>
          <w:p w14:paraId="1AFC232B" w14:textId="77777777" w:rsidR="004A30EC" w:rsidRPr="004A30EC" w:rsidRDefault="004A30EC" w:rsidP="007549EB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A30EC">
              <w:rPr>
                <w:rFonts w:ascii="TH SarabunPSK" w:hAnsi="TH SarabunPSK" w:cs="TH SarabunPSK"/>
                <w:sz w:val="32"/>
                <w:szCs w:val="32"/>
              </w:rPr>
              <w:t>xxxxxxx</w:t>
            </w:r>
            <w:proofErr w:type="spellEnd"/>
          </w:p>
        </w:tc>
        <w:tc>
          <w:tcPr>
            <w:tcW w:w="1601" w:type="pct"/>
            <w:tcBorders>
              <w:left w:val="nil"/>
              <w:bottom w:val="nil"/>
            </w:tcBorders>
          </w:tcPr>
          <w:p w14:paraId="55DDF01B" w14:textId="77777777" w:rsidR="004A30EC" w:rsidRPr="004A30EC" w:rsidRDefault="004A30EC" w:rsidP="007549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A30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ศึกษาทั่วไป </w:t>
            </w:r>
          </w:p>
        </w:tc>
        <w:tc>
          <w:tcPr>
            <w:tcW w:w="678" w:type="pct"/>
            <w:tcBorders>
              <w:bottom w:val="nil"/>
            </w:tcBorders>
          </w:tcPr>
          <w:p w14:paraId="3E51113A" w14:textId="77777777" w:rsidR="004A30EC" w:rsidRPr="004A30EC" w:rsidRDefault="004A30EC" w:rsidP="007549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30EC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4A30EC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4A30EC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4A30E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4A30EC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4A30E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4A30EC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4A30EC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4A30EC" w:rsidRPr="00AE27F5" w14:paraId="4CCABC58" w14:textId="77777777" w:rsidTr="007549EB">
        <w:tc>
          <w:tcPr>
            <w:tcW w:w="2107" w:type="pct"/>
            <w:tcBorders>
              <w:top w:val="nil"/>
            </w:tcBorders>
          </w:tcPr>
          <w:p w14:paraId="1B19B2AA" w14:textId="77777777" w:rsidR="004A30EC" w:rsidRPr="004A30EC" w:rsidRDefault="004A30EC" w:rsidP="007549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14" w:type="pct"/>
            <w:tcBorders>
              <w:top w:val="nil"/>
              <w:bottom w:val="single" w:sz="4" w:space="0" w:color="auto"/>
              <w:right w:val="nil"/>
            </w:tcBorders>
          </w:tcPr>
          <w:p w14:paraId="43E7DBE1" w14:textId="77777777" w:rsidR="004A30EC" w:rsidRPr="004A30EC" w:rsidRDefault="004A30EC" w:rsidP="007549EB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A30EC">
              <w:rPr>
                <w:rFonts w:ascii="TH SarabunPSK" w:hAnsi="TH SarabunPSK" w:cs="TH SarabunPSK"/>
                <w:sz w:val="32"/>
                <w:szCs w:val="32"/>
              </w:rPr>
              <w:t>xxxxxxx</w:t>
            </w:r>
            <w:proofErr w:type="spellEnd"/>
          </w:p>
        </w:tc>
        <w:tc>
          <w:tcPr>
            <w:tcW w:w="1601" w:type="pct"/>
            <w:tcBorders>
              <w:top w:val="nil"/>
              <w:left w:val="nil"/>
              <w:bottom w:val="single" w:sz="4" w:space="0" w:color="auto"/>
            </w:tcBorders>
          </w:tcPr>
          <w:p w14:paraId="30EB2274" w14:textId="77777777" w:rsidR="004A30EC" w:rsidRPr="004A30EC" w:rsidRDefault="004A30EC" w:rsidP="007549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A30EC">
              <w:rPr>
                <w:rFonts w:ascii="TH SarabunPSK" w:hAnsi="TH SarabunPSK" w:cs="TH SarabunPSK"/>
                <w:sz w:val="32"/>
                <w:szCs w:val="32"/>
                <w:cs/>
              </w:rPr>
              <w:t>ศึกษาทั่วไป</w:t>
            </w:r>
          </w:p>
        </w:tc>
        <w:tc>
          <w:tcPr>
            <w:tcW w:w="678" w:type="pct"/>
            <w:tcBorders>
              <w:top w:val="nil"/>
              <w:bottom w:val="single" w:sz="4" w:space="0" w:color="auto"/>
            </w:tcBorders>
          </w:tcPr>
          <w:p w14:paraId="47957C34" w14:textId="77777777" w:rsidR="004A30EC" w:rsidRPr="004A30EC" w:rsidRDefault="004A30EC" w:rsidP="007549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30EC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4A30EC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4A30EC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4A30E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4A30EC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4A30E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4A30EC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4A30EC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4A30EC" w:rsidRPr="00AE27F5" w14:paraId="761814D3" w14:textId="77777777" w:rsidTr="007549EB">
        <w:tc>
          <w:tcPr>
            <w:tcW w:w="2107" w:type="pct"/>
            <w:vMerge w:val="restart"/>
          </w:tcPr>
          <w:p w14:paraId="18A85390" w14:textId="77777777" w:rsidR="004A30EC" w:rsidRPr="004A30EC" w:rsidRDefault="004A30EC" w:rsidP="007549E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A30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วิชาเฉพาะ </w:t>
            </w:r>
          </w:p>
          <w:p w14:paraId="0C9A7BC1" w14:textId="77777777" w:rsidR="004A30EC" w:rsidRPr="004A30EC" w:rsidRDefault="004A30EC" w:rsidP="007549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A30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วิชาแกน</w:t>
            </w:r>
          </w:p>
          <w:p w14:paraId="1D8A56AF" w14:textId="77777777" w:rsidR="004A30EC" w:rsidRPr="004A30EC" w:rsidRDefault="004A30EC" w:rsidP="007549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A30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วิชาแกน</w:t>
            </w:r>
          </w:p>
        </w:tc>
        <w:tc>
          <w:tcPr>
            <w:tcW w:w="614" w:type="pct"/>
            <w:tcBorders>
              <w:bottom w:val="nil"/>
              <w:right w:val="nil"/>
            </w:tcBorders>
          </w:tcPr>
          <w:p w14:paraId="5F2C3A8F" w14:textId="77777777" w:rsidR="004A30EC" w:rsidRPr="004A30EC" w:rsidRDefault="004A30EC" w:rsidP="007549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01" w:type="pct"/>
            <w:tcBorders>
              <w:left w:val="nil"/>
              <w:bottom w:val="nil"/>
            </w:tcBorders>
          </w:tcPr>
          <w:p w14:paraId="3ECF68A0" w14:textId="77777777" w:rsidR="004A30EC" w:rsidRPr="004A30EC" w:rsidRDefault="004A30EC" w:rsidP="007549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8" w:type="pct"/>
            <w:tcBorders>
              <w:bottom w:val="nil"/>
            </w:tcBorders>
          </w:tcPr>
          <w:p w14:paraId="35ED9273" w14:textId="77777777" w:rsidR="004A30EC" w:rsidRPr="004A30EC" w:rsidRDefault="004A30EC" w:rsidP="007549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30EC" w:rsidRPr="00AE27F5" w14:paraId="51604028" w14:textId="77777777" w:rsidTr="007549EB">
        <w:tc>
          <w:tcPr>
            <w:tcW w:w="2107" w:type="pct"/>
            <w:vMerge/>
          </w:tcPr>
          <w:p w14:paraId="14E3D4B2" w14:textId="77777777" w:rsidR="004A30EC" w:rsidRPr="004A30EC" w:rsidRDefault="004A30EC" w:rsidP="007549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14" w:type="pct"/>
            <w:tcBorders>
              <w:top w:val="nil"/>
              <w:right w:val="nil"/>
            </w:tcBorders>
          </w:tcPr>
          <w:p w14:paraId="036375D4" w14:textId="77777777" w:rsidR="004A30EC" w:rsidRPr="004A30EC" w:rsidRDefault="004A30EC" w:rsidP="007549EB">
            <w:pPr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</w:pPr>
            <w:proofErr w:type="spellStart"/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xxxxxxx</w:t>
            </w:r>
            <w:proofErr w:type="spellEnd"/>
          </w:p>
        </w:tc>
        <w:tc>
          <w:tcPr>
            <w:tcW w:w="1601" w:type="pct"/>
            <w:tcBorders>
              <w:top w:val="nil"/>
              <w:left w:val="nil"/>
            </w:tcBorders>
          </w:tcPr>
          <w:p w14:paraId="19ABEC3B" w14:textId="77777777" w:rsidR="004A30EC" w:rsidRPr="004A30EC" w:rsidRDefault="004A30EC" w:rsidP="007549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A30EC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.......</w:t>
            </w:r>
            <w:r w:rsidRPr="004A30EC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[</w:t>
            </w:r>
            <w:r w:rsidRPr="004A30EC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ใส่ชื่อวิชา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]</w:t>
            </w:r>
          </w:p>
        </w:tc>
        <w:tc>
          <w:tcPr>
            <w:tcW w:w="678" w:type="pct"/>
            <w:tcBorders>
              <w:top w:val="nil"/>
            </w:tcBorders>
          </w:tcPr>
          <w:p w14:paraId="73925F55" w14:textId="77777777" w:rsidR="004A30EC" w:rsidRPr="004A30EC" w:rsidRDefault="004A30EC" w:rsidP="007549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3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(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-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-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)</w:t>
            </w:r>
          </w:p>
        </w:tc>
      </w:tr>
      <w:tr w:rsidR="004A30EC" w:rsidRPr="00AE27F5" w14:paraId="6AC2AB14" w14:textId="77777777" w:rsidTr="007549EB">
        <w:tc>
          <w:tcPr>
            <w:tcW w:w="2107" w:type="pct"/>
            <w:vMerge/>
            <w:tcBorders>
              <w:bottom w:val="nil"/>
            </w:tcBorders>
          </w:tcPr>
          <w:p w14:paraId="748A172B" w14:textId="77777777" w:rsidR="004A30EC" w:rsidRPr="004A30EC" w:rsidRDefault="004A30EC" w:rsidP="007549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14" w:type="pct"/>
            <w:tcBorders>
              <w:right w:val="nil"/>
            </w:tcBorders>
          </w:tcPr>
          <w:p w14:paraId="70A7C840" w14:textId="77777777" w:rsidR="004A30EC" w:rsidRPr="004A30EC" w:rsidRDefault="004A30EC" w:rsidP="007549EB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xxxxxxx</w:t>
            </w:r>
            <w:proofErr w:type="spellEnd"/>
          </w:p>
        </w:tc>
        <w:tc>
          <w:tcPr>
            <w:tcW w:w="1601" w:type="pct"/>
            <w:tcBorders>
              <w:left w:val="nil"/>
            </w:tcBorders>
          </w:tcPr>
          <w:p w14:paraId="6FBA345C" w14:textId="77777777" w:rsidR="004A30EC" w:rsidRPr="004A30EC" w:rsidRDefault="004A30EC" w:rsidP="007549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A30EC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.......</w:t>
            </w:r>
            <w:r w:rsidRPr="004A30EC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[</w:t>
            </w:r>
            <w:r w:rsidRPr="004A30EC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ใส่ชื่อวิชา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]</w:t>
            </w:r>
          </w:p>
        </w:tc>
        <w:tc>
          <w:tcPr>
            <w:tcW w:w="678" w:type="pct"/>
          </w:tcPr>
          <w:p w14:paraId="5577AA07" w14:textId="77777777" w:rsidR="004A30EC" w:rsidRPr="004A30EC" w:rsidRDefault="004A30EC" w:rsidP="007549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3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(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-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-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)</w:t>
            </w:r>
          </w:p>
        </w:tc>
      </w:tr>
      <w:tr w:rsidR="004A30EC" w:rsidRPr="00AE27F5" w14:paraId="2A37385D" w14:textId="77777777" w:rsidTr="007549EB">
        <w:tc>
          <w:tcPr>
            <w:tcW w:w="2107" w:type="pct"/>
            <w:tcBorders>
              <w:top w:val="nil"/>
              <w:bottom w:val="nil"/>
            </w:tcBorders>
          </w:tcPr>
          <w:p w14:paraId="492A049E" w14:textId="77777777" w:rsidR="004A30EC" w:rsidRPr="004A30EC" w:rsidRDefault="004A30EC" w:rsidP="007549EB">
            <w:pPr>
              <w:ind w:right="-39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A30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วิชาเฉพาะด้านบังคับ</w:t>
            </w:r>
          </w:p>
        </w:tc>
        <w:tc>
          <w:tcPr>
            <w:tcW w:w="614" w:type="pct"/>
            <w:tcBorders>
              <w:right w:val="nil"/>
            </w:tcBorders>
          </w:tcPr>
          <w:p w14:paraId="6BFFFFE1" w14:textId="77777777" w:rsidR="004A30EC" w:rsidRPr="004A30EC" w:rsidRDefault="004A30EC" w:rsidP="007549EB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xxxxxxx</w:t>
            </w:r>
            <w:proofErr w:type="spellEnd"/>
          </w:p>
        </w:tc>
        <w:tc>
          <w:tcPr>
            <w:tcW w:w="1601" w:type="pct"/>
            <w:tcBorders>
              <w:left w:val="nil"/>
            </w:tcBorders>
          </w:tcPr>
          <w:p w14:paraId="57085CD0" w14:textId="77777777" w:rsidR="004A30EC" w:rsidRPr="004A30EC" w:rsidRDefault="004A30EC" w:rsidP="007549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A30EC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.......</w:t>
            </w:r>
            <w:r w:rsidRPr="004A30EC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[</w:t>
            </w:r>
            <w:r w:rsidRPr="004A30EC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ใส่ชื่อวิชา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]</w:t>
            </w:r>
          </w:p>
        </w:tc>
        <w:tc>
          <w:tcPr>
            <w:tcW w:w="678" w:type="pct"/>
          </w:tcPr>
          <w:p w14:paraId="76DD7DFD" w14:textId="77777777" w:rsidR="004A30EC" w:rsidRPr="004A30EC" w:rsidRDefault="004A30EC" w:rsidP="007549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3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(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-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-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)</w:t>
            </w:r>
          </w:p>
        </w:tc>
      </w:tr>
      <w:tr w:rsidR="004A30EC" w:rsidRPr="00AE27F5" w14:paraId="04F993FF" w14:textId="77777777" w:rsidTr="007549EB">
        <w:tc>
          <w:tcPr>
            <w:tcW w:w="2107" w:type="pct"/>
            <w:tcBorders>
              <w:top w:val="nil"/>
              <w:bottom w:val="nil"/>
            </w:tcBorders>
          </w:tcPr>
          <w:p w14:paraId="237A1F87" w14:textId="77777777" w:rsidR="004A30EC" w:rsidRPr="004A30EC" w:rsidRDefault="004A30EC" w:rsidP="007549EB">
            <w:pPr>
              <w:ind w:right="-39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A30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วิชาเฉพาะด้านบังคับ</w:t>
            </w:r>
          </w:p>
        </w:tc>
        <w:tc>
          <w:tcPr>
            <w:tcW w:w="614" w:type="pct"/>
            <w:tcBorders>
              <w:right w:val="nil"/>
            </w:tcBorders>
          </w:tcPr>
          <w:p w14:paraId="1F184C6C" w14:textId="77777777" w:rsidR="004A30EC" w:rsidRPr="004A30EC" w:rsidRDefault="004A30EC" w:rsidP="007549EB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xxxxxxx</w:t>
            </w:r>
            <w:proofErr w:type="spellEnd"/>
          </w:p>
        </w:tc>
        <w:tc>
          <w:tcPr>
            <w:tcW w:w="1601" w:type="pct"/>
            <w:tcBorders>
              <w:left w:val="nil"/>
            </w:tcBorders>
          </w:tcPr>
          <w:p w14:paraId="02387E90" w14:textId="77777777" w:rsidR="004A30EC" w:rsidRPr="004A30EC" w:rsidRDefault="004A30EC" w:rsidP="007549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A30EC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.......</w:t>
            </w:r>
            <w:r w:rsidRPr="004A30EC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[</w:t>
            </w:r>
            <w:r w:rsidRPr="004A30EC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ใส่ชื่อวิชา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]</w:t>
            </w:r>
          </w:p>
        </w:tc>
        <w:tc>
          <w:tcPr>
            <w:tcW w:w="678" w:type="pct"/>
          </w:tcPr>
          <w:p w14:paraId="4C5C1E0C" w14:textId="77777777" w:rsidR="004A30EC" w:rsidRPr="004A30EC" w:rsidRDefault="004A30EC" w:rsidP="007549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3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(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-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-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)</w:t>
            </w:r>
          </w:p>
        </w:tc>
      </w:tr>
      <w:tr w:rsidR="004A30EC" w:rsidRPr="00AE27F5" w14:paraId="56DE0B2E" w14:textId="77777777" w:rsidTr="007549EB">
        <w:tc>
          <w:tcPr>
            <w:tcW w:w="2107" w:type="pct"/>
            <w:tcBorders>
              <w:top w:val="nil"/>
              <w:bottom w:val="nil"/>
            </w:tcBorders>
          </w:tcPr>
          <w:p w14:paraId="11ADC593" w14:textId="46197182" w:rsidR="004A30EC" w:rsidRPr="004A30EC" w:rsidRDefault="004A30EC" w:rsidP="004A30EC">
            <w:pPr>
              <w:ind w:right="-39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A30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วิชาเฉพาะด้านบังคับ</w:t>
            </w:r>
          </w:p>
        </w:tc>
        <w:tc>
          <w:tcPr>
            <w:tcW w:w="614" w:type="pct"/>
            <w:tcBorders>
              <w:right w:val="nil"/>
            </w:tcBorders>
          </w:tcPr>
          <w:p w14:paraId="5281564B" w14:textId="592457E0" w:rsidR="004A30EC" w:rsidRPr="004A30EC" w:rsidRDefault="004A30EC" w:rsidP="004A30EC">
            <w:pPr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</w:pPr>
            <w:proofErr w:type="spellStart"/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xxxxxxx</w:t>
            </w:r>
            <w:proofErr w:type="spellEnd"/>
          </w:p>
        </w:tc>
        <w:tc>
          <w:tcPr>
            <w:tcW w:w="1601" w:type="pct"/>
            <w:tcBorders>
              <w:left w:val="nil"/>
            </w:tcBorders>
          </w:tcPr>
          <w:p w14:paraId="46D8566F" w14:textId="624C096F" w:rsidR="004A30EC" w:rsidRPr="004A30EC" w:rsidRDefault="004A30EC" w:rsidP="004A30EC">
            <w:pPr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</w:pPr>
            <w:r w:rsidRPr="004A30EC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.......</w:t>
            </w:r>
            <w:r w:rsidRPr="004A30EC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[</w:t>
            </w:r>
            <w:r w:rsidRPr="004A30EC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ใส่ชื่อวิชา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]</w:t>
            </w:r>
          </w:p>
        </w:tc>
        <w:tc>
          <w:tcPr>
            <w:tcW w:w="678" w:type="pct"/>
          </w:tcPr>
          <w:p w14:paraId="7478BC55" w14:textId="1A12D818" w:rsidR="004A30EC" w:rsidRPr="004A30EC" w:rsidRDefault="004A30EC" w:rsidP="004A30EC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</w:pP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3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(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-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-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)</w:t>
            </w:r>
          </w:p>
        </w:tc>
      </w:tr>
      <w:tr w:rsidR="004A30EC" w:rsidRPr="00AE27F5" w14:paraId="556FA8EB" w14:textId="77777777" w:rsidTr="007549EB">
        <w:tc>
          <w:tcPr>
            <w:tcW w:w="2107" w:type="pct"/>
            <w:tcBorders>
              <w:top w:val="nil"/>
              <w:bottom w:val="nil"/>
            </w:tcBorders>
          </w:tcPr>
          <w:p w14:paraId="75AF5BC0" w14:textId="77777777" w:rsidR="004A30EC" w:rsidRPr="004A30EC" w:rsidRDefault="004A30EC" w:rsidP="004A30E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A30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วิชาเฉพาะด้านเลือก</w:t>
            </w:r>
          </w:p>
        </w:tc>
        <w:tc>
          <w:tcPr>
            <w:tcW w:w="614" w:type="pct"/>
            <w:tcBorders>
              <w:bottom w:val="single" w:sz="4" w:space="0" w:color="auto"/>
              <w:right w:val="nil"/>
            </w:tcBorders>
          </w:tcPr>
          <w:p w14:paraId="635FC4D7" w14:textId="77777777" w:rsidR="004A30EC" w:rsidRPr="004A30EC" w:rsidRDefault="004A30EC" w:rsidP="004A30EC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xxxxxxx</w:t>
            </w:r>
            <w:proofErr w:type="spellEnd"/>
          </w:p>
        </w:tc>
        <w:tc>
          <w:tcPr>
            <w:tcW w:w="1601" w:type="pct"/>
            <w:tcBorders>
              <w:left w:val="nil"/>
              <w:bottom w:val="single" w:sz="4" w:space="0" w:color="auto"/>
            </w:tcBorders>
          </w:tcPr>
          <w:p w14:paraId="6C0F621D" w14:textId="77777777" w:rsidR="004A30EC" w:rsidRPr="004A30EC" w:rsidRDefault="004A30EC" w:rsidP="004A30E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A30EC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.......</w:t>
            </w:r>
            <w:r w:rsidRPr="004A30EC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[</w:t>
            </w:r>
            <w:r w:rsidRPr="004A30EC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ใส่ชื่อวิชา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]</w:t>
            </w:r>
          </w:p>
        </w:tc>
        <w:tc>
          <w:tcPr>
            <w:tcW w:w="678" w:type="pct"/>
            <w:tcBorders>
              <w:bottom w:val="single" w:sz="4" w:space="0" w:color="auto"/>
            </w:tcBorders>
          </w:tcPr>
          <w:p w14:paraId="2533F5F6" w14:textId="77777777" w:rsidR="004A30EC" w:rsidRPr="004A30EC" w:rsidRDefault="004A30EC" w:rsidP="004A30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3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(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-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-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)</w:t>
            </w:r>
          </w:p>
        </w:tc>
      </w:tr>
      <w:tr w:rsidR="004A30EC" w:rsidRPr="00AE27F5" w14:paraId="7899193B" w14:textId="77777777" w:rsidTr="00FD2D67">
        <w:tc>
          <w:tcPr>
            <w:tcW w:w="2107" w:type="pct"/>
            <w:tcBorders>
              <w:top w:val="nil"/>
              <w:bottom w:val="single" w:sz="4" w:space="0" w:color="auto"/>
            </w:tcBorders>
          </w:tcPr>
          <w:p w14:paraId="6AE6732B" w14:textId="04E4BFBB" w:rsidR="00C8793F" w:rsidRDefault="00C8793F" w:rsidP="004A30E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A30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วิชาเลือกเสรี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  <w:p w14:paraId="37B0354F" w14:textId="10AD017E" w:rsidR="004A30EC" w:rsidRPr="004A30EC" w:rsidRDefault="00C8793F" w:rsidP="004A30E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4A30EC" w:rsidRPr="004A30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วิชาเฉพาะด้านเลือก</w:t>
            </w:r>
          </w:p>
        </w:tc>
        <w:tc>
          <w:tcPr>
            <w:tcW w:w="614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AAC37D6" w14:textId="77777777" w:rsidR="00C8793F" w:rsidRDefault="00C8793F" w:rsidP="004A30EC">
            <w:pPr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</w:pPr>
          </w:p>
          <w:p w14:paraId="7DF9EDCA" w14:textId="020F2933" w:rsidR="004A30EC" w:rsidRPr="004A30EC" w:rsidRDefault="004A30EC" w:rsidP="004A30EC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xxxxxxx</w:t>
            </w:r>
            <w:proofErr w:type="spellEnd"/>
          </w:p>
        </w:tc>
        <w:tc>
          <w:tcPr>
            <w:tcW w:w="1601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5ECA835" w14:textId="77777777" w:rsidR="00C8793F" w:rsidRDefault="00C8793F" w:rsidP="004A30EC">
            <w:pPr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</w:pPr>
          </w:p>
          <w:p w14:paraId="78245345" w14:textId="166D9B54" w:rsidR="004A30EC" w:rsidRPr="004A30EC" w:rsidRDefault="004A30EC" w:rsidP="004A30E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A30EC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.......</w:t>
            </w:r>
            <w:r w:rsidRPr="004A30EC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[</w:t>
            </w:r>
            <w:r w:rsidRPr="004A30EC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ใส่ชื่อวิชา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]</w:t>
            </w:r>
          </w:p>
        </w:tc>
        <w:tc>
          <w:tcPr>
            <w:tcW w:w="678" w:type="pct"/>
            <w:tcBorders>
              <w:top w:val="single" w:sz="4" w:space="0" w:color="auto"/>
              <w:bottom w:val="single" w:sz="4" w:space="0" w:color="auto"/>
            </w:tcBorders>
          </w:tcPr>
          <w:p w14:paraId="6C8ED411" w14:textId="77777777" w:rsidR="00C8793F" w:rsidRDefault="00C8793F" w:rsidP="004A30EC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</w:pPr>
          </w:p>
          <w:p w14:paraId="249B65B2" w14:textId="69F8101B" w:rsidR="004A30EC" w:rsidRPr="004A30EC" w:rsidRDefault="004A30EC" w:rsidP="004A30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3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(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-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-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)</w:t>
            </w:r>
          </w:p>
        </w:tc>
      </w:tr>
      <w:tr w:rsidR="00FD2D67" w:rsidRPr="00AE27F5" w14:paraId="3EF181E6" w14:textId="77777777" w:rsidTr="00FD2D67">
        <w:tc>
          <w:tcPr>
            <w:tcW w:w="4322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4BBDFCE" w14:textId="3A99395C" w:rsidR="00FD2D67" w:rsidRPr="004A30EC" w:rsidRDefault="00FD2D67" w:rsidP="00FD2D67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</w:pPr>
            <w:r w:rsidRPr="00FD2D67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highlight w:val="yellow"/>
                <w:cs/>
              </w:rPr>
              <w:t>รวมหน่วยกิต</w:t>
            </w:r>
          </w:p>
        </w:tc>
        <w:tc>
          <w:tcPr>
            <w:tcW w:w="678" w:type="pct"/>
            <w:tcBorders>
              <w:top w:val="single" w:sz="4" w:space="0" w:color="auto"/>
              <w:bottom w:val="single" w:sz="4" w:space="0" w:color="auto"/>
            </w:tcBorders>
          </w:tcPr>
          <w:p w14:paraId="36859D54" w14:textId="233A59C3" w:rsidR="00FD2D67" w:rsidRPr="004A30EC" w:rsidRDefault="00FD2D67" w:rsidP="00FD2D67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</w:pPr>
            <w:r w:rsidRPr="00FD2D67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highlight w:val="yellow"/>
                <w:cs/>
              </w:rPr>
              <w:t>............</w:t>
            </w:r>
          </w:p>
        </w:tc>
      </w:tr>
    </w:tbl>
    <w:p w14:paraId="7F17B679" w14:textId="2FFDB2D8" w:rsidR="004A30EC" w:rsidRDefault="004A30EC" w:rsidP="001627E5">
      <w:pPr>
        <w:tabs>
          <w:tab w:val="left" w:pos="851"/>
          <w:tab w:val="left" w:pos="1134"/>
          <w:tab w:val="left" w:pos="1276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740C8CF0" w14:textId="12B6F7BC" w:rsidR="004A30EC" w:rsidRDefault="004A30EC" w:rsidP="00A5471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ปีที่ 3</w:t>
      </w:r>
      <w:r w:rsidRPr="00B32447">
        <w:rPr>
          <w:rFonts w:ascii="TH SarabunPSK" w:hAnsi="TH SarabunPSK" w:cs="TH SarabunPSK"/>
          <w:b/>
          <w:bCs/>
          <w:sz w:val="32"/>
          <w:szCs w:val="32"/>
          <w:cs/>
        </w:rPr>
        <w:t xml:space="preserve"> ภาคการศึกษาที่ 1</w:t>
      </w:r>
    </w:p>
    <w:p w14:paraId="2087BD37" w14:textId="77777777" w:rsidR="004A30EC" w:rsidRPr="004A30EC" w:rsidRDefault="004A30EC" w:rsidP="004A30E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496"/>
        <w:gridCol w:w="1019"/>
        <w:gridCol w:w="2656"/>
        <w:gridCol w:w="1125"/>
      </w:tblGrid>
      <w:tr w:rsidR="004A30EC" w:rsidRPr="00AE27F5" w14:paraId="2D186A52" w14:textId="77777777" w:rsidTr="007549EB">
        <w:tc>
          <w:tcPr>
            <w:tcW w:w="2107" w:type="pct"/>
            <w:tcBorders>
              <w:bottom w:val="single" w:sz="4" w:space="0" w:color="auto"/>
            </w:tcBorders>
          </w:tcPr>
          <w:p w14:paraId="12729B5C" w14:textId="77777777" w:rsidR="004A30EC" w:rsidRPr="004A30EC" w:rsidRDefault="004A30EC" w:rsidP="007549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A30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หมวดวิชา</w:t>
            </w:r>
          </w:p>
        </w:tc>
        <w:tc>
          <w:tcPr>
            <w:tcW w:w="2215" w:type="pct"/>
            <w:gridSpan w:val="2"/>
            <w:tcBorders>
              <w:bottom w:val="single" w:sz="4" w:space="0" w:color="auto"/>
            </w:tcBorders>
          </w:tcPr>
          <w:p w14:paraId="51BECAA0" w14:textId="77777777" w:rsidR="004A30EC" w:rsidRPr="004A30EC" w:rsidRDefault="004A30EC" w:rsidP="007549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A30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รหัสและชื่อวิชา</w:t>
            </w:r>
          </w:p>
        </w:tc>
        <w:tc>
          <w:tcPr>
            <w:tcW w:w="678" w:type="pct"/>
            <w:tcBorders>
              <w:bottom w:val="single" w:sz="4" w:space="0" w:color="auto"/>
            </w:tcBorders>
          </w:tcPr>
          <w:p w14:paraId="1F702A6D" w14:textId="77777777" w:rsidR="004A30EC" w:rsidRPr="004A30EC" w:rsidRDefault="004A30EC" w:rsidP="007549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A30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4A30EC" w:rsidRPr="00AE27F5" w14:paraId="3C786595" w14:textId="77777777" w:rsidTr="007549EB">
        <w:tc>
          <w:tcPr>
            <w:tcW w:w="2107" w:type="pct"/>
            <w:tcBorders>
              <w:bottom w:val="nil"/>
            </w:tcBorders>
          </w:tcPr>
          <w:p w14:paraId="1CB393A6" w14:textId="77777777" w:rsidR="004A30EC" w:rsidRPr="004A30EC" w:rsidRDefault="004A30EC" w:rsidP="007549E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A30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ศึกษาทั่วไป</w:t>
            </w:r>
          </w:p>
        </w:tc>
        <w:tc>
          <w:tcPr>
            <w:tcW w:w="614" w:type="pct"/>
            <w:tcBorders>
              <w:bottom w:val="nil"/>
              <w:right w:val="nil"/>
            </w:tcBorders>
          </w:tcPr>
          <w:p w14:paraId="30340233" w14:textId="77777777" w:rsidR="004A30EC" w:rsidRPr="004A30EC" w:rsidRDefault="004A30EC" w:rsidP="007549EB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A30EC">
              <w:rPr>
                <w:rFonts w:ascii="TH SarabunPSK" w:hAnsi="TH SarabunPSK" w:cs="TH SarabunPSK"/>
                <w:sz w:val="32"/>
                <w:szCs w:val="32"/>
              </w:rPr>
              <w:t>xxxxxxx</w:t>
            </w:r>
            <w:proofErr w:type="spellEnd"/>
          </w:p>
        </w:tc>
        <w:tc>
          <w:tcPr>
            <w:tcW w:w="1601" w:type="pct"/>
            <w:tcBorders>
              <w:left w:val="nil"/>
              <w:bottom w:val="nil"/>
            </w:tcBorders>
          </w:tcPr>
          <w:p w14:paraId="56452F86" w14:textId="77777777" w:rsidR="004A30EC" w:rsidRPr="004A30EC" w:rsidRDefault="004A30EC" w:rsidP="007549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A30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ศึกษาทั่วไป </w:t>
            </w:r>
          </w:p>
        </w:tc>
        <w:tc>
          <w:tcPr>
            <w:tcW w:w="678" w:type="pct"/>
            <w:tcBorders>
              <w:bottom w:val="nil"/>
            </w:tcBorders>
          </w:tcPr>
          <w:p w14:paraId="373D0F15" w14:textId="77777777" w:rsidR="004A30EC" w:rsidRPr="004A30EC" w:rsidRDefault="004A30EC" w:rsidP="007549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30EC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4A30EC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4A30EC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4A30E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4A30EC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4A30E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4A30EC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4A30EC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4A30EC" w:rsidRPr="00AE27F5" w14:paraId="5C0F8414" w14:textId="77777777" w:rsidTr="007549EB">
        <w:tc>
          <w:tcPr>
            <w:tcW w:w="2107" w:type="pct"/>
            <w:tcBorders>
              <w:top w:val="nil"/>
            </w:tcBorders>
          </w:tcPr>
          <w:p w14:paraId="71DDCD82" w14:textId="77777777" w:rsidR="004A30EC" w:rsidRPr="004A30EC" w:rsidRDefault="004A30EC" w:rsidP="007549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14" w:type="pct"/>
            <w:tcBorders>
              <w:top w:val="nil"/>
              <w:bottom w:val="single" w:sz="4" w:space="0" w:color="auto"/>
              <w:right w:val="nil"/>
            </w:tcBorders>
          </w:tcPr>
          <w:p w14:paraId="6521DFE6" w14:textId="77777777" w:rsidR="004A30EC" w:rsidRPr="004A30EC" w:rsidRDefault="004A30EC" w:rsidP="007549EB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A30EC">
              <w:rPr>
                <w:rFonts w:ascii="TH SarabunPSK" w:hAnsi="TH SarabunPSK" w:cs="TH SarabunPSK"/>
                <w:sz w:val="32"/>
                <w:szCs w:val="32"/>
              </w:rPr>
              <w:t>xxxxxxx</w:t>
            </w:r>
            <w:proofErr w:type="spellEnd"/>
          </w:p>
        </w:tc>
        <w:tc>
          <w:tcPr>
            <w:tcW w:w="1601" w:type="pct"/>
            <w:tcBorders>
              <w:top w:val="nil"/>
              <w:left w:val="nil"/>
              <w:bottom w:val="single" w:sz="4" w:space="0" w:color="auto"/>
            </w:tcBorders>
          </w:tcPr>
          <w:p w14:paraId="5F975524" w14:textId="77777777" w:rsidR="004A30EC" w:rsidRPr="004A30EC" w:rsidRDefault="004A30EC" w:rsidP="007549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A30EC">
              <w:rPr>
                <w:rFonts w:ascii="TH SarabunPSK" w:hAnsi="TH SarabunPSK" w:cs="TH SarabunPSK"/>
                <w:sz w:val="32"/>
                <w:szCs w:val="32"/>
                <w:cs/>
              </w:rPr>
              <w:t>ศึกษาทั่วไป</w:t>
            </w:r>
          </w:p>
        </w:tc>
        <w:tc>
          <w:tcPr>
            <w:tcW w:w="678" w:type="pct"/>
            <w:tcBorders>
              <w:top w:val="nil"/>
              <w:bottom w:val="single" w:sz="4" w:space="0" w:color="auto"/>
            </w:tcBorders>
          </w:tcPr>
          <w:p w14:paraId="4BAA3712" w14:textId="77777777" w:rsidR="004A30EC" w:rsidRPr="004A30EC" w:rsidRDefault="004A30EC" w:rsidP="007549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30EC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4A30EC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4A30EC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4A30E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4A30EC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4A30E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4A30EC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4A30EC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4A30EC" w:rsidRPr="00AE27F5" w14:paraId="04CB7EC0" w14:textId="77777777" w:rsidTr="007549EB">
        <w:tc>
          <w:tcPr>
            <w:tcW w:w="2107" w:type="pct"/>
            <w:vMerge w:val="restart"/>
          </w:tcPr>
          <w:p w14:paraId="5A4AEB99" w14:textId="77777777" w:rsidR="004A30EC" w:rsidRPr="004A30EC" w:rsidRDefault="004A30EC" w:rsidP="007549E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A30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วิชาเฉพาะ </w:t>
            </w:r>
          </w:p>
          <w:p w14:paraId="073D41D9" w14:textId="77777777" w:rsidR="004A30EC" w:rsidRPr="004A30EC" w:rsidRDefault="004A30EC" w:rsidP="007549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A30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วิชาแกน</w:t>
            </w:r>
          </w:p>
          <w:p w14:paraId="5413DF92" w14:textId="77777777" w:rsidR="004A30EC" w:rsidRPr="004A30EC" w:rsidRDefault="004A30EC" w:rsidP="007549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A30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วิชาแกน</w:t>
            </w:r>
          </w:p>
        </w:tc>
        <w:tc>
          <w:tcPr>
            <w:tcW w:w="614" w:type="pct"/>
            <w:tcBorders>
              <w:bottom w:val="nil"/>
              <w:right w:val="nil"/>
            </w:tcBorders>
          </w:tcPr>
          <w:p w14:paraId="1974D7A8" w14:textId="77777777" w:rsidR="004A30EC" w:rsidRPr="004A30EC" w:rsidRDefault="004A30EC" w:rsidP="007549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01" w:type="pct"/>
            <w:tcBorders>
              <w:left w:val="nil"/>
              <w:bottom w:val="nil"/>
            </w:tcBorders>
          </w:tcPr>
          <w:p w14:paraId="328205EC" w14:textId="77777777" w:rsidR="004A30EC" w:rsidRPr="004A30EC" w:rsidRDefault="004A30EC" w:rsidP="007549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8" w:type="pct"/>
            <w:tcBorders>
              <w:bottom w:val="nil"/>
            </w:tcBorders>
          </w:tcPr>
          <w:p w14:paraId="412A09EC" w14:textId="77777777" w:rsidR="004A30EC" w:rsidRPr="004A30EC" w:rsidRDefault="004A30EC" w:rsidP="007549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30EC" w:rsidRPr="00AE27F5" w14:paraId="6FB9D161" w14:textId="77777777" w:rsidTr="007549EB">
        <w:tc>
          <w:tcPr>
            <w:tcW w:w="2107" w:type="pct"/>
            <w:vMerge/>
          </w:tcPr>
          <w:p w14:paraId="0DCA4154" w14:textId="77777777" w:rsidR="004A30EC" w:rsidRPr="004A30EC" w:rsidRDefault="004A30EC" w:rsidP="007549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14" w:type="pct"/>
            <w:tcBorders>
              <w:top w:val="nil"/>
              <w:right w:val="nil"/>
            </w:tcBorders>
          </w:tcPr>
          <w:p w14:paraId="2338E220" w14:textId="77777777" w:rsidR="004A30EC" w:rsidRPr="004A30EC" w:rsidRDefault="004A30EC" w:rsidP="007549EB">
            <w:pPr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</w:pPr>
            <w:proofErr w:type="spellStart"/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xxxxxxx</w:t>
            </w:r>
            <w:proofErr w:type="spellEnd"/>
          </w:p>
        </w:tc>
        <w:tc>
          <w:tcPr>
            <w:tcW w:w="1601" w:type="pct"/>
            <w:tcBorders>
              <w:top w:val="nil"/>
              <w:left w:val="nil"/>
            </w:tcBorders>
          </w:tcPr>
          <w:p w14:paraId="5847985A" w14:textId="77777777" w:rsidR="004A30EC" w:rsidRPr="004A30EC" w:rsidRDefault="004A30EC" w:rsidP="007549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A30EC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.......</w:t>
            </w:r>
            <w:r w:rsidRPr="004A30EC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[</w:t>
            </w:r>
            <w:r w:rsidRPr="004A30EC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ใส่ชื่อวิชา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]</w:t>
            </w:r>
          </w:p>
        </w:tc>
        <w:tc>
          <w:tcPr>
            <w:tcW w:w="678" w:type="pct"/>
            <w:tcBorders>
              <w:top w:val="nil"/>
            </w:tcBorders>
          </w:tcPr>
          <w:p w14:paraId="4DAC8D69" w14:textId="77777777" w:rsidR="004A30EC" w:rsidRPr="004A30EC" w:rsidRDefault="004A30EC" w:rsidP="007549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3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(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-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-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)</w:t>
            </w:r>
          </w:p>
        </w:tc>
      </w:tr>
      <w:tr w:rsidR="004A30EC" w:rsidRPr="00AE27F5" w14:paraId="7F0AA1B6" w14:textId="77777777" w:rsidTr="007549EB">
        <w:tc>
          <w:tcPr>
            <w:tcW w:w="2107" w:type="pct"/>
            <w:vMerge/>
            <w:tcBorders>
              <w:bottom w:val="nil"/>
            </w:tcBorders>
          </w:tcPr>
          <w:p w14:paraId="46A26715" w14:textId="77777777" w:rsidR="004A30EC" w:rsidRPr="004A30EC" w:rsidRDefault="004A30EC" w:rsidP="007549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14" w:type="pct"/>
            <w:tcBorders>
              <w:right w:val="nil"/>
            </w:tcBorders>
          </w:tcPr>
          <w:p w14:paraId="5F595962" w14:textId="77777777" w:rsidR="004A30EC" w:rsidRPr="004A30EC" w:rsidRDefault="004A30EC" w:rsidP="007549EB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xxxxxxx</w:t>
            </w:r>
            <w:proofErr w:type="spellEnd"/>
          </w:p>
        </w:tc>
        <w:tc>
          <w:tcPr>
            <w:tcW w:w="1601" w:type="pct"/>
            <w:tcBorders>
              <w:left w:val="nil"/>
            </w:tcBorders>
          </w:tcPr>
          <w:p w14:paraId="01C6ECC2" w14:textId="77777777" w:rsidR="004A30EC" w:rsidRPr="004A30EC" w:rsidRDefault="004A30EC" w:rsidP="007549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A30EC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.......</w:t>
            </w:r>
            <w:r w:rsidRPr="004A30EC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[</w:t>
            </w:r>
            <w:r w:rsidRPr="004A30EC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ใส่ชื่อวิชา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]</w:t>
            </w:r>
          </w:p>
        </w:tc>
        <w:tc>
          <w:tcPr>
            <w:tcW w:w="678" w:type="pct"/>
          </w:tcPr>
          <w:p w14:paraId="47756E05" w14:textId="77777777" w:rsidR="004A30EC" w:rsidRPr="004A30EC" w:rsidRDefault="004A30EC" w:rsidP="007549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3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(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-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-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)</w:t>
            </w:r>
          </w:p>
        </w:tc>
      </w:tr>
      <w:tr w:rsidR="004A30EC" w:rsidRPr="00AE27F5" w14:paraId="299236AD" w14:textId="77777777" w:rsidTr="007549EB">
        <w:tc>
          <w:tcPr>
            <w:tcW w:w="2107" w:type="pct"/>
            <w:tcBorders>
              <w:top w:val="nil"/>
              <w:bottom w:val="nil"/>
            </w:tcBorders>
          </w:tcPr>
          <w:p w14:paraId="55EAC98A" w14:textId="77777777" w:rsidR="004A30EC" w:rsidRPr="004A30EC" w:rsidRDefault="004A30EC" w:rsidP="007549EB">
            <w:pPr>
              <w:ind w:right="-39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A30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วิชาเฉพาะด้านบังคับ</w:t>
            </w:r>
          </w:p>
        </w:tc>
        <w:tc>
          <w:tcPr>
            <w:tcW w:w="614" w:type="pct"/>
            <w:tcBorders>
              <w:right w:val="nil"/>
            </w:tcBorders>
          </w:tcPr>
          <w:p w14:paraId="2B4287E1" w14:textId="77777777" w:rsidR="004A30EC" w:rsidRPr="004A30EC" w:rsidRDefault="004A30EC" w:rsidP="007549EB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xxxxxxx</w:t>
            </w:r>
            <w:proofErr w:type="spellEnd"/>
          </w:p>
        </w:tc>
        <w:tc>
          <w:tcPr>
            <w:tcW w:w="1601" w:type="pct"/>
            <w:tcBorders>
              <w:left w:val="nil"/>
            </w:tcBorders>
          </w:tcPr>
          <w:p w14:paraId="326386ED" w14:textId="77777777" w:rsidR="004A30EC" w:rsidRPr="004A30EC" w:rsidRDefault="004A30EC" w:rsidP="007549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A30EC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.......</w:t>
            </w:r>
            <w:r w:rsidRPr="004A30EC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[</w:t>
            </w:r>
            <w:r w:rsidRPr="004A30EC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ใส่ชื่อวิชา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]</w:t>
            </w:r>
          </w:p>
        </w:tc>
        <w:tc>
          <w:tcPr>
            <w:tcW w:w="678" w:type="pct"/>
          </w:tcPr>
          <w:p w14:paraId="2F3BF0D0" w14:textId="77777777" w:rsidR="004A30EC" w:rsidRPr="004A30EC" w:rsidRDefault="004A30EC" w:rsidP="007549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3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(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-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-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)</w:t>
            </w:r>
          </w:p>
        </w:tc>
      </w:tr>
      <w:tr w:rsidR="004A30EC" w:rsidRPr="00AE27F5" w14:paraId="7ABB7AC4" w14:textId="77777777" w:rsidTr="007549EB">
        <w:tc>
          <w:tcPr>
            <w:tcW w:w="2107" w:type="pct"/>
            <w:tcBorders>
              <w:top w:val="nil"/>
              <w:bottom w:val="nil"/>
            </w:tcBorders>
          </w:tcPr>
          <w:p w14:paraId="69485FE4" w14:textId="77777777" w:rsidR="004A30EC" w:rsidRPr="004A30EC" w:rsidRDefault="004A30EC" w:rsidP="007549EB">
            <w:pPr>
              <w:ind w:right="-39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A30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วิชาเฉพาะด้านบังคับ</w:t>
            </w:r>
          </w:p>
        </w:tc>
        <w:tc>
          <w:tcPr>
            <w:tcW w:w="614" w:type="pct"/>
            <w:tcBorders>
              <w:right w:val="nil"/>
            </w:tcBorders>
          </w:tcPr>
          <w:p w14:paraId="18938DE4" w14:textId="77777777" w:rsidR="004A30EC" w:rsidRPr="004A30EC" w:rsidRDefault="004A30EC" w:rsidP="007549EB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xxxxxxx</w:t>
            </w:r>
            <w:proofErr w:type="spellEnd"/>
          </w:p>
        </w:tc>
        <w:tc>
          <w:tcPr>
            <w:tcW w:w="1601" w:type="pct"/>
            <w:tcBorders>
              <w:left w:val="nil"/>
            </w:tcBorders>
          </w:tcPr>
          <w:p w14:paraId="6FB7120E" w14:textId="77777777" w:rsidR="004A30EC" w:rsidRPr="004A30EC" w:rsidRDefault="004A30EC" w:rsidP="007549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A30EC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.......</w:t>
            </w:r>
            <w:r w:rsidRPr="004A30EC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[</w:t>
            </w:r>
            <w:r w:rsidRPr="004A30EC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ใส่ชื่อวิชา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]</w:t>
            </w:r>
          </w:p>
        </w:tc>
        <w:tc>
          <w:tcPr>
            <w:tcW w:w="678" w:type="pct"/>
          </w:tcPr>
          <w:p w14:paraId="5D3CA60F" w14:textId="77777777" w:rsidR="004A30EC" w:rsidRPr="004A30EC" w:rsidRDefault="004A30EC" w:rsidP="007549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3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(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-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-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)</w:t>
            </w:r>
          </w:p>
        </w:tc>
      </w:tr>
      <w:tr w:rsidR="004A30EC" w:rsidRPr="00AE27F5" w14:paraId="22808606" w14:textId="77777777" w:rsidTr="007549EB">
        <w:tc>
          <w:tcPr>
            <w:tcW w:w="2107" w:type="pct"/>
            <w:tcBorders>
              <w:top w:val="nil"/>
              <w:bottom w:val="nil"/>
            </w:tcBorders>
          </w:tcPr>
          <w:p w14:paraId="595D1933" w14:textId="2719AEBD" w:rsidR="004A30EC" w:rsidRPr="004A30EC" w:rsidRDefault="004A30EC" w:rsidP="004A30EC">
            <w:pPr>
              <w:ind w:right="-39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A30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วิชาเฉพาะด้านบังคับ</w:t>
            </w:r>
          </w:p>
        </w:tc>
        <w:tc>
          <w:tcPr>
            <w:tcW w:w="614" w:type="pct"/>
            <w:tcBorders>
              <w:right w:val="nil"/>
            </w:tcBorders>
          </w:tcPr>
          <w:p w14:paraId="639CA8A5" w14:textId="1F514BE0" w:rsidR="004A30EC" w:rsidRPr="004A30EC" w:rsidRDefault="004A30EC" w:rsidP="004A30EC">
            <w:pPr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</w:pPr>
            <w:proofErr w:type="spellStart"/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xxxxxxx</w:t>
            </w:r>
            <w:proofErr w:type="spellEnd"/>
          </w:p>
        </w:tc>
        <w:tc>
          <w:tcPr>
            <w:tcW w:w="1601" w:type="pct"/>
            <w:tcBorders>
              <w:left w:val="nil"/>
            </w:tcBorders>
          </w:tcPr>
          <w:p w14:paraId="0BFEAA18" w14:textId="0CD8813B" w:rsidR="004A30EC" w:rsidRPr="004A30EC" w:rsidRDefault="004A30EC" w:rsidP="004A30EC">
            <w:pPr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</w:pPr>
            <w:r w:rsidRPr="004A30EC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.......</w:t>
            </w:r>
            <w:r w:rsidRPr="004A30EC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[</w:t>
            </w:r>
            <w:r w:rsidRPr="004A30EC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ใส่ชื่อวิชา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]</w:t>
            </w:r>
          </w:p>
        </w:tc>
        <w:tc>
          <w:tcPr>
            <w:tcW w:w="678" w:type="pct"/>
          </w:tcPr>
          <w:p w14:paraId="43D020A0" w14:textId="68E27864" w:rsidR="004A30EC" w:rsidRPr="004A30EC" w:rsidRDefault="004A30EC" w:rsidP="004A30EC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</w:pP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3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(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-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-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)</w:t>
            </w:r>
          </w:p>
        </w:tc>
      </w:tr>
      <w:tr w:rsidR="004A30EC" w:rsidRPr="00AE27F5" w14:paraId="29758098" w14:textId="77777777" w:rsidTr="007549EB">
        <w:tc>
          <w:tcPr>
            <w:tcW w:w="2107" w:type="pct"/>
            <w:tcBorders>
              <w:top w:val="nil"/>
              <w:bottom w:val="nil"/>
            </w:tcBorders>
          </w:tcPr>
          <w:p w14:paraId="0561B1EF" w14:textId="77777777" w:rsidR="004A30EC" w:rsidRPr="004A30EC" w:rsidRDefault="004A30EC" w:rsidP="004A30E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A30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วิชาเฉพาะด้านเลือก</w:t>
            </w:r>
          </w:p>
        </w:tc>
        <w:tc>
          <w:tcPr>
            <w:tcW w:w="614" w:type="pct"/>
            <w:tcBorders>
              <w:bottom w:val="single" w:sz="4" w:space="0" w:color="auto"/>
              <w:right w:val="nil"/>
            </w:tcBorders>
          </w:tcPr>
          <w:p w14:paraId="0FF3D3B3" w14:textId="77777777" w:rsidR="004A30EC" w:rsidRPr="004A30EC" w:rsidRDefault="004A30EC" w:rsidP="004A30EC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xxxxxxx</w:t>
            </w:r>
            <w:proofErr w:type="spellEnd"/>
          </w:p>
        </w:tc>
        <w:tc>
          <w:tcPr>
            <w:tcW w:w="1601" w:type="pct"/>
            <w:tcBorders>
              <w:left w:val="nil"/>
              <w:bottom w:val="single" w:sz="4" w:space="0" w:color="auto"/>
            </w:tcBorders>
          </w:tcPr>
          <w:p w14:paraId="180D4482" w14:textId="77777777" w:rsidR="004A30EC" w:rsidRPr="004A30EC" w:rsidRDefault="004A30EC" w:rsidP="004A30E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A30EC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.......</w:t>
            </w:r>
            <w:r w:rsidRPr="004A30EC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[</w:t>
            </w:r>
            <w:r w:rsidRPr="004A30EC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ใส่ชื่อวิชา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]</w:t>
            </w:r>
          </w:p>
        </w:tc>
        <w:tc>
          <w:tcPr>
            <w:tcW w:w="678" w:type="pct"/>
            <w:tcBorders>
              <w:bottom w:val="single" w:sz="4" w:space="0" w:color="auto"/>
            </w:tcBorders>
          </w:tcPr>
          <w:p w14:paraId="5009F7D5" w14:textId="77777777" w:rsidR="004A30EC" w:rsidRPr="004A30EC" w:rsidRDefault="004A30EC" w:rsidP="004A30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3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(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-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-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)</w:t>
            </w:r>
          </w:p>
        </w:tc>
      </w:tr>
      <w:tr w:rsidR="004A30EC" w:rsidRPr="00AE27F5" w14:paraId="515C1761" w14:textId="77777777" w:rsidTr="00FD2D67">
        <w:tc>
          <w:tcPr>
            <w:tcW w:w="2107" w:type="pct"/>
            <w:tcBorders>
              <w:top w:val="nil"/>
              <w:bottom w:val="single" w:sz="4" w:space="0" w:color="auto"/>
            </w:tcBorders>
          </w:tcPr>
          <w:p w14:paraId="1BD3155F" w14:textId="77777777" w:rsidR="004A30EC" w:rsidRPr="004A30EC" w:rsidRDefault="004A30EC" w:rsidP="004A30E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A30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วิชาเฉพาะด้านเลือก</w:t>
            </w:r>
          </w:p>
        </w:tc>
        <w:tc>
          <w:tcPr>
            <w:tcW w:w="614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BE7A24D" w14:textId="77777777" w:rsidR="004A30EC" w:rsidRPr="004A30EC" w:rsidRDefault="004A30EC" w:rsidP="004A30EC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xxxxxxx</w:t>
            </w:r>
            <w:proofErr w:type="spellEnd"/>
          </w:p>
        </w:tc>
        <w:tc>
          <w:tcPr>
            <w:tcW w:w="1601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04A0DB5" w14:textId="77777777" w:rsidR="004A30EC" w:rsidRPr="004A30EC" w:rsidRDefault="004A30EC" w:rsidP="004A30E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A30EC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.......</w:t>
            </w:r>
            <w:r w:rsidRPr="004A30EC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[</w:t>
            </w:r>
            <w:r w:rsidRPr="004A30EC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ใส่ชื่อวิชา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]</w:t>
            </w:r>
          </w:p>
        </w:tc>
        <w:tc>
          <w:tcPr>
            <w:tcW w:w="678" w:type="pct"/>
            <w:tcBorders>
              <w:top w:val="single" w:sz="4" w:space="0" w:color="auto"/>
              <w:bottom w:val="single" w:sz="4" w:space="0" w:color="auto"/>
            </w:tcBorders>
          </w:tcPr>
          <w:p w14:paraId="43FCB943" w14:textId="77777777" w:rsidR="004A30EC" w:rsidRPr="004A30EC" w:rsidRDefault="004A30EC" w:rsidP="004A30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3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(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-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-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)</w:t>
            </w:r>
          </w:p>
        </w:tc>
      </w:tr>
      <w:tr w:rsidR="00FD2D67" w:rsidRPr="00AE27F5" w14:paraId="1671B629" w14:textId="77777777" w:rsidTr="00FD2D67">
        <w:tc>
          <w:tcPr>
            <w:tcW w:w="4322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789734A" w14:textId="454914D0" w:rsidR="00FD2D67" w:rsidRPr="004A30EC" w:rsidRDefault="00FD2D67" w:rsidP="00FD2D67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</w:pPr>
            <w:r w:rsidRPr="00FD2D67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highlight w:val="yellow"/>
                <w:cs/>
              </w:rPr>
              <w:t>รวมหน่วยกิต</w:t>
            </w:r>
          </w:p>
        </w:tc>
        <w:tc>
          <w:tcPr>
            <w:tcW w:w="678" w:type="pct"/>
            <w:tcBorders>
              <w:top w:val="single" w:sz="4" w:space="0" w:color="auto"/>
              <w:bottom w:val="single" w:sz="4" w:space="0" w:color="auto"/>
            </w:tcBorders>
          </w:tcPr>
          <w:p w14:paraId="1F18D35F" w14:textId="1FB0425C" w:rsidR="00FD2D67" w:rsidRPr="004A30EC" w:rsidRDefault="00FD2D67" w:rsidP="00FD2D67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</w:pPr>
            <w:r w:rsidRPr="00FD2D67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highlight w:val="yellow"/>
                <w:cs/>
              </w:rPr>
              <w:t>............</w:t>
            </w:r>
          </w:p>
        </w:tc>
      </w:tr>
    </w:tbl>
    <w:p w14:paraId="726121B0" w14:textId="77777777" w:rsidR="004A30EC" w:rsidRPr="00B32447" w:rsidRDefault="004A30EC" w:rsidP="004A30EC">
      <w:pPr>
        <w:tabs>
          <w:tab w:val="left" w:pos="851"/>
          <w:tab w:val="left" w:pos="1134"/>
          <w:tab w:val="left" w:pos="1276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3564564" w14:textId="7F6377B2" w:rsidR="004A30EC" w:rsidRDefault="004A30EC" w:rsidP="004A30E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ปีที่ 3</w:t>
      </w:r>
      <w:r w:rsidRPr="00B32447">
        <w:rPr>
          <w:rFonts w:ascii="TH SarabunPSK" w:hAnsi="TH SarabunPSK" w:cs="TH SarabunPSK"/>
          <w:b/>
          <w:bCs/>
          <w:sz w:val="32"/>
          <w:szCs w:val="32"/>
          <w:cs/>
        </w:rPr>
        <w:t xml:space="preserve"> ภาคการศึกษาที่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2</w:t>
      </w:r>
    </w:p>
    <w:p w14:paraId="6FB0C8E5" w14:textId="77777777" w:rsidR="004A30EC" w:rsidRPr="00B32447" w:rsidRDefault="004A30EC" w:rsidP="004A30E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496"/>
        <w:gridCol w:w="1019"/>
        <w:gridCol w:w="2656"/>
        <w:gridCol w:w="1125"/>
      </w:tblGrid>
      <w:tr w:rsidR="004A30EC" w:rsidRPr="00AE27F5" w14:paraId="665F2874" w14:textId="77777777" w:rsidTr="007549EB">
        <w:tc>
          <w:tcPr>
            <w:tcW w:w="2107" w:type="pct"/>
            <w:tcBorders>
              <w:bottom w:val="single" w:sz="4" w:space="0" w:color="auto"/>
            </w:tcBorders>
          </w:tcPr>
          <w:p w14:paraId="6C17E28A" w14:textId="77777777" w:rsidR="004A30EC" w:rsidRPr="004A30EC" w:rsidRDefault="004A30EC" w:rsidP="007549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A30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หมวดวิชา</w:t>
            </w:r>
          </w:p>
        </w:tc>
        <w:tc>
          <w:tcPr>
            <w:tcW w:w="2215" w:type="pct"/>
            <w:gridSpan w:val="2"/>
            <w:tcBorders>
              <w:bottom w:val="single" w:sz="4" w:space="0" w:color="auto"/>
            </w:tcBorders>
          </w:tcPr>
          <w:p w14:paraId="6B5AB0F5" w14:textId="77777777" w:rsidR="004A30EC" w:rsidRPr="004A30EC" w:rsidRDefault="004A30EC" w:rsidP="007549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A30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รหัสและชื่อวิชา</w:t>
            </w:r>
          </w:p>
        </w:tc>
        <w:tc>
          <w:tcPr>
            <w:tcW w:w="678" w:type="pct"/>
            <w:tcBorders>
              <w:bottom w:val="single" w:sz="4" w:space="0" w:color="auto"/>
            </w:tcBorders>
          </w:tcPr>
          <w:p w14:paraId="11438558" w14:textId="77777777" w:rsidR="004A30EC" w:rsidRPr="004A30EC" w:rsidRDefault="004A30EC" w:rsidP="007549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A30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4A30EC" w:rsidRPr="00AE27F5" w14:paraId="5D98BABD" w14:textId="77777777" w:rsidTr="007549EB">
        <w:tc>
          <w:tcPr>
            <w:tcW w:w="2107" w:type="pct"/>
            <w:vMerge w:val="restart"/>
          </w:tcPr>
          <w:p w14:paraId="25107DCA" w14:textId="77777777" w:rsidR="004A30EC" w:rsidRPr="004A30EC" w:rsidRDefault="004A30EC" w:rsidP="007549E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A30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วิชาเฉพาะ </w:t>
            </w:r>
          </w:p>
          <w:p w14:paraId="04B6629D" w14:textId="77777777" w:rsidR="004A30EC" w:rsidRPr="004A30EC" w:rsidRDefault="004A30EC" w:rsidP="007549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A30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วิชาแกน</w:t>
            </w:r>
          </w:p>
          <w:p w14:paraId="63F1C54C" w14:textId="77777777" w:rsidR="004A30EC" w:rsidRPr="004A30EC" w:rsidRDefault="004A30EC" w:rsidP="007549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A30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วิชาแกน</w:t>
            </w:r>
          </w:p>
        </w:tc>
        <w:tc>
          <w:tcPr>
            <w:tcW w:w="614" w:type="pct"/>
            <w:tcBorders>
              <w:bottom w:val="nil"/>
              <w:right w:val="nil"/>
            </w:tcBorders>
          </w:tcPr>
          <w:p w14:paraId="4D2AF184" w14:textId="77777777" w:rsidR="004A30EC" w:rsidRPr="004A30EC" w:rsidRDefault="004A30EC" w:rsidP="007549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01" w:type="pct"/>
            <w:tcBorders>
              <w:left w:val="nil"/>
              <w:bottom w:val="nil"/>
            </w:tcBorders>
          </w:tcPr>
          <w:p w14:paraId="038026EE" w14:textId="77777777" w:rsidR="004A30EC" w:rsidRPr="004A30EC" w:rsidRDefault="004A30EC" w:rsidP="007549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8" w:type="pct"/>
            <w:tcBorders>
              <w:bottom w:val="nil"/>
            </w:tcBorders>
          </w:tcPr>
          <w:p w14:paraId="666220FF" w14:textId="77777777" w:rsidR="004A30EC" w:rsidRPr="004A30EC" w:rsidRDefault="004A30EC" w:rsidP="007549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30EC" w:rsidRPr="00AE27F5" w14:paraId="50F6BC22" w14:textId="77777777" w:rsidTr="007549EB">
        <w:tc>
          <w:tcPr>
            <w:tcW w:w="2107" w:type="pct"/>
            <w:vMerge/>
          </w:tcPr>
          <w:p w14:paraId="4740D846" w14:textId="77777777" w:rsidR="004A30EC" w:rsidRPr="004A30EC" w:rsidRDefault="004A30EC" w:rsidP="007549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14" w:type="pct"/>
            <w:tcBorders>
              <w:top w:val="nil"/>
              <w:right w:val="nil"/>
            </w:tcBorders>
          </w:tcPr>
          <w:p w14:paraId="1DB5D9B0" w14:textId="77777777" w:rsidR="004A30EC" w:rsidRPr="004A30EC" w:rsidRDefault="004A30EC" w:rsidP="007549EB">
            <w:pPr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</w:pPr>
            <w:proofErr w:type="spellStart"/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xxxxxxx</w:t>
            </w:r>
            <w:proofErr w:type="spellEnd"/>
          </w:p>
        </w:tc>
        <w:tc>
          <w:tcPr>
            <w:tcW w:w="1601" w:type="pct"/>
            <w:tcBorders>
              <w:top w:val="nil"/>
              <w:left w:val="nil"/>
            </w:tcBorders>
          </w:tcPr>
          <w:p w14:paraId="646CE9C3" w14:textId="77777777" w:rsidR="004A30EC" w:rsidRPr="004A30EC" w:rsidRDefault="004A30EC" w:rsidP="007549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A30EC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.......</w:t>
            </w:r>
            <w:r w:rsidRPr="004A30EC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[</w:t>
            </w:r>
            <w:r w:rsidRPr="004A30EC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ใส่ชื่อวิชา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]</w:t>
            </w:r>
          </w:p>
        </w:tc>
        <w:tc>
          <w:tcPr>
            <w:tcW w:w="678" w:type="pct"/>
            <w:tcBorders>
              <w:top w:val="nil"/>
            </w:tcBorders>
          </w:tcPr>
          <w:p w14:paraId="4150B9DA" w14:textId="77777777" w:rsidR="004A30EC" w:rsidRPr="004A30EC" w:rsidRDefault="004A30EC" w:rsidP="007549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3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(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-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-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)</w:t>
            </w:r>
          </w:p>
        </w:tc>
      </w:tr>
      <w:tr w:rsidR="004A30EC" w:rsidRPr="00AE27F5" w14:paraId="28B21CB8" w14:textId="77777777" w:rsidTr="007549EB">
        <w:tc>
          <w:tcPr>
            <w:tcW w:w="2107" w:type="pct"/>
            <w:vMerge/>
            <w:tcBorders>
              <w:bottom w:val="nil"/>
            </w:tcBorders>
          </w:tcPr>
          <w:p w14:paraId="249C3952" w14:textId="77777777" w:rsidR="004A30EC" w:rsidRPr="004A30EC" w:rsidRDefault="004A30EC" w:rsidP="007549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14" w:type="pct"/>
            <w:tcBorders>
              <w:right w:val="nil"/>
            </w:tcBorders>
          </w:tcPr>
          <w:p w14:paraId="184FD7E2" w14:textId="77777777" w:rsidR="004A30EC" w:rsidRPr="004A30EC" w:rsidRDefault="004A30EC" w:rsidP="007549EB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xxxxxxx</w:t>
            </w:r>
            <w:proofErr w:type="spellEnd"/>
          </w:p>
        </w:tc>
        <w:tc>
          <w:tcPr>
            <w:tcW w:w="1601" w:type="pct"/>
            <w:tcBorders>
              <w:left w:val="nil"/>
            </w:tcBorders>
          </w:tcPr>
          <w:p w14:paraId="4A19AB74" w14:textId="77777777" w:rsidR="004A30EC" w:rsidRPr="004A30EC" w:rsidRDefault="004A30EC" w:rsidP="007549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A30EC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.......</w:t>
            </w:r>
            <w:r w:rsidRPr="004A30EC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[</w:t>
            </w:r>
            <w:r w:rsidRPr="004A30EC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ใส่ชื่อวิชา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]</w:t>
            </w:r>
          </w:p>
        </w:tc>
        <w:tc>
          <w:tcPr>
            <w:tcW w:w="678" w:type="pct"/>
          </w:tcPr>
          <w:p w14:paraId="55D35D60" w14:textId="77777777" w:rsidR="004A30EC" w:rsidRPr="004A30EC" w:rsidRDefault="004A30EC" w:rsidP="007549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3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(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-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-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)</w:t>
            </w:r>
          </w:p>
        </w:tc>
      </w:tr>
      <w:tr w:rsidR="004A30EC" w:rsidRPr="00AE27F5" w14:paraId="7261DFD9" w14:textId="77777777" w:rsidTr="007549EB">
        <w:tc>
          <w:tcPr>
            <w:tcW w:w="2107" w:type="pct"/>
            <w:tcBorders>
              <w:top w:val="nil"/>
              <w:bottom w:val="nil"/>
            </w:tcBorders>
          </w:tcPr>
          <w:p w14:paraId="54048773" w14:textId="77777777" w:rsidR="004A30EC" w:rsidRPr="004A30EC" w:rsidRDefault="004A30EC" w:rsidP="007549EB">
            <w:pPr>
              <w:ind w:right="-39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A30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วิชาเฉพาะด้านบังคับ</w:t>
            </w:r>
          </w:p>
        </w:tc>
        <w:tc>
          <w:tcPr>
            <w:tcW w:w="614" w:type="pct"/>
            <w:tcBorders>
              <w:right w:val="nil"/>
            </w:tcBorders>
          </w:tcPr>
          <w:p w14:paraId="4CCD20FE" w14:textId="77777777" w:rsidR="004A30EC" w:rsidRPr="004A30EC" w:rsidRDefault="004A30EC" w:rsidP="007549EB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xxxxxxx</w:t>
            </w:r>
            <w:proofErr w:type="spellEnd"/>
          </w:p>
        </w:tc>
        <w:tc>
          <w:tcPr>
            <w:tcW w:w="1601" w:type="pct"/>
            <w:tcBorders>
              <w:left w:val="nil"/>
            </w:tcBorders>
          </w:tcPr>
          <w:p w14:paraId="74777E6C" w14:textId="77777777" w:rsidR="004A30EC" w:rsidRPr="004A30EC" w:rsidRDefault="004A30EC" w:rsidP="007549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A30EC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.......</w:t>
            </w:r>
            <w:r w:rsidRPr="004A30EC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[</w:t>
            </w:r>
            <w:r w:rsidRPr="004A30EC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ใส่ชื่อวิชา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]</w:t>
            </w:r>
          </w:p>
        </w:tc>
        <w:tc>
          <w:tcPr>
            <w:tcW w:w="678" w:type="pct"/>
          </w:tcPr>
          <w:p w14:paraId="2739E062" w14:textId="77777777" w:rsidR="004A30EC" w:rsidRPr="004A30EC" w:rsidRDefault="004A30EC" w:rsidP="007549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3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(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-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-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)</w:t>
            </w:r>
          </w:p>
        </w:tc>
      </w:tr>
      <w:tr w:rsidR="004A30EC" w:rsidRPr="00AE27F5" w14:paraId="58B53AFF" w14:textId="77777777" w:rsidTr="007549EB">
        <w:tc>
          <w:tcPr>
            <w:tcW w:w="2107" w:type="pct"/>
            <w:tcBorders>
              <w:top w:val="nil"/>
              <w:bottom w:val="nil"/>
            </w:tcBorders>
          </w:tcPr>
          <w:p w14:paraId="2FD57647" w14:textId="77777777" w:rsidR="004A30EC" w:rsidRPr="004A30EC" w:rsidRDefault="004A30EC" w:rsidP="007549EB">
            <w:pPr>
              <w:ind w:right="-39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A30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วิชาเฉพาะด้านบังคับ</w:t>
            </w:r>
          </w:p>
        </w:tc>
        <w:tc>
          <w:tcPr>
            <w:tcW w:w="614" w:type="pct"/>
            <w:tcBorders>
              <w:right w:val="nil"/>
            </w:tcBorders>
          </w:tcPr>
          <w:p w14:paraId="2B2751BE" w14:textId="77777777" w:rsidR="004A30EC" w:rsidRPr="004A30EC" w:rsidRDefault="004A30EC" w:rsidP="007549EB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xxxxxxx</w:t>
            </w:r>
            <w:proofErr w:type="spellEnd"/>
          </w:p>
        </w:tc>
        <w:tc>
          <w:tcPr>
            <w:tcW w:w="1601" w:type="pct"/>
            <w:tcBorders>
              <w:left w:val="nil"/>
            </w:tcBorders>
          </w:tcPr>
          <w:p w14:paraId="1E77B899" w14:textId="77777777" w:rsidR="004A30EC" w:rsidRPr="004A30EC" w:rsidRDefault="004A30EC" w:rsidP="007549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A30EC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.......</w:t>
            </w:r>
            <w:r w:rsidRPr="004A30EC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[</w:t>
            </w:r>
            <w:r w:rsidRPr="004A30EC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ใส่ชื่อวิชา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]</w:t>
            </w:r>
          </w:p>
        </w:tc>
        <w:tc>
          <w:tcPr>
            <w:tcW w:w="678" w:type="pct"/>
          </w:tcPr>
          <w:p w14:paraId="71F17F80" w14:textId="77777777" w:rsidR="004A30EC" w:rsidRPr="004A30EC" w:rsidRDefault="004A30EC" w:rsidP="007549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3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(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-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-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)</w:t>
            </w:r>
          </w:p>
        </w:tc>
      </w:tr>
      <w:tr w:rsidR="004A30EC" w:rsidRPr="00AE27F5" w14:paraId="38710B7A" w14:textId="77777777" w:rsidTr="007549EB">
        <w:tc>
          <w:tcPr>
            <w:tcW w:w="2107" w:type="pct"/>
            <w:tcBorders>
              <w:top w:val="nil"/>
              <w:bottom w:val="nil"/>
            </w:tcBorders>
          </w:tcPr>
          <w:p w14:paraId="7A312883" w14:textId="77C5B46C" w:rsidR="004A30EC" w:rsidRPr="004A30EC" w:rsidRDefault="004A30EC" w:rsidP="004A30EC">
            <w:pPr>
              <w:ind w:right="-39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A30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วิชาเฉพาะด้านบังคับ</w:t>
            </w:r>
          </w:p>
        </w:tc>
        <w:tc>
          <w:tcPr>
            <w:tcW w:w="614" w:type="pct"/>
            <w:tcBorders>
              <w:right w:val="nil"/>
            </w:tcBorders>
          </w:tcPr>
          <w:p w14:paraId="4AEC3242" w14:textId="76A79E60" w:rsidR="004A30EC" w:rsidRPr="004A30EC" w:rsidRDefault="004A30EC" w:rsidP="004A30EC">
            <w:pPr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</w:pPr>
            <w:proofErr w:type="spellStart"/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xxxxxxx</w:t>
            </w:r>
            <w:proofErr w:type="spellEnd"/>
          </w:p>
        </w:tc>
        <w:tc>
          <w:tcPr>
            <w:tcW w:w="1601" w:type="pct"/>
            <w:tcBorders>
              <w:left w:val="nil"/>
            </w:tcBorders>
          </w:tcPr>
          <w:p w14:paraId="6250F3CD" w14:textId="1773AE8E" w:rsidR="004A30EC" w:rsidRPr="004A30EC" w:rsidRDefault="004A30EC" w:rsidP="004A30EC">
            <w:pPr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</w:pPr>
            <w:r w:rsidRPr="004A30EC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.......</w:t>
            </w:r>
            <w:r w:rsidRPr="004A30EC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[</w:t>
            </w:r>
            <w:r w:rsidRPr="004A30EC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ใส่ชื่อวิชา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]</w:t>
            </w:r>
          </w:p>
        </w:tc>
        <w:tc>
          <w:tcPr>
            <w:tcW w:w="678" w:type="pct"/>
          </w:tcPr>
          <w:p w14:paraId="56A5F9E8" w14:textId="4BFC43CB" w:rsidR="004A30EC" w:rsidRPr="004A30EC" w:rsidRDefault="004A30EC" w:rsidP="004A30EC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</w:pP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3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(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-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-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)</w:t>
            </w:r>
          </w:p>
        </w:tc>
      </w:tr>
      <w:tr w:rsidR="004A30EC" w:rsidRPr="00AE27F5" w14:paraId="308797FF" w14:textId="77777777" w:rsidTr="007549EB">
        <w:tc>
          <w:tcPr>
            <w:tcW w:w="2107" w:type="pct"/>
            <w:tcBorders>
              <w:top w:val="nil"/>
              <w:bottom w:val="nil"/>
            </w:tcBorders>
          </w:tcPr>
          <w:p w14:paraId="3BA53F40" w14:textId="77777777" w:rsidR="004A30EC" w:rsidRPr="004A30EC" w:rsidRDefault="004A30EC" w:rsidP="004A30E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A30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วิชาเฉพาะด้านเลือก</w:t>
            </w:r>
          </w:p>
        </w:tc>
        <w:tc>
          <w:tcPr>
            <w:tcW w:w="614" w:type="pct"/>
            <w:tcBorders>
              <w:bottom w:val="single" w:sz="4" w:space="0" w:color="auto"/>
              <w:right w:val="nil"/>
            </w:tcBorders>
          </w:tcPr>
          <w:p w14:paraId="4D784255" w14:textId="77777777" w:rsidR="004A30EC" w:rsidRPr="004A30EC" w:rsidRDefault="004A30EC" w:rsidP="004A30EC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xxxxxxx</w:t>
            </w:r>
            <w:proofErr w:type="spellEnd"/>
          </w:p>
        </w:tc>
        <w:tc>
          <w:tcPr>
            <w:tcW w:w="1601" w:type="pct"/>
            <w:tcBorders>
              <w:left w:val="nil"/>
              <w:bottom w:val="single" w:sz="4" w:space="0" w:color="auto"/>
            </w:tcBorders>
          </w:tcPr>
          <w:p w14:paraId="199586AE" w14:textId="77777777" w:rsidR="004A30EC" w:rsidRPr="004A30EC" w:rsidRDefault="004A30EC" w:rsidP="004A30E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A30EC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.......</w:t>
            </w:r>
            <w:r w:rsidRPr="004A30EC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[</w:t>
            </w:r>
            <w:r w:rsidRPr="004A30EC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ใส่ชื่อวิชา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]</w:t>
            </w:r>
          </w:p>
        </w:tc>
        <w:tc>
          <w:tcPr>
            <w:tcW w:w="678" w:type="pct"/>
            <w:tcBorders>
              <w:bottom w:val="single" w:sz="4" w:space="0" w:color="auto"/>
            </w:tcBorders>
          </w:tcPr>
          <w:p w14:paraId="185C85D9" w14:textId="77777777" w:rsidR="004A30EC" w:rsidRPr="004A30EC" w:rsidRDefault="004A30EC" w:rsidP="004A30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3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(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-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-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)</w:t>
            </w:r>
          </w:p>
        </w:tc>
      </w:tr>
      <w:tr w:rsidR="004A30EC" w:rsidRPr="00AE27F5" w14:paraId="24A950CE" w14:textId="77777777" w:rsidTr="00FD2D67">
        <w:tc>
          <w:tcPr>
            <w:tcW w:w="2107" w:type="pct"/>
            <w:tcBorders>
              <w:top w:val="nil"/>
              <w:bottom w:val="single" w:sz="4" w:space="0" w:color="auto"/>
            </w:tcBorders>
          </w:tcPr>
          <w:p w14:paraId="5CDED406" w14:textId="77777777" w:rsidR="004A30EC" w:rsidRPr="004A30EC" w:rsidRDefault="004A30EC" w:rsidP="004A30E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A30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วิชาเฉพาะด้านเลือก</w:t>
            </w:r>
          </w:p>
        </w:tc>
        <w:tc>
          <w:tcPr>
            <w:tcW w:w="614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B78C178" w14:textId="77777777" w:rsidR="004A30EC" w:rsidRPr="004A30EC" w:rsidRDefault="004A30EC" w:rsidP="004A30EC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xxxxxxx</w:t>
            </w:r>
            <w:proofErr w:type="spellEnd"/>
          </w:p>
        </w:tc>
        <w:tc>
          <w:tcPr>
            <w:tcW w:w="1601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2A309E3" w14:textId="77777777" w:rsidR="004A30EC" w:rsidRPr="004A30EC" w:rsidRDefault="004A30EC" w:rsidP="004A30E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A30EC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.......</w:t>
            </w:r>
            <w:r w:rsidRPr="004A30EC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[</w:t>
            </w:r>
            <w:r w:rsidRPr="004A30EC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ใส่ชื่อวิชา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]</w:t>
            </w:r>
          </w:p>
        </w:tc>
        <w:tc>
          <w:tcPr>
            <w:tcW w:w="678" w:type="pct"/>
            <w:tcBorders>
              <w:top w:val="single" w:sz="4" w:space="0" w:color="auto"/>
              <w:bottom w:val="single" w:sz="4" w:space="0" w:color="auto"/>
            </w:tcBorders>
          </w:tcPr>
          <w:p w14:paraId="13BF1585" w14:textId="77777777" w:rsidR="004A30EC" w:rsidRPr="004A30EC" w:rsidRDefault="004A30EC" w:rsidP="004A30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3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(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-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-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)</w:t>
            </w:r>
          </w:p>
        </w:tc>
      </w:tr>
      <w:tr w:rsidR="00FD2D67" w:rsidRPr="00AE27F5" w14:paraId="1449C8F1" w14:textId="77777777" w:rsidTr="00FD2D67">
        <w:tc>
          <w:tcPr>
            <w:tcW w:w="4322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B3CBB90" w14:textId="10C26FB0" w:rsidR="00FD2D67" w:rsidRPr="004A30EC" w:rsidRDefault="00FD2D67" w:rsidP="00FD2D67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</w:pPr>
            <w:r w:rsidRPr="00FD2D67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highlight w:val="yellow"/>
                <w:cs/>
              </w:rPr>
              <w:t>รวมหน่วยกิต</w:t>
            </w:r>
          </w:p>
        </w:tc>
        <w:tc>
          <w:tcPr>
            <w:tcW w:w="678" w:type="pct"/>
            <w:tcBorders>
              <w:top w:val="single" w:sz="4" w:space="0" w:color="auto"/>
              <w:bottom w:val="single" w:sz="4" w:space="0" w:color="auto"/>
            </w:tcBorders>
          </w:tcPr>
          <w:p w14:paraId="43F4756E" w14:textId="0E437F98" w:rsidR="00FD2D67" w:rsidRPr="004A30EC" w:rsidRDefault="00FD2D67" w:rsidP="00FD2D67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</w:pPr>
            <w:r w:rsidRPr="00FD2D67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highlight w:val="yellow"/>
                <w:cs/>
              </w:rPr>
              <w:t>............</w:t>
            </w:r>
          </w:p>
        </w:tc>
      </w:tr>
    </w:tbl>
    <w:p w14:paraId="426C662F" w14:textId="4D3C4F70" w:rsidR="004A30EC" w:rsidRDefault="004A30EC" w:rsidP="004A30EC">
      <w:pPr>
        <w:tabs>
          <w:tab w:val="left" w:pos="851"/>
          <w:tab w:val="left" w:pos="1134"/>
          <w:tab w:val="left" w:pos="1276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1DC06890" w14:textId="3DCFB1A9" w:rsidR="004A30EC" w:rsidRDefault="004A30EC" w:rsidP="004A30EC">
      <w:pPr>
        <w:tabs>
          <w:tab w:val="left" w:pos="851"/>
          <w:tab w:val="left" w:pos="1134"/>
          <w:tab w:val="left" w:pos="1276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63DF6B05" w14:textId="77777777" w:rsidR="004A30EC" w:rsidRDefault="004A30EC" w:rsidP="004A30EC">
      <w:pPr>
        <w:tabs>
          <w:tab w:val="left" w:pos="851"/>
          <w:tab w:val="left" w:pos="1134"/>
          <w:tab w:val="left" w:pos="1276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3A26D1BF" w14:textId="77777777" w:rsidR="00FD2D67" w:rsidRDefault="00FD2D67" w:rsidP="00FD2D67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41E895D9" w14:textId="5F0411AC" w:rsidR="004A30EC" w:rsidRDefault="004A30EC" w:rsidP="00FD2D6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ปีที่ 4</w:t>
      </w:r>
      <w:r w:rsidRPr="00B32447">
        <w:rPr>
          <w:rFonts w:ascii="TH SarabunPSK" w:hAnsi="TH SarabunPSK" w:cs="TH SarabunPSK"/>
          <w:b/>
          <w:bCs/>
          <w:sz w:val="32"/>
          <w:szCs w:val="32"/>
          <w:cs/>
        </w:rPr>
        <w:t xml:space="preserve"> ภาคการศึกษาที่ 1</w:t>
      </w:r>
    </w:p>
    <w:p w14:paraId="12C9764F" w14:textId="77777777" w:rsidR="004A30EC" w:rsidRPr="004A30EC" w:rsidRDefault="004A30EC" w:rsidP="004A30E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496"/>
        <w:gridCol w:w="1019"/>
        <w:gridCol w:w="2656"/>
        <w:gridCol w:w="1125"/>
      </w:tblGrid>
      <w:tr w:rsidR="004A30EC" w:rsidRPr="00AE27F5" w14:paraId="382A94FF" w14:textId="77777777" w:rsidTr="007549EB">
        <w:tc>
          <w:tcPr>
            <w:tcW w:w="2107" w:type="pct"/>
            <w:tcBorders>
              <w:bottom w:val="single" w:sz="4" w:space="0" w:color="auto"/>
            </w:tcBorders>
          </w:tcPr>
          <w:p w14:paraId="55CC6B52" w14:textId="77777777" w:rsidR="004A30EC" w:rsidRPr="004A30EC" w:rsidRDefault="004A30EC" w:rsidP="007549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A30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หมวดวิชา</w:t>
            </w:r>
          </w:p>
        </w:tc>
        <w:tc>
          <w:tcPr>
            <w:tcW w:w="2215" w:type="pct"/>
            <w:gridSpan w:val="2"/>
            <w:tcBorders>
              <w:bottom w:val="single" w:sz="4" w:space="0" w:color="auto"/>
            </w:tcBorders>
          </w:tcPr>
          <w:p w14:paraId="1E3E1297" w14:textId="77777777" w:rsidR="004A30EC" w:rsidRPr="004A30EC" w:rsidRDefault="004A30EC" w:rsidP="007549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A30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รหัสและชื่อวิชา</w:t>
            </w:r>
          </w:p>
        </w:tc>
        <w:tc>
          <w:tcPr>
            <w:tcW w:w="678" w:type="pct"/>
            <w:tcBorders>
              <w:bottom w:val="single" w:sz="4" w:space="0" w:color="auto"/>
            </w:tcBorders>
          </w:tcPr>
          <w:p w14:paraId="4E5BF09D" w14:textId="77777777" w:rsidR="004A30EC" w:rsidRPr="004A30EC" w:rsidRDefault="004A30EC" w:rsidP="007549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A30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4A30EC" w:rsidRPr="00AE27F5" w14:paraId="04925F22" w14:textId="77777777" w:rsidTr="007549EB">
        <w:tc>
          <w:tcPr>
            <w:tcW w:w="2107" w:type="pct"/>
            <w:vMerge w:val="restart"/>
          </w:tcPr>
          <w:p w14:paraId="0FFAEC62" w14:textId="77777777" w:rsidR="004A30EC" w:rsidRPr="004A30EC" w:rsidRDefault="004A30EC" w:rsidP="007549E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A30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วิชาเฉพาะ </w:t>
            </w:r>
          </w:p>
          <w:p w14:paraId="284B1830" w14:textId="77777777" w:rsidR="004A30EC" w:rsidRPr="004A30EC" w:rsidRDefault="004A30EC" w:rsidP="007549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A30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วิชาแกน</w:t>
            </w:r>
          </w:p>
          <w:p w14:paraId="63EB9FD5" w14:textId="77777777" w:rsidR="004A30EC" w:rsidRPr="004A30EC" w:rsidRDefault="004A30EC" w:rsidP="007549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A30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วิชาแกน</w:t>
            </w:r>
          </w:p>
        </w:tc>
        <w:tc>
          <w:tcPr>
            <w:tcW w:w="614" w:type="pct"/>
            <w:tcBorders>
              <w:bottom w:val="nil"/>
              <w:right w:val="nil"/>
            </w:tcBorders>
          </w:tcPr>
          <w:p w14:paraId="615FA9A2" w14:textId="77777777" w:rsidR="004A30EC" w:rsidRPr="004A30EC" w:rsidRDefault="004A30EC" w:rsidP="007549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01" w:type="pct"/>
            <w:tcBorders>
              <w:left w:val="nil"/>
              <w:bottom w:val="nil"/>
            </w:tcBorders>
          </w:tcPr>
          <w:p w14:paraId="2DFBA456" w14:textId="77777777" w:rsidR="004A30EC" w:rsidRPr="004A30EC" w:rsidRDefault="004A30EC" w:rsidP="007549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8" w:type="pct"/>
            <w:tcBorders>
              <w:bottom w:val="nil"/>
            </w:tcBorders>
          </w:tcPr>
          <w:p w14:paraId="29DC5414" w14:textId="77777777" w:rsidR="004A30EC" w:rsidRPr="004A30EC" w:rsidRDefault="004A30EC" w:rsidP="007549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30EC" w:rsidRPr="00AE27F5" w14:paraId="5B5F0979" w14:textId="77777777" w:rsidTr="007549EB">
        <w:tc>
          <w:tcPr>
            <w:tcW w:w="2107" w:type="pct"/>
            <w:vMerge/>
          </w:tcPr>
          <w:p w14:paraId="7E5842FC" w14:textId="77777777" w:rsidR="004A30EC" w:rsidRPr="004A30EC" w:rsidRDefault="004A30EC" w:rsidP="007549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14" w:type="pct"/>
            <w:tcBorders>
              <w:top w:val="nil"/>
              <w:right w:val="nil"/>
            </w:tcBorders>
          </w:tcPr>
          <w:p w14:paraId="1B0EC120" w14:textId="77777777" w:rsidR="004A30EC" w:rsidRPr="004A30EC" w:rsidRDefault="004A30EC" w:rsidP="007549EB">
            <w:pPr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</w:pPr>
            <w:proofErr w:type="spellStart"/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xxxxxxx</w:t>
            </w:r>
            <w:proofErr w:type="spellEnd"/>
          </w:p>
        </w:tc>
        <w:tc>
          <w:tcPr>
            <w:tcW w:w="1601" w:type="pct"/>
            <w:tcBorders>
              <w:top w:val="nil"/>
              <w:left w:val="nil"/>
            </w:tcBorders>
          </w:tcPr>
          <w:p w14:paraId="20139A9B" w14:textId="77777777" w:rsidR="004A30EC" w:rsidRPr="004A30EC" w:rsidRDefault="004A30EC" w:rsidP="007549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A30EC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.......</w:t>
            </w:r>
            <w:r w:rsidRPr="004A30EC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[</w:t>
            </w:r>
            <w:r w:rsidRPr="004A30EC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ใส่ชื่อวิชา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]</w:t>
            </w:r>
          </w:p>
        </w:tc>
        <w:tc>
          <w:tcPr>
            <w:tcW w:w="678" w:type="pct"/>
            <w:tcBorders>
              <w:top w:val="nil"/>
            </w:tcBorders>
          </w:tcPr>
          <w:p w14:paraId="2B1EE5B5" w14:textId="77777777" w:rsidR="004A30EC" w:rsidRPr="004A30EC" w:rsidRDefault="004A30EC" w:rsidP="007549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3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(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-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-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)</w:t>
            </w:r>
          </w:p>
        </w:tc>
      </w:tr>
      <w:tr w:rsidR="004A30EC" w:rsidRPr="00AE27F5" w14:paraId="627E7F14" w14:textId="77777777" w:rsidTr="007549EB">
        <w:tc>
          <w:tcPr>
            <w:tcW w:w="2107" w:type="pct"/>
            <w:vMerge/>
            <w:tcBorders>
              <w:bottom w:val="nil"/>
            </w:tcBorders>
          </w:tcPr>
          <w:p w14:paraId="67FB540D" w14:textId="77777777" w:rsidR="004A30EC" w:rsidRPr="004A30EC" w:rsidRDefault="004A30EC" w:rsidP="007549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14" w:type="pct"/>
            <w:tcBorders>
              <w:right w:val="nil"/>
            </w:tcBorders>
          </w:tcPr>
          <w:p w14:paraId="2FD4628C" w14:textId="77777777" w:rsidR="004A30EC" w:rsidRPr="004A30EC" w:rsidRDefault="004A30EC" w:rsidP="007549EB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xxxxxxx</w:t>
            </w:r>
            <w:proofErr w:type="spellEnd"/>
          </w:p>
        </w:tc>
        <w:tc>
          <w:tcPr>
            <w:tcW w:w="1601" w:type="pct"/>
            <w:tcBorders>
              <w:left w:val="nil"/>
            </w:tcBorders>
          </w:tcPr>
          <w:p w14:paraId="01D556F3" w14:textId="77777777" w:rsidR="004A30EC" w:rsidRPr="004A30EC" w:rsidRDefault="004A30EC" w:rsidP="007549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A30EC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.......</w:t>
            </w:r>
            <w:r w:rsidRPr="004A30EC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[</w:t>
            </w:r>
            <w:r w:rsidRPr="004A30EC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ใส่ชื่อวิชา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]</w:t>
            </w:r>
          </w:p>
        </w:tc>
        <w:tc>
          <w:tcPr>
            <w:tcW w:w="678" w:type="pct"/>
          </w:tcPr>
          <w:p w14:paraId="707563B1" w14:textId="77777777" w:rsidR="004A30EC" w:rsidRPr="004A30EC" w:rsidRDefault="004A30EC" w:rsidP="007549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3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(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-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-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)</w:t>
            </w:r>
          </w:p>
        </w:tc>
      </w:tr>
      <w:tr w:rsidR="004A30EC" w:rsidRPr="00AE27F5" w14:paraId="69357C1D" w14:textId="77777777" w:rsidTr="007549EB">
        <w:tc>
          <w:tcPr>
            <w:tcW w:w="2107" w:type="pct"/>
            <w:tcBorders>
              <w:top w:val="nil"/>
              <w:bottom w:val="nil"/>
            </w:tcBorders>
          </w:tcPr>
          <w:p w14:paraId="29DE03E6" w14:textId="77777777" w:rsidR="004A30EC" w:rsidRPr="004A30EC" w:rsidRDefault="004A30EC" w:rsidP="007549EB">
            <w:pPr>
              <w:ind w:right="-39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A30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วิชาเฉพาะด้านบังคับ</w:t>
            </w:r>
          </w:p>
        </w:tc>
        <w:tc>
          <w:tcPr>
            <w:tcW w:w="614" w:type="pct"/>
            <w:tcBorders>
              <w:right w:val="nil"/>
            </w:tcBorders>
          </w:tcPr>
          <w:p w14:paraId="45485C08" w14:textId="77777777" w:rsidR="004A30EC" w:rsidRPr="004A30EC" w:rsidRDefault="004A30EC" w:rsidP="007549EB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xxxxxxx</w:t>
            </w:r>
            <w:proofErr w:type="spellEnd"/>
          </w:p>
        </w:tc>
        <w:tc>
          <w:tcPr>
            <w:tcW w:w="1601" w:type="pct"/>
            <w:tcBorders>
              <w:left w:val="nil"/>
            </w:tcBorders>
          </w:tcPr>
          <w:p w14:paraId="03FF71B5" w14:textId="77777777" w:rsidR="004A30EC" w:rsidRPr="004A30EC" w:rsidRDefault="004A30EC" w:rsidP="007549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A30EC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.......</w:t>
            </w:r>
            <w:r w:rsidRPr="004A30EC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[</w:t>
            </w:r>
            <w:r w:rsidRPr="004A30EC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ใส่ชื่อวิชา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]</w:t>
            </w:r>
          </w:p>
        </w:tc>
        <w:tc>
          <w:tcPr>
            <w:tcW w:w="678" w:type="pct"/>
          </w:tcPr>
          <w:p w14:paraId="79B9D536" w14:textId="77777777" w:rsidR="004A30EC" w:rsidRPr="004A30EC" w:rsidRDefault="004A30EC" w:rsidP="007549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3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(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-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-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)</w:t>
            </w:r>
          </w:p>
        </w:tc>
      </w:tr>
      <w:tr w:rsidR="004A30EC" w:rsidRPr="00AE27F5" w14:paraId="71875EAB" w14:textId="77777777" w:rsidTr="007549EB">
        <w:tc>
          <w:tcPr>
            <w:tcW w:w="2107" w:type="pct"/>
            <w:tcBorders>
              <w:top w:val="nil"/>
              <w:bottom w:val="nil"/>
            </w:tcBorders>
          </w:tcPr>
          <w:p w14:paraId="43E75C58" w14:textId="77777777" w:rsidR="004A30EC" w:rsidRPr="004A30EC" w:rsidRDefault="004A30EC" w:rsidP="007549EB">
            <w:pPr>
              <w:ind w:right="-39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A30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วิชาเฉพาะด้านบังคับ</w:t>
            </w:r>
          </w:p>
        </w:tc>
        <w:tc>
          <w:tcPr>
            <w:tcW w:w="614" w:type="pct"/>
            <w:tcBorders>
              <w:right w:val="nil"/>
            </w:tcBorders>
          </w:tcPr>
          <w:p w14:paraId="1DCE86D2" w14:textId="77777777" w:rsidR="004A30EC" w:rsidRPr="004A30EC" w:rsidRDefault="004A30EC" w:rsidP="007549EB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xxxxxxx</w:t>
            </w:r>
            <w:proofErr w:type="spellEnd"/>
          </w:p>
        </w:tc>
        <w:tc>
          <w:tcPr>
            <w:tcW w:w="1601" w:type="pct"/>
            <w:tcBorders>
              <w:left w:val="nil"/>
            </w:tcBorders>
          </w:tcPr>
          <w:p w14:paraId="1716DA84" w14:textId="77777777" w:rsidR="004A30EC" w:rsidRPr="004A30EC" w:rsidRDefault="004A30EC" w:rsidP="007549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A30EC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.......</w:t>
            </w:r>
            <w:r w:rsidRPr="004A30EC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[</w:t>
            </w:r>
            <w:r w:rsidRPr="004A30EC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ใส่ชื่อวิชา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]</w:t>
            </w:r>
          </w:p>
        </w:tc>
        <w:tc>
          <w:tcPr>
            <w:tcW w:w="678" w:type="pct"/>
          </w:tcPr>
          <w:p w14:paraId="62C9C494" w14:textId="77777777" w:rsidR="004A30EC" w:rsidRPr="004A30EC" w:rsidRDefault="004A30EC" w:rsidP="007549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3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(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-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-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)</w:t>
            </w:r>
          </w:p>
        </w:tc>
      </w:tr>
      <w:tr w:rsidR="004A30EC" w:rsidRPr="00AE27F5" w14:paraId="757F5202" w14:textId="77777777" w:rsidTr="007549EB">
        <w:tc>
          <w:tcPr>
            <w:tcW w:w="2107" w:type="pct"/>
            <w:tcBorders>
              <w:top w:val="nil"/>
              <w:bottom w:val="nil"/>
            </w:tcBorders>
          </w:tcPr>
          <w:p w14:paraId="7147BE74" w14:textId="77777777" w:rsidR="004A30EC" w:rsidRPr="004A30EC" w:rsidRDefault="004A30EC" w:rsidP="007549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A30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วิชาเฉพาะด้านเลือก</w:t>
            </w:r>
          </w:p>
        </w:tc>
        <w:tc>
          <w:tcPr>
            <w:tcW w:w="614" w:type="pct"/>
            <w:tcBorders>
              <w:bottom w:val="single" w:sz="4" w:space="0" w:color="auto"/>
              <w:right w:val="nil"/>
            </w:tcBorders>
          </w:tcPr>
          <w:p w14:paraId="68625D8D" w14:textId="77777777" w:rsidR="004A30EC" w:rsidRPr="004A30EC" w:rsidRDefault="004A30EC" w:rsidP="007549EB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xxxxxxx</w:t>
            </w:r>
            <w:proofErr w:type="spellEnd"/>
          </w:p>
        </w:tc>
        <w:tc>
          <w:tcPr>
            <w:tcW w:w="1601" w:type="pct"/>
            <w:tcBorders>
              <w:left w:val="nil"/>
              <w:bottom w:val="single" w:sz="4" w:space="0" w:color="auto"/>
            </w:tcBorders>
          </w:tcPr>
          <w:p w14:paraId="20ABDC57" w14:textId="77777777" w:rsidR="004A30EC" w:rsidRPr="004A30EC" w:rsidRDefault="004A30EC" w:rsidP="007549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A30EC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.......</w:t>
            </w:r>
            <w:r w:rsidRPr="004A30EC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[</w:t>
            </w:r>
            <w:r w:rsidRPr="004A30EC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ใส่ชื่อวิชา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]</w:t>
            </w:r>
          </w:p>
        </w:tc>
        <w:tc>
          <w:tcPr>
            <w:tcW w:w="678" w:type="pct"/>
            <w:tcBorders>
              <w:bottom w:val="single" w:sz="4" w:space="0" w:color="auto"/>
            </w:tcBorders>
          </w:tcPr>
          <w:p w14:paraId="7C30C194" w14:textId="77777777" w:rsidR="004A30EC" w:rsidRPr="004A30EC" w:rsidRDefault="004A30EC" w:rsidP="007549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3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(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-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-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)</w:t>
            </w:r>
          </w:p>
        </w:tc>
      </w:tr>
      <w:tr w:rsidR="004A30EC" w:rsidRPr="00AE27F5" w14:paraId="2B4C3561" w14:textId="77777777" w:rsidTr="007549EB">
        <w:tc>
          <w:tcPr>
            <w:tcW w:w="2107" w:type="pct"/>
            <w:tcBorders>
              <w:top w:val="nil"/>
              <w:bottom w:val="nil"/>
            </w:tcBorders>
          </w:tcPr>
          <w:p w14:paraId="307A11AF" w14:textId="77777777" w:rsidR="004A30EC" w:rsidRPr="004A30EC" w:rsidRDefault="004A30EC" w:rsidP="007549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A30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วิชาเฉพาะด้านเลือก</w:t>
            </w:r>
          </w:p>
        </w:tc>
        <w:tc>
          <w:tcPr>
            <w:tcW w:w="614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6054342" w14:textId="77777777" w:rsidR="004A30EC" w:rsidRPr="004A30EC" w:rsidRDefault="004A30EC" w:rsidP="007549EB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xxxxxxx</w:t>
            </w:r>
            <w:proofErr w:type="spellEnd"/>
          </w:p>
        </w:tc>
        <w:tc>
          <w:tcPr>
            <w:tcW w:w="1601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2F22F44" w14:textId="77777777" w:rsidR="004A30EC" w:rsidRPr="004A30EC" w:rsidRDefault="004A30EC" w:rsidP="007549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A30EC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.......</w:t>
            </w:r>
            <w:r w:rsidRPr="004A30EC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[</w:t>
            </w:r>
            <w:r w:rsidRPr="004A30EC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ใส่ชื่อวิชา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]</w:t>
            </w:r>
          </w:p>
        </w:tc>
        <w:tc>
          <w:tcPr>
            <w:tcW w:w="678" w:type="pct"/>
            <w:tcBorders>
              <w:top w:val="single" w:sz="4" w:space="0" w:color="auto"/>
              <w:bottom w:val="single" w:sz="4" w:space="0" w:color="auto"/>
            </w:tcBorders>
          </w:tcPr>
          <w:p w14:paraId="400C19F2" w14:textId="77777777" w:rsidR="004A30EC" w:rsidRPr="004A30EC" w:rsidRDefault="004A30EC" w:rsidP="007549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3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(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-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-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)</w:t>
            </w:r>
          </w:p>
        </w:tc>
      </w:tr>
      <w:tr w:rsidR="00FD2D67" w:rsidRPr="00AE27F5" w14:paraId="4E55D368" w14:textId="77777777" w:rsidTr="00FD2D67">
        <w:tc>
          <w:tcPr>
            <w:tcW w:w="2107" w:type="pct"/>
            <w:tcBorders>
              <w:top w:val="nil"/>
              <w:bottom w:val="single" w:sz="4" w:space="0" w:color="auto"/>
            </w:tcBorders>
          </w:tcPr>
          <w:p w14:paraId="25A88343" w14:textId="77777777" w:rsidR="004A30EC" w:rsidRPr="004A30EC" w:rsidRDefault="004A30EC" w:rsidP="007549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A30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วิชาพื้นฐานวิชาชีพและวิชาชีพ</w:t>
            </w:r>
          </w:p>
        </w:tc>
        <w:tc>
          <w:tcPr>
            <w:tcW w:w="614" w:type="pct"/>
            <w:tcBorders>
              <w:top w:val="nil"/>
              <w:bottom w:val="single" w:sz="4" w:space="0" w:color="auto"/>
              <w:right w:val="nil"/>
            </w:tcBorders>
          </w:tcPr>
          <w:p w14:paraId="4CC05D95" w14:textId="77777777" w:rsidR="004A30EC" w:rsidRPr="004A30EC" w:rsidRDefault="004A30EC" w:rsidP="007549EB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xxxxxxx</w:t>
            </w:r>
            <w:proofErr w:type="spellEnd"/>
          </w:p>
        </w:tc>
        <w:tc>
          <w:tcPr>
            <w:tcW w:w="1601" w:type="pct"/>
            <w:tcBorders>
              <w:top w:val="nil"/>
              <w:left w:val="nil"/>
              <w:bottom w:val="single" w:sz="4" w:space="0" w:color="auto"/>
            </w:tcBorders>
          </w:tcPr>
          <w:p w14:paraId="0AD2F878" w14:textId="77777777" w:rsidR="004A30EC" w:rsidRPr="004A30EC" w:rsidRDefault="004A30EC" w:rsidP="007549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A30EC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.......</w:t>
            </w:r>
            <w:r w:rsidRPr="004A30EC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[</w:t>
            </w:r>
            <w:r w:rsidRPr="004A30EC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ใส่ชื่อวิชา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]</w:t>
            </w:r>
          </w:p>
        </w:tc>
        <w:tc>
          <w:tcPr>
            <w:tcW w:w="678" w:type="pct"/>
            <w:tcBorders>
              <w:top w:val="nil"/>
              <w:bottom w:val="single" w:sz="4" w:space="0" w:color="auto"/>
            </w:tcBorders>
          </w:tcPr>
          <w:p w14:paraId="5A92D72E" w14:textId="77777777" w:rsidR="004A30EC" w:rsidRPr="004A30EC" w:rsidRDefault="004A30EC" w:rsidP="007549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3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(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-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-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)</w:t>
            </w:r>
          </w:p>
        </w:tc>
      </w:tr>
      <w:tr w:rsidR="00FD2D67" w:rsidRPr="00AE27F5" w14:paraId="5796461C" w14:textId="77777777" w:rsidTr="00FD2D67">
        <w:tc>
          <w:tcPr>
            <w:tcW w:w="4322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2876E13" w14:textId="4F279630" w:rsidR="00FD2D67" w:rsidRPr="004A30EC" w:rsidRDefault="00FD2D67" w:rsidP="00FD2D67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</w:pPr>
            <w:r w:rsidRPr="00FD2D67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highlight w:val="yellow"/>
                <w:cs/>
              </w:rPr>
              <w:t>รวมหน่วยกิต</w:t>
            </w:r>
          </w:p>
        </w:tc>
        <w:tc>
          <w:tcPr>
            <w:tcW w:w="678" w:type="pct"/>
            <w:tcBorders>
              <w:top w:val="single" w:sz="4" w:space="0" w:color="auto"/>
              <w:bottom w:val="single" w:sz="4" w:space="0" w:color="auto"/>
            </w:tcBorders>
          </w:tcPr>
          <w:p w14:paraId="70967869" w14:textId="3CB983CF" w:rsidR="00FD2D67" w:rsidRPr="004A30EC" w:rsidRDefault="00FD2D67" w:rsidP="00FD2D67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</w:pPr>
            <w:r w:rsidRPr="00FD2D67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highlight w:val="yellow"/>
                <w:cs/>
              </w:rPr>
              <w:t>............</w:t>
            </w:r>
          </w:p>
        </w:tc>
      </w:tr>
    </w:tbl>
    <w:p w14:paraId="65201E21" w14:textId="77777777" w:rsidR="004A30EC" w:rsidRPr="00B32447" w:rsidRDefault="004A30EC" w:rsidP="004A30EC">
      <w:pPr>
        <w:tabs>
          <w:tab w:val="left" w:pos="851"/>
          <w:tab w:val="left" w:pos="1134"/>
          <w:tab w:val="left" w:pos="1276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C30C5B0" w14:textId="364C8CB8" w:rsidR="004A30EC" w:rsidRDefault="004A30EC" w:rsidP="004A30E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ปีที่ 4</w:t>
      </w:r>
      <w:r w:rsidRPr="00B32447">
        <w:rPr>
          <w:rFonts w:ascii="TH SarabunPSK" w:hAnsi="TH SarabunPSK" w:cs="TH SarabunPSK"/>
          <w:b/>
          <w:bCs/>
          <w:sz w:val="32"/>
          <w:szCs w:val="32"/>
          <w:cs/>
        </w:rPr>
        <w:t xml:space="preserve"> ภาคการศึกษาที่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2</w:t>
      </w:r>
    </w:p>
    <w:p w14:paraId="161CA16B" w14:textId="77777777" w:rsidR="004A30EC" w:rsidRPr="00B32447" w:rsidRDefault="004A30EC" w:rsidP="004A30E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496"/>
        <w:gridCol w:w="1019"/>
        <w:gridCol w:w="2656"/>
        <w:gridCol w:w="1125"/>
      </w:tblGrid>
      <w:tr w:rsidR="004A30EC" w:rsidRPr="00AE27F5" w14:paraId="5CFB887A" w14:textId="77777777" w:rsidTr="007549EB">
        <w:tc>
          <w:tcPr>
            <w:tcW w:w="2107" w:type="pct"/>
            <w:tcBorders>
              <w:bottom w:val="single" w:sz="4" w:space="0" w:color="auto"/>
            </w:tcBorders>
          </w:tcPr>
          <w:p w14:paraId="63694D5A" w14:textId="77777777" w:rsidR="004A30EC" w:rsidRPr="004A30EC" w:rsidRDefault="004A30EC" w:rsidP="007549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A30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หมวดวิชา</w:t>
            </w:r>
          </w:p>
        </w:tc>
        <w:tc>
          <w:tcPr>
            <w:tcW w:w="2215" w:type="pct"/>
            <w:gridSpan w:val="2"/>
            <w:tcBorders>
              <w:bottom w:val="single" w:sz="4" w:space="0" w:color="auto"/>
            </w:tcBorders>
          </w:tcPr>
          <w:p w14:paraId="59C95A79" w14:textId="77777777" w:rsidR="004A30EC" w:rsidRPr="004A30EC" w:rsidRDefault="004A30EC" w:rsidP="007549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A30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รหัสและชื่อวิชา</w:t>
            </w:r>
          </w:p>
        </w:tc>
        <w:tc>
          <w:tcPr>
            <w:tcW w:w="678" w:type="pct"/>
            <w:tcBorders>
              <w:bottom w:val="single" w:sz="4" w:space="0" w:color="auto"/>
            </w:tcBorders>
          </w:tcPr>
          <w:p w14:paraId="1CA0B990" w14:textId="77777777" w:rsidR="004A30EC" w:rsidRPr="004A30EC" w:rsidRDefault="004A30EC" w:rsidP="007549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A30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75200F" w:rsidRPr="00AE27F5" w14:paraId="0C9F5395" w14:textId="77777777" w:rsidTr="007549EB">
        <w:tc>
          <w:tcPr>
            <w:tcW w:w="2107" w:type="pct"/>
            <w:tcBorders>
              <w:bottom w:val="nil"/>
            </w:tcBorders>
          </w:tcPr>
          <w:p w14:paraId="30301C76" w14:textId="30B22F86" w:rsidR="0075200F" w:rsidRPr="0075200F" w:rsidRDefault="0075200F" w:rsidP="007549E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A30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วิชาเฉพาะ </w:t>
            </w:r>
          </w:p>
        </w:tc>
        <w:tc>
          <w:tcPr>
            <w:tcW w:w="614" w:type="pct"/>
            <w:tcBorders>
              <w:right w:val="nil"/>
            </w:tcBorders>
          </w:tcPr>
          <w:p w14:paraId="40C0A02D" w14:textId="77777777" w:rsidR="0075200F" w:rsidRPr="004A30EC" w:rsidRDefault="0075200F" w:rsidP="007549EB">
            <w:pPr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</w:pPr>
          </w:p>
        </w:tc>
        <w:tc>
          <w:tcPr>
            <w:tcW w:w="1601" w:type="pct"/>
            <w:tcBorders>
              <w:left w:val="nil"/>
            </w:tcBorders>
          </w:tcPr>
          <w:p w14:paraId="38CDB8DD" w14:textId="77777777" w:rsidR="0075200F" w:rsidRPr="004A30EC" w:rsidRDefault="0075200F" w:rsidP="007549EB">
            <w:pPr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</w:pPr>
          </w:p>
        </w:tc>
        <w:tc>
          <w:tcPr>
            <w:tcW w:w="678" w:type="pct"/>
          </w:tcPr>
          <w:p w14:paraId="4739B9F2" w14:textId="77777777" w:rsidR="0075200F" w:rsidRPr="004A30EC" w:rsidRDefault="0075200F" w:rsidP="007549EB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</w:pPr>
          </w:p>
        </w:tc>
      </w:tr>
      <w:tr w:rsidR="00FD2D67" w:rsidRPr="00AE27F5" w14:paraId="5227829D" w14:textId="77777777" w:rsidTr="00FD2D67">
        <w:tc>
          <w:tcPr>
            <w:tcW w:w="2107" w:type="pct"/>
            <w:tcBorders>
              <w:top w:val="nil"/>
              <w:bottom w:val="single" w:sz="4" w:space="0" w:color="auto"/>
            </w:tcBorders>
          </w:tcPr>
          <w:p w14:paraId="670A943F" w14:textId="77777777" w:rsidR="004A30EC" w:rsidRPr="004A30EC" w:rsidRDefault="004A30EC" w:rsidP="007549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A30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วิชาพื้นฐานวิชาชีพและวิชาชีพ</w:t>
            </w:r>
          </w:p>
        </w:tc>
        <w:tc>
          <w:tcPr>
            <w:tcW w:w="614" w:type="pct"/>
            <w:tcBorders>
              <w:top w:val="nil"/>
              <w:bottom w:val="single" w:sz="4" w:space="0" w:color="auto"/>
              <w:right w:val="nil"/>
            </w:tcBorders>
          </w:tcPr>
          <w:p w14:paraId="1BE613AC" w14:textId="77777777" w:rsidR="004A30EC" w:rsidRPr="004A30EC" w:rsidRDefault="004A30EC" w:rsidP="007549EB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xxxxxxx</w:t>
            </w:r>
            <w:proofErr w:type="spellEnd"/>
          </w:p>
        </w:tc>
        <w:tc>
          <w:tcPr>
            <w:tcW w:w="1601" w:type="pct"/>
            <w:tcBorders>
              <w:top w:val="nil"/>
              <w:left w:val="nil"/>
              <w:bottom w:val="single" w:sz="4" w:space="0" w:color="auto"/>
            </w:tcBorders>
          </w:tcPr>
          <w:p w14:paraId="648D7EB4" w14:textId="77777777" w:rsidR="004A30EC" w:rsidRPr="004A30EC" w:rsidRDefault="004A30EC" w:rsidP="007549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A30EC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.......</w:t>
            </w:r>
            <w:r w:rsidRPr="004A30EC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[</w:t>
            </w:r>
            <w:r w:rsidRPr="004A30EC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ใส่ชื่อวิชา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]</w:t>
            </w:r>
          </w:p>
        </w:tc>
        <w:tc>
          <w:tcPr>
            <w:tcW w:w="678" w:type="pct"/>
            <w:tcBorders>
              <w:top w:val="nil"/>
              <w:bottom w:val="single" w:sz="4" w:space="0" w:color="auto"/>
            </w:tcBorders>
          </w:tcPr>
          <w:p w14:paraId="2342BBB3" w14:textId="50404992" w:rsidR="004A30EC" w:rsidRPr="004A30EC" w:rsidRDefault="00FD2D67" w:rsidP="007549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6</w:t>
            </w:r>
            <w:r w:rsidR="004A30EC"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(</w:t>
            </w:r>
            <w:r w:rsidR="004A30EC"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="004A30EC"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-</w:t>
            </w:r>
            <w:r w:rsidR="004A30EC"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="004A30EC"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-</w:t>
            </w:r>
            <w:r w:rsidR="004A30EC"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="004A30EC"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)</w:t>
            </w:r>
          </w:p>
        </w:tc>
      </w:tr>
      <w:tr w:rsidR="00FD2D67" w:rsidRPr="00AE27F5" w14:paraId="5446111E" w14:textId="77777777" w:rsidTr="00FD2D67">
        <w:tc>
          <w:tcPr>
            <w:tcW w:w="4322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4BB31E1" w14:textId="759DA6B5" w:rsidR="00FD2D67" w:rsidRPr="004A30EC" w:rsidRDefault="00FD2D67" w:rsidP="00FD2D67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</w:pPr>
            <w:r w:rsidRPr="00FD2D67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highlight w:val="yellow"/>
                <w:cs/>
              </w:rPr>
              <w:t>รวมหน่วยกิต</w:t>
            </w:r>
          </w:p>
        </w:tc>
        <w:tc>
          <w:tcPr>
            <w:tcW w:w="678" w:type="pct"/>
            <w:tcBorders>
              <w:top w:val="single" w:sz="4" w:space="0" w:color="auto"/>
              <w:bottom w:val="single" w:sz="4" w:space="0" w:color="auto"/>
            </w:tcBorders>
          </w:tcPr>
          <w:p w14:paraId="4C758A43" w14:textId="3C116352" w:rsidR="00FD2D67" w:rsidRPr="004A30EC" w:rsidRDefault="00FD2D67" w:rsidP="00FD2D67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</w:pPr>
            <w:r w:rsidRPr="00FD2D67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highlight w:val="yellow"/>
                <w:cs/>
              </w:rPr>
              <w:t>............</w:t>
            </w:r>
          </w:p>
        </w:tc>
      </w:tr>
    </w:tbl>
    <w:p w14:paraId="2531781F" w14:textId="77777777" w:rsidR="004A30EC" w:rsidRPr="00CF079D" w:rsidRDefault="004A30EC" w:rsidP="001627E5">
      <w:pPr>
        <w:tabs>
          <w:tab w:val="left" w:pos="851"/>
          <w:tab w:val="left" w:pos="1134"/>
          <w:tab w:val="left" w:pos="1276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6791342C" w14:textId="290953EC" w:rsidR="00360D63" w:rsidRPr="00D53EAD" w:rsidRDefault="00565375" w:rsidP="00C84C39">
      <w:pPr>
        <w:tabs>
          <w:tab w:val="left" w:pos="1134"/>
          <w:tab w:val="left" w:pos="1276"/>
          <w:tab w:val="left" w:pos="1418"/>
        </w:tabs>
        <w:ind w:right="-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53EAD">
        <w:rPr>
          <w:rFonts w:ascii="TH SarabunPSK" w:hAnsi="TH SarabunPSK" w:cs="TH SarabunPSK"/>
          <w:b/>
          <w:bCs/>
          <w:sz w:val="32"/>
          <w:szCs w:val="32"/>
        </w:rPr>
        <w:tab/>
      </w:r>
      <w:r w:rsidR="00360D63" w:rsidRPr="00D53EAD">
        <w:rPr>
          <w:rFonts w:ascii="TH SarabunPSK" w:hAnsi="TH SarabunPSK" w:cs="TH SarabunPSK"/>
          <w:b/>
          <w:bCs/>
          <w:sz w:val="32"/>
          <w:szCs w:val="32"/>
        </w:rPr>
        <w:t>3</w:t>
      </w:r>
      <w:r w:rsidR="00360D63" w:rsidRPr="00D53EAD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360D63" w:rsidRPr="00D53EAD">
        <w:rPr>
          <w:rFonts w:ascii="TH SarabunPSK" w:hAnsi="TH SarabunPSK" w:cs="TH SarabunPSK"/>
          <w:b/>
          <w:bCs/>
          <w:sz w:val="32"/>
          <w:szCs w:val="32"/>
        </w:rPr>
        <w:t>1</w:t>
      </w:r>
      <w:r w:rsidR="00360D63" w:rsidRPr="00D53EAD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360D63" w:rsidRPr="00D53EAD">
        <w:rPr>
          <w:rFonts w:ascii="TH SarabunPSK" w:hAnsi="TH SarabunPSK" w:cs="TH SarabunPSK"/>
          <w:b/>
          <w:bCs/>
          <w:sz w:val="32"/>
          <w:szCs w:val="32"/>
        </w:rPr>
        <w:t xml:space="preserve">5 </w:t>
      </w:r>
      <w:r w:rsidR="00360D63" w:rsidRPr="00D53EAD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คำอธิบายรายวิชา</w:t>
      </w:r>
    </w:p>
    <w:p w14:paraId="5E3538EA" w14:textId="6C827AE9" w:rsidR="00D53EAD" w:rsidRPr="004A75A4" w:rsidRDefault="00D53EAD" w:rsidP="00D53EAD">
      <w:pPr>
        <w:tabs>
          <w:tab w:val="left" w:pos="1134"/>
          <w:tab w:val="left" w:pos="1418"/>
          <w:tab w:val="left" w:pos="1701"/>
          <w:tab w:val="left" w:pos="1985"/>
        </w:tabs>
        <w:ind w:right="-1" w:hanging="283"/>
        <w:rPr>
          <w:rFonts w:ascii="TH SarabunPSK" w:hAnsi="TH SarabunPSK" w:cs="TH SarabunPSK"/>
          <w:b/>
          <w:bCs/>
          <w:sz w:val="32"/>
          <w:szCs w:val="32"/>
        </w:rPr>
      </w:pPr>
      <w:r w:rsidRPr="00D53EA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53EA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A75A4">
        <w:rPr>
          <w:rFonts w:ascii="TH SarabunPSK" w:hAnsi="TH SarabunPSK" w:cs="TH SarabunPSK"/>
          <w:b/>
          <w:bCs/>
          <w:sz w:val="32"/>
          <w:szCs w:val="32"/>
          <w:cs/>
        </w:rPr>
        <w:tab/>
        <w:t>ก. หมวดวิชาศึกษาทั่วไป</w:t>
      </w:r>
    </w:p>
    <w:p w14:paraId="3AD55175" w14:textId="5DD37818" w:rsidR="00D53EAD" w:rsidRPr="004A75A4" w:rsidRDefault="00D53EAD" w:rsidP="00D53EAD">
      <w:pPr>
        <w:tabs>
          <w:tab w:val="left" w:pos="1134"/>
          <w:tab w:val="left" w:pos="1418"/>
          <w:tab w:val="left" w:pos="1701"/>
          <w:tab w:val="left" w:pos="1985"/>
        </w:tabs>
        <w:ind w:right="-1" w:hanging="283"/>
        <w:rPr>
          <w:rFonts w:ascii="TH SarabunPSK" w:hAnsi="TH SarabunPSK" w:cs="TH SarabunPSK"/>
          <w:b/>
          <w:bCs/>
          <w:sz w:val="32"/>
          <w:szCs w:val="32"/>
        </w:rPr>
      </w:pPr>
      <w:r w:rsidRPr="004A75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A75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A75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A75A4">
        <w:rPr>
          <w:rFonts w:ascii="TH SarabunPSK" w:hAnsi="TH SarabunPSK" w:cs="TH SarabunPSK"/>
          <w:b/>
          <w:bCs/>
          <w:sz w:val="32"/>
          <w:szCs w:val="32"/>
          <w:cs/>
        </w:rPr>
        <w:tab/>
        <w:t>วิชาบังคับ</w:t>
      </w:r>
    </w:p>
    <w:p w14:paraId="24A2D74A" w14:textId="59FE1D3A" w:rsidR="00D53EAD" w:rsidRPr="004A75A4" w:rsidRDefault="00D53EAD" w:rsidP="00D53EAD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ind w:right="-1" w:hanging="283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A75A4">
        <w:rPr>
          <w:rFonts w:ascii="TH SarabunPSK" w:hAnsi="TH SarabunPSK" w:cs="TH SarabunPSK"/>
          <w:b/>
          <w:bCs/>
          <w:sz w:val="32"/>
          <w:szCs w:val="32"/>
          <w:cs/>
        </w:rPr>
        <w:t>กลุ่มวิชาภาษา</w:t>
      </w:r>
    </w:p>
    <w:tbl>
      <w:tblPr>
        <w:tblW w:w="7513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5245"/>
        <w:gridCol w:w="1134"/>
      </w:tblGrid>
      <w:tr w:rsidR="00D53EAD" w:rsidRPr="004A75A4" w14:paraId="18823D8F" w14:textId="77777777" w:rsidTr="007549EB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29E6EF" w14:textId="77777777" w:rsidR="00D53EAD" w:rsidRPr="004A75A4" w:rsidRDefault="00D53EAD" w:rsidP="007549EB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ind w:right="-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A75A4">
              <w:rPr>
                <w:rFonts w:ascii="TH SarabunPSK" w:eastAsia="CordiaNew" w:hAnsi="TH SarabunPSK" w:cs="TH SarabunPSK"/>
                <w:b/>
                <w:bCs/>
                <w:sz w:val="32"/>
                <w:szCs w:val="32"/>
                <w:cs/>
              </w:rPr>
              <w:t>0001101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8D2960" w14:textId="77777777" w:rsidR="00D53EAD" w:rsidRPr="004A75A4" w:rsidRDefault="00D53EAD" w:rsidP="007549EB">
            <w:pPr>
              <w:tabs>
                <w:tab w:val="left" w:pos="7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A75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ภาษาไทยเพื่อการสื่อสารและการสืบค้น</w:t>
            </w:r>
          </w:p>
          <w:p w14:paraId="22793DD0" w14:textId="77777777" w:rsidR="00D53EAD" w:rsidRPr="004A75A4" w:rsidRDefault="00D53EAD" w:rsidP="007549EB">
            <w:pPr>
              <w:tabs>
                <w:tab w:val="left" w:pos="7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A75A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Thai for Communication and Information Retrieval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452AA8" w14:textId="77777777" w:rsidR="00D53EAD" w:rsidRPr="004A75A4" w:rsidRDefault="00D53EAD" w:rsidP="007549EB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ind w:right="-1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A75A4">
              <w:rPr>
                <w:rFonts w:ascii="TH SarabunPSK" w:eastAsia="CordiaNew" w:hAnsi="TH SarabunPSK" w:cs="TH SarabunPSK"/>
                <w:b/>
                <w:bCs/>
                <w:sz w:val="32"/>
                <w:szCs w:val="32"/>
              </w:rPr>
              <w:t>3</w:t>
            </w:r>
            <w:r w:rsidRPr="004A75A4">
              <w:rPr>
                <w:rFonts w:ascii="TH SarabunPSK" w:eastAsia="CordiaNew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4A75A4">
              <w:rPr>
                <w:rFonts w:ascii="TH SarabunPSK" w:eastAsia="CordiaNew" w:hAnsi="TH SarabunPSK" w:cs="TH SarabunPSK"/>
                <w:b/>
                <w:bCs/>
                <w:sz w:val="32"/>
                <w:szCs w:val="32"/>
              </w:rPr>
              <w:t>3</w:t>
            </w:r>
            <w:r w:rsidRPr="004A75A4">
              <w:rPr>
                <w:rFonts w:ascii="TH SarabunPSK" w:eastAsia="CordiaNew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4A75A4">
              <w:rPr>
                <w:rFonts w:ascii="TH SarabunPSK" w:eastAsia="CordiaNew" w:hAnsi="TH SarabunPSK" w:cs="TH SarabunPSK"/>
                <w:b/>
                <w:bCs/>
                <w:sz w:val="32"/>
                <w:szCs w:val="32"/>
              </w:rPr>
              <w:t>0</w:t>
            </w:r>
            <w:r w:rsidRPr="004A75A4">
              <w:rPr>
                <w:rFonts w:ascii="TH SarabunPSK" w:eastAsia="CordiaNew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4A75A4">
              <w:rPr>
                <w:rFonts w:ascii="TH SarabunPSK" w:eastAsia="CordiaNew" w:hAnsi="TH SarabunPSK" w:cs="TH SarabunPSK"/>
                <w:b/>
                <w:bCs/>
                <w:sz w:val="32"/>
                <w:szCs w:val="32"/>
              </w:rPr>
              <w:t>6</w:t>
            </w:r>
            <w:r w:rsidRPr="004A75A4">
              <w:rPr>
                <w:rFonts w:ascii="TH SarabunPSK" w:eastAsia="CordiaNew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D53EAD" w:rsidRPr="002B3176" w14:paraId="2B709157" w14:textId="77777777" w:rsidTr="007549EB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805836" w14:textId="77777777" w:rsidR="00D53EAD" w:rsidRPr="002B3176" w:rsidRDefault="00D53EAD" w:rsidP="007549EB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ind w:right="-1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C4F179" w14:textId="77777777" w:rsidR="00D53EAD" w:rsidRPr="002B3176" w:rsidRDefault="00D53EAD" w:rsidP="007549EB">
            <w:pPr>
              <w:ind w:hanging="54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B317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        </w:t>
            </w:r>
            <w:r w:rsidRPr="00F75E60">
              <w:rPr>
                <w:rFonts w:ascii="TH SarabunPSK" w:hAnsi="TH SarabunPSK" w:cs="TH SarabunPSK"/>
                <w:sz w:val="32"/>
                <w:szCs w:val="32"/>
                <w:cs/>
              </w:rPr>
              <w:t>ความสำคัญของภาษาไทย ภาษาไทยที่เป็นเครื่องมือการสื่อสาร ภาษาไทยกับการแสวงหาความรู้ หลักการใช้ภาษาไทยสำหรับการสื่อสารด้านการฟัง พูด อ่าน และเขียน การจับใจความสำคัญ การตีความ</w:t>
            </w:r>
            <w:r w:rsidRPr="00F75E6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F75E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การย่อความ การสรุปความ การวินิจฉัยสาร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การวิจารณ์</w:t>
            </w:r>
            <w:r w:rsidRPr="00F75E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ทักษะภาษาไทย</w:t>
            </w:r>
            <w:r w:rsidRPr="00F75E60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ในการสื่อสารในสถานการณ์ต่าง</w:t>
            </w:r>
            <w:r w:rsidRPr="00F75E6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75E60">
              <w:rPr>
                <w:rFonts w:ascii="TH SarabunPSK" w:hAnsi="TH SarabunPSK" w:cs="TH SarabunPSK"/>
                <w:sz w:val="32"/>
                <w:szCs w:val="32"/>
                <w:cs/>
              </w:rPr>
              <w:t>ๆ การสืบค้น การจัดเก็บทรัพยากรสารสนเทศในรูปแบบต่าง</w:t>
            </w:r>
            <w:r w:rsidRPr="00F75E6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75E60">
              <w:rPr>
                <w:rFonts w:ascii="TH SarabunPSK" w:hAnsi="TH SarabunPSK" w:cs="TH SarabunPSK"/>
                <w:sz w:val="32"/>
                <w:szCs w:val="32"/>
                <w:cs/>
              </w:rPr>
              <w:t>ๆ</w:t>
            </w:r>
          </w:p>
        </w:tc>
      </w:tr>
      <w:tr w:rsidR="00D53EAD" w:rsidRPr="002B3176" w14:paraId="50A56897" w14:textId="77777777" w:rsidTr="007549EB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847D1E" w14:textId="77777777" w:rsidR="00D53EAD" w:rsidRPr="002B3176" w:rsidRDefault="00D53EAD" w:rsidP="007549EB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ind w:right="-1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C09874" w14:textId="77777777" w:rsidR="00D53EAD" w:rsidRPr="004A75A4" w:rsidRDefault="00D53EAD" w:rsidP="007549EB">
            <w:pPr>
              <w:ind w:hanging="54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</w:t>
            </w:r>
            <w:r w:rsidRPr="00F75E60">
              <w:rPr>
                <w:rFonts w:ascii="TH SarabunPSK" w:hAnsi="TH SarabunPSK" w:cs="TH SarabunPSK"/>
                <w:sz w:val="32"/>
                <w:szCs w:val="32"/>
              </w:rPr>
              <w:t>Importance of Thai language; Thai language as a communication tool; Thai language and the pursuit of knowledge</w:t>
            </w:r>
            <w:r w:rsidRPr="00F75E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 w:rsidRPr="00F75E60">
              <w:rPr>
                <w:rFonts w:ascii="TH SarabunPSK" w:hAnsi="TH SarabunPSK" w:cs="TH SarabunPSK"/>
                <w:sz w:val="32"/>
                <w:szCs w:val="32"/>
              </w:rPr>
              <w:t>Thai usage principles for communication in terms of listening, speaking, reading, and writing; comprehension; interpretation; summary; dia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gnosis; analysis; criticism; </w:t>
            </w:r>
            <w:r w:rsidRPr="00F75E60">
              <w:rPr>
                <w:rFonts w:ascii="TH SarabunPSK" w:hAnsi="TH SarabunPSK" w:cs="TH SarabunPSK"/>
                <w:sz w:val="32"/>
                <w:szCs w:val="32"/>
              </w:rPr>
              <w:t>development of Thai skills for communication in different situations; retrieval and storage of information resources in different forms</w:t>
            </w:r>
          </w:p>
        </w:tc>
      </w:tr>
    </w:tbl>
    <w:p w14:paraId="74AA4983" w14:textId="77777777" w:rsidR="00D53EAD" w:rsidRPr="00D53EAD" w:rsidRDefault="00D53EAD" w:rsidP="00D53EAD">
      <w:pPr>
        <w:tabs>
          <w:tab w:val="left" w:pos="-2640"/>
          <w:tab w:val="left" w:pos="1985"/>
          <w:tab w:val="left" w:pos="2268"/>
        </w:tabs>
        <w:outlineLvl w:val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tbl>
      <w:tblPr>
        <w:tblW w:w="7513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5245"/>
        <w:gridCol w:w="1134"/>
      </w:tblGrid>
      <w:tr w:rsidR="00D53EAD" w:rsidRPr="002B3176" w14:paraId="2E98847C" w14:textId="77777777" w:rsidTr="007549EB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D30C91" w14:textId="77777777" w:rsidR="00D53EAD" w:rsidRPr="002B3176" w:rsidRDefault="00D53EAD" w:rsidP="007549EB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ind w:right="-1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F75E60">
              <w:rPr>
                <w:rFonts w:ascii="TH SarabunPSK" w:eastAsia="CordiaNew" w:hAnsi="TH SarabunPSK" w:cs="TH SarabunPSK"/>
                <w:b/>
                <w:bCs/>
                <w:sz w:val="32"/>
                <w:szCs w:val="32"/>
                <w:cs/>
              </w:rPr>
              <w:t>0001</w:t>
            </w:r>
            <w:r w:rsidRPr="00F75E60">
              <w:rPr>
                <w:rFonts w:ascii="TH SarabunPSK" w:eastAsiaTheme="minorEastAsia" w:hAnsi="TH SarabunPSK" w:cs="TH SarabunPSK" w:hint="eastAsia"/>
                <w:b/>
                <w:bCs/>
                <w:sz w:val="32"/>
                <w:szCs w:val="32"/>
                <w:lang w:eastAsia="zh-CN"/>
              </w:rPr>
              <w:t>102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95F8C3" w14:textId="77777777" w:rsidR="00D53EAD" w:rsidRPr="00F75E60" w:rsidRDefault="00D53EAD" w:rsidP="007549EB">
            <w:pPr>
              <w:tabs>
                <w:tab w:val="left" w:pos="7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5E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ภาษาอังกฤษเพื่อการสื่อสาร</w:t>
            </w:r>
          </w:p>
          <w:p w14:paraId="1E74FB67" w14:textId="77777777" w:rsidR="00D53EAD" w:rsidRPr="002B3176" w:rsidRDefault="00D53EAD" w:rsidP="007549EB">
            <w:pPr>
              <w:tabs>
                <w:tab w:val="left" w:pos="720"/>
              </w:tabs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F75E6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English for Communication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DD587E" w14:textId="77777777" w:rsidR="00D53EAD" w:rsidRPr="002B3176" w:rsidRDefault="00D53EAD" w:rsidP="007549EB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ind w:right="-1"/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F75E6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F75E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(3-0-6)</w:t>
            </w:r>
          </w:p>
        </w:tc>
      </w:tr>
      <w:tr w:rsidR="00D53EAD" w:rsidRPr="002B3176" w14:paraId="57615620" w14:textId="77777777" w:rsidTr="007549EB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1F510E" w14:textId="77777777" w:rsidR="00D53EAD" w:rsidRPr="002B3176" w:rsidRDefault="00D53EAD" w:rsidP="007549EB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ind w:right="-1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754EEB" w14:textId="77777777" w:rsidR="00D53EAD" w:rsidRPr="00AE4853" w:rsidRDefault="00D53EAD" w:rsidP="007549EB">
            <w:pPr>
              <w:tabs>
                <w:tab w:val="left" w:pos="72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75E6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Pr="00F75E60">
              <w:rPr>
                <w:rFonts w:ascii="TH SarabunPSK" w:hAnsi="TH SarabunPSK" w:cs="TH SarabunPSK"/>
                <w:sz w:val="32"/>
                <w:szCs w:val="32"/>
                <w:cs/>
              </w:rPr>
              <w:t>ทักษะภาษาอังกฤษด้านการฟัง พูด อ่านและเขียน การใช้ภาษาอังกฤษในการติดต่อสื่อสารในสถานการณ์ต่าง</w:t>
            </w:r>
            <w:r w:rsidRPr="00F75E6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ๆ การทักทาย</w:t>
            </w:r>
            <w:r w:rsidRPr="00F75E6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การกล่าวลา การแนะนำตนเอง</w:t>
            </w:r>
            <w:r w:rsidRPr="00F75E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และผู้อื่น การให้ข้อมูล การให้คำแนะนำ การแสดงความรู้สึก การสนทนา การสื่อสารด้วยการอ่านและการเขียน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F75E60">
              <w:rPr>
                <w:rFonts w:ascii="TH SarabunPSK" w:hAnsi="TH SarabunPSK" w:cs="TH SarabunPSK"/>
                <w:sz w:val="32"/>
                <w:szCs w:val="32"/>
                <w:cs/>
              </w:rPr>
              <w:t>การอ่านจากสื่อต่าง</w:t>
            </w:r>
            <w:r w:rsidRPr="00F75E6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75E60">
              <w:rPr>
                <w:rFonts w:ascii="TH SarabunPSK" w:hAnsi="TH SarabunPSK" w:cs="TH SarabunPSK"/>
                <w:sz w:val="32"/>
                <w:szCs w:val="32"/>
                <w:cs/>
              </w:rPr>
              <w:t>ๆ การใช้พจนานุกรมการกรอกแบบฟอร์มต่าง</w:t>
            </w:r>
            <w:r w:rsidRPr="00F75E6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75E60">
              <w:rPr>
                <w:rFonts w:ascii="TH SarabunPSK" w:hAnsi="TH SarabunPSK" w:cs="TH SarabunPSK"/>
                <w:sz w:val="32"/>
                <w:szCs w:val="32"/>
                <w:cs/>
              </w:rPr>
              <w:t>ๆ และรูปแบบการเขียนเพื่อการสื่อสาร</w:t>
            </w:r>
          </w:p>
        </w:tc>
      </w:tr>
      <w:tr w:rsidR="00D53EAD" w:rsidRPr="002B3176" w14:paraId="4D41016C" w14:textId="77777777" w:rsidTr="007549EB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31F1C6" w14:textId="77777777" w:rsidR="00D53EAD" w:rsidRPr="002B3176" w:rsidRDefault="00D53EAD" w:rsidP="007549EB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ind w:right="-1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152534" w14:textId="77777777" w:rsidR="00D53EAD" w:rsidRPr="002B3176" w:rsidRDefault="00D53EAD" w:rsidP="007549EB">
            <w:pPr>
              <w:tabs>
                <w:tab w:val="left" w:pos="720"/>
              </w:tabs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L</w:t>
            </w:r>
            <w:r w:rsidRPr="00F75E60">
              <w:rPr>
                <w:rFonts w:ascii="TH SarabunPSK" w:hAnsi="TH SarabunPSK" w:cs="TH SarabunPSK"/>
                <w:sz w:val="32"/>
                <w:szCs w:val="32"/>
              </w:rPr>
              <w:t>istening, speaking, reading and writing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skills in English</w:t>
            </w:r>
            <w:r w:rsidRPr="00F75E60">
              <w:rPr>
                <w:rFonts w:ascii="TH SarabunPSK" w:hAnsi="TH SarabunPSK" w:cs="TH SarabunPSK"/>
                <w:sz w:val="32"/>
                <w:szCs w:val="32"/>
              </w:rPr>
              <w:t>; English usage for communication in different situations; greetings; partings; introducing oneself and others; giving information; making suggestions, expressing feelings; conversations; communication by reading and writing; reading from different media; using dictionaries; form filling; different types of writing for communication</w:t>
            </w:r>
          </w:p>
        </w:tc>
      </w:tr>
    </w:tbl>
    <w:p w14:paraId="51A69B59" w14:textId="77777777" w:rsidR="00D53EAD" w:rsidRDefault="00D53EAD" w:rsidP="00D53EAD">
      <w:pPr>
        <w:tabs>
          <w:tab w:val="left" w:pos="-2640"/>
          <w:tab w:val="left" w:pos="1985"/>
        </w:tabs>
        <w:outlineLvl w:val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2B3176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</w:p>
    <w:p w14:paraId="68FCCAC9" w14:textId="77777777" w:rsidR="00D53EAD" w:rsidRDefault="00D53EAD" w:rsidP="00D53EAD">
      <w:pPr>
        <w:tabs>
          <w:tab w:val="left" w:pos="-2640"/>
          <w:tab w:val="left" w:pos="1985"/>
        </w:tabs>
        <w:outlineLvl w:val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1310F5AE" w14:textId="77777777" w:rsidR="00D53EAD" w:rsidRDefault="00D53EAD" w:rsidP="00D53EAD">
      <w:pPr>
        <w:tabs>
          <w:tab w:val="left" w:pos="-2640"/>
          <w:tab w:val="left" w:pos="1985"/>
        </w:tabs>
        <w:outlineLvl w:val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534D777A" w14:textId="77777777" w:rsidR="00D53EAD" w:rsidRDefault="00D53EAD" w:rsidP="00D53EAD">
      <w:pPr>
        <w:tabs>
          <w:tab w:val="left" w:pos="-2640"/>
          <w:tab w:val="left" w:pos="1985"/>
        </w:tabs>
        <w:outlineLvl w:val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51E07BA7" w14:textId="438B5520" w:rsidR="00D53EAD" w:rsidRPr="002B3176" w:rsidRDefault="00D53EAD" w:rsidP="00D53EAD">
      <w:pPr>
        <w:tabs>
          <w:tab w:val="left" w:pos="-2640"/>
          <w:tab w:val="left" w:pos="1985"/>
        </w:tabs>
        <w:outlineLvl w:val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2B3176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</w:p>
    <w:tbl>
      <w:tblPr>
        <w:tblW w:w="7513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5245"/>
        <w:gridCol w:w="1134"/>
      </w:tblGrid>
      <w:tr w:rsidR="00D53EAD" w:rsidRPr="002B3176" w14:paraId="1C05ADBA" w14:textId="77777777" w:rsidTr="007549EB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F49354" w14:textId="77777777" w:rsidR="00D53EAD" w:rsidRPr="002B3176" w:rsidRDefault="00D53EAD" w:rsidP="007549EB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ind w:right="-1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F75E60">
              <w:rPr>
                <w:rFonts w:ascii="TH SarabunPSK" w:eastAsia="CordiaNew" w:hAnsi="TH SarabunPSK" w:cs="TH SarabunPSK"/>
                <w:b/>
                <w:bCs/>
                <w:sz w:val="32"/>
                <w:szCs w:val="32"/>
                <w:cs/>
              </w:rPr>
              <w:lastRenderedPageBreak/>
              <w:t>0001</w:t>
            </w:r>
            <w:r w:rsidRPr="00F75E60">
              <w:rPr>
                <w:rFonts w:ascii="TH SarabunPSK" w:eastAsiaTheme="minorEastAsia" w:hAnsi="TH SarabunPSK" w:cs="TH SarabunPSK" w:hint="eastAsia"/>
                <w:b/>
                <w:bCs/>
                <w:sz w:val="32"/>
                <w:szCs w:val="32"/>
                <w:lang w:eastAsia="zh-CN"/>
              </w:rPr>
              <w:t>103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C4D94D" w14:textId="77777777" w:rsidR="00D53EAD" w:rsidRPr="00F75E60" w:rsidRDefault="00D53EAD" w:rsidP="007549EB">
            <w:pPr>
              <w:tabs>
                <w:tab w:val="left" w:pos="7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5E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ภาษาอังกฤษทางวิชาการ </w:t>
            </w:r>
          </w:p>
          <w:p w14:paraId="7AD14C5D" w14:textId="77777777" w:rsidR="00D53EAD" w:rsidRPr="002B3176" w:rsidRDefault="00D53EAD" w:rsidP="007549EB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75E6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English for Academic Purposes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6B937B" w14:textId="77777777" w:rsidR="00D53EAD" w:rsidRPr="002B3176" w:rsidRDefault="00D53EAD" w:rsidP="007549EB">
            <w:pPr>
              <w:tabs>
                <w:tab w:val="left" w:pos="-2640"/>
                <w:tab w:val="left" w:pos="720"/>
              </w:tabs>
              <w:jc w:val="right"/>
              <w:rPr>
                <w:rFonts w:ascii="TH SarabunPSK" w:eastAsia="CordiaNew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F75E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3(3-0-6)</w:t>
            </w:r>
          </w:p>
        </w:tc>
      </w:tr>
      <w:tr w:rsidR="00D53EAD" w:rsidRPr="002B3176" w14:paraId="77B4D459" w14:textId="77777777" w:rsidTr="007549EB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E67C75" w14:textId="77777777" w:rsidR="00D53EAD" w:rsidRPr="002B3176" w:rsidRDefault="00D53EAD" w:rsidP="007549EB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ind w:right="-1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415DB5" w14:textId="77777777" w:rsidR="00D53EAD" w:rsidRPr="002B3176" w:rsidRDefault="00D53EAD" w:rsidP="007549EB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ind w:right="-1"/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F75E6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Pr="00F75E60">
              <w:rPr>
                <w:rFonts w:ascii="TH SarabunPSK" w:hAnsi="TH SarabunPSK" w:cs="TH SarabunPSK"/>
                <w:sz w:val="32"/>
                <w:szCs w:val="32"/>
                <w:cs/>
              </w:rPr>
              <w:t>ความสำคัญของภาษาอังกฤษทางวิชาการ การพัฒนาทักษะด้าน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F75E60">
              <w:rPr>
                <w:rFonts w:ascii="TH SarabunPSK" w:hAnsi="TH SarabunPSK" w:cs="TH SarabunPSK"/>
                <w:sz w:val="32"/>
                <w:szCs w:val="32"/>
                <w:cs/>
              </w:rPr>
              <w:t>การฟัง การพูด การอ่าน และการเขียนภาษาอังกฤษทางวิชาการ การฟังเพื่อจับใจความที่สำคัญ การแสดงความคิดเห็นและการให้เหตุผล การอ่านเพื่อจับใจความและรายละเอียด การเขียนอนุ</w:t>
            </w:r>
            <w:proofErr w:type="spellStart"/>
            <w:r w:rsidRPr="00F75E60">
              <w:rPr>
                <w:rFonts w:ascii="TH SarabunPSK" w:hAnsi="TH SarabunPSK" w:cs="TH SarabunPSK"/>
                <w:sz w:val="32"/>
                <w:szCs w:val="32"/>
                <w:cs/>
              </w:rPr>
              <w:t>เฉท</w:t>
            </w:r>
            <w:proofErr w:type="spellEnd"/>
            <w:r w:rsidRPr="00F75E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เชิงบรรยายเหตุการณ์ในชีวิตประจำวัน  </w:t>
            </w:r>
          </w:p>
        </w:tc>
      </w:tr>
      <w:tr w:rsidR="00D53EAD" w:rsidRPr="002B3176" w14:paraId="75ACE891" w14:textId="77777777" w:rsidTr="007549EB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43543D" w14:textId="77777777" w:rsidR="00D53EAD" w:rsidRPr="002B3176" w:rsidRDefault="00D53EAD" w:rsidP="007549EB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ind w:right="-1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039662" w14:textId="77777777" w:rsidR="00D53EAD" w:rsidRPr="002B3176" w:rsidRDefault="00D53EAD" w:rsidP="007549EB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ind w:right="-1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F75E60">
              <w:rPr>
                <w:rFonts w:ascii="TH SarabunPSK" w:hAnsi="TH SarabunPSK" w:cs="TH SarabunPSK"/>
                <w:sz w:val="32"/>
                <w:szCs w:val="32"/>
              </w:rPr>
              <w:t xml:space="preserve">         Importance of English for academic purposes; development of listening, speaking, reading, and writing skills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in English</w:t>
            </w:r>
            <w:r w:rsidRPr="00F75E60">
              <w:rPr>
                <w:rFonts w:ascii="TH SarabunPSK" w:hAnsi="TH SarabunPSK" w:cs="TH SarabunPSK"/>
                <w:sz w:val="32"/>
                <w:szCs w:val="32"/>
              </w:rPr>
              <w:t>; English writing for academic purposes; listening for comprehension; expressing opinions and giving reasons; reading for comprehension and details; n</w:t>
            </w:r>
            <w:r>
              <w:rPr>
                <w:rFonts w:ascii="TH SarabunPSK" w:hAnsi="TH SarabunPSK" w:cs="TH SarabunPSK"/>
                <w:sz w:val="32"/>
                <w:szCs w:val="32"/>
              </w:rPr>
              <w:t>arrative paragraph writing in</w:t>
            </w:r>
            <w:r w:rsidRPr="00F75E60">
              <w:rPr>
                <w:rFonts w:ascii="TH SarabunPSK" w:hAnsi="TH SarabunPSK" w:cs="TH SarabunPSK"/>
                <w:sz w:val="32"/>
                <w:szCs w:val="32"/>
              </w:rPr>
              <w:t xml:space="preserve"> daily life</w:t>
            </w:r>
            <w:r w:rsidRPr="00F75E6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</w:tbl>
    <w:p w14:paraId="05630102" w14:textId="77777777" w:rsidR="00D53EAD" w:rsidRPr="002B3176" w:rsidRDefault="00D53EAD" w:rsidP="00D53EAD">
      <w:pPr>
        <w:tabs>
          <w:tab w:val="left" w:pos="-2640"/>
          <w:tab w:val="left" w:pos="1985"/>
        </w:tabs>
        <w:outlineLvl w:val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2B3176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 </w:t>
      </w:r>
    </w:p>
    <w:p w14:paraId="422A66CB" w14:textId="508D0CED" w:rsidR="00D53EAD" w:rsidRPr="00915FD5" w:rsidRDefault="00D53EAD" w:rsidP="00D53EAD">
      <w:pPr>
        <w:tabs>
          <w:tab w:val="left" w:pos="-2640"/>
          <w:tab w:val="left" w:pos="1701"/>
          <w:tab w:val="left" w:pos="1985"/>
          <w:tab w:val="left" w:pos="2268"/>
        </w:tabs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2B3176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Pr="002B3176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  <w:r w:rsidRPr="00915FD5">
        <w:rPr>
          <w:rFonts w:ascii="TH SarabunPSK" w:hAnsi="TH SarabunPSK" w:cs="TH SarabunPSK"/>
          <w:b/>
          <w:bCs/>
          <w:sz w:val="32"/>
          <w:szCs w:val="32"/>
          <w:cs/>
        </w:rPr>
        <w:t>กลุ่มวิชามนุษยศาสตร์</w:t>
      </w:r>
      <w:r w:rsidRPr="00915FD5">
        <w:rPr>
          <w:rFonts w:ascii="TH SarabunPSK" w:hAnsi="TH SarabunPSK" w:cs="TH SarabunPSK"/>
          <w:sz w:val="32"/>
          <w:szCs w:val="32"/>
        </w:rPr>
        <w:tab/>
      </w:r>
      <w:r w:rsidRPr="00915FD5">
        <w:rPr>
          <w:rFonts w:ascii="TH SarabunPSK" w:hAnsi="TH SarabunPSK" w:cs="TH SarabunPSK"/>
          <w:sz w:val="32"/>
          <w:szCs w:val="32"/>
        </w:rPr>
        <w:tab/>
      </w:r>
      <w:r w:rsidRPr="00915FD5">
        <w:rPr>
          <w:rFonts w:ascii="TH SarabunPSK" w:eastAsia="CordiaNew" w:hAnsi="TH SarabunPSK" w:cs="TH SarabunPSK"/>
          <w:b/>
          <w:bCs/>
          <w:sz w:val="32"/>
          <w:szCs w:val="32"/>
        </w:rPr>
        <w:tab/>
      </w:r>
    </w:p>
    <w:tbl>
      <w:tblPr>
        <w:tblW w:w="7513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5245"/>
        <w:gridCol w:w="1134"/>
      </w:tblGrid>
      <w:tr w:rsidR="00D53EAD" w:rsidRPr="00915FD5" w14:paraId="69C64C0F" w14:textId="77777777" w:rsidTr="007549EB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B65502" w14:textId="77777777" w:rsidR="00D53EAD" w:rsidRPr="00915FD5" w:rsidRDefault="00D53EAD" w:rsidP="007549EB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ind w:right="-1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5FD5">
              <w:rPr>
                <w:rFonts w:ascii="TH SarabunPSK" w:eastAsia="CordiaNew" w:hAnsi="TH SarabunPSK" w:cs="TH SarabunPSK"/>
                <w:b/>
                <w:bCs/>
                <w:sz w:val="32"/>
                <w:szCs w:val="32"/>
                <w:cs/>
              </w:rPr>
              <w:t>0001</w:t>
            </w:r>
            <w:r w:rsidRPr="00915FD5">
              <w:rPr>
                <w:rFonts w:ascii="TH SarabunPSK" w:eastAsiaTheme="minorEastAsia" w:hAnsi="TH SarabunPSK" w:cs="TH SarabunPSK" w:hint="eastAsia"/>
                <w:b/>
                <w:bCs/>
                <w:sz w:val="32"/>
                <w:szCs w:val="32"/>
                <w:lang w:eastAsia="zh-CN"/>
              </w:rPr>
              <w:t>201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E810B5" w14:textId="77777777" w:rsidR="00D53EAD" w:rsidRPr="00915FD5" w:rsidRDefault="00D53EAD" w:rsidP="007549EB">
            <w:pPr>
              <w:tabs>
                <w:tab w:val="left" w:pos="720"/>
                <w:tab w:val="left" w:pos="1080"/>
                <w:tab w:val="left" w:pos="147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5F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คุณธรรม</w:t>
            </w:r>
            <w:r w:rsidRPr="00915FD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</w:t>
            </w:r>
            <w:r w:rsidRPr="00915F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จริยธรรมทางสังคม</w:t>
            </w:r>
          </w:p>
          <w:p w14:paraId="21D5C7A6" w14:textId="77777777" w:rsidR="00D53EAD" w:rsidRPr="00915FD5" w:rsidRDefault="00D53EAD" w:rsidP="007549EB">
            <w:pPr>
              <w:tabs>
                <w:tab w:val="left" w:pos="720"/>
                <w:tab w:val="left" w:pos="1080"/>
                <w:tab w:val="left" w:pos="147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5FD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Social Morality and Ethics</w:t>
            </w:r>
            <w:r w:rsidRPr="00915FD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58E141" w14:textId="77777777" w:rsidR="00D53EAD" w:rsidRPr="00915FD5" w:rsidRDefault="00D53EAD" w:rsidP="007549EB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ind w:right="-1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5FD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915F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(3-0-6)</w:t>
            </w:r>
          </w:p>
        </w:tc>
      </w:tr>
      <w:tr w:rsidR="00D53EAD" w:rsidRPr="002B3176" w14:paraId="73406B3A" w14:textId="77777777" w:rsidTr="007549EB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60C64B" w14:textId="77777777" w:rsidR="00D53EAD" w:rsidRPr="002B3176" w:rsidRDefault="00D53EAD" w:rsidP="007549EB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ind w:right="-1"/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A42C32" w14:textId="77777777" w:rsidR="00D53EAD" w:rsidRPr="002B3176" w:rsidRDefault="00D53EAD" w:rsidP="007549EB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ind w:right="-1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75E6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F75E60">
              <w:rPr>
                <w:rFonts w:ascii="TH SarabunPSK" w:hAnsi="TH SarabunPSK" w:cs="TH SarabunPSK"/>
                <w:sz w:val="32"/>
                <w:szCs w:val="32"/>
                <w:cs/>
              </w:rPr>
              <w:t>ความหมาย ความสำคัญและคุณค่าของคุณธรรมและจริยธรรม แนวคิดที่สำคัญและการเสริมสร้างคุณธรรมและจริยธรรมทางสังคม และการประกอบอาชีพ เทคนิคการเสริมสร้างคุณธรรมจริยธรรมในระดับครอบครัว สถานศึกษา สังคม และประเทศชาติ กรณีศึกษาในชุมชนและสังคม</w:t>
            </w:r>
          </w:p>
        </w:tc>
      </w:tr>
      <w:tr w:rsidR="00D53EAD" w:rsidRPr="002B3176" w14:paraId="1F4BC67B" w14:textId="77777777" w:rsidTr="007549EB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5E93F3" w14:textId="77777777" w:rsidR="00D53EAD" w:rsidRPr="002B3176" w:rsidRDefault="00D53EAD" w:rsidP="007549EB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ind w:right="-1"/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5E78C5" w14:textId="77777777" w:rsidR="00D53EAD" w:rsidRPr="002B3176" w:rsidRDefault="00D53EAD" w:rsidP="007549EB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ind w:right="-1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F75E60">
              <w:rPr>
                <w:rFonts w:ascii="TH SarabunPSK" w:hAnsi="TH SarabunPSK" w:cs="TH SarabunPSK"/>
                <w:sz w:val="32"/>
                <w:szCs w:val="32"/>
              </w:rPr>
              <w:t xml:space="preserve">         Meaning, importance, and value of morality and ethics; key concepts and enhancement of social morality and ethics, and occupation; techniques of enhancing morality and ethics in family, institution, society, and nation; case studies on communities and societies </w:t>
            </w:r>
          </w:p>
        </w:tc>
      </w:tr>
    </w:tbl>
    <w:p w14:paraId="390A16E7" w14:textId="1871727A" w:rsidR="00D53EAD" w:rsidRDefault="00D53EAD" w:rsidP="00D53EAD">
      <w:pPr>
        <w:tabs>
          <w:tab w:val="left" w:pos="-2640"/>
          <w:tab w:val="left" w:pos="720"/>
        </w:tabs>
        <w:rPr>
          <w:rFonts w:ascii="TH SarabunPSK" w:eastAsia="CordiaNew" w:hAnsi="TH SarabunPSK" w:cs="TH SarabunPSK"/>
          <w:b/>
          <w:bCs/>
          <w:color w:val="FF0000"/>
          <w:sz w:val="32"/>
          <w:szCs w:val="32"/>
        </w:rPr>
      </w:pPr>
    </w:p>
    <w:p w14:paraId="5341650C" w14:textId="276347CE" w:rsidR="00D53EAD" w:rsidRDefault="00D53EAD" w:rsidP="00D53EAD">
      <w:pPr>
        <w:tabs>
          <w:tab w:val="left" w:pos="-2640"/>
          <w:tab w:val="left" w:pos="720"/>
        </w:tabs>
        <w:rPr>
          <w:rFonts w:ascii="TH SarabunPSK" w:eastAsia="CordiaNew" w:hAnsi="TH SarabunPSK" w:cs="TH SarabunPSK"/>
          <w:b/>
          <w:bCs/>
          <w:color w:val="FF0000"/>
          <w:sz w:val="32"/>
          <w:szCs w:val="32"/>
        </w:rPr>
      </w:pPr>
    </w:p>
    <w:p w14:paraId="26C66901" w14:textId="61DE2719" w:rsidR="00D53EAD" w:rsidRDefault="00D53EAD" w:rsidP="00D53EAD">
      <w:pPr>
        <w:tabs>
          <w:tab w:val="left" w:pos="-2640"/>
          <w:tab w:val="left" w:pos="720"/>
        </w:tabs>
        <w:rPr>
          <w:rFonts w:ascii="TH SarabunPSK" w:eastAsia="CordiaNew" w:hAnsi="TH SarabunPSK" w:cs="TH SarabunPSK"/>
          <w:b/>
          <w:bCs/>
          <w:color w:val="FF0000"/>
          <w:sz w:val="32"/>
          <w:szCs w:val="32"/>
        </w:rPr>
      </w:pPr>
    </w:p>
    <w:p w14:paraId="228EE0FF" w14:textId="77777777" w:rsidR="00D53EAD" w:rsidRPr="002B3176" w:rsidRDefault="00D53EAD" w:rsidP="00D53EAD">
      <w:pPr>
        <w:tabs>
          <w:tab w:val="left" w:pos="-2640"/>
          <w:tab w:val="left" w:pos="720"/>
        </w:tabs>
        <w:rPr>
          <w:rFonts w:ascii="TH SarabunPSK" w:eastAsia="CordiaNew" w:hAnsi="TH SarabunPSK" w:cs="TH SarabunPSK"/>
          <w:b/>
          <w:bCs/>
          <w:color w:val="FF0000"/>
          <w:sz w:val="32"/>
          <w:szCs w:val="32"/>
        </w:rPr>
      </w:pPr>
    </w:p>
    <w:tbl>
      <w:tblPr>
        <w:tblW w:w="7513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5245"/>
        <w:gridCol w:w="1134"/>
      </w:tblGrid>
      <w:tr w:rsidR="00D53EAD" w:rsidRPr="002B3176" w14:paraId="685C8C8A" w14:textId="77777777" w:rsidTr="007549EB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1D7AED" w14:textId="77777777" w:rsidR="00D53EAD" w:rsidRPr="002B3176" w:rsidRDefault="00D53EAD" w:rsidP="007549EB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ind w:right="-1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F75E60">
              <w:rPr>
                <w:rFonts w:ascii="TH SarabunPSK" w:eastAsia="CordiaNew" w:hAnsi="TH SarabunPSK" w:cs="TH SarabunPSK"/>
                <w:b/>
                <w:bCs/>
                <w:sz w:val="32"/>
                <w:szCs w:val="32"/>
                <w:cs/>
              </w:rPr>
              <w:lastRenderedPageBreak/>
              <w:t>0001</w:t>
            </w:r>
            <w:r w:rsidRPr="00F75E60">
              <w:rPr>
                <w:rFonts w:ascii="TH SarabunPSK" w:eastAsiaTheme="minorEastAsia" w:hAnsi="TH SarabunPSK" w:cs="TH SarabunPSK" w:hint="eastAsia"/>
                <w:b/>
                <w:bCs/>
                <w:sz w:val="32"/>
                <w:szCs w:val="32"/>
                <w:lang w:eastAsia="zh-CN"/>
              </w:rPr>
              <w:t>202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01BC3A" w14:textId="77777777" w:rsidR="00D53EAD" w:rsidRPr="00F75E60" w:rsidRDefault="00D53EAD" w:rsidP="007549EB">
            <w:pPr>
              <w:tabs>
                <w:tab w:val="left" w:pos="7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5E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จิตวิทยาการดำเนินชีวิตกับการพัฒนาตน</w:t>
            </w:r>
            <w:r w:rsidRPr="00F75E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</w:p>
          <w:p w14:paraId="369EC6A7" w14:textId="77777777" w:rsidR="00D53EAD" w:rsidRPr="002B3176" w:rsidRDefault="00D53EAD" w:rsidP="007549EB">
            <w:pPr>
              <w:tabs>
                <w:tab w:val="left" w:pos="720"/>
                <w:tab w:val="left" w:pos="1080"/>
                <w:tab w:val="left" w:pos="1476"/>
              </w:tabs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75E60">
              <w:rPr>
                <w:rStyle w:val="5yl5"/>
                <w:rFonts w:ascii="TH SarabunPSK" w:hAnsi="TH SarabunPSK" w:cs="TH SarabunPSK"/>
                <w:b/>
                <w:bCs/>
                <w:sz w:val="32"/>
                <w:szCs w:val="32"/>
              </w:rPr>
              <w:t>Psychology for Living and Self</w:t>
            </w:r>
            <w:r w:rsidRPr="00F75E60">
              <w:rPr>
                <w:rStyle w:val="5yl5"/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 w:rsidRPr="00F75E60">
              <w:rPr>
                <w:rStyle w:val="5yl5"/>
                <w:rFonts w:ascii="TH SarabunPSK" w:hAnsi="TH SarabunPSK" w:cs="TH SarabunPSK"/>
                <w:b/>
                <w:bCs/>
                <w:sz w:val="32"/>
                <w:szCs w:val="32"/>
              </w:rPr>
              <w:t>development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37B662" w14:textId="77777777" w:rsidR="00D53EAD" w:rsidRPr="002B3176" w:rsidRDefault="00D53EAD" w:rsidP="007549EB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ind w:right="-1"/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F75E6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F75E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(3-0-6)</w:t>
            </w:r>
          </w:p>
        </w:tc>
      </w:tr>
      <w:tr w:rsidR="00D53EAD" w:rsidRPr="002B3176" w14:paraId="70EB5003" w14:textId="77777777" w:rsidTr="007549EB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887A27" w14:textId="77777777" w:rsidR="00D53EAD" w:rsidRPr="002B3176" w:rsidRDefault="00D53EAD" w:rsidP="007549EB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ind w:right="-1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C2F2DA" w14:textId="77777777" w:rsidR="00D53EAD" w:rsidRPr="002B3176" w:rsidRDefault="00D53EAD" w:rsidP="007549EB">
            <w:pPr>
              <w:tabs>
                <w:tab w:val="left" w:pos="720"/>
                <w:tab w:val="left" w:pos="1080"/>
                <w:tab w:val="left" w:pos="1476"/>
              </w:tabs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75E6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F75E60">
              <w:rPr>
                <w:rFonts w:ascii="TH SarabunPSK" w:hAnsi="TH SarabunPSK" w:cs="TH SarabunPSK"/>
                <w:sz w:val="32"/>
                <w:szCs w:val="32"/>
                <w:cs/>
              </w:rPr>
              <w:t>ความหมาย และความสำคัญของจิตวิทยาในการดำเนินชีวิต และ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F75E60">
              <w:rPr>
                <w:rFonts w:ascii="TH SarabunPSK" w:hAnsi="TH SarabunPSK" w:cs="TH SarabunPSK"/>
                <w:sz w:val="32"/>
                <w:szCs w:val="32"/>
                <w:cs/>
              </w:rPr>
              <w:t>การทำงาน การเข้าใจพฤติกรรมมนุษย์ และความแตกต่างระหว่างบุคคล การพัฒนาตนเองด้านกาย อารมณ์ สังคม</w:t>
            </w:r>
            <w:r w:rsidRPr="00F75E6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75E60">
              <w:rPr>
                <w:rFonts w:ascii="TH SarabunPSK" w:hAnsi="TH SarabunPSK" w:cs="TH SarabunPSK"/>
                <w:sz w:val="32"/>
                <w:szCs w:val="32"/>
                <w:cs/>
              </w:rPr>
              <w:t>สติปัญญา และเชาว์อารมณ์ บุคลิกภาพและการปรับตัว</w:t>
            </w:r>
            <w:r w:rsidRPr="00F75E6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75E60">
              <w:rPr>
                <w:rFonts w:ascii="TH SarabunPSK" w:hAnsi="TH SarabunPSK" w:cs="TH SarabunPSK"/>
                <w:sz w:val="32"/>
                <w:szCs w:val="32"/>
                <w:cs/>
              </w:rPr>
              <w:t>การสื่อสารระหว่างบุคคล สุขภาพจิต และ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F75E60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การพัฒนาคุณธรรม จริยธรรม</w:t>
            </w:r>
          </w:p>
        </w:tc>
      </w:tr>
      <w:tr w:rsidR="00D53EAD" w:rsidRPr="002B3176" w14:paraId="1486BAD5" w14:textId="77777777" w:rsidTr="007549EB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69737C" w14:textId="77777777" w:rsidR="00D53EAD" w:rsidRPr="002B3176" w:rsidRDefault="00D53EAD" w:rsidP="007549EB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ind w:right="-1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802134" w14:textId="77777777" w:rsidR="00D53EAD" w:rsidRPr="002B3176" w:rsidRDefault="00D53EAD" w:rsidP="007549EB">
            <w:pPr>
              <w:tabs>
                <w:tab w:val="left" w:pos="720"/>
                <w:tab w:val="left" w:pos="1080"/>
                <w:tab w:val="left" w:pos="1476"/>
              </w:tabs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F75E60">
              <w:rPr>
                <w:rFonts w:ascii="TH SarabunPSK" w:hAnsi="TH SarabunPSK" w:cs="TH SarabunPSK"/>
                <w:sz w:val="32"/>
                <w:szCs w:val="32"/>
              </w:rPr>
              <w:t xml:space="preserve">        Meaning and importance of psyc</w:t>
            </w:r>
            <w:r>
              <w:rPr>
                <w:rFonts w:ascii="TH SarabunPSK" w:hAnsi="TH SarabunPSK" w:cs="TH SarabunPSK"/>
                <w:sz w:val="32"/>
                <w:szCs w:val="32"/>
              </w:rPr>
              <w:t>hology for living and working; u</w:t>
            </w:r>
            <w:r w:rsidRPr="00F75E60">
              <w:rPr>
                <w:rFonts w:ascii="TH SarabunPSK" w:hAnsi="TH SarabunPSK" w:cs="TH SarabunPSK"/>
                <w:sz w:val="32"/>
                <w:szCs w:val="32"/>
              </w:rPr>
              <w:t>nderstanding human behaviors and interpersonal differences; self</w:t>
            </w:r>
            <w:r w:rsidRPr="00F75E6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F75E60">
              <w:rPr>
                <w:rFonts w:ascii="TH SarabunPSK" w:hAnsi="TH SarabunPSK" w:cs="TH SarabunPSK"/>
                <w:sz w:val="32"/>
                <w:szCs w:val="32"/>
              </w:rPr>
              <w:t xml:space="preserve">development in physical appearance, </w:t>
            </w:r>
            <w:r w:rsidRPr="00F75E60">
              <w:rPr>
                <w:rFonts w:ascii="TH SarabunPSK" w:eastAsiaTheme="minorEastAsia" w:hAnsi="TH SarabunPSK" w:cs="TH SarabunPSK"/>
                <w:sz w:val="32"/>
                <w:szCs w:val="32"/>
                <w:lang w:eastAsia="zh-CN"/>
              </w:rPr>
              <w:t xml:space="preserve">emotion, society, intellect, and emotional intelligence; personality and adaptation; interpersonal communication; mental health; moral and ethical development </w:t>
            </w:r>
          </w:p>
        </w:tc>
      </w:tr>
    </w:tbl>
    <w:p w14:paraId="0FBA496F" w14:textId="77777777" w:rsidR="00D53EAD" w:rsidRPr="002B3176" w:rsidRDefault="00D53EAD" w:rsidP="00D53EAD">
      <w:pPr>
        <w:tabs>
          <w:tab w:val="left" w:pos="-2640"/>
          <w:tab w:val="left" w:pos="720"/>
        </w:tabs>
        <w:rPr>
          <w:rFonts w:ascii="TH SarabunPSK" w:eastAsia="CordiaNew" w:hAnsi="TH SarabunPSK" w:cs="TH SarabunPSK"/>
          <w:b/>
          <w:bCs/>
          <w:color w:val="FF0000"/>
          <w:sz w:val="32"/>
          <w:szCs w:val="32"/>
        </w:rPr>
      </w:pPr>
    </w:p>
    <w:p w14:paraId="789FE8CF" w14:textId="699121DF" w:rsidR="00D53EAD" w:rsidRPr="00915FD5" w:rsidRDefault="00D53EAD" w:rsidP="00D53EAD">
      <w:pPr>
        <w:tabs>
          <w:tab w:val="left" w:pos="-2640"/>
          <w:tab w:val="left" w:pos="1701"/>
          <w:tab w:val="left" w:pos="1985"/>
        </w:tabs>
        <w:ind w:left="2160" w:right="46" w:hanging="2160"/>
        <w:rPr>
          <w:rFonts w:ascii="TH SarabunPSK" w:hAnsi="TH SarabunPSK" w:cs="TH SarabunPSK"/>
          <w:sz w:val="32"/>
          <w:szCs w:val="32"/>
        </w:rPr>
      </w:pPr>
      <w:r w:rsidRPr="00915FD5">
        <w:rPr>
          <w:rFonts w:ascii="TH SarabunPSK" w:hAnsi="TH SarabunPSK" w:cs="TH SarabunPSK"/>
          <w:sz w:val="32"/>
          <w:szCs w:val="32"/>
        </w:rPr>
        <w:tab/>
      </w:r>
      <w:r w:rsidRPr="00915FD5">
        <w:rPr>
          <w:rFonts w:ascii="TH SarabunPSK" w:eastAsia="CordiaNew" w:hAnsi="TH SarabunPSK" w:cs="TH SarabunPSK"/>
          <w:b/>
          <w:bCs/>
          <w:sz w:val="32"/>
          <w:szCs w:val="32"/>
          <w:cs/>
        </w:rPr>
        <w:t>กลุ่มวิชาสังคมศาสตร์</w:t>
      </w:r>
      <w:r w:rsidRPr="00915FD5">
        <w:rPr>
          <w:rFonts w:ascii="TH SarabunPSK" w:eastAsia="CordiaNew" w:hAnsi="TH SarabunPSK" w:cs="TH SarabunPSK"/>
          <w:b/>
          <w:bCs/>
          <w:sz w:val="32"/>
          <w:szCs w:val="32"/>
        </w:rPr>
        <w:tab/>
      </w:r>
      <w:r w:rsidRPr="00915FD5">
        <w:rPr>
          <w:rFonts w:ascii="TH SarabunPSK" w:eastAsia="CordiaNew" w:hAnsi="TH SarabunPSK" w:cs="TH SarabunPSK"/>
          <w:b/>
          <w:bCs/>
          <w:sz w:val="32"/>
          <w:szCs w:val="32"/>
        </w:rPr>
        <w:tab/>
      </w:r>
    </w:p>
    <w:tbl>
      <w:tblPr>
        <w:tblW w:w="7513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5245"/>
        <w:gridCol w:w="1134"/>
      </w:tblGrid>
      <w:tr w:rsidR="00D53EAD" w:rsidRPr="00915FD5" w14:paraId="185D4093" w14:textId="77777777" w:rsidTr="007549EB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B343F6" w14:textId="77777777" w:rsidR="00D53EAD" w:rsidRPr="00915FD5" w:rsidRDefault="00D53EAD" w:rsidP="007549EB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ind w:right="-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5FD5">
              <w:rPr>
                <w:rFonts w:ascii="TH SarabunPSK" w:eastAsia="CordiaNew" w:hAnsi="TH SarabunPSK" w:cs="TH SarabunPSK"/>
                <w:b/>
                <w:bCs/>
                <w:sz w:val="32"/>
                <w:szCs w:val="32"/>
                <w:cs/>
              </w:rPr>
              <w:t>000</w:t>
            </w:r>
            <w:r w:rsidRPr="00915FD5">
              <w:rPr>
                <w:rFonts w:ascii="TH SarabunPSK" w:eastAsiaTheme="minorEastAsia" w:hAnsi="TH SarabunPSK" w:cs="TH SarabunPSK" w:hint="eastAsia"/>
                <w:b/>
                <w:bCs/>
                <w:sz w:val="32"/>
                <w:szCs w:val="32"/>
                <w:lang w:eastAsia="zh-CN"/>
              </w:rPr>
              <w:t>1301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430A75" w14:textId="77777777" w:rsidR="00D53EAD" w:rsidRPr="00915FD5" w:rsidRDefault="00D53EAD" w:rsidP="007549EB">
            <w:pPr>
              <w:tabs>
                <w:tab w:val="left" w:pos="720"/>
                <w:tab w:val="left" w:pos="1080"/>
                <w:tab w:val="left" w:pos="147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5FD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ความเป็นพลเมืองดีกับการป้องกันการทุจริต</w:t>
            </w:r>
            <w:r w:rsidRPr="00915F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915FD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6FF51F64" w14:textId="77777777" w:rsidR="00D53EAD" w:rsidRPr="00915FD5" w:rsidRDefault="00D53EAD" w:rsidP="007549EB">
            <w:pPr>
              <w:tabs>
                <w:tab w:val="left" w:pos="720"/>
                <w:tab w:val="left" w:pos="1080"/>
                <w:tab w:val="left" w:pos="147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5FD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Good Citizenship and Corruption Prevention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C226F5" w14:textId="77777777" w:rsidR="00D53EAD" w:rsidRPr="00915FD5" w:rsidRDefault="00D53EAD" w:rsidP="007549EB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ind w:right="-1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5FD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915F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(3-0-6)</w:t>
            </w:r>
          </w:p>
        </w:tc>
      </w:tr>
      <w:tr w:rsidR="00D53EAD" w:rsidRPr="002B3176" w14:paraId="59B243E6" w14:textId="77777777" w:rsidTr="007549EB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830A63" w14:textId="77777777" w:rsidR="00D53EAD" w:rsidRPr="002B3176" w:rsidRDefault="00D53EAD" w:rsidP="007549EB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ind w:right="-1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3260A3" w14:textId="77777777" w:rsidR="00D53EAD" w:rsidRPr="002B3176" w:rsidRDefault="00D53EAD" w:rsidP="007549EB">
            <w:pPr>
              <w:pStyle w:val="af4"/>
              <w:tabs>
                <w:tab w:val="left" w:pos="1080"/>
                <w:tab w:val="left" w:pos="1476"/>
              </w:tabs>
              <w:ind w:firstLine="72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75E60">
              <w:rPr>
                <w:rFonts w:ascii="TH SarabunPSK" w:hAnsi="TH SarabunPSK" w:cs="TH SarabunPSK"/>
                <w:sz w:val="32"/>
                <w:szCs w:val="32"/>
                <w:cs/>
              </w:rPr>
              <w:t>แนวคิดเกี่ยวกับความเป็นพลเมืองดี คุณธรรมแห่งชาติ ความพอเพียง มีวินัย สุจริต จิตอาสา การทุจริตคอร</w:t>
            </w:r>
            <w:proofErr w:type="spellStart"/>
            <w:r w:rsidRPr="00F75E60">
              <w:rPr>
                <w:rFonts w:ascii="TH SarabunPSK" w:hAnsi="TH SarabunPSK" w:cs="TH SarabunPSK"/>
                <w:sz w:val="32"/>
                <w:szCs w:val="32"/>
                <w:cs/>
              </w:rPr>
              <w:t>ัป</w:t>
            </w:r>
            <w:proofErr w:type="spellEnd"/>
            <w:r w:rsidRPr="00F75E60">
              <w:rPr>
                <w:rFonts w:ascii="TH SarabunPSK" w:hAnsi="TH SarabunPSK" w:cs="TH SarabunPSK"/>
                <w:sz w:val="32"/>
                <w:szCs w:val="32"/>
                <w:cs/>
              </w:rPr>
              <w:t>ชันในสังคมไทย สาเหตุและปัจจัยของการทุจริตคอร</w:t>
            </w:r>
            <w:proofErr w:type="spellStart"/>
            <w:r w:rsidRPr="00F75E60">
              <w:rPr>
                <w:rFonts w:ascii="TH SarabunPSK" w:hAnsi="TH SarabunPSK" w:cs="TH SarabunPSK"/>
                <w:sz w:val="32"/>
                <w:szCs w:val="32"/>
                <w:cs/>
              </w:rPr>
              <w:t>ัป</w:t>
            </w:r>
            <w:proofErr w:type="spellEnd"/>
            <w:r w:rsidRPr="00F75E60">
              <w:rPr>
                <w:rFonts w:ascii="TH SarabunPSK" w:hAnsi="TH SarabunPSK" w:cs="TH SarabunPSK"/>
                <w:sz w:val="32"/>
                <w:szCs w:val="32"/>
                <w:cs/>
              </w:rPr>
              <w:t>ชัน ประเภทของการทุจริต ผลกระทบของการทุจริตต่อสังคม การแยกแยะระหว่าง</w:t>
            </w:r>
            <w:r w:rsidRPr="00F75E6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75E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ผลประโยชน์ส่วนตนกับผลประโยชน์ส่วนรวม บทบาทหน้าที่ของพลเมืองดีในการต่อต้านทุจริต ความละอายและความไม่อดทนต่อพฤติกรรมทุจริต ความพอเพียงในฐานะเครื่องมือต่อต้านทุจริต การเสริมสร้างแนวทางการป้องกันทุจริตในระดับครอบครัว สังคมและประเทศชาติ กรณีศึกษาด้านความพอเพียง มีวินัย สุจริต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F75E60">
              <w:rPr>
                <w:rFonts w:ascii="TH SarabunPSK" w:hAnsi="TH SarabunPSK" w:cs="TH SarabunPSK"/>
                <w:sz w:val="32"/>
                <w:szCs w:val="32"/>
                <w:cs/>
              </w:rPr>
              <w:t>จิตอาสา</w:t>
            </w:r>
          </w:p>
        </w:tc>
      </w:tr>
      <w:tr w:rsidR="00D53EAD" w:rsidRPr="002B3176" w14:paraId="13798CF1" w14:textId="77777777" w:rsidTr="007549EB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E3C3F8" w14:textId="77777777" w:rsidR="00D53EAD" w:rsidRPr="002B3176" w:rsidRDefault="00D53EAD" w:rsidP="007549EB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ind w:right="-1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E1CCC6" w14:textId="77777777" w:rsidR="00D53EAD" w:rsidRPr="002B3176" w:rsidRDefault="00D53EAD" w:rsidP="007549EB">
            <w:pPr>
              <w:pStyle w:val="af4"/>
              <w:tabs>
                <w:tab w:val="left" w:pos="1080"/>
                <w:tab w:val="left" w:pos="1476"/>
              </w:tabs>
              <w:ind w:firstLine="72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F75E60">
              <w:rPr>
                <w:rFonts w:ascii="TH SarabunPSK" w:hAnsi="TH SarabunPSK" w:cs="TH SarabunPSK"/>
                <w:sz w:val="32"/>
                <w:szCs w:val="32"/>
              </w:rPr>
              <w:t>Concepts of good citizenship; national morality; sufficiency; discipline; incorruption; volunteer spirit; corruption in Thai society;  causes and factors of corr</w:t>
            </w:r>
            <w:r>
              <w:rPr>
                <w:rFonts w:ascii="TH SarabunPSK" w:hAnsi="TH SarabunPSK" w:cs="TH SarabunPSK"/>
                <w:sz w:val="32"/>
                <w:szCs w:val="32"/>
              </w:rPr>
              <w:t>uption; types of corruption;</w:t>
            </w:r>
            <w:r w:rsidRPr="00F75E60">
              <w:rPr>
                <w:rFonts w:ascii="TH SarabunPSK" w:hAnsi="TH SarabunPSK" w:cs="TH SarabunPSK"/>
                <w:sz w:val="32"/>
                <w:szCs w:val="32"/>
              </w:rPr>
              <w:t xml:space="preserve"> impact of corruption on society; discrimination between personal interests and common interests; roles and </w:t>
            </w:r>
            <w:r w:rsidRPr="00F75E60">
              <w:rPr>
                <w:rFonts w:ascii="TH SarabunPSK" w:hAnsi="TH SarabunPSK" w:cs="TH SarabunPSK"/>
                <w:sz w:val="32"/>
                <w:szCs w:val="32"/>
              </w:rPr>
              <w:lastRenderedPageBreak/>
              <w:t>duties of good citizens in anti</w:t>
            </w:r>
            <w:r w:rsidRPr="00F75E6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F75E60">
              <w:rPr>
                <w:rFonts w:ascii="TH SarabunPSK" w:hAnsi="TH SarabunPSK" w:cs="TH SarabunPSK"/>
                <w:sz w:val="32"/>
                <w:szCs w:val="32"/>
              </w:rPr>
              <w:t>corruption; shame and intolerance of corruption behavior; sufficiency as an anti</w:t>
            </w:r>
            <w:r w:rsidRPr="00F75E6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corruption tool; creating</w:t>
            </w:r>
            <w:r w:rsidRPr="00F75E60">
              <w:rPr>
                <w:rFonts w:ascii="TH SarabunPSK" w:hAnsi="TH SarabunPSK" w:cs="TH SarabunPSK"/>
                <w:sz w:val="32"/>
                <w:szCs w:val="32"/>
              </w:rPr>
              <w:t xml:space="preserve"> guidelines for preventing corruption in family, society, and nation;  case studies on sufficiency, discipline, incorruption, and volunteer spirit</w:t>
            </w:r>
            <w:r w:rsidRPr="00F75E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</w:tbl>
    <w:p w14:paraId="3920B831" w14:textId="77777777" w:rsidR="00D53EAD" w:rsidRPr="002B3176" w:rsidRDefault="00D53EAD" w:rsidP="00D53EAD">
      <w:pPr>
        <w:tabs>
          <w:tab w:val="left" w:pos="-2640"/>
          <w:tab w:val="left" w:pos="810"/>
          <w:tab w:val="left" w:pos="1985"/>
        </w:tabs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tbl>
      <w:tblPr>
        <w:tblW w:w="7513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5245"/>
        <w:gridCol w:w="1134"/>
      </w:tblGrid>
      <w:tr w:rsidR="00D53EAD" w:rsidRPr="002B3176" w14:paraId="44F4398B" w14:textId="77777777" w:rsidTr="007549EB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4703F2" w14:textId="77777777" w:rsidR="00D53EAD" w:rsidRPr="002B3176" w:rsidRDefault="00D53EAD" w:rsidP="007549EB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ind w:right="-1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3A11EE">
              <w:rPr>
                <w:rFonts w:ascii="TH SarabunPSK" w:eastAsia="CordiaNew" w:hAnsi="TH SarabunPSK" w:cs="TH SarabunPSK"/>
                <w:b/>
                <w:bCs/>
                <w:sz w:val="32"/>
                <w:szCs w:val="32"/>
              </w:rPr>
              <w:t>000130</w:t>
            </w:r>
            <w:r w:rsidRPr="003A11EE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6F3414" w14:textId="77777777" w:rsidR="00D53EAD" w:rsidRPr="003A11EE" w:rsidRDefault="00D53EAD" w:rsidP="007549EB">
            <w:pPr>
              <w:tabs>
                <w:tab w:val="left" w:pos="720"/>
                <w:tab w:val="left" w:pos="1080"/>
                <w:tab w:val="left" w:pos="147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11E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ปรัชญาของเศรษฐกิจพอเพียง</w:t>
            </w:r>
            <w:r w:rsidRPr="003A11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เพื่อการพัฒนาท้องถิ่น</w:t>
            </w:r>
          </w:p>
          <w:p w14:paraId="572DC2F3" w14:textId="77777777" w:rsidR="00D53EAD" w:rsidRPr="002B3176" w:rsidRDefault="00D53EAD" w:rsidP="007549EB">
            <w:pPr>
              <w:tabs>
                <w:tab w:val="left" w:pos="720"/>
                <w:tab w:val="left" w:pos="1080"/>
                <w:tab w:val="left" w:pos="1476"/>
              </w:tabs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3A11E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Sufficiency Economy Philosophy for Local Development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9CBC65" w14:textId="77777777" w:rsidR="00D53EAD" w:rsidRPr="002B3176" w:rsidRDefault="00D53EAD" w:rsidP="007549EB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ind w:right="-1"/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3A11E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3A11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3A11EE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2</w:t>
            </w:r>
            <w:r w:rsidRPr="003A11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3A11EE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2</w:t>
            </w:r>
            <w:r w:rsidRPr="003A11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3A11EE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5</w:t>
            </w:r>
            <w:r w:rsidRPr="003A11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D53EAD" w:rsidRPr="002B3176" w14:paraId="1C163DB5" w14:textId="77777777" w:rsidTr="007549EB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5074F1" w14:textId="77777777" w:rsidR="00D53EAD" w:rsidRPr="002B3176" w:rsidRDefault="00D53EAD" w:rsidP="007549EB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ind w:right="-1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A32D85" w14:textId="77777777" w:rsidR="00D53EAD" w:rsidRPr="002B3176" w:rsidRDefault="00D53EAD" w:rsidP="007549EB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ind w:right="-1"/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F75E6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Pr="00F75E60">
              <w:rPr>
                <w:rFonts w:ascii="TH SarabunPSK" w:hAnsi="TH SarabunPSK" w:cs="TH SarabunPSK"/>
                <w:sz w:val="32"/>
                <w:szCs w:val="32"/>
                <w:cs/>
              </w:rPr>
              <w:t>ความหมาย ความสำคัญของหลักปรัชญาเศรษฐกิจพอเพียง  ผลกระทบต่อแนวทางการดำเนินชีวิตของประชาชน หลักทางสายกลาง</w:t>
            </w:r>
            <w:r w:rsidRPr="00F75E6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F75E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อันนำไปสู่สมดุลและยั่งยืนจากคุณลักษณะ </w:t>
            </w:r>
            <w:r w:rsidRPr="00F75E60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F75E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ห่วง คือ ความพอประมาณ ความมีเหตุผล การมีภูมิคุ้มกันที่ด</w:t>
            </w:r>
            <w:r w:rsidRPr="00F75E60">
              <w:rPr>
                <w:rFonts w:ascii="TH SarabunPSK" w:hAnsi="TH SarabunPSK" w:cs="TH SarabunPSK" w:hint="cs"/>
                <w:sz w:val="32"/>
                <w:szCs w:val="32"/>
                <w:cs/>
              </w:rPr>
              <w:t>ี</w:t>
            </w:r>
            <w:r w:rsidRPr="00F75E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 </w:t>
            </w:r>
            <w:r w:rsidRPr="00F75E60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F75E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เงื่อนไข คือ การมีความรู้ในการปฏิบัติงานและคุณธรรม ภายใต้การดำเนินกิจกรรมตามหลักเศรษฐกิจพอเพียงแบบก้าวหน้า และการประยุกต์ใช้ในชีวิตประจำวัน</w:t>
            </w:r>
            <w:r w:rsidRPr="00F75E60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 รูปแบบ แนวทาง กระบวนการสร้างงานจิตอาสาเพื่อพัฒนาตนเอง ชุมชน ท้องถิ่น กรณีศึกษาบทบาท หน้าที่ของบุคคล</w:t>
            </w:r>
            <w:r w:rsidRPr="00F75E60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กลุ่ม องค์กร หน่วยงานที่ทำงาน</w:t>
            </w:r>
            <w:r w:rsidRPr="00F75E60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ด้านปรัชญาเศรษฐกิจพอเพียง ด้านจิตอาสา การบำเพ็ญประโยชน์หรือเป็นอาสาสมัคร </w:t>
            </w:r>
          </w:p>
        </w:tc>
      </w:tr>
      <w:tr w:rsidR="00D53EAD" w:rsidRPr="002B3176" w14:paraId="490E7EA3" w14:textId="77777777" w:rsidTr="007549EB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49FBEF" w14:textId="77777777" w:rsidR="00D53EAD" w:rsidRPr="002B3176" w:rsidRDefault="00D53EAD" w:rsidP="007549EB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ind w:right="-1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52B59F" w14:textId="77777777" w:rsidR="00D53EAD" w:rsidRPr="002B3176" w:rsidRDefault="00D53EAD" w:rsidP="007549EB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ind w:right="-1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F75E60">
              <w:rPr>
                <w:rFonts w:ascii="TH SarabunPSK" w:hAnsi="TH SarabunPSK" w:cs="TH SarabunPSK"/>
                <w:sz w:val="32"/>
                <w:szCs w:val="32"/>
              </w:rPr>
              <w:t xml:space="preserve">        Meaning and importance of Sufficiency Economy Philosophy; i</w:t>
            </w:r>
            <w:r>
              <w:rPr>
                <w:rFonts w:ascii="TH SarabunPSK" w:hAnsi="TH SarabunPSK" w:cs="TH SarabunPSK"/>
                <w:sz w:val="32"/>
                <w:szCs w:val="32"/>
              </w:rPr>
              <w:t>ts i</w:t>
            </w:r>
            <w:r w:rsidRPr="00F75E60">
              <w:rPr>
                <w:rFonts w:ascii="TH SarabunPSK" w:hAnsi="TH SarabunPSK" w:cs="TH SarabunPSK"/>
                <w:sz w:val="32"/>
                <w:szCs w:val="32"/>
              </w:rPr>
              <w:t>mpact on people</w:t>
            </w:r>
            <w:r w:rsidRPr="00F75E60">
              <w:rPr>
                <w:rFonts w:ascii="TH SarabunPSK" w:hAnsi="TH SarabunPSK" w:cs="TH SarabunPSK"/>
                <w:sz w:val="32"/>
                <w:szCs w:val="32"/>
                <w:cs/>
              </w:rPr>
              <w:t>’</w:t>
            </w:r>
            <w:r w:rsidRPr="00F75E60">
              <w:rPr>
                <w:rFonts w:ascii="TH SarabunPSK" w:hAnsi="TH SarabunPSK" w:cs="TH SarabunPSK"/>
                <w:sz w:val="32"/>
                <w:szCs w:val="32"/>
              </w:rPr>
              <w:t>s way of life; middle path leading to balance and sustainability from 3</w:t>
            </w:r>
            <w:r w:rsidRPr="00F75E6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F75E60">
              <w:rPr>
                <w:rFonts w:ascii="TH SarabunPSK" w:hAnsi="TH SarabunPSK" w:cs="TH SarabunPSK"/>
                <w:sz w:val="32"/>
                <w:szCs w:val="32"/>
              </w:rPr>
              <w:t>loop components, namely moderation, reasonableness, and good immunity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F75E60">
              <w:rPr>
                <w:rFonts w:ascii="TH SarabunPSK" w:hAnsi="TH SarabunPSK" w:cs="TH SarabunPSK"/>
                <w:sz w:val="32"/>
                <w:szCs w:val="32"/>
              </w:rPr>
              <w:t xml:space="preserve"> and two conditions, namely knowledge of performance and ethics under the implementation of activities according to progressive sufficiency economy principles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; </w:t>
            </w:r>
            <w:r w:rsidRPr="00F75E60">
              <w:rPr>
                <w:rFonts w:ascii="TH SarabunPSK" w:hAnsi="TH SarabunPSK" w:cs="TH SarabunPSK"/>
                <w:sz w:val="32"/>
                <w:szCs w:val="32"/>
              </w:rPr>
              <w:t xml:space="preserve">its application in daily life; patterns, approaches,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and </w:t>
            </w:r>
            <w:r w:rsidRPr="00F75E60">
              <w:rPr>
                <w:rFonts w:ascii="TH SarabunPSK" w:hAnsi="TH SarabunPSK" w:cs="TH SarabunPSK"/>
                <w:sz w:val="32"/>
                <w:szCs w:val="32"/>
              </w:rPr>
              <w:t>processes for creating volunteer spirit for self</w:t>
            </w:r>
            <w:r w:rsidRPr="00F75E6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F75E60">
              <w:rPr>
                <w:rFonts w:ascii="TH SarabunPSK" w:hAnsi="TH SarabunPSK" w:cs="TH SarabunPSK"/>
                <w:sz w:val="32"/>
                <w:szCs w:val="32"/>
              </w:rPr>
              <w:t xml:space="preserve">development, community,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and </w:t>
            </w:r>
            <w:r w:rsidRPr="00F75E60">
              <w:rPr>
                <w:rFonts w:ascii="TH SarabunPSK" w:hAnsi="TH SarabunPSK" w:cs="TH SarabunPSK"/>
                <w:sz w:val="32"/>
                <w:szCs w:val="32"/>
              </w:rPr>
              <w:t>locality; case studies on roles and duties of individual</w:t>
            </w:r>
            <w:r>
              <w:rPr>
                <w:rFonts w:ascii="TH SarabunPSK" w:hAnsi="TH SarabunPSK" w:cs="TH SarabunPSK"/>
                <w:sz w:val="32"/>
                <w:szCs w:val="32"/>
              </w:rPr>
              <w:t>s</w:t>
            </w:r>
            <w:r w:rsidRPr="00F75E60">
              <w:rPr>
                <w:rFonts w:ascii="TH SarabunPSK" w:hAnsi="TH SarabunPSK" w:cs="TH SarabunPSK"/>
                <w:sz w:val="32"/>
                <w:szCs w:val="32"/>
              </w:rPr>
              <w:t>, group</w:t>
            </w:r>
            <w:r>
              <w:rPr>
                <w:rFonts w:ascii="TH SarabunPSK" w:hAnsi="TH SarabunPSK" w:cs="TH SarabunPSK"/>
                <w:sz w:val="32"/>
                <w:szCs w:val="32"/>
              </w:rPr>
              <w:t>s</w:t>
            </w:r>
            <w:r w:rsidRPr="00F75E60">
              <w:rPr>
                <w:rFonts w:ascii="TH SarabunPSK" w:hAnsi="TH SarabunPSK" w:cs="TH SarabunPSK"/>
                <w:sz w:val="32"/>
                <w:szCs w:val="32"/>
              </w:rPr>
              <w:t>, organization</w:t>
            </w:r>
            <w:r>
              <w:rPr>
                <w:rFonts w:ascii="TH SarabunPSK" w:hAnsi="TH SarabunPSK" w:cs="TH SarabunPSK"/>
                <w:sz w:val="32"/>
                <w:szCs w:val="32"/>
              </w:rPr>
              <w:t>s</w:t>
            </w:r>
            <w:r w:rsidRPr="00F75E60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and sectors responsible for </w:t>
            </w:r>
            <w:r w:rsidRPr="00F75E60">
              <w:rPr>
                <w:rFonts w:ascii="TH SarabunPSK" w:hAnsi="TH SarabunPSK" w:cs="TH SarabunPSK"/>
                <w:sz w:val="32"/>
                <w:szCs w:val="32"/>
              </w:rPr>
              <w:t>Sufficiency Economy Philosophy, volunteer spirit, service</w:t>
            </w:r>
            <w:r>
              <w:rPr>
                <w:rFonts w:ascii="TH SarabunPSK" w:hAnsi="TH SarabunPSK" w:cs="TH SarabunPSK"/>
                <w:sz w:val="32"/>
                <w:szCs w:val="32"/>
              </w:rPr>
              <w:t>s</w:t>
            </w:r>
            <w:r w:rsidRPr="00F75E60">
              <w:rPr>
                <w:rFonts w:ascii="TH SarabunPSK" w:hAnsi="TH SarabunPSK" w:cs="TH SarabunPSK"/>
                <w:sz w:val="32"/>
                <w:szCs w:val="32"/>
              </w:rPr>
              <w:t xml:space="preserve"> or volunteer</w:t>
            </w:r>
            <w:r>
              <w:rPr>
                <w:rFonts w:ascii="TH SarabunPSK" w:hAnsi="TH SarabunPSK" w:cs="TH SarabunPSK"/>
                <w:sz w:val="32"/>
                <w:szCs w:val="32"/>
              </w:rPr>
              <w:t>s</w:t>
            </w:r>
          </w:p>
        </w:tc>
      </w:tr>
    </w:tbl>
    <w:p w14:paraId="0F939A65" w14:textId="71CDA301" w:rsidR="00D53EAD" w:rsidRPr="00D53EAD" w:rsidRDefault="00D53EAD" w:rsidP="00D53EAD">
      <w:pPr>
        <w:tabs>
          <w:tab w:val="left" w:pos="-2640"/>
          <w:tab w:val="left" w:pos="1134"/>
          <w:tab w:val="left" w:pos="1418"/>
          <w:tab w:val="left" w:pos="1701"/>
          <w:tab w:val="left" w:pos="1985"/>
        </w:tabs>
        <w:ind w:left="252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2B3176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lastRenderedPageBreak/>
        <w:tab/>
      </w:r>
      <w:r w:rsidRPr="002B3176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  <w:r w:rsidRPr="00960602">
        <w:rPr>
          <w:rFonts w:ascii="TH SarabunPSK" w:hAnsi="TH SarabunPSK" w:cs="TH SarabunPSK"/>
          <w:b/>
          <w:bCs/>
          <w:sz w:val="32"/>
          <w:szCs w:val="32"/>
          <w:cs/>
        </w:rPr>
        <w:t>กลุ่มวิชา</w:t>
      </w:r>
      <w:r w:rsidRPr="00960602">
        <w:rPr>
          <w:rFonts w:ascii="TH SarabunPSK" w:hAnsi="TH SarabunPSK" w:cs="TH SarabunPSK" w:hint="cs"/>
          <w:b/>
          <w:bCs/>
          <w:sz w:val="32"/>
          <w:szCs w:val="32"/>
          <w:cs/>
        </w:rPr>
        <w:t>วิ</w:t>
      </w:r>
      <w:r w:rsidRPr="00960602">
        <w:rPr>
          <w:rFonts w:ascii="TH SarabunPSK" w:hAnsi="TH SarabunPSK" w:cs="TH SarabunPSK"/>
          <w:b/>
          <w:bCs/>
          <w:sz w:val="32"/>
          <w:szCs w:val="32"/>
          <w:cs/>
        </w:rPr>
        <w:t>ทยาศาสตร์</w:t>
      </w:r>
      <w:r w:rsidRPr="0096060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60602">
        <w:rPr>
          <w:rFonts w:ascii="TH SarabunPSK" w:hAnsi="TH SarabunPSK" w:cs="TH SarabunPSK"/>
          <w:b/>
          <w:bCs/>
          <w:sz w:val="32"/>
          <w:szCs w:val="32"/>
          <w:cs/>
        </w:rPr>
        <w:t>คณิตศาสตร์</w:t>
      </w:r>
      <w:r w:rsidRPr="0096060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และเทคโนโลยี</w:t>
      </w:r>
    </w:p>
    <w:tbl>
      <w:tblPr>
        <w:tblW w:w="7513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5245"/>
        <w:gridCol w:w="1134"/>
      </w:tblGrid>
      <w:tr w:rsidR="00D53EAD" w:rsidRPr="00960602" w14:paraId="025B5396" w14:textId="77777777" w:rsidTr="007549EB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96C000" w14:textId="77777777" w:rsidR="00D53EAD" w:rsidRPr="00960602" w:rsidRDefault="00D53EAD" w:rsidP="007549EB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ind w:right="-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0602">
              <w:rPr>
                <w:rFonts w:ascii="TH SarabunPSK" w:eastAsia="CordiaNew" w:hAnsi="TH SarabunPSK" w:cs="TH SarabunPSK"/>
                <w:b/>
                <w:bCs/>
                <w:sz w:val="32"/>
                <w:szCs w:val="32"/>
              </w:rPr>
              <w:t>0001401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509964" w14:textId="77777777" w:rsidR="00D53EAD" w:rsidRPr="00960602" w:rsidRDefault="00D53EAD" w:rsidP="007549EB">
            <w:pPr>
              <w:tabs>
                <w:tab w:val="left" w:pos="720"/>
                <w:tab w:val="left" w:pos="1080"/>
                <w:tab w:val="left" w:pos="147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06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วิทยาศาสตร์เพื่อพัฒนาคุณภาพชีวิต</w:t>
            </w:r>
            <w:r w:rsidRPr="009606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</w:p>
          <w:p w14:paraId="65195F8D" w14:textId="77777777" w:rsidR="00D53EAD" w:rsidRPr="00960602" w:rsidRDefault="00D53EAD" w:rsidP="007549EB">
            <w:pPr>
              <w:tabs>
                <w:tab w:val="left" w:pos="720"/>
                <w:tab w:val="left" w:pos="1080"/>
                <w:tab w:val="left" w:pos="147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0602">
              <w:rPr>
                <w:rFonts w:ascii="TH SarabunPSK" w:eastAsia="CordiaNew" w:hAnsi="TH SarabunPSK" w:cs="TH SarabunPSK"/>
                <w:b/>
                <w:bCs/>
                <w:sz w:val="32"/>
                <w:szCs w:val="32"/>
              </w:rPr>
              <w:t>Sciences for Life Quality Development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739657" w14:textId="77777777" w:rsidR="00D53EAD" w:rsidRPr="00960602" w:rsidRDefault="00D53EAD" w:rsidP="007549EB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ind w:right="-1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060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9606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(3-0-6)</w:t>
            </w:r>
          </w:p>
        </w:tc>
      </w:tr>
      <w:tr w:rsidR="00D53EAD" w:rsidRPr="002B3176" w14:paraId="0CE75450" w14:textId="77777777" w:rsidTr="007549EB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A25C04" w14:textId="77777777" w:rsidR="00D53EAD" w:rsidRPr="002B3176" w:rsidRDefault="00D53EAD" w:rsidP="007549EB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ind w:right="-1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B0B39C" w14:textId="77777777" w:rsidR="00D53EAD" w:rsidRPr="002B3176" w:rsidRDefault="00D53EAD" w:rsidP="007549EB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ind w:right="-1"/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F75E6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F75E60">
              <w:rPr>
                <w:rFonts w:ascii="TH SarabunPSK" w:hAnsi="TH SarabunPSK" w:cs="TH SarabunPSK"/>
                <w:sz w:val="32"/>
                <w:szCs w:val="32"/>
                <w:cs/>
              </w:rPr>
              <w:t>ความสำคัญของวิทยาศาสตร์กับการดำเนินชีวิต พัฒนาการทางวิทยาศาสตร์จากอดีตจนถึงปัจจุบัน กระบวนการทางวิทยาศาสตร์ หลักการนำความรู้วิทยาศาสตร์และเทคโนโลยีมาพัฒนาคุณภาพชีวิต ความก้าวหน้าทางวิทยาศาสตร์และเทคโนโลยีที่สำคัญในโลกปัจจุบัน ผลกระทบของความก้าวหน้าทางวิทยาศาสตร์และเทคโนโลยีที่มีต่อคุณภาพของชีวิตของบุคคลในปัจจุบันและอนาคต</w:t>
            </w:r>
          </w:p>
        </w:tc>
      </w:tr>
      <w:tr w:rsidR="00D53EAD" w:rsidRPr="002B3176" w14:paraId="26E78C52" w14:textId="77777777" w:rsidTr="007549EB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9A33CB" w14:textId="77777777" w:rsidR="00D53EAD" w:rsidRPr="002B3176" w:rsidRDefault="00D53EAD" w:rsidP="007549EB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ind w:right="-1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C1A519" w14:textId="77777777" w:rsidR="00D53EAD" w:rsidRPr="000C4B76" w:rsidRDefault="00D53EAD" w:rsidP="007549EB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ind w:right="-1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5E60">
              <w:rPr>
                <w:rFonts w:ascii="TH SarabunPSK" w:hAnsi="TH SarabunPSK" w:cs="TH SarabunPSK"/>
                <w:sz w:val="32"/>
                <w:szCs w:val="32"/>
              </w:rPr>
              <w:t xml:space="preserve">        Importance of sciences and life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F75E60">
              <w:rPr>
                <w:rFonts w:ascii="TH SarabunPSK" w:hAnsi="TH SarabunPSK" w:cs="TH SarabunPSK"/>
                <w:sz w:val="32"/>
                <w:szCs w:val="32"/>
              </w:rPr>
              <w:t xml:space="preserve">living; scientific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development </w:t>
            </w:r>
            <w:r w:rsidRPr="00F75E60">
              <w:rPr>
                <w:rFonts w:ascii="TH SarabunPSK" w:hAnsi="TH SarabunPSK" w:cs="TH SarabunPSK"/>
                <w:sz w:val="32"/>
                <w:szCs w:val="32"/>
              </w:rPr>
              <w:t>from the past to the present; scientific processes; principles of applying scientific knowledge and technology to life quality development; important progress of science and techn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ology in the present world; </w:t>
            </w:r>
            <w:r w:rsidRPr="00F75E60">
              <w:rPr>
                <w:rFonts w:ascii="TH SarabunPSK" w:hAnsi="TH SarabunPSK" w:cs="TH SarabunPSK"/>
                <w:sz w:val="32"/>
                <w:szCs w:val="32"/>
              </w:rPr>
              <w:t>impact of scien</w:t>
            </w:r>
            <w:r>
              <w:rPr>
                <w:rFonts w:ascii="TH SarabunPSK" w:hAnsi="TH SarabunPSK" w:cs="TH SarabunPSK"/>
                <w:sz w:val="32"/>
                <w:szCs w:val="32"/>
              </w:rPr>
              <w:t>tific and technological advance</w:t>
            </w:r>
            <w:r w:rsidRPr="00F75E60">
              <w:rPr>
                <w:rFonts w:ascii="TH SarabunPSK" w:hAnsi="TH SarabunPSK" w:cs="TH SarabunPSK"/>
                <w:sz w:val="32"/>
                <w:szCs w:val="32"/>
              </w:rPr>
              <w:t xml:space="preserve"> of people</w:t>
            </w:r>
            <w:r w:rsidRPr="00F75E60">
              <w:rPr>
                <w:rFonts w:ascii="TH SarabunPSK" w:hAnsi="TH SarabunPSK" w:cs="TH SarabunPSK"/>
                <w:sz w:val="32"/>
                <w:szCs w:val="32"/>
                <w:cs/>
              </w:rPr>
              <w:t>’</w:t>
            </w:r>
            <w:r w:rsidRPr="00F75E60">
              <w:rPr>
                <w:rFonts w:ascii="TH SarabunPSK" w:hAnsi="TH SarabunPSK" w:cs="TH SarabunPSK"/>
                <w:sz w:val="32"/>
                <w:szCs w:val="32"/>
              </w:rPr>
              <w:t xml:space="preserve">s life quality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at present and in </w:t>
            </w:r>
            <w:r w:rsidRPr="00F75E60">
              <w:rPr>
                <w:rFonts w:ascii="TH SarabunPSK" w:hAnsi="TH SarabunPSK" w:cs="TH SarabunPSK"/>
                <w:sz w:val="32"/>
                <w:szCs w:val="32"/>
              </w:rPr>
              <w:t>the future</w:t>
            </w:r>
          </w:p>
        </w:tc>
      </w:tr>
    </w:tbl>
    <w:p w14:paraId="1BFEF045" w14:textId="77777777" w:rsidR="00D53EAD" w:rsidRPr="002B3176" w:rsidRDefault="00D53EAD" w:rsidP="00D53EAD">
      <w:pPr>
        <w:tabs>
          <w:tab w:val="left" w:pos="-2640"/>
          <w:tab w:val="left" w:pos="-840"/>
          <w:tab w:val="left" w:pos="2268"/>
          <w:tab w:val="left" w:pos="2552"/>
          <w:tab w:val="left" w:pos="7088"/>
        </w:tabs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</w:p>
    <w:tbl>
      <w:tblPr>
        <w:tblW w:w="7513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5245"/>
        <w:gridCol w:w="1134"/>
      </w:tblGrid>
      <w:tr w:rsidR="00D53EAD" w:rsidRPr="002B3176" w14:paraId="32B3453C" w14:textId="77777777" w:rsidTr="007549EB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544FAD" w14:textId="77777777" w:rsidR="00D53EAD" w:rsidRPr="002B3176" w:rsidRDefault="00D53EAD" w:rsidP="007549EB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ind w:right="-1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F75E60">
              <w:rPr>
                <w:rFonts w:ascii="TH SarabunPSK" w:eastAsia="CordiaNew" w:hAnsi="TH SarabunPSK" w:cs="TH SarabunPSK"/>
                <w:b/>
                <w:bCs/>
                <w:sz w:val="32"/>
                <w:szCs w:val="32"/>
              </w:rPr>
              <w:t>000</w:t>
            </w:r>
            <w:r w:rsidRPr="00F75E60">
              <w:rPr>
                <w:rFonts w:ascii="TH SarabunPSK" w:eastAsiaTheme="minorEastAsia" w:hAnsi="TH SarabunPSK" w:cs="TH SarabunPSK" w:hint="eastAsia"/>
                <w:b/>
                <w:bCs/>
                <w:sz w:val="32"/>
                <w:szCs w:val="32"/>
                <w:lang w:eastAsia="zh-CN"/>
              </w:rPr>
              <w:t>1402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8153B3" w14:textId="77777777" w:rsidR="00D53EAD" w:rsidRPr="00F75E60" w:rsidRDefault="00D53EAD" w:rsidP="007549EB">
            <w:pPr>
              <w:tabs>
                <w:tab w:val="left" w:pos="882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5E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การสื่อสารด้วยเทคโนโลยีดิจิทัล</w:t>
            </w:r>
          </w:p>
          <w:p w14:paraId="3374C82E" w14:textId="77777777" w:rsidR="00D53EAD" w:rsidRPr="002B3176" w:rsidRDefault="00D53EAD" w:rsidP="007549EB">
            <w:pPr>
              <w:tabs>
                <w:tab w:val="left" w:pos="720"/>
                <w:tab w:val="left" w:pos="1080"/>
                <w:tab w:val="left" w:pos="1476"/>
              </w:tabs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F75E6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Digital Technology Communication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30517F" w14:textId="77777777" w:rsidR="00D53EAD" w:rsidRPr="002B3176" w:rsidRDefault="00D53EAD" w:rsidP="007549EB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ind w:right="-1"/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F75E6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F75E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F75E6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F75E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-2-5)</w:t>
            </w:r>
          </w:p>
        </w:tc>
      </w:tr>
      <w:tr w:rsidR="00D53EAD" w:rsidRPr="002B3176" w14:paraId="0CAE5C20" w14:textId="77777777" w:rsidTr="007549EB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73EF4F" w14:textId="77777777" w:rsidR="00D53EAD" w:rsidRPr="002B3176" w:rsidRDefault="00D53EAD" w:rsidP="007549EB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ind w:right="-1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B05B60" w14:textId="77777777" w:rsidR="00D53EAD" w:rsidRPr="002B3176" w:rsidRDefault="00D53EAD" w:rsidP="007549EB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ind w:right="-1"/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F75E6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Pr="00F75E60">
              <w:rPr>
                <w:rFonts w:ascii="TH SarabunPSK" w:hAnsi="TH SarabunPSK" w:cs="TH SarabunPSK"/>
                <w:sz w:val="32"/>
                <w:szCs w:val="32"/>
                <w:cs/>
              </w:rPr>
              <w:t>แนวคิด และหลักการความสำคัญของระบบเครือข่ายดิจิทัล โพรโทคอล การสื่อสารแบบแอนะ</w:t>
            </w:r>
            <w:proofErr w:type="spellStart"/>
            <w:r w:rsidRPr="00F75E60">
              <w:rPr>
                <w:rFonts w:ascii="TH SarabunPSK" w:hAnsi="TH SarabunPSK" w:cs="TH SarabunPSK"/>
                <w:sz w:val="32"/>
                <w:szCs w:val="32"/>
                <w:cs/>
              </w:rPr>
              <w:t>ล็</w:t>
            </w:r>
            <w:proofErr w:type="spellEnd"/>
            <w:r w:rsidRPr="00F75E60">
              <w:rPr>
                <w:rFonts w:ascii="TH SarabunPSK" w:hAnsi="TH SarabunPSK" w:cs="TH SarabunPSK"/>
                <w:sz w:val="32"/>
                <w:szCs w:val="32"/>
                <w:cs/>
              </w:rPr>
              <w:t>อกและดิจิทัล ระบบฮาร์ดแวร์ ซอฟต์แวร์ และบุคลากรที่เกี่ยวข้องกับระบบเครือข่ายดิจิทัล การใช้แอปพลิ</w:t>
            </w:r>
            <w:proofErr w:type="spellStart"/>
            <w:r w:rsidRPr="00F75E60">
              <w:rPr>
                <w:rFonts w:ascii="TH SarabunPSK" w:hAnsi="TH SarabunPSK" w:cs="TH SarabunPSK"/>
                <w:sz w:val="32"/>
                <w:szCs w:val="32"/>
                <w:cs/>
              </w:rPr>
              <w:t>เค</w:t>
            </w:r>
            <w:proofErr w:type="spellEnd"/>
            <w:r w:rsidRPr="00F75E60">
              <w:rPr>
                <w:rFonts w:ascii="TH SarabunPSK" w:hAnsi="TH SarabunPSK" w:cs="TH SarabunPSK"/>
                <w:sz w:val="32"/>
                <w:szCs w:val="32"/>
                <w:cs/>
              </w:rPr>
              <w:t>ชันสำนักงานบนเทคโนโลยีกลุ่มเมฆ การแบ่งปันทรัพยากรในระบบเครือข่ายอินทราเน็ตและอินเทอร์เน็ต การใช้งานเว็บบล็อกเพื่อการสื่อสารสารสนเทศ การสร้างและเผยแพร่สื่อดิจิทัล การเพิ่มประสิทธิภาพการถูกค้นพบบนอินเทอร์เน็ต หลักการเปิดรับ การเข้าถึง การปรับตัวแ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ละการเผยแพร่ข่าวสารในยุคดิจิทัล</w:t>
            </w:r>
            <w:r w:rsidRPr="00F75E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การแก้ปัญหาด้วยเครื่องมือดิจิทัล การประเมินคุณค่าของสื่อและสารสนเทศอย่างมีวิจารณญาณ ภัยคุกคามจากการสื่อสารและการป้องกันรักษาความปลอดภัย กฎหมายและจริยธรรมที่เกี่ยวข้องกับการสื่อสาร ผลกระทบ และป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ัญหาของเทคโนโลยีดิจิทัลต่อชีวิต</w:t>
            </w:r>
            <w:r w:rsidRPr="00F75E60">
              <w:rPr>
                <w:rFonts w:ascii="TH SarabunPSK" w:hAnsi="TH SarabunPSK" w:cs="TH SarabunPSK"/>
                <w:sz w:val="32"/>
                <w:szCs w:val="32"/>
                <w:cs/>
              </w:rPr>
              <w:t>และสังคม การใช้สื่อยุคดิจิทัลอย่างสร้างสรรค์เพื่อประโยชน์ต่อตนเองและสังคม</w:t>
            </w:r>
          </w:p>
        </w:tc>
      </w:tr>
      <w:tr w:rsidR="00D53EAD" w:rsidRPr="002B3176" w14:paraId="0ED94A95" w14:textId="77777777" w:rsidTr="007549EB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1100D5" w14:textId="77777777" w:rsidR="00D53EAD" w:rsidRPr="002B3176" w:rsidRDefault="00D53EAD" w:rsidP="007549EB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ind w:right="-1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59B09C" w14:textId="77777777" w:rsidR="00D53EAD" w:rsidRPr="002B3176" w:rsidRDefault="00D53EAD" w:rsidP="007549EB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ind w:right="-1"/>
              <w:jc w:val="thaiDistribute"/>
              <w:rPr>
                <w:rFonts w:ascii="TH SarabunPSK" w:eastAsia="CordiaNew" w:hAnsi="TH SarabunPSK" w:cs="TH SarabunPSK"/>
                <w:color w:val="FF0000"/>
                <w:sz w:val="32"/>
                <w:szCs w:val="32"/>
                <w:cs/>
              </w:rPr>
            </w:pPr>
            <w:r w:rsidRPr="00F75E60">
              <w:rPr>
                <w:rFonts w:ascii="TH SarabunPSK" w:hAnsi="TH SarabunPSK" w:cs="TH SarabunPSK"/>
                <w:sz w:val="32"/>
                <w:szCs w:val="32"/>
              </w:rPr>
              <w:t xml:space="preserve">         Concepts and principles of digital networking systems; protocols; analog and digital communications; systems of hardware and software; staff involved in digital networking systems; using office application on cloud technology; sharing resources in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intranets and </w:t>
            </w:r>
            <w:r w:rsidRPr="00F75E60">
              <w:rPr>
                <w:rFonts w:ascii="TH SarabunPSK" w:hAnsi="TH SarabunPSK" w:cs="TH SarabunPSK"/>
                <w:sz w:val="32"/>
                <w:szCs w:val="32"/>
              </w:rPr>
              <w:t xml:space="preserve"> Internet; use of web blogs for information communication; using blog applications for information communication; digital media creation and distribution;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optimizing the efficiency for being</w:t>
            </w:r>
            <w:r w:rsidRPr="00F75E60">
              <w:rPr>
                <w:rFonts w:ascii="TH SarabunPSK" w:hAnsi="TH SarabunPSK" w:cs="TH SarabunPSK"/>
                <w:sz w:val="32"/>
                <w:szCs w:val="32"/>
              </w:rPr>
              <w:t xml:space="preserve"> discovered on the Internet; principles of exposure, accessibility, adaptation and information dissemination in the digital age; problem</w:t>
            </w:r>
            <w:r w:rsidRPr="00F75E6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F75E60">
              <w:rPr>
                <w:rFonts w:ascii="TH SarabunPSK" w:hAnsi="TH SarabunPSK" w:cs="TH SarabunPSK"/>
                <w:sz w:val="32"/>
                <w:szCs w:val="32"/>
              </w:rPr>
              <w:t xml:space="preserve">solving with digital tools; critical evaluation of media and information value; communication threats and security defenses; laws and ethics relevant to communication; impacts and problems of digital technology on life and society; creative use of digital media for personal and social benefits   </w:t>
            </w:r>
          </w:p>
        </w:tc>
      </w:tr>
    </w:tbl>
    <w:p w14:paraId="410EFDE9" w14:textId="77777777" w:rsidR="00D53EAD" w:rsidRPr="002B3176" w:rsidRDefault="00D53EAD" w:rsidP="00D53EAD">
      <w:pPr>
        <w:tabs>
          <w:tab w:val="left" w:pos="-2640"/>
          <w:tab w:val="left" w:pos="-840"/>
        </w:tabs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772FADEE" w14:textId="36AA402F" w:rsidR="00D53EAD" w:rsidRPr="00915FD5" w:rsidRDefault="00D53EAD" w:rsidP="00D53EAD">
      <w:pPr>
        <w:tabs>
          <w:tab w:val="left" w:pos="-2640"/>
          <w:tab w:val="left" w:pos="720"/>
          <w:tab w:val="left" w:pos="1701"/>
          <w:tab w:val="left" w:pos="1980"/>
          <w:tab w:val="left" w:pos="2268"/>
        </w:tabs>
        <w:ind w:firstLine="11"/>
        <w:rPr>
          <w:rFonts w:ascii="TH SarabunPSK" w:eastAsia="CordiaNew" w:hAnsi="TH SarabunPSK" w:cs="TH SarabunPSK"/>
          <w:b/>
          <w:bCs/>
          <w:sz w:val="32"/>
          <w:szCs w:val="32"/>
        </w:rPr>
      </w:pPr>
      <w:r w:rsidRPr="002B3176">
        <w:rPr>
          <w:rFonts w:ascii="TH SarabunPSK" w:eastAsia="CordiaNew" w:hAnsi="TH SarabunPSK" w:cs="TH SarabunPSK"/>
          <w:b/>
          <w:bCs/>
          <w:color w:val="FF0000"/>
          <w:sz w:val="32"/>
          <w:szCs w:val="32"/>
        </w:rPr>
        <w:tab/>
      </w:r>
      <w:r>
        <w:rPr>
          <w:rFonts w:ascii="TH SarabunPSK" w:eastAsia="CordiaNew" w:hAnsi="TH SarabunPSK" w:cs="TH SarabunPSK"/>
          <w:b/>
          <w:bCs/>
          <w:color w:val="FF0000"/>
          <w:sz w:val="32"/>
          <w:szCs w:val="32"/>
        </w:rPr>
        <w:tab/>
      </w:r>
      <w:r w:rsidRPr="00915FD5">
        <w:rPr>
          <w:rFonts w:ascii="TH SarabunPSK" w:eastAsia="CordiaNew" w:hAnsi="TH SarabunPSK" w:cs="TH SarabunPSK" w:hint="cs"/>
          <w:b/>
          <w:bCs/>
          <w:sz w:val="32"/>
          <w:szCs w:val="32"/>
          <w:cs/>
        </w:rPr>
        <w:t>ราย</w:t>
      </w:r>
      <w:r w:rsidRPr="00915FD5">
        <w:rPr>
          <w:rFonts w:ascii="TH SarabunPSK" w:eastAsia="CordiaNew" w:hAnsi="TH SarabunPSK" w:cs="TH SarabunPSK"/>
          <w:b/>
          <w:bCs/>
          <w:sz w:val="32"/>
          <w:szCs w:val="32"/>
          <w:cs/>
        </w:rPr>
        <w:t>วิชาเลือก</w:t>
      </w:r>
      <w:r w:rsidRPr="00915FD5">
        <w:rPr>
          <w:rFonts w:ascii="TH SarabunPSK" w:eastAsia="CordiaNew" w:hAnsi="TH SarabunPSK" w:cs="TH SarabunPSK"/>
          <w:b/>
          <w:bCs/>
          <w:sz w:val="32"/>
          <w:szCs w:val="32"/>
        </w:rPr>
        <w:tab/>
      </w:r>
      <w:r w:rsidRPr="00915FD5">
        <w:rPr>
          <w:rFonts w:ascii="TH SarabunPSK" w:eastAsia="CordiaNew" w:hAnsi="TH SarabunPSK" w:cs="TH SarabunPSK"/>
          <w:b/>
          <w:bCs/>
          <w:sz w:val="32"/>
          <w:szCs w:val="32"/>
        </w:rPr>
        <w:tab/>
      </w:r>
      <w:r w:rsidRPr="00915FD5">
        <w:rPr>
          <w:rFonts w:ascii="TH SarabunPSK" w:eastAsia="CordiaNew" w:hAnsi="TH SarabunPSK" w:cs="TH SarabunPSK"/>
          <w:b/>
          <w:bCs/>
          <w:sz w:val="32"/>
          <w:szCs w:val="32"/>
          <w:cs/>
        </w:rPr>
        <w:t xml:space="preserve">       </w:t>
      </w:r>
    </w:p>
    <w:tbl>
      <w:tblPr>
        <w:tblW w:w="7513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5245"/>
        <w:gridCol w:w="1134"/>
      </w:tblGrid>
      <w:tr w:rsidR="00D53EAD" w:rsidRPr="00915FD5" w14:paraId="63A48A7C" w14:textId="77777777" w:rsidTr="007549EB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307EF1" w14:textId="77777777" w:rsidR="00D53EAD" w:rsidRPr="00915FD5" w:rsidRDefault="00D53EAD" w:rsidP="007549EB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ind w:right="-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5FD5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0001104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82CA95" w14:textId="77777777" w:rsidR="00D53EAD" w:rsidRPr="00915FD5" w:rsidRDefault="00D53EAD" w:rsidP="007549EB">
            <w:pPr>
              <w:tabs>
                <w:tab w:val="left" w:pos="1080"/>
                <w:tab w:val="left" w:pos="1476"/>
              </w:tabs>
              <w:rPr>
                <w:b/>
                <w:bCs/>
                <w:sz w:val="32"/>
                <w:szCs w:val="32"/>
              </w:rPr>
            </w:pPr>
            <w:r w:rsidRPr="00915F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ภาษาอังกฤษทางวิชาการขั้นสูง</w:t>
            </w:r>
          </w:p>
          <w:p w14:paraId="4AA26050" w14:textId="77777777" w:rsidR="00D53EAD" w:rsidRPr="00915FD5" w:rsidRDefault="00D53EAD" w:rsidP="007549EB">
            <w:pPr>
              <w:tabs>
                <w:tab w:val="left" w:pos="1080"/>
                <w:tab w:val="left" w:pos="147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5FD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Advanced Academic English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55C104" w14:textId="77777777" w:rsidR="00D53EAD" w:rsidRPr="00915FD5" w:rsidRDefault="00D53EAD" w:rsidP="007549EB">
            <w:pPr>
              <w:tabs>
                <w:tab w:val="left" w:pos="720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5FD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915F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915FD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915F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915FD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  <w:r w:rsidRPr="00915F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915FD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 w:rsidRPr="00915F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14:paraId="3EDA9C22" w14:textId="77777777" w:rsidR="00D53EAD" w:rsidRPr="00915FD5" w:rsidRDefault="00D53EAD" w:rsidP="007549EB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ind w:right="-1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53EAD" w:rsidRPr="002B3176" w14:paraId="2EF7353B" w14:textId="77777777" w:rsidTr="007549EB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61917C" w14:textId="77777777" w:rsidR="00D53EAD" w:rsidRPr="002B3176" w:rsidRDefault="00D53EAD" w:rsidP="007549EB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ind w:right="-1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17251A" w14:textId="77777777" w:rsidR="00D53EAD" w:rsidRPr="002B3176" w:rsidRDefault="00D53EAD" w:rsidP="007549EB">
            <w:pPr>
              <w:tabs>
                <w:tab w:val="left" w:pos="1080"/>
                <w:tab w:val="left" w:pos="1476"/>
              </w:tabs>
              <w:ind w:firstLine="72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75E60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การพัฒนาและบูรณาการทักษะภาษาอังกฤษด้านการฟัง พูด อ่านและเขียน การใช้ทักษะภาษาอังกฤษเพื่อความสามารถด้านวิชาการ</w:t>
            </w:r>
            <w:r w:rsidRPr="00F75E6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F75E60">
              <w:rPr>
                <w:rFonts w:ascii="TH SarabunPSK" w:hAnsi="TH SarabunPSK" w:cs="TH SarabunPSK"/>
                <w:sz w:val="32"/>
                <w:szCs w:val="32"/>
                <w:cs/>
              </w:rPr>
              <w:t>การอ่านและการย่อความ การสังเคราะห์ข้อมูล การเขียนเรียงความ การสรุปความ การใช้ภาษาอังกฤษวิเคราะห์ประเด็นต่าง</w:t>
            </w:r>
            <w:r w:rsidRPr="00F75E6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75E60">
              <w:rPr>
                <w:rFonts w:ascii="TH SarabunPSK" w:hAnsi="TH SarabunPSK" w:cs="TH SarabunPSK"/>
                <w:sz w:val="32"/>
                <w:szCs w:val="32"/>
                <w:cs/>
              </w:rPr>
              <w:t>ๆ และการนำเสนอทางวิชาการด้วยภาษาอังกฤษ</w:t>
            </w:r>
          </w:p>
        </w:tc>
      </w:tr>
      <w:tr w:rsidR="00D53EAD" w:rsidRPr="002B3176" w14:paraId="7091E268" w14:textId="77777777" w:rsidTr="007549EB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C1E9A8" w14:textId="77777777" w:rsidR="00D53EAD" w:rsidRPr="002B3176" w:rsidRDefault="00D53EAD" w:rsidP="007549EB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ind w:right="-1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2DA7FA" w14:textId="77777777" w:rsidR="00D53EAD" w:rsidRPr="002B3176" w:rsidRDefault="00D53EAD" w:rsidP="007549EB">
            <w:pPr>
              <w:tabs>
                <w:tab w:val="left" w:pos="1080"/>
                <w:tab w:val="left" w:pos="1476"/>
              </w:tabs>
              <w:ind w:firstLine="72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F75E60">
              <w:rPr>
                <w:rFonts w:ascii="TH SarabunPSK" w:hAnsi="TH SarabunPSK" w:cs="TH SarabunPSK"/>
                <w:sz w:val="32"/>
                <w:szCs w:val="32"/>
              </w:rPr>
              <w:t>Development and integration of English skills in listening, speaking, reading and writing; using English skills for academic competence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, reading and summarizing, </w:t>
            </w:r>
            <w:r w:rsidRPr="00F75E60">
              <w:rPr>
                <w:rFonts w:ascii="TH SarabunPSK" w:hAnsi="TH SarabunPSK" w:cs="TH SarabunPSK"/>
                <w:sz w:val="32"/>
                <w:szCs w:val="32"/>
              </w:rPr>
              <w:t>synthesizing da</w:t>
            </w:r>
            <w:r>
              <w:rPr>
                <w:rFonts w:ascii="TH SarabunPSK" w:hAnsi="TH SarabunPSK" w:cs="TH SarabunPSK"/>
                <w:sz w:val="32"/>
                <w:szCs w:val="32"/>
              </w:rPr>
              <w:t>ta; essay writing; summary</w:t>
            </w:r>
            <w:r w:rsidRPr="00F75E60">
              <w:rPr>
                <w:rFonts w:ascii="TH SarabunPSK" w:hAnsi="TH SarabunPSK" w:cs="TH SarabunPSK"/>
                <w:sz w:val="32"/>
                <w:szCs w:val="32"/>
              </w:rPr>
              <w:t>; using English for analyzing a</w:t>
            </w:r>
            <w:r>
              <w:rPr>
                <w:rFonts w:ascii="TH SarabunPSK" w:hAnsi="TH SarabunPSK" w:cs="TH SarabunPSK"/>
                <w:sz w:val="32"/>
                <w:szCs w:val="32"/>
              </w:rPr>
              <w:t>nd presenting academic issues</w:t>
            </w:r>
          </w:p>
        </w:tc>
      </w:tr>
    </w:tbl>
    <w:p w14:paraId="27A79FA7" w14:textId="721EB83B" w:rsidR="00D53EAD" w:rsidRDefault="00D53EAD" w:rsidP="00D53EAD">
      <w:pPr>
        <w:tabs>
          <w:tab w:val="left" w:pos="-2640"/>
          <w:tab w:val="left" w:pos="-960"/>
          <w:tab w:val="left" w:pos="-720"/>
        </w:tabs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1F8EAA65" w14:textId="77777777" w:rsidR="00D53EAD" w:rsidRPr="002B3176" w:rsidRDefault="00D53EAD" w:rsidP="00D53EAD">
      <w:pPr>
        <w:tabs>
          <w:tab w:val="left" w:pos="-2640"/>
          <w:tab w:val="left" w:pos="-960"/>
          <w:tab w:val="left" w:pos="-720"/>
        </w:tabs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tbl>
      <w:tblPr>
        <w:tblW w:w="7513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5245"/>
        <w:gridCol w:w="1134"/>
      </w:tblGrid>
      <w:tr w:rsidR="00D53EAD" w:rsidRPr="002B3176" w14:paraId="31AACF11" w14:textId="77777777" w:rsidTr="007549EB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A4847C" w14:textId="77777777" w:rsidR="00D53EAD" w:rsidRPr="00BE08EF" w:rsidRDefault="00D53EAD" w:rsidP="007549EB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ind w:right="-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08E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0001105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7B7971" w14:textId="77777777" w:rsidR="00D53EAD" w:rsidRPr="00BE08EF" w:rsidRDefault="00D53EAD" w:rsidP="007549EB">
            <w:pPr>
              <w:tabs>
                <w:tab w:val="left" w:pos="1080"/>
                <w:tab w:val="left" w:pos="147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08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ภาษาจีนเพื่อการสื่อสาร</w:t>
            </w:r>
            <w:r w:rsidRPr="00BE08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E08E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BE08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19EEA936" w14:textId="77777777" w:rsidR="00D53EAD" w:rsidRPr="00BE08EF" w:rsidRDefault="00D53EAD" w:rsidP="007549EB">
            <w:pPr>
              <w:tabs>
                <w:tab w:val="left" w:pos="1080"/>
                <w:tab w:val="left" w:pos="147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08E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Chinese for Communication</w:t>
            </w:r>
            <w:r w:rsidRPr="00BE08E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E08E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DE4931" w14:textId="77777777" w:rsidR="00D53EAD" w:rsidRPr="00BE08EF" w:rsidRDefault="00D53EAD" w:rsidP="007549EB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ind w:right="-1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08EF">
              <w:rPr>
                <w:rFonts w:ascii="TH SarabunPSK" w:eastAsia="CordiaNew" w:hAnsi="TH SarabunPSK" w:cs="TH SarabunPSK"/>
                <w:b/>
                <w:bCs/>
                <w:sz w:val="32"/>
                <w:szCs w:val="32"/>
              </w:rPr>
              <w:t>3</w:t>
            </w:r>
            <w:r w:rsidRPr="00BE08EF">
              <w:rPr>
                <w:rFonts w:ascii="TH SarabunPSK" w:eastAsia="CordiaNew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BE08EF">
              <w:rPr>
                <w:rFonts w:ascii="TH SarabunPSK" w:eastAsia="CordiaNew" w:hAnsi="TH SarabunPSK" w:cs="TH SarabunPSK"/>
                <w:b/>
                <w:bCs/>
                <w:sz w:val="32"/>
                <w:szCs w:val="32"/>
              </w:rPr>
              <w:t>3</w:t>
            </w:r>
            <w:r w:rsidRPr="00BE08EF">
              <w:rPr>
                <w:rFonts w:ascii="TH SarabunPSK" w:eastAsia="CordiaNew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BE08EF">
              <w:rPr>
                <w:rFonts w:ascii="TH SarabunPSK" w:eastAsia="CordiaNew" w:hAnsi="TH SarabunPSK" w:cs="TH SarabunPSK"/>
                <w:b/>
                <w:bCs/>
                <w:sz w:val="32"/>
                <w:szCs w:val="32"/>
              </w:rPr>
              <w:t>0</w:t>
            </w:r>
            <w:r w:rsidRPr="00BE08EF">
              <w:rPr>
                <w:rFonts w:ascii="TH SarabunPSK" w:eastAsia="CordiaNew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BE08EF">
              <w:rPr>
                <w:rFonts w:ascii="TH SarabunPSK" w:eastAsia="CordiaNew" w:hAnsi="TH SarabunPSK" w:cs="TH SarabunPSK"/>
                <w:b/>
                <w:bCs/>
                <w:sz w:val="32"/>
                <w:szCs w:val="32"/>
              </w:rPr>
              <w:t>6</w:t>
            </w:r>
            <w:r w:rsidRPr="00BE08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D53EAD" w:rsidRPr="002B3176" w14:paraId="07D378CD" w14:textId="77777777" w:rsidTr="007549EB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D6992B" w14:textId="77777777" w:rsidR="00D53EAD" w:rsidRPr="00BE08EF" w:rsidRDefault="00D53EAD" w:rsidP="007549EB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ind w:right="-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BEBFDE" w14:textId="77777777" w:rsidR="00D53EAD" w:rsidRPr="00BE08EF" w:rsidRDefault="00D53EAD" w:rsidP="007549EB">
            <w:pPr>
              <w:tabs>
                <w:tab w:val="left" w:pos="570"/>
                <w:tab w:val="left" w:pos="1080"/>
                <w:tab w:val="left" w:pos="1476"/>
              </w:tabs>
              <w:ind w:firstLine="494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8EF">
              <w:rPr>
                <w:rFonts w:ascii="TH SarabunPSK" w:hAnsi="TH SarabunPSK" w:cs="TH SarabunPSK"/>
                <w:sz w:val="32"/>
                <w:szCs w:val="32"/>
                <w:cs/>
              </w:rPr>
              <w:t>ระบบ</w:t>
            </w:r>
            <w:proofErr w:type="spellStart"/>
            <w:r w:rsidRPr="00BE08EF">
              <w:rPr>
                <w:rFonts w:ascii="TH SarabunPSK" w:hAnsi="TH SarabunPSK" w:cs="TH SarabunPSK"/>
                <w:sz w:val="32"/>
                <w:szCs w:val="32"/>
                <w:cs/>
              </w:rPr>
              <w:t>สัท</w:t>
            </w:r>
            <w:proofErr w:type="spellEnd"/>
            <w:r w:rsidRPr="00BE08E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อักษรภาษาจีนกลาง พยัญชนะ สระและวรรณยุกต์ หลักการประสมเสียงพยัญชนะ สระและวรรณยุกต์ การออกเสียงภาษาจีน ทักษะการฟัง การพูด การอ่าน และการเขียน ความรู้พื้นฐานเกี่ยวกับตัวอักษรจีนและวิธีการเขียนตัวอักษรจีน ไวยากรณ์และโครงสร้างประโยคพื้นฐาน คำศัพท์และสำนวนพื้นฐานที่ใช้ในชีวิตประจำวัน เช่น การทักทาย </w:t>
            </w:r>
            <w:r w:rsidRPr="00BE08EF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การแนะนำตัว การซื้อขายสิ่งของ การบอกวันเวลา เป็นต้น</w:t>
            </w:r>
          </w:p>
        </w:tc>
      </w:tr>
      <w:tr w:rsidR="00D53EAD" w:rsidRPr="002B3176" w14:paraId="3A005CCB" w14:textId="77777777" w:rsidTr="007549EB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CE048C" w14:textId="77777777" w:rsidR="00D53EAD" w:rsidRPr="002B3176" w:rsidRDefault="00D53EAD" w:rsidP="007549EB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ind w:right="-1"/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9151EA" w14:textId="77777777" w:rsidR="00D53EAD" w:rsidRPr="00BE08EF" w:rsidRDefault="00D53EAD" w:rsidP="007549EB">
            <w:pPr>
              <w:tabs>
                <w:tab w:val="left" w:pos="208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</w:t>
            </w:r>
            <w:r w:rsidRPr="002D26CF">
              <w:rPr>
                <w:rFonts w:ascii="TH SarabunPSK" w:hAnsi="TH SarabunPSK" w:cs="TH SarabunPSK"/>
                <w:sz w:val="32"/>
                <w:szCs w:val="32"/>
              </w:rPr>
              <w:t>Mandarin Chinese phonetic system; consonants, vowels and tones;</w:t>
            </w:r>
            <w:r w:rsidRPr="002D26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D26CF">
              <w:rPr>
                <w:rFonts w:ascii="TH SarabunPSK" w:hAnsi="TH SarabunPSK" w:cs="TH SarabunPSK"/>
                <w:sz w:val="32"/>
                <w:szCs w:val="32"/>
              </w:rPr>
              <w:t>principles of mixing consonants with vowels and tones;</w:t>
            </w:r>
            <w:r w:rsidRPr="002D26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D26CF">
              <w:rPr>
                <w:rFonts w:ascii="TH SarabunPSK" w:hAnsi="TH SarabunPSK" w:cs="TH SarabunPSK"/>
                <w:sz w:val="32"/>
                <w:szCs w:val="32"/>
              </w:rPr>
              <w:t xml:space="preserve">Chinese pronunciation; listening, speaking, reading and writing skills; basic knowledge of Chinese characters and methods of writing these characters; fundamental grammar and sentence structures; basic vocabulary and expressions used in daily life such as greetings, introducing oneself, buying products, telling dates and time, </w:t>
            </w:r>
            <w:proofErr w:type="spellStart"/>
            <w:r w:rsidRPr="002D26CF">
              <w:rPr>
                <w:rFonts w:ascii="TH SarabunPSK" w:hAnsi="TH SarabunPSK" w:cs="TH SarabunPSK"/>
                <w:sz w:val="32"/>
                <w:szCs w:val="32"/>
              </w:rPr>
              <w:t>etc</w:t>
            </w:r>
            <w:proofErr w:type="spellEnd"/>
            <w:r w:rsidRPr="002D26C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</w:tr>
    </w:tbl>
    <w:p w14:paraId="3AF4A8F8" w14:textId="77777777" w:rsidR="00D53EAD" w:rsidRPr="00960602" w:rsidRDefault="00D53EAD" w:rsidP="00D53EAD">
      <w:pPr>
        <w:tabs>
          <w:tab w:val="left" w:pos="-2640"/>
          <w:tab w:val="left" w:pos="-960"/>
          <w:tab w:val="left" w:pos="-720"/>
        </w:tabs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tbl>
      <w:tblPr>
        <w:tblW w:w="7513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5245"/>
        <w:gridCol w:w="1134"/>
      </w:tblGrid>
      <w:tr w:rsidR="00D53EAD" w:rsidRPr="002B3176" w14:paraId="685276A1" w14:textId="77777777" w:rsidTr="007549EB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030809" w14:textId="77777777" w:rsidR="00D53EAD" w:rsidRPr="002B3176" w:rsidRDefault="00D53EAD" w:rsidP="007549EB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ind w:right="-1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F75E60">
              <w:rPr>
                <w:rFonts w:ascii="TH SarabunPSK" w:eastAsia="CordiaNew" w:hAnsi="TH SarabunPSK" w:cs="TH SarabunPSK"/>
                <w:b/>
                <w:bCs/>
                <w:sz w:val="32"/>
                <w:szCs w:val="32"/>
              </w:rPr>
              <w:t>000</w:t>
            </w:r>
            <w:r w:rsidRPr="00F75E60">
              <w:rPr>
                <w:rFonts w:ascii="TH SarabunPSK" w:eastAsiaTheme="minorEastAsia" w:hAnsi="TH SarabunPSK" w:cs="TH SarabunPSK" w:hint="eastAsia"/>
                <w:b/>
                <w:bCs/>
                <w:sz w:val="32"/>
                <w:szCs w:val="32"/>
                <w:lang w:eastAsia="zh-CN"/>
              </w:rPr>
              <w:t>1106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582839" w14:textId="77777777" w:rsidR="00D53EAD" w:rsidRPr="00F75E60" w:rsidRDefault="00D53EAD" w:rsidP="007549EB">
            <w:pPr>
              <w:rPr>
                <w:rFonts w:ascii="TH SarabunPSK" w:eastAsia="CordiaNew" w:hAnsi="TH SarabunPSK" w:cs="TH SarabunPSK"/>
                <w:b/>
                <w:bCs/>
                <w:sz w:val="32"/>
                <w:szCs w:val="32"/>
              </w:rPr>
            </w:pPr>
            <w:r w:rsidRPr="00F75E60">
              <w:rPr>
                <w:rFonts w:ascii="TH SarabunPSK" w:eastAsia="CordiaNew" w:hAnsi="TH SarabunPSK" w:cs="TH SarabunPSK"/>
                <w:b/>
                <w:bCs/>
                <w:sz w:val="32"/>
                <w:szCs w:val="32"/>
                <w:cs/>
              </w:rPr>
              <w:t>ภาษาญี่ปุ่นเพื่อการสื่อสาร</w:t>
            </w:r>
          </w:p>
          <w:p w14:paraId="130BDC37" w14:textId="77777777" w:rsidR="00D53EAD" w:rsidRPr="002B3176" w:rsidRDefault="00D53EAD" w:rsidP="007549EB">
            <w:pPr>
              <w:tabs>
                <w:tab w:val="left" w:pos="1080"/>
                <w:tab w:val="left" w:pos="1476"/>
              </w:tabs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F75E6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Japanese for Communication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0BE4B9" w14:textId="77777777" w:rsidR="00D53EAD" w:rsidRPr="002B3176" w:rsidRDefault="00D53EAD" w:rsidP="007549EB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ind w:right="-1"/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F75E60">
              <w:rPr>
                <w:rFonts w:ascii="TH SarabunPSK" w:eastAsia="CordiaNew" w:hAnsi="TH SarabunPSK" w:cs="TH SarabunPSK"/>
                <w:b/>
                <w:bCs/>
                <w:sz w:val="32"/>
                <w:szCs w:val="32"/>
              </w:rPr>
              <w:t>3</w:t>
            </w:r>
            <w:r w:rsidRPr="00F75E60">
              <w:rPr>
                <w:rFonts w:ascii="TH SarabunPSK" w:eastAsia="CordiaNew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F75E60">
              <w:rPr>
                <w:rFonts w:ascii="TH SarabunPSK" w:eastAsia="CordiaNew" w:hAnsi="TH SarabunPSK" w:cs="TH SarabunPSK"/>
                <w:b/>
                <w:bCs/>
                <w:sz w:val="32"/>
                <w:szCs w:val="32"/>
              </w:rPr>
              <w:t>3</w:t>
            </w:r>
            <w:r w:rsidRPr="00F75E60">
              <w:rPr>
                <w:rFonts w:ascii="TH SarabunPSK" w:eastAsia="CordiaNew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F75E60">
              <w:rPr>
                <w:rFonts w:ascii="TH SarabunPSK" w:eastAsia="CordiaNew" w:hAnsi="TH SarabunPSK" w:cs="TH SarabunPSK"/>
                <w:b/>
                <w:bCs/>
                <w:sz w:val="32"/>
                <w:szCs w:val="32"/>
              </w:rPr>
              <w:t>0</w:t>
            </w:r>
            <w:r w:rsidRPr="00F75E60">
              <w:rPr>
                <w:rFonts w:ascii="TH SarabunPSK" w:eastAsia="CordiaNew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F75E60">
              <w:rPr>
                <w:rFonts w:ascii="TH SarabunPSK" w:eastAsia="CordiaNew" w:hAnsi="TH SarabunPSK" w:cs="TH SarabunPSK"/>
                <w:b/>
                <w:bCs/>
                <w:sz w:val="32"/>
                <w:szCs w:val="32"/>
              </w:rPr>
              <w:t>6</w:t>
            </w:r>
            <w:r w:rsidRPr="00F75E60">
              <w:rPr>
                <w:rFonts w:ascii="TH SarabunPSK" w:eastAsia="CordiaNew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D53EAD" w:rsidRPr="002B3176" w14:paraId="6D2FC902" w14:textId="77777777" w:rsidTr="007549EB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9DEE22" w14:textId="77777777" w:rsidR="00D53EAD" w:rsidRPr="002B3176" w:rsidRDefault="00D53EAD" w:rsidP="007549EB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ind w:right="-1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C55A8E" w14:textId="77777777" w:rsidR="00D53EAD" w:rsidRPr="002B3176" w:rsidRDefault="00D53EAD" w:rsidP="007549EB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ind w:right="-1"/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F75E6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Pr="00F75E60">
              <w:rPr>
                <w:rFonts w:ascii="TH SarabunPSK" w:hAnsi="TH SarabunPSK" w:cs="TH SarabunPSK"/>
                <w:sz w:val="32"/>
                <w:szCs w:val="32"/>
                <w:cs/>
              </w:rPr>
              <w:t>ไวยากรณ์และประโยคพื้นฐานของภาษาญี</w:t>
            </w:r>
            <w:r w:rsidRPr="00F75E60"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 w:rsidRPr="00F75E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ปุ่น </w:t>
            </w:r>
            <w:r w:rsidRPr="00F75E6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75E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ฝึกทักษะการฟัง </w:t>
            </w:r>
            <w:r w:rsidRPr="00F75E6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Pr="00F75E60">
              <w:rPr>
                <w:rFonts w:ascii="TH SarabunPSK" w:hAnsi="TH SarabunPSK" w:cs="TH SarabunPSK"/>
                <w:sz w:val="32"/>
                <w:szCs w:val="32"/>
                <w:cs/>
              </w:rPr>
              <w:t>การพูด การอ่าน การเขียน การติดต่อสื่อสารในสถานการณ์ต่าง</w:t>
            </w:r>
            <w:r w:rsidRPr="00F75E6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75E60">
              <w:rPr>
                <w:rFonts w:ascii="TH SarabunPSK" w:hAnsi="TH SarabunPSK" w:cs="TH SarabunPSK"/>
                <w:sz w:val="32"/>
                <w:szCs w:val="32"/>
                <w:cs/>
              </w:rPr>
              <w:t>ๆ ในชีวิตประจำวัน การทักทาย</w:t>
            </w:r>
            <w:r w:rsidRPr="00F75E6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75E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การขอบคุณ การกล่าวลา การแนะนำตน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F75E60">
              <w:rPr>
                <w:rFonts w:ascii="TH SarabunPSK" w:hAnsi="TH SarabunPSK" w:cs="TH SarabunPSK"/>
                <w:sz w:val="32"/>
                <w:szCs w:val="32"/>
                <w:cs/>
              </w:rPr>
              <w:t>การเขียนอักษรโรมันจิ การใช้คำศัพท์สำนวน และการศึกษา</w:t>
            </w:r>
            <w:proofErr w:type="spellStart"/>
            <w:r w:rsidRPr="00F75E60">
              <w:rPr>
                <w:rFonts w:ascii="TH SarabunPSK" w:hAnsi="TH SarabunPSK" w:cs="TH SarabunPSK"/>
                <w:sz w:val="32"/>
                <w:szCs w:val="32"/>
                <w:cs/>
              </w:rPr>
              <w:t>ศิลป</w:t>
            </w:r>
            <w:proofErr w:type="spellEnd"/>
            <w:r w:rsidRPr="00F75E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วัฒนธรรมและประเพณีของญี่ปุ่น </w:t>
            </w:r>
          </w:p>
        </w:tc>
      </w:tr>
      <w:tr w:rsidR="00D53EAD" w:rsidRPr="002B3176" w14:paraId="69B3D86A" w14:textId="77777777" w:rsidTr="007549EB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3F403F" w14:textId="77777777" w:rsidR="00D53EAD" w:rsidRPr="002B3176" w:rsidRDefault="00D53EAD" w:rsidP="007549EB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ind w:right="-1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9087BA" w14:textId="77777777" w:rsidR="00D53EAD" w:rsidRPr="002B3176" w:rsidRDefault="00D53EAD" w:rsidP="007549EB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ind w:right="-1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Basic grammar and </w:t>
            </w:r>
            <w:r w:rsidRPr="00F75E60">
              <w:rPr>
                <w:rFonts w:ascii="TH SarabunPSK" w:hAnsi="TH SarabunPSK" w:cs="TH SarabunPSK"/>
                <w:sz w:val="32"/>
                <w:szCs w:val="32"/>
              </w:rPr>
              <w:t>sentences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of the Japanese language</w:t>
            </w:r>
            <w:r w:rsidRPr="00F75E60">
              <w:rPr>
                <w:rFonts w:ascii="TH SarabunPSK" w:hAnsi="TH SarabunPSK" w:cs="TH SarabunPSK"/>
                <w:sz w:val="32"/>
                <w:szCs w:val="32"/>
              </w:rPr>
              <w:t>; practice of Japanese listening, speaking, reading, and writing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in Japanese</w:t>
            </w:r>
            <w:r w:rsidRPr="00F75E60">
              <w:rPr>
                <w:rFonts w:ascii="TH SarabunPSK" w:hAnsi="TH SarabunPSK" w:cs="TH SarabunPSK"/>
                <w:sz w:val="32"/>
                <w:szCs w:val="32"/>
              </w:rPr>
              <w:t>; communication in various situations in daily life; greetings; thanking; partings; introducing oneself; writing Kanji Roman alphabets; using various expressions; studying Japanese culture and traditions</w:t>
            </w:r>
          </w:p>
        </w:tc>
      </w:tr>
    </w:tbl>
    <w:p w14:paraId="33823F4A" w14:textId="77777777" w:rsidR="00D53EAD" w:rsidRPr="002B3176" w:rsidRDefault="00D53EAD" w:rsidP="00D53EAD">
      <w:pPr>
        <w:tabs>
          <w:tab w:val="left" w:pos="-2640"/>
          <w:tab w:val="left" w:pos="-960"/>
          <w:tab w:val="left" w:pos="-720"/>
        </w:tabs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tbl>
      <w:tblPr>
        <w:tblW w:w="7513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5245"/>
        <w:gridCol w:w="1134"/>
      </w:tblGrid>
      <w:tr w:rsidR="00D53EAD" w:rsidRPr="002B3176" w14:paraId="2327EFBE" w14:textId="77777777" w:rsidTr="007549EB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C2B920" w14:textId="77777777" w:rsidR="00D53EAD" w:rsidRPr="002B3176" w:rsidRDefault="00D53EAD" w:rsidP="007549EB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ind w:right="-1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F75E60">
              <w:rPr>
                <w:rFonts w:ascii="TH SarabunPSK" w:eastAsiaTheme="minorEastAsia" w:hAnsi="TH SarabunPSK" w:cs="TH SarabunPSK" w:hint="eastAsia"/>
                <w:b/>
                <w:bCs/>
                <w:sz w:val="32"/>
                <w:szCs w:val="32"/>
                <w:lang w:eastAsia="zh-CN"/>
              </w:rPr>
              <w:lastRenderedPageBreak/>
              <w:t>0001107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44BFCB" w14:textId="77777777" w:rsidR="00D53EAD" w:rsidRPr="00F75E60" w:rsidRDefault="00D53EAD" w:rsidP="007549EB">
            <w:pPr>
              <w:tabs>
                <w:tab w:val="left" w:pos="1080"/>
                <w:tab w:val="left" w:pos="147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5E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ภาษาเขมรเพื่อการสื่อสาร</w:t>
            </w:r>
          </w:p>
          <w:p w14:paraId="437E86F1" w14:textId="77777777" w:rsidR="00D53EAD" w:rsidRPr="002B3176" w:rsidRDefault="00D53EAD" w:rsidP="007549EB">
            <w:pPr>
              <w:tabs>
                <w:tab w:val="left" w:pos="1080"/>
                <w:tab w:val="left" w:pos="1476"/>
              </w:tabs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F75E60">
              <w:rPr>
                <w:rFonts w:ascii="TH SarabunPSK" w:eastAsia="CordiaNew" w:hAnsi="TH SarabunPSK" w:cs="TH SarabunPSK"/>
                <w:b/>
                <w:bCs/>
                <w:sz w:val="32"/>
                <w:szCs w:val="32"/>
              </w:rPr>
              <w:t>Khmer for Communication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0BAE3B" w14:textId="77777777" w:rsidR="00D53EAD" w:rsidRPr="002B3176" w:rsidRDefault="00D53EAD" w:rsidP="007549EB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ind w:right="-1"/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F75E6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F75E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F75E6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F75E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F75E6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  <w:r w:rsidRPr="00F75E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F75E6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</w:tr>
      <w:tr w:rsidR="00D53EAD" w:rsidRPr="002B3176" w14:paraId="0E04D6E2" w14:textId="77777777" w:rsidTr="007549EB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250B7D" w14:textId="77777777" w:rsidR="00D53EAD" w:rsidRPr="002B3176" w:rsidRDefault="00D53EAD" w:rsidP="007549EB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ind w:right="-1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368E7A" w14:textId="77777777" w:rsidR="00D53EAD" w:rsidRPr="002B3176" w:rsidRDefault="00D53EAD" w:rsidP="007549EB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ind w:right="-1"/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F75E60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        </w:t>
            </w:r>
            <w:r w:rsidRPr="00F75E60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ระบบตัวอักษรเขมร การประสมอักษร การสร้างคำ โครงสร้างไวยากรณ์พื้นฐาน ฝึกทักษะการฟัง พูด อ่าน เขียนด้วยคำศัพท์</w:t>
            </w:r>
            <w:r w:rsidRPr="00F75E60">
              <w:rPr>
                <w:rFonts w:ascii="TH SarabunPSK" w:hAnsi="TH SarabunPSK" w:cs="TH SarabunPSK"/>
                <w:sz w:val="32"/>
                <w:szCs w:val="32"/>
                <w:cs/>
              </w:rPr>
              <w:t>และสำนวน</w:t>
            </w:r>
            <w:r w:rsidRPr="00F75E6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75E60">
              <w:rPr>
                <w:rFonts w:ascii="TH SarabunPSK" w:hAnsi="TH SarabunPSK" w:cs="TH SarabunPSK"/>
                <w:sz w:val="32"/>
                <w:szCs w:val="32"/>
                <w:cs/>
              </w:rPr>
              <w:t>ที่เหมาะสมกับสถานการณ์ต่าง</w:t>
            </w:r>
            <w:r w:rsidRPr="00F75E6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75E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ๆ </w:t>
            </w:r>
            <w:r w:rsidRPr="00F75E60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การสนทนาในชีวิตประจำวัน และการแลกเปลี่ยนความคิดเห็นในบริบทต่าง</w:t>
            </w:r>
            <w:r w:rsidRPr="00F75E60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ๆ</w:t>
            </w:r>
            <w:r w:rsidRPr="00F75E60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และ</w:t>
            </w:r>
            <w:proofErr w:type="spellStart"/>
            <w:r w:rsidRPr="00F75E60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ศิลป</w:t>
            </w:r>
            <w:proofErr w:type="spellEnd"/>
            <w:r w:rsidRPr="00F75E60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วัฒนธรรมประเพณีเขมร</w:t>
            </w:r>
          </w:p>
        </w:tc>
      </w:tr>
      <w:tr w:rsidR="00D53EAD" w:rsidRPr="002B3176" w14:paraId="386EB96D" w14:textId="77777777" w:rsidTr="007549EB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B4599E" w14:textId="77777777" w:rsidR="00D53EAD" w:rsidRPr="002B3176" w:rsidRDefault="00D53EAD" w:rsidP="007549EB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ind w:right="-1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DEE11C" w14:textId="77777777" w:rsidR="00D53EAD" w:rsidRPr="002B3176" w:rsidRDefault="00D53EAD" w:rsidP="007549EB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ind w:right="-1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 w:rsidRPr="00F75E60">
              <w:rPr>
                <w:rFonts w:ascii="TH SarabunPSK" w:hAnsi="TH SarabunPSK" w:cs="TH SarabunPSK"/>
                <w:sz w:val="32"/>
                <w:szCs w:val="32"/>
              </w:rPr>
              <w:t>Khmer alphabets; combination of letters; forming words or bas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ic sentences; practice </w:t>
            </w:r>
            <w:r w:rsidRPr="00F75E60">
              <w:rPr>
                <w:rFonts w:ascii="TH SarabunPSK" w:hAnsi="TH SarabunPSK" w:cs="TH SarabunPSK"/>
                <w:sz w:val="32"/>
                <w:szCs w:val="32"/>
              </w:rPr>
              <w:t xml:space="preserve">listening, reading, and writing with appropriate words and expressions in various situations;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conversation in daily life; </w:t>
            </w:r>
            <w:r w:rsidRPr="00F75E60">
              <w:rPr>
                <w:rFonts w:ascii="TH SarabunPSK" w:hAnsi="TH SarabunPSK" w:cs="TH SarabunPSK"/>
                <w:sz w:val="32"/>
                <w:szCs w:val="32"/>
              </w:rPr>
              <w:t>sharing opinions in different contexts; Khmer cultures, arts, and traditions</w:t>
            </w:r>
          </w:p>
        </w:tc>
      </w:tr>
    </w:tbl>
    <w:p w14:paraId="0ACC64AA" w14:textId="77777777" w:rsidR="00D53EAD" w:rsidRPr="002B3176" w:rsidRDefault="00D53EAD" w:rsidP="00D53EAD">
      <w:pPr>
        <w:tabs>
          <w:tab w:val="left" w:pos="-2640"/>
          <w:tab w:val="left" w:pos="-960"/>
          <w:tab w:val="left" w:pos="-720"/>
        </w:tabs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</w:p>
    <w:tbl>
      <w:tblPr>
        <w:tblW w:w="7513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5245"/>
        <w:gridCol w:w="1134"/>
      </w:tblGrid>
      <w:tr w:rsidR="00D53EAD" w:rsidRPr="002B3176" w14:paraId="03A9F96A" w14:textId="77777777" w:rsidTr="007549EB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3E8DF8" w14:textId="77777777" w:rsidR="00D53EAD" w:rsidRPr="002B3176" w:rsidRDefault="00D53EAD" w:rsidP="007549EB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ind w:right="-1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F75E6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0001203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D9567C" w14:textId="77777777" w:rsidR="00D53EAD" w:rsidRPr="00F75E60" w:rsidRDefault="00D53EAD" w:rsidP="007549EB">
            <w:pPr>
              <w:tabs>
                <w:tab w:val="left" w:pos="1080"/>
                <w:tab w:val="left" w:pos="147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5E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สุนทรีย</w:t>
            </w:r>
            <w:r w:rsidRPr="00F75E6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ศาสตร์ของศิลปะและวัฒนธรรมอีสานใต้</w:t>
            </w:r>
            <w:r w:rsidRPr="00F75E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</w:p>
          <w:p w14:paraId="4CD7A265" w14:textId="77777777" w:rsidR="00D53EAD" w:rsidRPr="002B3176" w:rsidRDefault="00D53EAD" w:rsidP="007549EB">
            <w:pPr>
              <w:tabs>
                <w:tab w:val="left" w:pos="1080"/>
                <w:tab w:val="left" w:pos="1476"/>
              </w:tabs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lang w:val="en-GB"/>
              </w:rPr>
            </w:pPr>
            <w:r w:rsidRPr="00F75E60"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  <w:t>Aesthetic</w:t>
            </w:r>
            <w:r w:rsidRPr="00F75E60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s of Lower Esan Art and Cultur</w:t>
            </w:r>
            <w:r w:rsidRPr="00F75E6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7DE43F" w14:textId="77777777" w:rsidR="00D53EAD" w:rsidRPr="002B3176" w:rsidRDefault="00D53EAD" w:rsidP="007549EB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ind w:right="-1"/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F75E6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F75E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F75E6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F75E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F75E6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  <w:r w:rsidRPr="00F75E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F75E6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D53EAD" w:rsidRPr="002B3176" w14:paraId="715B2041" w14:textId="77777777" w:rsidTr="007549EB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D217A6" w14:textId="77777777" w:rsidR="00D53EAD" w:rsidRPr="002B3176" w:rsidRDefault="00D53EAD" w:rsidP="007549EB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ind w:right="-1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E2015D" w14:textId="77777777" w:rsidR="00D53EAD" w:rsidRPr="002B3176" w:rsidRDefault="00D53EAD" w:rsidP="007549EB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ind w:right="-1"/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F75E6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Pr="00F75E60">
              <w:rPr>
                <w:rFonts w:ascii="TH SarabunPSK" w:hAnsi="TH SarabunPSK" w:cs="TH SarabunPSK"/>
                <w:sz w:val="32"/>
                <w:szCs w:val="32"/>
                <w:cs/>
              </w:rPr>
              <w:t>ความหมาย ห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ลักการและทฤษฎีทางสุนทรียศาสตร์ </w:t>
            </w:r>
            <w:r w:rsidRPr="00F75E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การตระหนักรู้และการรับรู้ องค์ความรู้พื้นฐานเกี่ยวกับสุนทรียภาพทางศิลปะ ดนตรี และการแสดงในศิลปะวัฒนธรรมอีสานใต้ </w:t>
            </w:r>
            <w:r w:rsidRPr="00F75E60"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คุณค่าของ</w:t>
            </w:r>
            <w:proofErr w:type="spellStart"/>
            <w:r w:rsidRPr="00F75E60">
              <w:rPr>
                <w:rFonts w:ascii="TH SarabunPSK" w:hAnsi="TH SarabunPSK" w:cs="TH SarabunPSK" w:hint="cs"/>
                <w:sz w:val="32"/>
                <w:szCs w:val="32"/>
                <w:cs/>
              </w:rPr>
              <w:t>ศิลป</w:t>
            </w:r>
            <w:proofErr w:type="spellEnd"/>
            <w:r w:rsidRPr="00F75E6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วัฒนธรรม </w:t>
            </w:r>
            <w:r w:rsidRPr="00F75E60">
              <w:rPr>
                <w:rFonts w:ascii="TH SarabunPSK" w:hAnsi="TH SarabunPSK" w:cs="TH SarabunPSK"/>
                <w:sz w:val="32"/>
                <w:szCs w:val="32"/>
                <w:cs/>
              </w:rPr>
              <w:t>ภูมิปัญญาและสมบัติอีสานใต้ แนวทางอน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ุรักษ์ และสร้างสรรค์ทางวัฒนธรรม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F75E60">
              <w:rPr>
                <w:rFonts w:ascii="TH SarabunPSK" w:hAnsi="TH SarabunPSK" w:cs="TH SarabunPSK"/>
                <w:sz w:val="32"/>
                <w:szCs w:val="32"/>
                <w:cs/>
              </w:rPr>
              <w:t>ภูมิปัญญาท้องถิ่นที่เกี่ยวข้องกับความงามและการนำองค์ความรู้ไปประยุกต์ใช้ในชีวิตประจำวัน</w:t>
            </w:r>
          </w:p>
        </w:tc>
      </w:tr>
      <w:tr w:rsidR="00D53EAD" w:rsidRPr="002B3176" w14:paraId="00AE3B5D" w14:textId="77777777" w:rsidTr="007549EB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F144CA" w14:textId="77777777" w:rsidR="00D53EAD" w:rsidRPr="002B3176" w:rsidRDefault="00D53EAD" w:rsidP="007549EB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ind w:right="-1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E8D7DD" w14:textId="77777777" w:rsidR="00D53EAD" w:rsidRPr="002B3176" w:rsidRDefault="00D53EAD" w:rsidP="007549EB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ind w:right="-1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F75E60">
              <w:rPr>
                <w:rFonts w:ascii="TH SarabunPSK" w:hAnsi="TH SarabunPSK" w:cs="TH SarabunPSK"/>
                <w:sz w:val="32"/>
                <w:szCs w:val="32"/>
              </w:rPr>
              <w:t xml:space="preserve">         Meaning, principles and theories of aesthetics; awareness and perception; fundamental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body of </w:t>
            </w:r>
            <w:r w:rsidRPr="00F75E60">
              <w:rPr>
                <w:rFonts w:ascii="TH SarabunPSK" w:hAnsi="TH SarabunPSK" w:cs="TH SarabunPSK"/>
                <w:sz w:val="32"/>
                <w:szCs w:val="32"/>
              </w:rPr>
              <w:t>knowledge of aesthetics in art, mus</w:t>
            </w:r>
            <w:r>
              <w:rPr>
                <w:rFonts w:ascii="TH SarabunPSK" w:hAnsi="TH SarabunPSK" w:cs="TH SarabunPSK"/>
                <w:sz w:val="32"/>
                <w:szCs w:val="32"/>
              </w:rPr>
              <w:t>ic and performance relevant to the lower northeastern</w:t>
            </w:r>
            <w:r w:rsidRPr="00F75E60">
              <w:rPr>
                <w:rFonts w:ascii="TH SarabunPSK" w:hAnsi="TH SarabunPSK" w:cs="TH SarabunPSK"/>
                <w:sz w:val="32"/>
                <w:szCs w:val="32"/>
              </w:rPr>
              <w:t xml:space="preserve"> art and c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ulture; art and culture values; lower northeastern </w:t>
            </w:r>
            <w:r w:rsidRPr="00F75E60">
              <w:rPr>
                <w:rFonts w:ascii="TH SarabunPSK" w:hAnsi="TH SarabunPSK" w:cs="TH SarabunPSK"/>
                <w:sz w:val="32"/>
                <w:szCs w:val="32"/>
              </w:rPr>
              <w:t>wisdom and treasure; guidelines for cultural conservation and c</w:t>
            </w:r>
            <w:r>
              <w:rPr>
                <w:rFonts w:ascii="TH SarabunPSK" w:hAnsi="TH SarabunPSK" w:cs="TH SarabunPSK"/>
                <w:sz w:val="32"/>
                <w:szCs w:val="32"/>
              </w:rPr>
              <w:t>reativity; local wisdom related</w:t>
            </w:r>
            <w:r w:rsidRPr="00F75E60">
              <w:rPr>
                <w:rFonts w:ascii="TH SarabunPSK" w:hAnsi="TH SarabunPSK" w:cs="TH SarabunPSK"/>
                <w:sz w:val="32"/>
                <w:szCs w:val="32"/>
              </w:rPr>
              <w:t xml:space="preserve"> to beauty; applying the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body of</w:t>
            </w:r>
            <w:r w:rsidRPr="00F75E60">
              <w:rPr>
                <w:rFonts w:ascii="TH SarabunPSK" w:hAnsi="TH SarabunPSK" w:cs="TH SarabunPSK"/>
                <w:sz w:val="32"/>
                <w:szCs w:val="32"/>
              </w:rPr>
              <w:t xml:space="preserve"> knowledge in daily life</w:t>
            </w:r>
          </w:p>
        </w:tc>
      </w:tr>
    </w:tbl>
    <w:p w14:paraId="37281EDA" w14:textId="07AF9F3A" w:rsidR="00D53EAD" w:rsidRDefault="00D53EAD" w:rsidP="00D53EAD">
      <w:pPr>
        <w:tabs>
          <w:tab w:val="left" w:pos="-2640"/>
          <w:tab w:val="left" w:pos="-960"/>
          <w:tab w:val="left" w:pos="-720"/>
        </w:tabs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777C2179" w14:textId="44F4EF92" w:rsidR="00D53EAD" w:rsidRDefault="00D53EAD" w:rsidP="00D53EAD">
      <w:pPr>
        <w:tabs>
          <w:tab w:val="left" w:pos="-2640"/>
          <w:tab w:val="left" w:pos="-960"/>
          <w:tab w:val="left" w:pos="-720"/>
        </w:tabs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03977CA6" w14:textId="77777777" w:rsidR="001C575A" w:rsidRDefault="001C575A" w:rsidP="00D53EAD">
      <w:pPr>
        <w:tabs>
          <w:tab w:val="left" w:pos="-2640"/>
          <w:tab w:val="left" w:pos="-960"/>
          <w:tab w:val="left" w:pos="-720"/>
        </w:tabs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5D3A4661" w14:textId="77777777" w:rsidR="00D53EAD" w:rsidRPr="002B3176" w:rsidRDefault="00D53EAD" w:rsidP="00D53EAD">
      <w:pPr>
        <w:tabs>
          <w:tab w:val="left" w:pos="-2640"/>
          <w:tab w:val="left" w:pos="-960"/>
          <w:tab w:val="left" w:pos="-720"/>
        </w:tabs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tbl>
      <w:tblPr>
        <w:tblW w:w="7513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5245"/>
        <w:gridCol w:w="1134"/>
      </w:tblGrid>
      <w:tr w:rsidR="00D53EAD" w:rsidRPr="002B3176" w14:paraId="3A211232" w14:textId="77777777" w:rsidTr="007549EB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34504A" w14:textId="77777777" w:rsidR="00D53EAD" w:rsidRPr="002B3176" w:rsidRDefault="00D53EAD" w:rsidP="007549EB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ind w:right="-1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F75E6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0001303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F8E394" w14:textId="77777777" w:rsidR="00D53EAD" w:rsidRPr="00F75E60" w:rsidRDefault="00D53EAD" w:rsidP="007549EB">
            <w:pPr>
              <w:pStyle w:val="af4"/>
              <w:tabs>
                <w:tab w:val="left" w:pos="1080"/>
                <w:tab w:val="left" w:pos="147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5E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การเป็นผู้ประกอบการในตลาดการค้าสมัยใหม่ </w:t>
            </w:r>
          </w:p>
          <w:p w14:paraId="153F5D31" w14:textId="77777777" w:rsidR="00D53EAD" w:rsidRPr="002B3176" w:rsidRDefault="00D53EAD" w:rsidP="007549EB">
            <w:pPr>
              <w:pStyle w:val="af4"/>
              <w:tabs>
                <w:tab w:val="left" w:pos="1080"/>
                <w:tab w:val="left" w:pos="1476"/>
              </w:tabs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F75E6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Entrepreneurship in Modern Trade Market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E6CBA9" w14:textId="77777777" w:rsidR="00D53EAD" w:rsidRPr="00F75E60" w:rsidRDefault="00D53EAD" w:rsidP="007549EB">
            <w:pPr>
              <w:tabs>
                <w:tab w:val="left" w:pos="720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5E6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F75E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F75E6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F75E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F75E6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  <w:r w:rsidRPr="00F75E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F75E6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 w:rsidRPr="00F75E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14:paraId="431FE856" w14:textId="77777777" w:rsidR="00D53EAD" w:rsidRPr="002B3176" w:rsidRDefault="00D53EAD" w:rsidP="007549EB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ind w:right="-1"/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D53EAD" w:rsidRPr="002B3176" w14:paraId="3244907F" w14:textId="77777777" w:rsidTr="007549EB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C3D1AC" w14:textId="77777777" w:rsidR="00D53EAD" w:rsidRPr="002B3176" w:rsidRDefault="00D53EAD" w:rsidP="007549EB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ind w:right="-1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4F6E3A" w14:textId="77777777" w:rsidR="00D53EAD" w:rsidRPr="002B3176" w:rsidRDefault="00D53EAD" w:rsidP="007549EB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ind w:right="-1"/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F75E6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Pr="00F75E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ความหมายและความสำคัญของการเป็นผู้ประกอบการ ลักษณะของตลาดการค้าสมัยใหม่ หลักการเตรียมตัวเพื่อเป็นผู้ประกอบการสมัยใหม่ การเขียนแผนธุรกิจ กระบวนการผลิต ต้นทุนและผลตอบแทน ระบบบัญชี การสังเคราะห์ตลาดเชิงเศรษฐศาสตร์ </w:t>
            </w:r>
            <w:proofErr w:type="spellStart"/>
            <w:r w:rsidRPr="00F75E60">
              <w:rPr>
                <w:rFonts w:ascii="TH SarabunPSK" w:hAnsi="TH SarabunPSK" w:cs="TH SarabunPSK"/>
                <w:sz w:val="32"/>
                <w:szCs w:val="32"/>
                <w:cs/>
              </w:rPr>
              <w:t>โล</w:t>
            </w:r>
            <w:proofErr w:type="spellEnd"/>
            <w:r w:rsidRPr="00F75E60">
              <w:rPr>
                <w:rFonts w:ascii="TH SarabunPSK" w:hAnsi="TH SarabunPSK" w:cs="TH SarabunPSK"/>
                <w:sz w:val="32"/>
                <w:szCs w:val="32"/>
                <w:cs/>
              </w:rPr>
              <w:t>จิสติ</w:t>
            </w:r>
            <w:proofErr w:type="spellStart"/>
            <w:r w:rsidRPr="00F75E60">
              <w:rPr>
                <w:rFonts w:ascii="TH SarabunPSK" w:hAnsi="TH SarabunPSK" w:cs="TH SarabunPSK"/>
                <w:sz w:val="32"/>
                <w:szCs w:val="32"/>
                <w:cs/>
              </w:rPr>
              <w:t>กส์</w:t>
            </w:r>
            <w:proofErr w:type="spellEnd"/>
            <w:r w:rsidRPr="00F75E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การจำหน่วยสินค้าและตลาดออนไลน์           </w:t>
            </w:r>
          </w:p>
        </w:tc>
      </w:tr>
      <w:tr w:rsidR="00D53EAD" w:rsidRPr="00960602" w14:paraId="1E8C5C38" w14:textId="77777777" w:rsidTr="007549EB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68217F" w14:textId="77777777" w:rsidR="00D53EAD" w:rsidRPr="00960602" w:rsidRDefault="00D53EAD" w:rsidP="007549EB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ind w:right="-1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D9B1F2" w14:textId="77777777" w:rsidR="00D53EAD" w:rsidRPr="00960602" w:rsidRDefault="00D53EAD" w:rsidP="007549EB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ind w:right="-1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960602">
              <w:rPr>
                <w:rFonts w:ascii="TH SarabunPSK" w:hAnsi="TH SarabunPSK" w:cs="TH SarabunPSK"/>
                <w:sz w:val="32"/>
                <w:szCs w:val="32"/>
              </w:rPr>
              <w:t xml:space="preserve">         Meaning and importance of entrepreneurship; characteristics of modern trading market; principles of preparation for a modern entrepreneur; writing a business plan; production process; costs and returns; accounting systems; economic marketing synthesis; logistics; goods distribution; online marketing</w:t>
            </w:r>
          </w:p>
        </w:tc>
      </w:tr>
    </w:tbl>
    <w:p w14:paraId="09BA98E1" w14:textId="77777777" w:rsidR="00D53EAD" w:rsidRPr="00960602" w:rsidRDefault="00D53EAD" w:rsidP="00D53EAD">
      <w:pPr>
        <w:tabs>
          <w:tab w:val="left" w:pos="-2640"/>
          <w:tab w:val="left" w:pos="-960"/>
          <w:tab w:val="left" w:pos="-720"/>
        </w:tabs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tbl>
      <w:tblPr>
        <w:tblW w:w="7513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5245"/>
        <w:gridCol w:w="1134"/>
      </w:tblGrid>
      <w:tr w:rsidR="00D53EAD" w:rsidRPr="00960602" w14:paraId="24227AE6" w14:textId="77777777" w:rsidTr="007549EB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879C9F" w14:textId="77777777" w:rsidR="00D53EAD" w:rsidRPr="00F75E60" w:rsidRDefault="00D53EAD" w:rsidP="007549E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5E6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0001403</w:t>
            </w:r>
          </w:p>
          <w:p w14:paraId="2B905209" w14:textId="77777777" w:rsidR="00D53EAD" w:rsidRPr="00960602" w:rsidRDefault="00D53EAD" w:rsidP="007549EB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ind w:right="-1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A7E7AE" w14:textId="77777777" w:rsidR="00D53EAD" w:rsidRPr="00F75E60" w:rsidRDefault="00D53EAD" w:rsidP="007549E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5E60">
              <w:rPr>
                <w:rFonts w:ascii="TH SarabunPSK" w:eastAsia="CordiaNew" w:hAnsi="TH SarabunPSK" w:cs="TH SarabunPSK"/>
                <w:b/>
                <w:bCs/>
                <w:sz w:val="32"/>
                <w:szCs w:val="32"/>
                <w:cs/>
              </w:rPr>
              <w:t>การคิดและการตัดสินใจ</w:t>
            </w:r>
          </w:p>
          <w:p w14:paraId="766FD1D4" w14:textId="77777777" w:rsidR="00D53EAD" w:rsidRPr="00960602" w:rsidRDefault="00D53EAD" w:rsidP="007549EB">
            <w:pPr>
              <w:pStyle w:val="af4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F75E60">
              <w:rPr>
                <w:rFonts w:ascii="TH SarabunPSK" w:eastAsia="CordiaNew" w:hAnsi="TH SarabunPSK" w:cs="TH SarabunPSK"/>
                <w:b/>
                <w:bCs/>
                <w:sz w:val="32"/>
                <w:szCs w:val="32"/>
              </w:rPr>
              <w:t>Thinking and Decision Making</w:t>
            </w:r>
            <w:r w:rsidRPr="00F75E6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D1A721" w14:textId="77777777" w:rsidR="00D53EAD" w:rsidRPr="00F75E60" w:rsidRDefault="00D53EAD" w:rsidP="007549EB">
            <w:pPr>
              <w:tabs>
                <w:tab w:val="left" w:pos="720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5E6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F75E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F75E6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F75E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F75E6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  <w:r w:rsidRPr="00F75E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F75E6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 w:rsidRPr="00F75E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14:paraId="1805733C" w14:textId="77777777" w:rsidR="00D53EAD" w:rsidRPr="00960602" w:rsidRDefault="00D53EAD" w:rsidP="007549EB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ind w:right="-1"/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D53EAD" w:rsidRPr="002B3176" w14:paraId="55F13C10" w14:textId="77777777" w:rsidTr="007549EB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D18293" w14:textId="77777777" w:rsidR="00D53EAD" w:rsidRPr="002B3176" w:rsidRDefault="00D53EAD" w:rsidP="007549EB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ind w:right="-1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8B2402" w14:textId="77777777" w:rsidR="00D53EAD" w:rsidRPr="002B3176" w:rsidRDefault="00D53EAD" w:rsidP="007549EB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ind w:right="-1"/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F75E6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Pr="00F75E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หลักการและกระบวนการคิดของมนุษย์ ความคิดสร้างสรรค์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F75E60">
              <w:rPr>
                <w:rFonts w:ascii="TH SarabunPSK" w:hAnsi="TH SarabunPSK" w:cs="TH SarabunPSK"/>
                <w:sz w:val="32"/>
                <w:szCs w:val="32"/>
                <w:cs/>
              </w:rPr>
              <w:t>การวิเคราะห์ข้อมูลและข่าวสาร ตรรกศาสตร์และการใช้เหตุผล กระบวนการตัดสินใจ กระบวนการแสวงหาความรู้ การรู้เท่าทันต่อการเปลี่ยนแปลงของสังคมและสิ่งแวดล้อม และการประยุกต์ใช้ในการแก้ปัญหาในชีวิตประจำวัน</w:t>
            </w:r>
          </w:p>
        </w:tc>
      </w:tr>
      <w:tr w:rsidR="00D53EAD" w:rsidRPr="002B3176" w14:paraId="4D1DEC7D" w14:textId="77777777" w:rsidTr="007549EB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9A1BC3" w14:textId="77777777" w:rsidR="00D53EAD" w:rsidRPr="002B3176" w:rsidRDefault="00D53EAD" w:rsidP="007549EB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ind w:right="-1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27DB8A" w14:textId="77777777" w:rsidR="00D53EAD" w:rsidRPr="002B3176" w:rsidRDefault="00D53EAD" w:rsidP="007549EB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ind w:right="-1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F75E60">
              <w:rPr>
                <w:rFonts w:ascii="TH SarabunPSK" w:hAnsi="TH SarabunPSK" w:cs="TH SarabunPSK"/>
                <w:sz w:val="32"/>
                <w:szCs w:val="32"/>
              </w:rPr>
              <w:t xml:space="preserve">         Human</w:t>
            </w:r>
            <w:r w:rsidRPr="00F75E60">
              <w:rPr>
                <w:rFonts w:ascii="TH SarabunPSK" w:hAnsi="TH SarabunPSK" w:cs="TH SarabunPSK"/>
                <w:sz w:val="32"/>
                <w:szCs w:val="32"/>
                <w:cs/>
              </w:rPr>
              <w:t>’</w:t>
            </w:r>
            <w:r w:rsidRPr="00F75E60">
              <w:rPr>
                <w:rFonts w:ascii="TH SarabunPSK" w:hAnsi="TH SarabunPSK" w:cs="TH SarabunPSK"/>
                <w:sz w:val="32"/>
                <w:szCs w:val="32"/>
              </w:rPr>
              <w:t>s thinking principles and processes; creative thinking; analytical thinking of data and information; logics and reasoning; decision</w:t>
            </w:r>
            <w:r w:rsidRPr="00F75E6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F75E60">
              <w:rPr>
                <w:rFonts w:ascii="TH SarabunPSK" w:hAnsi="TH SarabunPSK" w:cs="TH SarabunPSK"/>
                <w:sz w:val="32"/>
                <w:szCs w:val="32"/>
              </w:rPr>
              <w:t>making process; knowledge seeking process; awarenes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s of changes in society and </w:t>
            </w:r>
            <w:r w:rsidRPr="00F75E60">
              <w:rPr>
                <w:rFonts w:ascii="TH SarabunPSK" w:hAnsi="TH SarabunPSK" w:cs="TH SarabunPSK"/>
                <w:sz w:val="32"/>
                <w:szCs w:val="32"/>
              </w:rPr>
              <w:t>environment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; and </w:t>
            </w:r>
            <w:r w:rsidRPr="00F75E60">
              <w:rPr>
                <w:rFonts w:ascii="TH SarabunPSK" w:hAnsi="TH SarabunPSK" w:cs="TH SarabunPSK"/>
                <w:sz w:val="32"/>
                <w:szCs w:val="32"/>
              </w:rPr>
              <w:t>application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of </w:t>
            </w:r>
            <w:r w:rsidRPr="00F75E60">
              <w:rPr>
                <w:rFonts w:ascii="TH SarabunPSK" w:hAnsi="TH SarabunPSK" w:cs="TH SarabunPSK"/>
                <w:sz w:val="32"/>
                <w:szCs w:val="32"/>
              </w:rPr>
              <w:t>problem</w:t>
            </w:r>
            <w:r w:rsidRPr="00F75E6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F75E60">
              <w:rPr>
                <w:rFonts w:ascii="TH SarabunPSK" w:hAnsi="TH SarabunPSK" w:cs="TH SarabunPSK"/>
                <w:sz w:val="32"/>
                <w:szCs w:val="32"/>
              </w:rPr>
              <w:t xml:space="preserve">solving in daily life </w:t>
            </w:r>
          </w:p>
        </w:tc>
      </w:tr>
    </w:tbl>
    <w:p w14:paraId="10064976" w14:textId="77777777" w:rsidR="00D53EAD" w:rsidRDefault="00D53EAD" w:rsidP="00D53EAD">
      <w:pPr>
        <w:tabs>
          <w:tab w:val="left" w:pos="-2640"/>
          <w:tab w:val="left" w:pos="-960"/>
          <w:tab w:val="left" w:pos="-720"/>
        </w:tabs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5C3CE35F" w14:textId="77777777" w:rsidR="00D53EAD" w:rsidRDefault="00D53EAD" w:rsidP="00D53EAD">
      <w:pPr>
        <w:tabs>
          <w:tab w:val="left" w:pos="-2640"/>
          <w:tab w:val="left" w:pos="-960"/>
          <w:tab w:val="left" w:pos="-720"/>
        </w:tabs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26EB937F" w14:textId="77777777" w:rsidR="00D53EAD" w:rsidRDefault="00D53EAD" w:rsidP="00D53EAD">
      <w:pPr>
        <w:tabs>
          <w:tab w:val="left" w:pos="-2640"/>
          <w:tab w:val="left" w:pos="-960"/>
          <w:tab w:val="left" w:pos="-720"/>
        </w:tabs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36863CC3" w14:textId="22C3AD4B" w:rsidR="00D53EAD" w:rsidRDefault="00D53EAD" w:rsidP="00D53EAD">
      <w:pPr>
        <w:tabs>
          <w:tab w:val="left" w:pos="-2640"/>
          <w:tab w:val="left" w:pos="-960"/>
          <w:tab w:val="left" w:pos="-720"/>
        </w:tabs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56D5E592" w14:textId="7DEE5991" w:rsidR="00D53EAD" w:rsidRPr="002B3176" w:rsidRDefault="00D53EAD" w:rsidP="00D53EAD">
      <w:pPr>
        <w:tabs>
          <w:tab w:val="left" w:pos="-2640"/>
          <w:tab w:val="left" w:pos="-960"/>
          <w:tab w:val="left" w:pos="-720"/>
        </w:tabs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tbl>
      <w:tblPr>
        <w:tblW w:w="7513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5245"/>
        <w:gridCol w:w="1134"/>
      </w:tblGrid>
      <w:tr w:rsidR="00D53EAD" w:rsidRPr="002B3176" w14:paraId="5DE6EF8E" w14:textId="77777777" w:rsidTr="007549EB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D4FEFC" w14:textId="77777777" w:rsidR="00D53EAD" w:rsidRPr="002B3176" w:rsidRDefault="00D53EAD" w:rsidP="007549EB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ind w:right="-1"/>
              <w:rPr>
                <w:rFonts w:ascii="TH SarabunPSK" w:hAnsi="TH SarabunPSK" w:cs="TH SarabunPSK"/>
                <w:bCs/>
                <w:color w:val="FF0000"/>
                <w:sz w:val="32"/>
                <w:szCs w:val="32"/>
              </w:rPr>
            </w:pPr>
            <w:r w:rsidRPr="00F75E60"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lastRenderedPageBreak/>
              <w:t>0001404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46E76F" w14:textId="77777777" w:rsidR="00D53EAD" w:rsidRPr="00F75E60" w:rsidRDefault="00D53EAD" w:rsidP="007549EB">
            <w:pPr>
              <w:tabs>
                <w:tab w:val="left" w:pos="1080"/>
                <w:tab w:val="left" w:pos="1476"/>
              </w:tabs>
              <w:rPr>
                <w:rFonts w:ascii="TH SarabunPSK" w:eastAsia="TH SarabunPSK" w:hAnsi="TH SarabunPSK" w:cs="TH SarabunPSK"/>
                <w:bCs/>
                <w:sz w:val="32"/>
                <w:szCs w:val="32"/>
              </w:rPr>
            </w:pPr>
            <w:r w:rsidRPr="00F75E60">
              <w:rPr>
                <w:rFonts w:ascii="TH SarabunPSK" w:eastAsia="TH SarabunPSK" w:hAnsi="TH SarabunPSK" w:cs="TH SarabunPSK"/>
                <w:bCs/>
                <w:sz w:val="32"/>
                <w:szCs w:val="32"/>
                <w:cs/>
              </w:rPr>
              <w:t>เทคโนโลยีอุตสาหกรรมพื้นฐาน</w:t>
            </w:r>
            <w:r w:rsidRPr="00F75E60">
              <w:rPr>
                <w:rFonts w:ascii="TH SarabunPSK" w:eastAsia="TH SarabunPSK" w:hAnsi="TH SarabunPSK" w:cs="TH SarabunPSK" w:hint="cs"/>
                <w:bCs/>
                <w:sz w:val="32"/>
                <w:szCs w:val="32"/>
                <w:cs/>
              </w:rPr>
              <w:t xml:space="preserve">  </w:t>
            </w:r>
          </w:p>
          <w:p w14:paraId="7F2957A6" w14:textId="77777777" w:rsidR="00D53EAD" w:rsidRPr="002B3176" w:rsidRDefault="00D53EAD" w:rsidP="007549EB">
            <w:pPr>
              <w:tabs>
                <w:tab w:val="left" w:pos="1080"/>
                <w:tab w:val="left" w:pos="1476"/>
              </w:tabs>
              <w:rPr>
                <w:rFonts w:ascii="TH SarabunPSK" w:eastAsia="TH SarabunPSK" w:hAnsi="TH SarabunPSK" w:cs="TH SarabunPSK"/>
                <w:b/>
                <w:color w:val="FF0000"/>
                <w:sz w:val="32"/>
                <w:szCs w:val="32"/>
              </w:rPr>
            </w:pPr>
            <w:r w:rsidRPr="00F75E60"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Fundamental Industrial Technology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1482B3" w14:textId="77777777" w:rsidR="00D53EAD" w:rsidRPr="002B3176" w:rsidRDefault="00D53EAD" w:rsidP="007549EB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ind w:right="-1"/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F75E60"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3</w:t>
            </w:r>
            <w:r w:rsidRPr="00F75E60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F75E60"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2</w:t>
            </w:r>
            <w:r w:rsidRPr="00F75E60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F75E60"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2</w:t>
            </w:r>
            <w:r w:rsidRPr="00F75E60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F75E60"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5</w:t>
            </w:r>
            <w:r w:rsidRPr="00F75E60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D53EAD" w:rsidRPr="002B3176" w14:paraId="2DE1EF80" w14:textId="77777777" w:rsidTr="007549EB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811564" w14:textId="77777777" w:rsidR="00D53EAD" w:rsidRPr="002B3176" w:rsidRDefault="00D53EAD" w:rsidP="007549EB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ind w:right="-1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1E925E" w14:textId="77777777" w:rsidR="00D53EAD" w:rsidRPr="002B3176" w:rsidRDefault="00D53EAD" w:rsidP="007549EB">
            <w:pPr>
              <w:tabs>
                <w:tab w:val="left" w:pos="-2640"/>
                <w:tab w:val="left" w:pos="1080"/>
                <w:tab w:val="left" w:pos="1134"/>
                <w:tab w:val="left" w:pos="1476"/>
                <w:tab w:val="left" w:pos="2520"/>
              </w:tabs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75E60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Pr="00F75E60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ความหมายและความสำคัญของเทคโนโลยีอุตสาหกรรม แนวคิด ทฤษฎี หลักการในงานเทคโนโลยีอุตสาหกรรมแขนงต่าง</w:t>
            </w:r>
            <w:r w:rsidRPr="00F75E60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75E60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ๆ ปฏิบัติการทางด้านเทคโนโลยีอุตสาหกรรมพื้นฐาน และการประยุกต์เทคโนโลยีมาใช้ในงานประจำวัน ผลกระทบของเทคโนโลยีที่มีต่อการดำเนินชีวิตและสังคม</w:t>
            </w:r>
          </w:p>
        </w:tc>
      </w:tr>
      <w:tr w:rsidR="00D53EAD" w:rsidRPr="002B3176" w14:paraId="60AFE927" w14:textId="77777777" w:rsidTr="007549EB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ADC2B0" w14:textId="77777777" w:rsidR="00D53EAD" w:rsidRPr="002B3176" w:rsidRDefault="00D53EAD" w:rsidP="007549EB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ind w:right="-1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12B4D3" w14:textId="77777777" w:rsidR="00D53EAD" w:rsidRPr="002B3176" w:rsidRDefault="00D53EAD" w:rsidP="007549EB">
            <w:pPr>
              <w:tabs>
                <w:tab w:val="left" w:pos="-2640"/>
                <w:tab w:val="left" w:pos="1080"/>
                <w:tab w:val="left" w:pos="1134"/>
                <w:tab w:val="left" w:pos="1476"/>
                <w:tab w:val="left" w:pos="2520"/>
              </w:tabs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F75E60">
              <w:rPr>
                <w:rFonts w:ascii="TH SarabunPSK" w:hAnsi="TH SarabunPSK" w:cs="TH SarabunPSK"/>
                <w:sz w:val="32"/>
                <w:szCs w:val="32"/>
              </w:rPr>
              <w:t xml:space="preserve">          Meaning and importance of industrial technology; concepts, theories, and principles in various fields of industrial technology; operations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of </w:t>
            </w:r>
            <w:r w:rsidRPr="00F75E60">
              <w:rPr>
                <w:rFonts w:ascii="TH SarabunPSK" w:hAnsi="TH SarabunPSK" w:cs="TH SarabunPSK"/>
                <w:sz w:val="32"/>
                <w:szCs w:val="32"/>
              </w:rPr>
              <w:t>fundamental industrial technology; the application of technology in daily work; impacts of technology on life and society</w:t>
            </w:r>
          </w:p>
        </w:tc>
      </w:tr>
    </w:tbl>
    <w:p w14:paraId="57906997" w14:textId="77777777" w:rsidR="00D53EAD" w:rsidRPr="002B3176" w:rsidRDefault="00D53EAD" w:rsidP="00D53EAD">
      <w:pPr>
        <w:tabs>
          <w:tab w:val="left" w:pos="-2640"/>
          <w:tab w:val="left" w:pos="-960"/>
          <w:tab w:val="left" w:pos="-720"/>
        </w:tabs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tbl>
      <w:tblPr>
        <w:tblW w:w="7513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5245"/>
        <w:gridCol w:w="1134"/>
      </w:tblGrid>
      <w:tr w:rsidR="00D53EAD" w:rsidRPr="002B3176" w14:paraId="364ECAA8" w14:textId="77777777" w:rsidTr="007549EB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2F9953" w14:textId="77777777" w:rsidR="00D53EAD" w:rsidRPr="002B3176" w:rsidRDefault="00D53EAD" w:rsidP="007549EB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ind w:right="-1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F75E60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0001405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19EC53" w14:textId="77777777" w:rsidR="00D53EAD" w:rsidRPr="00F75E60" w:rsidRDefault="00D53EAD" w:rsidP="007549EB">
            <w:pPr>
              <w:pStyle w:val="af4"/>
              <w:tabs>
                <w:tab w:val="left" w:pos="1080"/>
                <w:tab w:val="left" w:pos="1476"/>
              </w:tabs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F75E60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เทคโนโลยีที่เหมาะสมกับการดำรงชีวิตในท้องถิ่น</w:t>
            </w:r>
          </w:p>
          <w:p w14:paraId="508C30ED" w14:textId="77777777" w:rsidR="00D53EAD" w:rsidRPr="002B3176" w:rsidRDefault="00D53EAD" w:rsidP="007549EB">
            <w:pPr>
              <w:pStyle w:val="af4"/>
              <w:tabs>
                <w:tab w:val="left" w:pos="1080"/>
                <w:tab w:val="left" w:pos="1476"/>
              </w:tabs>
              <w:rPr>
                <w:rFonts w:ascii="TH SarabunPSK" w:eastAsia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F75E60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Appropriate Technology for Local Everyday Life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3DC8D8" w14:textId="77777777" w:rsidR="00D53EAD" w:rsidRPr="002B3176" w:rsidRDefault="00D53EAD" w:rsidP="007549EB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ind w:right="-1"/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F75E60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F75E60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F75E60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F75E60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F75E60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0</w:t>
            </w:r>
            <w:r w:rsidRPr="00F75E60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F75E60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6</w:t>
            </w:r>
            <w:r w:rsidRPr="00F75E60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D53EAD" w:rsidRPr="002B3176" w14:paraId="60EBCA8B" w14:textId="77777777" w:rsidTr="007549EB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C14DC0" w14:textId="77777777" w:rsidR="00D53EAD" w:rsidRPr="002B3176" w:rsidRDefault="00D53EAD" w:rsidP="007549EB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ind w:right="-1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D07380" w14:textId="77777777" w:rsidR="00D53EAD" w:rsidRPr="002B3176" w:rsidRDefault="00D53EAD" w:rsidP="007549EB">
            <w:pPr>
              <w:pStyle w:val="af4"/>
              <w:tabs>
                <w:tab w:val="left" w:pos="1080"/>
                <w:tab w:val="left" w:pos="1476"/>
              </w:tabs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75E60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Pr="00F75E60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เทคโนโลยีที่เหมาะสมที่เกี่ยวกับพลังงานและพลังงานทดแทน ความเข้าใจเกี่ยวกับคุณภาพชีวิต ความสัมพันธ์ระหว่างเทคโนโลยีกับวิทยาศาสตร์ อุตสาหกรรม วิศวกรรมศาสตร์ เทคนิคและคุณภาพชีวิต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br/>
            </w:r>
            <w:r w:rsidRPr="00F75E60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การนำเทคโนโลยีไปใช้เพื่อการพัฒนาท้องถิ่น แนวทางการถ่ายทอดเทคโนโลยี เทคโนโลยีที่เ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หมาะสมกับการดำรงชีวิตในท้องถิ่น</w:t>
            </w:r>
            <w:r w:rsidRPr="00F75E60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ศึกษาและ</w:t>
            </w:r>
            <w:r w:rsidRPr="00F75E60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F75E60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เก็บรวบรวมข้อมูลเทคโนโลยีท้องถิ่น ปฏิบัติการออกแบบและพัฒนาเทคโนโลยี</w:t>
            </w:r>
            <w:r w:rsidRPr="00F75E60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75E60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ให้เหมาะสมกับสภาพปัจจุบัน </w:t>
            </w:r>
          </w:p>
        </w:tc>
      </w:tr>
      <w:tr w:rsidR="00D53EAD" w:rsidRPr="002B3176" w14:paraId="1A653353" w14:textId="77777777" w:rsidTr="007549EB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C6168E" w14:textId="77777777" w:rsidR="00D53EAD" w:rsidRPr="002B3176" w:rsidRDefault="00D53EAD" w:rsidP="007549EB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ind w:right="-1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5C1A2E" w14:textId="77777777" w:rsidR="00D53EAD" w:rsidRPr="002B3176" w:rsidRDefault="00D53EAD" w:rsidP="007549EB">
            <w:pPr>
              <w:pStyle w:val="af4"/>
              <w:tabs>
                <w:tab w:val="left" w:pos="1080"/>
                <w:tab w:val="left" w:pos="1476"/>
              </w:tabs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F75E60">
              <w:rPr>
                <w:rFonts w:ascii="TH SarabunPSK" w:hAnsi="TH SarabunPSK" w:cs="TH SarabunPSK"/>
                <w:sz w:val="32"/>
                <w:szCs w:val="32"/>
              </w:rPr>
              <w:t xml:space="preserve">          Appropriate technology on energy and renewable energy; understanding of life quality; relationships between technology and science, industry, engineering, techniques and life quality; utilization of technology for local development; guidelines for transferring technology; appro</w:t>
            </w:r>
            <w:r>
              <w:rPr>
                <w:rFonts w:ascii="TH SarabunPSK" w:hAnsi="TH SarabunPSK" w:cs="TH SarabunPSK"/>
                <w:sz w:val="32"/>
                <w:szCs w:val="32"/>
              </w:rPr>
              <w:t>priate technology for local living</w:t>
            </w:r>
            <w:r w:rsidRPr="00F75E60">
              <w:rPr>
                <w:rFonts w:ascii="TH SarabunPSK" w:hAnsi="TH SarabunPSK" w:cs="TH SarabunPSK"/>
                <w:sz w:val="32"/>
                <w:szCs w:val="32"/>
              </w:rPr>
              <w:t xml:space="preserve">; study and collection of local information technology;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practice </w:t>
            </w:r>
            <w:r w:rsidRPr="00F75E60">
              <w:rPr>
                <w:rFonts w:ascii="TH SarabunPSK" w:hAnsi="TH SarabunPSK" w:cs="TH SarabunPSK"/>
                <w:sz w:val="32"/>
                <w:szCs w:val="32"/>
              </w:rPr>
              <w:t>design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ing and developing technology appropriate for the current </w:t>
            </w:r>
            <w:r w:rsidRPr="00F75E60">
              <w:rPr>
                <w:rFonts w:ascii="TH SarabunPSK" w:hAnsi="TH SarabunPSK" w:cs="TH SarabunPSK"/>
                <w:sz w:val="32"/>
                <w:szCs w:val="32"/>
              </w:rPr>
              <w:t xml:space="preserve">situations </w:t>
            </w:r>
          </w:p>
        </w:tc>
      </w:tr>
    </w:tbl>
    <w:p w14:paraId="376EBE1C" w14:textId="77777777" w:rsidR="00D53EAD" w:rsidRDefault="00D53EAD" w:rsidP="00D53EAD">
      <w:pPr>
        <w:tabs>
          <w:tab w:val="left" w:pos="-2640"/>
          <w:tab w:val="left" w:pos="-960"/>
          <w:tab w:val="left" w:pos="-720"/>
        </w:tabs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2E801289" w14:textId="77777777" w:rsidR="00D53EAD" w:rsidRPr="002B3176" w:rsidRDefault="00D53EAD" w:rsidP="00D53EAD">
      <w:pPr>
        <w:tabs>
          <w:tab w:val="left" w:pos="-2640"/>
          <w:tab w:val="left" w:pos="-960"/>
          <w:tab w:val="left" w:pos="-720"/>
        </w:tabs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tbl>
      <w:tblPr>
        <w:tblW w:w="7513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5244"/>
        <w:gridCol w:w="1134"/>
      </w:tblGrid>
      <w:tr w:rsidR="00D53EAD" w:rsidRPr="002B3176" w14:paraId="766F226C" w14:textId="77777777" w:rsidTr="007549EB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53EDDC" w14:textId="77777777" w:rsidR="00D53EAD" w:rsidRPr="002B3176" w:rsidRDefault="00D53EAD" w:rsidP="007549EB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ind w:right="-1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F75E60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lastRenderedPageBreak/>
              <w:t>0001406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D8CD76" w14:textId="77777777" w:rsidR="00D53EAD" w:rsidRPr="00F75E60" w:rsidRDefault="00D53EAD" w:rsidP="007549EB">
            <w:pPr>
              <w:tabs>
                <w:tab w:val="left" w:pos="918"/>
              </w:tabs>
              <w:ind w:left="720" w:hanging="7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5E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การรู้เท่าทันดิจิทัล</w:t>
            </w:r>
          </w:p>
          <w:p w14:paraId="604F1F14" w14:textId="77777777" w:rsidR="00D53EAD" w:rsidRPr="002B3176" w:rsidRDefault="00D53EAD" w:rsidP="007549EB">
            <w:pPr>
              <w:pStyle w:val="af4"/>
              <w:tabs>
                <w:tab w:val="left" w:pos="1080"/>
                <w:tab w:val="left" w:pos="1476"/>
              </w:tabs>
              <w:rPr>
                <w:rFonts w:ascii="TH SarabunPSK" w:eastAsia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F75E6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Digital Literacy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6832BB" w14:textId="77777777" w:rsidR="00D53EAD" w:rsidRPr="002B3176" w:rsidRDefault="00D53EAD" w:rsidP="007549EB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ind w:right="-1"/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F75E60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F75E60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F75E60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F75E60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F75E60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F75E60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F75E60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5</w:t>
            </w:r>
            <w:r w:rsidRPr="00F75E60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D53EAD" w:rsidRPr="002B3176" w14:paraId="79430F0C" w14:textId="77777777" w:rsidTr="007549EB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88780E" w14:textId="77777777" w:rsidR="00D53EAD" w:rsidRPr="002B3176" w:rsidRDefault="00D53EAD" w:rsidP="007549EB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ind w:right="-1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727D70" w14:textId="77777777" w:rsidR="00D53EAD" w:rsidRPr="002B3176" w:rsidRDefault="00D53EAD" w:rsidP="007549EB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ind w:right="-1"/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F75E60">
              <w:rPr>
                <w:rFonts w:ascii="TH SarabunPSK" w:hAnsi="TH SarabunPSK" w:cs="TH SarabunPSK"/>
                <w:sz w:val="32"/>
                <w:szCs w:val="32"/>
                <w:cs/>
              </w:rPr>
              <w:t>พัฒนาความสามารถในการปฏิบัติกับอุปกรณ์เทคโนโลยีสารสนเทศและข้อมูลอิเล็กทรอนิกส์ การรู้เท่าทันด้านเทคนิคในการปฏิบัติ การใช้เทคโนโลยีเพื่อการเรียนรู้และการติดต่อสื่อสาร สามารถติดตั้งและเชื่อมต่ออุปกรณ์ต่อพ่วงเทคโนโลยีสารสนเทศ สามารถรู้เท่าทันดิจิทัลในการรู้คิดอย่างมีวิจารณญาณในการสืบค้น การประเมินข้อมูลดิจิทัล การใช้โปรแกรมซอฟต์แวร์สำนัก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งานขั้นสูง การพัฒนาเว็บไซต์ และ</w:t>
            </w:r>
            <w:r w:rsidRPr="00F75E60">
              <w:rPr>
                <w:rFonts w:ascii="TH SarabunPSK" w:hAnsi="TH SarabunPSK" w:cs="TH SarabunPSK"/>
                <w:sz w:val="32"/>
                <w:szCs w:val="32"/>
                <w:cs/>
              </w:rPr>
              <w:t>แอปพลิ</w:t>
            </w:r>
            <w:proofErr w:type="spellStart"/>
            <w:r w:rsidRPr="00F75E60">
              <w:rPr>
                <w:rFonts w:ascii="TH SarabunPSK" w:hAnsi="TH SarabunPSK" w:cs="TH SarabunPSK"/>
                <w:sz w:val="32"/>
                <w:szCs w:val="32"/>
                <w:cs/>
              </w:rPr>
              <w:t>เค</w:t>
            </w:r>
            <w:proofErr w:type="spellEnd"/>
            <w:r w:rsidRPr="00F75E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ชันที่เหมาะสมกับการเรียนรู้ที่ทันสมัย รวมถึงการรู้เท่าทันดิจิทัล ด้านอารมณ์ สังคมพฤติกรรมการใช้อินเทอร์เน็ตเพื่อการสื่อสาร การสืบค้นข้อมูลดิจิทัล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F75E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การเข้าสังคมออนไลน์ มารยาทในการสื่อสารออนไลน์ การแก้ปัญหา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F75E60">
              <w:rPr>
                <w:rFonts w:ascii="TH SarabunPSK" w:hAnsi="TH SarabunPSK" w:cs="TH SarabunPSK"/>
                <w:sz w:val="32"/>
                <w:szCs w:val="32"/>
                <w:cs/>
              </w:rPr>
              <w:t>การอยู่ร่วมกับสังคมออนไลน์ได้อย่างมีประสิทธิภาพ</w:t>
            </w:r>
          </w:p>
        </w:tc>
      </w:tr>
      <w:tr w:rsidR="00D53EAD" w:rsidRPr="002B3176" w14:paraId="04C886A4" w14:textId="77777777" w:rsidTr="007549EB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A525A4" w14:textId="77777777" w:rsidR="00D53EAD" w:rsidRPr="002B3176" w:rsidRDefault="00D53EAD" w:rsidP="007549EB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ind w:right="-1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A1B5CF" w14:textId="77777777" w:rsidR="00D53EAD" w:rsidRPr="002B3176" w:rsidRDefault="00D53EAD" w:rsidP="007549EB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ind w:right="-1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F75E60">
              <w:rPr>
                <w:rFonts w:ascii="TH SarabunPSK" w:hAnsi="TH SarabunPSK" w:cs="TH SarabunPSK"/>
                <w:sz w:val="32"/>
                <w:szCs w:val="32"/>
              </w:rPr>
              <w:t xml:space="preserve">        Development of operational competence in information technology devices and electronic information; literacy in operational techniques; use of technology for learning and communication; ability to install and connect the peripheral equipment of Information technology; digital </w:t>
            </w:r>
            <w:r>
              <w:rPr>
                <w:rFonts w:ascii="TH SarabunPSK" w:hAnsi="TH SarabunPSK" w:cs="TH SarabunPSK"/>
                <w:sz w:val="32"/>
                <w:szCs w:val="32"/>
              </w:rPr>
              <w:t>literacy in critical thinking for</w:t>
            </w:r>
            <w:r w:rsidRPr="00F75E60">
              <w:rPr>
                <w:rFonts w:ascii="TH SarabunPSK" w:hAnsi="TH SarabunPSK" w:cs="TH SarabunPSK"/>
                <w:sz w:val="32"/>
                <w:szCs w:val="32"/>
              </w:rPr>
              <w:t xml:space="preserve"> searching and evaluating digital data; using advanced office software programs; development of websites and applications appropriat</w:t>
            </w:r>
            <w:r>
              <w:rPr>
                <w:rFonts w:ascii="TH SarabunPSK" w:hAnsi="TH SarabunPSK" w:cs="TH SarabunPSK"/>
                <w:sz w:val="32"/>
                <w:szCs w:val="32"/>
              </w:rPr>
              <w:t>e for modern learning;</w:t>
            </w:r>
            <w:r w:rsidRPr="00F75E60">
              <w:rPr>
                <w:rFonts w:ascii="TH SarabunPSK" w:hAnsi="TH SarabunPSK" w:cs="TH SarabunPSK"/>
                <w:sz w:val="32"/>
                <w:szCs w:val="32"/>
              </w:rPr>
              <w:t xml:space="preserve"> digital literacy in emotion, social behaviors of using Internet for communication, digital retrieval; online socialization;  online communication etiquette; problem</w:t>
            </w:r>
            <w:r w:rsidRPr="00F75E6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F75E60">
              <w:rPr>
                <w:rFonts w:ascii="TH SarabunPSK" w:hAnsi="TH SarabunPSK" w:cs="TH SarabunPSK"/>
                <w:sz w:val="32"/>
                <w:szCs w:val="32"/>
              </w:rPr>
              <w:t xml:space="preserve">solving; effective coexistence with </w:t>
            </w:r>
            <w:r>
              <w:rPr>
                <w:rFonts w:ascii="TH SarabunPSK" w:hAnsi="TH SarabunPSK" w:cs="TH SarabunPSK"/>
                <w:sz w:val="32"/>
                <w:szCs w:val="32"/>
              </w:rPr>
              <w:t>social media</w:t>
            </w:r>
          </w:p>
        </w:tc>
      </w:tr>
    </w:tbl>
    <w:p w14:paraId="1BE1FD26" w14:textId="77777777" w:rsidR="00D53EAD" w:rsidRDefault="00D53EAD" w:rsidP="00D53EAD">
      <w:pPr>
        <w:tabs>
          <w:tab w:val="left" w:pos="-2640"/>
          <w:tab w:val="left" w:pos="-960"/>
          <w:tab w:val="left" w:pos="-720"/>
        </w:tabs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47B95DCA" w14:textId="77777777" w:rsidR="00D53EAD" w:rsidRDefault="00D53EAD" w:rsidP="00D53EAD">
      <w:pPr>
        <w:tabs>
          <w:tab w:val="left" w:pos="-2640"/>
          <w:tab w:val="left" w:pos="-960"/>
          <w:tab w:val="left" w:pos="-720"/>
        </w:tabs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2D4FF70F" w14:textId="77777777" w:rsidR="00D53EAD" w:rsidRDefault="00D53EAD" w:rsidP="00D53EAD">
      <w:pPr>
        <w:tabs>
          <w:tab w:val="left" w:pos="-2640"/>
          <w:tab w:val="left" w:pos="-960"/>
          <w:tab w:val="left" w:pos="-720"/>
        </w:tabs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6FC5CAC5" w14:textId="77777777" w:rsidR="00D53EAD" w:rsidRDefault="00D53EAD" w:rsidP="00D53EAD">
      <w:pPr>
        <w:tabs>
          <w:tab w:val="left" w:pos="-2640"/>
          <w:tab w:val="left" w:pos="-960"/>
          <w:tab w:val="left" w:pos="-720"/>
        </w:tabs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1200DCFB" w14:textId="77777777" w:rsidR="00D53EAD" w:rsidRDefault="00D53EAD" w:rsidP="00D53EAD">
      <w:pPr>
        <w:tabs>
          <w:tab w:val="left" w:pos="-2640"/>
          <w:tab w:val="left" w:pos="-960"/>
          <w:tab w:val="left" w:pos="-720"/>
        </w:tabs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462A54F0" w14:textId="77777777" w:rsidR="00D53EAD" w:rsidRDefault="00D53EAD" w:rsidP="00D53EAD">
      <w:pPr>
        <w:tabs>
          <w:tab w:val="left" w:pos="-2640"/>
          <w:tab w:val="left" w:pos="-960"/>
          <w:tab w:val="left" w:pos="-720"/>
        </w:tabs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tbl>
      <w:tblPr>
        <w:tblW w:w="7513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5244"/>
        <w:gridCol w:w="1134"/>
      </w:tblGrid>
      <w:tr w:rsidR="00D53EAD" w:rsidRPr="002B3176" w14:paraId="1C4CE727" w14:textId="77777777" w:rsidTr="007549EB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09472A" w14:textId="77777777" w:rsidR="00D53EAD" w:rsidRPr="002B3176" w:rsidRDefault="00D53EAD" w:rsidP="007549EB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ind w:right="-1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0F1B5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0001407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FBF724" w14:textId="77777777" w:rsidR="00D53EAD" w:rsidRPr="000F1B56" w:rsidRDefault="00D53EAD" w:rsidP="007549EB">
            <w:pPr>
              <w:pStyle w:val="af4"/>
              <w:ind w:right="10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1B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เขตทางทะเล และการจัดการทรัพยากรทางทะเลและชายฝั่ง</w:t>
            </w:r>
          </w:p>
          <w:p w14:paraId="4C44F499" w14:textId="77777777" w:rsidR="00D53EAD" w:rsidRPr="002B3176" w:rsidRDefault="00D53EAD" w:rsidP="007549EB">
            <w:pPr>
              <w:pStyle w:val="af4"/>
              <w:tabs>
                <w:tab w:val="left" w:pos="1080"/>
                <w:tab w:val="left" w:pos="1476"/>
              </w:tabs>
              <w:rPr>
                <w:rFonts w:ascii="TH SarabunPSK" w:eastAsia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0F1B5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Maritime Zones, Marine Resources and Coastal Management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68673B" w14:textId="77777777" w:rsidR="00D53EAD" w:rsidRPr="002B3176" w:rsidRDefault="00D53EAD" w:rsidP="007549EB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ind w:right="-1"/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F75E60">
              <w:rPr>
                <w:rFonts w:ascii="TH SarabunPSK" w:eastAsia="CordiaNew" w:hAnsi="TH SarabunPSK" w:cs="TH SarabunPSK"/>
                <w:b/>
                <w:bCs/>
                <w:sz w:val="32"/>
                <w:szCs w:val="32"/>
              </w:rPr>
              <w:t>3</w:t>
            </w:r>
            <w:r w:rsidRPr="00F75E60">
              <w:rPr>
                <w:rFonts w:ascii="TH SarabunPSK" w:eastAsia="CordiaNew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F75E60">
              <w:rPr>
                <w:rFonts w:ascii="TH SarabunPSK" w:eastAsia="CordiaNew" w:hAnsi="TH SarabunPSK" w:cs="TH SarabunPSK"/>
                <w:b/>
                <w:bCs/>
                <w:sz w:val="32"/>
                <w:szCs w:val="32"/>
              </w:rPr>
              <w:t>3</w:t>
            </w:r>
            <w:r w:rsidRPr="00F75E60">
              <w:rPr>
                <w:rFonts w:ascii="TH SarabunPSK" w:eastAsia="CordiaNew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F75E60">
              <w:rPr>
                <w:rFonts w:ascii="TH SarabunPSK" w:eastAsia="CordiaNew" w:hAnsi="TH SarabunPSK" w:cs="TH SarabunPSK"/>
                <w:b/>
                <w:bCs/>
                <w:sz w:val="32"/>
                <w:szCs w:val="32"/>
              </w:rPr>
              <w:t>0</w:t>
            </w:r>
            <w:r w:rsidRPr="00F75E60">
              <w:rPr>
                <w:rFonts w:ascii="TH SarabunPSK" w:eastAsia="CordiaNew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F75E60">
              <w:rPr>
                <w:rFonts w:ascii="TH SarabunPSK" w:eastAsia="CordiaNew" w:hAnsi="TH SarabunPSK" w:cs="TH SarabunPSK"/>
                <w:b/>
                <w:bCs/>
                <w:sz w:val="32"/>
                <w:szCs w:val="32"/>
              </w:rPr>
              <w:t>6</w:t>
            </w:r>
            <w:r w:rsidRPr="00F75E60">
              <w:rPr>
                <w:rFonts w:ascii="TH SarabunPSK" w:eastAsia="CordiaNew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D53EAD" w:rsidRPr="002B3176" w14:paraId="151D5935" w14:textId="77777777" w:rsidTr="007549EB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4C76CB" w14:textId="77777777" w:rsidR="00D53EAD" w:rsidRPr="002B3176" w:rsidRDefault="00D53EAD" w:rsidP="007549EB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ind w:right="-1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76295C" w14:textId="77777777" w:rsidR="00D53EAD" w:rsidRPr="002B3176" w:rsidRDefault="00D53EAD" w:rsidP="007549EB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ind w:right="-1"/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F75E6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Pr="00F75E60">
              <w:rPr>
                <w:rFonts w:ascii="TH SarabunPSK" w:hAnsi="TH SarabunPSK" w:cs="TH SarabunPSK"/>
                <w:sz w:val="32"/>
                <w:szCs w:val="32"/>
                <w:cs/>
              </w:rPr>
              <w:t>เขตทางทะเลและชายฝั่ง ธรณีวิทยาและธรณีสัณฐานวิทยาของทะเลไทย การทับถมและตกตะกอนในทะเลและชายฝั่ง ภูมิลักษณ์ของชายฝั่งทะเลไทย ทรัพยากรมีชีวิตในทะเลและชายฝั่ง ทรัพยากรไม่มีชีวิตในทะเลและชายฝั่ง การตั้งถิ่นฐานของประชาชนชายฝั่งทะเล ระบบสาธารณสุขชุมชนชายฝั่ง ความมั่นคง มั่งคั่ง ยั่งยืน และผลประโยชน์ทางเศรษฐกิจของทะเลไทย และการจัดการชายฝั่งทะเลไทย</w:t>
            </w:r>
          </w:p>
        </w:tc>
      </w:tr>
      <w:tr w:rsidR="00D53EAD" w:rsidRPr="002B3176" w14:paraId="2E397D93" w14:textId="77777777" w:rsidTr="007549EB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4153B" w14:textId="77777777" w:rsidR="00D53EAD" w:rsidRPr="002B3176" w:rsidRDefault="00D53EAD" w:rsidP="007549EB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ind w:right="-1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DF3D25" w14:textId="77777777" w:rsidR="00D53EAD" w:rsidRPr="002B3176" w:rsidRDefault="00D53EAD" w:rsidP="007549EB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ind w:right="-1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F75E60">
              <w:rPr>
                <w:rFonts w:ascii="TH SarabunPSK" w:hAnsi="TH SarabunPSK" w:cs="TH SarabunPSK"/>
                <w:sz w:val="32"/>
                <w:szCs w:val="32"/>
              </w:rPr>
              <w:t xml:space="preserve">         Maritime zones and coasts; geo</w:t>
            </w:r>
            <w:r>
              <w:rPr>
                <w:rFonts w:ascii="TH SarabunPSK" w:hAnsi="TH SarabunPSK" w:cs="TH SarabunPSK"/>
                <w:sz w:val="32"/>
                <w:szCs w:val="32"/>
              </w:rPr>
              <w:t>logy and geomorphology of Thai s</w:t>
            </w:r>
            <w:r w:rsidRPr="00F75E60">
              <w:rPr>
                <w:rFonts w:ascii="TH SarabunPSK" w:hAnsi="TH SarabunPSK" w:cs="TH SarabunPSK"/>
                <w:sz w:val="32"/>
                <w:szCs w:val="32"/>
              </w:rPr>
              <w:t>eas; deposition and sedimentation in seas and coasts; landscape of Thai marine coast; marine and coastal living resources; marine and coastal non</w:t>
            </w:r>
            <w:r w:rsidRPr="00F75E6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F75E60">
              <w:rPr>
                <w:rFonts w:ascii="TH SarabunPSK" w:hAnsi="TH SarabunPSK" w:cs="TH SarabunPSK"/>
                <w:sz w:val="32"/>
                <w:szCs w:val="32"/>
              </w:rPr>
              <w:t xml:space="preserve">living resources on seas and coasts; settlement of coastal people; health system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of </w:t>
            </w:r>
            <w:r w:rsidRPr="00F75E60">
              <w:rPr>
                <w:rFonts w:ascii="TH SarabunPSK" w:hAnsi="TH SarabunPSK" w:cs="TH SarabunPSK"/>
                <w:sz w:val="32"/>
                <w:szCs w:val="32"/>
              </w:rPr>
              <w:t>coastal community; security,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prosperity, sustainability; </w:t>
            </w:r>
            <w:r w:rsidRPr="00F75E60">
              <w:rPr>
                <w:rFonts w:ascii="TH SarabunPSK" w:hAnsi="TH SarabunPSK" w:cs="TH SarabunPSK"/>
                <w:sz w:val="32"/>
                <w:szCs w:val="32"/>
              </w:rPr>
              <w:t>economic benefits of Thai sea</w:t>
            </w:r>
            <w:r>
              <w:rPr>
                <w:rFonts w:ascii="TH SarabunPSK" w:hAnsi="TH SarabunPSK" w:cs="TH SarabunPSK"/>
                <w:sz w:val="32"/>
                <w:szCs w:val="32"/>
              </w:rPr>
              <w:t>s</w:t>
            </w:r>
            <w:r w:rsidRPr="00F75E60">
              <w:rPr>
                <w:rFonts w:ascii="TH SarabunPSK" w:hAnsi="TH SarabunPSK" w:cs="TH SarabunPSK"/>
                <w:sz w:val="32"/>
                <w:szCs w:val="32"/>
              </w:rPr>
              <w:t>; Thai coastal management</w:t>
            </w:r>
          </w:p>
        </w:tc>
      </w:tr>
    </w:tbl>
    <w:p w14:paraId="08A40114" w14:textId="2235AF15" w:rsidR="00772B72" w:rsidRPr="00CF079D" w:rsidRDefault="00772B72" w:rsidP="000A0D61">
      <w:pPr>
        <w:tabs>
          <w:tab w:val="left" w:pos="-2640"/>
          <w:tab w:val="left" w:pos="-960"/>
          <w:tab w:val="left" w:pos="-720"/>
        </w:tabs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18A4A8BA" w14:textId="5076649E" w:rsidR="00A744BE" w:rsidRPr="00D53EAD" w:rsidRDefault="00A744BE" w:rsidP="00D53EAD">
      <w:pPr>
        <w:tabs>
          <w:tab w:val="left" w:pos="1134"/>
          <w:tab w:val="left" w:pos="1418"/>
          <w:tab w:val="left" w:pos="1701"/>
          <w:tab w:val="left" w:pos="1985"/>
          <w:tab w:val="left" w:pos="2127"/>
        </w:tabs>
        <w:ind w:firstLine="720"/>
        <w:jc w:val="thaiDistribute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CF079D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 </w:t>
      </w:r>
      <w:r w:rsidR="00F7257F" w:rsidRPr="00CF079D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  <w:r w:rsidR="00D53EAD" w:rsidRPr="00D53EAD">
        <w:rPr>
          <w:rFonts w:ascii="TH SarabunPSK" w:hAnsi="TH SarabunPSK" w:cs="TH SarabunPSK"/>
          <w:b/>
          <w:bCs/>
          <w:sz w:val="32"/>
          <w:szCs w:val="32"/>
        </w:rPr>
        <w:tab/>
      </w:r>
      <w:r w:rsidR="00AF1212" w:rsidRPr="00D53EAD">
        <w:rPr>
          <w:rFonts w:ascii="TH SarabunPSK" w:hAnsi="TH SarabunPSK" w:cs="TH SarabunPSK"/>
          <w:b/>
          <w:bCs/>
          <w:sz w:val="32"/>
          <w:szCs w:val="32"/>
          <w:cs/>
        </w:rPr>
        <w:t>ข.</w:t>
      </w:r>
      <w:r w:rsidRPr="00D53EAD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หมวดวิชาเฉพาะ</w:t>
      </w:r>
    </w:p>
    <w:p w14:paraId="7FE99DBD" w14:textId="55BF9F1C" w:rsidR="00A744BE" w:rsidRPr="00D53EAD" w:rsidRDefault="00D53EAD" w:rsidP="00D53EAD">
      <w:pPr>
        <w:tabs>
          <w:tab w:val="left" w:pos="1418"/>
          <w:tab w:val="left" w:pos="1701"/>
          <w:tab w:val="left" w:pos="1985"/>
          <w:tab w:val="left" w:pos="2268"/>
        </w:tabs>
        <w:jc w:val="thaiDistribute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D53EAD">
        <w:rPr>
          <w:rFonts w:ascii="TH SarabunPSK" w:hAnsi="TH SarabunPSK" w:cs="TH SarabunPSK"/>
          <w:b/>
          <w:bCs/>
          <w:sz w:val="32"/>
          <w:szCs w:val="32"/>
        </w:rPr>
        <w:tab/>
      </w:r>
      <w:r w:rsidRPr="00D53EAD">
        <w:rPr>
          <w:rFonts w:ascii="TH SarabunPSK" w:hAnsi="TH SarabunPSK" w:cs="TH SarabunPSK"/>
          <w:b/>
          <w:bCs/>
          <w:sz w:val="32"/>
          <w:szCs w:val="32"/>
        </w:rPr>
        <w:tab/>
      </w:r>
      <w:r w:rsidR="00A744BE" w:rsidRPr="00D53EAD">
        <w:rPr>
          <w:rFonts w:ascii="TH SarabunPSK" w:hAnsi="TH SarabunPSK" w:cs="TH SarabunPSK"/>
          <w:b/>
          <w:bCs/>
          <w:sz w:val="32"/>
          <w:szCs w:val="32"/>
          <w:cs/>
        </w:rPr>
        <w:t>วิชาแกน</w:t>
      </w:r>
    </w:p>
    <w:tbl>
      <w:tblPr>
        <w:tblW w:w="7621" w:type="dxa"/>
        <w:tblInd w:w="1242" w:type="dxa"/>
        <w:tblLayout w:type="fixed"/>
        <w:tblLook w:val="04A0" w:firstRow="1" w:lastRow="0" w:firstColumn="1" w:lastColumn="0" w:noHBand="0" w:noVBand="1"/>
      </w:tblPr>
      <w:tblGrid>
        <w:gridCol w:w="1134"/>
        <w:gridCol w:w="5421"/>
        <w:gridCol w:w="1066"/>
      </w:tblGrid>
      <w:tr w:rsidR="00CF079D" w:rsidRPr="00CF079D" w14:paraId="799F5826" w14:textId="77777777" w:rsidTr="00B329FC">
        <w:tc>
          <w:tcPr>
            <w:tcW w:w="1134" w:type="dxa"/>
            <w:shd w:val="clear" w:color="auto" w:fill="auto"/>
          </w:tcPr>
          <w:p w14:paraId="40556860" w14:textId="2138E91F" w:rsidR="003D4E19" w:rsidRPr="00D53EAD" w:rsidRDefault="00D53EAD" w:rsidP="00046409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ind w:right="-1"/>
              <w:rPr>
                <w:rFonts w:ascii="TH SarabunPSK" w:eastAsia="CordiaNew" w:hAnsi="TH SarabunPSK" w:cs="TH SarabunPSK"/>
                <w:b/>
                <w:bCs/>
                <w:color w:val="FF0000"/>
                <w:sz w:val="32"/>
                <w:szCs w:val="32"/>
                <w:highlight w:val="yellow"/>
              </w:rPr>
            </w:pPr>
            <w:proofErr w:type="spellStart"/>
            <w:r w:rsidRPr="00D53EAD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highlight w:val="yellow"/>
              </w:rPr>
              <w:t>xxxxxxx</w:t>
            </w:r>
            <w:proofErr w:type="spellEnd"/>
          </w:p>
        </w:tc>
        <w:tc>
          <w:tcPr>
            <w:tcW w:w="5421" w:type="dxa"/>
            <w:shd w:val="clear" w:color="auto" w:fill="auto"/>
          </w:tcPr>
          <w:p w14:paraId="27920983" w14:textId="57E4BA73" w:rsidR="003D4E19" w:rsidRPr="00D53EAD" w:rsidRDefault="00D53EAD" w:rsidP="00046409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ind w:right="-1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highlight w:val="yellow"/>
              </w:rPr>
            </w:pPr>
            <w:r w:rsidRPr="00D53EAD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highlight w:val="yellow"/>
                <w:cs/>
              </w:rPr>
              <w:t>[</w:t>
            </w:r>
            <w:r w:rsidR="001C575A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highlight w:val="yellow"/>
                <w:cs/>
              </w:rPr>
              <w:t>ใส่ชื่อวิช</w:t>
            </w:r>
            <w:r w:rsidRPr="00D53EAD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highlight w:val="yellow"/>
                <w:cs/>
              </w:rPr>
              <w:t>าภาษาไทย</w:t>
            </w:r>
            <w:r w:rsidRPr="00D53EAD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highlight w:val="yellow"/>
                <w:cs/>
              </w:rPr>
              <w:t>]</w:t>
            </w:r>
          </w:p>
          <w:p w14:paraId="2883A9E1" w14:textId="5614741B" w:rsidR="003D4E19" w:rsidRPr="00D53EAD" w:rsidRDefault="00D53EAD" w:rsidP="00046409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ind w:right="-1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highlight w:val="yellow"/>
              </w:rPr>
            </w:pPr>
            <w:r w:rsidRPr="00D53EAD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highlight w:val="yellow"/>
                <w:cs/>
              </w:rPr>
              <w:t>[</w:t>
            </w:r>
            <w:r w:rsidR="001C575A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highlight w:val="yellow"/>
                <w:cs/>
              </w:rPr>
              <w:t>ใส่ชื่อวิช</w:t>
            </w:r>
            <w:r w:rsidRPr="00D53EAD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highlight w:val="yellow"/>
                <w:cs/>
              </w:rPr>
              <w:t>าภาษา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highlight w:val="yellow"/>
                <w:cs/>
              </w:rPr>
              <w:t>อัง</w:t>
            </w:r>
            <w:r w:rsidRPr="00D53EAD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highlight w:val="yellow"/>
                <w:cs/>
              </w:rPr>
              <w:t>กฤษ</w:t>
            </w:r>
            <w:r w:rsidRPr="00D53EAD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highlight w:val="yellow"/>
                <w:cs/>
              </w:rPr>
              <w:t>]</w:t>
            </w:r>
          </w:p>
        </w:tc>
        <w:tc>
          <w:tcPr>
            <w:tcW w:w="1066" w:type="dxa"/>
            <w:shd w:val="clear" w:color="auto" w:fill="auto"/>
          </w:tcPr>
          <w:p w14:paraId="5E18D48F" w14:textId="6133E896" w:rsidR="003D4E19" w:rsidRPr="00D53EAD" w:rsidRDefault="003D4E19" w:rsidP="00046409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ind w:right="-1"/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</w:pPr>
            <w:r w:rsidRPr="00D53EAD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highlight w:val="yellow"/>
              </w:rPr>
              <w:t>3</w:t>
            </w:r>
            <w:r w:rsidRPr="00D53EAD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highlight w:val="yellow"/>
                <w:cs/>
              </w:rPr>
              <w:t>(</w:t>
            </w:r>
            <w:r w:rsidR="00D53EAD" w:rsidRPr="00D53EAD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highlight w:val="yellow"/>
              </w:rPr>
              <w:t>x</w:t>
            </w:r>
            <w:r w:rsidRPr="00D53EAD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highlight w:val="yellow"/>
                <w:cs/>
              </w:rPr>
              <w:t>-</w:t>
            </w:r>
            <w:r w:rsidR="00D53EAD" w:rsidRPr="00D53EAD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highlight w:val="yellow"/>
              </w:rPr>
              <w:t>x</w:t>
            </w:r>
            <w:r w:rsidRPr="00D53EAD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highlight w:val="yellow"/>
                <w:cs/>
              </w:rPr>
              <w:t>-</w:t>
            </w:r>
            <w:r w:rsidR="00D53EAD" w:rsidRPr="00D53EAD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highlight w:val="yellow"/>
              </w:rPr>
              <w:t>x</w:t>
            </w:r>
            <w:r w:rsidRPr="00D53EAD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highlight w:val="yellow"/>
                <w:cs/>
              </w:rPr>
              <w:t>)</w:t>
            </w:r>
          </w:p>
        </w:tc>
      </w:tr>
      <w:tr w:rsidR="008302DB" w:rsidRPr="00CF079D" w14:paraId="393017F3" w14:textId="77777777" w:rsidTr="009D5970">
        <w:tc>
          <w:tcPr>
            <w:tcW w:w="1134" w:type="dxa"/>
            <w:shd w:val="clear" w:color="auto" w:fill="auto"/>
          </w:tcPr>
          <w:p w14:paraId="7105A0B7" w14:textId="77777777" w:rsidR="003D4E19" w:rsidRPr="00D53EAD" w:rsidRDefault="003D4E19" w:rsidP="00046409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ind w:right="-1"/>
              <w:rPr>
                <w:rFonts w:ascii="TH SarabunPSK" w:eastAsia="CordiaNew" w:hAnsi="TH SarabunPSK" w:cs="TH SarabunPSK"/>
                <w:b/>
                <w:bCs/>
                <w:color w:val="FF0000"/>
                <w:sz w:val="32"/>
                <w:szCs w:val="32"/>
                <w:highlight w:val="yellow"/>
                <w:cs/>
              </w:rPr>
            </w:pPr>
          </w:p>
        </w:tc>
        <w:tc>
          <w:tcPr>
            <w:tcW w:w="6487" w:type="dxa"/>
            <w:gridSpan w:val="2"/>
            <w:shd w:val="clear" w:color="auto" w:fill="auto"/>
          </w:tcPr>
          <w:p w14:paraId="055A56C6" w14:textId="77777777" w:rsidR="003D4E19" w:rsidRPr="00D53EAD" w:rsidRDefault="003D4E19" w:rsidP="00D53EAD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ind w:right="-1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</w:pPr>
            <w:r w:rsidRPr="00D53EAD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 xml:space="preserve">         </w:t>
            </w:r>
            <w:r w:rsidR="00D53EAD" w:rsidRPr="00D53EAD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............................................................................................................</w:t>
            </w:r>
          </w:p>
          <w:p w14:paraId="789AF656" w14:textId="77777777" w:rsidR="00D53EAD" w:rsidRPr="00D53EAD" w:rsidRDefault="00D53EAD" w:rsidP="00D53EAD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ind w:right="-1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</w:pPr>
            <w:r w:rsidRPr="00D53EAD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.......................................................................................................................</w:t>
            </w:r>
          </w:p>
          <w:p w14:paraId="5BCD648F" w14:textId="77777777" w:rsidR="00D53EAD" w:rsidRPr="00D53EAD" w:rsidRDefault="00D53EAD" w:rsidP="00D53EAD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ind w:right="-1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</w:pPr>
            <w:r w:rsidRPr="00D53EAD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.......................................................................................................................</w:t>
            </w:r>
          </w:p>
          <w:p w14:paraId="7FF37082" w14:textId="3866B5B9" w:rsidR="00D53EAD" w:rsidRPr="00D53EAD" w:rsidRDefault="00D53EAD" w:rsidP="00D53EAD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ind w:right="-1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</w:pPr>
            <w:r w:rsidRPr="00D53EAD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 xml:space="preserve"> [</w:t>
            </w:r>
            <w:r w:rsidRPr="00D53EAD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ใส่คำ</w:t>
            </w:r>
            <w:r w:rsidR="00674B54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อธิบาย</w:t>
            </w:r>
            <w:r w:rsidRPr="00D53EAD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รายวิชา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ภาษาไทย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]</w:t>
            </w:r>
          </w:p>
        </w:tc>
      </w:tr>
      <w:tr w:rsidR="00D53EAD" w:rsidRPr="00CF079D" w14:paraId="783FC121" w14:textId="77777777" w:rsidTr="009D5970">
        <w:tc>
          <w:tcPr>
            <w:tcW w:w="1134" w:type="dxa"/>
            <w:shd w:val="clear" w:color="auto" w:fill="auto"/>
          </w:tcPr>
          <w:p w14:paraId="4DF018A8" w14:textId="77777777" w:rsidR="00D53EAD" w:rsidRPr="00D53EAD" w:rsidRDefault="00D53EAD" w:rsidP="00D53EAD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ind w:right="-1"/>
              <w:rPr>
                <w:rFonts w:ascii="TH SarabunPSK" w:eastAsia="CordiaNew" w:hAnsi="TH SarabunPSK" w:cs="TH SarabunPSK"/>
                <w:b/>
                <w:bCs/>
                <w:color w:val="FF0000"/>
                <w:sz w:val="32"/>
                <w:szCs w:val="32"/>
                <w:highlight w:val="yellow"/>
                <w:cs/>
              </w:rPr>
            </w:pPr>
          </w:p>
        </w:tc>
        <w:tc>
          <w:tcPr>
            <w:tcW w:w="6487" w:type="dxa"/>
            <w:gridSpan w:val="2"/>
            <w:shd w:val="clear" w:color="auto" w:fill="auto"/>
          </w:tcPr>
          <w:p w14:paraId="3CBB7D0E" w14:textId="77777777" w:rsidR="00D53EAD" w:rsidRPr="00D53EAD" w:rsidRDefault="00D53EAD" w:rsidP="00D53EAD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ind w:right="-1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</w:pPr>
            <w:r w:rsidRPr="00D53EAD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 xml:space="preserve">         </w:t>
            </w:r>
            <w:r w:rsidRPr="00D53EAD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............................................................................................................</w:t>
            </w:r>
          </w:p>
          <w:p w14:paraId="7FB95E05" w14:textId="77777777" w:rsidR="00D53EAD" w:rsidRPr="00D53EAD" w:rsidRDefault="00D53EAD" w:rsidP="00D53EAD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ind w:right="-1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</w:pPr>
            <w:r w:rsidRPr="00D53EAD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.......................................................................................................................</w:t>
            </w:r>
          </w:p>
          <w:p w14:paraId="0558E127" w14:textId="77777777" w:rsidR="00D53EAD" w:rsidRPr="00D53EAD" w:rsidRDefault="00D53EAD" w:rsidP="00D53EAD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ind w:right="-1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</w:pPr>
            <w:r w:rsidRPr="00D53EAD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.......................................................................................................................</w:t>
            </w:r>
          </w:p>
          <w:p w14:paraId="0EEEBFC6" w14:textId="228A8893" w:rsidR="00D53EAD" w:rsidRPr="00D53EAD" w:rsidRDefault="00D53EAD" w:rsidP="00D53EAD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ind w:right="-1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</w:pPr>
            <w:r w:rsidRPr="00D53EAD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 xml:space="preserve"> [</w:t>
            </w:r>
            <w:r w:rsidRPr="00D53EAD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ใส่คำ</w:t>
            </w:r>
            <w:r w:rsidR="00674B54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อธิบาย</w:t>
            </w:r>
            <w:r w:rsidRPr="00D53EAD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รายวิชา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ภาษาอังกฤษ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]</w:t>
            </w:r>
          </w:p>
        </w:tc>
      </w:tr>
    </w:tbl>
    <w:p w14:paraId="2937DDAB" w14:textId="78E6A357" w:rsidR="00A71914" w:rsidRDefault="00A71914" w:rsidP="00046409">
      <w:pPr>
        <w:tabs>
          <w:tab w:val="left" w:pos="1985"/>
        </w:tabs>
        <w:jc w:val="thaiDistribute"/>
        <w:outlineLvl w:val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622F8164" w14:textId="3B8F77C9" w:rsidR="0079283D" w:rsidRPr="00D53EAD" w:rsidRDefault="00D53EAD" w:rsidP="00046409">
      <w:pPr>
        <w:tabs>
          <w:tab w:val="left" w:pos="1701"/>
          <w:tab w:val="left" w:pos="1985"/>
          <w:tab w:val="left" w:pos="2268"/>
        </w:tabs>
        <w:jc w:val="thaiDistribute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D53EA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 w:rsidR="0079283D" w:rsidRPr="00D53EAD">
        <w:rPr>
          <w:rFonts w:ascii="TH SarabunPSK" w:hAnsi="TH SarabunPSK" w:cs="TH SarabunPSK"/>
          <w:b/>
          <w:bCs/>
          <w:sz w:val="32"/>
          <w:szCs w:val="32"/>
          <w:cs/>
        </w:rPr>
        <w:t>วิชาบังคับ</w:t>
      </w:r>
    </w:p>
    <w:tbl>
      <w:tblPr>
        <w:tblW w:w="7621" w:type="dxa"/>
        <w:tblInd w:w="1242" w:type="dxa"/>
        <w:tblLayout w:type="fixed"/>
        <w:tblLook w:val="04A0" w:firstRow="1" w:lastRow="0" w:firstColumn="1" w:lastColumn="0" w:noHBand="0" w:noVBand="1"/>
      </w:tblPr>
      <w:tblGrid>
        <w:gridCol w:w="1134"/>
        <w:gridCol w:w="5421"/>
        <w:gridCol w:w="1066"/>
      </w:tblGrid>
      <w:tr w:rsidR="00D53EAD" w:rsidRPr="00D53EAD" w14:paraId="087BB1B3" w14:textId="77777777" w:rsidTr="007549EB">
        <w:tc>
          <w:tcPr>
            <w:tcW w:w="1134" w:type="dxa"/>
            <w:shd w:val="clear" w:color="auto" w:fill="auto"/>
          </w:tcPr>
          <w:p w14:paraId="2ABE483F" w14:textId="77777777" w:rsidR="00D53EAD" w:rsidRPr="00D53EAD" w:rsidRDefault="00D53EAD" w:rsidP="007549EB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ind w:right="-1"/>
              <w:rPr>
                <w:rFonts w:ascii="TH SarabunPSK" w:eastAsia="CordiaNew" w:hAnsi="TH SarabunPSK" w:cs="TH SarabunPSK"/>
                <w:b/>
                <w:bCs/>
                <w:color w:val="FF0000"/>
                <w:sz w:val="32"/>
                <w:szCs w:val="32"/>
                <w:highlight w:val="yellow"/>
              </w:rPr>
            </w:pPr>
            <w:proofErr w:type="spellStart"/>
            <w:r w:rsidRPr="00D53EAD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highlight w:val="yellow"/>
              </w:rPr>
              <w:t>xxxxxxx</w:t>
            </w:r>
            <w:proofErr w:type="spellEnd"/>
          </w:p>
        </w:tc>
        <w:tc>
          <w:tcPr>
            <w:tcW w:w="5421" w:type="dxa"/>
            <w:shd w:val="clear" w:color="auto" w:fill="auto"/>
          </w:tcPr>
          <w:p w14:paraId="60E6641D" w14:textId="099CB2F3" w:rsidR="00D53EAD" w:rsidRPr="00D53EAD" w:rsidRDefault="00D53EAD" w:rsidP="007549EB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ind w:right="-1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highlight w:val="yellow"/>
              </w:rPr>
            </w:pPr>
            <w:r w:rsidRPr="00D53EAD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highlight w:val="yellow"/>
                <w:cs/>
              </w:rPr>
              <w:t>[</w:t>
            </w:r>
            <w:r w:rsidR="001C575A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highlight w:val="yellow"/>
                <w:cs/>
              </w:rPr>
              <w:t>ใส่ชื่อวิช</w:t>
            </w:r>
            <w:r w:rsidRPr="00D53EAD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highlight w:val="yellow"/>
                <w:cs/>
              </w:rPr>
              <w:t>าภาษาไทย</w:t>
            </w:r>
            <w:r w:rsidRPr="00D53EAD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highlight w:val="yellow"/>
                <w:cs/>
              </w:rPr>
              <w:t>]</w:t>
            </w:r>
          </w:p>
          <w:p w14:paraId="019B9477" w14:textId="733ABCCE" w:rsidR="00D53EAD" w:rsidRPr="00D53EAD" w:rsidRDefault="00D53EAD" w:rsidP="007549EB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ind w:right="-1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highlight w:val="yellow"/>
              </w:rPr>
            </w:pPr>
            <w:r w:rsidRPr="00D53EAD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highlight w:val="yellow"/>
                <w:cs/>
              </w:rPr>
              <w:t>[</w:t>
            </w:r>
            <w:r w:rsidR="001C575A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highlight w:val="yellow"/>
                <w:cs/>
              </w:rPr>
              <w:t>ใส่ชื่อวิช</w:t>
            </w:r>
            <w:r w:rsidRPr="00D53EAD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highlight w:val="yellow"/>
                <w:cs/>
              </w:rPr>
              <w:t>าภาษา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highlight w:val="yellow"/>
                <w:cs/>
              </w:rPr>
              <w:t>อัง</w:t>
            </w:r>
            <w:r w:rsidRPr="00D53EAD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highlight w:val="yellow"/>
                <w:cs/>
              </w:rPr>
              <w:t>กฤษ</w:t>
            </w:r>
            <w:r w:rsidRPr="00D53EAD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highlight w:val="yellow"/>
                <w:cs/>
              </w:rPr>
              <w:t>]</w:t>
            </w:r>
          </w:p>
        </w:tc>
        <w:tc>
          <w:tcPr>
            <w:tcW w:w="1066" w:type="dxa"/>
            <w:shd w:val="clear" w:color="auto" w:fill="auto"/>
          </w:tcPr>
          <w:p w14:paraId="489B4A3C" w14:textId="77777777" w:rsidR="00D53EAD" w:rsidRPr="00D53EAD" w:rsidRDefault="00D53EAD" w:rsidP="007549EB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ind w:right="-1"/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</w:pPr>
            <w:r w:rsidRPr="00D53EAD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highlight w:val="yellow"/>
              </w:rPr>
              <w:t>3</w:t>
            </w:r>
            <w:r w:rsidRPr="00D53EAD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highlight w:val="yellow"/>
                <w:cs/>
              </w:rPr>
              <w:t>(</w:t>
            </w:r>
            <w:r w:rsidRPr="00D53EAD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highlight w:val="yellow"/>
              </w:rPr>
              <w:t>x</w:t>
            </w:r>
            <w:r w:rsidRPr="00D53EAD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highlight w:val="yellow"/>
                <w:cs/>
              </w:rPr>
              <w:t>-</w:t>
            </w:r>
            <w:r w:rsidRPr="00D53EAD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highlight w:val="yellow"/>
              </w:rPr>
              <w:t>x</w:t>
            </w:r>
            <w:r w:rsidRPr="00D53EAD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highlight w:val="yellow"/>
                <w:cs/>
              </w:rPr>
              <w:t>-</w:t>
            </w:r>
            <w:r w:rsidRPr="00D53EAD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highlight w:val="yellow"/>
              </w:rPr>
              <w:t>x</w:t>
            </w:r>
            <w:r w:rsidRPr="00D53EAD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highlight w:val="yellow"/>
                <w:cs/>
              </w:rPr>
              <w:t>)</w:t>
            </w:r>
          </w:p>
        </w:tc>
      </w:tr>
      <w:tr w:rsidR="00D53EAD" w:rsidRPr="00D53EAD" w14:paraId="2AF2057A" w14:textId="77777777" w:rsidTr="007549EB">
        <w:tc>
          <w:tcPr>
            <w:tcW w:w="1134" w:type="dxa"/>
            <w:shd w:val="clear" w:color="auto" w:fill="auto"/>
          </w:tcPr>
          <w:p w14:paraId="0C5CCD10" w14:textId="77777777" w:rsidR="00D53EAD" w:rsidRPr="00D53EAD" w:rsidRDefault="00D53EAD" w:rsidP="007549EB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ind w:right="-1"/>
              <w:rPr>
                <w:rFonts w:ascii="TH SarabunPSK" w:eastAsia="CordiaNew" w:hAnsi="TH SarabunPSK" w:cs="TH SarabunPSK"/>
                <w:b/>
                <w:bCs/>
                <w:color w:val="FF0000"/>
                <w:sz w:val="32"/>
                <w:szCs w:val="32"/>
                <w:highlight w:val="yellow"/>
                <w:cs/>
              </w:rPr>
            </w:pPr>
          </w:p>
        </w:tc>
        <w:tc>
          <w:tcPr>
            <w:tcW w:w="6487" w:type="dxa"/>
            <w:gridSpan w:val="2"/>
            <w:shd w:val="clear" w:color="auto" w:fill="auto"/>
          </w:tcPr>
          <w:p w14:paraId="5F3398A8" w14:textId="77777777" w:rsidR="00D53EAD" w:rsidRPr="00D53EAD" w:rsidRDefault="00D53EAD" w:rsidP="007549EB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ind w:right="-1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</w:pPr>
            <w:r w:rsidRPr="00D53EAD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 xml:space="preserve">         </w:t>
            </w:r>
            <w:r w:rsidRPr="00D53EAD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............................................................................................................</w:t>
            </w:r>
          </w:p>
          <w:p w14:paraId="59744790" w14:textId="77777777" w:rsidR="00D53EAD" w:rsidRPr="00D53EAD" w:rsidRDefault="00D53EAD" w:rsidP="007549EB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ind w:right="-1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</w:pPr>
            <w:r w:rsidRPr="00D53EAD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.......................................................................................................................</w:t>
            </w:r>
          </w:p>
          <w:p w14:paraId="5CEA33AE" w14:textId="77777777" w:rsidR="00D53EAD" w:rsidRPr="00D53EAD" w:rsidRDefault="00D53EAD" w:rsidP="007549EB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ind w:right="-1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</w:pPr>
            <w:r w:rsidRPr="00D53EAD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.......................................................................................................................</w:t>
            </w:r>
          </w:p>
          <w:p w14:paraId="1FCD8848" w14:textId="7B94E368" w:rsidR="00D53EAD" w:rsidRPr="00D53EAD" w:rsidRDefault="00D53EAD" w:rsidP="007549EB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ind w:right="-1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</w:pPr>
            <w:r w:rsidRPr="00D53EAD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 xml:space="preserve"> [</w:t>
            </w:r>
            <w:r w:rsidRPr="00D53EAD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ใส่คำ</w:t>
            </w:r>
            <w:r w:rsidR="00674B54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อธิบาย</w:t>
            </w:r>
            <w:r w:rsidRPr="00D53EAD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รายวิชา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ภาษาไทย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]</w:t>
            </w:r>
          </w:p>
        </w:tc>
      </w:tr>
      <w:tr w:rsidR="00D53EAD" w:rsidRPr="00D53EAD" w14:paraId="22A316B6" w14:textId="77777777" w:rsidTr="007549EB">
        <w:tc>
          <w:tcPr>
            <w:tcW w:w="1134" w:type="dxa"/>
            <w:shd w:val="clear" w:color="auto" w:fill="auto"/>
          </w:tcPr>
          <w:p w14:paraId="21C8F290" w14:textId="77777777" w:rsidR="00D53EAD" w:rsidRPr="00D53EAD" w:rsidRDefault="00D53EAD" w:rsidP="007549EB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ind w:right="-1"/>
              <w:rPr>
                <w:rFonts w:ascii="TH SarabunPSK" w:eastAsia="CordiaNew" w:hAnsi="TH SarabunPSK" w:cs="TH SarabunPSK"/>
                <w:b/>
                <w:bCs/>
                <w:color w:val="FF0000"/>
                <w:sz w:val="32"/>
                <w:szCs w:val="32"/>
                <w:highlight w:val="yellow"/>
                <w:cs/>
              </w:rPr>
            </w:pPr>
          </w:p>
        </w:tc>
        <w:tc>
          <w:tcPr>
            <w:tcW w:w="6487" w:type="dxa"/>
            <w:gridSpan w:val="2"/>
            <w:shd w:val="clear" w:color="auto" w:fill="auto"/>
          </w:tcPr>
          <w:p w14:paraId="350E3E9A" w14:textId="77777777" w:rsidR="00D53EAD" w:rsidRPr="00D53EAD" w:rsidRDefault="00D53EAD" w:rsidP="007549EB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ind w:right="-1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</w:pPr>
            <w:r w:rsidRPr="00D53EAD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 xml:space="preserve">         </w:t>
            </w:r>
            <w:r w:rsidRPr="00D53EAD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............................................................................................................</w:t>
            </w:r>
          </w:p>
          <w:p w14:paraId="7E846DF0" w14:textId="77777777" w:rsidR="00D53EAD" w:rsidRPr="00D53EAD" w:rsidRDefault="00D53EAD" w:rsidP="007549EB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ind w:right="-1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</w:pPr>
            <w:r w:rsidRPr="00D53EAD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.......................................................................................................................</w:t>
            </w:r>
          </w:p>
          <w:p w14:paraId="397A81C8" w14:textId="77777777" w:rsidR="00D53EAD" w:rsidRPr="00D53EAD" w:rsidRDefault="00D53EAD" w:rsidP="007549EB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ind w:right="-1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</w:pPr>
            <w:r w:rsidRPr="00D53EAD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.......................................................................................................................</w:t>
            </w:r>
          </w:p>
          <w:p w14:paraId="2BD19738" w14:textId="031EB213" w:rsidR="00D53EAD" w:rsidRPr="00D53EAD" w:rsidRDefault="00D53EAD" w:rsidP="007549EB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ind w:right="-1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</w:pPr>
            <w:r w:rsidRPr="00D53EAD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 xml:space="preserve"> [</w:t>
            </w:r>
            <w:r w:rsidRPr="00D53EAD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ใส่คำ</w:t>
            </w:r>
            <w:r w:rsidR="00674B54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อธิบาย</w:t>
            </w:r>
            <w:r w:rsidRPr="00D53EAD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รายวิชา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ภาษาอังกฤษ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]</w:t>
            </w:r>
          </w:p>
        </w:tc>
      </w:tr>
    </w:tbl>
    <w:p w14:paraId="5A17F0BB" w14:textId="61C371F9" w:rsidR="00CE46F9" w:rsidRPr="00CF079D" w:rsidRDefault="00CE46F9" w:rsidP="00046409">
      <w:pPr>
        <w:rPr>
          <w:rFonts w:ascii="TH SarabunPSK" w:hAnsi="TH SarabunPSK" w:cs="TH SarabunPSK"/>
          <w:color w:val="FF0000"/>
          <w:sz w:val="32"/>
          <w:szCs w:val="32"/>
        </w:rPr>
      </w:pPr>
    </w:p>
    <w:p w14:paraId="1CF59AF4" w14:textId="38967405" w:rsidR="00D53EAD" w:rsidRPr="00D53EAD" w:rsidRDefault="00D53EAD" w:rsidP="00D53EAD">
      <w:pPr>
        <w:tabs>
          <w:tab w:val="left" w:pos="1701"/>
          <w:tab w:val="left" w:pos="1985"/>
          <w:tab w:val="left" w:pos="2268"/>
        </w:tabs>
        <w:jc w:val="thaiDistribute"/>
        <w:outlineLvl w:val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53EA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F7A26" w:rsidRPr="00D53EAD">
        <w:rPr>
          <w:rFonts w:ascii="TH SarabunPSK" w:hAnsi="TH SarabunPSK" w:cs="TH SarabunPSK"/>
          <w:b/>
          <w:bCs/>
          <w:sz w:val="32"/>
          <w:szCs w:val="32"/>
          <w:cs/>
        </w:rPr>
        <w:t>วิชา</w:t>
      </w:r>
      <w:r w:rsidR="007E4502" w:rsidRPr="00D53EAD">
        <w:rPr>
          <w:rFonts w:ascii="TH SarabunPSK" w:hAnsi="TH SarabunPSK" w:cs="TH SarabunPSK" w:hint="cs"/>
          <w:b/>
          <w:bCs/>
          <w:sz w:val="32"/>
          <w:szCs w:val="32"/>
          <w:cs/>
        </w:rPr>
        <w:t>เฉพาะ</w:t>
      </w:r>
      <w:r w:rsidR="004F7A26" w:rsidRPr="00D53EAD">
        <w:rPr>
          <w:rFonts w:ascii="TH SarabunPSK" w:hAnsi="TH SarabunPSK" w:cs="TH SarabunPSK"/>
          <w:b/>
          <w:bCs/>
          <w:sz w:val="32"/>
          <w:szCs w:val="32"/>
          <w:cs/>
        </w:rPr>
        <w:t>เลือก</w:t>
      </w:r>
    </w:p>
    <w:tbl>
      <w:tblPr>
        <w:tblW w:w="7621" w:type="dxa"/>
        <w:tblInd w:w="1242" w:type="dxa"/>
        <w:tblLayout w:type="fixed"/>
        <w:tblLook w:val="04A0" w:firstRow="1" w:lastRow="0" w:firstColumn="1" w:lastColumn="0" w:noHBand="0" w:noVBand="1"/>
      </w:tblPr>
      <w:tblGrid>
        <w:gridCol w:w="1134"/>
        <w:gridCol w:w="5421"/>
        <w:gridCol w:w="1066"/>
      </w:tblGrid>
      <w:tr w:rsidR="00D53EAD" w:rsidRPr="00D53EAD" w14:paraId="0358FF3E" w14:textId="77777777" w:rsidTr="007549EB">
        <w:tc>
          <w:tcPr>
            <w:tcW w:w="1134" w:type="dxa"/>
            <w:shd w:val="clear" w:color="auto" w:fill="auto"/>
          </w:tcPr>
          <w:p w14:paraId="1546451B" w14:textId="77777777" w:rsidR="00D53EAD" w:rsidRPr="00D53EAD" w:rsidRDefault="00D53EAD" w:rsidP="007549EB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ind w:right="-1"/>
              <w:rPr>
                <w:rFonts w:ascii="TH SarabunPSK" w:eastAsia="CordiaNew" w:hAnsi="TH SarabunPSK" w:cs="TH SarabunPSK"/>
                <w:b/>
                <w:bCs/>
                <w:color w:val="FF0000"/>
                <w:sz w:val="32"/>
                <w:szCs w:val="32"/>
                <w:highlight w:val="yellow"/>
              </w:rPr>
            </w:pPr>
            <w:proofErr w:type="spellStart"/>
            <w:r w:rsidRPr="00D53EAD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highlight w:val="yellow"/>
              </w:rPr>
              <w:t>xxxxxxx</w:t>
            </w:r>
            <w:proofErr w:type="spellEnd"/>
          </w:p>
        </w:tc>
        <w:tc>
          <w:tcPr>
            <w:tcW w:w="5421" w:type="dxa"/>
            <w:shd w:val="clear" w:color="auto" w:fill="auto"/>
          </w:tcPr>
          <w:p w14:paraId="43D5EBB5" w14:textId="1544B04E" w:rsidR="00D53EAD" w:rsidRPr="00D53EAD" w:rsidRDefault="00D53EAD" w:rsidP="007549EB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ind w:right="-1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highlight w:val="yellow"/>
              </w:rPr>
            </w:pPr>
            <w:r w:rsidRPr="00D53EAD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highlight w:val="yellow"/>
                <w:cs/>
              </w:rPr>
              <w:t>[</w:t>
            </w:r>
            <w:r w:rsidR="00BE67FD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highlight w:val="yellow"/>
                <w:cs/>
              </w:rPr>
              <w:t>ใส่ชื่อวิช</w:t>
            </w:r>
            <w:r w:rsidRPr="00D53EAD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highlight w:val="yellow"/>
                <w:cs/>
              </w:rPr>
              <w:t>าภาษาไทย</w:t>
            </w:r>
            <w:r w:rsidRPr="00D53EAD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highlight w:val="yellow"/>
                <w:cs/>
              </w:rPr>
              <w:t>]</w:t>
            </w:r>
          </w:p>
          <w:p w14:paraId="00C062DD" w14:textId="09F4643D" w:rsidR="00D53EAD" w:rsidRPr="00D53EAD" w:rsidRDefault="00D53EAD" w:rsidP="007549EB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ind w:right="-1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highlight w:val="yellow"/>
              </w:rPr>
            </w:pPr>
            <w:r w:rsidRPr="00D53EAD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highlight w:val="yellow"/>
                <w:cs/>
              </w:rPr>
              <w:t>[</w:t>
            </w:r>
            <w:r w:rsidR="00BE67FD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highlight w:val="yellow"/>
                <w:cs/>
              </w:rPr>
              <w:t>ใส่ชื่อวิช</w:t>
            </w:r>
            <w:r w:rsidRPr="00D53EAD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highlight w:val="yellow"/>
                <w:cs/>
              </w:rPr>
              <w:t>าภาษา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highlight w:val="yellow"/>
                <w:cs/>
              </w:rPr>
              <w:t>อัง</w:t>
            </w:r>
            <w:r w:rsidRPr="00D53EAD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highlight w:val="yellow"/>
                <w:cs/>
              </w:rPr>
              <w:t>กฤษ</w:t>
            </w:r>
            <w:r w:rsidRPr="00D53EAD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highlight w:val="yellow"/>
                <w:cs/>
              </w:rPr>
              <w:t>]</w:t>
            </w:r>
          </w:p>
        </w:tc>
        <w:tc>
          <w:tcPr>
            <w:tcW w:w="1066" w:type="dxa"/>
            <w:shd w:val="clear" w:color="auto" w:fill="auto"/>
          </w:tcPr>
          <w:p w14:paraId="6F9D5F2C" w14:textId="77777777" w:rsidR="00D53EAD" w:rsidRPr="00D53EAD" w:rsidRDefault="00D53EAD" w:rsidP="007549EB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ind w:right="-1"/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</w:pPr>
            <w:r w:rsidRPr="00D53EAD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highlight w:val="yellow"/>
              </w:rPr>
              <w:t>3</w:t>
            </w:r>
            <w:r w:rsidRPr="00D53EAD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highlight w:val="yellow"/>
                <w:cs/>
              </w:rPr>
              <w:t>(</w:t>
            </w:r>
            <w:r w:rsidRPr="00D53EAD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highlight w:val="yellow"/>
              </w:rPr>
              <w:t>x</w:t>
            </w:r>
            <w:r w:rsidRPr="00D53EAD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highlight w:val="yellow"/>
                <w:cs/>
              </w:rPr>
              <w:t>-</w:t>
            </w:r>
            <w:r w:rsidRPr="00D53EAD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highlight w:val="yellow"/>
              </w:rPr>
              <w:t>x</w:t>
            </w:r>
            <w:r w:rsidRPr="00D53EAD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highlight w:val="yellow"/>
                <w:cs/>
              </w:rPr>
              <w:t>-</w:t>
            </w:r>
            <w:r w:rsidRPr="00D53EAD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highlight w:val="yellow"/>
              </w:rPr>
              <w:t>x</w:t>
            </w:r>
            <w:r w:rsidRPr="00D53EAD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highlight w:val="yellow"/>
                <w:cs/>
              </w:rPr>
              <w:t>)</w:t>
            </w:r>
          </w:p>
        </w:tc>
      </w:tr>
      <w:tr w:rsidR="00D53EAD" w:rsidRPr="00D53EAD" w14:paraId="7DD5F5E9" w14:textId="77777777" w:rsidTr="007549EB">
        <w:tc>
          <w:tcPr>
            <w:tcW w:w="1134" w:type="dxa"/>
            <w:shd w:val="clear" w:color="auto" w:fill="auto"/>
          </w:tcPr>
          <w:p w14:paraId="0844ADE4" w14:textId="77777777" w:rsidR="00D53EAD" w:rsidRPr="00D53EAD" w:rsidRDefault="00D53EAD" w:rsidP="007549EB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ind w:right="-1"/>
              <w:rPr>
                <w:rFonts w:ascii="TH SarabunPSK" w:eastAsia="CordiaNew" w:hAnsi="TH SarabunPSK" w:cs="TH SarabunPSK"/>
                <w:b/>
                <w:bCs/>
                <w:color w:val="FF0000"/>
                <w:sz w:val="32"/>
                <w:szCs w:val="32"/>
                <w:highlight w:val="yellow"/>
                <w:cs/>
              </w:rPr>
            </w:pPr>
          </w:p>
        </w:tc>
        <w:tc>
          <w:tcPr>
            <w:tcW w:w="6487" w:type="dxa"/>
            <w:gridSpan w:val="2"/>
            <w:shd w:val="clear" w:color="auto" w:fill="auto"/>
          </w:tcPr>
          <w:p w14:paraId="4DCFB86D" w14:textId="77777777" w:rsidR="00D53EAD" w:rsidRPr="00D53EAD" w:rsidRDefault="00D53EAD" w:rsidP="007549EB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ind w:right="-1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</w:pPr>
            <w:r w:rsidRPr="00D53EAD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 xml:space="preserve">         </w:t>
            </w:r>
            <w:r w:rsidRPr="00D53EAD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............................................................................................................</w:t>
            </w:r>
          </w:p>
          <w:p w14:paraId="34E31B12" w14:textId="77777777" w:rsidR="00D53EAD" w:rsidRPr="00D53EAD" w:rsidRDefault="00D53EAD" w:rsidP="007549EB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ind w:right="-1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</w:pPr>
            <w:r w:rsidRPr="00D53EAD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.......................................................................................................................</w:t>
            </w:r>
          </w:p>
          <w:p w14:paraId="0792437B" w14:textId="77777777" w:rsidR="00D53EAD" w:rsidRPr="00D53EAD" w:rsidRDefault="00D53EAD" w:rsidP="007549EB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ind w:right="-1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</w:pPr>
            <w:r w:rsidRPr="00D53EAD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.......................................................................................................................</w:t>
            </w:r>
          </w:p>
          <w:p w14:paraId="1133732B" w14:textId="27FBE533" w:rsidR="00D53EAD" w:rsidRPr="00D53EAD" w:rsidRDefault="00D53EAD" w:rsidP="007549EB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ind w:right="-1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</w:pPr>
            <w:r w:rsidRPr="00D53EAD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 xml:space="preserve"> [</w:t>
            </w:r>
            <w:r w:rsidRPr="00D53EAD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ใส่คำ</w:t>
            </w:r>
            <w:r w:rsidR="00674B54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อธิบาย</w:t>
            </w:r>
            <w:r w:rsidRPr="00D53EAD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รายวิชา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ภาษาไทย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]</w:t>
            </w:r>
          </w:p>
        </w:tc>
      </w:tr>
      <w:tr w:rsidR="00D53EAD" w:rsidRPr="00D53EAD" w14:paraId="5CC7924A" w14:textId="77777777" w:rsidTr="007549EB">
        <w:tc>
          <w:tcPr>
            <w:tcW w:w="1134" w:type="dxa"/>
            <w:shd w:val="clear" w:color="auto" w:fill="auto"/>
          </w:tcPr>
          <w:p w14:paraId="1447DBD1" w14:textId="77777777" w:rsidR="00D53EAD" w:rsidRPr="00D53EAD" w:rsidRDefault="00D53EAD" w:rsidP="007549EB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ind w:right="-1"/>
              <w:rPr>
                <w:rFonts w:ascii="TH SarabunPSK" w:eastAsia="CordiaNew" w:hAnsi="TH SarabunPSK" w:cs="TH SarabunPSK"/>
                <w:b/>
                <w:bCs/>
                <w:color w:val="FF0000"/>
                <w:sz w:val="32"/>
                <w:szCs w:val="32"/>
                <w:highlight w:val="yellow"/>
                <w:cs/>
              </w:rPr>
            </w:pPr>
          </w:p>
        </w:tc>
        <w:tc>
          <w:tcPr>
            <w:tcW w:w="6487" w:type="dxa"/>
            <w:gridSpan w:val="2"/>
            <w:shd w:val="clear" w:color="auto" w:fill="auto"/>
          </w:tcPr>
          <w:p w14:paraId="23C89142" w14:textId="77777777" w:rsidR="00D53EAD" w:rsidRPr="00D53EAD" w:rsidRDefault="00D53EAD" w:rsidP="007549EB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ind w:right="-1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</w:pPr>
            <w:r w:rsidRPr="00D53EAD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 xml:space="preserve">         </w:t>
            </w:r>
            <w:r w:rsidRPr="00D53EAD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............................................................................................................</w:t>
            </w:r>
          </w:p>
          <w:p w14:paraId="60794A85" w14:textId="77777777" w:rsidR="00D53EAD" w:rsidRPr="00D53EAD" w:rsidRDefault="00D53EAD" w:rsidP="007549EB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ind w:right="-1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</w:pPr>
            <w:r w:rsidRPr="00D53EAD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.......................................................................................................................</w:t>
            </w:r>
          </w:p>
          <w:p w14:paraId="282CBD57" w14:textId="77777777" w:rsidR="00D53EAD" w:rsidRPr="00D53EAD" w:rsidRDefault="00D53EAD" w:rsidP="007549EB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ind w:right="-1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</w:pPr>
            <w:r w:rsidRPr="00D53EAD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.......................................................................................................................</w:t>
            </w:r>
          </w:p>
          <w:p w14:paraId="57687118" w14:textId="32E7C888" w:rsidR="00D53EAD" w:rsidRPr="00D53EAD" w:rsidRDefault="00D53EAD" w:rsidP="007549EB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ind w:right="-1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</w:pPr>
            <w:r w:rsidRPr="00D53EAD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 xml:space="preserve"> [</w:t>
            </w:r>
            <w:r w:rsidRPr="00D53EAD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ใส่คำ</w:t>
            </w:r>
            <w:r w:rsidR="00674B54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อธิบาย</w:t>
            </w:r>
            <w:r w:rsidRPr="00D53EAD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รายวิชา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ภาษาอังกฤษ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]</w:t>
            </w:r>
          </w:p>
        </w:tc>
      </w:tr>
    </w:tbl>
    <w:p w14:paraId="5C920A52" w14:textId="01B1CC41" w:rsidR="00AB3F93" w:rsidRPr="00CF079D" w:rsidRDefault="00D62E65" w:rsidP="00D53EAD">
      <w:pPr>
        <w:tabs>
          <w:tab w:val="left" w:pos="1985"/>
          <w:tab w:val="left" w:pos="2268"/>
          <w:tab w:val="left" w:pos="2552"/>
        </w:tabs>
        <w:jc w:val="thaiDistribute"/>
        <w:outlineLvl w:val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CF079D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CF079D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</w:p>
    <w:p w14:paraId="740D421B" w14:textId="7E0AB4D1" w:rsidR="00AB3F93" w:rsidRDefault="00AB3F93" w:rsidP="00046409">
      <w:pPr>
        <w:tabs>
          <w:tab w:val="left" w:pos="1985"/>
          <w:tab w:val="left" w:pos="2268"/>
        </w:tabs>
        <w:jc w:val="thaiDistribute"/>
        <w:outlineLvl w:val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7BC7B959" w14:textId="5A1A75BF" w:rsidR="00D53EAD" w:rsidRDefault="00D53EAD" w:rsidP="00046409">
      <w:pPr>
        <w:tabs>
          <w:tab w:val="left" w:pos="1985"/>
          <w:tab w:val="left" w:pos="2268"/>
        </w:tabs>
        <w:jc w:val="thaiDistribute"/>
        <w:outlineLvl w:val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442403F7" w14:textId="453C87C0" w:rsidR="00D53EAD" w:rsidRDefault="00D53EAD" w:rsidP="00046409">
      <w:pPr>
        <w:tabs>
          <w:tab w:val="left" w:pos="1985"/>
          <w:tab w:val="left" w:pos="2268"/>
        </w:tabs>
        <w:jc w:val="thaiDistribute"/>
        <w:outlineLvl w:val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3E30B5AE" w14:textId="421A4820" w:rsidR="00D53EAD" w:rsidRDefault="00D53EAD" w:rsidP="00046409">
      <w:pPr>
        <w:tabs>
          <w:tab w:val="left" w:pos="1985"/>
          <w:tab w:val="left" w:pos="2268"/>
        </w:tabs>
        <w:jc w:val="thaiDistribute"/>
        <w:outlineLvl w:val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054DD004" w14:textId="6C5868DE" w:rsidR="00D53EAD" w:rsidRDefault="00D53EAD" w:rsidP="00046409">
      <w:pPr>
        <w:tabs>
          <w:tab w:val="left" w:pos="1985"/>
          <w:tab w:val="left" w:pos="2268"/>
        </w:tabs>
        <w:jc w:val="thaiDistribute"/>
        <w:outlineLvl w:val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16BBF0AE" w14:textId="77777777" w:rsidR="00D53EAD" w:rsidRDefault="00D53EAD" w:rsidP="00046409">
      <w:pPr>
        <w:tabs>
          <w:tab w:val="left" w:pos="1985"/>
          <w:tab w:val="left" w:pos="2268"/>
        </w:tabs>
        <w:jc w:val="thaiDistribute"/>
        <w:outlineLvl w:val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6E2BBBC0" w14:textId="77777777" w:rsidR="00D53EAD" w:rsidRPr="00CF079D" w:rsidRDefault="00D53EAD" w:rsidP="00046409">
      <w:pPr>
        <w:tabs>
          <w:tab w:val="left" w:pos="1985"/>
          <w:tab w:val="left" w:pos="2268"/>
        </w:tabs>
        <w:jc w:val="thaiDistribute"/>
        <w:outlineLvl w:val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48179106" w14:textId="220846D4" w:rsidR="008421F6" w:rsidRPr="00D53EAD" w:rsidRDefault="00D53EAD" w:rsidP="00D53EAD">
      <w:pPr>
        <w:tabs>
          <w:tab w:val="left" w:pos="1701"/>
          <w:tab w:val="left" w:pos="1985"/>
          <w:tab w:val="left" w:pos="2268"/>
        </w:tabs>
        <w:jc w:val="thaiDistribute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D53EA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 w:rsidR="008421F6" w:rsidRPr="00D53EAD">
        <w:rPr>
          <w:rFonts w:ascii="TH SarabunPSK" w:hAnsi="TH SarabunPSK" w:cs="TH SarabunPSK"/>
          <w:b/>
          <w:bCs/>
          <w:sz w:val="32"/>
          <w:szCs w:val="32"/>
          <w:cs/>
        </w:rPr>
        <w:t>วิชาพื้นฐานวิชาชีพและวิชาชีพหรือสหกิจศึกษา</w:t>
      </w:r>
    </w:p>
    <w:tbl>
      <w:tblPr>
        <w:tblW w:w="7621" w:type="dxa"/>
        <w:tblInd w:w="1242" w:type="dxa"/>
        <w:tblLayout w:type="fixed"/>
        <w:tblLook w:val="04A0" w:firstRow="1" w:lastRow="0" w:firstColumn="1" w:lastColumn="0" w:noHBand="0" w:noVBand="1"/>
      </w:tblPr>
      <w:tblGrid>
        <w:gridCol w:w="1134"/>
        <w:gridCol w:w="5421"/>
        <w:gridCol w:w="1066"/>
      </w:tblGrid>
      <w:tr w:rsidR="00D53EAD" w:rsidRPr="00D53EAD" w14:paraId="254DA8FA" w14:textId="77777777" w:rsidTr="007549EB">
        <w:tc>
          <w:tcPr>
            <w:tcW w:w="1134" w:type="dxa"/>
            <w:shd w:val="clear" w:color="auto" w:fill="auto"/>
          </w:tcPr>
          <w:p w14:paraId="04B178A5" w14:textId="77777777" w:rsidR="00D53EAD" w:rsidRPr="00D53EAD" w:rsidRDefault="00D53EAD" w:rsidP="007549EB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ind w:right="-1"/>
              <w:rPr>
                <w:rFonts w:ascii="TH SarabunPSK" w:eastAsia="CordiaNew" w:hAnsi="TH SarabunPSK" w:cs="TH SarabunPSK"/>
                <w:b/>
                <w:bCs/>
                <w:color w:val="FF0000"/>
                <w:sz w:val="32"/>
                <w:szCs w:val="32"/>
                <w:highlight w:val="yellow"/>
              </w:rPr>
            </w:pPr>
            <w:proofErr w:type="spellStart"/>
            <w:r w:rsidRPr="00D53EAD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highlight w:val="yellow"/>
              </w:rPr>
              <w:t>xxxxxxx</w:t>
            </w:r>
            <w:proofErr w:type="spellEnd"/>
          </w:p>
        </w:tc>
        <w:tc>
          <w:tcPr>
            <w:tcW w:w="5421" w:type="dxa"/>
            <w:shd w:val="clear" w:color="auto" w:fill="auto"/>
          </w:tcPr>
          <w:p w14:paraId="276DF77B" w14:textId="28409192" w:rsidR="00D53EAD" w:rsidRPr="00D53EAD" w:rsidRDefault="00D53EAD" w:rsidP="007549EB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ind w:right="-1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highlight w:val="yellow"/>
              </w:rPr>
            </w:pPr>
            <w:r w:rsidRPr="00D53EAD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highlight w:val="yellow"/>
                <w:cs/>
              </w:rPr>
              <w:t>[</w:t>
            </w:r>
            <w:r w:rsidR="00BE67FD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highlight w:val="yellow"/>
                <w:cs/>
              </w:rPr>
              <w:t>ใส่ชื่อวิช</w:t>
            </w:r>
            <w:r w:rsidRPr="00D53EAD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highlight w:val="yellow"/>
                <w:cs/>
              </w:rPr>
              <w:t>าภาษาไทย</w:t>
            </w:r>
            <w:r w:rsidRPr="00D53EAD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highlight w:val="yellow"/>
                <w:cs/>
              </w:rPr>
              <w:t>]</w:t>
            </w:r>
          </w:p>
          <w:p w14:paraId="40BC0399" w14:textId="5ADB433D" w:rsidR="00D53EAD" w:rsidRPr="00D53EAD" w:rsidRDefault="00D53EAD" w:rsidP="007549EB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ind w:right="-1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highlight w:val="yellow"/>
              </w:rPr>
            </w:pPr>
            <w:r w:rsidRPr="00D53EAD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highlight w:val="yellow"/>
                <w:cs/>
              </w:rPr>
              <w:t>[</w:t>
            </w:r>
            <w:r w:rsidR="00BE67FD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highlight w:val="yellow"/>
                <w:cs/>
              </w:rPr>
              <w:t>ใส่ชื่อวิช</w:t>
            </w:r>
            <w:r w:rsidRPr="00D53EAD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highlight w:val="yellow"/>
                <w:cs/>
              </w:rPr>
              <w:t>าภาษา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highlight w:val="yellow"/>
                <w:cs/>
              </w:rPr>
              <w:t>อัง</w:t>
            </w:r>
            <w:r w:rsidRPr="00D53EAD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highlight w:val="yellow"/>
                <w:cs/>
              </w:rPr>
              <w:t>กฤษ</w:t>
            </w:r>
            <w:r w:rsidRPr="00D53EAD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highlight w:val="yellow"/>
                <w:cs/>
              </w:rPr>
              <w:t>]</w:t>
            </w:r>
          </w:p>
        </w:tc>
        <w:tc>
          <w:tcPr>
            <w:tcW w:w="1066" w:type="dxa"/>
            <w:shd w:val="clear" w:color="auto" w:fill="auto"/>
          </w:tcPr>
          <w:p w14:paraId="07E2DD3A" w14:textId="77777777" w:rsidR="00D53EAD" w:rsidRPr="00D53EAD" w:rsidRDefault="00D53EAD" w:rsidP="007549EB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ind w:right="-1"/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</w:pPr>
            <w:r w:rsidRPr="00D53EAD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highlight w:val="yellow"/>
              </w:rPr>
              <w:t>3</w:t>
            </w:r>
            <w:r w:rsidRPr="00D53EAD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highlight w:val="yellow"/>
                <w:cs/>
              </w:rPr>
              <w:t>(</w:t>
            </w:r>
            <w:r w:rsidRPr="00D53EAD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highlight w:val="yellow"/>
              </w:rPr>
              <w:t>x</w:t>
            </w:r>
            <w:r w:rsidRPr="00D53EAD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highlight w:val="yellow"/>
                <w:cs/>
              </w:rPr>
              <w:t>-</w:t>
            </w:r>
            <w:r w:rsidRPr="00D53EAD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highlight w:val="yellow"/>
              </w:rPr>
              <w:t>x</w:t>
            </w:r>
            <w:r w:rsidRPr="00D53EAD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highlight w:val="yellow"/>
                <w:cs/>
              </w:rPr>
              <w:t>-</w:t>
            </w:r>
            <w:r w:rsidRPr="00D53EAD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highlight w:val="yellow"/>
              </w:rPr>
              <w:t>x</w:t>
            </w:r>
            <w:r w:rsidRPr="00D53EAD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highlight w:val="yellow"/>
                <w:cs/>
              </w:rPr>
              <w:t>)</w:t>
            </w:r>
          </w:p>
        </w:tc>
      </w:tr>
      <w:tr w:rsidR="00D53EAD" w:rsidRPr="00D53EAD" w14:paraId="5334F17F" w14:textId="77777777" w:rsidTr="007549EB">
        <w:tc>
          <w:tcPr>
            <w:tcW w:w="1134" w:type="dxa"/>
            <w:shd w:val="clear" w:color="auto" w:fill="auto"/>
          </w:tcPr>
          <w:p w14:paraId="2F584D6C" w14:textId="77777777" w:rsidR="00D53EAD" w:rsidRPr="00D53EAD" w:rsidRDefault="00D53EAD" w:rsidP="007549EB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ind w:right="-1"/>
              <w:rPr>
                <w:rFonts w:ascii="TH SarabunPSK" w:eastAsia="CordiaNew" w:hAnsi="TH SarabunPSK" w:cs="TH SarabunPSK"/>
                <w:b/>
                <w:bCs/>
                <w:color w:val="FF0000"/>
                <w:sz w:val="32"/>
                <w:szCs w:val="32"/>
                <w:highlight w:val="yellow"/>
                <w:cs/>
              </w:rPr>
            </w:pPr>
          </w:p>
        </w:tc>
        <w:tc>
          <w:tcPr>
            <w:tcW w:w="6487" w:type="dxa"/>
            <w:gridSpan w:val="2"/>
            <w:shd w:val="clear" w:color="auto" w:fill="auto"/>
          </w:tcPr>
          <w:p w14:paraId="699EF077" w14:textId="77777777" w:rsidR="00D53EAD" w:rsidRPr="00D53EAD" w:rsidRDefault="00D53EAD" w:rsidP="007549EB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ind w:right="-1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</w:pPr>
            <w:r w:rsidRPr="00D53EAD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 xml:space="preserve">         </w:t>
            </w:r>
            <w:r w:rsidRPr="00D53EAD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............................................................................................................</w:t>
            </w:r>
          </w:p>
          <w:p w14:paraId="117BE2F8" w14:textId="77777777" w:rsidR="00D53EAD" w:rsidRPr="00D53EAD" w:rsidRDefault="00D53EAD" w:rsidP="007549EB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ind w:right="-1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</w:pPr>
            <w:r w:rsidRPr="00D53EAD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.......................................................................................................................</w:t>
            </w:r>
          </w:p>
          <w:p w14:paraId="58BF007C" w14:textId="77777777" w:rsidR="00D53EAD" w:rsidRPr="00D53EAD" w:rsidRDefault="00D53EAD" w:rsidP="007549EB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ind w:right="-1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</w:pPr>
            <w:r w:rsidRPr="00D53EAD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.......................................................................................................................</w:t>
            </w:r>
          </w:p>
          <w:p w14:paraId="32827E53" w14:textId="2FF6E2F2" w:rsidR="00D53EAD" w:rsidRPr="00D53EAD" w:rsidRDefault="00D53EAD" w:rsidP="007549EB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ind w:right="-1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</w:pPr>
            <w:r w:rsidRPr="00D53EAD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 xml:space="preserve"> [</w:t>
            </w:r>
            <w:r w:rsidRPr="00D53EAD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ใส่คำ</w:t>
            </w:r>
            <w:r w:rsidR="00674B54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อธิบาย</w:t>
            </w:r>
            <w:r w:rsidRPr="00D53EAD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รายวิชา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ภาษาไทย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]</w:t>
            </w:r>
          </w:p>
        </w:tc>
      </w:tr>
      <w:tr w:rsidR="00D53EAD" w:rsidRPr="00D53EAD" w14:paraId="71F8792F" w14:textId="77777777" w:rsidTr="007549EB">
        <w:tc>
          <w:tcPr>
            <w:tcW w:w="1134" w:type="dxa"/>
            <w:shd w:val="clear" w:color="auto" w:fill="auto"/>
          </w:tcPr>
          <w:p w14:paraId="31216995" w14:textId="77777777" w:rsidR="00D53EAD" w:rsidRPr="00D53EAD" w:rsidRDefault="00D53EAD" w:rsidP="007549EB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ind w:right="-1"/>
              <w:rPr>
                <w:rFonts w:ascii="TH SarabunPSK" w:eastAsia="CordiaNew" w:hAnsi="TH SarabunPSK" w:cs="TH SarabunPSK"/>
                <w:b/>
                <w:bCs/>
                <w:color w:val="FF0000"/>
                <w:sz w:val="32"/>
                <w:szCs w:val="32"/>
                <w:highlight w:val="yellow"/>
                <w:cs/>
              </w:rPr>
            </w:pPr>
          </w:p>
        </w:tc>
        <w:tc>
          <w:tcPr>
            <w:tcW w:w="6487" w:type="dxa"/>
            <w:gridSpan w:val="2"/>
            <w:shd w:val="clear" w:color="auto" w:fill="auto"/>
          </w:tcPr>
          <w:p w14:paraId="69DC47CD" w14:textId="77777777" w:rsidR="00D53EAD" w:rsidRPr="00D53EAD" w:rsidRDefault="00D53EAD" w:rsidP="007549EB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ind w:right="-1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</w:pPr>
            <w:r w:rsidRPr="00D53EAD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 xml:space="preserve">         </w:t>
            </w:r>
            <w:r w:rsidRPr="00D53EAD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............................................................................................................</w:t>
            </w:r>
          </w:p>
          <w:p w14:paraId="42BB7909" w14:textId="77777777" w:rsidR="00D53EAD" w:rsidRPr="00D53EAD" w:rsidRDefault="00D53EAD" w:rsidP="007549EB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ind w:right="-1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</w:pPr>
            <w:r w:rsidRPr="00D53EAD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.......................................................................................................................</w:t>
            </w:r>
          </w:p>
          <w:p w14:paraId="2D1F27E3" w14:textId="77777777" w:rsidR="00D53EAD" w:rsidRPr="00D53EAD" w:rsidRDefault="00D53EAD" w:rsidP="007549EB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ind w:right="-1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</w:pPr>
            <w:r w:rsidRPr="00D53EAD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.......................................................................................................................</w:t>
            </w:r>
          </w:p>
          <w:p w14:paraId="1F49EC3C" w14:textId="4E57AE72" w:rsidR="00D53EAD" w:rsidRPr="00D53EAD" w:rsidRDefault="00D53EAD" w:rsidP="007549EB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ind w:right="-1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</w:pPr>
            <w:r w:rsidRPr="00D53EAD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 xml:space="preserve"> [</w:t>
            </w:r>
            <w:r w:rsidRPr="00D53EAD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ใส่คำ</w:t>
            </w:r>
            <w:r w:rsidR="00674B54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อธิบาย</w:t>
            </w:r>
            <w:r w:rsidRPr="00D53EAD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รายวิชา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ภาษาอังกฤษ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]</w:t>
            </w:r>
          </w:p>
        </w:tc>
      </w:tr>
    </w:tbl>
    <w:p w14:paraId="3291FE18" w14:textId="066F039C" w:rsidR="00D53EAD" w:rsidRDefault="00D53EAD" w:rsidP="00D53EAD">
      <w:pPr>
        <w:tabs>
          <w:tab w:val="left" w:pos="1701"/>
          <w:tab w:val="left" w:pos="1985"/>
          <w:tab w:val="left" w:pos="2268"/>
        </w:tabs>
        <w:jc w:val="thaiDistribute"/>
        <w:outlineLvl w:val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250F55E2" w14:textId="77777777" w:rsidR="00537783" w:rsidRPr="00D53EAD" w:rsidRDefault="00713A5A" w:rsidP="00713A5A">
      <w:pPr>
        <w:tabs>
          <w:tab w:val="left" w:pos="1701"/>
          <w:tab w:val="left" w:pos="1985"/>
          <w:tab w:val="left" w:pos="4536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53EA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53EA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37783" w:rsidRPr="00D53EAD">
        <w:rPr>
          <w:rFonts w:ascii="TH SarabunPSK" w:hAnsi="TH SarabunPSK" w:cs="TH SarabunPSK"/>
          <w:b/>
          <w:bCs/>
          <w:sz w:val="32"/>
          <w:szCs w:val="32"/>
          <w:cs/>
        </w:rPr>
        <w:t>ค. หมวดวิชาเลือกเสรี</w:t>
      </w:r>
      <w:r w:rsidR="00537783" w:rsidRPr="00D53EAD">
        <w:rPr>
          <w:rFonts w:ascii="TH SarabunPSK" w:hAnsi="TH SarabunPSK" w:cs="TH SarabunPSK"/>
          <w:b/>
          <w:bCs/>
          <w:sz w:val="32"/>
          <w:szCs w:val="32"/>
        </w:rPr>
        <w:tab/>
      </w:r>
      <w:r w:rsidR="00AB7BF1" w:rsidRPr="00D53EA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2465C" w:rsidRPr="00D53EA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37783" w:rsidRPr="00D53EAD">
        <w:rPr>
          <w:rFonts w:ascii="TH SarabunPSK" w:hAnsi="TH SarabunPSK" w:cs="TH SarabunPSK"/>
          <w:b/>
          <w:bCs/>
          <w:sz w:val="32"/>
          <w:szCs w:val="32"/>
          <w:cs/>
        </w:rPr>
        <w:t xml:space="preserve">ไม่น้อยกว่า     </w:t>
      </w:r>
      <w:r w:rsidR="00AB7BF1" w:rsidRPr="00D53EAD">
        <w:rPr>
          <w:rFonts w:ascii="TH SarabunPSK" w:hAnsi="TH SarabunPSK" w:cs="TH SarabunPSK"/>
          <w:b/>
          <w:bCs/>
          <w:sz w:val="32"/>
          <w:szCs w:val="32"/>
        </w:rPr>
        <w:tab/>
      </w:r>
      <w:r w:rsidR="0022465C" w:rsidRPr="00D53EAD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</w:t>
      </w:r>
      <w:r w:rsidR="00537783" w:rsidRPr="00D53EAD">
        <w:rPr>
          <w:rFonts w:ascii="TH SarabunPSK" w:hAnsi="TH SarabunPSK" w:cs="TH SarabunPSK"/>
          <w:b/>
          <w:bCs/>
          <w:sz w:val="32"/>
          <w:szCs w:val="32"/>
        </w:rPr>
        <w:t>6</w:t>
      </w:r>
      <w:r w:rsidR="00537783" w:rsidRPr="00D53EAD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หน่วยกิต</w:t>
      </w:r>
    </w:p>
    <w:p w14:paraId="1B8EC95E" w14:textId="79C0118D" w:rsidR="00437C6C" w:rsidRPr="00D53EAD" w:rsidRDefault="00537783" w:rsidP="00E36A6B">
      <w:pPr>
        <w:tabs>
          <w:tab w:val="left" w:pos="993"/>
          <w:tab w:val="left" w:pos="226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53EA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07AC7" w:rsidRPr="00D53EA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53EAD">
        <w:rPr>
          <w:rFonts w:ascii="TH SarabunPSK" w:hAnsi="TH SarabunPSK" w:cs="TH SarabunPSK"/>
          <w:sz w:val="32"/>
          <w:szCs w:val="32"/>
          <w:cs/>
        </w:rPr>
        <w:t>ให้เลือกเรียนวิชาใด</w:t>
      </w:r>
      <w:r w:rsidR="00D07AC7" w:rsidRPr="00D53EA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53EAD">
        <w:rPr>
          <w:rFonts w:ascii="TH SarabunPSK" w:hAnsi="TH SarabunPSK" w:cs="TH SarabunPSK"/>
          <w:sz w:val="32"/>
          <w:szCs w:val="32"/>
          <w:cs/>
        </w:rPr>
        <w:t>ๆ ตามที่มหาวิทยาลัยราชภัฏบุรีรัมย์กำหนด โดย</w:t>
      </w:r>
      <w:r w:rsidR="007B02E2" w:rsidRPr="00D53EAD">
        <w:rPr>
          <w:rFonts w:ascii="TH SarabunPSK" w:hAnsi="TH SarabunPSK" w:cs="TH SarabunPSK"/>
          <w:sz w:val="32"/>
          <w:szCs w:val="32"/>
          <w:cs/>
        </w:rPr>
        <w:br/>
      </w:r>
      <w:r w:rsidRPr="00D53EAD">
        <w:rPr>
          <w:rFonts w:ascii="TH SarabunPSK" w:hAnsi="TH SarabunPSK" w:cs="TH SarabunPSK"/>
          <w:sz w:val="32"/>
          <w:szCs w:val="32"/>
          <w:cs/>
        </w:rPr>
        <w:t>ไม่ซ้ำกับรายวิชาที่เคยเรียนมาแล้วและต้องไม่เป็นรายวิชาที่กำหนดให้เรียนโดยไม่นับหน่วยกิตรวม</w:t>
      </w:r>
      <w:r w:rsidR="007B02E2" w:rsidRPr="00D53EAD">
        <w:rPr>
          <w:rFonts w:ascii="TH SarabunPSK" w:hAnsi="TH SarabunPSK" w:cs="TH SarabunPSK"/>
          <w:sz w:val="32"/>
          <w:szCs w:val="32"/>
          <w:cs/>
        </w:rPr>
        <w:br/>
      </w:r>
      <w:r w:rsidRPr="00D53EAD">
        <w:rPr>
          <w:rFonts w:ascii="TH SarabunPSK" w:hAnsi="TH SarabunPSK" w:cs="TH SarabunPSK"/>
          <w:sz w:val="32"/>
          <w:szCs w:val="32"/>
          <w:cs/>
        </w:rPr>
        <w:t>ในเกณฑ์การสำเร็จหลักสูตรของวิชานี้</w:t>
      </w:r>
    </w:p>
    <w:p w14:paraId="142CBB5F" w14:textId="77777777" w:rsidR="0077610A" w:rsidRPr="00CF079D" w:rsidRDefault="0077610A" w:rsidP="00046409">
      <w:pPr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5631EECC" w14:textId="77777777" w:rsidR="00EC1C17" w:rsidRDefault="00946D80" w:rsidP="00EC1C17">
      <w:pPr>
        <w:tabs>
          <w:tab w:val="left" w:pos="851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549EB">
        <w:rPr>
          <w:rFonts w:ascii="TH SarabunPSK" w:hAnsi="TH SarabunPSK" w:cs="TH SarabunPSK"/>
          <w:b/>
          <w:bCs/>
          <w:sz w:val="32"/>
          <w:szCs w:val="32"/>
        </w:rPr>
        <w:tab/>
      </w:r>
      <w:r w:rsidR="002B7FA3" w:rsidRPr="007549EB">
        <w:rPr>
          <w:rFonts w:ascii="TH SarabunPSK" w:hAnsi="TH SarabunPSK" w:cs="TH SarabunPSK"/>
          <w:b/>
          <w:bCs/>
          <w:sz w:val="32"/>
          <w:szCs w:val="32"/>
        </w:rPr>
        <w:t>3</w:t>
      </w:r>
      <w:r w:rsidR="002B7FA3" w:rsidRPr="007549E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2B7FA3" w:rsidRPr="007549EB">
        <w:rPr>
          <w:rFonts w:ascii="TH SarabunPSK" w:hAnsi="TH SarabunPSK" w:cs="TH SarabunPSK"/>
          <w:b/>
          <w:bCs/>
          <w:sz w:val="32"/>
          <w:szCs w:val="32"/>
        </w:rPr>
        <w:t>2</w:t>
      </w:r>
      <w:r w:rsidR="00457B1D" w:rsidRPr="007549E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31683" w:rsidRPr="007549EB">
        <w:rPr>
          <w:rFonts w:ascii="TH SarabunPSK" w:hAnsi="TH SarabunPSK" w:cs="TH SarabunPSK"/>
          <w:b/>
          <w:bCs/>
          <w:sz w:val="32"/>
          <w:szCs w:val="32"/>
          <w:cs/>
        </w:rPr>
        <w:t>ชื่อ สกุล ตำแหน่ง</w:t>
      </w:r>
      <w:r w:rsidRPr="007549E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B5249" w:rsidRPr="007549EB"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  <w:r w:rsidR="00A31683" w:rsidRPr="007549EB">
        <w:rPr>
          <w:rFonts w:ascii="TH SarabunPSK" w:hAnsi="TH SarabunPSK" w:cs="TH SarabunPSK"/>
          <w:b/>
          <w:bCs/>
          <w:sz w:val="32"/>
          <w:szCs w:val="32"/>
          <w:cs/>
        </w:rPr>
        <w:t>คุณวุฒิของอาจารย์</w:t>
      </w:r>
    </w:p>
    <w:p w14:paraId="7ADDCB70" w14:textId="42987EC2" w:rsidR="0065345D" w:rsidRPr="007549EB" w:rsidRDefault="00EC1C17" w:rsidP="00046409">
      <w:pPr>
        <w:tabs>
          <w:tab w:val="left" w:pos="851"/>
          <w:tab w:val="left" w:pos="1134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2B7FA3" w:rsidRPr="00EC1C17">
        <w:rPr>
          <w:rFonts w:ascii="TH SarabunPSK" w:hAnsi="TH SarabunPSK" w:cs="TH SarabunPSK"/>
          <w:b/>
          <w:bCs/>
          <w:sz w:val="32"/>
          <w:szCs w:val="32"/>
          <w:cs/>
        </w:rPr>
        <w:t>3.2.1</w:t>
      </w:r>
      <w:r w:rsidR="00AB7113" w:rsidRPr="00EC1C17">
        <w:rPr>
          <w:rFonts w:ascii="TH SarabunPSK" w:hAnsi="TH SarabunPSK" w:cs="TH SarabunPSK"/>
          <w:b/>
          <w:bCs/>
          <w:sz w:val="32"/>
          <w:szCs w:val="32"/>
          <w:cs/>
        </w:rPr>
        <w:t xml:space="preserve"> อาจารย์</w:t>
      </w:r>
      <w:r w:rsidR="00B34EA6" w:rsidRPr="00EC1C17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</w:t>
      </w:r>
      <w:r w:rsidR="00AB7113" w:rsidRPr="00EC1C17"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  <w:r w:rsidRPr="00EC1C1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C1C17">
        <w:rPr>
          <w:rFonts w:ascii="TH SarabunPSK" w:hAnsi="TH SarabunPSK" w:cs="TH SarabunPSK"/>
          <w:b/>
          <w:bCs/>
          <w:color w:val="FF0000"/>
          <w:sz w:val="32"/>
          <w:szCs w:val="32"/>
          <w:highlight w:val="yellow"/>
          <w:cs/>
        </w:rPr>
        <w:t>[</w:t>
      </w:r>
      <w:r w:rsidRPr="00EC1C17">
        <w:rPr>
          <w:rFonts w:ascii="TH SarabunPSK" w:hAnsi="TH SarabunPSK" w:cs="TH SarabunPSK" w:hint="cs"/>
          <w:b/>
          <w:bCs/>
          <w:color w:val="FF0000"/>
          <w:sz w:val="32"/>
          <w:szCs w:val="32"/>
          <w:highlight w:val="yellow"/>
          <w:cs/>
        </w:rPr>
        <w:t>จำนวน 5 คน</w:t>
      </w:r>
      <w:r w:rsidRPr="00EC1C17">
        <w:rPr>
          <w:rFonts w:ascii="TH SarabunPSK" w:hAnsi="TH SarabunPSK" w:cs="TH SarabunPSK"/>
          <w:b/>
          <w:bCs/>
          <w:color w:val="FF0000"/>
          <w:sz w:val="32"/>
          <w:szCs w:val="32"/>
          <w:highlight w:val="yellow"/>
          <w:cs/>
        </w:rPr>
        <w:t xml:space="preserve"> </w:t>
      </w:r>
      <w:r w:rsidRPr="00EC1C17">
        <w:rPr>
          <w:rFonts w:ascii="TH SarabunPSK" w:hAnsi="TH SarabunPSK" w:cs="TH SarabunPSK" w:hint="cs"/>
          <w:b/>
          <w:bCs/>
          <w:color w:val="FF0000"/>
          <w:sz w:val="32"/>
          <w:szCs w:val="32"/>
          <w:highlight w:val="yellow"/>
          <w:cs/>
        </w:rPr>
        <w:t xml:space="preserve">ให้ตรงกับข้อ 9 </w:t>
      </w:r>
      <w:r w:rsidRPr="00EC1C17">
        <w:rPr>
          <w:rFonts w:ascii="TH SarabunPSK" w:hAnsi="TH SarabunPSK" w:cs="TH SarabunPSK"/>
          <w:b/>
          <w:bCs/>
          <w:color w:val="FF0000"/>
          <w:sz w:val="32"/>
          <w:szCs w:val="32"/>
          <w:highlight w:val="yellow"/>
          <w:cs/>
        </w:rPr>
        <w:t>หมวดที่ 1 ข้อมูลทั่วไป]</w:t>
      </w:r>
    </w:p>
    <w:tbl>
      <w:tblPr>
        <w:tblW w:w="978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239"/>
        <w:gridCol w:w="1984"/>
        <w:gridCol w:w="1985"/>
        <w:gridCol w:w="2835"/>
      </w:tblGrid>
      <w:tr w:rsidR="003C6BC7" w:rsidRPr="00CF079D" w14:paraId="06311DAD" w14:textId="77777777" w:rsidTr="002B552F">
        <w:trPr>
          <w:tblHeader/>
        </w:trPr>
        <w:tc>
          <w:tcPr>
            <w:tcW w:w="7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49BA4D" w14:textId="77777777" w:rsidR="003C6BC7" w:rsidRPr="007549EB" w:rsidRDefault="003C6BC7" w:rsidP="00D26EE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549EB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  <w:p w14:paraId="1B7CD033" w14:textId="77777777" w:rsidR="003C6BC7" w:rsidRPr="007549EB" w:rsidRDefault="003C6BC7" w:rsidP="00D26EE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549EB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2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5D6F0E" w14:textId="7F9A6F2E" w:rsidR="003C6BC7" w:rsidRPr="007549EB" w:rsidRDefault="003C6BC7" w:rsidP="003C6BC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549EB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</w:t>
            </w:r>
            <w:r w:rsidRPr="007549E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  <w:r w:rsidRPr="007549E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7549EB">
              <w:rPr>
                <w:rFonts w:ascii="TH SarabunPSK" w:hAnsi="TH SarabunPSK" w:cs="TH SarabunPSK"/>
                <w:b/>
                <w:bCs/>
                <w:sz w:val="28"/>
                <w:cs/>
              </w:rPr>
              <w:t>สกุล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/ </w:t>
            </w:r>
            <w:r w:rsidRPr="007549EB">
              <w:rPr>
                <w:rFonts w:ascii="TH SarabunPSK" w:hAnsi="TH SarabunPSK" w:cs="TH SarabunPSK"/>
                <w:b/>
                <w:bCs/>
                <w:sz w:val="28"/>
                <w:cs/>
              </w:rPr>
              <w:t>ตำแหน่ง</w:t>
            </w:r>
          </w:p>
          <w:p w14:paraId="1E4BFF29" w14:textId="5925EE2C" w:rsidR="003C6BC7" w:rsidRPr="007549EB" w:rsidRDefault="003C6BC7" w:rsidP="003C6BC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549EB">
              <w:rPr>
                <w:rFonts w:ascii="TH SarabunPSK" w:hAnsi="TH SarabunPSK" w:cs="TH SarabunPSK"/>
                <w:b/>
                <w:bCs/>
                <w:sz w:val="28"/>
                <w:cs/>
              </w:rPr>
              <w:t>ทางวิชากา</w:t>
            </w:r>
            <w:r w:rsidR="00594D7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2499E9" w14:textId="77777777" w:rsidR="003C6BC7" w:rsidRPr="007549EB" w:rsidRDefault="003C6BC7" w:rsidP="00D26EED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549E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คุณวุฒิ/สาขาวิชา</w:t>
            </w:r>
          </w:p>
          <w:p w14:paraId="7AD95A45" w14:textId="216A4CE5" w:rsidR="003C6BC7" w:rsidRPr="007549EB" w:rsidRDefault="003C6BC7" w:rsidP="003E418C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7549EB">
              <w:rPr>
                <w:rFonts w:ascii="TH SarabunPSK" w:hAnsi="TH SarabunPSK" w:cs="TH SarabunPSK"/>
                <w:spacing w:val="-4"/>
                <w:szCs w:val="24"/>
                <w:cs/>
                <w:lang w:eastAsia="x-none"/>
              </w:rPr>
              <w:t>[เรียงลำดับจากเอก-โท-ตรี] [สาขาวิชา]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2890C3" w14:textId="77777777" w:rsidR="003C6BC7" w:rsidRPr="007549EB" w:rsidRDefault="003C6BC7" w:rsidP="00D26EED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549EB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สถาบัน</w:t>
            </w:r>
            <w:r w:rsidRPr="007549E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7549EB">
              <w:rPr>
                <w:rFonts w:ascii="TH SarabunPSK" w:hAnsi="TH SarabunPSK" w:cs="TH SarabunPSK"/>
                <w:b/>
                <w:bCs/>
                <w:sz w:val="28"/>
                <w:cs/>
              </w:rPr>
              <w:t>ปีที่สำเร็จการศึกษา</w:t>
            </w:r>
          </w:p>
          <w:p w14:paraId="7F691388" w14:textId="07D7FC9E" w:rsidR="003C6BC7" w:rsidRPr="007549EB" w:rsidRDefault="003C6BC7" w:rsidP="00D26EED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Cs w:val="24"/>
              </w:rPr>
            </w:pPr>
            <w:r w:rsidRPr="007549EB">
              <w:rPr>
                <w:rFonts w:ascii="TH SarabunPSK" w:hAnsi="TH SarabunPSK" w:cs="TH SarabunPSK"/>
                <w:szCs w:val="24"/>
                <w:cs/>
              </w:rPr>
              <w:t>[</w:t>
            </w:r>
            <w:r w:rsidRPr="007549EB">
              <w:rPr>
                <w:rFonts w:ascii="TH SarabunPSK" w:hAnsi="TH SarabunPSK" w:cs="TH SarabunPSK"/>
                <w:spacing w:val="-4"/>
                <w:szCs w:val="24"/>
                <w:cs/>
                <w:lang w:eastAsia="x-none"/>
              </w:rPr>
              <w:t>สถาบัน ปีที่สำเร็จการศึกษา]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D1F3C04" w14:textId="77777777" w:rsidR="003C6BC7" w:rsidRPr="007549EB" w:rsidRDefault="003C6BC7" w:rsidP="00D26EED">
            <w:pPr>
              <w:pStyle w:val="5"/>
              <w:tabs>
                <w:tab w:val="left" w:pos="162"/>
                <w:tab w:val="center" w:pos="1692"/>
              </w:tabs>
              <w:ind w:left="0" w:firstLine="0"/>
              <w:jc w:val="center"/>
              <w:rPr>
                <w:rFonts w:ascii="TH SarabunPSK" w:hAnsi="TH SarabunPSK" w:cs="TH SarabunPSK"/>
                <w:sz w:val="28"/>
                <w:szCs w:val="28"/>
                <w:lang w:val="en-US" w:eastAsia="en-US"/>
              </w:rPr>
            </w:pPr>
            <w:r w:rsidRPr="007549EB">
              <w:rPr>
                <w:rFonts w:ascii="TH SarabunPSK" w:hAnsi="TH SarabunPSK" w:cs="TH SarabunPSK"/>
                <w:sz w:val="28"/>
                <w:szCs w:val="28"/>
                <w:cs/>
                <w:lang w:val="en-US" w:eastAsia="en-US"/>
              </w:rPr>
              <w:t>ผลงานทางวิชาการ/</w:t>
            </w:r>
          </w:p>
          <w:p w14:paraId="46B8E205" w14:textId="77777777" w:rsidR="003C6BC7" w:rsidRPr="007549EB" w:rsidRDefault="003C6BC7" w:rsidP="00D26EED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549EB">
              <w:rPr>
                <w:rFonts w:ascii="TH SarabunPSK" w:hAnsi="TH SarabunPSK" w:cs="TH SarabunPSK"/>
                <w:b/>
                <w:bCs/>
                <w:sz w:val="28"/>
                <w:cs/>
              </w:rPr>
              <w:t>ภาระงานสอน</w:t>
            </w:r>
            <w:r w:rsidRPr="007549E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/ชั่วโมต่อสัปดาห์</w:t>
            </w:r>
          </w:p>
          <w:p w14:paraId="6E84E4DD" w14:textId="10F4193F" w:rsidR="003C6BC7" w:rsidRPr="007549EB" w:rsidRDefault="003C6BC7" w:rsidP="003E418C">
            <w:pPr>
              <w:ind w:right="-2"/>
              <w:jc w:val="center"/>
              <w:rPr>
                <w:rFonts w:ascii="TH SarabunPSK" w:hAnsi="TH SarabunPSK" w:cs="TH SarabunPSK"/>
                <w:spacing w:val="-4"/>
                <w:szCs w:val="24"/>
                <w:lang w:val="x-none" w:eastAsia="x-none"/>
              </w:rPr>
            </w:pPr>
            <w:r w:rsidRPr="007549EB">
              <w:rPr>
                <w:rFonts w:ascii="TH SarabunPSK" w:hAnsi="TH SarabunPSK" w:cs="TH SarabunPSK"/>
                <w:spacing w:val="-4"/>
                <w:szCs w:val="24"/>
                <w:cs/>
                <w:lang w:eastAsia="x-none"/>
              </w:rPr>
              <w:t>[</w:t>
            </w:r>
            <w:r w:rsidRPr="007549EB">
              <w:rPr>
                <w:rFonts w:ascii="TH SarabunPSK" w:hAnsi="TH SarabunPSK" w:cs="TH SarabunPSK"/>
                <w:spacing w:val="-4"/>
                <w:szCs w:val="24"/>
                <w:cs/>
                <w:lang w:val="x-none" w:eastAsia="x-none"/>
              </w:rPr>
              <w:t xml:space="preserve">ผลงานทางวิชาการ </w:t>
            </w:r>
          </w:p>
          <w:p w14:paraId="324E7026" w14:textId="4B6A656A" w:rsidR="003C6BC7" w:rsidRPr="007549EB" w:rsidRDefault="003C6BC7" w:rsidP="003E418C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549EB">
              <w:rPr>
                <w:rFonts w:ascii="TH SarabunPSK" w:hAnsi="TH SarabunPSK" w:cs="TH SarabunPSK"/>
                <w:spacing w:val="-4"/>
                <w:szCs w:val="24"/>
                <w:cs/>
                <w:lang w:val="x-none" w:eastAsia="x-none"/>
              </w:rPr>
              <w:t>5 ปี ย้อนหลัง</w:t>
            </w:r>
            <w:r w:rsidRPr="007549EB">
              <w:rPr>
                <w:rFonts w:ascii="TH SarabunPSK" w:hAnsi="TH SarabunPSK" w:cs="TH SarabunPSK"/>
                <w:spacing w:val="-4"/>
                <w:szCs w:val="24"/>
                <w:cs/>
                <w:lang w:eastAsia="x-none"/>
              </w:rPr>
              <w:t xml:space="preserve"> </w:t>
            </w:r>
            <w:r w:rsidRPr="007549EB">
              <w:rPr>
                <w:rFonts w:ascii="TH SarabunPSK" w:hAnsi="TH SarabunPSK" w:cs="TH SarabunPSK" w:hint="cs"/>
                <w:spacing w:val="-4"/>
                <w:szCs w:val="24"/>
                <w:cs/>
                <w:lang w:eastAsia="x-none"/>
              </w:rPr>
              <w:t>เขียนในลักษณะบรรณานุกรม</w:t>
            </w:r>
            <w:r w:rsidRPr="007549EB">
              <w:rPr>
                <w:rFonts w:ascii="TH SarabunPSK" w:hAnsi="TH SarabunPSK" w:cs="TH SarabunPSK"/>
                <w:spacing w:val="-4"/>
                <w:szCs w:val="24"/>
                <w:cs/>
                <w:lang w:eastAsia="x-none"/>
              </w:rPr>
              <w:t>]</w:t>
            </w:r>
          </w:p>
        </w:tc>
      </w:tr>
      <w:tr w:rsidR="003C6BC7" w:rsidRPr="00CF079D" w14:paraId="3C131BE3" w14:textId="77777777" w:rsidTr="002B552F">
        <w:tc>
          <w:tcPr>
            <w:tcW w:w="738" w:type="dxa"/>
            <w:tcBorders>
              <w:bottom w:val="nil"/>
            </w:tcBorders>
            <w:shd w:val="clear" w:color="auto" w:fill="auto"/>
          </w:tcPr>
          <w:p w14:paraId="36AC7611" w14:textId="6FF22067" w:rsidR="003C6BC7" w:rsidRPr="00CF079D" w:rsidRDefault="003C6BC7" w:rsidP="00195DB8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CF079D">
              <w:rPr>
                <w:rFonts w:ascii="TH SarabunPSK" w:hAnsi="TH SarabunPSK" w:cs="TH SarabunPSK"/>
                <w:color w:val="FF0000"/>
                <w:sz w:val="28"/>
              </w:rPr>
              <w:t>1</w:t>
            </w:r>
          </w:p>
        </w:tc>
        <w:tc>
          <w:tcPr>
            <w:tcW w:w="2239" w:type="dxa"/>
            <w:vMerge w:val="restart"/>
            <w:shd w:val="clear" w:color="auto" w:fill="auto"/>
          </w:tcPr>
          <w:p w14:paraId="47DAA48B" w14:textId="77777777" w:rsidR="003C6BC7" w:rsidRDefault="003C6BC7" w:rsidP="003E418C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CF079D">
              <w:rPr>
                <w:rFonts w:ascii="TH SarabunPSK" w:hAnsi="TH SarabunPSK" w:cs="TH SarabunPSK"/>
                <w:color w:val="FF0000"/>
                <w:sz w:val="28"/>
                <w:cs/>
              </w:rPr>
              <w:t>นางสาว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..............</w:t>
            </w:r>
          </w:p>
          <w:p w14:paraId="46A96347" w14:textId="172A2098" w:rsidR="003C6BC7" w:rsidRDefault="003C6BC7" w:rsidP="003C6BC7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CF079D">
              <w:rPr>
                <w:rFonts w:ascii="TH SarabunPSK" w:hAnsi="TH SarabunPSK" w:cs="TH SarabunPSK" w:hint="cs"/>
                <w:color w:val="FF0000"/>
                <w:sz w:val="28"/>
                <w:cs/>
              </w:rPr>
              <w:t>ผู้ช่วยศาสตราจารย์</w:t>
            </w:r>
            <w:r w:rsidR="00594D76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(</w:t>
            </w:r>
            <w:r w:rsidRPr="007549EB">
              <w:rPr>
                <w:rFonts w:ascii="TH SarabunPSK" w:hAnsi="TH SarabunPSK" w:cs="TH SarabunPSK" w:hint="cs"/>
                <w:color w:val="FF0000"/>
                <w:sz w:val="28"/>
                <w:highlight w:val="yellow"/>
                <w:cs/>
              </w:rPr>
              <w:t>....................</w:t>
            </w:r>
            <w:r w:rsidRPr="00CF079D">
              <w:rPr>
                <w:rFonts w:ascii="TH SarabunPSK" w:hAnsi="TH SarabunPSK" w:cs="TH SarabunPSK" w:hint="cs"/>
                <w:color w:val="FF0000"/>
                <w:sz w:val="28"/>
                <w:cs/>
              </w:rPr>
              <w:t>)</w:t>
            </w:r>
          </w:p>
          <w:p w14:paraId="113A2F30" w14:textId="45F532D3" w:rsidR="003C6BC7" w:rsidRPr="00CF079D" w:rsidRDefault="003C6BC7" w:rsidP="003C6BC7">
            <w:pPr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FF0000"/>
                <w:sz w:val="28"/>
                <w:cs/>
              </w:rPr>
              <w:t>[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ใส่ด้านที่ได้ผลงานทางวิชาการ</w:t>
            </w:r>
            <w:r>
              <w:rPr>
                <w:rFonts w:ascii="TH SarabunPSK" w:hAnsi="TH SarabunPSK" w:cs="TH SarabunPSK"/>
                <w:color w:val="FF0000"/>
                <w:sz w:val="28"/>
                <w:cs/>
              </w:rPr>
              <w:t>]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</w:tcPr>
          <w:p w14:paraId="734FEA68" w14:textId="30AE3E22" w:rsidR="003C6BC7" w:rsidRPr="003E418C" w:rsidRDefault="003C6BC7" w:rsidP="00195DB8">
            <w:pPr>
              <w:tabs>
                <w:tab w:val="left" w:pos="851"/>
              </w:tabs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............</w:t>
            </w:r>
            <w:r w:rsidRPr="003E418C">
              <w:rPr>
                <w:rFonts w:ascii="TH SarabunPSK" w:hAnsi="TH SarabunPSK" w:cs="TH SarabunPSK" w:hint="cs"/>
                <w:color w:val="FF0000"/>
                <w:sz w:val="28"/>
                <w:cs/>
              </w:rPr>
              <w:t>........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ดุษฎีบัณฑิต (สาขาวิชาที่สำเร็จการศึกษา)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</w:tcPr>
          <w:p w14:paraId="1277A2B3" w14:textId="77777777" w:rsidR="003C6BC7" w:rsidRDefault="003C6BC7" w:rsidP="00195DB8">
            <w:pPr>
              <w:tabs>
                <w:tab w:val="left" w:pos="851"/>
              </w:tabs>
              <w:rPr>
                <w:rFonts w:ascii="TH SarabunPSK" w:hAnsi="TH SarabunPSK" w:cs="TH SarabunPSK"/>
                <w:color w:val="FF0000"/>
                <w:sz w:val="28"/>
              </w:rPr>
            </w:pPr>
            <w:r w:rsidRPr="007549EB">
              <w:rPr>
                <w:rFonts w:ascii="TH SarabunPSK" w:hAnsi="TH SarabunPSK" w:cs="TH SarabunPSK" w:hint="cs"/>
                <w:color w:val="FF0000"/>
                <w:sz w:val="28"/>
                <w:cs/>
              </w:rPr>
              <w:t>มหาวิทยาลัย........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...</w:t>
            </w:r>
          </w:p>
          <w:p w14:paraId="5BE0974F" w14:textId="41DB567E" w:rsidR="003C6BC7" w:rsidRPr="007549EB" w:rsidRDefault="003C6BC7" w:rsidP="00195DB8">
            <w:pPr>
              <w:tabs>
                <w:tab w:val="left" w:pos="851"/>
              </w:tabs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พ.ศ. .............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68A2E115" w14:textId="77777777" w:rsidR="003C6BC7" w:rsidRDefault="003C6BC7" w:rsidP="00195DB8">
            <w:pPr>
              <w:pStyle w:val="5"/>
              <w:tabs>
                <w:tab w:val="left" w:pos="162"/>
                <w:tab w:val="center" w:pos="1692"/>
              </w:tabs>
              <w:ind w:left="0" w:firstLine="0"/>
              <w:rPr>
                <w:rFonts w:ascii="TH SarabunPSK" w:hAnsi="TH SarabunPSK" w:cs="TH SarabunPSK"/>
                <w:color w:val="FF0000"/>
                <w:sz w:val="28"/>
                <w:szCs w:val="28"/>
                <w:lang w:val="en-US" w:eastAsia="en-US"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  <w:lang w:val="en-US" w:eastAsia="en-US"/>
              </w:rPr>
              <w:t>บทความวิจัย</w:t>
            </w:r>
          </w:p>
          <w:p w14:paraId="74DE4003" w14:textId="77777777" w:rsidR="00182448" w:rsidRDefault="003C6BC7" w:rsidP="007549EB">
            <w:pPr>
              <w:tabs>
                <w:tab w:val="left" w:pos="321"/>
              </w:tabs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  <w:r w:rsidRPr="00182448">
              <w:rPr>
                <w:rFonts w:ascii="TH SarabunPSK" w:hAnsi="TH SarabunPSK" w:cs="TH SarabunPSK" w:hint="cs"/>
                <w:color w:val="FF0000"/>
                <w:sz w:val="28"/>
                <w:cs/>
              </w:rPr>
              <w:t>ริ</w:t>
            </w:r>
            <w:r w:rsidRPr="00182448">
              <w:rPr>
                <w:rFonts w:ascii="TH SarabunPSK" w:hAnsi="TH SarabunPSK" w:cs="TH SarabunPSK"/>
                <w:color w:val="FF0000"/>
                <w:sz w:val="28"/>
                <w:cs/>
              </w:rPr>
              <w:t>นท</w:t>
            </w:r>
            <w:proofErr w:type="spellStart"/>
            <w:r w:rsidRPr="00182448">
              <w:rPr>
                <w:rFonts w:ascii="TH SarabunPSK" w:hAnsi="TH SarabunPSK" w:cs="TH SarabunPSK"/>
                <w:color w:val="FF0000"/>
                <w:sz w:val="28"/>
                <w:cs/>
              </w:rPr>
              <w:t>ร์</w:t>
            </w:r>
            <w:proofErr w:type="spellEnd"/>
            <w:r w:rsidRPr="00182448">
              <w:rPr>
                <w:rFonts w:ascii="TH SarabunPSK" w:hAnsi="TH SarabunPSK" w:cs="TH SarabunPSK"/>
                <w:color w:val="FF0000"/>
                <w:sz w:val="28"/>
                <w:cs/>
              </w:rPr>
              <w:t>หทัย กิตติ์ธนารุจน์ และ</w:t>
            </w:r>
            <w:r w:rsidRPr="00B86F26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</w:t>
            </w:r>
            <w:r w:rsidRPr="00B86F26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 </w:t>
            </w:r>
            <w:r w:rsidRPr="00B86F26">
              <w:rPr>
                <w:rFonts w:ascii="TH SarabunPSK" w:hAnsi="TH SarabunPSK" w:cs="TH SarabunPSK"/>
                <w:color w:val="FF0000"/>
                <w:sz w:val="28"/>
                <w:cs/>
              </w:rPr>
              <w:br/>
            </w:r>
            <w:r w:rsidRPr="00B86F26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    </w:t>
            </w:r>
            <w:proofErr w:type="spellStart"/>
            <w:r w:rsidRPr="00B86F26">
              <w:rPr>
                <w:rFonts w:ascii="TH SarabunPSK" w:hAnsi="TH SarabunPSK" w:cs="TH SarabunPSK"/>
                <w:color w:val="FF0000"/>
                <w:sz w:val="28"/>
                <w:cs/>
              </w:rPr>
              <w:t>วริษฐ์</w:t>
            </w:r>
            <w:proofErr w:type="spellEnd"/>
            <w:r w:rsidRPr="00B86F26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กิตติ์ธนารุจน์</w:t>
            </w:r>
            <w:r w:rsidR="00182448">
              <w:rPr>
                <w:rFonts w:ascii="TH SarabunPSK" w:hAnsi="TH SarabunPSK" w:cs="TH SarabunPSK" w:hint="cs"/>
                <w:color w:val="FF0000"/>
                <w:sz w:val="28"/>
                <w:cs/>
              </w:rPr>
              <w:t>.</w:t>
            </w:r>
            <w:r w:rsidRPr="00B86F26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(</w:t>
            </w:r>
            <w:r w:rsidRPr="00B86F26">
              <w:rPr>
                <w:rFonts w:ascii="TH SarabunPSK" w:hAnsi="TH SarabunPSK" w:cs="TH SarabunPSK"/>
                <w:color w:val="FF0000"/>
                <w:sz w:val="28"/>
              </w:rPr>
              <w:t>2563</w:t>
            </w:r>
            <w:r w:rsidRPr="00B86F26">
              <w:rPr>
                <w:rFonts w:ascii="TH SarabunPSK" w:hAnsi="TH SarabunPSK" w:cs="TH SarabunPSK"/>
                <w:color w:val="FF0000"/>
                <w:sz w:val="28"/>
                <w:cs/>
              </w:rPr>
              <w:t>)</w:t>
            </w:r>
            <w:r w:rsidRPr="00B86F26">
              <w:rPr>
                <w:rFonts w:ascii="TH SarabunPSK" w:hAnsi="TH SarabunPSK" w:cs="TH SarabunPSK" w:hint="cs"/>
                <w:color w:val="FF0000"/>
                <w:sz w:val="28"/>
                <w:cs/>
              </w:rPr>
              <w:t>.</w:t>
            </w:r>
            <w:r w:rsidR="00182448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  </w:t>
            </w:r>
          </w:p>
          <w:p w14:paraId="530194EE" w14:textId="77777777" w:rsidR="00182448" w:rsidRDefault="003C6BC7" w:rsidP="00182448">
            <w:pPr>
              <w:tabs>
                <w:tab w:val="left" w:pos="321"/>
              </w:tabs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  <w:r w:rsidRPr="00B86F26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</w:t>
            </w:r>
            <w:r w:rsidR="00182448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 xml:space="preserve">    </w:t>
            </w:r>
            <w:r w:rsidRPr="00B86F26">
              <w:rPr>
                <w:rFonts w:ascii="TH SarabunPSK" w:hAnsi="TH SarabunPSK" w:cs="TH SarabunPSK"/>
                <w:color w:val="FF0000"/>
                <w:sz w:val="28"/>
                <w:cs/>
              </w:rPr>
              <w:t>การวิเคราะห์ปัจจัยที่มีอิทธิพล</w:t>
            </w:r>
          </w:p>
          <w:p w14:paraId="15B8919D" w14:textId="77777777" w:rsidR="00182448" w:rsidRDefault="00182448" w:rsidP="00182448">
            <w:pPr>
              <w:tabs>
                <w:tab w:val="left" w:pos="321"/>
              </w:tabs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    </w:t>
            </w:r>
            <w:r w:rsidR="003C6BC7" w:rsidRPr="00B86F26">
              <w:rPr>
                <w:rFonts w:ascii="TH SarabunPSK" w:hAnsi="TH SarabunPSK" w:cs="TH SarabunPSK"/>
                <w:color w:val="FF0000"/>
                <w:sz w:val="28"/>
                <w:cs/>
              </w:rPr>
              <w:t>ต่อการจำแนกกลุ่มผู้ปลูกข้าว</w:t>
            </w:r>
            <w:r w:rsidR="003C6BC7" w:rsidRPr="00B86F26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     </w:t>
            </w:r>
            <w:r w:rsidR="003C6BC7" w:rsidRPr="00B86F26">
              <w:rPr>
                <w:rFonts w:ascii="TH SarabunPSK" w:hAnsi="TH SarabunPSK" w:cs="TH SarabunPSK"/>
                <w:color w:val="FF0000"/>
                <w:sz w:val="28"/>
                <w:cs/>
              </w:rPr>
              <w:br/>
            </w:r>
            <w:r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    </w:t>
            </w:r>
            <w:r w:rsidR="003C6BC7" w:rsidRPr="00B86F26">
              <w:rPr>
                <w:rFonts w:ascii="TH SarabunPSK" w:hAnsi="TH SarabunPSK" w:cs="TH SarabunPSK"/>
                <w:color w:val="FF0000"/>
                <w:sz w:val="28"/>
                <w:cs/>
              </w:rPr>
              <w:t>เกษตรอินทรีย์และไม่ใช้เกษตร</w:t>
            </w:r>
          </w:p>
          <w:p w14:paraId="3CC958A2" w14:textId="5851B977" w:rsidR="00182448" w:rsidRDefault="00182448" w:rsidP="00182448">
            <w:pPr>
              <w:tabs>
                <w:tab w:val="left" w:pos="321"/>
              </w:tabs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/>
                <w:color w:val="FF0000"/>
                <w:sz w:val="28"/>
                <w:cs/>
              </w:rPr>
              <w:lastRenderedPageBreak/>
              <w:t xml:space="preserve">      </w:t>
            </w:r>
            <w:r w:rsidR="003C6BC7" w:rsidRPr="00B86F26">
              <w:rPr>
                <w:rFonts w:ascii="TH SarabunPSK" w:hAnsi="TH SarabunPSK" w:cs="TH SarabunPSK"/>
                <w:color w:val="FF0000"/>
                <w:sz w:val="28"/>
                <w:cs/>
              </w:rPr>
              <w:t>อินทรีย์ ในตำบลหนองโบสถ์</w:t>
            </w:r>
          </w:p>
          <w:p w14:paraId="4A5853FF" w14:textId="77777777" w:rsidR="00182448" w:rsidRDefault="00182448" w:rsidP="00182448">
            <w:pPr>
              <w:tabs>
                <w:tab w:val="left" w:pos="321"/>
              </w:tabs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   </w:t>
            </w:r>
            <w:r w:rsidR="003C6BC7" w:rsidRPr="00B86F26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</w:t>
            </w:r>
            <w:r w:rsidR="003C6BC7" w:rsidRPr="00B86F26">
              <w:rPr>
                <w:rFonts w:ascii="TH SarabunPSK" w:hAnsi="TH SarabunPSK" w:cs="TH SarabunPSK"/>
                <w:color w:val="FF0000"/>
                <w:sz w:val="28"/>
                <w:cs/>
              </w:rPr>
              <w:t>อำเภอนางรอง จังหวัด</w:t>
            </w:r>
            <w:r>
              <w:rPr>
                <w:rFonts w:ascii="TH SarabunPSK" w:hAnsi="TH SarabunPSK" w:cs="TH SarabunPSK"/>
                <w:color w:val="FF0000"/>
                <w:sz w:val="28"/>
              </w:rPr>
              <w:br/>
            </w:r>
            <w:r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     </w:t>
            </w:r>
            <w:r w:rsidR="003C6BC7" w:rsidRPr="00B86F26">
              <w:rPr>
                <w:rFonts w:ascii="TH SarabunPSK" w:hAnsi="TH SarabunPSK" w:cs="TH SarabunPSK"/>
                <w:color w:val="FF0000"/>
                <w:sz w:val="28"/>
                <w:cs/>
              </w:rPr>
              <w:t>บุรีรัมย์</w:t>
            </w:r>
            <w:r w:rsidR="003C6BC7" w:rsidRPr="00B86F26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. </w:t>
            </w:r>
            <w:r w:rsidR="003C6BC7" w:rsidRPr="00B86F26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วารสาร</w:t>
            </w:r>
            <w:r w:rsidR="003C6BC7" w:rsidRPr="00B86F26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มนุษยศาสตร์</w:t>
            </w:r>
            <w:r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 xml:space="preserve"> </w:t>
            </w:r>
          </w:p>
          <w:p w14:paraId="0B532151" w14:textId="77777777" w:rsidR="00182448" w:rsidRDefault="00182448" w:rsidP="00182448">
            <w:pPr>
              <w:tabs>
                <w:tab w:val="left" w:pos="321"/>
              </w:tabs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และสังคมศาสตร์  </w:t>
            </w:r>
          </w:p>
          <w:p w14:paraId="238F0C00" w14:textId="77777777" w:rsidR="00182448" w:rsidRDefault="00182448" w:rsidP="00182448">
            <w:pPr>
              <w:tabs>
                <w:tab w:val="left" w:pos="321"/>
              </w:tabs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     </w:t>
            </w:r>
            <w:r w:rsidR="003C6BC7" w:rsidRPr="00B86F26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มหาวิทยาลัยนครพนม</w:t>
            </w:r>
            <w:r w:rsidR="003C6BC7" w:rsidRPr="00B86F26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, </w:t>
            </w:r>
            <w:r w:rsidR="003C6BC7" w:rsidRPr="00B86F26">
              <w:rPr>
                <w:rFonts w:ascii="TH SarabunPSK" w:hAnsi="TH SarabunPSK" w:cs="TH SarabunPSK"/>
                <w:color w:val="FF0000"/>
                <w:sz w:val="28"/>
              </w:rPr>
              <w:t>10</w:t>
            </w:r>
            <w:r w:rsidR="003C6BC7" w:rsidRPr="00B86F26">
              <w:rPr>
                <w:rFonts w:ascii="TH SarabunPSK" w:hAnsi="TH SarabunPSK" w:cs="TH SarabunPSK"/>
                <w:color w:val="FF0000"/>
                <w:sz w:val="28"/>
                <w:cs/>
              </w:rPr>
              <w:t>(</w:t>
            </w:r>
            <w:r w:rsidR="003C6BC7" w:rsidRPr="00B86F26">
              <w:rPr>
                <w:rFonts w:ascii="TH SarabunPSK" w:hAnsi="TH SarabunPSK" w:cs="TH SarabunPSK"/>
                <w:color w:val="FF0000"/>
                <w:sz w:val="28"/>
              </w:rPr>
              <w:t>1</w:t>
            </w:r>
            <w:r w:rsidR="003C6BC7" w:rsidRPr="00B86F26">
              <w:rPr>
                <w:rFonts w:ascii="TH SarabunPSK" w:hAnsi="TH SarabunPSK" w:cs="TH SarabunPSK" w:hint="cs"/>
                <w:color w:val="FF0000"/>
                <w:sz w:val="28"/>
                <w:cs/>
              </w:rPr>
              <w:t>)</w:t>
            </w:r>
          </w:p>
          <w:p w14:paraId="0E2D24A3" w14:textId="20C16A94" w:rsidR="003C6BC7" w:rsidRPr="00182448" w:rsidRDefault="00182448" w:rsidP="00182448">
            <w:pPr>
              <w:tabs>
                <w:tab w:val="left" w:pos="321"/>
              </w:tabs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 </w:t>
            </w:r>
            <w:r w:rsidR="003C6BC7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  </w:t>
            </w:r>
            <w:r w:rsidR="003C6BC7">
              <w:rPr>
                <w:rFonts w:ascii="TH SarabunPSK" w:hAnsi="TH SarabunPSK" w:cs="TH SarabunPSK"/>
                <w:color w:val="FF0000"/>
                <w:sz w:val="28"/>
                <w:cs/>
              </w:rPr>
              <w:t>:</w:t>
            </w:r>
            <w:r w:rsidR="003C6BC7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</w:t>
            </w:r>
            <w:r w:rsidR="003C6BC7" w:rsidRPr="00B86F26">
              <w:rPr>
                <w:rFonts w:ascii="TH SarabunPSK" w:hAnsi="TH SarabunPSK" w:cs="TH SarabunPSK"/>
                <w:color w:val="FF0000"/>
                <w:sz w:val="28"/>
              </w:rPr>
              <w:t>110</w:t>
            </w:r>
            <w:r w:rsidR="003C6BC7">
              <w:rPr>
                <w:rFonts w:ascii="TH SarabunPSK" w:hAnsi="TH SarabunPSK" w:cs="TH SarabunPSK" w:hint="cs"/>
                <w:color w:val="FF0000"/>
                <w:sz w:val="28"/>
                <w:cs/>
              </w:rPr>
              <w:t>-</w:t>
            </w:r>
            <w:r w:rsidR="003C6BC7" w:rsidRPr="00B86F26">
              <w:rPr>
                <w:rFonts w:ascii="TH SarabunPSK" w:hAnsi="TH SarabunPSK" w:cs="TH SarabunPSK"/>
                <w:color w:val="FF0000"/>
                <w:sz w:val="28"/>
              </w:rPr>
              <w:t>117</w:t>
            </w:r>
            <w:r w:rsidR="003C6BC7" w:rsidRPr="00B86F26">
              <w:rPr>
                <w:rFonts w:ascii="TH SarabunPSK" w:hAnsi="TH SarabunPSK" w:cs="TH SarabunPSK"/>
                <w:color w:val="FF0000"/>
                <w:sz w:val="28"/>
                <w:cs/>
              </w:rPr>
              <w:t>.</w:t>
            </w:r>
          </w:p>
          <w:p w14:paraId="36B6844E" w14:textId="77777777" w:rsidR="003C6BC7" w:rsidRPr="00B86F26" w:rsidRDefault="003C6BC7" w:rsidP="007549EB">
            <w:pPr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B86F26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ภาระงานสอน</w:t>
            </w:r>
          </w:p>
          <w:p w14:paraId="12FE6E5E" w14:textId="77777777" w:rsidR="003C6BC7" w:rsidRPr="00B86F26" w:rsidRDefault="003C6BC7" w:rsidP="007549EB">
            <w:pPr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B86F26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 xml:space="preserve">15 </w:t>
            </w:r>
            <w:r w:rsidRPr="00B86F26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ชั่วโมง/สัปดาห์</w:t>
            </w:r>
          </w:p>
          <w:p w14:paraId="45DCD14F" w14:textId="77777777" w:rsidR="003C6BC7" w:rsidRPr="00B86F26" w:rsidRDefault="003C6BC7" w:rsidP="007549EB">
            <w:pPr>
              <w:ind w:left="887" w:hanging="887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  <w:r w:rsidRPr="00B86F26">
              <w:rPr>
                <w:rFonts w:ascii="TH SarabunPSK" w:hAnsi="TH SarabunPSK" w:cs="TH SarabunPSK"/>
                <w:color w:val="FF0000"/>
                <w:sz w:val="28"/>
                <w:cs/>
              </w:rPr>
              <w:t>4111101  หลักสถิติ</w:t>
            </w:r>
          </w:p>
          <w:p w14:paraId="43569047" w14:textId="77777777" w:rsidR="003C6BC7" w:rsidRPr="00B86F26" w:rsidRDefault="003C6BC7" w:rsidP="007549EB">
            <w:pPr>
              <w:ind w:left="887" w:hanging="887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  <w:r w:rsidRPr="00B86F26">
              <w:rPr>
                <w:rFonts w:ascii="TH SarabunPSK" w:hAnsi="TH SarabunPSK" w:cs="TH SarabunPSK"/>
                <w:color w:val="FF0000"/>
                <w:sz w:val="28"/>
              </w:rPr>
              <w:t xml:space="preserve">4112202  </w:t>
            </w:r>
            <w:r w:rsidRPr="00B86F26">
              <w:rPr>
                <w:rFonts w:ascii="TH SarabunPSK" w:hAnsi="TH SarabunPSK" w:cs="TH SarabunPSK"/>
                <w:color w:val="FF0000"/>
                <w:sz w:val="28"/>
                <w:cs/>
              </w:rPr>
              <w:t>ทฤษฎีความ</w:t>
            </w:r>
          </w:p>
          <w:p w14:paraId="6AE9BFB1" w14:textId="77777777" w:rsidR="003C6BC7" w:rsidRPr="00B86F26" w:rsidRDefault="003C6BC7" w:rsidP="007549EB">
            <w:pPr>
              <w:ind w:left="887" w:hanging="887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  <w:r w:rsidRPr="00B86F26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             </w:t>
            </w:r>
            <w:r w:rsidRPr="00B86F26">
              <w:rPr>
                <w:rFonts w:ascii="TH SarabunPSK" w:hAnsi="TH SarabunPSK" w:cs="TH SarabunPSK"/>
                <w:color w:val="FF0000"/>
                <w:sz w:val="28"/>
                <w:cs/>
              </w:rPr>
              <w:t>น่าจะเป็น</w:t>
            </w:r>
          </w:p>
          <w:p w14:paraId="52199FC5" w14:textId="1DC8B732" w:rsidR="003C6BC7" w:rsidRPr="007549EB" w:rsidRDefault="003C6BC7" w:rsidP="007549EB">
            <w:pPr>
              <w:ind w:left="887" w:hanging="887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B86F26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4112203  สถิติเชิงคณิตศาสตร์ </w:t>
            </w:r>
            <w:r w:rsidRPr="00B86F26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</w:t>
            </w:r>
          </w:p>
        </w:tc>
      </w:tr>
      <w:tr w:rsidR="003C6BC7" w:rsidRPr="00CF079D" w14:paraId="06C36485" w14:textId="77777777" w:rsidTr="002B552F">
        <w:tc>
          <w:tcPr>
            <w:tcW w:w="7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0F23B5E" w14:textId="77777777" w:rsidR="003C6BC7" w:rsidRPr="00CF079D" w:rsidRDefault="003C6BC7" w:rsidP="007549EB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223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7DC3ACC" w14:textId="77777777" w:rsidR="003C6BC7" w:rsidRPr="00CF079D" w:rsidRDefault="003C6BC7" w:rsidP="007549EB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4E52CCB" w14:textId="3203F9AD" w:rsidR="003C6BC7" w:rsidRPr="003E418C" w:rsidRDefault="003C6BC7" w:rsidP="007549EB">
            <w:pPr>
              <w:tabs>
                <w:tab w:val="left" w:pos="851"/>
              </w:tabs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............</w:t>
            </w:r>
            <w:r w:rsidRPr="003E418C">
              <w:rPr>
                <w:rFonts w:ascii="TH SarabunPSK" w:hAnsi="TH SarabunPSK" w:cs="TH SarabunPSK" w:hint="cs"/>
                <w:color w:val="FF0000"/>
                <w:sz w:val="28"/>
                <w:cs/>
              </w:rPr>
              <w:t>........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มหาบัณฑิต (สาขาวิชาที่สำเร็จการศึกษา)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E8D50D9" w14:textId="77777777" w:rsidR="003C6BC7" w:rsidRDefault="003C6BC7" w:rsidP="007549EB">
            <w:pPr>
              <w:tabs>
                <w:tab w:val="left" w:pos="851"/>
              </w:tabs>
              <w:rPr>
                <w:rFonts w:ascii="TH SarabunPSK" w:hAnsi="TH SarabunPSK" w:cs="TH SarabunPSK"/>
                <w:color w:val="FF0000"/>
                <w:sz w:val="28"/>
              </w:rPr>
            </w:pPr>
            <w:r w:rsidRPr="007549EB">
              <w:rPr>
                <w:rFonts w:ascii="TH SarabunPSK" w:hAnsi="TH SarabunPSK" w:cs="TH SarabunPSK" w:hint="cs"/>
                <w:color w:val="FF0000"/>
                <w:sz w:val="28"/>
                <w:cs/>
              </w:rPr>
              <w:t>มหาวิทยาลัย........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...</w:t>
            </w:r>
          </w:p>
          <w:p w14:paraId="76F438D1" w14:textId="3E639602" w:rsidR="003C6BC7" w:rsidRPr="00CF079D" w:rsidRDefault="003C6BC7" w:rsidP="007549EB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พ.ศ. .............</w:t>
            </w:r>
          </w:p>
        </w:tc>
        <w:tc>
          <w:tcPr>
            <w:tcW w:w="2835" w:type="dxa"/>
            <w:vMerge/>
            <w:shd w:val="clear" w:color="auto" w:fill="auto"/>
          </w:tcPr>
          <w:p w14:paraId="1234984C" w14:textId="77777777" w:rsidR="003C6BC7" w:rsidRPr="00CF079D" w:rsidRDefault="003C6BC7" w:rsidP="007549EB">
            <w:pPr>
              <w:pStyle w:val="5"/>
              <w:tabs>
                <w:tab w:val="left" w:pos="162"/>
                <w:tab w:val="center" w:pos="1692"/>
              </w:tabs>
              <w:ind w:left="0" w:firstLine="0"/>
              <w:rPr>
                <w:rFonts w:ascii="TH SarabunPSK" w:hAnsi="TH SarabunPSK" w:cs="TH SarabunPSK"/>
                <w:color w:val="FF0000"/>
                <w:sz w:val="28"/>
                <w:szCs w:val="28"/>
                <w:cs/>
                <w:lang w:val="en-US" w:eastAsia="en-US"/>
              </w:rPr>
            </w:pPr>
          </w:p>
        </w:tc>
      </w:tr>
      <w:tr w:rsidR="003C6BC7" w:rsidRPr="00CF079D" w14:paraId="5213CF34" w14:textId="77777777" w:rsidTr="002B552F">
        <w:tc>
          <w:tcPr>
            <w:tcW w:w="738" w:type="dxa"/>
            <w:tcBorders>
              <w:top w:val="single" w:sz="4" w:space="0" w:color="auto"/>
            </w:tcBorders>
            <w:shd w:val="clear" w:color="auto" w:fill="auto"/>
          </w:tcPr>
          <w:p w14:paraId="5976F999" w14:textId="77777777" w:rsidR="003C6BC7" w:rsidRPr="00CF079D" w:rsidRDefault="003C6BC7" w:rsidP="007549EB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2239" w:type="dxa"/>
            <w:vMerge/>
            <w:tcBorders>
              <w:top w:val="single" w:sz="4" w:space="0" w:color="auto"/>
            </w:tcBorders>
            <w:shd w:val="clear" w:color="auto" w:fill="auto"/>
          </w:tcPr>
          <w:p w14:paraId="44523B72" w14:textId="77777777" w:rsidR="003C6BC7" w:rsidRPr="00CF079D" w:rsidRDefault="003C6BC7" w:rsidP="007549EB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025918" w14:textId="7A338CAD" w:rsidR="003C6BC7" w:rsidRPr="003E418C" w:rsidRDefault="003C6BC7" w:rsidP="007549EB">
            <w:pPr>
              <w:tabs>
                <w:tab w:val="left" w:pos="851"/>
              </w:tabs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............</w:t>
            </w:r>
            <w:r w:rsidRPr="003E418C">
              <w:rPr>
                <w:rFonts w:ascii="TH SarabunPSK" w:hAnsi="TH SarabunPSK" w:cs="TH SarabunPSK" w:hint="cs"/>
                <w:color w:val="FF0000"/>
                <w:sz w:val="28"/>
                <w:cs/>
              </w:rPr>
              <w:t>........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บัณฑิต (สาขาวิชาที่สำเร็จการศึกษา)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4A3EAD" w14:textId="77777777" w:rsidR="003C6BC7" w:rsidRDefault="003C6BC7" w:rsidP="007549EB">
            <w:pPr>
              <w:tabs>
                <w:tab w:val="left" w:pos="851"/>
              </w:tabs>
              <w:rPr>
                <w:rFonts w:ascii="TH SarabunPSK" w:hAnsi="TH SarabunPSK" w:cs="TH SarabunPSK"/>
                <w:color w:val="FF0000"/>
                <w:sz w:val="28"/>
              </w:rPr>
            </w:pPr>
            <w:r w:rsidRPr="007549EB">
              <w:rPr>
                <w:rFonts w:ascii="TH SarabunPSK" w:hAnsi="TH SarabunPSK" w:cs="TH SarabunPSK" w:hint="cs"/>
                <w:color w:val="FF0000"/>
                <w:sz w:val="28"/>
                <w:cs/>
              </w:rPr>
              <w:t>มหาวิทยาลัย........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...</w:t>
            </w:r>
          </w:p>
          <w:p w14:paraId="1D20B713" w14:textId="7B535AC5" w:rsidR="003C6BC7" w:rsidRPr="00CF079D" w:rsidRDefault="003C6BC7" w:rsidP="007549EB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พ.ศ. .............</w:t>
            </w:r>
          </w:p>
        </w:tc>
        <w:tc>
          <w:tcPr>
            <w:tcW w:w="2835" w:type="dxa"/>
            <w:vMerge/>
            <w:shd w:val="clear" w:color="auto" w:fill="auto"/>
          </w:tcPr>
          <w:p w14:paraId="0B1C2714" w14:textId="77777777" w:rsidR="003C6BC7" w:rsidRPr="00CF079D" w:rsidRDefault="003C6BC7" w:rsidP="007549EB">
            <w:pPr>
              <w:pStyle w:val="5"/>
              <w:tabs>
                <w:tab w:val="left" w:pos="162"/>
                <w:tab w:val="center" w:pos="1692"/>
              </w:tabs>
              <w:ind w:left="0" w:firstLine="0"/>
              <w:rPr>
                <w:rFonts w:ascii="TH SarabunPSK" w:hAnsi="TH SarabunPSK" w:cs="TH SarabunPSK"/>
                <w:color w:val="FF0000"/>
                <w:sz w:val="28"/>
                <w:szCs w:val="28"/>
                <w:cs/>
                <w:lang w:val="en-US" w:eastAsia="en-US"/>
              </w:rPr>
            </w:pPr>
          </w:p>
        </w:tc>
      </w:tr>
      <w:tr w:rsidR="00BC5DBB" w:rsidRPr="00CF079D" w14:paraId="1443DA5D" w14:textId="77777777" w:rsidTr="002B552F">
        <w:tc>
          <w:tcPr>
            <w:tcW w:w="738" w:type="dxa"/>
            <w:vMerge w:val="restart"/>
            <w:shd w:val="clear" w:color="auto" w:fill="auto"/>
          </w:tcPr>
          <w:p w14:paraId="254C2E58" w14:textId="5C974517" w:rsidR="00BC5DBB" w:rsidRPr="00CF079D" w:rsidRDefault="00BC5DBB" w:rsidP="00EC1C17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2</w:t>
            </w:r>
          </w:p>
        </w:tc>
        <w:tc>
          <w:tcPr>
            <w:tcW w:w="2239" w:type="dxa"/>
            <w:vMerge w:val="restart"/>
            <w:shd w:val="clear" w:color="auto" w:fill="auto"/>
          </w:tcPr>
          <w:p w14:paraId="5517D145" w14:textId="77777777" w:rsidR="00BC5DBB" w:rsidRDefault="00BC5DBB" w:rsidP="00EC1C17">
            <w:pPr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นาย..................</w:t>
            </w:r>
            <w:r w:rsidR="00745F47">
              <w:rPr>
                <w:rFonts w:ascii="TH SarabunPSK" w:hAnsi="TH SarabunPSK" w:cs="TH SarabunPSK" w:hint="cs"/>
                <w:color w:val="FF0000"/>
                <w:sz w:val="28"/>
                <w:cs/>
              </w:rPr>
              <w:t>................</w:t>
            </w:r>
          </w:p>
          <w:p w14:paraId="6154DFCE" w14:textId="6C971D52" w:rsidR="00745F47" w:rsidRPr="00CF079D" w:rsidRDefault="00594D76" w:rsidP="00EC1C17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อาจารย์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</w:tcPr>
          <w:p w14:paraId="63AEAD79" w14:textId="715C20A3" w:rsidR="00BC5DBB" w:rsidRPr="00CF079D" w:rsidRDefault="00BC5DBB" w:rsidP="00EC1C17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............</w:t>
            </w:r>
            <w:r w:rsidRPr="003E418C">
              <w:rPr>
                <w:rFonts w:ascii="TH SarabunPSK" w:hAnsi="TH SarabunPSK" w:cs="TH SarabunPSK" w:hint="cs"/>
                <w:color w:val="FF0000"/>
                <w:sz w:val="28"/>
                <w:cs/>
              </w:rPr>
              <w:t>........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ดุษฎีบัณฑิต (สาขาวิชาที่สำเร็จการศึกษา)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</w:tcPr>
          <w:p w14:paraId="765D06D2" w14:textId="77777777" w:rsidR="00BC5DBB" w:rsidRDefault="00BC5DBB" w:rsidP="00EC1C17">
            <w:pPr>
              <w:tabs>
                <w:tab w:val="left" w:pos="851"/>
              </w:tabs>
              <w:rPr>
                <w:rFonts w:ascii="TH SarabunPSK" w:hAnsi="TH SarabunPSK" w:cs="TH SarabunPSK"/>
                <w:color w:val="FF0000"/>
                <w:sz w:val="28"/>
              </w:rPr>
            </w:pPr>
            <w:r w:rsidRPr="007549EB">
              <w:rPr>
                <w:rFonts w:ascii="TH SarabunPSK" w:hAnsi="TH SarabunPSK" w:cs="TH SarabunPSK" w:hint="cs"/>
                <w:color w:val="FF0000"/>
                <w:sz w:val="28"/>
                <w:cs/>
              </w:rPr>
              <w:t>มหาวิทยาลัย........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...</w:t>
            </w:r>
          </w:p>
          <w:p w14:paraId="35F68CBB" w14:textId="69DB9EFF" w:rsidR="00BC5DBB" w:rsidRPr="00CF079D" w:rsidRDefault="00BC5DBB" w:rsidP="00EC1C17">
            <w:pPr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พ.ศ. .............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63A9E362" w14:textId="77777777" w:rsidR="00BC5DBB" w:rsidRDefault="00BC5DBB" w:rsidP="00EC1C17">
            <w:pPr>
              <w:pStyle w:val="5"/>
              <w:tabs>
                <w:tab w:val="left" w:pos="162"/>
                <w:tab w:val="center" w:pos="1692"/>
              </w:tabs>
              <w:ind w:left="0" w:firstLine="0"/>
              <w:rPr>
                <w:rFonts w:ascii="TH SarabunPSK" w:hAnsi="TH SarabunPSK" w:cs="TH SarabunPSK"/>
                <w:color w:val="FF0000"/>
                <w:sz w:val="28"/>
                <w:szCs w:val="28"/>
                <w:lang w:val="en-US" w:eastAsia="en-US"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  <w:lang w:val="en-US" w:eastAsia="en-US"/>
              </w:rPr>
              <w:t>บทความวิจัย</w:t>
            </w:r>
          </w:p>
          <w:p w14:paraId="44F3B76F" w14:textId="77777777" w:rsidR="00182448" w:rsidRDefault="00182448" w:rsidP="00182448">
            <w:pPr>
              <w:tabs>
                <w:tab w:val="left" w:pos="321"/>
              </w:tabs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  <w:r w:rsidRPr="00182448">
              <w:rPr>
                <w:rFonts w:ascii="TH SarabunPSK" w:hAnsi="TH SarabunPSK" w:cs="TH SarabunPSK" w:hint="cs"/>
                <w:color w:val="FF0000"/>
                <w:sz w:val="28"/>
                <w:cs/>
              </w:rPr>
              <w:t>ริ</w:t>
            </w:r>
            <w:r w:rsidRPr="00182448">
              <w:rPr>
                <w:rFonts w:ascii="TH SarabunPSK" w:hAnsi="TH SarabunPSK" w:cs="TH SarabunPSK"/>
                <w:color w:val="FF0000"/>
                <w:sz w:val="28"/>
                <w:cs/>
              </w:rPr>
              <w:t>นท</w:t>
            </w:r>
            <w:proofErr w:type="spellStart"/>
            <w:r w:rsidRPr="00182448">
              <w:rPr>
                <w:rFonts w:ascii="TH SarabunPSK" w:hAnsi="TH SarabunPSK" w:cs="TH SarabunPSK"/>
                <w:color w:val="FF0000"/>
                <w:sz w:val="28"/>
                <w:cs/>
              </w:rPr>
              <w:t>ร์</w:t>
            </w:r>
            <w:proofErr w:type="spellEnd"/>
            <w:r w:rsidRPr="00182448">
              <w:rPr>
                <w:rFonts w:ascii="TH SarabunPSK" w:hAnsi="TH SarabunPSK" w:cs="TH SarabunPSK"/>
                <w:color w:val="FF0000"/>
                <w:sz w:val="28"/>
                <w:cs/>
              </w:rPr>
              <w:t>หทัย กิตติ์ธนารุจน์</w:t>
            </w:r>
            <w:r w:rsidRPr="00B86F26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และ </w:t>
            </w:r>
            <w:r w:rsidRPr="00B86F26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 </w:t>
            </w:r>
            <w:r w:rsidRPr="00B86F26">
              <w:rPr>
                <w:rFonts w:ascii="TH SarabunPSK" w:hAnsi="TH SarabunPSK" w:cs="TH SarabunPSK"/>
                <w:color w:val="FF0000"/>
                <w:sz w:val="28"/>
                <w:cs/>
              </w:rPr>
              <w:br/>
            </w:r>
            <w:r w:rsidRPr="00B86F26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    </w:t>
            </w:r>
            <w:proofErr w:type="spellStart"/>
            <w:r w:rsidRPr="00182448">
              <w:rPr>
                <w:rFonts w:ascii="TH SarabunPSK" w:hAnsi="TH SarabunPSK" w:cs="TH SarabunPSK"/>
                <w:color w:val="FF0000"/>
                <w:sz w:val="28"/>
                <w:u w:val="single"/>
                <w:cs/>
              </w:rPr>
              <w:t>วริษฐ์</w:t>
            </w:r>
            <w:proofErr w:type="spellEnd"/>
            <w:r w:rsidRPr="00182448">
              <w:rPr>
                <w:rFonts w:ascii="TH SarabunPSK" w:hAnsi="TH SarabunPSK" w:cs="TH SarabunPSK"/>
                <w:color w:val="FF0000"/>
                <w:sz w:val="28"/>
                <w:u w:val="single"/>
                <w:cs/>
              </w:rPr>
              <w:t xml:space="preserve"> กิตติ์ธนารุจน์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.</w:t>
            </w:r>
            <w:r w:rsidRPr="00B86F26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(</w:t>
            </w:r>
            <w:r w:rsidRPr="00B86F26">
              <w:rPr>
                <w:rFonts w:ascii="TH SarabunPSK" w:hAnsi="TH SarabunPSK" w:cs="TH SarabunPSK"/>
                <w:color w:val="FF0000"/>
                <w:sz w:val="28"/>
              </w:rPr>
              <w:t>2563</w:t>
            </w:r>
            <w:r w:rsidRPr="00B86F26">
              <w:rPr>
                <w:rFonts w:ascii="TH SarabunPSK" w:hAnsi="TH SarabunPSK" w:cs="TH SarabunPSK"/>
                <w:color w:val="FF0000"/>
                <w:sz w:val="28"/>
                <w:cs/>
              </w:rPr>
              <w:t>)</w:t>
            </w:r>
            <w:r w:rsidRPr="00B86F26">
              <w:rPr>
                <w:rFonts w:ascii="TH SarabunPSK" w:hAnsi="TH SarabunPSK" w:cs="TH SarabunPSK" w:hint="cs"/>
                <w:color w:val="FF0000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  </w:t>
            </w:r>
          </w:p>
          <w:p w14:paraId="54D10912" w14:textId="77777777" w:rsidR="00182448" w:rsidRDefault="00182448" w:rsidP="00182448">
            <w:pPr>
              <w:tabs>
                <w:tab w:val="left" w:pos="321"/>
              </w:tabs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  <w:r w:rsidRPr="00B86F26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 xml:space="preserve">    </w:t>
            </w:r>
            <w:r w:rsidRPr="00B86F26">
              <w:rPr>
                <w:rFonts w:ascii="TH SarabunPSK" w:hAnsi="TH SarabunPSK" w:cs="TH SarabunPSK"/>
                <w:color w:val="FF0000"/>
                <w:sz w:val="28"/>
                <w:cs/>
              </w:rPr>
              <w:t>การวิเคราะห์ปัจจัยที่มีอิทธิพล</w:t>
            </w:r>
          </w:p>
          <w:p w14:paraId="7255D905" w14:textId="77777777" w:rsidR="00182448" w:rsidRDefault="00182448" w:rsidP="00182448">
            <w:pPr>
              <w:tabs>
                <w:tab w:val="left" w:pos="321"/>
              </w:tabs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    </w:t>
            </w:r>
            <w:r w:rsidRPr="00B86F26">
              <w:rPr>
                <w:rFonts w:ascii="TH SarabunPSK" w:hAnsi="TH SarabunPSK" w:cs="TH SarabunPSK"/>
                <w:color w:val="FF0000"/>
                <w:sz w:val="28"/>
                <w:cs/>
              </w:rPr>
              <w:t>ต่อการจำแนกกลุ่มผู้ปลูกข้าว</w:t>
            </w:r>
            <w:r w:rsidRPr="00B86F26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     </w:t>
            </w:r>
            <w:r w:rsidRPr="00B86F26">
              <w:rPr>
                <w:rFonts w:ascii="TH SarabunPSK" w:hAnsi="TH SarabunPSK" w:cs="TH SarabunPSK"/>
                <w:color w:val="FF0000"/>
                <w:sz w:val="28"/>
                <w:cs/>
              </w:rPr>
              <w:br/>
            </w:r>
            <w:r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    </w:t>
            </w:r>
            <w:r w:rsidRPr="00B86F26">
              <w:rPr>
                <w:rFonts w:ascii="TH SarabunPSK" w:hAnsi="TH SarabunPSK" w:cs="TH SarabunPSK"/>
                <w:color w:val="FF0000"/>
                <w:sz w:val="28"/>
                <w:cs/>
              </w:rPr>
              <w:t>เกษตรอินทรีย์และไม่ใช้เกษตร</w:t>
            </w:r>
          </w:p>
          <w:p w14:paraId="62737AB8" w14:textId="77777777" w:rsidR="00182448" w:rsidRDefault="00182448" w:rsidP="00182448">
            <w:pPr>
              <w:tabs>
                <w:tab w:val="left" w:pos="321"/>
              </w:tabs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     </w:t>
            </w:r>
            <w:r w:rsidRPr="00B86F26">
              <w:rPr>
                <w:rFonts w:ascii="TH SarabunPSK" w:hAnsi="TH SarabunPSK" w:cs="TH SarabunPSK"/>
                <w:color w:val="FF0000"/>
                <w:sz w:val="28"/>
                <w:cs/>
              </w:rPr>
              <w:t>อินทรีย์ ในตำบลหนองโบสถ์</w:t>
            </w:r>
          </w:p>
          <w:p w14:paraId="0337BFE3" w14:textId="77777777" w:rsidR="00182448" w:rsidRDefault="00182448" w:rsidP="00182448">
            <w:pPr>
              <w:tabs>
                <w:tab w:val="left" w:pos="321"/>
              </w:tabs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   </w:t>
            </w:r>
            <w:r w:rsidRPr="00B86F26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</w:t>
            </w:r>
            <w:r w:rsidRPr="00B86F26">
              <w:rPr>
                <w:rFonts w:ascii="TH SarabunPSK" w:hAnsi="TH SarabunPSK" w:cs="TH SarabunPSK"/>
                <w:color w:val="FF0000"/>
                <w:sz w:val="28"/>
                <w:cs/>
              </w:rPr>
              <w:t>อำเภอนางรอง จังหวัด</w:t>
            </w:r>
            <w:r>
              <w:rPr>
                <w:rFonts w:ascii="TH SarabunPSK" w:hAnsi="TH SarabunPSK" w:cs="TH SarabunPSK"/>
                <w:color w:val="FF0000"/>
                <w:sz w:val="28"/>
              </w:rPr>
              <w:br/>
            </w:r>
            <w:r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     </w:t>
            </w:r>
            <w:r w:rsidRPr="00B86F26">
              <w:rPr>
                <w:rFonts w:ascii="TH SarabunPSK" w:hAnsi="TH SarabunPSK" w:cs="TH SarabunPSK"/>
                <w:color w:val="FF0000"/>
                <w:sz w:val="28"/>
                <w:cs/>
              </w:rPr>
              <w:t>บุรีรัมย์</w:t>
            </w:r>
            <w:r w:rsidRPr="00B86F26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. </w:t>
            </w:r>
            <w:r w:rsidRPr="00B86F26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วารสาร</w:t>
            </w:r>
            <w:r w:rsidRPr="00B86F26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มนุษยศาสตร์</w:t>
            </w:r>
            <w:r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 xml:space="preserve"> </w:t>
            </w:r>
          </w:p>
          <w:p w14:paraId="0CC90F2E" w14:textId="77777777" w:rsidR="00182448" w:rsidRDefault="00182448" w:rsidP="00182448">
            <w:pPr>
              <w:tabs>
                <w:tab w:val="left" w:pos="321"/>
              </w:tabs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และสังคมศาสตร์  </w:t>
            </w:r>
          </w:p>
          <w:p w14:paraId="18581588" w14:textId="77777777" w:rsidR="00182448" w:rsidRDefault="00182448" w:rsidP="00182448">
            <w:pPr>
              <w:tabs>
                <w:tab w:val="left" w:pos="321"/>
              </w:tabs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     </w:t>
            </w:r>
            <w:r w:rsidRPr="00B86F26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มหาวิทยาลัยนครพนม</w:t>
            </w:r>
            <w:r w:rsidRPr="00B86F26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, </w:t>
            </w:r>
            <w:r w:rsidRPr="00B86F26">
              <w:rPr>
                <w:rFonts w:ascii="TH SarabunPSK" w:hAnsi="TH SarabunPSK" w:cs="TH SarabunPSK"/>
                <w:color w:val="FF0000"/>
                <w:sz w:val="28"/>
              </w:rPr>
              <w:t>10</w:t>
            </w:r>
            <w:r w:rsidRPr="00B86F26">
              <w:rPr>
                <w:rFonts w:ascii="TH SarabunPSK" w:hAnsi="TH SarabunPSK" w:cs="TH SarabunPSK"/>
                <w:color w:val="FF0000"/>
                <w:sz w:val="28"/>
                <w:cs/>
              </w:rPr>
              <w:t>(</w:t>
            </w:r>
            <w:r w:rsidRPr="00B86F26">
              <w:rPr>
                <w:rFonts w:ascii="TH SarabunPSK" w:hAnsi="TH SarabunPSK" w:cs="TH SarabunPSK"/>
                <w:color w:val="FF0000"/>
                <w:sz w:val="28"/>
              </w:rPr>
              <w:t>1</w:t>
            </w:r>
            <w:r w:rsidRPr="00B86F26">
              <w:rPr>
                <w:rFonts w:ascii="TH SarabunPSK" w:hAnsi="TH SarabunPSK" w:cs="TH SarabunPSK" w:hint="cs"/>
                <w:color w:val="FF0000"/>
                <w:sz w:val="28"/>
                <w:cs/>
              </w:rPr>
              <w:t>)</w:t>
            </w:r>
          </w:p>
          <w:p w14:paraId="063EC743" w14:textId="73E2E615" w:rsidR="00182448" w:rsidRPr="00182448" w:rsidRDefault="00182448" w:rsidP="00182448">
            <w:pPr>
              <w:tabs>
                <w:tab w:val="left" w:pos="321"/>
              </w:tabs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  </w:t>
            </w:r>
            <w:r>
              <w:rPr>
                <w:rFonts w:ascii="TH SarabunPSK" w:hAnsi="TH SarabunPSK" w:cs="TH SarabunPSK"/>
                <w:color w:val="FF0000"/>
                <w:sz w:val="28"/>
                <w:cs/>
              </w:rPr>
              <w:t>: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</w:t>
            </w:r>
            <w:r w:rsidRPr="00B86F26">
              <w:rPr>
                <w:rFonts w:ascii="TH SarabunPSK" w:hAnsi="TH SarabunPSK" w:cs="TH SarabunPSK"/>
                <w:color w:val="FF0000"/>
                <w:sz w:val="28"/>
              </w:rPr>
              <w:t>110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-</w:t>
            </w:r>
            <w:r w:rsidRPr="00B86F26">
              <w:rPr>
                <w:rFonts w:ascii="TH SarabunPSK" w:hAnsi="TH SarabunPSK" w:cs="TH SarabunPSK"/>
                <w:color w:val="FF0000"/>
                <w:sz w:val="28"/>
              </w:rPr>
              <w:t>117</w:t>
            </w:r>
            <w:r w:rsidRPr="00B86F26">
              <w:rPr>
                <w:rFonts w:ascii="TH SarabunPSK" w:hAnsi="TH SarabunPSK" w:cs="TH SarabunPSK"/>
                <w:color w:val="FF0000"/>
                <w:sz w:val="28"/>
                <w:cs/>
              </w:rPr>
              <w:t>.</w:t>
            </w:r>
          </w:p>
          <w:p w14:paraId="0166C6EC" w14:textId="77777777" w:rsidR="00BC5DBB" w:rsidRPr="00B86F26" w:rsidRDefault="00BC5DBB" w:rsidP="00EC1C17">
            <w:pPr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B86F26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ภาระงานสอน</w:t>
            </w:r>
          </w:p>
          <w:p w14:paraId="5EE9EA4E" w14:textId="77777777" w:rsidR="00BC5DBB" w:rsidRPr="00B86F26" w:rsidRDefault="00BC5DBB" w:rsidP="00EC1C17">
            <w:pPr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B86F26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 xml:space="preserve">15 </w:t>
            </w:r>
            <w:r w:rsidRPr="00B86F26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ชั่วโมง/สัปดาห์</w:t>
            </w:r>
          </w:p>
          <w:p w14:paraId="4ECE905F" w14:textId="77777777" w:rsidR="00BC5DBB" w:rsidRPr="00B86F26" w:rsidRDefault="00BC5DBB" w:rsidP="00EC1C17">
            <w:pPr>
              <w:ind w:left="887" w:hanging="887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  <w:r w:rsidRPr="00B86F26">
              <w:rPr>
                <w:rFonts w:ascii="TH SarabunPSK" w:hAnsi="TH SarabunPSK" w:cs="TH SarabunPSK"/>
                <w:color w:val="FF0000"/>
                <w:sz w:val="28"/>
                <w:cs/>
              </w:rPr>
              <w:t>4111101  หลักสถิติ</w:t>
            </w:r>
          </w:p>
          <w:p w14:paraId="6585703D" w14:textId="77777777" w:rsidR="00BC5DBB" w:rsidRPr="00B86F26" w:rsidRDefault="00BC5DBB" w:rsidP="00EC1C17">
            <w:pPr>
              <w:ind w:left="887" w:hanging="887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  <w:r w:rsidRPr="00B86F26">
              <w:rPr>
                <w:rFonts w:ascii="TH SarabunPSK" w:hAnsi="TH SarabunPSK" w:cs="TH SarabunPSK"/>
                <w:color w:val="FF0000"/>
                <w:sz w:val="28"/>
              </w:rPr>
              <w:t xml:space="preserve">4112202  </w:t>
            </w:r>
            <w:r w:rsidRPr="00B86F26">
              <w:rPr>
                <w:rFonts w:ascii="TH SarabunPSK" w:hAnsi="TH SarabunPSK" w:cs="TH SarabunPSK"/>
                <w:color w:val="FF0000"/>
                <w:sz w:val="28"/>
                <w:cs/>
              </w:rPr>
              <w:t>ทฤษฎีความ</w:t>
            </w:r>
          </w:p>
          <w:p w14:paraId="4B2FCB4C" w14:textId="77777777" w:rsidR="00BC5DBB" w:rsidRPr="00B86F26" w:rsidRDefault="00BC5DBB" w:rsidP="00EC1C17">
            <w:pPr>
              <w:ind w:left="887" w:hanging="887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  <w:r w:rsidRPr="00B86F26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             </w:t>
            </w:r>
            <w:r w:rsidRPr="00B86F26">
              <w:rPr>
                <w:rFonts w:ascii="TH SarabunPSK" w:hAnsi="TH SarabunPSK" w:cs="TH SarabunPSK"/>
                <w:color w:val="FF0000"/>
                <w:sz w:val="28"/>
                <w:cs/>
              </w:rPr>
              <w:t>น่าจะเป็น</w:t>
            </w:r>
          </w:p>
          <w:p w14:paraId="167EA9C6" w14:textId="0396F51C" w:rsidR="00BC5DBB" w:rsidRPr="00CF079D" w:rsidRDefault="00BC5DBB" w:rsidP="00EC1C17">
            <w:pPr>
              <w:ind w:left="887" w:hanging="887"/>
              <w:rPr>
                <w:rFonts w:ascii="TH SarabunPSK" w:hAnsi="TH SarabunPSK" w:cs="TH SarabunPSK"/>
                <w:color w:val="FF0000"/>
                <w:sz w:val="28"/>
              </w:rPr>
            </w:pPr>
            <w:r w:rsidRPr="00B86F26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4112203  สถิติเชิงคณิตศาสตร์ </w:t>
            </w:r>
            <w:r w:rsidRPr="00B86F26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</w:t>
            </w:r>
          </w:p>
        </w:tc>
      </w:tr>
      <w:tr w:rsidR="00BC5DBB" w:rsidRPr="00CF079D" w14:paraId="4640BC00" w14:textId="77777777" w:rsidTr="002B552F">
        <w:tc>
          <w:tcPr>
            <w:tcW w:w="738" w:type="dxa"/>
            <w:vMerge/>
            <w:shd w:val="clear" w:color="auto" w:fill="auto"/>
          </w:tcPr>
          <w:p w14:paraId="29896870" w14:textId="58777220" w:rsidR="00BC5DBB" w:rsidRPr="00CF079D" w:rsidRDefault="00BC5DBB" w:rsidP="00EC1C17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2239" w:type="dxa"/>
            <w:vMerge/>
            <w:shd w:val="clear" w:color="auto" w:fill="auto"/>
          </w:tcPr>
          <w:p w14:paraId="17784B49" w14:textId="391CAD01" w:rsidR="00BC5DBB" w:rsidRPr="00CF079D" w:rsidRDefault="00BC5DBB" w:rsidP="00EC1C17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14:paraId="270C5F77" w14:textId="296F8E74" w:rsidR="00BC5DBB" w:rsidRPr="00CF079D" w:rsidRDefault="00BC5DBB" w:rsidP="00EC1C17">
            <w:pPr>
              <w:tabs>
                <w:tab w:val="left" w:pos="851"/>
              </w:tabs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............</w:t>
            </w:r>
            <w:r w:rsidRPr="003E418C">
              <w:rPr>
                <w:rFonts w:ascii="TH SarabunPSK" w:hAnsi="TH SarabunPSK" w:cs="TH SarabunPSK" w:hint="cs"/>
                <w:color w:val="FF0000"/>
                <w:sz w:val="28"/>
                <w:cs/>
              </w:rPr>
              <w:t>........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มหาบัณฑิต (สาขาวิชาที่สำเร็จการศึกษา)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14:paraId="37B8CE9C" w14:textId="77777777" w:rsidR="00BC5DBB" w:rsidRDefault="00BC5DBB" w:rsidP="00EC1C17">
            <w:pPr>
              <w:tabs>
                <w:tab w:val="left" w:pos="851"/>
              </w:tabs>
              <w:rPr>
                <w:rFonts w:ascii="TH SarabunPSK" w:hAnsi="TH SarabunPSK" w:cs="TH SarabunPSK"/>
                <w:color w:val="FF0000"/>
                <w:sz w:val="28"/>
              </w:rPr>
            </w:pPr>
            <w:r w:rsidRPr="007549EB">
              <w:rPr>
                <w:rFonts w:ascii="TH SarabunPSK" w:hAnsi="TH SarabunPSK" w:cs="TH SarabunPSK" w:hint="cs"/>
                <w:color w:val="FF0000"/>
                <w:sz w:val="28"/>
                <w:cs/>
              </w:rPr>
              <w:t>มหาวิทยาลัย........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...</w:t>
            </w:r>
          </w:p>
          <w:p w14:paraId="20B723AF" w14:textId="47DB01AD" w:rsidR="00BC5DBB" w:rsidRPr="00CF079D" w:rsidRDefault="00BC5DBB" w:rsidP="00EC1C17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พ.ศ. .............</w:t>
            </w:r>
          </w:p>
        </w:tc>
        <w:tc>
          <w:tcPr>
            <w:tcW w:w="2835" w:type="dxa"/>
            <w:vMerge/>
            <w:shd w:val="clear" w:color="auto" w:fill="auto"/>
          </w:tcPr>
          <w:p w14:paraId="2CE0C70B" w14:textId="1927BE9D" w:rsidR="00BC5DBB" w:rsidRPr="00CF079D" w:rsidRDefault="00BC5DBB" w:rsidP="00EC1C17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</w:tr>
      <w:tr w:rsidR="00BC5DBB" w:rsidRPr="00CF079D" w14:paraId="3F79882F" w14:textId="77777777" w:rsidTr="002B552F">
        <w:tc>
          <w:tcPr>
            <w:tcW w:w="738" w:type="dxa"/>
            <w:vMerge/>
            <w:shd w:val="clear" w:color="auto" w:fill="auto"/>
          </w:tcPr>
          <w:p w14:paraId="5D18C9D7" w14:textId="79621B99" w:rsidR="00BC5DBB" w:rsidRPr="00CF079D" w:rsidRDefault="00BC5DBB" w:rsidP="00EC1C17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2239" w:type="dxa"/>
            <w:vMerge/>
            <w:shd w:val="clear" w:color="auto" w:fill="auto"/>
          </w:tcPr>
          <w:p w14:paraId="1B0417B2" w14:textId="30633452" w:rsidR="00BC5DBB" w:rsidRPr="00CF079D" w:rsidRDefault="00BC5DBB" w:rsidP="00EC1C17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8495DCA" w14:textId="37DC1CDE" w:rsidR="00BC5DBB" w:rsidRPr="00CF079D" w:rsidRDefault="00BC5DBB" w:rsidP="00EC1C17">
            <w:pPr>
              <w:tabs>
                <w:tab w:val="left" w:pos="851"/>
              </w:tabs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............</w:t>
            </w:r>
            <w:r w:rsidRPr="003E418C">
              <w:rPr>
                <w:rFonts w:ascii="TH SarabunPSK" w:hAnsi="TH SarabunPSK" w:cs="TH SarabunPSK" w:hint="cs"/>
                <w:color w:val="FF0000"/>
                <w:sz w:val="28"/>
                <w:cs/>
              </w:rPr>
              <w:t>........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บัณฑิต (สาขาวิชาที่สำเร็จการศึกษา)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24C5462" w14:textId="77777777" w:rsidR="00BC5DBB" w:rsidRDefault="00BC5DBB" w:rsidP="00EC1C17">
            <w:pPr>
              <w:tabs>
                <w:tab w:val="left" w:pos="851"/>
              </w:tabs>
              <w:rPr>
                <w:rFonts w:ascii="TH SarabunPSK" w:hAnsi="TH SarabunPSK" w:cs="TH SarabunPSK"/>
                <w:color w:val="FF0000"/>
                <w:sz w:val="28"/>
              </w:rPr>
            </w:pPr>
            <w:r w:rsidRPr="007549EB">
              <w:rPr>
                <w:rFonts w:ascii="TH SarabunPSK" w:hAnsi="TH SarabunPSK" w:cs="TH SarabunPSK" w:hint="cs"/>
                <w:color w:val="FF0000"/>
                <w:sz w:val="28"/>
                <w:cs/>
              </w:rPr>
              <w:t>มหาวิทยาลัย........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...</w:t>
            </w:r>
          </w:p>
          <w:p w14:paraId="719FE05A" w14:textId="154DDE04" w:rsidR="00BC5DBB" w:rsidRPr="00CF079D" w:rsidRDefault="00BC5DBB" w:rsidP="00EC1C17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พ.ศ. .............</w:t>
            </w:r>
          </w:p>
        </w:tc>
        <w:tc>
          <w:tcPr>
            <w:tcW w:w="2835" w:type="dxa"/>
            <w:vMerge/>
            <w:shd w:val="clear" w:color="auto" w:fill="auto"/>
          </w:tcPr>
          <w:p w14:paraId="1D6ED1F6" w14:textId="6801C7E0" w:rsidR="00BC5DBB" w:rsidRPr="00CF079D" w:rsidRDefault="00BC5DBB" w:rsidP="00EC1C1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</w:tr>
      <w:tr w:rsidR="00BC5DBB" w:rsidRPr="00CF079D" w14:paraId="75D575C6" w14:textId="77777777" w:rsidTr="002B552F">
        <w:tc>
          <w:tcPr>
            <w:tcW w:w="738" w:type="dxa"/>
            <w:vMerge w:val="restart"/>
            <w:shd w:val="clear" w:color="auto" w:fill="auto"/>
          </w:tcPr>
          <w:p w14:paraId="71C101C4" w14:textId="62698B00" w:rsidR="00BC5DBB" w:rsidRPr="00CF079D" w:rsidRDefault="00BC5DBB" w:rsidP="00EC1C17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lastRenderedPageBreak/>
              <w:t>3</w:t>
            </w:r>
          </w:p>
        </w:tc>
        <w:tc>
          <w:tcPr>
            <w:tcW w:w="2239" w:type="dxa"/>
            <w:vMerge w:val="restart"/>
            <w:shd w:val="clear" w:color="auto" w:fill="auto"/>
          </w:tcPr>
          <w:p w14:paraId="24E6B305" w14:textId="77777777" w:rsidR="00BC5DBB" w:rsidRDefault="00BC5DBB" w:rsidP="00EC1C17">
            <w:pPr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นางสาว..........</w:t>
            </w:r>
            <w:r w:rsidR="00745F47">
              <w:rPr>
                <w:rFonts w:ascii="TH SarabunPSK" w:hAnsi="TH SarabunPSK" w:cs="TH SarabunPSK" w:hint="cs"/>
                <w:color w:val="FF0000"/>
                <w:sz w:val="28"/>
                <w:cs/>
              </w:rPr>
              <w:t>....................</w:t>
            </w:r>
          </w:p>
          <w:p w14:paraId="146DBB82" w14:textId="59C10538" w:rsidR="00745F47" w:rsidRPr="00CF079D" w:rsidRDefault="00745F47" w:rsidP="00EC1C17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อาจารย์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</w:tcPr>
          <w:p w14:paraId="52642BB6" w14:textId="136F1CB1" w:rsidR="00BC5DBB" w:rsidRPr="00CF079D" w:rsidRDefault="00BC5DBB" w:rsidP="00EC1C17">
            <w:pPr>
              <w:tabs>
                <w:tab w:val="left" w:pos="851"/>
              </w:tabs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............</w:t>
            </w:r>
            <w:r w:rsidRPr="003E418C">
              <w:rPr>
                <w:rFonts w:ascii="TH SarabunPSK" w:hAnsi="TH SarabunPSK" w:cs="TH SarabunPSK" w:hint="cs"/>
                <w:color w:val="FF0000"/>
                <w:sz w:val="28"/>
                <w:cs/>
              </w:rPr>
              <w:t>........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ดุษฎีบัณฑิต (สาขาวิชาที่สำเร็จการศึกษา)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</w:tcPr>
          <w:p w14:paraId="28AC7776" w14:textId="77777777" w:rsidR="00BC5DBB" w:rsidRDefault="00BC5DBB" w:rsidP="00EC1C17">
            <w:pPr>
              <w:tabs>
                <w:tab w:val="left" w:pos="851"/>
              </w:tabs>
              <w:rPr>
                <w:rFonts w:ascii="TH SarabunPSK" w:hAnsi="TH SarabunPSK" w:cs="TH SarabunPSK"/>
                <w:color w:val="FF0000"/>
                <w:sz w:val="28"/>
              </w:rPr>
            </w:pPr>
            <w:r w:rsidRPr="007549EB">
              <w:rPr>
                <w:rFonts w:ascii="TH SarabunPSK" w:hAnsi="TH SarabunPSK" w:cs="TH SarabunPSK" w:hint="cs"/>
                <w:color w:val="FF0000"/>
                <w:sz w:val="28"/>
                <w:cs/>
              </w:rPr>
              <w:t>มหาวิทยาลัย........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...</w:t>
            </w:r>
          </w:p>
          <w:p w14:paraId="67EDD116" w14:textId="7B6FB671" w:rsidR="00BC5DBB" w:rsidRPr="00CF079D" w:rsidRDefault="00BC5DBB" w:rsidP="00EC1C17">
            <w:pPr>
              <w:tabs>
                <w:tab w:val="left" w:pos="851"/>
              </w:tabs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พ.ศ. .............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76A3F93A" w14:textId="77777777" w:rsidR="00BC5DBB" w:rsidRDefault="00BC5DBB" w:rsidP="00EC1C17">
            <w:pPr>
              <w:pStyle w:val="5"/>
              <w:tabs>
                <w:tab w:val="left" w:pos="162"/>
                <w:tab w:val="center" w:pos="1692"/>
              </w:tabs>
              <w:ind w:left="0" w:firstLine="0"/>
              <w:rPr>
                <w:rFonts w:ascii="TH SarabunPSK" w:hAnsi="TH SarabunPSK" w:cs="TH SarabunPSK"/>
                <w:color w:val="FF0000"/>
                <w:sz w:val="28"/>
                <w:szCs w:val="28"/>
                <w:lang w:val="en-US" w:eastAsia="en-US"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  <w:lang w:val="en-US" w:eastAsia="en-US"/>
              </w:rPr>
              <w:t>บทความวิจัย</w:t>
            </w:r>
          </w:p>
          <w:p w14:paraId="74286872" w14:textId="250581DC" w:rsidR="00182448" w:rsidRDefault="00182448" w:rsidP="00182448">
            <w:pPr>
              <w:tabs>
                <w:tab w:val="left" w:pos="321"/>
              </w:tabs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  <w:r w:rsidRPr="00182448">
              <w:rPr>
                <w:rFonts w:ascii="TH SarabunPSK" w:hAnsi="TH SarabunPSK" w:cs="TH SarabunPSK" w:hint="cs"/>
                <w:color w:val="FF0000"/>
                <w:sz w:val="28"/>
                <w:cs/>
              </w:rPr>
              <w:t>ริ</w:t>
            </w:r>
            <w:r w:rsidRPr="00182448">
              <w:rPr>
                <w:rFonts w:ascii="TH SarabunPSK" w:hAnsi="TH SarabunPSK" w:cs="TH SarabunPSK"/>
                <w:color w:val="FF0000"/>
                <w:sz w:val="28"/>
                <w:cs/>
              </w:rPr>
              <w:t>นท</w:t>
            </w:r>
            <w:proofErr w:type="spellStart"/>
            <w:r w:rsidRPr="00182448">
              <w:rPr>
                <w:rFonts w:ascii="TH SarabunPSK" w:hAnsi="TH SarabunPSK" w:cs="TH SarabunPSK"/>
                <w:color w:val="FF0000"/>
                <w:sz w:val="28"/>
                <w:cs/>
              </w:rPr>
              <w:t>ร์</w:t>
            </w:r>
            <w:proofErr w:type="spellEnd"/>
            <w:r w:rsidRPr="00182448">
              <w:rPr>
                <w:rFonts w:ascii="TH SarabunPSK" w:hAnsi="TH SarabunPSK" w:cs="TH SarabunPSK"/>
                <w:color w:val="FF0000"/>
                <w:sz w:val="28"/>
                <w:cs/>
              </w:rPr>
              <w:t>หทัย กิตติ์ธนารุจน์</w:t>
            </w:r>
            <w:r w:rsidRPr="00B86F26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และ </w:t>
            </w:r>
            <w:r w:rsidRPr="00B86F26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 </w:t>
            </w:r>
            <w:r w:rsidRPr="00B86F26">
              <w:rPr>
                <w:rFonts w:ascii="TH SarabunPSK" w:hAnsi="TH SarabunPSK" w:cs="TH SarabunPSK"/>
                <w:color w:val="FF0000"/>
                <w:sz w:val="28"/>
                <w:cs/>
              </w:rPr>
              <w:br/>
            </w:r>
            <w:r w:rsidRPr="00B86F26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    </w:t>
            </w:r>
            <w:proofErr w:type="spellStart"/>
            <w:r w:rsidRPr="00182448">
              <w:rPr>
                <w:rFonts w:ascii="TH SarabunPSK" w:hAnsi="TH SarabunPSK" w:cs="TH SarabunPSK"/>
                <w:color w:val="FF0000"/>
                <w:sz w:val="28"/>
                <w:u w:val="single"/>
                <w:cs/>
              </w:rPr>
              <w:t>วริษฐ์</w:t>
            </w:r>
            <w:proofErr w:type="spellEnd"/>
            <w:r w:rsidRPr="00182448">
              <w:rPr>
                <w:rFonts w:ascii="TH SarabunPSK" w:hAnsi="TH SarabunPSK" w:cs="TH SarabunPSK"/>
                <w:color w:val="FF0000"/>
                <w:sz w:val="28"/>
                <w:u w:val="single"/>
                <w:cs/>
              </w:rPr>
              <w:t xml:space="preserve"> กิตติ์ธนารุจน์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.</w:t>
            </w:r>
            <w:r w:rsidRPr="00B86F26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(</w:t>
            </w:r>
            <w:r w:rsidRPr="00B86F26">
              <w:rPr>
                <w:rFonts w:ascii="TH SarabunPSK" w:hAnsi="TH SarabunPSK" w:cs="TH SarabunPSK"/>
                <w:color w:val="FF0000"/>
                <w:sz w:val="28"/>
              </w:rPr>
              <w:t>2563</w:t>
            </w:r>
            <w:r w:rsidRPr="00B86F26">
              <w:rPr>
                <w:rFonts w:ascii="TH SarabunPSK" w:hAnsi="TH SarabunPSK" w:cs="TH SarabunPSK"/>
                <w:color w:val="FF0000"/>
                <w:sz w:val="28"/>
                <w:cs/>
              </w:rPr>
              <w:t>)</w:t>
            </w:r>
            <w:r w:rsidRPr="00B86F26">
              <w:rPr>
                <w:rFonts w:ascii="TH SarabunPSK" w:hAnsi="TH SarabunPSK" w:cs="TH SarabunPSK" w:hint="cs"/>
                <w:color w:val="FF0000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  </w:t>
            </w:r>
          </w:p>
          <w:p w14:paraId="4D3BE2DC" w14:textId="77777777" w:rsidR="00182448" w:rsidRDefault="00182448" w:rsidP="00182448">
            <w:pPr>
              <w:tabs>
                <w:tab w:val="left" w:pos="321"/>
              </w:tabs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  <w:r w:rsidRPr="00B86F26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 xml:space="preserve">    </w:t>
            </w:r>
            <w:r w:rsidRPr="00B86F26">
              <w:rPr>
                <w:rFonts w:ascii="TH SarabunPSK" w:hAnsi="TH SarabunPSK" w:cs="TH SarabunPSK"/>
                <w:color w:val="FF0000"/>
                <w:sz w:val="28"/>
                <w:cs/>
              </w:rPr>
              <w:t>การวิเคราะห์ปัจจัยที่มีอิทธิพล</w:t>
            </w:r>
          </w:p>
          <w:p w14:paraId="0D7AFF19" w14:textId="77777777" w:rsidR="00182448" w:rsidRDefault="00182448" w:rsidP="00182448">
            <w:pPr>
              <w:tabs>
                <w:tab w:val="left" w:pos="321"/>
              </w:tabs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    </w:t>
            </w:r>
            <w:r w:rsidRPr="00B86F26">
              <w:rPr>
                <w:rFonts w:ascii="TH SarabunPSK" w:hAnsi="TH SarabunPSK" w:cs="TH SarabunPSK"/>
                <w:color w:val="FF0000"/>
                <w:sz w:val="28"/>
                <w:cs/>
              </w:rPr>
              <w:t>ต่อการจำแนกกลุ่มผู้ปลูกข้าว</w:t>
            </w:r>
            <w:r w:rsidRPr="00B86F26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     </w:t>
            </w:r>
            <w:r w:rsidRPr="00B86F26">
              <w:rPr>
                <w:rFonts w:ascii="TH SarabunPSK" w:hAnsi="TH SarabunPSK" w:cs="TH SarabunPSK"/>
                <w:color w:val="FF0000"/>
                <w:sz w:val="28"/>
                <w:cs/>
              </w:rPr>
              <w:br/>
            </w:r>
            <w:r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    </w:t>
            </w:r>
            <w:r w:rsidRPr="00B86F26">
              <w:rPr>
                <w:rFonts w:ascii="TH SarabunPSK" w:hAnsi="TH SarabunPSK" w:cs="TH SarabunPSK"/>
                <w:color w:val="FF0000"/>
                <w:sz w:val="28"/>
                <w:cs/>
              </w:rPr>
              <w:t>เกษตรอินทรีย์และไม่ใช้เกษตร</w:t>
            </w:r>
          </w:p>
          <w:p w14:paraId="42990825" w14:textId="77777777" w:rsidR="00182448" w:rsidRDefault="00182448" w:rsidP="00182448">
            <w:pPr>
              <w:tabs>
                <w:tab w:val="left" w:pos="321"/>
              </w:tabs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     </w:t>
            </w:r>
            <w:r w:rsidRPr="00B86F26">
              <w:rPr>
                <w:rFonts w:ascii="TH SarabunPSK" w:hAnsi="TH SarabunPSK" w:cs="TH SarabunPSK"/>
                <w:color w:val="FF0000"/>
                <w:sz w:val="28"/>
                <w:cs/>
              </w:rPr>
              <w:t>อินทรีย์ ในตำบลหนองโบสถ์</w:t>
            </w:r>
          </w:p>
          <w:p w14:paraId="03DA57C6" w14:textId="77777777" w:rsidR="00182448" w:rsidRDefault="00182448" w:rsidP="00182448">
            <w:pPr>
              <w:tabs>
                <w:tab w:val="left" w:pos="321"/>
              </w:tabs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   </w:t>
            </w:r>
            <w:r w:rsidRPr="00B86F26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</w:t>
            </w:r>
            <w:r w:rsidRPr="00B86F26">
              <w:rPr>
                <w:rFonts w:ascii="TH SarabunPSK" w:hAnsi="TH SarabunPSK" w:cs="TH SarabunPSK"/>
                <w:color w:val="FF0000"/>
                <w:sz w:val="28"/>
                <w:cs/>
              </w:rPr>
              <w:t>อำเภอนางรอง จังหวัด</w:t>
            </w:r>
            <w:r>
              <w:rPr>
                <w:rFonts w:ascii="TH SarabunPSK" w:hAnsi="TH SarabunPSK" w:cs="TH SarabunPSK"/>
                <w:color w:val="FF0000"/>
                <w:sz w:val="28"/>
              </w:rPr>
              <w:br/>
            </w:r>
            <w:r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     </w:t>
            </w:r>
            <w:r w:rsidRPr="00B86F26">
              <w:rPr>
                <w:rFonts w:ascii="TH SarabunPSK" w:hAnsi="TH SarabunPSK" w:cs="TH SarabunPSK"/>
                <w:color w:val="FF0000"/>
                <w:sz w:val="28"/>
                <w:cs/>
              </w:rPr>
              <w:t>บุรีรัมย์</w:t>
            </w:r>
            <w:r w:rsidRPr="00B86F26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. </w:t>
            </w:r>
            <w:r w:rsidRPr="00B86F26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วารสาร</w:t>
            </w:r>
            <w:r w:rsidRPr="00B86F26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มนุษยศาสตร์</w:t>
            </w:r>
            <w:r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 xml:space="preserve"> </w:t>
            </w:r>
          </w:p>
          <w:p w14:paraId="6A6602B8" w14:textId="77777777" w:rsidR="00182448" w:rsidRDefault="00182448" w:rsidP="00182448">
            <w:pPr>
              <w:tabs>
                <w:tab w:val="left" w:pos="321"/>
              </w:tabs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และสังคมศาสตร์  </w:t>
            </w:r>
          </w:p>
          <w:p w14:paraId="66834B19" w14:textId="77777777" w:rsidR="00182448" w:rsidRDefault="00182448" w:rsidP="00182448">
            <w:pPr>
              <w:tabs>
                <w:tab w:val="left" w:pos="321"/>
              </w:tabs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     </w:t>
            </w:r>
            <w:r w:rsidRPr="00B86F26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มหาวิทยาลัยนครพนม</w:t>
            </w:r>
            <w:r w:rsidRPr="00B86F26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, </w:t>
            </w:r>
            <w:r w:rsidRPr="00B86F26">
              <w:rPr>
                <w:rFonts w:ascii="TH SarabunPSK" w:hAnsi="TH SarabunPSK" w:cs="TH SarabunPSK"/>
                <w:color w:val="FF0000"/>
                <w:sz w:val="28"/>
              </w:rPr>
              <w:t>10</w:t>
            </w:r>
            <w:r w:rsidRPr="00B86F26">
              <w:rPr>
                <w:rFonts w:ascii="TH SarabunPSK" w:hAnsi="TH SarabunPSK" w:cs="TH SarabunPSK"/>
                <w:color w:val="FF0000"/>
                <w:sz w:val="28"/>
                <w:cs/>
              </w:rPr>
              <w:t>(</w:t>
            </w:r>
            <w:r w:rsidRPr="00B86F26">
              <w:rPr>
                <w:rFonts w:ascii="TH SarabunPSK" w:hAnsi="TH SarabunPSK" w:cs="TH SarabunPSK"/>
                <w:color w:val="FF0000"/>
                <w:sz w:val="28"/>
              </w:rPr>
              <w:t>1</w:t>
            </w:r>
            <w:r w:rsidRPr="00B86F26">
              <w:rPr>
                <w:rFonts w:ascii="TH SarabunPSK" w:hAnsi="TH SarabunPSK" w:cs="TH SarabunPSK" w:hint="cs"/>
                <w:color w:val="FF0000"/>
                <w:sz w:val="28"/>
                <w:cs/>
              </w:rPr>
              <w:t>)</w:t>
            </w:r>
          </w:p>
          <w:p w14:paraId="55E4DA65" w14:textId="61C51745" w:rsidR="00182448" w:rsidRPr="00182448" w:rsidRDefault="00182448" w:rsidP="00182448">
            <w:pPr>
              <w:tabs>
                <w:tab w:val="left" w:pos="321"/>
              </w:tabs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  </w:t>
            </w:r>
            <w:r>
              <w:rPr>
                <w:rFonts w:ascii="TH SarabunPSK" w:hAnsi="TH SarabunPSK" w:cs="TH SarabunPSK"/>
                <w:color w:val="FF0000"/>
                <w:sz w:val="28"/>
                <w:cs/>
              </w:rPr>
              <w:t>: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</w:t>
            </w:r>
            <w:r w:rsidRPr="00B86F26">
              <w:rPr>
                <w:rFonts w:ascii="TH SarabunPSK" w:hAnsi="TH SarabunPSK" w:cs="TH SarabunPSK"/>
                <w:color w:val="FF0000"/>
                <w:sz w:val="28"/>
              </w:rPr>
              <w:t>110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-</w:t>
            </w:r>
            <w:r w:rsidRPr="00B86F26">
              <w:rPr>
                <w:rFonts w:ascii="TH SarabunPSK" w:hAnsi="TH SarabunPSK" w:cs="TH SarabunPSK"/>
                <w:color w:val="FF0000"/>
                <w:sz w:val="28"/>
              </w:rPr>
              <w:t>117</w:t>
            </w:r>
            <w:r w:rsidRPr="00B86F26">
              <w:rPr>
                <w:rFonts w:ascii="TH SarabunPSK" w:hAnsi="TH SarabunPSK" w:cs="TH SarabunPSK"/>
                <w:color w:val="FF0000"/>
                <w:sz w:val="28"/>
                <w:cs/>
              </w:rPr>
              <w:t>.</w:t>
            </w:r>
          </w:p>
          <w:p w14:paraId="2500EFE4" w14:textId="12EB9E66" w:rsidR="00BC5DBB" w:rsidRPr="00B86F26" w:rsidRDefault="00BC5DBB" w:rsidP="00EC1C17">
            <w:pPr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B86F26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ภาระงานสอน</w:t>
            </w:r>
          </w:p>
          <w:p w14:paraId="2FFFB6DA" w14:textId="77777777" w:rsidR="00BC5DBB" w:rsidRPr="00B86F26" w:rsidRDefault="00BC5DBB" w:rsidP="00EC1C17">
            <w:pPr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B86F26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 xml:space="preserve">15 </w:t>
            </w:r>
            <w:r w:rsidRPr="00B86F26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ชั่วโมง/สัปดาห์</w:t>
            </w:r>
          </w:p>
          <w:p w14:paraId="00168571" w14:textId="77777777" w:rsidR="00BC5DBB" w:rsidRPr="00B86F26" w:rsidRDefault="00BC5DBB" w:rsidP="00EC1C17">
            <w:pPr>
              <w:ind w:left="887" w:hanging="887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  <w:r w:rsidRPr="00B86F26">
              <w:rPr>
                <w:rFonts w:ascii="TH SarabunPSK" w:hAnsi="TH SarabunPSK" w:cs="TH SarabunPSK"/>
                <w:color w:val="FF0000"/>
                <w:sz w:val="28"/>
                <w:cs/>
              </w:rPr>
              <w:t>4111101  หลักสถิติ</w:t>
            </w:r>
          </w:p>
          <w:p w14:paraId="7B09F506" w14:textId="77777777" w:rsidR="00BC5DBB" w:rsidRPr="00B86F26" w:rsidRDefault="00BC5DBB" w:rsidP="00EC1C17">
            <w:pPr>
              <w:ind w:left="887" w:hanging="887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  <w:r w:rsidRPr="00B86F26">
              <w:rPr>
                <w:rFonts w:ascii="TH SarabunPSK" w:hAnsi="TH SarabunPSK" w:cs="TH SarabunPSK"/>
                <w:color w:val="FF0000"/>
                <w:sz w:val="28"/>
              </w:rPr>
              <w:t xml:space="preserve">4112202  </w:t>
            </w:r>
            <w:r w:rsidRPr="00B86F26">
              <w:rPr>
                <w:rFonts w:ascii="TH SarabunPSK" w:hAnsi="TH SarabunPSK" w:cs="TH SarabunPSK"/>
                <w:color w:val="FF0000"/>
                <w:sz w:val="28"/>
                <w:cs/>
              </w:rPr>
              <w:t>ทฤษฎีความ</w:t>
            </w:r>
          </w:p>
          <w:p w14:paraId="4809D121" w14:textId="77777777" w:rsidR="00BC5DBB" w:rsidRPr="00B86F26" w:rsidRDefault="00BC5DBB" w:rsidP="00EC1C17">
            <w:pPr>
              <w:ind w:left="887" w:hanging="887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  <w:r w:rsidRPr="00B86F26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             </w:t>
            </w:r>
            <w:r w:rsidRPr="00B86F26">
              <w:rPr>
                <w:rFonts w:ascii="TH SarabunPSK" w:hAnsi="TH SarabunPSK" w:cs="TH SarabunPSK"/>
                <w:color w:val="FF0000"/>
                <w:sz w:val="28"/>
                <w:cs/>
              </w:rPr>
              <w:t>น่าจะเป็น</w:t>
            </w:r>
          </w:p>
          <w:p w14:paraId="297B2F61" w14:textId="3BA8C078" w:rsidR="00BC5DBB" w:rsidRPr="00CF079D" w:rsidRDefault="00BC5DBB" w:rsidP="00EC1C1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B86F26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4112203  สถิติเชิงคณิตศาสตร์ </w:t>
            </w:r>
            <w:r w:rsidRPr="00B86F26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</w:t>
            </w:r>
          </w:p>
        </w:tc>
      </w:tr>
      <w:tr w:rsidR="00BC5DBB" w:rsidRPr="00CF079D" w14:paraId="4D87BC2A" w14:textId="77777777" w:rsidTr="002B552F">
        <w:tc>
          <w:tcPr>
            <w:tcW w:w="738" w:type="dxa"/>
            <w:vMerge/>
            <w:shd w:val="clear" w:color="auto" w:fill="auto"/>
          </w:tcPr>
          <w:p w14:paraId="318FD546" w14:textId="77777777" w:rsidR="00BC5DBB" w:rsidRPr="00CF079D" w:rsidRDefault="00BC5DBB" w:rsidP="00EC1C17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2239" w:type="dxa"/>
            <w:vMerge/>
            <w:shd w:val="clear" w:color="auto" w:fill="auto"/>
          </w:tcPr>
          <w:p w14:paraId="75F5AB4E" w14:textId="77777777" w:rsidR="00BC5DBB" w:rsidRPr="00CF079D" w:rsidRDefault="00BC5DBB" w:rsidP="00EC1C17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14:paraId="2BB29D0B" w14:textId="6B4A63D5" w:rsidR="00BC5DBB" w:rsidRDefault="00BC5DBB" w:rsidP="00EC1C17">
            <w:pPr>
              <w:tabs>
                <w:tab w:val="left" w:pos="851"/>
              </w:tabs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............</w:t>
            </w:r>
            <w:r w:rsidRPr="003E418C">
              <w:rPr>
                <w:rFonts w:ascii="TH SarabunPSK" w:hAnsi="TH SarabunPSK" w:cs="TH SarabunPSK" w:hint="cs"/>
                <w:color w:val="FF0000"/>
                <w:sz w:val="28"/>
                <w:cs/>
              </w:rPr>
              <w:t>........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มหาบัณฑิต (สาขาวิชาที่สำเร็จการศึกษา)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14:paraId="1FE4D4A6" w14:textId="77777777" w:rsidR="00BC5DBB" w:rsidRDefault="00BC5DBB" w:rsidP="00EC1C17">
            <w:pPr>
              <w:tabs>
                <w:tab w:val="left" w:pos="851"/>
              </w:tabs>
              <w:rPr>
                <w:rFonts w:ascii="TH SarabunPSK" w:hAnsi="TH SarabunPSK" w:cs="TH SarabunPSK"/>
                <w:color w:val="FF0000"/>
                <w:sz w:val="28"/>
              </w:rPr>
            </w:pPr>
            <w:r w:rsidRPr="007549EB">
              <w:rPr>
                <w:rFonts w:ascii="TH SarabunPSK" w:hAnsi="TH SarabunPSK" w:cs="TH SarabunPSK" w:hint="cs"/>
                <w:color w:val="FF0000"/>
                <w:sz w:val="28"/>
                <w:cs/>
              </w:rPr>
              <w:t>มหาวิทยาลัย........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...</w:t>
            </w:r>
          </w:p>
          <w:p w14:paraId="7E3F69D0" w14:textId="28BE97EF" w:rsidR="00BC5DBB" w:rsidRPr="007549EB" w:rsidRDefault="00BC5DBB" w:rsidP="00EC1C17">
            <w:pPr>
              <w:tabs>
                <w:tab w:val="left" w:pos="851"/>
              </w:tabs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พ.ศ. .............</w:t>
            </w:r>
          </w:p>
        </w:tc>
        <w:tc>
          <w:tcPr>
            <w:tcW w:w="2835" w:type="dxa"/>
            <w:vMerge/>
            <w:shd w:val="clear" w:color="auto" w:fill="auto"/>
          </w:tcPr>
          <w:p w14:paraId="61CB40F4" w14:textId="77777777" w:rsidR="00BC5DBB" w:rsidRPr="00CF079D" w:rsidRDefault="00BC5DBB" w:rsidP="00EC1C1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</w:tr>
      <w:tr w:rsidR="00BC5DBB" w:rsidRPr="00CF079D" w14:paraId="6D68FC91" w14:textId="77777777" w:rsidTr="002B552F">
        <w:tc>
          <w:tcPr>
            <w:tcW w:w="738" w:type="dxa"/>
            <w:vMerge/>
            <w:shd w:val="clear" w:color="auto" w:fill="auto"/>
          </w:tcPr>
          <w:p w14:paraId="0488B2AA" w14:textId="77777777" w:rsidR="00BC5DBB" w:rsidRPr="00CF079D" w:rsidRDefault="00BC5DBB" w:rsidP="00EC1C17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2239" w:type="dxa"/>
            <w:vMerge/>
            <w:shd w:val="clear" w:color="auto" w:fill="auto"/>
          </w:tcPr>
          <w:p w14:paraId="0B3AC4CE" w14:textId="77777777" w:rsidR="00BC5DBB" w:rsidRPr="00CF079D" w:rsidRDefault="00BC5DBB" w:rsidP="00EC1C17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20915E1" w14:textId="6FAE271B" w:rsidR="00BC5DBB" w:rsidRDefault="00BC5DBB" w:rsidP="00EC1C17">
            <w:pPr>
              <w:tabs>
                <w:tab w:val="left" w:pos="851"/>
              </w:tabs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............</w:t>
            </w:r>
            <w:r w:rsidRPr="003E418C">
              <w:rPr>
                <w:rFonts w:ascii="TH SarabunPSK" w:hAnsi="TH SarabunPSK" w:cs="TH SarabunPSK" w:hint="cs"/>
                <w:color w:val="FF0000"/>
                <w:sz w:val="28"/>
                <w:cs/>
              </w:rPr>
              <w:t>........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บัณฑิต (สาขาวิชาที่สำเร็จการศึกษา)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71F2E53" w14:textId="77777777" w:rsidR="00BC5DBB" w:rsidRDefault="00BC5DBB" w:rsidP="00EC1C17">
            <w:pPr>
              <w:tabs>
                <w:tab w:val="left" w:pos="851"/>
              </w:tabs>
              <w:rPr>
                <w:rFonts w:ascii="TH SarabunPSK" w:hAnsi="TH SarabunPSK" w:cs="TH SarabunPSK"/>
                <w:color w:val="FF0000"/>
                <w:sz w:val="28"/>
              </w:rPr>
            </w:pPr>
            <w:r w:rsidRPr="007549EB">
              <w:rPr>
                <w:rFonts w:ascii="TH SarabunPSK" w:hAnsi="TH SarabunPSK" w:cs="TH SarabunPSK" w:hint="cs"/>
                <w:color w:val="FF0000"/>
                <w:sz w:val="28"/>
                <w:cs/>
              </w:rPr>
              <w:t>มหาวิทยาลัย........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...</w:t>
            </w:r>
          </w:p>
          <w:p w14:paraId="11993DE5" w14:textId="5240CED6" w:rsidR="00BC5DBB" w:rsidRPr="007549EB" w:rsidRDefault="00BC5DBB" w:rsidP="00EC1C17">
            <w:pPr>
              <w:tabs>
                <w:tab w:val="left" w:pos="851"/>
              </w:tabs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พ.ศ. .............</w:t>
            </w:r>
          </w:p>
        </w:tc>
        <w:tc>
          <w:tcPr>
            <w:tcW w:w="2835" w:type="dxa"/>
            <w:vMerge/>
            <w:shd w:val="clear" w:color="auto" w:fill="auto"/>
          </w:tcPr>
          <w:p w14:paraId="3EE835E9" w14:textId="77777777" w:rsidR="00BC5DBB" w:rsidRPr="00CF079D" w:rsidRDefault="00BC5DBB" w:rsidP="00EC1C1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</w:tr>
      <w:tr w:rsidR="00BC5DBB" w:rsidRPr="00CF079D" w14:paraId="059E68C5" w14:textId="77777777" w:rsidTr="002B552F">
        <w:tc>
          <w:tcPr>
            <w:tcW w:w="738" w:type="dxa"/>
            <w:vMerge w:val="restart"/>
            <w:shd w:val="clear" w:color="auto" w:fill="auto"/>
          </w:tcPr>
          <w:p w14:paraId="31C8DEED" w14:textId="103D6CA9" w:rsidR="00BC5DBB" w:rsidRPr="00CF079D" w:rsidRDefault="00BC5DBB" w:rsidP="00EC1C17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4</w:t>
            </w:r>
          </w:p>
        </w:tc>
        <w:tc>
          <w:tcPr>
            <w:tcW w:w="2239" w:type="dxa"/>
            <w:vMerge w:val="restart"/>
            <w:shd w:val="clear" w:color="auto" w:fill="auto"/>
          </w:tcPr>
          <w:p w14:paraId="3C056BA2" w14:textId="77777777" w:rsidR="00BC5DBB" w:rsidRDefault="00BC5DBB" w:rsidP="00EC1C17">
            <w:pPr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นาย..................</w:t>
            </w:r>
            <w:r w:rsidR="00745F47">
              <w:rPr>
                <w:rFonts w:ascii="TH SarabunPSK" w:hAnsi="TH SarabunPSK" w:cs="TH SarabunPSK" w:hint="cs"/>
                <w:color w:val="FF0000"/>
                <w:sz w:val="28"/>
                <w:cs/>
              </w:rPr>
              <w:t>...................</w:t>
            </w:r>
          </w:p>
          <w:p w14:paraId="021CF09C" w14:textId="0BDA14B2" w:rsidR="00745F47" w:rsidRPr="00CF079D" w:rsidRDefault="00745F47" w:rsidP="00EC1C17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อาจารย์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</w:tcPr>
          <w:p w14:paraId="679E1C85" w14:textId="27FD8A2F" w:rsidR="00BC5DBB" w:rsidRDefault="00BC5DBB" w:rsidP="00EC1C17">
            <w:pPr>
              <w:tabs>
                <w:tab w:val="left" w:pos="851"/>
              </w:tabs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............</w:t>
            </w:r>
            <w:r w:rsidRPr="003E418C">
              <w:rPr>
                <w:rFonts w:ascii="TH SarabunPSK" w:hAnsi="TH SarabunPSK" w:cs="TH SarabunPSK" w:hint="cs"/>
                <w:color w:val="FF0000"/>
                <w:sz w:val="28"/>
                <w:cs/>
              </w:rPr>
              <w:t>........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ดุษฎีบัณฑิต (สาขาวิชาที่สำเร็จการศึกษา)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</w:tcPr>
          <w:p w14:paraId="44AAE3ED" w14:textId="77777777" w:rsidR="00BC5DBB" w:rsidRDefault="00BC5DBB" w:rsidP="00EC1C17">
            <w:pPr>
              <w:tabs>
                <w:tab w:val="left" w:pos="851"/>
              </w:tabs>
              <w:rPr>
                <w:rFonts w:ascii="TH SarabunPSK" w:hAnsi="TH SarabunPSK" w:cs="TH SarabunPSK"/>
                <w:color w:val="FF0000"/>
                <w:sz w:val="28"/>
              </w:rPr>
            </w:pPr>
            <w:r w:rsidRPr="007549EB">
              <w:rPr>
                <w:rFonts w:ascii="TH SarabunPSK" w:hAnsi="TH SarabunPSK" w:cs="TH SarabunPSK" w:hint="cs"/>
                <w:color w:val="FF0000"/>
                <w:sz w:val="28"/>
                <w:cs/>
              </w:rPr>
              <w:t>มหาวิทยาลัย........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...</w:t>
            </w:r>
          </w:p>
          <w:p w14:paraId="37B911FA" w14:textId="6AF6C413" w:rsidR="00BC5DBB" w:rsidRPr="007549EB" w:rsidRDefault="00BC5DBB" w:rsidP="00EC1C17">
            <w:pPr>
              <w:tabs>
                <w:tab w:val="left" w:pos="851"/>
              </w:tabs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พ.ศ. .............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36FEBB52" w14:textId="77777777" w:rsidR="00BC5DBB" w:rsidRDefault="00BC5DBB" w:rsidP="00EC1C17">
            <w:pPr>
              <w:pStyle w:val="5"/>
              <w:tabs>
                <w:tab w:val="left" w:pos="162"/>
                <w:tab w:val="center" w:pos="1692"/>
              </w:tabs>
              <w:ind w:left="0" w:firstLine="0"/>
              <w:rPr>
                <w:rFonts w:ascii="TH SarabunPSK" w:hAnsi="TH SarabunPSK" w:cs="TH SarabunPSK"/>
                <w:color w:val="FF0000"/>
                <w:sz w:val="28"/>
                <w:szCs w:val="28"/>
                <w:lang w:val="en-US" w:eastAsia="en-US"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  <w:lang w:val="en-US" w:eastAsia="en-US"/>
              </w:rPr>
              <w:t>บทความวิจัย</w:t>
            </w:r>
          </w:p>
          <w:p w14:paraId="0BC201D8" w14:textId="77777777" w:rsidR="00182448" w:rsidRDefault="00182448" w:rsidP="00182448">
            <w:pPr>
              <w:tabs>
                <w:tab w:val="left" w:pos="321"/>
              </w:tabs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  <w:r w:rsidRPr="00182448">
              <w:rPr>
                <w:rFonts w:ascii="TH SarabunPSK" w:hAnsi="TH SarabunPSK" w:cs="TH SarabunPSK" w:hint="cs"/>
                <w:color w:val="FF0000"/>
                <w:sz w:val="28"/>
                <w:cs/>
              </w:rPr>
              <w:t>ริ</w:t>
            </w:r>
            <w:r w:rsidRPr="00182448">
              <w:rPr>
                <w:rFonts w:ascii="TH SarabunPSK" w:hAnsi="TH SarabunPSK" w:cs="TH SarabunPSK"/>
                <w:color w:val="FF0000"/>
                <w:sz w:val="28"/>
                <w:cs/>
              </w:rPr>
              <w:t>นท</w:t>
            </w:r>
            <w:proofErr w:type="spellStart"/>
            <w:r w:rsidRPr="00182448">
              <w:rPr>
                <w:rFonts w:ascii="TH SarabunPSK" w:hAnsi="TH SarabunPSK" w:cs="TH SarabunPSK"/>
                <w:color w:val="FF0000"/>
                <w:sz w:val="28"/>
                <w:cs/>
              </w:rPr>
              <w:t>ร์</w:t>
            </w:r>
            <w:proofErr w:type="spellEnd"/>
            <w:r w:rsidRPr="00182448">
              <w:rPr>
                <w:rFonts w:ascii="TH SarabunPSK" w:hAnsi="TH SarabunPSK" w:cs="TH SarabunPSK"/>
                <w:color w:val="FF0000"/>
                <w:sz w:val="28"/>
                <w:cs/>
              </w:rPr>
              <w:t>หทัย กิตติ์ธนารุจน์</w:t>
            </w:r>
            <w:r w:rsidRPr="00B86F26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และ </w:t>
            </w:r>
            <w:r w:rsidRPr="00B86F26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 </w:t>
            </w:r>
            <w:r w:rsidRPr="00B86F26">
              <w:rPr>
                <w:rFonts w:ascii="TH SarabunPSK" w:hAnsi="TH SarabunPSK" w:cs="TH SarabunPSK"/>
                <w:color w:val="FF0000"/>
                <w:sz w:val="28"/>
                <w:cs/>
              </w:rPr>
              <w:br/>
            </w:r>
            <w:r w:rsidRPr="00B86F26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    </w:t>
            </w:r>
            <w:proofErr w:type="spellStart"/>
            <w:r w:rsidRPr="00182448">
              <w:rPr>
                <w:rFonts w:ascii="TH SarabunPSK" w:hAnsi="TH SarabunPSK" w:cs="TH SarabunPSK"/>
                <w:color w:val="FF0000"/>
                <w:sz w:val="28"/>
                <w:u w:val="single"/>
                <w:cs/>
              </w:rPr>
              <w:t>วริษฐ์</w:t>
            </w:r>
            <w:proofErr w:type="spellEnd"/>
            <w:r w:rsidRPr="00182448">
              <w:rPr>
                <w:rFonts w:ascii="TH SarabunPSK" w:hAnsi="TH SarabunPSK" w:cs="TH SarabunPSK"/>
                <w:color w:val="FF0000"/>
                <w:sz w:val="28"/>
                <w:u w:val="single"/>
                <w:cs/>
              </w:rPr>
              <w:t xml:space="preserve"> กิตติ์ธนารุจน์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.</w:t>
            </w:r>
            <w:r w:rsidRPr="00B86F26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(</w:t>
            </w:r>
            <w:r w:rsidRPr="00B86F26">
              <w:rPr>
                <w:rFonts w:ascii="TH SarabunPSK" w:hAnsi="TH SarabunPSK" w:cs="TH SarabunPSK"/>
                <w:color w:val="FF0000"/>
                <w:sz w:val="28"/>
              </w:rPr>
              <w:t>2563</w:t>
            </w:r>
            <w:r w:rsidRPr="00B86F26">
              <w:rPr>
                <w:rFonts w:ascii="TH SarabunPSK" w:hAnsi="TH SarabunPSK" w:cs="TH SarabunPSK"/>
                <w:color w:val="FF0000"/>
                <w:sz w:val="28"/>
                <w:cs/>
              </w:rPr>
              <w:t>)</w:t>
            </w:r>
            <w:r w:rsidRPr="00B86F26">
              <w:rPr>
                <w:rFonts w:ascii="TH SarabunPSK" w:hAnsi="TH SarabunPSK" w:cs="TH SarabunPSK" w:hint="cs"/>
                <w:color w:val="FF0000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  </w:t>
            </w:r>
          </w:p>
          <w:p w14:paraId="2CCD80EE" w14:textId="77777777" w:rsidR="00182448" w:rsidRDefault="00182448" w:rsidP="00182448">
            <w:pPr>
              <w:tabs>
                <w:tab w:val="left" w:pos="321"/>
              </w:tabs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  <w:r w:rsidRPr="00B86F26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 xml:space="preserve">    </w:t>
            </w:r>
            <w:r w:rsidRPr="00B86F26">
              <w:rPr>
                <w:rFonts w:ascii="TH SarabunPSK" w:hAnsi="TH SarabunPSK" w:cs="TH SarabunPSK"/>
                <w:color w:val="FF0000"/>
                <w:sz w:val="28"/>
                <w:cs/>
              </w:rPr>
              <w:t>การวิเคราะห์ปัจจัยที่มีอิทธิพล</w:t>
            </w:r>
          </w:p>
          <w:p w14:paraId="62D7EC8C" w14:textId="77777777" w:rsidR="00182448" w:rsidRDefault="00182448" w:rsidP="00182448">
            <w:pPr>
              <w:tabs>
                <w:tab w:val="left" w:pos="321"/>
              </w:tabs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    </w:t>
            </w:r>
            <w:r w:rsidRPr="00B86F26">
              <w:rPr>
                <w:rFonts w:ascii="TH SarabunPSK" w:hAnsi="TH SarabunPSK" w:cs="TH SarabunPSK"/>
                <w:color w:val="FF0000"/>
                <w:sz w:val="28"/>
                <w:cs/>
              </w:rPr>
              <w:t>ต่อการจำแนกกลุ่มผู้ปลูกข้าว</w:t>
            </w:r>
            <w:r w:rsidRPr="00B86F26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     </w:t>
            </w:r>
            <w:r w:rsidRPr="00B86F26">
              <w:rPr>
                <w:rFonts w:ascii="TH SarabunPSK" w:hAnsi="TH SarabunPSK" w:cs="TH SarabunPSK"/>
                <w:color w:val="FF0000"/>
                <w:sz w:val="28"/>
                <w:cs/>
              </w:rPr>
              <w:br/>
            </w:r>
            <w:r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    </w:t>
            </w:r>
            <w:r w:rsidRPr="00B86F26">
              <w:rPr>
                <w:rFonts w:ascii="TH SarabunPSK" w:hAnsi="TH SarabunPSK" w:cs="TH SarabunPSK"/>
                <w:color w:val="FF0000"/>
                <w:sz w:val="28"/>
                <w:cs/>
              </w:rPr>
              <w:t>เกษตรอินทรีย์และไม่ใช้เกษตร</w:t>
            </w:r>
          </w:p>
          <w:p w14:paraId="109A98A5" w14:textId="77777777" w:rsidR="00182448" w:rsidRDefault="00182448" w:rsidP="00182448">
            <w:pPr>
              <w:tabs>
                <w:tab w:val="left" w:pos="321"/>
              </w:tabs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     </w:t>
            </w:r>
            <w:r w:rsidRPr="00B86F26">
              <w:rPr>
                <w:rFonts w:ascii="TH SarabunPSK" w:hAnsi="TH SarabunPSK" w:cs="TH SarabunPSK"/>
                <w:color w:val="FF0000"/>
                <w:sz w:val="28"/>
                <w:cs/>
              </w:rPr>
              <w:t>อินทรีย์ ในตำบลหนองโบสถ์</w:t>
            </w:r>
          </w:p>
          <w:p w14:paraId="15DEA6FE" w14:textId="77777777" w:rsidR="00182448" w:rsidRDefault="00182448" w:rsidP="00182448">
            <w:pPr>
              <w:tabs>
                <w:tab w:val="left" w:pos="321"/>
              </w:tabs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   </w:t>
            </w:r>
            <w:r w:rsidRPr="00B86F26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</w:t>
            </w:r>
            <w:r w:rsidRPr="00B86F26">
              <w:rPr>
                <w:rFonts w:ascii="TH SarabunPSK" w:hAnsi="TH SarabunPSK" w:cs="TH SarabunPSK"/>
                <w:color w:val="FF0000"/>
                <w:sz w:val="28"/>
                <w:cs/>
              </w:rPr>
              <w:t>อำเภอนางรอง จังหวัด</w:t>
            </w:r>
            <w:r>
              <w:rPr>
                <w:rFonts w:ascii="TH SarabunPSK" w:hAnsi="TH SarabunPSK" w:cs="TH SarabunPSK"/>
                <w:color w:val="FF0000"/>
                <w:sz w:val="28"/>
              </w:rPr>
              <w:br/>
            </w:r>
            <w:r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     </w:t>
            </w:r>
            <w:r w:rsidRPr="00B86F26">
              <w:rPr>
                <w:rFonts w:ascii="TH SarabunPSK" w:hAnsi="TH SarabunPSK" w:cs="TH SarabunPSK"/>
                <w:color w:val="FF0000"/>
                <w:sz w:val="28"/>
                <w:cs/>
              </w:rPr>
              <w:t>บุรีรัมย์</w:t>
            </w:r>
            <w:r w:rsidRPr="00B86F26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. </w:t>
            </w:r>
            <w:r w:rsidRPr="00B86F26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วารสาร</w:t>
            </w:r>
            <w:r w:rsidRPr="00B86F26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มนุษยศาสตร์</w:t>
            </w:r>
            <w:r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 xml:space="preserve"> </w:t>
            </w:r>
          </w:p>
          <w:p w14:paraId="19B928D4" w14:textId="77777777" w:rsidR="00182448" w:rsidRDefault="00182448" w:rsidP="00182448">
            <w:pPr>
              <w:tabs>
                <w:tab w:val="left" w:pos="321"/>
              </w:tabs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และสังคมศาสตร์  </w:t>
            </w:r>
          </w:p>
          <w:p w14:paraId="6F601C96" w14:textId="77777777" w:rsidR="00182448" w:rsidRDefault="00182448" w:rsidP="00182448">
            <w:pPr>
              <w:tabs>
                <w:tab w:val="left" w:pos="321"/>
              </w:tabs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     </w:t>
            </w:r>
            <w:r w:rsidRPr="00B86F26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มหาวิทยาลัยนครพนม</w:t>
            </w:r>
            <w:r w:rsidRPr="00B86F26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, </w:t>
            </w:r>
            <w:r w:rsidRPr="00B86F26">
              <w:rPr>
                <w:rFonts w:ascii="TH SarabunPSK" w:hAnsi="TH SarabunPSK" w:cs="TH SarabunPSK"/>
                <w:color w:val="FF0000"/>
                <w:sz w:val="28"/>
              </w:rPr>
              <w:t>10</w:t>
            </w:r>
            <w:r w:rsidRPr="00B86F26">
              <w:rPr>
                <w:rFonts w:ascii="TH SarabunPSK" w:hAnsi="TH SarabunPSK" w:cs="TH SarabunPSK"/>
                <w:color w:val="FF0000"/>
                <w:sz w:val="28"/>
                <w:cs/>
              </w:rPr>
              <w:t>(</w:t>
            </w:r>
            <w:r w:rsidRPr="00B86F26">
              <w:rPr>
                <w:rFonts w:ascii="TH SarabunPSK" w:hAnsi="TH SarabunPSK" w:cs="TH SarabunPSK"/>
                <w:color w:val="FF0000"/>
                <w:sz w:val="28"/>
              </w:rPr>
              <w:t>1</w:t>
            </w:r>
            <w:r w:rsidRPr="00B86F26">
              <w:rPr>
                <w:rFonts w:ascii="TH SarabunPSK" w:hAnsi="TH SarabunPSK" w:cs="TH SarabunPSK" w:hint="cs"/>
                <w:color w:val="FF0000"/>
                <w:sz w:val="28"/>
                <w:cs/>
              </w:rPr>
              <w:t>)</w:t>
            </w:r>
          </w:p>
          <w:p w14:paraId="5535A2F2" w14:textId="06BBEC32" w:rsidR="00182448" w:rsidRPr="00182448" w:rsidRDefault="00182448" w:rsidP="00182448">
            <w:pPr>
              <w:tabs>
                <w:tab w:val="left" w:pos="321"/>
              </w:tabs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  </w:t>
            </w:r>
            <w:r>
              <w:rPr>
                <w:rFonts w:ascii="TH SarabunPSK" w:hAnsi="TH SarabunPSK" w:cs="TH SarabunPSK"/>
                <w:color w:val="FF0000"/>
                <w:sz w:val="28"/>
                <w:cs/>
              </w:rPr>
              <w:t>: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</w:t>
            </w:r>
            <w:r w:rsidRPr="00B86F26">
              <w:rPr>
                <w:rFonts w:ascii="TH SarabunPSK" w:hAnsi="TH SarabunPSK" w:cs="TH SarabunPSK"/>
                <w:color w:val="FF0000"/>
                <w:sz w:val="28"/>
              </w:rPr>
              <w:t>110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-</w:t>
            </w:r>
            <w:r w:rsidRPr="00B86F26">
              <w:rPr>
                <w:rFonts w:ascii="TH SarabunPSK" w:hAnsi="TH SarabunPSK" w:cs="TH SarabunPSK"/>
                <w:color w:val="FF0000"/>
                <w:sz w:val="28"/>
              </w:rPr>
              <w:t>117</w:t>
            </w:r>
            <w:r w:rsidRPr="00B86F26">
              <w:rPr>
                <w:rFonts w:ascii="TH SarabunPSK" w:hAnsi="TH SarabunPSK" w:cs="TH SarabunPSK"/>
                <w:color w:val="FF0000"/>
                <w:sz w:val="28"/>
                <w:cs/>
              </w:rPr>
              <w:t>.</w:t>
            </w:r>
          </w:p>
          <w:p w14:paraId="0ED5F1E3" w14:textId="77777777" w:rsidR="00182448" w:rsidRDefault="00182448" w:rsidP="00EC1C17">
            <w:pPr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  <w:p w14:paraId="49FE93AD" w14:textId="13326193" w:rsidR="00BC5DBB" w:rsidRPr="00B86F26" w:rsidRDefault="00BC5DBB" w:rsidP="00EC1C17">
            <w:pPr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B86F26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lastRenderedPageBreak/>
              <w:t>ภาระงานสอน</w:t>
            </w:r>
          </w:p>
          <w:p w14:paraId="46743B79" w14:textId="77777777" w:rsidR="00BC5DBB" w:rsidRPr="00B86F26" w:rsidRDefault="00BC5DBB" w:rsidP="00EC1C17">
            <w:pPr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B86F26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 xml:space="preserve">15 </w:t>
            </w:r>
            <w:r w:rsidRPr="00B86F26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ชั่วโมง/สัปดาห์</w:t>
            </w:r>
          </w:p>
          <w:p w14:paraId="741A72CF" w14:textId="77777777" w:rsidR="00BC5DBB" w:rsidRPr="00B86F26" w:rsidRDefault="00BC5DBB" w:rsidP="00EC1C17">
            <w:pPr>
              <w:ind w:left="887" w:hanging="887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  <w:r w:rsidRPr="00B86F26">
              <w:rPr>
                <w:rFonts w:ascii="TH SarabunPSK" w:hAnsi="TH SarabunPSK" w:cs="TH SarabunPSK"/>
                <w:color w:val="FF0000"/>
                <w:sz w:val="28"/>
                <w:cs/>
              </w:rPr>
              <w:t>4111101  หลักสถิติ</w:t>
            </w:r>
          </w:p>
          <w:p w14:paraId="35B377F2" w14:textId="77777777" w:rsidR="00BC5DBB" w:rsidRPr="00B86F26" w:rsidRDefault="00BC5DBB" w:rsidP="00EC1C17">
            <w:pPr>
              <w:ind w:left="887" w:hanging="887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  <w:r w:rsidRPr="00B86F26">
              <w:rPr>
                <w:rFonts w:ascii="TH SarabunPSK" w:hAnsi="TH SarabunPSK" w:cs="TH SarabunPSK"/>
                <w:color w:val="FF0000"/>
                <w:sz w:val="28"/>
              </w:rPr>
              <w:t xml:space="preserve">4112202  </w:t>
            </w:r>
            <w:r w:rsidRPr="00B86F26">
              <w:rPr>
                <w:rFonts w:ascii="TH SarabunPSK" w:hAnsi="TH SarabunPSK" w:cs="TH SarabunPSK"/>
                <w:color w:val="FF0000"/>
                <w:sz w:val="28"/>
                <w:cs/>
              </w:rPr>
              <w:t>ทฤษฎีความ</w:t>
            </w:r>
          </w:p>
          <w:p w14:paraId="410D456C" w14:textId="77777777" w:rsidR="00BC5DBB" w:rsidRPr="00B86F26" w:rsidRDefault="00BC5DBB" w:rsidP="00EC1C17">
            <w:pPr>
              <w:ind w:left="887" w:hanging="887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  <w:r w:rsidRPr="00B86F26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             </w:t>
            </w:r>
            <w:r w:rsidRPr="00B86F26">
              <w:rPr>
                <w:rFonts w:ascii="TH SarabunPSK" w:hAnsi="TH SarabunPSK" w:cs="TH SarabunPSK"/>
                <w:color w:val="FF0000"/>
                <w:sz w:val="28"/>
                <w:cs/>
              </w:rPr>
              <w:t>น่าจะเป็น</w:t>
            </w:r>
          </w:p>
          <w:p w14:paraId="51F380BB" w14:textId="352D1727" w:rsidR="00BC5DBB" w:rsidRPr="00CF079D" w:rsidRDefault="00BC5DBB" w:rsidP="00EC1C1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B86F26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4112203  สถิติเชิงคณิตศาสตร์ </w:t>
            </w:r>
            <w:r w:rsidRPr="00B86F26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</w:t>
            </w:r>
          </w:p>
        </w:tc>
      </w:tr>
      <w:tr w:rsidR="00BC5DBB" w:rsidRPr="00CF079D" w14:paraId="67D4A1B2" w14:textId="77777777" w:rsidTr="002B552F">
        <w:tc>
          <w:tcPr>
            <w:tcW w:w="738" w:type="dxa"/>
            <w:vMerge/>
            <w:shd w:val="clear" w:color="auto" w:fill="auto"/>
          </w:tcPr>
          <w:p w14:paraId="30ED13D1" w14:textId="77777777" w:rsidR="00BC5DBB" w:rsidRPr="00CF079D" w:rsidRDefault="00BC5DBB" w:rsidP="00EC1C17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2239" w:type="dxa"/>
            <w:vMerge/>
            <w:shd w:val="clear" w:color="auto" w:fill="auto"/>
          </w:tcPr>
          <w:p w14:paraId="121E0E92" w14:textId="77777777" w:rsidR="00BC5DBB" w:rsidRPr="00CF079D" w:rsidRDefault="00BC5DBB" w:rsidP="00EC1C17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14:paraId="7820D2E2" w14:textId="17CD09F6" w:rsidR="00BC5DBB" w:rsidRDefault="00BC5DBB" w:rsidP="00EC1C17">
            <w:pPr>
              <w:tabs>
                <w:tab w:val="left" w:pos="851"/>
              </w:tabs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............</w:t>
            </w:r>
            <w:r w:rsidRPr="003E418C">
              <w:rPr>
                <w:rFonts w:ascii="TH SarabunPSK" w:hAnsi="TH SarabunPSK" w:cs="TH SarabunPSK" w:hint="cs"/>
                <w:color w:val="FF0000"/>
                <w:sz w:val="28"/>
                <w:cs/>
              </w:rPr>
              <w:t>........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มหาบัณฑิต (สาขาวิชาที่สำเร็จการศึกษา)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14:paraId="3003DBFD" w14:textId="77777777" w:rsidR="00BC5DBB" w:rsidRDefault="00BC5DBB" w:rsidP="00EC1C17">
            <w:pPr>
              <w:tabs>
                <w:tab w:val="left" w:pos="851"/>
              </w:tabs>
              <w:rPr>
                <w:rFonts w:ascii="TH SarabunPSK" w:hAnsi="TH SarabunPSK" w:cs="TH SarabunPSK"/>
                <w:color w:val="FF0000"/>
                <w:sz w:val="28"/>
              </w:rPr>
            </w:pPr>
            <w:r w:rsidRPr="007549EB">
              <w:rPr>
                <w:rFonts w:ascii="TH SarabunPSK" w:hAnsi="TH SarabunPSK" w:cs="TH SarabunPSK" w:hint="cs"/>
                <w:color w:val="FF0000"/>
                <w:sz w:val="28"/>
                <w:cs/>
              </w:rPr>
              <w:t>มหาวิทยาลัย........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...</w:t>
            </w:r>
          </w:p>
          <w:p w14:paraId="1E472E13" w14:textId="1F1B468A" w:rsidR="00BC5DBB" w:rsidRPr="007549EB" w:rsidRDefault="00BC5DBB" w:rsidP="00EC1C17">
            <w:pPr>
              <w:tabs>
                <w:tab w:val="left" w:pos="851"/>
              </w:tabs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พ.ศ. .............</w:t>
            </w:r>
          </w:p>
        </w:tc>
        <w:tc>
          <w:tcPr>
            <w:tcW w:w="2835" w:type="dxa"/>
            <w:vMerge/>
            <w:shd w:val="clear" w:color="auto" w:fill="auto"/>
          </w:tcPr>
          <w:p w14:paraId="2BBF600D" w14:textId="77777777" w:rsidR="00BC5DBB" w:rsidRPr="00CF079D" w:rsidRDefault="00BC5DBB" w:rsidP="00EC1C1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</w:tr>
      <w:tr w:rsidR="00BC5DBB" w:rsidRPr="00CF079D" w14:paraId="0185BC1A" w14:textId="77777777" w:rsidTr="002B552F">
        <w:tc>
          <w:tcPr>
            <w:tcW w:w="738" w:type="dxa"/>
            <w:vMerge/>
            <w:shd w:val="clear" w:color="auto" w:fill="auto"/>
          </w:tcPr>
          <w:p w14:paraId="20069B10" w14:textId="77777777" w:rsidR="00BC5DBB" w:rsidRPr="00CF079D" w:rsidRDefault="00BC5DBB" w:rsidP="00EC1C17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2239" w:type="dxa"/>
            <w:vMerge/>
            <w:shd w:val="clear" w:color="auto" w:fill="auto"/>
          </w:tcPr>
          <w:p w14:paraId="3877716E" w14:textId="77777777" w:rsidR="00BC5DBB" w:rsidRPr="00CF079D" w:rsidRDefault="00BC5DBB" w:rsidP="00EC1C17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25887A3" w14:textId="746DD680" w:rsidR="00BC5DBB" w:rsidRDefault="00BC5DBB" w:rsidP="00EC1C17">
            <w:pPr>
              <w:tabs>
                <w:tab w:val="left" w:pos="851"/>
              </w:tabs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............</w:t>
            </w:r>
            <w:r w:rsidRPr="003E418C">
              <w:rPr>
                <w:rFonts w:ascii="TH SarabunPSK" w:hAnsi="TH SarabunPSK" w:cs="TH SarabunPSK" w:hint="cs"/>
                <w:color w:val="FF0000"/>
                <w:sz w:val="28"/>
                <w:cs/>
              </w:rPr>
              <w:t>........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บัณฑิต (สาขาวิชาที่สำเร็จการศึกษา)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4CAD972" w14:textId="77777777" w:rsidR="00BC5DBB" w:rsidRDefault="00BC5DBB" w:rsidP="00EC1C17">
            <w:pPr>
              <w:tabs>
                <w:tab w:val="left" w:pos="851"/>
              </w:tabs>
              <w:rPr>
                <w:rFonts w:ascii="TH SarabunPSK" w:hAnsi="TH SarabunPSK" w:cs="TH SarabunPSK"/>
                <w:color w:val="FF0000"/>
                <w:sz w:val="28"/>
              </w:rPr>
            </w:pPr>
            <w:r w:rsidRPr="007549EB">
              <w:rPr>
                <w:rFonts w:ascii="TH SarabunPSK" w:hAnsi="TH SarabunPSK" w:cs="TH SarabunPSK" w:hint="cs"/>
                <w:color w:val="FF0000"/>
                <w:sz w:val="28"/>
                <w:cs/>
              </w:rPr>
              <w:t>มหาวิทยาลัย........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...</w:t>
            </w:r>
          </w:p>
          <w:p w14:paraId="39584DC9" w14:textId="6504C872" w:rsidR="00BC5DBB" w:rsidRPr="007549EB" w:rsidRDefault="00BC5DBB" w:rsidP="00EC1C17">
            <w:pPr>
              <w:tabs>
                <w:tab w:val="left" w:pos="851"/>
              </w:tabs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พ.ศ. .............</w:t>
            </w:r>
          </w:p>
        </w:tc>
        <w:tc>
          <w:tcPr>
            <w:tcW w:w="2835" w:type="dxa"/>
            <w:vMerge/>
            <w:shd w:val="clear" w:color="auto" w:fill="auto"/>
          </w:tcPr>
          <w:p w14:paraId="0BACDC22" w14:textId="77777777" w:rsidR="00BC5DBB" w:rsidRPr="00CF079D" w:rsidRDefault="00BC5DBB" w:rsidP="00EC1C1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</w:tr>
      <w:tr w:rsidR="00BC5DBB" w:rsidRPr="00CF079D" w14:paraId="435AD18A" w14:textId="77777777" w:rsidTr="002B552F">
        <w:tc>
          <w:tcPr>
            <w:tcW w:w="738" w:type="dxa"/>
            <w:vMerge w:val="restart"/>
            <w:shd w:val="clear" w:color="auto" w:fill="auto"/>
          </w:tcPr>
          <w:p w14:paraId="0227F138" w14:textId="1879D366" w:rsidR="00BC5DBB" w:rsidRPr="00CF079D" w:rsidRDefault="00BC5DBB" w:rsidP="00EC1C17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5</w:t>
            </w:r>
          </w:p>
        </w:tc>
        <w:tc>
          <w:tcPr>
            <w:tcW w:w="2239" w:type="dxa"/>
            <w:vMerge w:val="restart"/>
            <w:shd w:val="clear" w:color="auto" w:fill="auto"/>
          </w:tcPr>
          <w:p w14:paraId="3FD3C6AF" w14:textId="77777777" w:rsidR="00BC5DBB" w:rsidRDefault="00BC5DBB" w:rsidP="00EC1C17">
            <w:pPr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นางสาว.......</w:t>
            </w:r>
            <w:r w:rsidR="00745F47">
              <w:rPr>
                <w:rFonts w:ascii="TH SarabunPSK" w:hAnsi="TH SarabunPSK" w:cs="TH SarabunPSK" w:hint="cs"/>
                <w:color w:val="FF0000"/>
                <w:sz w:val="28"/>
                <w:cs/>
              </w:rPr>
              <w:t>.....................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...</w:t>
            </w:r>
          </w:p>
          <w:p w14:paraId="515DA4D2" w14:textId="34ACA3BC" w:rsidR="00745F47" w:rsidRPr="00CF079D" w:rsidRDefault="00745F47" w:rsidP="00EC1C17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อาจารย์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</w:tcPr>
          <w:p w14:paraId="6DB816C2" w14:textId="402BE6B8" w:rsidR="00BC5DBB" w:rsidRDefault="00BC5DBB" w:rsidP="00EC1C17">
            <w:pPr>
              <w:tabs>
                <w:tab w:val="left" w:pos="851"/>
              </w:tabs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............</w:t>
            </w:r>
            <w:r w:rsidRPr="003E418C">
              <w:rPr>
                <w:rFonts w:ascii="TH SarabunPSK" w:hAnsi="TH SarabunPSK" w:cs="TH SarabunPSK" w:hint="cs"/>
                <w:color w:val="FF0000"/>
                <w:sz w:val="28"/>
                <w:cs/>
              </w:rPr>
              <w:t>........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ดุษฎีบัณฑิต (สาขาวิชาที่สำเร็จการศึกษา)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</w:tcPr>
          <w:p w14:paraId="6F3EE999" w14:textId="77777777" w:rsidR="00BC5DBB" w:rsidRDefault="00BC5DBB" w:rsidP="00EC1C17">
            <w:pPr>
              <w:tabs>
                <w:tab w:val="left" w:pos="851"/>
              </w:tabs>
              <w:rPr>
                <w:rFonts w:ascii="TH SarabunPSK" w:hAnsi="TH SarabunPSK" w:cs="TH SarabunPSK"/>
                <w:color w:val="FF0000"/>
                <w:sz w:val="28"/>
              </w:rPr>
            </w:pPr>
            <w:r w:rsidRPr="007549EB">
              <w:rPr>
                <w:rFonts w:ascii="TH SarabunPSK" w:hAnsi="TH SarabunPSK" w:cs="TH SarabunPSK" w:hint="cs"/>
                <w:color w:val="FF0000"/>
                <w:sz w:val="28"/>
                <w:cs/>
              </w:rPr>
              <w:t>มหาวิทยาลัย........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...</w:t>
            </w:r>
          </w:p>
          <w:p w14:paraId="4A4DFC00" w14:textId="5B947ABB" w:rsidR="00BC5DBB" w:rsidRPr="007549EB" w:rsidRDefault="00BC5DBB" w:rsidP="00EC1C17">
            <w:pPr>
              <w:tabs>
                <w:tab w:val="left" w:pos="851"/>
              </w:tabs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พ.ศ. .............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6CCDB74F" w14:textId="77777777" w:rsidR="00BC5DBB" w:rsidRDefault="00BC5DBB" w:rsidP="00EC1C17">
            <w:pPr>
              <w:pStyle w:val="5"/>
              <w:tabs>
                <w:tab w:val="left" w:pos="162"/>
                <w:tab w:val="center" w:pos="1692"/>
              </w:tabs>
              <w:ind w:left="0" w:firstLine="0"/>
              <w:rPr>
                <w:rFonts w:ascii="TH SarabunPSK" w:hAnsi="TH SarabunPSK" w:cs="TH SarabunPSK"/>
                <w:color w:val="FF0000"/>
                <w:sz w:val="28"/>
                <w:szCs w:val="28"/>
                <w:lang w:val="en-US" w:eastAsia="en-US"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  <w:lang w:val="en-US" w:eastAsia="en-US"/>
              </w:rPr>
              <w:t>บทความวิจัย</w:t>
            </w:r>
          </w:p>
          <w:p w14:paraId="639D8884" w14:textId="77777777" w:rsidR="00182448" w:rsidRDefault="00182448" w:rsidP="00182448">
            <w:pPr>
              <w:tabs>
                <w:tab w:val="left" w:pos="321"/>
              </w:tabs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  <w:r w:rsidRPr="00182448">
              <w:rPr>
                <w:rFonts w:ascii="TH SarabunPSK" w:hAnsi="TH SarabunPSK" w:cs="TH SarabunPSK" w:hint="cs"/>
                <w:color w:val="FF0000"/>
                <w:sz w:val="28"/>
                <w:cs/>
              </w:rPr>
              <w:t>ริ</w:t>
            </w:r>
            <w:r w:rsidRPr="00182448">
              <w:rPr>
                <w:rFonts w:ascii="TH SarabunPSK" w:hAnsi="TH SarabunPSK" w:cs="TH SarabunPSK"/>
                <w:color w:val="FF0000"/>
                <w:sz w:val="28"/>
                <w:cs/>
              </w:rPr>
              <w:t>นท</w:t>
            </w:r>
            <w:proofErr w:type="spellStart"/>
            <w:r w:rsidRPr="00182448">
              <w:rPr>
                <w:rFonts w:ascii="TH SarabunPSK" w:hAnsi="TH SarabunPSK" w:cs="TH SarabunPSK"/>
                <w:color w:val="FF0000"/>
                <w:sz w:val="28"/>
                <w:cs/>
              </w:rPr>
              <w:t>ร์</w:t>
            </w:r>
            <w:proofErr w:type="spellEnd"/>
            <w:r w:rsidRPr="00182448">
              <w:rPr>
                <w:rFonts w:ascii="TH SarabunPSK" w:hAnsi="TH SarabunPSK" w:cs="TH SarabunPSK"/>
                <w:color w:val="FF0000"/>
                <w:sz w:val="28"/>
                <w:cs/>
              </w:rPr>
              <w:t>หทัย กิตติ์ธนารุจน์</w:t>
            </w:r>
            <w:r w:rsidRPr="00B86F26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และ </w:t>
            </w:r>
            <w:r w:rsidRPr="00B86F26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 </w:t>
            </w:r>
            <w:r w:rsidRPr="00B86F26">
              <w:rPr>
                <w:rFonts w:ascii="TH SarabunPSK" w:hAnsi="TH SarabunPSK" w:cs="TH SarabunPSK"/>
                <w:color w:val="FF0000"/>
                <w:sz w:val="28"/>
                <w:cs/>
              </w:rPr>
              <w:br/>
            </w:r>
            <w:r w:rsidRPr="00B86F26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    </w:t>
            </w:r>
            <w:proofErr w:type="spellStart"/>
            <w:r w:rsidRPr="00182448">
              <w:rPr>
                <w:rFonts w:ascii="TH SarabunPSK" w:hAnsi="TH SarabunPSK" w:cs="TH SarabunPSK"/>
                <w:color w:val="FF0000"/>
                <w:sz w:val="28"/>
                <w:u w:val="single"/>
                <w:cs/>
              </w:rPr>
              <w:t>วริษฐ์</w:t>
            </w:r>
            <w:proofErr w:type="spellEnd"/>
            <w:r w:rsidRPr="00182448">
              <w:rPr>
                <w:rFonts w:ascii="TH SarabunPSK" w:hAnsi="TH SarabunPSK" w:cs="TH SarabunPSK"/>
                <w:color w:val="FF0000"/>
                <w:sz w:val="28"/>
                <w:u w:val="single"/>
                <w:cs/>
              </w:rPr>
              <w:t xml:space="preserve"> กิตติ์ธนารุจน์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.</w:t>
            </w:r>
            <w:r w:rsidRPr="00B86F26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(</w:t>
            </w:r>
            <w:r w:rsidRPr="00B86F26">
              <w:rPr>
                <w:rFonts w:ascii="TH SarabunPSK" w:hAnsi="TH SarabunPSK" w:cs="TH SarabunPSK"/>
                <w:color w:val="FF0000"/>
                <w:sz w:val="28"/>
              </w:rPr>
              <w:t>2563</w:t>
            </w:r>
            <w:r w:rsidRPr="00B86F26">
              <w:rPr>
                <w:rFonts w:ascii="TH SarabunPSK" w:hAnsi="TH SarabunPSK" w:cs="TH SarabunPSK"/>
                <w:color w:val="FF0000"/>
                <w:sz w:val="28"/>
                <w:cs/>
              </w:rPr>
              <w:t>)</w:t>
            </w:r>
            <w:r w:rsidRPr="00B86F26">
              <w:rPr>
                <w:rFonts w:ascii="TH SarabunPSK" w:hAnsi="TH SarabunPSK" w:cs="TH SarabunPSK" w:hint="cs"/>
                <w:color w:val="FF0000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  </w:t>
            </w:r>
          </w:p>
          <w:p w14:paraId="2D8B2717" w14:textId="77777777" w:rsidR="00182448" w:rsidRDefault="00182448" w:rsidP="00182448">
            <w:pPr>
              <w:tabs>
                <w:tab w:val="left" w:pos="321"/>
              </w:tabs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  <w:r w:rsidRPr="00B86F26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 xml:space="preserve">    </w:t>
            </w:r>
            <w:r w:rsidRPr="00B86F26">
              <w:rPr>
                <w:rFonts w:ascii="TH SarabunPSK" w:hAnsi="TH SarabunPSK" w:cs="TH SarabunPSK"/>
                <w:color w:val="FF0000"/>
                <w:sz w:val="28"/>
                <w:cs/>
              </w:rPr>
              <w:t>การวิเคราะห์ปัจจัยที่มีอิทธิพล</w:t>
            </w:r>
          </w:p>
          <w:p w14:paraId="4E676FDA" w14:textId="77777777" w:rsidR="00182448" w:rsidRDefault="00182448" w:rsidP="00182448">
            <w:pPr>
              <w:tabs>
                <w:tab w:val="left" w:pos="321"/>
              </w:tabs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    </w:t>
            </w:r>
            <w:r w:rsidRPr="00B86F26">
              <w:rPr>
                <w:rFonts w:ascii="TH SarabunPSK" w:hAnsi="TH SarabunPSK" w:cs="TH SarabunPSK"/>
                <w:color w:val="FF0000"/>
                <w:sz w:val="28"/>
                <w:cs/>
              </w:rPr>
              <w:t>ต่อการจำแนกกลุ่มผู้ปลูกข้าว</w:t>
            </w:r>
            <w:r w:rsidRPr="00B86F26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     </w:t>
            </w:r>
            <w:r w:rsidRPr="00B86F26">
              <w:rPr>
                <w:rFonts w:ascii="TH SarabunPSK" w:hAnsi="TH SarabunPSK" w:cs="TH SarabunPSK"/>
                <w:color w:val="FF0000"/>
                <w:sz w:val="28"/>
                <w:cs/>
              </w:rPr>
              <w:br/>
            </w:r>
            <w:r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    </w:t>
            </w:r>
            <w:r w:rsidRPr="00B86F26">
              <w:rPr>
                <w:rFonts w:ascii="TH SarabunPSK" w:hAnsi="TH SarabunPSK" w:cs="TH SarabunPSK"/>
                <w:color w:val="FF0000"/>
                <w:sz w:val="28"/>
                <w:cs/>
              </w:rPr>
              <w:t>เกษตรอินทรีย์และไม่ใช้เกษตร</w:t>
            </w:r>
          </w:p>
          <w:p w14:paraId="713AD782" w14:textId="77777777" w:rsidR="00182448" w:rsidRDefault="00182448" w:rsidP="00182448">
            <w:pPr>
              <w:tabs>
                <w:tab w:val="left" w:pos="321"/>
              </w:tabs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     </w:t>
            </w:r>
            <w:r w:rsidRPr="00B86F26">
              <w:rPr>
                <w:rFonts w:ascii="TH SarabunPSK" w:hAnsi="TH SarabunPSK" w:cs="TH SarabunPSK"/>
                <w:color w:val="FF0000"/>
                <w:sz w:val="28"/>
                <w:cs/>
              </w:rPr>
              <w:t>อินทรีย์ ในตำบลหนองโบสถ์</w:t>
            </w:r>
          </w:p>
          <w:p w14:paraId="796A83D8" w14:textId="77777777" w:rsidR="00182448" w:rsidRDefault="00182448" w:rsidP="00182448">
            <w:pPr>
              <w:tabs>
                <w:tab w:val="left" w:pos="321"/>
              </w:tabs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   </w:t>
            </w:r>
            <w:r w:rsidRPr="00B86F26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</w:t>
            </w:r>
            <w:r w:rsidRPr="00B86F26">
              <w:rPr>
                <w:rFonts w:ascii="TH SarabunPSK" w:hAnsi="TH SarabunPSK" w:cs="TH SarabunPSK"/>
                <w:color w:val="FF0000"/>
                <w:sz w:val="28"/>
                <w:cs/>
              </w:rPr>
              <w:t>อำเภอนางรอง จังหวัด</w:t>
            </w:r>
            <w:r>
              <w:rPr>
                <w:rFonts w:ascii="TH SarabunPSK" w:hAnsi="TH SarabunPSK" w:cs="TH SarabunPSK"/>
                <w:color w:val="FF0000"/>
                <w:sz w:val="28"/>
              </w:rPr>
              <w:br/>
            </w:r>
            <w:r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     </w:t>
            </w:r>
            <w:r w:rsidRPr="00B86F26">
              <w:rPr>
                <w:rFonts w:ascii="TH SarabunPSK" w:hAnsi="TH SarabunPSK" w:cs="TH SarabunPSK"/>
                <w:color w:val="FF0000"/>
                <w:sz w:val="28"/>
                <w:cs/>
              </w:rPr>
              <w:t>บุรีรัมย์</w:t>
            </w:r>
            <w:r w:rsidRPr="00B86F26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. </w:t>
            </w:r>
            <w:r w:rsidRPr="00B86F26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วารสาร</w:t>
            </w:r>
            <w:r w:rsidRPr="00B86F26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มนุษยศาสตร์</w:t>
            </w:r>
            <w:r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 xml:space="preserve"> </w:t>
            </w:r>
          </w:p>
          <w:p w14:paraId="0650EBC9" w14:textId="77777777" w:rsidR="00182448" w:rsidRDefault="00182448" w:rsidP="00182448">
            <w:pPr>
              <w:tabs>
                <w:tab w:val="left" w:pos="321"/>
              </w:tabs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และสังคมศาสตร์  </w:t>
            </w:r>
          </w:p>
          <w:p w14:paraId="69722A4D" w14:textId="77777777" w:rsidR="00182448" w:rsidRDefault="00182448" w:rsidP="00182448">
            <w:pPr>
              <w:tabs>
                <w:tab w:val="left" w:pos="321"/>
              </w:tabs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     </w:t>
            </w:r>
            <w:r w:rsidRPr="00B86F26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มหาวิทยาลัยนครพนม</w:t>
            </w:r>
            <w:r w:rsidRPr="00B86F26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, </w:t>
            </w:r>
            <w:r w:rsidRPr="00B86F26">
              <w:rPr>
                <w:rFonts w:ascii="TH SarabunPSK" w:hAnsi="TH SarabunPSK" w:cs="TH SarabunPSK"/>
                <w:color w:val="FF0000"/>
                <w:sz w:val="28"/>
              </w:rPr>
              <w:t>10</w:t>
            </w:r>
            <w:r w:rsidRPr="00B86F26">
              <w:rPr>
                <w:rFonts w:ascii="TH SarabunPSK" w:hAnsi="TH SarabunPSK" w:cs="TH SarabunPSK"/>
                <w:color w:val="FF0000"/>
                <w:sz w:val="28"/>
                <w:cs/>
              </w:rPr>
              <w:t>(</w:t>
            </w:r>
            <w:r w:rsidRPr="00B86F26">
              <w:rPr>
                <w:rFonts w:ascii="TH SarabunPSK" w:hAnsi="TH SarabunPSK" w:cs="TH SarabunPSK"/>
                <w:color w:val="FF0000"/>
                <w:sz w:val="28"/>
              </w:rPr>
              <w:t>1</w:t>
            </w:r>
            <w:r w:rsidRPr="00B86F26">
              <w:rPr>
                <w:rFonts w:ascii="TH SarabunPSK" w:hAnsi="TH SarabunPSK" w:cs="TH SarabunPSK" w:hint="cs"/>
                <w:color w:val="FF0000"/>
                <w:sz w:val="28"/>
                <w:cs/>
              </w:rPr>
              <w:t>)</w:t>
            </w:r>
          </w:p>
          <w:p w14:paraId="78D285A9" w14:textId="51EEB504" w:rsidR="00BC5DBB" w:rsidRPr="00182448" w:rsidRDefault="00182448" w:rsidP="00182448">
            <w:pPr>
              <w:tabs>
                <w:tab w:val="left" w:pos="321"/>
              </w:tabs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  </w:t>
            </w:r>
            <w:r>
              <w:rPr>
                <w:rFonts w:ascii="TH SarabunPSK" w:hAnsi="TH SarabunPSK" w:cs="TH SarabunPSK"/>
                <w:color w:val="FF0000"/>
                <w:sz w:val="28"/>
                <w:cs/>
              </w:rPr>
              <w:t>: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</w:t>
            </w:r>
            <w:r w:rsidRPr="00B86F26">
              <w:rPr>
                <w:rFonts w:ascii="TH SarabunPSK" w:hAnsi="TH SarabunPSK" w:cs="TH SarabunPSK"/>
                <w:color w:val="FF0000"/>
                <w:sz w:val="28"/>
              </w:rPr>
              <w:t>110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-</w:t>
            </w:r>
            <w:r w:rsidRPr="00B86F26">
              <w:rPr>
                <w:rFonts w:ascii="TH SarabunPSK" w:hAnsi="TH SarabunPSK" w:cs="TH SarabunPSK"/>
                <w:color w:val="FF0000"/>
                <w:sz w:val="28"/>
              </w:rPr>
              <w:t>117</w:t>
            </w:r>
            <w:r w:rsidRPr="00B86F26">
              <w:rPr>
                <w:rFonts w:ascii="TH SarabunPSK" w:hAnsi="TH SarabunPSK" w:cs="TH SarabunPSK"/>
                <w:color w:val="FF0000"/>
                <w:sz w:val="28"/>
                <w:cs/>
              </w:rPr>
              <w:t>.</w:t>
            </w:r>
          </w:p>
          <w:p w14:paraId="3F5E9B88" w14:textId="77777777" w:rsidR="00BC5DBB" w:rsidRPr="00B86F26" w:rsidRDefault="00BC5DBB" w:rsidP="00EC1C17">
            <w:pPr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B86F26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ภาระงานสอน</w:t>
            </w:r>
          </w:p>
          <w:p w14:paraId="2B81830E" w14:textId="77777777" w:rsidR="00BC5DBB" w:rsidRPr="00B86F26" w:rsidRDefault="00BC5DBB" w:rsidP="00EC1C17">
            <w:pPr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B86F26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 xml:space="preserve">15 </w:t>
            </w:r>
            <w:r w:rsidRPr="00B86F26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ชั่วโมง/สัปดาห์</w:t>
            </w:r>
          </w:p>
          <w:p w14:paraId="228D70FA" w14:textId="77777777" w:rsidR="00BC5DBB" w:rsidRPr="00B86F26" w:rsidRDefault="00BC5DBB" w:rsidP="00EC1C17">
            <w:pPr>
              <w:ind w:left="887" w:hanging="887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  <w:r w:rsidRPr="00B86F26">
              <w:rPr>
                <w:rFonts w:ascii="TH SarabunPSK" w:hAnsi="TH SarabunPSK" w:cs="TH SarabunPSK"/>
                <w:color w:val="FF0000"/>
                <w:sz w:val="28"/>
                <w:cs/>
              </w:rPr>
              <w:t>4111101  หลักสถิติ</w:t>
            </w:r>
          </w:p>
          <w:p w14:paraId="2733E5D6" w14:textId="77777777" w:rsidR="00BC5DBB" w:rsidRPr="00B86F26" w:rsidRDefault="00BC5DBB" w:rsidP="00EC1C17">
            <w:pPr>
              <w:ind w:left="887" w:hanging="887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  <w:r w:rsidRPr="00B86F26">
              <w:rPr>
                <w:rFonts w:ascii="TH SarabunPSK" w:hAnsi="TH SarabunPSK" w:cs="TH SarabunPSK"/>
                <w:color w:val="FF0000"/>
                <w:sz w:val="28"/>
              </w:rPr>
              <w:t xml:space="preserve">4112202  </w:t>
            </w:r>
            <w:r w:rsidRPr="00B86F26">
              <w:rPr>
                <w:rFonts w:ascii="TH SarabunPSK" w:hAnsi="TH SarabunPSK" w:cs="TH SarabunPSK"/>
                <w:color w:val="FF0000"/>
                <w:sz w:val="28"/>
                <w:cs/>
              </w:rPr>
              <w:t>ทฤษฎีความ</w:t>
            </w:r>
          </w:p>
          <w:p w14:paraId="0D05135E" w14:textId="77777777" w:rsidR="00BC5DBB" w:rsidRPr="00B86F26" w:rsidRDefault="00BC5DBB" w:rsidP="00EC1C17">
            <w:pPr>
              <w:ind w:left="887" w:hanging="887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  <w:r w:rsidRPr="00B86F26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             </w:t>
            </w:r>
            <w:r w:rsidRPr="00B86F26">
              <w:rPr>
                <w:rFonts w:ascii="TH SarabunPSK" w:hAnsi="TH SarabunPSK" w:cs="TH SarabunPSK"/>
                <w:color w:val="FF0000"/>
                <w:sz w:val="28"/>
                <w:cs/>
              </w:rPr>
              <w:t>น่าจะเป็น</w:t>
            </w:r>
          </w:p>
          <w:p w14:paraId="2CC958A7" w14:textId="16C4C1B6" w:rsidR="00BC5DBB" w:rsidRPr="00CF079D" w:rsidRDefault="00BC5DBB" w:rsidP="00EC1C1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B86F26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4112203  สถิติเชิงคณิตศาสตร์ </w:t>
            </w:r>
            <w:r w:rsidRPr="00B86F26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</w:t>
            </w:r>
          </w:p>
        </w:tc>
      </w:tr>
      <w:tr w:rsidR="00BC5DBB" w:rsidRPr="00CF079D" w14:paraId="681CBB0B" w14:textId="77777777" w:rsidTr="002B552F">
        <w:tc>
          <w:tcPr>
            <w:tcW w:w="738" w:type="dxa"/>
            <w:vMerge/>
            <w:shd w:val="clear" w:color="auto" w:fill="auto"/>
          </w:tcPr>
          <w:p w14:paraId="387E5387" w14:textId="77777777" w:rsidR="00BC5DBB" w:rsidRPr="00CF079D" w:rsidRDefault="00BC5DBB" w:rsidP="00EC1C17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2239" w:type="dxa"/>
            <w:vMerge/>
            <w:shd w:val="clear" w:color="auto" w:fill="auto"/>
          </w:tcPr>
          <w:p w14:paraId="61572241" w14:textId="77777777" w:rsidR="00BC5DBB" w:rsidRPr="00CF079D" w:rsidRDefault="00BC5DBB" w:rsidP="00EC1C17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14:paraId="7014F4B6" w14:textId="6A35445A" w:rsidR="00BC5DBB" w:rsidRDefault="00BC5DBB" w:rsidP="00EC1C17">
            <w:pPr>
              <w:tabs>
                <w:tab w:val="left" w:pos="851"/>
              </w:tabs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............</w:t>
            </w:r>
            <w:r w:rsidRPr="003E418C">
              <w:rPr>
                <w:rFonts w:ascii="TH SarabunPSK" w:hAnsi="TH SarabunPSK" w:cs="TH SarabunPSK" w:hint="cs"/>
                <w:color w:val="FF0000"/>
                <w:sz w:val="28"/>
                <w:cs/>
              </w:rPr>
              <w:t>........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มหาบัณฑิต (สาขาวิชาที่สำเร็จการศึกษา)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14:paraId="188C2A88" w14:textId="77777777" w:rsidR="00BC5DBB" w:rsidRDefault="00BC5DBB" w:rsidP="00EC1C17">
            <w:pPr>
              <w:tabs>
                <w:tab w:val="left" w:pos="851"/>
              </w:tabs>
              <w:rPr>
                <w:rFonts w:ascii="TH SarabunPSK" w:hAnsi="TH SarabunPSK" w:cs="TH SarabunPSK"/>
                <w:color w:val="FF0000"/>
                <w:sz w:val="28"/>
              </w:rPr>
            </w:pPr>
            <w:r w:rsidRPr="007549EB">
              <w:rPr>
                <w:rFonts w:ascii="TH SarabunPSK" w:hAnsi="TH SarabunPSK" w:cs="TH SarabunPSK" w:hint="cs"/>
                <w:color w:val="FF0000"/>
                <w:sz w:val="28"/>
                <w:cs/>
              </w:rPr>
              <w:t>มหาวิทยาลัย........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...</w:t>
            </w:r>
          </w:p>
          <w:p w14:paraId="6EFCD1AA" w14:textId="54486438" w:rsidR="00BC5DBB" w:rsidRPr="007549EB" w:rsidRDefault="00BC5DBB" w:rsidP="00EC1C17">
            <w:pPr>
              <w:tabs>
                <w:tab w:val="left" w:pos="851"/>
              </w:tabs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พ.ศ. .............</w:t>
            </w:r>
          </w:p>
        </w:tc>
        <w:tc>
          <w:tcPr>
            <w:tcW w:w="2835" w:type="dxa"/>
            <w:vMerge/>
            <w:shd w:val="clear" w:color="auto" w:fill="auto"/>
          </w:tcPr>
          <w:p w14:paraId="74046828" w14:textId="77777777" w:rsidR="00BC5DBB" w:rsidRPr="00CF079D" w:rsidRDefault="00BC5DBB" w:rsidP="00EC1C1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</w:tr>
      <w:tr w:rsidR="00BC5DBB" w:rsidRPr="00CF079D" w14:paraId="40B37837" w14:textId="77777777" w:rsidTr="002B552F">
        <w:tc>
          <w:tcPr>
            <w:tcW w:w="738" w:type="dxa"/>
            <w:vMerge/>
            <w:shd w:val="clear" w:color="auto" w:fill="auto"/>
          </w:tcPr>
          <w:p w14:paraId="2FA846A1" w14:textId="77777777" w:rsidR="00BC5DBB" w:rsidRPr="00CF079D" w:rsidRDefault="00BC5DBB" w:rsidP="00EC1C17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2239" w:type="dxa"/>
            <w:vMerge/>
            <w:shd w:val="clear" w:color="auto" w:fill="auto"/>
          </w:tcPr>
          <w:p w14:paraId="65AA5E5C" w14:textId="77777777" w:rsidR="00BC5DBB" w:rsidRPr="00CF079D" w:rsidRDefault="00BC5DBB" w:rsidP="00EC1C17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14:paraId="27BD775F" w14:textId="783996C0" w:rsidR="00BC5DBB" w:rsidRDefault="00BC5DBB" w:rsidP="00EC1C17">
            <w:pPr>
              <w:tabs>
                <w:tab w:val="left" w:pos="851"/>
              </w:tabs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............</w:t>
            </w:r>
            <w:r w:rsidRPr="003E418C">
              <w:rPr>
                <w:rFonts w:ascii="TH SarabunPSK" w:hAnsi="TH SarabunPSK" w:cs="TH SarabunPSK" w:hint="cs"/>
                <w:color w:val="FF0000"/>
                <w:sz w:val="28"/>
                <w:cs/>
              </w:rPr>
              <w:t>........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บัณฑิต (สาขาวิชาที่สำเร็จการศึกษา)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14:paraId="54593EDB" w14:textId="77777777" w:rsidR="00BC5DBB" w:rsidRDefault="00BC5DBB" w:rsidP="00EC1C17">
            <w:pPr>
              <w:tabs>
                <w:tab w:val="left" w:pos="851"/>
              </w:tabs>
              <w:rPr>
                <w:rFonts w:ascii="TH SarabunPSK" w:hAnsi="TH SarabunPSK" w:cs="TH SarabunPSK"/>
                <w:color w:val="FF0000"/>
                <w:sz w:val="28"/>
              </w:rPr>
            </w:pPr>
            <w:r w:rsidRPr="007549EB">
              <w:rPr>
                <w:rFonts w:ascii="TH SarabunPSK" w:hAnsi="TH SarabunPSK" w:cs="TH SarabunPSK" w:hint="cs"/>
                <w:color w:val="FF0000"/>
                <w:sz w:val="28"/>
                <w:cs/>
              </w:rPr>
              <w:t>มหาวิทยาลัย........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...</w:t>
            </w:r>
          </w:p>
          <w:p w14:paraId="2A993A46" w14:textId="7ECD422E" w:rsidR="00BC5DBB" w:rsidRPr="007549EB" w:rsidRDefault="00BC5DBB" w:rsidP="00EC1C17">
            <w:pPr>
              <w:tabs>
                <w:tab w:val="left" w:pos="851"/>
              </w:tabs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พ.ศ. .............</w:t>
            </w:r>
          </w:p>
        </w:tc>
        <w:tc>
          <w:tcPr>
            <w:tcW w:w="2835" w:type="dxa"/>
            <w:vMerge/>
            <w:shd w:val="clear" w:color="auto" w:fill="auto"/>
          </w:tcPr>
          <w:p w14:paraId="535D6333" w14:textId="77777777" w:rsidR="00BC5DBB" w:rsidRPr="00CF079D" w:rsidRDefault="00BC5DBB" w:rsidP="00EC1C1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</w:tr>
    </w:tbl>
    <w:p w14:paraId="0C002868" w14:textId="115515C8" w:rsidR="00BE4FAF" w:rsidRDefault="00BE4FAF" w:rsidP="00BE4FAF">
      <w:pPr>
        <w:tabs>
          <w:tab w:val="left" w:pos="851"/>
        </w:tabs>
        <w:jc w:val="thaiDistribute"/>
        <w:rPr>
          <w:rFonts w:ascii="TH SarabunPSK" w:hAnsi="TH SarabunPSK" w:cs="TH SarabunPSK"/>
          <w:b/>
          <w:bCs/>
          <w:color w:val="FF0000"/>
          <w:sz w:val="4"/>
          <w:szCs w:val="4"/>
        </w:rPr>
      </w:pPr>
    </w:p>
    <w:p w14:paraId="083146B1" w14:textId="77777777" w:rsidR="007549EB" w:rsidRPr="00CF079D" w:rsidRDefault="007549EB" w:rsidP="00BE4FAF">
      <w:pPr>
        <w:tabs>
          <w:tab w:val="left" w:pos="851"/>
        </w:tabs>
        <w:jc w:val="thaiDistribute"/>
        <w:rPr>
          <w:rFonts w:ascii="TH SarabunPSK" w:hAnsi="TH SarabunPSK" w:cs="TH SarabunPSK"/>
          <w:b/>
          <w:bCs/>
          <w:color w:val="FF0000"/>
          <w:sz w:val="4"/>
          <w:szCs w:val="4"/>
        </w:rPr>
      </w:pPr>
    </w:p>
    <w:p w14:paraId="4DF6CEEC" w14:textId="77777777" w:rsidR="0024349D" w:rsidRDefault="0024349D" w:rsidP="005A5E23">
      <w:pPr>
        <w:tabs>
          <w:tab w:val="left" w:pos="851"/>
          <w:tab w:val="left" w:pos="1134"/>
          <w:tab w:val="left" w:pos="1701"/>
        </w:tabs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14F71226" w14:textId="77777777" w:rsidR="0024349D" w:rsidRDefault="0024349D" w:rsidP="005A5E23">
      <w:pPr>
        <w:tabs>
          <w:tab w:val="left" w:pos="851"/>
          <w:tab w:val="left" w:pos="1134"/>
          <w:tab w:val="left" w:pos="1701"/>
        </w:tabs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657D08F8" w14:textId="77777777" w:rsidR="0024349D" w:rsidRDefault="0024349D" w:rsidP="005A5E23">
      <w:pPr>
        <w:tabs>
          <w:tab w:val="left" w:pos="851"/>
          <w:tab w:val="left" w:pos="1134"/>
          <w:tab w:val="left" w:pos="1701"/>
        </w:tabs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15BAFFAF" w14:textId="77777777" w:rsidR="0024349D" w:rsidRDefault="0024349D" w:rsidP="005A5E23">
      <w:pPr>
        <w:tabs>
          <w:tab w:val="left" w:pos="851"/>
          <w:tab w:val="left" w:pos="1134"/>
          <w:tab w:val="left" w:pos="1701"/>
        </w:tabs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469A31AB" w14:textId="77777777" w:rsidR="0024349D" w:rsidRDefault="0024349D" w:rsidP="005A5E23">
      <w:pPr>
        <w:tabs>
          <w:tab w:val="left" w:pos="851"/>
          <w:tab w:val="left" w:pos="1134"/>
          <w:tab w:val="left" w:pos="1701"/>
        </w:tabs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232DDFB2" w14:textId="77777777" w:rsidR="0024349D" w:rsidRDefault="0024349D" w:rsidP="005A5E23">
      <w:pPr>
        <w:tabs>
          <w:tab w:val="left" w:pos="851"/>
          <w:tab w:val="left" w:pos="1134"/>
          <w:tab w:val="left" w:pos="1701"/>
        </w:tabs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5F033F0B" w14:textId="12AAB24B" w:rsidR="00A2498B" w:rsidRPr="007549EB" w:rsidRDefault="00946D80" w:rsidP="005A5E23">
      <w:pPr>
        <w:tabs>
          <w:tab w:val="left" w:pos="851"/>
          <w:tab w:val="left" w:pos="1134"/>
          <w:tab w:val="left" w:pos="1701"/>
        </w:tabs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7549EB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lastRenderedPageBreak/>
        <w:tab/>
      </w:r>
      <w:r w:rsidR="007549EB" w:rsidRPr="00714D5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C7041" w:rsidRPr="00714D52">
        <w:rPr>
          <w:rFonts w:ascii="TH SarabunPSK" w:hAnsi="TH SarabunPSK" w:cs="TH SarabunPSK"/>
          <w:b/>
          <w:bCs/>
          <w:sz w:val="32"/>
          <w:szCs w:val="32"/>
          <w:cs/>
        </w:rPr>
        <w:t xml:space="preserve">3.2.2  อาจารย์ประจำ </w:t>
      </w:r>
      <w:r w:rsidR="00EC1C17" w:rsidRPr="00EC1C17">
        <w:rPr>
          <w:rFonts w:ascii="TH SarabunPSK" w:hAnsi="TH SarabunPSK" w:cs="TH SarabunPSK"/>
          <w:b/>
          <w:bCs/>
          <w:color w:val="FF0000"/>
          <w:sz w:val="32"/>
          <w:szCs w:val="32"/>
          <w:highlight w:val="yellow"/>
          <w:cs/>
        </w:rPr>
        <w:t xml:space="preserve">[ </w:t>
      </w:r>
      <w:r w:rsidR="00EC1C17" w:rsidRPr="00EC1C17">
        <w:rPr>
          <w:rFonts w:ascii="TH SarabunPSK" w:hAnsi="TH SarabunPSK" w:cs="TH SarabunPSK"/>
          <w:b/>
          <w:bCs/>
          <w:color w:val="FF0000"/>
          <w:sz w:val="32"/>
          <w:szCs w:val="32"/>
          <w:highlight w:val="yellow"/>
        </w:rPr>
        <w:t xml:space="preserve">5 </w:t>
      </w:r>
      <w:r w:rsidR="00EC1C17" w:rsidRPr="00EC1C17">
        <w:rPr>
          <w:rFonts w:ascii="TH SarabunPSK" w:hAnsi="TH SarabunPSK" w:cs="TH SarabunPSK" w:hint="cs"/>
          <w:b/>
          <w:bCs/>
          <w:color w:val="FF0000"/>
          <w:sz w:val="32"/>
          <w:szCs w:val="32"/>
          <w:highlight w:val="yellow"/>
          <w:cs/>
        </w:rPr>
        <w:t>คนแรกเป็นอาจารย์ผู้รับผิดชอบหลักสูตร</w:t>
      </w:r>
      <w:r w:rsidR="00EC1C17" w:rsidRPr="00F72026">
        <w:rPr>
          <w:rFonts w:ascii="TH SarabunPSK" w:hAnsi="TH SarabunPSK" w:cs="TH SarabunPSK"/>
          <w:b/>
          <w:bCs/>
          <w:color w:val="FF0000"/>
          <w:sz w:val="32"/>
          <w:szCs w:val="32"/>
          <w:highlight w:val="yellow"/>
          <w:cs/>
        </w:rPr>
        <w:t>]</w:t>
      </w:r>
    </w:p>
    <w:tbl>
      <w:tblPr>
        <w:tblW w:w="5865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8"/>
        <w:gridCol w:w="2301"/>
        <w:gridCol w:w="2259"/>
        <w:gridCol w:w="2701"/>
        <w:gridCol w:w="1792"/>
      </w:tblGrid>
      <w:tr w:rsidR="00BC5DBB" w:rsidRPr="00CF079D" w14:paraId="0AB73D6F" w14:textId="77777777" w:rsidTr="0024349D">
        <w:trPr>
          <w:trHeight w:val="896"/>
        </w:trPr>
        <w:tc>
          <w:tcPr>
            <w:tcW w:w="348" w:type="pct"/>
            <w:tcBorders>
              <w:bottom w:val="single" w:sz="4" w:space="0" w:color="auto"/>
            </w:tcBorders>
            <w:vAlign w:val="center"/>
          </w:tcPr>
          <w:p w14:paraId="1A9678CB" w14:textId="77777777" w:rsidR="00BC5DBB" w:rsidRPr="00CF079D" w:rsidRDefault="00BC5DBB" w:rsidP="005A5E23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CF079D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ลำดับที่</w:t>
            </w:r>
          </w:p>
        </w:tc>
        <w:tc>
          <w:tcPr>
            <w:tcW w:w="1182" w:type="pct"/>
            <w:tcBorders>
              <w:bottom w:val="single" w:sz="4" w:space="0" w:color="auto"/>
            </w:tcBorders>
            <w:vAlign w:val="center"/>
          </w:tcPr>
          <w:p w14:paraId="23B8148D" w14:textId="7C3F5648" w:rsidR="00BC5DBB" w:rsidRDefault="00BC5DBB" w:rsidP="005A5E23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CF079D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ชื่อ</w:t>
            </w:r>
            <w:r w:rsidRPr="00CF079D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–</w:t>
            </w:r>
            <w:r w:rsidRPr="00CF079D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นาม</w:t>
            </w:r>
            <w:r w:rsidRPr="00CF079D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สกุล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/</w:t>
            </w:r>
          </w:p>
          <w:p w14:paraId="4278F182" w14:textId="77777777" w:rsidR="00BC5DBB" w:rsidRPr="00CF079D" w:rsidRDefault="00BC5DBB" w:rsidP="00BC5DBB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CF079D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ตำแหน่ง</w:t>
            </w:r>
          </w:p>
          <w:p w14:paraId="19A4B786" w14:textId="34D5E9EF" w:rsidR="00BC5DBB" w:rsidRPr="00CF079D" w:rsidRDefault="00BC5DBB" w:rsidP="00BC5DBB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CF079D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ทาง</w:t>
            </w:r>
            <w:r w:rsidRPr="00CF079D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วิชาการ</w:t>
            </w:r>
          </w:p>
        </w:tc>
        <w:tc>
          <w:tcPr>
            <w:tcW w:w="1160" w:type="pct"/>
            <w:tcBorders>
              <w:bottom w:val="single" w:sz="4" w:space="0" w:color="auto"/>
            </w:tcBorders>
            <w:vAlign w:val="center"/>
          </w:tcPr>
          <w:p w14:paraId="2A043C1E" w14:textId="77777777" w:rsidR="00BC5DBB" w:rsidRDefault="00BC5DBB" w:rsidP="005A5E23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CF079D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คุณวุฒิ</w:t>
            </w:r>
          </w:p>
          <w:p w14:paraId="42B59886" w14:textId="28BA653C" w:rsidR="00BC5DBB" w:rsidRPr="00714D52" w:rsidRDefault="00BC5DBB" w:rsidP="00714D52">
            <w:pPr>
              <w:jc w:val="center"/>
              <w:rPr>
                <w:rFonts w:ascii="TH SarabunPSK" w:hAnsi="TH SarabunPSK" w:cs="TH SarabunPSK"/>
                <w:color w:val="FF0000"/>
                <w:szCs w:val="24"/>
              </w:rPr>
            </w:pPr>
            <w:r w:rsidRPr="00714D52">
              <w:rPr>
                <w:rFonts w:ascii="TH SarabunPSK" w:hAnsi="TH SarabunPSK" w:cs="TH SarabunPSK"/>
                <w:color w:val="FF0000"/>
                <w:szCs w:val="24"/>
                <w:cs/>
              </w:rPr>
              <w:t>[</w:t>
            </w:r>
            <w:r w:rsidRPr="00714D52">
              <w:rPr>
                <w:rFonts w:ascii="TH SarabunPSK" w:hAnsi="TH SarabunPSK" w:cs="TH SarabunPSK" w:hint="cs"/>
                <w:color w:val="FF0000"/>
                <w:szCs w:val="24"/>
                <w:cs/>
              </w:rPr>
              <w:t>คุณวุฒิเอก-โท-ตรี</w:t>
            </w:r>
            <w:r w:rsidRPr="00714D52">
              <w:rPr>
                <w:rFonts w:ascii="TH SarabunPSK" w:hAnsi="TH SarabunPSK" w:cs="TH SarabunPSK"/>
                <w:color w:val="FF0000"/>
                <w:szCs w:val="24"/>
                <w:cs/>
              </w:rPr>
              <w:t>]</w:t>
            </w:r>
          </w:p>
        </w:tc>
        <w:tc>
          <w:tcPr>
            <w:tcW w:w="1388" w:type="pct"/>
            <w:tcBorders>
              <w:bottom w:val="single" w:sz="4" w:space="0" w:color="auto"/>
            </w:tcBorders>
            <w:vAlign w:val="center"/>
          </w:tcPr>
          <w:p w14:paraId="1CB62F8A" w14:textId="77777777" w:rsidR="00BC5DBB" w:rsidRDefault="00BC5DBB" w:rsidP="005A5E23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CF079D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สาขาวิชา</w:t>
            </w:r>
          </w:p>
          <w:p w14:paraId="4BA930B5" w14:textId="6063D87C" w:rsidR="00BC5DBB" w:rsidRPr="00714D52" w:rsidRDefault="00BC5DBB" w:rsidP="005A5E23">
            <w:pPr>
              <w:jc w:val="center"/>
              <w:rPr>
                <w:rFonts w:ascii="TH SarabunPSK" w:hAnsi="TH SarabunPSK" w:cs="TH SarabunPSK"/>
                <w:color w:val="FF0000"/>
                <w:szCs w:val="24"/>
              </w:rPr>
            </w:pPr>
            <w:r w:rsidRPr="00714D52">
              <w:rPr>
                <w:rFonts w:ascii="TH SarabunPSK" w:hAnsi="TH SarabunPSK" w:cs="TH SarabunPSK"/>
                <w:color w:val="FF0000"/>
                <w:szCs w:val="24"/>
                <w:cs/>
              </w:rPr>
              <w:t>[</w:t>
            </w:r>
            <w:r w:rsidRPr="00714D52">
              <w:rPr>
                <w:rFonts w:ascii="TH SarabunPSK" w:hAnsi="TH SarabunPSK" w:cs="TH SarabunPSK" w:hint="cs"/>
                <w:color w:val="FF0000"/>
                <w:szCs w:val="24"/>
                <w:cs/>
              </w:rPr>
              <w:t>ใส่สาขาวิชาที่สำเร็จการศึกษา</w:t>
            </w:r>
            <w:r w:rsidRPr="00714D52">
              <w:rPr>
                <w:rFonts w:ascii="TH SarabunPSK" w:hAnsi="TH SarabunPSK" w:cs="TH SarabunPSK"/>
                <w:color w:val="FF0000"/>
                <w:szCs w:val="24"/>
                <w:cs/>
              </w:rPr>
              <w:t>]</w:t>
            </w:r>
          </w:p>
        </w:tc>
        <w:tc>
          <w:tcPr>
            <w:tcW w:w="921" w:type="pct"/>
            <w:tcBorders>
              <w:bottom w:val="single" w:sz="4" w:space="0" w:color="auto"/>
            </w:tcBorders>
          </w:tcPr>
          <w:p w14:paraId="34BE7C67" w14:textId="77777777" w:rsidR="00BC5DBB" w:rsidRPr="00CF079D" w:rsidRDefault="00BC5DBB" w:rsidP="005A5E23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CF079D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ภาระงานสอน</w:t>
            </w:r>
            <w:r w:rsidRPr="00CF079D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(</w:t>
            </w:r>
            <w:r w:rsidRPr="00CF079D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ชั่วโมง</w:t>
            </w:r>
            <w:r w:rsidRPr="00CF079D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)/</w:t>
            </w:r>
            <w:r w:rsidRPr="00CF079D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สัปดาห์</w:t>
            </w:r>
          </w:p>
        </w:tc>
      </w:tr>
      <w:tr w:rsidR="00BC5DBB" w:rsidRPr="00CF079D" w14:paraId="4DE5DECA" w14:textId="77777777" w:rsidTr="0024349D">
        <w:trPr>
          <w:trHeight w:val="302"/>
        </w:trPr>
        <w:tc>
          <w:tcPr>
            <w:tcW w:w="348" w:type="pct"/>
            <w:tcBorders>
              <w:bottom w:val="nil"/>
            </w:tcBorders>
          </w:tcPr>
          <w:p w14:paraId="39360AE4" w14:textId="6A31D5AF" w:rsidR="00BC5DBB" w:rsidRPr="00CF079D" w:rsidRDefault="00BC5DBB" w:rsidP="00EB5C34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CF079D">
              <w:rPr>
                <w:rFonts w:ascii="TH SarabunPSK" w:hAnsi="TH SarabunPSK" w:cs="TH SarabunPSK" w:hint="cs"/>
                <w:color w:val="FF0000"/>
                <w:sz w:val="28"/>
                <w:cs/>
              </w:rPr>
              <w:t>1</w:t>
            </w:r>
          </w:p>
        </w:tc>
        <w:tc>
          <w:tcPr>
            <w:tcW w:w="1182" w:type="pct"/>
            <w:vMerge w:val="restart"/>
          </w:tcPr>
          <w:p w14:paraId="4544C283" w14:textId="77777777" w:rsidR="00BC5DBB" w:rsidRDefault="00BC5DBB" w:rsidP="00EB5C34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EC1C17">
              <w:rPr>
                <w:rFonts w:ascii="TH SarabunPSK" w:hAnsi="TH SarabunPSK" w:cs="TH SarabunPSK" w:hint="cs"/>
                <w:color w:val="FF0000"/>
                <w:sz w:val="28"/>
                <w:cs/>
              </w:rPr>
              <w:t>นางสาว</w:t>
            </w:r>
            <w:r>
              <w:rPr>
                <w:rFonts w:ascii="TH SarabunPSK" w:hAnsi="TH SarabunPSK" w:cs="TH SarabunPSK"/>
                <w:color w:val="FF0000"/>
                <w:sz w:val="28"/>
                <w:cs/>
              </w:rPr>
              <w:t>………………………..</w:t>
            </w:r>
          </w:p>
          <w:p w14:paraId="0C7EBCD4" w14:textId="77777777" w:rsidR="00BC5DBB" w:rsidRDefault="00BC5DBB" w:rsidP="00BC5DBB">
            <w:pPr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ผู้ช่วยศาสตราจารย์</w:t>
            </w:r>
          </w:p>
          <w:p w14:paraId="694C9176" w14:textId="751EC550" w:rsidR="00BC5DBB" w:rsidRPr="00EC1C17" w:rsidRDefault="00BC5DBB" w:rsidP="00BC5DBB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714D52">
              <w:rPr>
                <w:rFonts w:ascii="TH SarabunPSK" w:hAnsi="TH SarabunPSK" w:cs="TH SarabunPSK" w:hint="cs"/>
                <w:color w:val="FF0000"/>
                <w:sz w:val="28"/>
                <w:highlight w:val="yellow"/>
                <w:cs/>
              </w:rPr>
              <w:t>(ด้านที่ได้ผลการทางวิชาการ)</w:t>
            </w:r>
          </w:p>
        </w:tc>
        <w:tc>
          <w:tcPr>
            <w:tcW w:w="1160" w:type="pct"/>
            <w:tcBorders>
              <w:bottom w:val="nil"/>
            </w:tcBorders>
          </w:tcPr>
          <w:p w14:paraId="62CD9913" w14:textId="27B221B9" w:rsidR="00BC5DBB" w:rsidRPr="00EB5C34" w:rsidRDefault="00BC5DBB" w:rsidP="00EB5C34">
            <w:pPr>
              <w:rPr>
                <w:rFonts w:ascii="TH SarabunPSK" w:hAnsi="TH SarabunPSK" w:cs="TH SarabunPSK"/>
                <w:color w:val="FF0000"/>
                <w:sz w:val="28"/>
                <w:highlight w:val="yellow"/>
                <w:cs/>
              </w:rPr>
            </w:pPr>
            <w:r w:rsidRPr="00EB5C34">
              <w:rPr>
                <w:rFonts w:ascii="TH SarabunPSK" w:hAnsi="TH SarabunPSK" w:cs="TH SarabunPSK" w:hint="cs"/>
                <w:color w:val="FF0000"/>
                <w:sz w:val="28"/>
                <w:highlight w:val="yellow"/>
                <w:cs/>
              </w:rPr>
              <w:t>ปรัชญาดุษฎีบัณฑิต</w:t>
            </w:r>
          </w:p>
        </w:tc>
        <w:tc>
          <w:tcPr>
            <w:tcW w:w="1388" w:type="pct"/>
            <w:tcBorders>
              <w:bottom w:val="nil"/>
            </w:tcBorders>
          </w:tcPr>
          <w:p w14:paraId="04766B90" w14:textId="77C4772B" w:rsidR="00BC5DBB" w:rsidRPr="00EB5C34" w:rsidRDefault="00BC5DBB" w:rsidP="00EB5C34">
            <w:pPr>
              <w:rPr>
                <w:rFonts w:ascii="TH SarabunPSK" w:hAnsi="TH SarabunPSK" w:cs="TH SarabunPSK"/>
                <w:color w:val="FF0000"/>
                <w:sz w:val="28"/>
                <w:highlight w:val="yellow"/>
                <w:cs/>
              </w:rPr>
            </w:pPr>
            <w:r w:rsidRPr="00EB5C34">
              <w:rPr>
                <w:rFonts w:ascii="TH SarabunPSK" w:hAnsi="TH SarabunPSK" w:cs="TH SarabunPSK" w:hint="cs"/>
                <w:color w:val="FF0000"/>
                <w:sz w:val="28"/>
                <w:highlight w:val="yellow"/>
                <w:cs/>
              </w:rPr>
              <w:t>วิจัย วัดผล และสถิติการศึกษา</w:t>
            </w:r>
          </w:p>
        </w:tc>
        <w:tc>
          <w:tcPr>
            <w:tcW w:w="921" w:type="pct"/>
            <w:tcBorders>
              <w:bottom w:val="nil"/>
            </w:tcBorders>
          </w:tcPr>
          <w:p w14:paraId="4E0917E1" w14:textId="29F0E6B0" w:rsidR="00BC5DBB" w:rsidRPr="00EC1C17" w:rsidRDefault="00BC5DBB" w:rsidP="00EB5C34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15</w:t>
            </w:r>
          </w:p>
        </w:tc>
      </w:tr>
      <w:tr w:rsidR="00BC5DBB" w:rsidRPr="00CF079D" w14:paraId="75970C57" w14:textId="77777777" w:rsidTr="0024349D">
        <w:trPr>
          <w:trHeight w:val="54"/>
        </w:trPr>
        <w:tc>
          <w:tcPr>
            <w:tcW w:w="348" w:type="pct"/>
            <w:tcBorders>
              <w:top w:val="nil"/>
              <w:bottom w:val="nil"/>
            </w:tcBorders>
          </w:tcPr>
          <w:p w14:paraId="4D390AF1" w14:textId="77777777" w:rsidR="00BC5DBB" w:rsidRPr="00CF079D" w:rsidRDefault="00BC5DBB" w:rsidP="00EB5C34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182" w:type="pct"/>
            <w:vMerge/>
          </w:tcPr>
          <w:p w14:paraId="20659F50" w14:textId="77777777" w:rsidR="00BC5DBB" w:rsidRPr="00EC1C17" w:rsidRDefault="00BC5DBB" w:rsidP="00EB5C34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160" w:type="pct"/>
            <w:tcBorders>
              <w:top w:val="nil"/>
              <w:bottom w:val="nil"/>
            </w:tcBorders>
          </w:tcPr>
          <w:p w14:paraId="352F7DC1" w14:textId="471C98F8" w:rsidR="00BC5DBB" w:rsidRPr="00EB5C34" w:rsidRDefault="00BC5DBB" w:rsidP="00EB5C34">
            <w:pPr>
              <w:rPr>
                <w:rFonts w:ascii="TH SarabunPSK" w:hAnsi="TH SarabunPSK" w:cs="TH SarabunPSK"/>
                <w:color w:val="FF0000"/>
                <w:sz w:val="28"/>
                <w:highlight w:val="yellow"/>
                <w:cs/>
              </w:rPr>
            </w:pPr>
            <w:r w:rsidRPr="00EB5C34">
              <w:rPr>
                <w:rFonts w:ascii="TH SarabunPSK" w:hAnsi="TH SarabunPSK" w:cs="TH SarabunPSK"/>
                <w:color w:val="FF0000"/>
                <w:sz w:val="28"/>
                <w:highlight w:val="yellow"/>
                <w:cs/>
              </w:rPr>
              <w:t>วิทยา</w:t>
            </w:r>
            <w:proofErr w:type="spellStart"/>
            <w:r w:rsidRPr="00EB5C34">
              <w:rPr>
                <w:rFonts w:ascii="TH SarabunPSK" w:hAnsi="TH SarabunPSK" w:cs="TH SarabunPSK"/>
                <w:color w:val="FF0000"/>
                <w:sz w:val="28"/>
                <w:highlight w:val="yellow"/>
                <w:cs/>
              </w:rPr>
              <w:t>ศา</w:t>
            </w:r>
            <w:proofErr w:type="spellEnd"/>
            <w:r w:rsidRPr="00EB5C34">
              <w:rPr>
                <w:rFonts w:ascii="TH SarabunPSK" w:hAnsi="TH SarabunPSK" w:cs="TH SarabunPSK"/>
                <w:color w:val="FF0000"/>
                <w:sz w:val="28"/>
                <w:highlight w:val="yellow"/>
                <w:cs/>
              </w:rPr>
              <w:t>สตรมหาบัณฑิต</w:t>
            </w:r>
          </w:p>
        </w:tc>
        <w:tc>
          <w:tcPr>
            <w:tcW w:w="1388" w:type="pct"/>
            <w:tcBorders>
              <w:top w:val="nil"/>
              <w:bottom w:val="nil"/>
            </w:tcBorders>
          </w:tcPr>
          <w:p w14:paraId="79F81A92" w14:textId="2F252EBF" w:rsidR="00BC5DBB" w:rsidRPr="00EB5C34" w:rsidRDefault="00BC5DBB" w:rsidP="00EB5C34">
            <w:pPr>
              <w:rPr>
                <w:rFonts w:ascii="TH SarabunPSK" w:hAnsi="TH SarabunPSK" w:cs="TH SarabunPSK"/>
                <w:color w:val="FF0000"/>
                <w:sz w:val="28"/>
                <w:highlight w:val="yellow"/>
                <w:cs/>
              </w:rPr>
            </w:pPr>
            <w:r w:rsidRPr="00EB5C34">
              <w:rPr>
                <w:rFonts w:ascii="TH SarabunPSK" w:hAnsi="TH SarabunPSK" w:cs="TH SarabunPSK"/>
                <w:color w:val="FF0000"/>
                <w:sz w:val="28"/>
                <w:highlight w:val="yellow"/>
                <w:cs/>
              </w:rPr>
              <w:t>สถิติประยุกต์</w:t>
            </w:r>
          </w:p>
        </w:tc>
        <w:tc>
          <w:tcPr>
            <w:tcW w:w="921" w:type="pct"/>
            <w:tcBorders>
              <w:top w:val="nil"/>
              <w:bottom w:val="nil"/>
            </w:tcBorders>
          </w:tcPr>
          <w:p w14:paraId="3E203B7D" w14:textId="77777777" w:rsidR="00BC5DBB" w:rsidRDefault="00BC5DBB" w:rsidP="00EB5C34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</w:tr>
      <w:tr w:rsidR="00BC5DBB" w:rsidRPr="00CF079D" w14:paraId="1B093408" w14:textId="77777777" w:rsidTr="0024349D">
        <w:trPr>
          <w:trHeight w:val="106"/>
        </w:trPr>
        <w:tc>
          <w:tcPr>
            <w:tcW w:w="348" w:type="pct"/>
            <w:tcBorders>
              <w:top w:val="nil"/>
            </w:tcBorders>
          </w:tcPr>
          <w:p w14:paraId="3B38D478" w14:textId="77777777" w:rsidR="00BC5DBB" w:rsidRPr="00CF079D" w:rsidRDefault="00BC5DBB" w:rsidP="00EB5C34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182" w:type="pct"/>
            <w:vMerge/>
          </w:tcPr>
          <w:p w14:paraId="0E3BC535" w14:textId="77777777" w:rsidR="00BC5DBB" w:rsidRPr="00EC1C17" w:rsidRDefault="00BC5DBB" w:rsidP="00EB5C34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160" w:type="pct"/>
            <w:tcBorders>
              <w:top w:val="nil"/>
            </w:tcBorders>
          </w:tcPr>
          <w:p w14:paraId="48E6898C" w14:textId="407F2842" w:rsidR="00BC5DBB" w:rsidRPr="00EB5C34" w:rsidRDefault="00BC5DBB" w:rsidP="00EB5C34">
            <w:pPr>
              <w:rPr>
                <w:rFonts w:ascii="TH SarabunPSK" w:hAnsi="TH SarabunPSK" w:cs="TH SarabunPSK"/>
                <w:color w:val="FF0000"/>
                <w:sz w:val="28"/>
                <w:highlight w:val="yellow"/>
                <w:cs/>
              </w:rPr>
            </w:pPr>
            <w:r w:rsidRPr="00EB5C34">
              <w:rPr>
                <w:rFonts w:ascii="TH SarabunPSK" w:hAnsi="TH SarabunPSK" w:cs="TH SarabunPSK"/>
                <w:color w:val="FF0000"/>
                <w:sz w:val="28"/>
                <w:highlight w:val="yellow"/>
                <w:cs/>
              </w:rPr>
              <w:t>วิทยา</w:t>
            </w:r>
            <w:proofErr w:type="spellStart"/>
            <w:r w:rsidRPr="00EB5C34">
              <w:rPr>
                <w:rFonts w:ascii="TH SarabunPSK" w:hAnsi="TH SarabunPSK" w:cs="TH SarabunPSK"/>
                <w:color w:val="FF0000"/>
                <w:sz w:val="28"/>
                <w:highlight w:val="yellow"/>
                <w:cs/>
              </w:rPr>
              <w:t>ศา</w:t>
            </w:r>
            <w:proofErr w:type="spellEnd"/>
            <w:r w:rsidRPr="00EB5C34">
              <w:rPr>
                <w:rFonts w:ascii="TH SarabunPSK" w:hAnsi="TH SarabunPSK" w:cs="TH SarabunPSK"/>
                <w:color w:val="FF0000"/>
                <w:sz w:val="28"/>
                <w:highlight w:val="yellow"/>
                <w:cs/>
              </w:rPr>
              <w:t>สตรบัณฑิต</w:t>
            </w:r>
          </w:p>
        </w:tc>
        <w:tc>
          <w:tcPr>
            <w:tcW w:w="1388" w:type="pct"/>
            <w:tcBorders>
              <w:top w:val="nil"/>
            </w:tcBorders>
          </w:tcPr>
          <w:p w14:paraId="4F379C05" w14:textId="693841C4" w:rsidR="00BC5DBB" w:rsidRPr="00EB5C34" w:rsidRDefault="00BC5DBB" w:rsidP="00EB5C34">
            <w:pPr>
              <w:rPr>
                <w:rFonts w:ascii="TH SarabunPSK" w:hAnsi="TH SarabunPSK" w:cs="TH SarabunPSK"/>
                <w:color w:val="FF0000"/>
                <w:sz w:val="28"/>
                <w:highlight w:val="yellow"/>
                <w:cs/>
              </w:rPr>
            </w:pPr>
            <w:r w:rsidRPr="00EB5C34">
              <w:rPr>
                <w:rFonts w:ascii="TH SarabunPSK" w:hAnsi="TH SarabunPSK" w:cs="TH SarabunPSK" w:hint="cs"/>
                <w:color w:val="FF0000"/>
                <w:sz w:val="28"/>
                <w:highlight w:val="yellow"/>
                <w:cs/>
              </w:rPr>
              <w:t>คณิตศาสตร์</w:t>
            </w:r>
          </w:p>
        </w:tc>
        <w:tc>
          <w:tcPr>
            <w:tcW w:w="921" w:type="pct"/>
            <w:tcBorders>
              <w:top w:val="nil"/>
            </w:tcBorders>
          </w:tcPr>
          <w:p w14:paraId="236955B1" w14:textId="77777777" w:rsidR="00BC5DBB" w:rsidRDefault="00BC5DBB" w:rsidP="00EB5C34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</w:tr>
      <w:tr w:rsidR="00BC5DBB" w:rsidRPr="00CF079D" w14:paraId="037AD675" w14:textId="77777777" w:rsidTr="0024349D">
        <w:trPr>
          <w:trHeight w:val="44"/>
        </w:trPr>
        <w:tc>
          <w:tcPr>
            <w:tcW w:w="348" w:type="pct"/>
          </w:tcPr>
          <w:p w14:paraId="34013C5A" w14:textId="51343C17" w:rsidR="00BC5DBB" w:rsidRPr="00CF079D" w:rsidRDefault="00BC5DBB" w:rsidP="00EB5C34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CF079D">
              <w:rPr>
                <w:rFonts w:ascii="TH SarabunPSK" w:hAnsi="TH SarabunPSK" w:cs="TH SarabunPSK" w:hint="cs"/>
                <w:color w:val="FF0000"/>
                <w:sz w:val="28"/>
                <w:cs/>
              </w:rPr>
              <w:t>2</w:t>
            </w:r>
          </w:p>
        </w:tc>
        <w:tc>
          <w:tcPr>
            <w:tcW w:w="1182" w:type="pct"/>
          </w:tcPr>
          <w:p w14:paraId="2E7506D0" w14:textId="5DCC0DF5" w:rsidR="00BC5DBB" w:rsidRPr="00EC1C17" w:rsidRDefault="00BC5DBB" w:rsidP="00EB5C34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160" w:type="pct"/>
          </w:tcPr>
          <w:p w14:paraId="59BDC3E5" w14:textId="3563C115" w:rsidR="00BC5DBB" w:rsidRPr="00EC1C17" w:rsidRDefault="00BC5DBB" w:rsidP="00EB5C34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388" w:type="pct"/>
          </w:tcPr>
          <w:p w14:paraId="60110540" w14:textId="6DC4E3CA" w:rsidR="00BC5DBB" w:rsidRPr="00EC1C17" w:rsidRDefault="00BC5DBB" w:rsidP="00EB5C34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921" w:type="pct"/>
          </w:tcPr>
          <w:p w14:paraId="08035905" w14:textId="79B34758" w:rsidR="00BC5DBB" w:rsidRPr="00EC1C17" w:rsidRDefault="00BC5DBB" w:rsidP="00EB5C34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</w:tr>
      <w:tr w:rsidR="00BC5DBB" w:rsidRPr="00CF079D" w14:paraId="576869F1" w14:textId="77777777" w:rsidTr="0024349D">
        <w:trPr>
          <w:trHeight w:val="44"/>
        </w:trPr>
        <w:tc>
          <w:tcPr>
            <w:tcW w:w="348" w:type="pct"/>
          </w:tcPr>
          <w:p w14:paraId="25D634EB" w14:textId="11EFED6A" w:rsidR="00BC5DBB" w:rsidRPr="00CF079D" w:rsidRDefault="00BC5DBB" w:rsidP="00EB5C34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3</w:t>
            </w:r>
          </w:p>
        </w:tc>
        <w:tc>
          <w:tcPr>
            <w:tcW w:w="1182" w:type="pct"/>
          </w:tcPr>
          <w:p w14:paraId="25B8DFDC" w14:textId="77777777" w:rsidR="00BC5DBB" w:rsidRPr="00EC1C17" w:rsidRDefault="00BC5DBB" w:rsidP="00EB5C34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160" w:type="pct"/>
          </w:tcPr>
          <w:p w14:paraId="416E87BB" w14:textId="77777777" w:rsidR="00BC5DBB" w:rsidRPr="00EC1C17" w:rsidRDefault="00BC5DBB" w:rsidP="00EB5C34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388" w:type="pct"/>
          </w:tcPr>
          <w:p w14:paraId="4859E84D" w14:textId="77777777" w:rsidR="00BC5DBB" w:rsidRPr="00EC1C17" w:rsidRDefault="00BC5DBB" w:rsidP="00EB5C34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921" w:type="pct"/>
          </w:tcPr>
          <w:p w14:paraId="3C31A3DF" w14:textId="77777777" w:rsidR="00BC5DBB" w:rsidRPr="00EC1C17" w:rsidRDefault="00BC5DBB" w:rsidP="00EB5C34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</w:tr>
      <w:tr w:rsidR="00BC5DBB" w:rsidRPr="00CF079D" w14:paraId="682DC006" w14:textId="77777777" w:rsidTr="0024349D">
        <w:trPr>
          <w:trHeight w:val="44"/>
        </w:trPr>
        <w:tc>
          <w:tcPr>
            <w:tcW w:w="348" w:type="pct"/>
          </w:tcPr>
          <w:p w14:paraId="72B3EFB6" w14:textId="57B1DA3A" w:rsidR="00BC5DBB" w:rsidRPr="00CF079D" w:rsidRDefault="00BC5DBB" w:rsidP="00EB5C34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4</w:t>
            </w:r>
          </w:p>
        </w:tc>
        <w:tc>
          <w:tcPr>
            <w:tcW w:w="1182" w:type="pct"/>
          </w:tcPr>
          <w:p w14:paraId="7C000F47" w14:textId="77777777" w:rsidR="00BC5DBB" w:rsidRPr="00EC1C17" w:rsidRDefault="00BC5DBB" w:rsidP="00EB5C34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160" w:type="pct"/>
          </w:tcPr>
          <w:p w14:paraId="09EF6ADB" w14:textId="77777777" w:rsidR="00BC5DBB" w:rsidRPr="00EC1C17" w:rsidRDefault="00BC5DBB" w:rsidP="00EB5C34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388" w:type="pct"/>
          </w:tcPr>
          <w:p w14:paraId="40E318CB" w14:textId="77777777" w:rsidR="00BC5DBB" w:rsidRPr="00EC1C17" w:rsidRDefault="00BC5DBB" w:rsidP="00EB5C34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921" w:type="pct"/>
          </w:tcPr>
          <w:p w14:paraId="633AF74A" w14:textId="77777777" w:rsidR="00BC5DBB" w:rsidRPr="00EC1C17" w:rsidRDefault="00BC5DBB" w:rsidP="00EB5C34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</w:tr>
      <w:tr w:rsidR="00BC5DBB" w:rsidRPr="00CF079D" w14:paraId="34E5A021" w14:textId="77777777" w:rsidTr="0024349D">
        <w:trPr>
          <w:trHeight w:val="44"/>
        </w:trPr>
        <w:tc>
          <w:tcPr>
            <w:tcW w:w="348" w:type="pct"/>
          </w:tcPr>
          <w:p w14:paraId="5029D0FC" w14:textId="64EF1581" w:rsidR="00BC5DBB" w:rsidRDefault="00BC5DBB" w:rsidP="00EB5C34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5</w:t>
            </w:r>
          </w:p>
        </w:tc>
        <w:tc>
          <w:tcPr>
            <w:tcW w:w="1182" w:type="pct"/>
          </w:tcPr>
          <w:p w14:paraId="6F432DFC" w14:textId="77777777" w:rsidR="00BC5DBB" w:rsidRPr="00EC1C17" w:rsidRDefault="00BC5DBB" w:rsidP="00EB5C34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160" w:type="pct"/>
          </w:tcPr>
          <w:p w14:paraId="7F47FF99" w14:textId="77777777" w:rsidR="00BC5DBB" w:rsidRPr="00EC1C17" w:rsidRDefault="00BC5DBB" w:rsidP="00EB5C34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388" w:type="pct"/>
          </w:tcPr>
          <w:p w14:paraId="082595E2" w14:textId="77777777" w:rsidR="00BC5DBB" w:rsidRPr="00EC1C17" w:rsidRDefault="00BC5DBB" w:rsidP="00EB5C34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921" w:type="pct"/>
          </w:tcPr>
          <w:p w14:paraId="24F3B7F9" w14:textId="77777777" w:rsidR="00BC5DBB" w:rsidRPr="00EC1C17" w:rsidRDefault="00BC5DBB" w:rsidP="00EB5C34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</w:tr>
    </w:tbl>
    <w:p w14:paraId="4B7C122D" w14:textId="4A1B0A7D" w:rsidR="00235354" w:rsidRPr="00CF079D" w:rsidRDefault="00235354" w:rsidP="005A5E23">
      <w:pPr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42E7D51B" w14:textId="278992D3" w:rsidR="002C7041" w:rsidRPr="00CF079D" w:rsidRDefault="007549EB" w:rsidP="00EB5C34">
      <w:pPr>
        <w:tabs>
          <w:tab w:val="left" w:pos="851"/>
          <w:tab w:val="left" w:pos="1134"/>
        </w:tabs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="00EB5C34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  <w:r w:rsidR="002C7041" w:rsidRPr="00CF079D">
        <w:rPr>
          <w:rFonts w:ascii="TH SarabunPSK" w:hAnsi="TH SarabunPSK" w:cs="TH SarabunPSK"/>
          <w:b/>
          <w:bCs/>
          <w:color w:val="FF0000"/>
          <w:sz w:val="32"/>
          <w:szCs w:val="32"/>
        </w:rPr>
        <w:t>3</w:t>
      </w:r>
      <w:r w:rsidR="002C7041" w:rsidRPr="00CF079D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.2.3  อาจารย์พิเศษ</w:t>
      </w:r>
    </w:p>
    <w:tbl>
      <w:tblPr>
        <w:tblW w:w="949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1134"/>
        <w:gridCol w:w="1276"/>
        <w:gridCol w:w="1134"/>
        <w:gridCol w:w="1984"/>
        <w:gridCol w:w="1560"/>
      </w:tblGrid>
      <w:tr w:rsidR="00CF079D" w:rsidRPr="00CF079D" w14:paraId="4173509A" w14:textId="77777777" w:rsidTr="00EB5C34">
        <w:tc>
          <w:tcPr>
            <w:tcW w:w="709" w:type="dxa"/>
            <w:vAlign w:val="center"/>
          </w:tcPr>
          <w:p w14:paraId="52E755EF" w14:textId="77777777" w:rsidR="002C7041" w:rsidRPr="00CF079D" w:rsidRDefault="002C7041" w:rsidP="00046409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CF079D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ลำดับ</w:t>
            </w:r>
          </w:p>
          <w:p w14:paraId="0FD88599" w14:textId="77777777" w:rsidR="002C7041" w:rsidRPr="00CF079D" w:rsidRDefault="002C7041" w:rsidP="00046409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CF079D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14:paraId="0089F4E9" w14:textId="77777777" w:rsidR="002C7041" w:rsidRPr="00CF079D" w:rsidRDefault="002C7041" w:rsidP="00046409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CF079D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 xml:space="preserve">ชื่อ-สกุล </w:t>
            </w:r>
          </w:p>
        </w:tc>
        <w:tc>
          <w:tcPr>
            <w:tcW w:w="1134" w:type="dxa"/>
            <w:vAlign w:val="center"/>
          </w:tcPr>
          <w:p w14:paraId="003A28E2" w14:textId="77777777" w:rsidR="002C7041" w:rsidRDefault="002C7041" w:rsidP="00046409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CF079D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คุณวุฒิ</w:t>
            </w:r>
          </w:p>
          <w:p w14:paraId="47853635" w14:textId="1B95CC96" w:rsidR="00EB5C34" w:rsidRPr="00CF079D" w:rsidRDefault="00EB5C34" w:rsidP="00046409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714D52">
              <w:rPr>
                <w:rFonts w:ascii="TH SarabunPSK" w:hAnsi="TH SarabunPSK" w:cs="TH SarabunPSK"/>
                <w:color w:val="FF0000"/>
                <w:szCs w:val="24"/>
                <w:cs/>
              </w:rPr>
              <w:t>[</w:t>
            </w:r>
            <w:r w:rsidRPr="00714D52">
              <w:rPr>
                <w:rFonts w:ascii="TH SarabunPSK" w:hAnsi="TH SarabunPSK" w:cs="TH SarabunPSK" w:hint="cs"/>
                <w:color w:val="FF0000"/>
                <w:szCs w:val="24"/>
                <w:cs/>
              </w:rPr>
              <w:t>คุณวุฒิเอก-โท-ตรี</w:t>
            </w:r>
            <w:r w:rsidRPr="00714D52">
              <w:rPr>
                <w:rFonts w:ascii="TH SarabunPSK" w:hAnsi="TH SarabunPSK" w:cs="TH SarabunPSK"/>
                <w:color w:val="FF0000"/>
                <w:szCs w:val="24"/>
                <w:cs/>
              </w:rPr>
              <w:t>]</w:t>
            </w:r>
          </w:p>
        </w:tc>
        <w:tc>
          <w:tcPr>
            <w:tcW w:w="1276" w:type="dxa"/>
            <w:vAlign w:val="center"/>
          </w:tcPr>
          <w:p w14:paraId="1B1FA7D3" w14:textId="77777777" w:rsidR="002C7041" w:rsidRDefault="002C7041" w:rsidP="00046409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CF079D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สาขาวิชา</w:t>
            </w:r>
          </w:p>
          <w:p w14:paraId="5C7D657F" w14:textId="50C2B91C" w:rsidR="00EB5C34" w:rsidRPr="00CF079D" w:rsidRDefault="00EB5C34" w:rsidP="00046409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714D52">
              <w:rPr>
                <w:rFonts w:ascii="TH SarabunPSK" w:hAnsi="TH SarabunPSK" w:cs="TH SarabunPSK"/>
                <w:color w:val="FF0000"/>
                <w:szCs w:val="24"/>
                <w:cs/>
              </w:rPr>
              <w:t>[</w:t>
            </w:r>
            <w:r w:rsidRPr="00714D52">
              <w:rPr>
                <w:rFonts w:ascii="TH SarabunPSK" w:hAnsi="TH SarabunPSK" w:cs="TH SarabunPSK" w:hint="cs"/>
                <w:color w:val="FF0000"/>
                <w:szCs w:val="24"/>
                <w:cs/>
              </w:rPr>
              <w:t>ใส่สาขาวิชาที่สำเร็จการศึกษา</w:t>
            </w:r>
            <w:r w:rsidRPr="00714D52">
              <w:rPr>
                <w:rFonts w:ascii="TH SarabunPSK" w:hAnsi="TH SarabunPSK" w:cs="TH SarabunPSK"/>
                <w:color w:val="FF0000"/>
                <w:szCs w:val="24"/>
                <w:cs/>
              </w:rPr>
              <w:t>]</w:t>
            </w:r>
          </w:p>
        </w:tc>
        <w:tc>
          <w:tcPr>
            <w:tcW w:w="1134" w:type="dxa"/>
            <w:vAlign w:val="center"/>
          </w:tcPr>
          <w:p w14:paraId="51ABA110" w14:textId="77777777" w:rsidR="002C7041" w:rsidRPr="00CF079D" w:rsidRDefault="002C7041" w:rsidP="00046409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CF079D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ตำแหน่งทางวิชาการ</w:t>
            </w:r>
          </w:p>
        </w:tc>
        <w:tc>
          <w:tcPr>
            <w:tcW w:w="1984" w:type="dxa"/>
            <w:vAlign w:val="center"/>
          </w:tcPr>
          <w:p w14:paraId="404EBA2E" w14:textId="77777777" w:rsidR="002C7041" w:rsidRPr="00CF079D" w:rsidRDefault="002C7041" w:rsidP="00046409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CF079D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หน่วยงานที่สังกัด</w:t>
            </w:r>
          </w:p>
        </w:tc>
        <w:tc>
          <w:tcPr>
            <w:tcW w:w="1560" w:type="dxa"/>
            <w:vAlign w:val="center"/>
          </w:tcPr>
          <w:p w14:paraId="2749489C" w14:textId="77777777" w:rsidR="002C7041" w:rsidRPr="00CF079D" w:rsidRDefault="002C7041" w:rsidP="00046409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CF079D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รายวิชาที่สอน</w:t>
            </w:r>
          </w:p>
        </w:tc>
      </w:tr>
      <w:tr w:rsidR="00CF079D" w:rsidRPr="00CF079D" w14:paraId="5D298921" w14:textId="77777777" w:rsidTr="00EB5C34">
        <w:tc>
          <w:tcPr>
            <w:tcW w:w="709" w:type="dxa"/>
          </w:tcPr>
          <w:p w14:paraId="7FE80C2B" w14:textId="77777777" w:rsidR="002048A2" w:rsidRPr="00CF079D" w:rsidRDefault="00091101" w:rsidP="002048A2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CF079D">
              <w:rPr>
                <w:rFonts w:ascii="TH SarabunPSK" w:hAnsi="TH SarabunPSK" w:cs="TH SarabunPSK"/>
                <w:color w:val="FF0000"/>
                <w:sz w:val="28"/>
              </w:rPr>
              <w:t>1</w:t>
            </w:r>
          </w:p>
        </w:tc>
        <w:tc>
          <w:tcPr>
            <w:tcW w:w="1701" w:type="dxa"/>
          </w:tcPr>
          <w:p w14:paraId="041E9FDA" w14:textId="32A1081A" w:rsidR="002048A2" w:rsidRPr="00CF079D" w:rsidRDefault="002048A2" w:rsidP="002048A2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134" w:type="dxa"/>
          </w:tcPr>
          <w:p w14:paraId="2EA4B96D" w14:textId="426EE056" w:rsidR="002048A2" w:rsidRPr="00CF079D" w:rsidRDefault="002048A2" w:rsidP="002048A2">
            <w:pPr>
              <w:ind w:left="162" w:hanging="162"/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276" w:type="dxa"/>
          </w:tcPr>
          <w:p w14:paraId="006A5288" w14:textId="6FB3090B" w:rsidR="002048A2" w:rsidRPr="00CF079D" w:rsidRDefault="002048A2" w:rsidP="002048A2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134" w:type="dxa"/>
          </w:tcPr>
          <w:p w14:paraId="09ECED46" w14:textId="347B0D1E" w:rsidR="002048A2" w:rsidRPr="00CF079D" w:rsidRDefault="002048A2" w:rsidP="002048A2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984" w:type="dxa"/>
          </w:tcPr>
          <w:p w14:paraId="61573CF1" w14:textId="75D2D67A" w:rsidR="002048A2" w:rsidRPr="00CF079D" w:rsidRDefault="002048A2" w:rsidP="002048A2">
            <w:pPr>
              <w:ind w:right="-20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560" w:type="dxa"/>
          </w:tcPr>
          <w:p w14:paraId="6AC9DCD3" w14:textId="11FEC4DC" w:rsidR="002048A2" w:rsidRPr="00CF079D" w:rsidRDefault="002048A2" w:rsidP="002048A2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7549EB" w:rsidRPr="00CF079D" w14:paraId="694336DE" w14:textId="77777777" w:rsidTr="00EB5C34">
        <w:tc>
          <w:tcPr>
            <w:tcW w:w="709" w:type="dxa"/>
          </w:tcPr>
          <w:p w14:paraId="14351347" w14:textId="79802F34" w:rsidR="007549EB" w:rsidRPr="00CF079D" w:rsidRDefault="007549EB" w:rsidP="002048A2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2</w:t>
            </w:r>
          </w:p>
        </w:tc>
        <w:tc>
          <w:tcPr>
            <w:tcW w:w="1701" w:type="dxa"/>
          </w:tcPr>
          <w:p w14:paraId="53314310" w14:textId="77777777" w:rsidR="007549EB" w:rsidRPr="00CF079D" w:rsidRDefault="007549EB" w:rsidP="002048A2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134" w:type="dxa"/>
          </w:tcPr>
          <w:p w14:paraId="23E6A677" w14:textId="77777777" w:rsidR="007549EB" w:rsidRPr="00CF079D" w:rsidRDefault="007549EB" w:rsidP="002048A2">
            <w:pPr>
              <w:ind w:left="162" w:hanging="162"/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276" w:type="dxa"/>
          </w:tcPr>
          <w:p w14:paraId="628CDB0D" w14:textId="77777777" w:rsidR="007549EB" w:rsidRPr="00CF079D" w:rsidRDefault="007549EB" w:rsidP="002048A2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134" w:type="dxa"/>
          </w:tcPr>
          <w:p w14:paraId="50BC67ED" w14:textId="77777777" w:rsidR="007549EB" w:rsidRPr="00CF079D" w:rsidRDefault="007549EB" w:rsidP="002048A2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984" w:type="dxa"/>
          </w:tcPr>
          <w:p w14:paraId="66EBBFA5" w14:textId="77777777" w:rsidR="007549EB" w:rsidRPr="00CF079D" w:rsidRDefault="007549EB" w:rsidP="002048A2">
            <w:pPr>
              <w:ind w:right="-20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560" w:type="dxa"/>
          </w:tcPr>
          <w:p w14:paraId="7D2400E4" w14:textId="77777777" w:rsidR="007549EB" w:rsidRPr="00CF079D" w:rsidRDefault="007549EB" w:rsidP="002048A2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7549EB" w:rsidRPr="00CF079D" w14:paraId="540180B9" w14:textId="77777777" w:rsidTr="00EB5C34">
        <w:tc>
          <w:tcPr>
            <w:tcW w:w="709" w:type="dxa"/>
          </w:tcPr>
          <w:p w14:paraId="62B2B5B9" w14:textId="595C00EA" w:rsidR="007549EB" w:rsidRPr="00CF079D" w:rsidRDefault="007549EB" w:rsidP="002048A2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3</w:t>
            </w:r>
          </w:p>
        </w:tc>
        <w:tc>
          <w:tcPr>
            <w:tcW w:w="1701" w:type="dxa"/>
          </w:tcPr>
          <w:p w14:paraId="7CF2778F" w14:textId="77777777" w:rsidR="007549EB" w:rsidRPr="00CF079D" w:rsidRDefault="007549EB" w:rsidP="002048A2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134" w:type="dxa"/>
          </w:tcPr>
          <w:p w14:paraId="7CE1A4BA" w14:textId="77777777" w:rsidR="007549EB" w:rsidRPr="00CF079D" w:rsidRDefault="007549EB" w:rsidP="002048A2">
            <w:pPr>
              <w:ind w:left="162" w:hanging="162"/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276" w:type="dxa"/>
          </w:tcPr>
          <w:p w14:paraId="77797678" w14:textId="77777777" w:rsidR="007549EB" w:rsidRPr="00CF079D" w:rsidRDefault="007549EB" w:rsidP="002048A2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134" w:type="dxa"/>
          </w:tcPr>
          <w:p w14:paraId="09C2C006" w14:textId="77777777" w:rsidR="007549EB" w:rsidRPr="00CF079D" w:rsidRDefault="007549EB" w:rsidP="002048A2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984" w:type="dxa"/>
          </w:tcPr>
          <w:p w14:paraId="0F4D6559" w14:textId="77777777" w:rsidR="007549EB" w:rsidRPr="00CF079D" w:rsidRDefault="007549EB" w:rsidP="002048A2">
            <w:pPr>
              <w:ind w:right="-20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560" w:type="dxa"/>
          </w:tcPr>
          <w:p w14:paraId="2735BF88" w14:textId="77777777" w:rsidR="007549EB" w:rsidRPr="00CF079D" w:rsidRDefault="007549EB" w:rsidP="002048A2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7549EB" w:rsidRPr="00CF079D" w14:paraId="631D031B" w14:textId="77777777" w:rsidTr="00EB5C34">
        <w:tc>
          <w:tcPr>
            <w:tcW w:w="709" w:type="dxa"/>
          </w:tcPr>
          <w:p w14:paraId="07DD7661" w14:textId="0975FF0C" w:rsidR="007549EB" w:rsidRPr="00CF079D" w:rsidRDefault="007549EB" w:rsidP="002048A2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4</w:t>
            </w:r>
          </w:p>
        </w:tc>
        <w:tc>
          <w:tcPr>
            <w:tcW w:w="1701" w:type="dxa"/>
          </w:tcPr>
          <w:p w14:paraId="56132BF2" w14:textId="77777777" w:rsidR="007549EB" w:rsidRPr="00CF079D" w:rsidRDefault="007549EB" w:rsidP="002048A2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134" w:type="dxa"/>
          </w:tcPr>
          <w:p w14:paraId="3889D268" w14:textId="77777777" w:rsidR="007549EB" w:rsidRPr="00CF079D" w:rsidRDefault="007549EB" w:rsidP="002048A2">
            <w:pPr>
              <w:ind w:left="162" w:hanging="162"/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276" w:type="dxa"/>
          </w:tcPr>
          <w:p w14:paraId="1A59C46A" w14:textId="77777777" w:rsidR="007549EB" w:rsidRPr="00CF079D" w:rsidRDefault="007549EB" w:rsidP="002048A2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134" w:type="dxa"/>
          </w:tcPr>
          <w:p w14:paraId="00D0C7D1" w14:textId="77777777" w:rsidR="007549EB" w:rsidRPr="00CF079D" w:rsidRDefault="007549EB" w:rsidP="002048A2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984" w:type="dxa"/>
          </w:tcPr>
          <w:p w14:paraId="648E3DF8" w14:textId="77777777" w:rsidR="007549EB" w:rsidRPr="00CF079D" w:rsidRDefault="007549EB" w:rsidP="002048A2">
            <w:pPr>
              <w:ind w:right="-20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560" w:type="dxa"/>
          </w:tcPr>
          <w:p w14:paraId="3FEC30E8" w14:textId="77777777" w:rsidR="007549EB" w:rsidRPr="00CF079D" w:rsidRDefault="007549EB" w:rsidP="002048A2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7549EB" w:rsidRPr="00CF079D" w14:paraId="179977C4" w14:textId="77777777" w:rsidTr="00EB5C34">
        <w:tc>
          <w:tcPr>
            <w:tcW w:w="709" w:type="dxa"/>
          </w:tcPr>
          <w:p w14:paraId="7F773379" w14:textId="4D8E5A3F" w:rsidR="007549EB" w:rsidRPr="00CF079D" w:rsidRDefault="007549EB" w:rsidP="002048A2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5</w:t>
            </w:r>
          </w:p>
        </w:tc>
        <w:tc>
          <w:tcPr>
            <w:tcW w:w="1701" w:type="dxa"/>
          </w:tcPr>
          <w:p w14:paraId="1AFE9588" w14:textId="77777777" w:rsidR="007549EB" w:rsidRPr="00CF079D" w:rsidRDefault="007549EB" w:rsidP="002048A2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134" w:type="dxa"/>
          </w:tcPr>
          <w:p w14:paraId="33BB3D87" w14:textId="77777777" w:rsidR="007549EB" w:rsidRPr="00CF079D" w:rsidRDefault="007549EB" w:rsidP="002048A2">
            <w:pPr>
              <w:ind w:left="162" w:hanging="162"/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276" w:type="dxa"/>
          </w:tcPr>
          <w:p w14:paraId="31342395" w14:textId="77777777" w:rsidR="007549EB" w:rsidRPr="00CF079D" w:rsidRDefault="007549EB" w:rsidP="002048A2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134" w:type="dxa"/>
          </w:tcPr>
          <w:p w14:paraId="3845E62B" w14:textId="77777777" w:rsidR="007549EB" w:rsidRPr="00CF079D" w:rsidRDefault="007549EB" w:rsidP="002048A2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984" w:type="dxa"/>
          </w:tcPr>
          <w:p w14:paraId="6C9BCDB2" w14:textId="77777777" w:rsidR="007549EB" w:rsidRPr="00CF079D" w:rsidRDefault="007549EB" w:rsidP="002048A2">
            <w:pPr>
              <w:ind w:right="-20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560" w:type="dxa"/>
          </w:tcPr>
          <w:p w14:paraId="302F09D8" w14:textId="77777777" w:rsidR="007549EB" w:rsidRPr="00CF079D" w:rsidRDefault="007549EB" w:rsidP="002048A2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</w:tbl>
    <w:p w14:paraId="1F07BE57" w14:textId="77777777" w:rsidR="008C3373" w:rsidRPr="00CF079D" w:rsidRDefault="008C3373" w:rsidP="00046409">
      <w:pPr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071DD538" w14:textId="77777777" w:rsidR="002C7041" w:rsidRPr="00EB5C34" w:rsidRDefault="002C7041" w:rsidP="0004640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B5C34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EB5C34">
        <w:rPr>
          <w:rFonts w:ascii="TH SarabunPSK" w:hAnsi="TH SarabunPSK" w:cs="TH SarabunPSK"/>
          <w:b/>
          <w:bCs/>
          <w:sz w:val="32"/>
          <w:szCs w:val="32"/>
          <w:cs/>
        </w:rPr>
        <w:t>. องค์ประกอบเกี่ยวกับการฝึกภาคสนาม</w:t>
      </w:r>
      <w:r w:rsidRPr="00EB5C3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1466B" w:rsidRPr="00EB5C34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Pr="00EB5C34">
        <w:rPr>
          <w:rFonts w:ascii="TH SarabunPSK" w:hAnsi="TH SarabunPSK" w:cs="TH SarabunPSK"/>
          <w:b/>
          <w:bCs/>
          <w:sz w:val="32"/>
          <w:szCs w:val="32"/>
          <w:cs/>
        </w:rPr>
        <w:t>การฝึกงาน</w:t>
      </w:r>
      <w:r w:rsidR="00DF78AA" w:rsidRPr="00EB5C3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B5C34">
        <w:rPr>
          <w:rFonts w:ascii="TH SarabunPSK" w:hAnsi="TH SarabunPSK" w:cs="TH SarabunPSK"/>
          <w:b/>
          <w:bCs/>
          <w:sz w:val="32"/>
          <w:szCs w:val="32"/>
          <w:cs/>
        </w:rPr>
        <w:t>หรือสหกิจศึกษา</w:t>
      </w:r>
      <w:r w:rsidR="0001466B" w:rsidRPr="00EB5C34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EB5C34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14:paraId="4EA020EA" w14:textId="59964BE8" w:rsidR="00BE67FD" w:rsidRDefault="002C7041" w:rsidP="00BE67FD">
      <w:pPr>
        <w:tabs>
          <w:tab w:val="left" w:pos="851"/>
          <w:tab w:val="left" w:pos="1418"/>
        </w:tabs>
        <w:jc w:val="thaiDistribute"/>
        <w:rPr>
          <w:rFonts w:ascii="TH SarabunPSK" w:hAnsi="TH SarabunPSK" w:cs="TH SarabunPSK"/>
          <w:color w:val="FF0000"/>
          <w:sz w:val="32"/>
          <w:szCs w:val="32"/>
          <w:shd w:val="clear" w:color="auto" w:fill="FFFFFF"/>
        </w:rPr>
      </w:pPr>
      <w:r w:rsidRPr="00CF079D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="00EB5C34" w:rsidRPr="00B977E3">
        <w:rPr>
          <w:rFonts w:ascii="TH SarabunPSK" w:hAnsi="TH SarabunPSK" w:cs="TH SarabunPSK"/>
          <w:color w:val="FF0000"/>
          <w:sz w:val="32"/>
          <w:szCs w:val="32"/>
          <w:shd w:val="clear" w:color="auto" w:fill="FFFFFF"/>
          <w:cs/>
        </w:rPr>
        <w:t>องค์ประกอบเกี่ยวกับการฝึกภาคสนาม (การฝึกงาน หรือสหกิจศึกษา) เพื่อให้บัณฑิตสามารถเข้าสู่การท</w:t>
      </w:r>
      <w:r w:rsidR="00EB5C34" w:rsidRPr="00B977E3">
        <w:rPr>
          <w:rFonts w:ascii="TH SarabunPSK" w:hAnsi="TH SarabunPSK" w:cs="TH SarabunPSK" w:hint="cs"/>
          <w:color w:val="FF0000"/>
          <w:sz w:val="32"/>
          <w:szCs w:val="32"/>
          <w:shd w:val="clear" w:color="auto" w:fill="FFFFFF"/>
          <w:cs/>
        </w:rPr>
        <w:t>ำ</w:t>
      </w:r>
      <w:r w:rsidR="00EB5C34" w:rsidRPr="00B977E3">
        <w:rPr>
          <w:rFonts w:ascii="TH SarabunPSK" w:hAnsi="TH SarabunPSK" w:cs="TH SarabunPSK"/>
          <w:color w:val="FF0000"/>
          <w:sz w:val="32"/>
          <w:szCs w:val="32"/>
          <w:shd w:val="clear" w:color="auto" w:fill="FFFFFF"/>
          <w:cs/>
        </w:rPr>
        <w:t>งานจริงได้เมื่อส</w:t>
      </w:r>
      <w:r w:rsidR="00EB5C34" w:rsidRPr="00B977E3">
        <w:rPr>
          <w:rFonts w:ascii="TH SarabunPSK" w:hAnsi="TH SarabunPSK" w:cs="TH SarabunPSK" w:hint="cs"/>
          <w:color w:val="FF0000"/>
          <w:sz w:val="32"/>
          <w:szCs w:val="32"/>
          <w:shd w:val="clear" w:color="auto" w:fill="FFFFFF"/>
          <w:cs/>
        </w:rPr>
        <w:t>ำ</w:t>
      </w:r>
      <w:r w:rsidR="00EB5C34" w:rsidRPr="00B977E3">
        <w:rPr>
          <w:rFonts w:ascii="TH SarabunPSK" w:hAnsi="TH SarabunPSK" w:cs="TH SarabunPSK"/>
          <w:color w:val="FF0000"/>
          <w:sz w:val="32"/>
          <w:szCs w:val="32"/>
          <w:shd w:val="clear" w:color="auto" w:fill="FFFFFF"/>
          <w:cs/>
        </w:rPr>
        <w:t>เร็จการศึกษา ดังนั้น</w:t>
      </w:r>
      <w:r w:rsidR="00BE67FD">
        <w:rPr>
          <w:rFonts w:ascii="TH SarabunPSK" w:hAnsi="TH SarabunPSK" w:cs="TH SarabunPSK" w:hint="cs"/>
          <w:color w:val="FF0000"/>
          <w:sz w:val="32"/>
          <w:szCs w:val="32"/>
          <w:shd w:val="clear" w:color="auto" w:fill="FFFFFF"/>
          <w:cs/>
        </w:rPr>
        <w:t xml:space="preserve"> </w:t>
      </w:r>
      <w:r w:rsidR="00EB5C34" w:rsidRPr="00B977E3">
        <w:rPr>
          <w:rFonts w:ascii="TH SarabunPSK" w:hAnsi="TH SarabunPSK" w:cs="TH SarabunPSK"/>
          <w:color w:val="FF0000"/>
          <w:sz w:val="32"/>
          <w:szCs w:val="32"/>
          <w:shd w:val="clear" w:color="auto" w:fill="FFFFFF"/>
          <w:cs/>
        </w:rPr>
        <w:t>ในหลักสูตรจึงมีรายวิชา</w:t>
      </w:r>
      <w:r w:rsidR="00182448">
        <w:rPr>
          <w:rFonts w:ascii="TH SarabunPSK" w:hAnsi="TH SarabunPSK" w:cs="TH SarabunPSK"/>
          <w:color w:val="FF0000"/>
          <w:sz w:val="32"/>
          <w:szCs w:val="32"/>
          <w:cs/>
        </w:rPr>
        <w:t>.......</w:t>
      </w:r>
      <w:r w:rsidR="00182448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</w:t>
      </w:r>
      <w:r w:rsidR="00BE67FD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BE67FD">
        <w:rPr>
          <w:rFonts w:ascii="TH SarabunPSK" w:hAnsi="TH SarabunPSK" w:cs="TH SarabunPSK"/>
          <w:color w:val="FF0000"/>
          <w:sz w:val="32"/>
          <w:szCs w:val="32"/>
          <w:cs/>
        </w:rPr>
        <w:br/>
      </w:r>
      <w:r w:rsidR="00EB5C34" w:rsidRPr="00B977E3">
        <w:rPr>
          <w:rFonts w:ascii="TH SarabunPSK" w:hAnsi="TH SarabunPSK" w:cs="TH SarabunPSK" w:hint="cs"/>
          <w:color w:val="FF0000"/>
          <w:sz w:val="32"/>
          <w:szCs w:val="32"/>
          <w:cs/>
        </w:rPr>
        <w:t>และ</w:t>
      </w:r>
      <w:r w:rsidR="00EB5C34" w:rsidRPr="00B977E3">
        <w:rPr>
          <w:rFonts w:ascii="TH SarabunPSK" w:hAnsi="TH SarabunPSK" w:cs="TH SarabunPSK"/>
          <w:color w:val="FF0000"/>
          <w:sz w:val="32"/>
          <w:szCs w:val="32"/>
          <w:shd w:val="clear" w:color="auto" w:fill="FFFFFF"/>
          <w:cs/>
        </w:rPr>
        <w:t>รายวิชา</w:t>
      </w:r>
      <w:r w:rsidR="00182448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</w:t>
      </w:r>
      <w:r w:rsidR="00EB5C34" w:rsidRPr="00B977E3">
        <w:rPr>
          <w:rFonts w:ascii="TH SarabunPSK" w:hAnsi="TH SarabunPSK" w:cs="TH SarabunPSK" w:hint="cs"/>
          <w:color w:val="FF0000"/>
          <w:sz w:val="32"/>
          <w:szCs w:val="32"/>
          <w:cs/>
        </w:rPr>
        <w:t>และ</w:t>
      </w:r>
      <w:r w:rsidR="00EB5C34" w:rsidRPr="00B977E3">
        <w:rPr>
          <w:rFonts w:ascii="TH SarabunPSK" w:hAnsi="TH SarabunPSK" w:cs="TH SarabunPSK"/>
          <w:color w:val="FF0000"/>
          <w:sz w:val="32"/>
          <w:szCs w:val="32"/>
          <w:cs/>
        </w:rPr>
        <w:t>/หรือ</w:t>
      </w:r>
      <w:r w:rsidR="00EB5C34" w:rsidRPr="00B977E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182448">
        <w:rPr>
          <w:rFonts w:ascii="TH SarabunPSK" w:hAnsi="TH SarabunPSK" w:cs="TH SarabunPSK"/>
          <w:color w:val="FF0000"/>
          <w:sz w:val="32"/>
          <w:szCs w:val="32"/>
          <w:cs/>
        </w:rPr>
        <w:t>รายวิชา...</w:t>
      </w:r>
      <w:r w:rsidR="00182448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</w:t>
      </w:r>
      <w:r w:rsidR="00EB5C34" w:rsidRPr="00B977E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และ </w:t>
      </w:r>
      <w:r w:rsidR="00182448">
        <w:rPr>
          <w:rFonts w:ascii="TH SarabunPSK" w:hAnsi="TH SarabunPSK" w:cs="TH SarabunPSK"/>
          <w:color w:val="FF0000"/>
          <w:sz w:val="32"/>
          <w:szCs w:val="32"/>
          <w:cs/>
        </w:rPr>
        <w:t>รายวิชา...</w:t>
      </w:r>
      <w:r w:rsidR="00182448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.......................... </w:t>
      </w:r>
      <w:r w:rsidR="00EB5C34" w:rsidRPr="00B977E3">
        <w:rPr>
          <w:rFonts w:ascii="TH SarabunPSK" w:hAnsi="TH SarabunPSK" w:cs="TH SarabunPSK"/>
          <w:color w:val="FF0000"/>
          <w:sz w:val="32"/>
          <w:szCs w:val="32"/>
          <w:cs/>
        </w:rPr>
        <w:t>ซึ่งเป็นรายวิชาเลือก จัดอยู่ในกลุ่มวิชาพื้นฐานวิชาชีพและวิชาชีพ น</w:t>
      </w:r>
      <w:r w:rsidR="00182448">
        <w:rPr>
          <w:rFonts w:ascii="TH SarabunPSK" w:hAnsi="TH SarabunPSK" w:cs="TH SarabunPSK"/>
          <w:color w:val="FF0000"/>
          <w:sz w:val="32"/>
          <w:szCs w:val="32"/>
          <w:cs/>
        </w:rPr>
        <w:t>ักศึกษาที่ลงทะเบียนเรียนรายวิชา.</w:t>
      </w:r>
      <w:r w:rsidR="00182448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</w:t>
      </w:r>
      <w:r w:rsidR="00EB5C34" w:rsidRPr="00B977E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EB5C34" w:rsidRPr="00B977E3">
        <w:rPr>
          <w:rFonts w:ascii="TH SarabunPSK" w:hAnsi="TH SarabunPSK" w:cs="TH SarabunPSK"/>
          <w:color w:val="FF0000"/>
          <w:sz w:val="32"/>
          <w:szCs w:val="32"/>
          <w:cs/>
        </w:rPr>
        <w:t>นักศึกษาจะต้องปฏิบัติงานอย่างต่อเนื่องเต็มเวลา (</w:t>
      </w:r>
      <w:r w:rsidR="00EB5C34" w:rsidRPr="00B977E3">
        <w:rPr>
          <w:rFonts w:ascii="TH SarabunPSK" w:hAnsi="TH SarabunPSK" w:cs="TH SarabunPSK"/>
          <w:color w:val="FF0000"/>
          <w:sz w:val="32"/>
          <w:szCs w:val="32"/>
        </w:rPr>
        <w:t>Full Time</w:t>
      </w:r>
      <w:r w:rsidR="00EB5C34" w:rsidRPr="00B977E3">
        <w:rPr>
          <w:rFonts w:ascii="TH SarabunPSK" w:hAnsi="TH SarabunPSK" w:cs="TH SarabunPSK"/>
          <w:color w:val="FF0000"/>
          <w:sz w:val="32"/>
          <w:szCs w:val="32"/>
          <w:cs/>
        </w:rPr>
        <w:t>) เป็นเวลา 1 ภาคการศึกษา (</w:t>
      </w:r>
      <w:r w:rsidR="00EB5C34" w:rsidRPr="00B977E3">
        <w:rPr>
          <w:rFonts w:ascii="TH SarabunPSK" w:hAnsi="TH SarabunPSK" w:cs="TH SarabunPSK" w:hint="cs"/>
          <w:color w:val="FF0000"/>
          <w:sz w:val="32"/>
          <w:szCs w:val="32"/>
          <w:cs/>
        </w:rPr>
        <w:t>ไม่น้อยกว่า</w:t>
      </w:r>
      <w:r w:rsidR="00EB5C34" w:rsidRPr="00B977E3">
        <w:rPr>
          <w:rFonts w:ascii="TH SarabunPSK" w:hAnsi="TH SarabunPSK" w:cs="TH SarabunPSK"/>
          <w:color w:val="FF0000"/>
          <w:sz w:val="32"/>
          <w:szCs w:val="32"/>
          <w:cs/>
        </w:rPr>
        <w:t xml:space="preserve"> 450 ชั่วโมง)</w:t>
      </w:r>
      <w:r w:rsidR="00EB5C34" w:rsidRPr="00B977E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EB5C34" w:rsidRPr="00B977E3">
        <w:rPr>
          <w:rFonts w:ascii="TH SarabunPSK" w:hAnsi="TH SarabunPSK" w:cs="TH SarabunPSK"/>
          <w:color w:val="FF0000"/>
          <w:sz w:val="32"/>
          <w:szCs w:val="32"/>
          <w:shd w:val="clear" w:color="auto" w:fill="FFFFFF"/>
          <w:cs/>
        </w:rPr>
        <w:t>และในส่วนของนักศึกษาที่มีคุณสมบัติครบถ้วนตามที่งานสหกิจศึกษามหาวิทยาลัยราชภัฏบุรีรัมย์ก</w:t>
      </w:r>
      <w:r w:rsidR="00EB5C34" w:rsidRPr="00B977E3">
        <w:rPr>
          <w:rFonts w:ascii="TH SarabunPSK" w:hAnsi="TH SarabunPSK" w:cs="TH SarabunPSK" w:hint="cs"/>
          <w:color w:val="FF0000"/>
          <w:sz w:val="32"/>
          <w:szCs w:val="32"/>
          <w:shd w:val="clear" w:color="auto" w:fill="FFFFFF"/>
          <w:cs/>
        </w:rPr>
        <w:t>ำ</w:t>
      </w:r>
      <w:r w:rsidR="00EB5C34" w:rsidRPr="00B977E3">
        <w:rPr>
          <w:rFonts w:ascii="TH SarabunPSK" w:hAnsi="TH SarabunPSK" w:cs="TH SarabunPSK"/>
          <w:color w:val="FF0000"/>
          <w:sz w:val="32"/>
          <w:szCs w:val="32"/>
          <w:shd w:val="clear" w:color="auto" w:fill="FFFFFF"/>
          <w:cs/>
        </w:rPr>
        <w:t>หนด ลงทะเบียนรายวิชา</w:t>
      </w:r>
      <w:r w:rsidR="00EB5C34" w:rsidRPr="00B977E3">
        <w:rPr>
          <w:rFonts w:ascii="TH SarabunPSK" w:hAnsi="TH SarabunPSK" w:cs="TH SarabunPSK" w:hint="cs"/>
          <w:color w:val="FF0000"/>
          <w:sz w:val="32"/>
          <w:szCs w:val="32"/>
          <w:shd w:val="clear" w:color="auto" w:fill="FFFFFF"/>
          <w:cs/>
        </w:rPr>
        <w:t xml:space="preserve"> </w:t>
      </w:r>
      <w:r w:rsidR="00182448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</w:t>
      </w:r>
      <w:r w:rsidR="00EB5C34" w:rsidRPr="00B977E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EB5C34" w:rsidRPr="00B977E3">
        <w:rPr>
          <w:rFonts w:ascii="TH SarabunPSK" w:hAnsi="TH SarabunPSK" w:cs="TH SarabunPSK"/>
          <w:color w:val="FF0000"/>
          <w:sz w:val="32"/>
          <w:szCs w:val="32"/>
          <w:shd w:val="clear" w:color="auto" w:fill="FFFFFF"/>
          <w:cs/>
        </w:rPr>
        <w:t>นักศึกษาจะต้องปฏิบัติงานอย่างต่อเนื่องเต็มเวลา (</w:t>
      </w:r>
      <w:r w:rsidR="00EB5C34" w:rsidRPr="00B977E3">
        <w:rPr>
          <w:rFonts w:ascii="TH SarabunPSK" w:hAnsi="TH SarabunPSK" w:cs="TH SarabunPSK"/>
          <w:color w:val="FF0000"/>
          <w:sz w:val="32"/>
          <w:szCs w:val="32"/>
          <w:shd w:val="clear" w:color="auto" w:fill="FFFFFF"/>
        </w:rPr>
        <w:t>Full Time</w:t>
      </w:r>
      <w:r w:rsidR="00EB5C34" w:rsidRPr="00B977E3">
        <w:rPr>
          <w:rFonts w:ascii="TH SarabunPSK" w:hAnsi="TH SarabunPSK" w:cs="TH SarabunPSK"/>
          <w:color w:val="FF0000"/>
          <w:sz w:val="32"/>
          <w:szCs w:val="32"/>
          <w:shd w:val="clear" w:color="auto" w:fill="FFFFFF"/>
          <w:cs/>
        </w:rPr>
        <w:t xml:space="preserve">) เป็นเวลา </w:t>
      </w:r>
      <w:r w:rsidR="00EB5C34" w:rsidRPr="00B977E3">
        <w:rPr>
          <w:rFonts w:ascii="TH SarabunPSK" w:hAnsi="TH SarabunPSK" w:cs="TH SarabunPSK"/>
          <w:color w:val="FF0000"/>
          <w:sz w:val="32"/>
          <w:szCs w:val="32"/>
          <w:shd w:val="clear" w:color="auto" w:fill="FFFFFF"/>
        </w:rPr>
        <w:t xml:space="preserve">1 </w:t>
      </w:r>
      <w:r w:rsidR="00EB5C34" w:rsidRPr="00B977E3">
        <w:rPr>
          <w:rFonts w:ascii="TH SarabunPSK" w:hAnsi="TH SarabunPSK" w:cs="TH SarabunPSK"/>
          <w:color w:val="FF0000"/>
          <w:sz w:val="32"/>
          <w:szCs w:val="32"/>
          <w:shd w:val="clear" w:color="auto" w:fill="FFFFFF"/>
          <w:cs/>
        </w:rPr>
        <w:t>ภาคการศึกษา (</w:t>
      </w:r>
      <w:r w:rsidR="00EB5C34" w:rsidRPr="00B977E3">
        <w:rPr>
          <w:rFonts w:ascii="TH SarabunPSK" w:hAnsi="TH SarabunPSK" w:cs="TH SarabunPSK"/>
          <w:color w:val="FF0000"/>
          <w:sz w:val="32"/>
          <w:szCs w:val="32"/>
          <w:shd w:val="clear" w:color="auto" w:fill="FFFFFF"/>
        </w:rPr>
        <w:t xml:space="preserve">16 </w:t>
      </w:r>
      <w:r w:rsidR="00EB5C34" w:rsidRPr="00B977E3">
        <w:rPr>
          <w:rFonts w:ascii="TH SarabunPSK" w:hAnsi="TH SarabunPSK" w:cs="TH SarabunPSK"/>
          <w:color w:val="FF0000"/>
          <w:sz w:val="32"/>
          <w:szCs w:val="32"/>
          <w:shd w:val="clear" w:color="auto" w:fill="FFFFFF"/>
          <w:cs/>
        </w:rPr>
        <w:t xml:space="preserve">สัปดาห์หรือ  </w:t>
      </w:r>
      <w:r w:rsidR="00EB5C34" w:rsidRPr="00B977E3">
        <w:rPr>
          <w:rFonts w:ascii="TH SarabunPSK" w:hAnsi="TH SarabunPSK" w:cs="TH SarabunPSK"/>
          <w:color w:val="FF0000"/>
          <w:sz w:val="32"/>
          <w:szCs w:val="32"/>
          <w:shd w:val="clear" w:color="auto" w:fill="FFFFFF"/>
        </w:rPr>
        <w:t xml:space="preserve">4 </w:t>
      </w:r>
      <w:r w:rsidR="00EB5C34" w:rsidRPr="00B977E3">
        <w:rPr>
          <w:rFonts w:ascii="TH SarabunPSK" w:hAnsi="TH SarabunPSK" w:cs="TH SarabunPSK"/>
          <w:color w:val="FF0000"/>
          <w:sz w:val="32"/>
          <w:szCs w:val="32"/>
          <w:shd w:val="clear" w:color="auto" w:fill="FFFFFF"/>
          <w:cs/>
        </w:rPr>
        <w:t xml:space="preserve">เดือน) </w:t>
      </w:r>
    </w:p>
    <w:p w14:paraId="50BC0D18" w14:textId="77777777" w:rsidR="00BE67FD" w:rsidRDefault="00BE67FD" w:rsidP="00BE67FD">
      <w:pPr>
        <w:tabs>
          <w:tab w:val="left" w:pos="851"/>
          <w:tab w:val="left" w:pos="1134"/>
          <w:tab w:val="left" w:pos="1418"/>
        </w:tabs>
        <w:jc w:val="thaiDistribute"/>
        <w:rPr>
          <w:rFonts w:ascii="TH SarabunPSK" w:hAnsi="TH SarabunPSK" w:cs="TH SarabunPSK"/>
          <w:color w:val="FF0000"/>
          <w:sz w:val="32"/>
          <w:szCs w:val="32"/>
          <w:shd w:val="clear" w:color="auto" w:fill="FFFFFF"/>
        </w:rPr>
      </w:pPr>
      <w:r>
        <w:rPr>
          <w:rFonts w:ascii="TH SarabunPSK" w:hAnsi="TH SarabunPSK" w:cs="TH SarabunPSK"/>
          <w:color w:val="FF0000"/>
          <w:sz w:val="32"/>
          <w:szCs w:val="32"/>
          <w:shd w:val="clear" w:color="auto" w:fill="FFFFFF"/>
          <w:cs/>
        </w:rPr>
        <w:lastRenderedPageBreak/>
        <w:tab/>
      </w:r>
      <w:r>
        <w:rPr>
          <w:rFonts w:ascii="TH SarabunPSK" w:hAnsi="TH SarabunPSK" w:cs="TH SarabunPSK"/>
          <w:color w:val="FF0000"/>
          <w:sz w:val="32"/>
          <w:szCs w:val="32"/>
          <w:shd w:val="clear" w:color="auto" w:fill="FFFFFF"/>
          <w:cs/>
        </w:rPr>
        <w:tab/>
      </w:r>
      <w:r w:rsidR="00EB5C34" w:rsidRPr="00B977E3">
        <w:rPr>
          <w:rFonts w:ascii="TH SarabunPSK" w:hAnsi="TH SarabunPSK" w:cs="TH SarabunPSK"/>
          <w:color w:val="FF0000"/>
          <w:sz w:val="32"/>
          <w:szCs w:val="32"/>
          <w:shd w:val="clear" w:color="auto" w:fill="FFFFFF"/>
        </w:rPr>
        <w:t>4</w:t>
      </w:r>
      <w:r w:rsidR="00EB5C34" w:rsidRPr="00B977E3">
        <w:rPr>
          <w:rFonts w:ascii="TH SarabunPSK" w:hAnsi="TH SarabunPSK" w:cs="TH SarabunPSK"/>
          <w:color w:val="FF0000"/>
          <w:sz w:val="32"/>
          <w:szCs w:val="32"/>
          <w:shd w:val="clear" w:color="auto" w:fill="FFFFFF"/>
          <w:cs/>
        </w:rPr>
        <w:t>.</w:t>
      </w:r>
      <w:r w:rsidR="00EB5C34" w:rsidRPr="00B977E3">
        <w:rPr>
          <w:rFonts w:ascii="TH SarabunPSK" w:hAnsi="TH SarabunPSK" w:cs="TH SarabunPSK"/>
          <w:color w:val="FF0000"/>
          <w:sz w:val="32"/>
          <w:szCs w:val="32"/>
          <w:shd w:val="clear" w:color="auto" w:fill="FFFFFF"/>
        </w:rPr>
        <w:t xml:space="preserve">1 </w:t>
      </w:r>
      <w:r w:rsidR="00EB5C34" w:rsidRPr="00B977E3">
        <w:rPr>
          <w:rFonts w:ascii="TH SarabunPSK" w:hAnsi="TH SarabunPSK" w:cs="TH SarabunPSK"/>
          <w:color w:val="FF0000"/>
          <w:sz w:val="32"/>
          <w:szCs w:val="32"/>
          <w:shd w:val="clear" w:color="auto" w:fill="FFFFFF"/>
          <w:cs/>
        </w:rPr>
        <w:t>มาตรฐานผลการเรียนรู้ของประสบการณ์ภาคสนาม การฝึกงานหรือสหกิจศึกษา ความคาดหวังในผลการเรียนรู้ประสบการณ์ภาคสนามของนักศึกษา</w:t>
      </w:r>
      <w:r>
        <w:rPr>
          <w:rFonts w:ascii="TH SarabunPSK" w:hAnsi="TH SarabunPSK" w:cs="TH SarabunPSK" w:hint="cs"/>
          <w:color w:val="FF0000"/>
          <w:sz w:val="32"/>
          <w:szCs w:val="32"/>
          <w:shd w:val="clear" w:color="auto" w:fill="FFFFFF"/>
          <w:cs/>
        </w:rPr>
        <w:t xml:space="preserve"> </w:t>
      </w:r>
      <w:r w:rsidR="00EB5C34" w:rsidRPr="00B977E3">
        <w:rPr>
          <w:rFonts w:ascii="TH SarabunPSK" w:hAnsi="TH SarabunPSK" w:cs="TH SarabunPSK"/>
          <w:color w:val="FF0000"/>
          <w:sz w:val="32"/>
          <w:szCs w:val="32"/>
          <w:shd w:val="clear" w:color="auto" w:fill="FFFFFF"/>
          <w:cs/>
        </w:rPr>
        <w:t>มีดังนี้</w:t>
      </w:r>
      <w:r w:rsidR="00EB5C34" w:rsidRPr="00B977E3">
        <w:rPr>
          <w:rFonts w:ascii="TH SarabunPSK" w:hAnsi="TH SarabunPSK" w:cs="TH SarabunPSK" w:hint="cs"/>
          <w:color w:val="FF0000"/>
          <w:sz w:val="32"/>
          <w:szCs w:val="32"/>
          <w:shd w:val="clear" w:color="auto" w:fill="FFFFFF"/>
          <w:cs/>
        </w:rPr>
        <w:t xml:space="preserve"> </w:t>
      </w:r>
    </w:p>
    <w:p w14:paraId="2014B997" w14:textId="77777777" w:rsidR="00BE67FD" w:rsidRDefault="00BE67FD" w:rsidP="00BE67FD">
      <w:pPr>
        <w:tabs>
          <w:tab w:val="left" w:pos="851"/>
          <w:tab w:val="left" w:pos="1134"/>
          <w:tab w:val="left" w:pos="1418"/>
        </w:tabs>
        <w:jc w:val="thaiDistribute"/>
        <w:rPr>
          <w:rFonts w:ascii="TH SarabunPSK" w:hAnsi="TH SarabunPSK" w:cs="TH SarabunPSK"/>
          <w:color w:val="FF0000"/>
          <w:sz w:val="32"/>
          <w:szCs w:val="32"/>
          <w:shd w:val="clear" w:color="auto" w:fill="FFFFFF"/>
        </w:rPr>
      </w:pPr>
      <w:r>
        <w:rPr>
          <w:rFonts w:ascii="TH SarabunPSK" w:hAnsi="TH SarabunPSK" w:cs="TH SarabunPSK"/>
          <w:color w:val="FF0000"/>
          <w:sz w:val="32"/>
          <w:szCs w:val="32"/>
          <w:shd w:val="clear" w:color="auto" w:fill="FFFFFF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  <w:shd w:val="clear" w:color="auto" w:fill="FFFFFF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  <w:shd w:val="clear" w:color="auto" w:fill="FFFFFF"/>
          <w:cs/>
        </w:rPr>
        <w:tab/>
      </w:r>
      <w:r w:rsidR="00EB5C34" w:rsidRPr="00B977E3">
        <w:rPr>
          <w:rFonts w:ascii="TH SarabunPSK" w:hAnsi="TH SarabunPSK" w:cs="TH SarabunPSK"/>
          <w:color w:val="FF0000"/>
          <w:sz w:val="32"/>
          <w:szCs w:val="32"/>
          <w:shd w:val="clear" w:color="auto" w:fill="FFFFFF"/>
        </w:rPr>
        <w:t>4</w:t>
      </w:r>
      <w:r w:rsidR="00EB5C34" w:rsidRPr="00B977E3">
        <w:rPr>
          <w:rFonts w:ascii="TH SarabunPSK" w:hAnsi="TH SarabunPSK" w:cs="TH SarabunPSK"/>
          <w:color w:val="FF0000"/>
          <w:sz w:val="32"/>
          <w:szCs w:val="32"/>
          <w:shd w:val="clear" w:color="auto" w:fill="FFFFFF"/>
          <w:cs/>
        </w:rPr>
        <w:t>.</w:t>
      </w:r>
      <w:r w:rsidR="00EB5C34" w:rsidRPr="00B977E3">
        <w:rPr>
          <w:rFonts w:ascii="TH SarabunPSK" w:hAnsi="TH SarabunPSK" w:cs="TH SarabunPSK"/>
          <w:color w:val="FF0000"/>
          <w:sz w:val="32"/>
          <w:szCs w:val="32"/>
          <w:shd w:val="clear" w:color="auto" w:fill="FFFFFF"/>
        </w:rPr>
        <w:t>1</w:t>
      </w:r>
      <w:r w:rsidR="00EB5C34" w:rsidRPr="00B977E3">
        <w:rPr>
          <w:rFonts w:ascii="TH SarabunPSK" w:hAnsi="TH SarabunPSK" w:cs="TH SarabunPSK"/>
          <w:color w:val="FF0000"/>
          <w:sz w:val="32"/>
          <w:szCs w:val="32"/>
          <w:shd w:val="clear" w:color="auto" w:fill="FFFFFF"/>
          <w:cs/>
        </w:rPr>
        <w:t>.</w:t>
      </w:r>
      <w:r w:rsidR="00EB5C34" w:rsidRPr="00B977E3">
        <w:rPr>
          <w:rFonts w:ascii="TH SarabunPSK" w:hAnsi="TH SarabunPSK" w:cs="TH SarabunPSK"/>
          <w:color w:val="FF0000"/>
          <w:sz w:val="32"/>
          <w:szCs w:val="32"/>
          <w:shd w:val="clear" w:color="auto" w:fill="FFFFFF"/>
        </w:rPr>
        <w:t xml:space="preserve">1 </w:t>
      </w:r>
      <w:r w:rsidR="00EB5C34" w:rsidRPr="00B977E3">
        <w:rPr>
          <w:rFonts w:ascii="TH SarabunPSK" w:hAnsi="TH SarabunPSK" w:cs="TH SarabunPSK"/>
          <w:color w:val="FF0000"/>
          <w:sz w:val="32"/>
          <w:szCs w:val="32"/>
          <w:shd w:val="clear" w:color="auto" w:fill="FFFFFF"/>
          <w:cs/>
        </w:rPr>
        <w:t>ทักษะในการปฏิบัติงานจากสถานประกอบการ ตลอดจนมีความเข้าใจในหลักการ ความจ</w:t>
      </w:r>
      <w:r w:rsidR="00EB5C34" w:rsidRPr="00B977E3">
        <w:rPr>
          <w:rFonts w:ascii="TH SarabunPSK" w:hAnsi="TH SarabunPSK" w:cs="TH SarabunPSK" w:hint="cs"/>
          <w:color w:val="FF0000"/>
          <w:sz w:val="32"/>
          <w:szCs w:val="32"/>
          <w:shd w:val="clear" w:color="auto" w:fill="FFFFFF"/>
          <w:cs/>
        </w:rPr>
        <w:t>ำ</w:t>
      </w:r>
      <w:r w:rsidR="00EB5C34" w:rsidRPr="00B977E3">
        <w:rPr>
          <w:rFonts w:ascii="TH SarabunPSK" w:hAnsi="TH SarabunPSK" w:cs="TH SarabunPSK"/>
          <w:color w:val="FF0000"/>
          <w:sz w:val="32"/>
          <w:szCs w:val="32"/>
          <w:shd w:val="clear" w:color="auto" w:fill="FFFFFF"/>
          <w:cs/>
        </w:rPr>
        <w:t xml:space="preserve">เป็นในการเรียนรู้ทฤษฎีมากยิ่งขึ้น </w:t>
      </w:r>
    </w:p>
    <w:p w14:paraId="2E100576" w14:textId="77777777" w:rsidR="00BE67FD" w:rsidRDefault="00BE67FD" w:rsidP="00BE67FD">
      <w:pPr>
        <w:tabs>
          <w:tab w:val="left" w:pos="851"/>
          <w:tab w:val="left" w:pos="1134"/>
          <w:tab w:val="left" w:pos="1418"/>
        </w:tabs>
        <w:jc w:val="thaiDistribute"/>
        <w:rPr>
          <w:rFonts w:ascii="TH SarabunPSK" w:hAnsi="TH SarabunPSK" w:cs="TH SarabunPSK"/>
          <w:color w:val="FF0000"/>
          <w:sz w:val="32"/>
          <w:szCs w:val="32"/>
          <w:shd w:val="clear" w:color="auto" w:fill="FFFFFF"/>
        </w:rPr>
      </w:pPr>
      <w:r>
        <w:rPr>
          <w:rFonts w:ascii="TH SarabunPSK" w:hAnsi="TH SarabunPSK" w:cs="TH SarabunPSK"/>
          <w:color w:val="FF0000"/>
          <w:sz w:val="32"/>
          <w:szCs w:val="32"/>
          <w:shd w:val="clear" w:color="auto" w:fill="FFFFFF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  <w:shd w:val="clear" w:color="auto" w:fill="FFFFFF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  <w:shd w:val="clear" w:color="auto" w:fill="FFFFFF"/>
          <w:cs/>
        </w:rPr>
        <w:tab/>
      </w:r>
      <w:r w:rsidR="00EB5C34" w:rsidRPr="00B977E3">
        <w:rPr>
          <w:rFonts w:ascii="TH SarabunPSK" w:hAnsi="TH SarabunPSK" w:cs="TH SarabunPSK"/>
          <w:color w:val="FF0000"/>
          <w:sz w:val="32"/>
          <w:szCs w:val="32"/>
          <w:shd w:val="clear" w:color="auto" w:fill="FFFFFF"/>
        </w:rPr>
        <w:t>4</w:t>
      </w:r>
      <w:r w:rsidR="00EB5C34" w:rsidRPr="00B977E3">
        <w:rPr>
          <w:rFonts w:ascii="TH SarabunPSK" w:hAnsi="TH SarabunPSK" w:cs="TH SarabunPSK"/>
          <w:color w:val="FF0000"/>
          <w:sz w:val="32"/>
          <w:szCs w:val="32"/>
          <w:shd w:val="clear" w:color="auto" w:fill="FFFFFF"/>
          <w:cs/>
        </w:rPr>
        <w:t>.</w:t>
      </w:r>
      <w:r w:rsidR="00EB5C34" w:rsidRPr="00B977E3">
        <w:rPr>
          <w:rFonts w:ascii="TH SarabunPSK" w:hAnsi="TH SarabunPSK" w:cs="TH SarabunPSK"/>
          <w:color w:val="FF0000"/>
          <w:sz w:val="32"/>
          <w:szCs w:val="32"/>
          <w:shd w:val="clear" w:color="auto" w:fill="FFFFFF"/>
        </w:rPr>
        <w:t>1</w:t>
      </w:r>
      <w:r w:rsidR="00EB5C34" w:rsidRPr="00B977E3">
        <w:rPr>
          <w:rFonts w:ascii="TH SarabunPSK" w:hAnsi="TH SarabunPSK" w:cs="TH SarabunPSK"/>
          <w:color w:val="FF0000"/>
          <w:sz w:val="32"/>
          <w:szCs w:val="32"/>
          <w:shd w:val="clear" w:color="auto" w:fill="FFFFFF"/>
          <w:cs/>
        </w:rPr>
        <w:t>.</w:t>
      </w:r>
      <w:r w:rsidR="00EB5C34" w:rsidRPr="00B977E3">
        <w:rPr>
          <w:rFonts w:ascii="TH SarabunPSK" w:hAnsi="TH SarabunPSK" w:cs="TH SarabunPSK"/>
          <w:color w:val="FF0000"/>
          <w:sz w:val="32"/>
          <w:szCs w:val="32"/>
          <w:shd w:val="clear" w:color="auto" w:fill="FFFFFF"/>
        </w:rPr>
        <w:t xml:space="preserve">2 </w:t>
      </w:r>
      <w:r w:rsidR="00EB5C34" w:rsidRPr="00B977E3">
        <w:rPr>
          <w:rFonts w:ascii="TH SarabunPSK" w:hAnsi="TH SarabunPSK" w:cs="TH SarabunPSK"/>
          <w:color w:val="FF0000"/>
          <w:sz w:val="32"/>
          <w:szCs w:val="32"/>
          <w:shd w:val="clear" w:color="auto" w:fill="FFFFFF"/>
          <w:cs/>
        </w:rPr>
        <w:t>บูรณาการความรู้ที่เรียนมาเพื่อน</w:t>
      </w:r>
      <w:r w:rsidR="00EB5C34" w:rsidRPr="00B977E3">
        <w:rPr>
          <w:rFonts w:ascii="TH SarabunPSK" w:hAnsi="TH SarabunPSK" w:cs="TH SarabunPSK" w:hint="cs"/>
          <w:color w:val="FF0000"/>
          <w:sz w:val="32"/>
          <w:szCs w:val="32"/>
          <w:shd w:val="clear" w:color="auto" w:fill="FFFFFF"/>
          <w:cs/>
        </w:rPr>
        <w:t>ำ</w:t>
      </w:r>
      <w:r w:rsidR="00EB5C34" w:rsidRPr="00B977E3">
        <w:rPr>
          <w:rFonts w:ascii="TH SarabunPSK" w:hAnsi="TH SarabunPSK" w:cs="TH SarabunPSK"/>
          <w:color w:val="FF0000"/>
          <w:sz w:val="32"/>
          <w:szCs w:val="32"/>
          <w:shd w:val="clear" w:color="auto" w:fill="FFFFFF"/>
          <w:cs/>
        </w:rPr>
        <w:t xml:space="preserve">ไปแก้ปัญหาทางสายงาน </w:t>
      </w:r>
    </w:p>
    <w:p w14:paraId="54FD9841" w14:textId="77777777" w:rsidR="00BE67FD" w:rsidRDefault="00BE67FD" w:rsidP="00BE67FD">
      <w:pPr>
        <w:tabs>
          <w:tab w:val="left" w:pos="851"/>
          <w:tab w:val="left" w:pos="1134"/>
          <w:tab w:val="left" w:pos="1418"/>
        </w:tabs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shd w:val="clear" w:color="auto" w:fill="FFFFFF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  <w:shd w:val="clear" w:color="auto" w:fill="FFFFFF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  <w:shd w:val="clear" w:color="auto" w:fill="FFFFFF"/>
          <w:cs/>
        </w:rPr>
        <w:tab/>
      </w:r>
      <w:r w:rsidR="00EB5C34" w:rsidRPr="00B977E3">
        <w:rPr>
          <w:rFonts w:ascii="TH SarabunPSK" w:hAnsi="TH SarabunPSK" w:cs="TH SarabunPSK"/>
          <w:color w:val="FF0000"/>
          <w:sz w:val="32"/>
          <w:szCs w:val="32"/>
          <w:shd w:val="clear" w:color="auto" w:fill="FFFFFF"/>
        </w:rPr>
        <w:t>4</w:t>
      </w:r>
      <w:r w:rsidR="00EB5C34" w:rsidRPr="00B977E3">
        <w:rPr>
          <w:rFonts w:ascii="TH SarabunPSK" w:hAnsi="TH SarabunPSK" w:cs="TH SarabunPSK"/>
          <w:color w:val="FF0000"/>
          <w:sz w:val="32"/>
          <w:szCs w:val="32"/>
          <w:shd w:val="clear" w:color="auto" w:fill="FFFFFF"/>
          <w:cs/>
        </w:rPr>
        <w:t>.</w:t>
      </w:r>
      <w:r w:rsidR="00EB5C34" w:rsidRPr="00B977E3">
        <w:rPr>
          <w:rFonts w:ascii="TH SarabunPSK" w:hAnsi="TH SarabunPSK" w:cs="TH SarabunPSK"/>
          <w:color w:val="FF0000"/>
          <w:sz w:val="32"/>
          <w:szCs w:val="32"/>
          <w:shd w:val="clear" w:color="auto" w:fill="FFFFFF"/>
        </w:rPr>
        <w:t>1</w:t>
      </w:r>
      <w:r w:rsidR="00EB5C34" w:rsidRPr="00B977E3">
        <w:rPr>
          <w:rFonts w:ascii="TH SarabunPSK" w:hAnsi="TH SarabunPSK" w:cs="TH SarabunPSK"/>
          <w:color w:val="FF0000"/>
          <w:sz w:val="32"/>
          <w:szCs w:val="32"/>
          <w:shd w:val="clear" w:color="auto" w:fill="FFFFFF"/>
          <w:cs/>
        </w:rPr>
        <w:t>.</w:t>
      </w:r>
      <w:r w:rsidR="00EB5C34" w:rsidRPr="00B977E3">
        <w:rPr>
          <w:rFonts w:ascii="TH SarabunPSK" w:hAnsi="TH SarabunPSK" w:cs="TH SarabunPSK"/>
          <w:color w:val="FF0000"/>
          <w:sz w:val="32"/>
          <w:szCs w:val="32"/>
          <w:shd w:val="clear" w:color="auto" w:fill="FFFFFF"/>
        </w:rPr>
        <w:t xml:space="preserve">3 </w:t>
      </w:r>
      <w:r w:rsidR="00EB5C34" w:rsidRPr="00B977E3">
        <w:rPr>
          <w:rFonts w:ascii="TH SarabunPSK" w:hAnsi="TH SarabunPSK" w:cs="TH SarabunPSK"/>
          <w:color w:val="FF0000"/>
          <w:sz w:val="32"/>
          <w:szCs w:val="32"/>
          <w:shd w:val="clear" w:color="auto" w:fill="FFFFFF"/>
          <w:cs/>
        </w:rPr>
        <w:t>มีมนุษย์สัม</w:t>
      </w:r>
      <w:r w:rsidR="00EB5C34" w:rsidRPr="00B977E3">
        <w:rPr>
          <w:rFonts w:ascii="TH SarabunPSK" w:hAnsi="TH SarabunPSK" w:cs="TH SarabunPSK" w:hint="cs"/>
          <w:color w:val="FF0000"/>
          <w:sz w:val="32"/>
          <w:szCs w:val="32"/>
          <w:cs/>
        </w:rPr>
        <w:t>พันธ์</w:t>
      </w:r>
      <w:r w:rsidR="00EB5C34" w:rsidRPr="00B977E3">
        <w:rPr>
          <w:rFonts w:ascii="TH SarabunPSK" w:hAnsi="TH SarabunPSK" w:cs="TH SarabunPSK"/>
          <w:color w:val="FF0000"/>
          <w:sz w:val="32"/>
          <w:szCs w:val="32"/>
          <w:cs/>
        </w:rPr>
        <w:t>และสามารถท</w:t>
      </w:r>
      <w:r w:rsidR="00EB5C34" w:rsidRPr="00B977E3">
        <w:rPr>
          <w:rFonts w:ascii="TH SarabunPSK" w:hAnsi="TH SarabunPSK" w:cs="TH SarabunPSK" w:hint="cs"/>
          <w:color w:val="FF0000"/>
          <w:sz w:val="32"/>
          <w:szCs w:val="32"/>
          <w:cs/>
        </w:rPr>
        <w:t>ำ</w:t>
      </w:r>
      <w:r w:rsidR="00EB5C34" w:rsidRPr="00B977E3">
        <w:rPr>
          <w:rFonts w:ascii="TH SarabunPSK" w:hAnsi="TH SarabunPSK" w:cs="TH SarabunPSK"/>
          <w:color w:val="FF0000"/>
          <w:sz w:val="32"/>
          <w:szCs w:val="32"/>
          <w:cs/>
        </w:rPr>
        <w:t xml:space="preserve">งานร่วมกับผู้อื่นได้ </w:t>
      </w:r>
    </w:p>
    <w:p w14:paraId="049B1C76" w14:textId="77777777" w:rsidR="00BE67FD" w:rsidRDefault="00BE67FD" w:rsidP="00BE67FD">
      <w:pPr>
        <w:tabs>
          <w:tab w:val="left" w:pos="851"/>
          <w:tab w:val="left" w:pos="1134"/>
          <w:tab w:val="left" w:pos="1418"/>
        </w:tabs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EB5C34" w:rsidRPr="00B977E3">
        <w:rPr>
          <w:rFonts w:ascii="TH SarabunPSK" w:hAnsi="TH SarabunPSK" w:cs="TH SarabunPSK"/>
          <w:color w:val="FF0000"/>
          <w:sz w:val="32"/>
          <w:szCs w:val="32"/>
          <w:cs/>
        </w:rPr>
        <w:t xml:space="preserve">4.1.4 มีระเบียบวินัย ตรงเวลาและเข้าใจวัฒนธรรมขององค์กร ตลอดจนสามารถปรับตัวให้เข้ากับสถานประกอบการได้ </w:t>
      </w:r>
    </w:p>
    <w:p w14:paraId="4B1435B2" w14:textId="1B19BD16" w:rsidR="00BE67FD" w:rsidRDefault="00BE67FD" w:rsidP="00BE67FD">
      <w:pPr>
        <w:tabs>
          <w:tab w:val="left" w:pos="851"/>
          <w:tab w:val="left" w:pos="1134"/>
          <w:tab w:val="left" w:pos="1418"/>
        </w:tabs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EB5C34" w:rsidRPr="00B977E3">
        <w:rPr>
          <w:rFonts w:ascii="TH SarabunPSK" w:hAnsi="TH SarabunPSK" w:cs="TH SarabunPSK"/>
          <w:color w:val="FF0000"/>
          <w:sz w:val="32"/>
          <w:szCs w:val="32"/>
          <w:cs/>
        </w:rPr>
        <w:t>4.1.5 มีความกล้าในการแสดงออกทางความคิด และน</w:t>
      </w:r>
      <w:r w:rsidR="00EB5C34" w:rsidRPr="00B977E3">
        <w:rPr>
          <w:rFonts w:ascii="TH SarabunPSK" w:hAnsi="TH SarabunPSK" w:cs="TH SarabunPSK" w:hint="cs"/>
          <w:color w:val="FF0000"/>
          <w:sz w:val="32"/>
          <w:szCs w:val="32"/>
          <w:cs/>
        </w:rPr>
        <w:t>ำ</w:t>
      </w:r>
      <w:r w:rsidR="00EB5C34" w:rsidRPr="00B977E3">
        <w:rPr>
          <w:rFonts w:ascii="TH SarabunPSK" w:hAnsi="TH SarabunPSK" w:cs="TH SarabunPSK"/>
          <w:color w:val="FF0000"/>
          <w:sz w:val="32"/>
          <w:szCs w:val="32"/>
          <w:cs/>
        </w:rPr>
        <w:t xml:space="preserve">ความคิดสร้างสรรค์ไปใช้ประโยชน์ในงานได้ </w:t>
      </w:r>
    </w:p>
    <w:p w14:paraId="4E3896A8" w14:textId="77777777" w:rsidR="00BE67FD" w:rsidRDefault="00BE67FD" w:rsidP="00BE67FD">
      <w:pPr>
        <w:tabs>
          <w:tab w:val="left" w:pos="851"/>
          <w:tab w:val="left" w:pos="1134"/>
          <w:tab w:val="left" w:pos="1418"/>
        </w:tabs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EB5C34" w:rsidRPr="00B977E3">
        <w:rPr>
          <w:rFonts w:ascii="TH SarabunPSK" w:hAnsi="TH SarabunPSK" w:cs="TH SarabunPSK"/>
          <w:color w:val="FF0000"/>
          <w:sz w:val="32"/>
          <w:szCs w:val="32"/>
          <w:cs/>
        </w:rPr>
        <w:t xml:space="preserve">4.2 ช่วงเวลา ภาคเรียนที่ </w:t>
      </w:r>
      <w:r w:rsidR="00EB5C34" w:rsidRPr="00B977E3">
        <w:rPr>
          <w:rFonts w:ascii="TH SarabunPSK" w:hAnsi="TH SarabunPSK" w:cs="TH SarabunPSK"/>
          <w:color w:val="FF0000"/>
          <w:sz w:val="32"/>
          <w:szCs w:val="32"/>
        </w:rPr>
        <w:t>1</w:t>
      </w:r>
      <w:r w:rsidR="00EB5C34" w:rsidRPr="00B977E3">
        <w:rPr>
          <w:rFonts w:ascii="TH SarabunPSK" w:hAnsi="TH SarabunPSK" w:cs="TH SarabunPSK"/>
          <w:color w:val="FF0000"/>
          <w:sz w:val="32"/>
          <w:szCs w:val="32"/>
          <w:cs/>
        </w:rPr>
        <w:t xml:space="preserve"> ของปีการศึกษาที่ 4 </w:t>
      </w:r>
    </w:p>
    <w:p w14:paraId="1E896F02" w14:textId="1001AD3A" w:rsidR="008C3373" w:rsidRPr="00CF079D" w:rsidRDefault="00BE67FD" w:rsidP="00BE67FD">
      <w:pPr>
        <w:tabs>
          <w:tab w:val="left" w:pos="851"/>
          <w:tab w:val="left" w:pos="1134"/>
          <w:tab w:val="left" w:pos="1418"/>
        </w:tabs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EB5C34" w:rsidRPr="00B977E3">
        <w:rPr>
          <w:rFonts w:ascii="TH SarabunPSK" w:hAnsi="TH SarabunPSK" w:cs="TH SarabunPSK"/>
          <w:color w:val="FF0000"/>
          <w:sz w:val="32"/>
          <w:szCs w:val="32"/>
          <w:cs/>
        </w:rPr>
        <w:t>4.3 การจัดเวลาและตารางสอน จัดเต็มเวลาใน</w:t>
      </w:r>
      <w:r w:rsidR="00EB5C34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EB5C34" w:rsidRPr="00B977E3">
        <w:rPr>
          <w:rFonts w:ascii="TH SarabunPSK" w:hAnsi="TH SarabunPSK" w:cs="TH SarabunPSK"/>
          <w:color w:val="FF0000"/>
          <w:sz w:val="32"/>
          <w:szCs w:val="32"/>
          <w:cs/>
        </w:rPr>
        <w:t>1 ภาคการศึกษา</w:t>
      </w:r>
    </w:p>
    <w:p w14:paraId="3FE210A2" w14:textId="77777777" w:rsidR="00EB5C34" w:rsidRPr="00EB5C34" w:rsidRDefault="00D75099" w:rsidP="00EB5C34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EB5C34">
        <w:rPr>
          <w:rFonts w:ascii="TH SarabunPSK" w:hAnsi="TH SarabunPSK" w:cs="TH SarabunPSK" w:hint="cs"/>
          <w:sz w:val="32"/>
          <w:szCs w:val="32"/>
          <w:cs/>
        </w:rPr>
        <w:tab/>
      </w:r>
      <w:r w:rsidRPr="00EB5C34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EB5C34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EB5C34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EB5C3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14A07" w:rsidRPr="00EB5C34">
        <w:rPr>
          <w:rFonts w:ascii="TH SarabunPSK" w:hAnsi="TH SarabunPSK" w:cs="TH SarabunPSK"/>
          <w:b/>
          <w:bCs/>
          <w:sz w:val="32"/>
          <w:szCs w:val="32"/>
          <w:cs/>
        </w:rPr>
        <w:t>มาตรฐานผลการเรียนของประสบการณ์ภาคสนาม</w:t>
      </w:r>
      <w:r w:rsidR="00F81DE5" w:rsidRPr="00EB5C3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0449A131" w14:textId="3A3D4A0E" w:rsidR="00EB5C34" w:rsidRPr="00EB5C34" w:rsidRDefault="00EB5C34" w:rsidP="00EB5C34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EB5C34">
        <w:rPr>
          <w:rFonts w:ascii="TH SarabunPSK" w:hAnsi="TH SarabunPSK" w:cs="TH SarabunPSK"/>
          <w:sz w:val="32"/>
          <w:szCs w:val="32"/>
        </w:rPr>
        <w:tab/>
      </w:r>
      <w:r w:rsidRPr="00EB5C34">
        <w:rPr>
          <w:rFonts w:ascii="TH SarabunPSK" w:hAnsi="TH SarabunPSK" w:cs="TH SarabunPSK"/>
          <w:sz w:val="32"/>
          <w:szCs w:val="32"/>
        </w:rPr>
        <w:tab/>
      </w:r>
      <w:r w:rsidRPr="00EB5C34">
        <w:rPr>
          <w:rFonts w:ascii="TH SarabunPSK" w:hAnsi="TH SarabunPSK" w:cs="TH SarabunPSK"/>
          <w:sz w:val="32"/>
          <w:szCs w:val="32"/>
          <w:cs/>
        </w:rPr>
        <w:t>ความคาดหวังในผลการเรียนร</w:t>
      </w:r>
      <w:r w:rsidR="002210E6">
        <w:rPr>
          <w:rFonts w:ascii="TH SarabunPSK" w:hAnsi="TH SarabunPSK" w:cs="TH SarabunPSK"/>
          <w:sz w:val="32"/>
          <w:szCs w:val="32"/>
          <w:cs/>
        </w:rPr>
        <w:t xml:space="preserve">ู้ประสบการณ์ภาคสนามของนักศึกษา </w:t>
      </w:r>
      <w:r w:rsidRPr="00EB5C34">
        <w:rPr>
          <w:rFonts w:ascii="TH SarabunPSK" w:hAnsi="TH SarabunPSK" w:cs="TH SarabunPSK"/>
          <w:sz w:val="32"/>
          <w:szCs w:val="32"/>
          <w:cs/>
        </w:rPr>
        <w:t>มีดังนี้</w:t>
      </w:r>
    </w:p>
    <w:p w14:paraId="0C9C42CF" w14:textId="46967CDA" w:rsidR="00EB5C34" w:rsidRDefault="00182448" w:rsidP="00EB5C34">
      <w:pPr>
        <w:tabs>
          <w:tab w:val="left" w:pos="851"/>
          <w:tab w:val="left" w:pos="1134"/>
          <w:tab w:val="left" w:pos="1418"/>
          <w:tab w:val="left" w:pos="1701"/>
          <w:tab w:val="left" w:pos="2552"/>
        </w:tabs>
        <w:spacing w:line="228" w:lineRule="auto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</w:rPr>
        <w:tab/>
      </w:r>
      <w:r>
        <w:rPr>
          <w:rFonts w:ascii="TH SarabunPSK" w:hAnsi="TH SarabunPSK" w:cs="TH SarabunPSK"/>
          <w:color w:val="FF0000"/>
          <w:sz w:val="32"/>
          <w:szCs w:val="32"/>
        </w:rPr>
        <w:tab/>
      </w:r>
      <w:r>
        <w:rPr>
          <w:rFonts w:ascii="TH SarabunPSK" w:hAnsi="TH SarabunPSK" w:cs="TH SarabunPSK"/>
          <w:color w:val="FF0000"/>
          <w:sz w:val="32"/>
          <w:szCs w:val="32"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4</w:t>
      </w:r>
      <w:r w:rsidR="00EB5C34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1.1</w:t>
      </w:r>
      <w:r w:rsidR="00EB5C34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EB5C34" w:rsidRPr="00B977E3">
        <w:rPr>
          <w:rFonts w:ascii="TH SarabunPSK" w:hAnsi="TH SarabunPSK" w:cs="TH SarabunPSK"/>
          <w:color w:val="FF0000"/>
          <w:sz w:val="32"/>
          <w:szCs w:val="32"/>
          <w:cs/>
        </w:rPr>
        <w:t>มีทักษะในการปฏิบัติงานจากสถานประกอบการ ตลอดจนมีความเข้าใจในหลักการความจำเป็นในการเรียนรู้ทฤษฎีมากยิ่งขึ้น</w:t>
      </w:r>
    </w:p>
    <w:p w14:paraId="2D273768" w14:textId="7E8C5AE9" w:rsidR="00EB5C34" w:rsidRDefault="00182448" w:rsidP="00EB5C34">
      <w:pPr>
        <w:tabs>
          <w:tab w:val="left" w:pos="851"/>
          <w:tab w:val="left" w:pos="1134"/>
          <w:tab w:val="left" w:pos="1418"/>
          <w:tab w:val="left" w:pos="1701"/>
          <w:tab w:val="left" w:pos="2552"/>
        </w:tabs>
        <w:spacing w:line="228" w:lineRule="auto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</w:rPr>
        <w:tab/>
      </w:r>
      <w:r>
        <w:rPr>
          <w:rFonts w:ascii="TH SarabunPSK" w:hAnsi="TH SarabunPSK" w:cs="TH SarabunPSK"/>
          <w:color w:val="FF0000"/>
          <w:sz w:val="32"/>
          <w:szCs w:val="32"/>
        </w:rPr>
        <w:tab/>
      </w:r>
      <w:r>
        <w:rPr>
          <w:rFonts w:ascii="TH SarabunPSK" w:hAnsi="TH SarabunPSK" w:cs="TH SarabunPSK"/>
          <w:color w:val="FF0000"/>
          <w:sz w:val="32"/>
          <w:szCs w:val="32"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4</w:t>
      </w:r>
      <w:r w:rsidR="00EB5C34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1.2</w:t>
      </w:r>
      <w:r w:rsidR="00EB5C34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EB5C34" w:rsidRPr="00B977E3">
        <w:rPr>
          <w:rFonts w:ascii="TH SarabunPSK" w:hAnsi="TH SarabunPSK" w:cs="TH SarabunPSK"/>
          <w:color w:val="FF0000"/>
          <w:sz w:val="32"/>
          <w:szCs w:val="32"/>
          <w:cs/>
        </w:rPr>
        <w:t>มีการบูรณาการความรู้ที่เรียนมาเพื่อนำไปแก้ปัญหาได้อย่างเหมาะสม</w:t>
      </w:r>
    </w:p>
    <w:p w14:paraId="79669103" w14:textId="1BC33C8C" w:rsidR="00EB5C34" w:rsidRDefault="00182448" w:rsidP="00EB5C34">
      <w:pPr>
        <w:tabs>
          <w:tab w:val="left" w:pos="851"/>
          <w:tab w:val="left" w:pos="1134"/>
          <w:tab w:val="left" w:pos="1418"/>
          <w:tab w:val="left" w:pos="1701"/>
          <w:tab w:val="left" w:pos="2552"/>
        </w:tabs>
        <w:spacing w:line="228" w:lineRule="auto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</w:rPr>
        <w:tab/>
      </w:r>
      <w:r>
        <w:rPr>
          <w:rFonts w:ascii="TH SarabunPSK" w:hAnsi="TH SarabunPSK" w:cs="TH SarabunPSK"/>
          <w:color w:val="FF0000"/>
          <w:sz w:val="32"/>
          <w:szCs w:val="32"/>
        </w:rPr>
        <w:tab/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4.1.3 </w:t>
      </w:r>
      <w:r w:rsidR="00EB5C34" w:rsidRPr="00B977E3">
        <w:rPr>
          <w:rFonts w:ascii="TH SarabunPSK" w:hAnsi="TH SarabunPSK" w:cs="TH SarabunPSK"/>
          <w:color w:val="FF0000"/>
          <w:sz w:val="32"/>
          <w:szCs w:val="32"/>
          <w:cs/>
        </w:rPr>
        <w:t>มีมนุ</w:t>
      </w:r>
      <w:proofErr w:type="spellStart"/>
      <w:r w:rsidR="00EB5C34" w:rsidRPr="00B977E3">
        <w:rPr>
          <w:rFonts w:ascii="TH SarabunPSK" w:hAnsi="TH SarabunPSK" w:cs="TH SarabunPSK"/>
          <w:color w:val="FF0000"/>
          <w:sz w:val="32"/>
          <w:szCs w:val="32"/>
          <w:cs/>
        </w:rPr>
        <w:t>ษย</w:t>
      </w:r>
      <w:proofErr w:type="spellEnd"/>
      <w:r w:rsidR="00EB5C34" w:rsidRPr="00B977E3">
        <w:rPr>
          <w:rFonts w:ascii="TH SarabunPSK" w:hAnsi="TH SarabunPSK" w:cs="TH SarabunPSK"/>
          <w:color w:val="FF0000"/>
          <w:sz w:val="32"/>
          <w:szCs w:val="32"/>
          <w:cs/>
        </w:rPr>
        <w:t>สัมพันธ์และสามารถทำงานร่วมกับผู้อื่นได้ดี</w:t>
      </w:r>
    </w:p>
    <w:p w14:paraId="58876A1F" w14:textId="0D8628B8" w:rsidR="00EB5C34" w:rsidRDefault="00182448" w:rsidP="00EB5C34">
      <w:pPr>
        <w:tabs>
          <w:tab w:val="left" w:pos="851"/>
          <w:tab w:val="left" w:pos="1134"/>
          <w:tab w:val="left" w:pos="1418"/>
          <w:tab w:val="left" w:pos="1701"/>
          <w:tab w:val="left" w:pos="2552"/>
        </w:tabs>
        <w:spacing w:line="228" w:lineRule="auto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</w:rPr>
        <w:tab/>
      </w:r>
      <w:r>
        <w:rPr>
          <w:rFonts w:ascii="TH SarabunPSK" w:hAnsi="TH SarabunPSK" w:cs="TH SarabunPSK"/>
          <w:color w:val="FF0000"/>
          <w:sz w:val="32"/>
          <w:szCs w:val="32"/>
        </w:rPr>
        <w:tab/>
      </w:r>
      <w:r>
        <w:rPr>
          <w:rFonts w:ascii="TH SarabunPSK" w:hAnsi="TH SarabunPSK" w:cs="TH SarabunPSK"/>
          <w:color w:val="FF0000"/>
          <w:sz w:val="32"/>
          <w:szCs w:val="32"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4.1.4 </w:t>
      </w:r>
      <w:r w:rsidR="00EB5C34">
        <w:rPr>
          <w:rFonts w:ascii="TH SarabunPSK" w:hAnsi="TH SarabunPSK" w:cs="TH SarabunPSK"/>
          <w:color w:val="FF0000"/>
          <w:sz w:val="32"/>
          <w:szCs w:val="32"/>
          <w:cs/>
        </w:rPr>
        <w:t xml:space="preserve">มีระเบียบวินัย ตรงเวลา และเข้าใจวัฒนธรรมขององค์กร </w:t>
      </w:r>
      <w:r w:rsidR="00EB5C34" w:rsidRPr="00B977E3">
        <w:rPr>
          <w:rFonts w:ascii="TH SarabunPSK" w:hAnsi="TH SarabunPSK" w:cs="TH SarabunPSK"/>
          <w:color w:val="FF0000"/>
          <w:sz w:val="32"/>
          <w:szCs w:val="32"/>
          <w:cs/>
        </w:rPr>
        <w:t>ตลอดจนสามารถปรับตัวให้เข้ากับสถานประกอบการได้</w:t>
      </w:r>
    </w:p>
    <w:p w14:paraId="08A9FFC5" w14:textId="17DCE8A5" w:rsidR="00EB5C34" w:rsidRPr="00B977E3" w:rsidRDefault="00182448" w:rsidP="00EB5C34">
      <w:pPr>
        <w:tabs>
          <w:tab w:val="left" w:pos="851"/>
          <w:tab w:val="left" w:pos="1134"/>
          <w:tab w:val="left" w:pos="1418"/>
          <w:tab w:val="left" w:pos="1701"/>
          <w:tab w:val="left" w:pos="2552"/>
        </w:tabs>
        <w:spacing w:line="228" w:lineRule="auto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</w:rPr>
        <w:tab/>
      </w:r>
      <w:r>
        <w:rPr>
          <w:rFonts w:ascii="TH SarabunPSK" w:hAnsi="TH SarabunPSK" w:cs="TH SarabunPSK"/>
          <w:color w:val="FF0000"/>
          <w:sz w:val="32"/>
          <w:szCs w:val="32"/>
        </w:rPr>
        <w:tab/>
      </w:r>
      <w:r>
        <w:rPr>
          <w:rFonts w:ascii="TH SarabunPSK" w:hAnsi="TH SarabunPSK" w:cs="TH SarabunPSK"/>
          <w:color w:val="FF0000"/>
          <w:sz w:val="32"/>
          <w:szCs w:val="32"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4.1.5 </w:t>
      </w:r>
      <w:r w:rsidR="00EB5C34">
        <w:rPr>
          <w:rFonts w:ascii="TH SarabunPSK" w:hAnsi="TH SarabunPSK" w:cs="TH SarabunPSK"/>
          <w:color w:val="FF0000"/>
          <w:sz w:val="32"/>
          <w:szCs w:val="32"/>
          <w:cs/>
        </w:rPr>
        <w:t>กล้าแสดงออก</w:t>
      </w:r>
      <w:r w:rsidR="00EB5C34" w:rsidRPr="00B977E3">
        <w:rPr>
          <w:rFonts w:ascii="TH SarabunPSK" w:hAnsi="TH SarabunPSK" w:cs="TH SarabunPSK"/>
          <w:color w:val="FF0000"/>
          <w:sz w:val="32"/>
          <w:szCs w:val="32"/>
          <w:cs/>
        </w:rPr>
        <w:t xml:space="preserve"> และนำความคิดสร้างสรรค์ไปใช้ประโยชน์ในงานได้</w:t>
      </w:r>
    </w:p>
    <w:p w14:paraId="17EF18CC" w14:textId="77777777" w:rsidR="00AE50A3" w:rsidRPr="00EB5C34" w:rsidRDefault="00F81DE5" w:rsidP="00EB5C34">
      <w:pPr>
        <w:ind w:firstLine="851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B5C34">
        <w:rPr>
          <w:rFonts w:ascii="TH SarabunPSK" w:hAnsi="TH SarabunPSK" w:cs="TH SarabunPSK"/>
          <w:b/>
          <w:bCs/>
          <w:sz w:val="32"/>
          <w:szCs w:val="32"/>
          <w:cs/>
        </w:rPr>
        <w:t xml:space="preserve">4.2 </w:t>
      </w:r>
      <w:r w:rsidR="00AE50A3" w:rsidRPr="00EB5C34">
        <w:rPr>
          <w:rFonts w:ascii="TH SarabunPSK" w:hAnsi="TH SarabunPSK" w:cs="TH SarabunPSK"/>
          <w:b/>
          <w:bCs/>
          <w:sz w:val="32"/>
          <w:szCs w:val="32"/>
          <w:cs/>
        </w:rPr>
        <w:t>ช่วงเวลา</w:t>
      </w:r>
    </w:p>
    <w:p w14:paraId="4A971496" w14:textId="73154352" w:rsidR="00E774EE" w:rsidRPr="00EB5C34" w:rsidRDefault="00E774EE" w:rsidP="00046409">
      <w:pPr>
        <w:tabs>
          <w:tab w:val="left" w:pos="1134"/>
          <w:tab w:val="left" w:pos="1276"/>
          <w:tab w:val="left" w:pos="1418"/>
          <w:tab w:val="left" w:pos="1843"/>
        </w:tabs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EB5C34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3B7B5B" w:rsidRPr="00EB5C34">
        <w:rPr>
          <w:rFonts w:ascii="TH SarabunPSK" w:hAnsi="TH SarabunPSK" w:cs="TH SarabunPSK"/>
          <w:color w:val="FF0000"/>
          <w:sz w:val="32"/>
          <w:szCs w:val="32"/>
          <w:cs/>
        </w:rPr>
        <w:t>ภาค</w:t>
      </w:r>
      <w:r w:rsidR="001433E9" w:rsidRPr="00EB5C34">
        <w:rPr>
          <w:rFonts w:ascii="TH SarabunPSK" w:hAnsi="TH SarabunPSK" w:cs="TH SarabunPSK"/>
          <w:color w:val="FF0000"/>
          <w:sz w:val="32"/>
          <w:szCs w:val="32"/>
          <w:cs/>
        </w:rPr>
        <w:t>การศึกษา</w:t>
      </w:r>
      <w:r w:rsidR="00DB7CF9" w:rsidRPr="00EB5C34">
        <w:rPr>
          <w:rFonts w:ascii="TH SarabunPSK" w:hAnsi="TH SarabunPSK" w:cs="TH SarabunPSK"/>
          <w:color w:val="FF0000"/>
          <w:sz w:val="32"/>
          <w:szCs w:val="32"/>
          <w:cs/>
        </w:rPr>
        <w:t>ปกติ</w:t>
      </w:r>
      <w:r w:rsidR="003B7B5B" w:rsidRPr="00EB5C34">
        <w:rPr>
          <w:rFonts w:ascii="TH SarabunPSK" w:hAnsi="TH SarabunPSK" w:cs="TH SarabunPSK"/>
          <w:color w:val="FF0000"/>
          <w:sz w:val="32"/>
          <w:szCs w:val="32"/>
          <w:cs/>
        </w:rPr>
        <w:t xml:space="preserve">ที่ </w:t>
      </w:r>
      <w:r w:rsidR="00EB5C34" w:rsidRPr="00EB5C34">
        <w:rPr>
          <w:rFonts w:ascii="TH SarabunPSK" w:hAnsi="TH SarabunPSK" w:cs="TH SarabunPSK"/>
          <w:color w:val="FF0000"/>
          <w:sz w:val="32"/>
          <w:szCs w:val="32"/>
        </w:rPr>
        <w:t>1</w:t>
      </w:r>
      <w:r w:rsidR="003B7B5B" w:rsidRPr="00EB5C34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314C0D" w:rsidRPr="00EB5C34">
        <w:rPr>
          <w:rFonts w:ascii="TH SarabunPSK" w:hAnsi="TH SarabunPSK" w:cs="TH SarabunPSK"/>
          <w:color w:val="FF0000"/>
          <w:sz w:val="32"/>
          <w:szCs w:val="32"/>
          <w:cs/>
        </w:rPr>
        <w:t>ชั้นปี</w:t>
      </w:r>
      <w:r w:rsidR="003B7B5B" w:rsidRPr="00EB5C34">
        <w:rPr>
          <w:rFonts w:ascii="TH SarabunPSK" w:hAnsi="TH SarabunPSK" w:cs="TH SarabunPSK"/>
          <w:color w:val="FF0000"/>
          <w:sz w:val="32"/>
          <w:szCs w:val="32"/>
          <w:cs/>
        </w:rPr>
        <w:t xml:space="preserve">ที่ </w:t>
      </w:r>
      <w:r w:rsidR="00AA6493" w:rsidRPr="00EB5C34">
        <w:rPr>
          <w:rFonts w:ascii="TH SarabunPSK" w:hAnsi="TH SarabunPSK" w:cs="TH SarabunPSK"/>
          <w:color w:val="FF0000"/>
          <w:sz w:val="32"/>
          <w:szCs w:val="32"/>
        </w:rPr>
        <w:t>4</w:t>
      </w:r>
    </w:p>
    <w:p w14:paraId="3EF46215" w14:textId="39624551" w:rsidR="00AE50A3" w:rsidRPr="00EB5C34" w:rsidRDefault="00EB5C34" w:rsidP="00EB5C34">
      <w:pPr>
        <w:tabs>
          <w:tab w:val="left" w:pos="851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B5C34">
        <w:rPr>
          <w:rFonts w:ascii="TH SarabunPSK" w:hAnsi="TH SarabunPSK" w:cs="TH SarabunPSK"/>
          <w:b/>
          <w:bCs/>
          <w:sz w:val="32"/>
          <w:szCs w:val="32"/>
        </w:rPr>
        <w:tab/>
        <w:t>4</w:t>
      </w:r>
      <w:r w:rsidRPr="00EB5C34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EB5C34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="00AE50A3" w:rsidRPr="00EB5C34">
        <w:rPr>
          <w:rFonts w:ascii="TH SarabunPSK" w:hAnsi="TH SarabunPSK" w:cs="TH SarabunPSK"/>
          <w:b/>
          <w:bCs/>
          <w:sz w:val="32"/>
          <w:szCs w:val="32"/>
          <w:cs/>
        </w:rPr>
        <w:t>การจัดเวลาและตารางสอน</w:t>
      </w:r>
    </w:p>
    <w:p w14:paraId="40638DC8" w14:textId="0CCBF68C" w:rsidR="00AB7BF1" w:rsidRDefault="00F81DE5" w:rsidP="00853135">
      <w:pPr>
        <w:tabs>
          <w:tab w:val="left" w:pos="1134"/>
        </w:tabs>
        <w:ind w:left="851"/>
        <w:jc w:val="thaiDistribute"/>
        <w:rPr>
          <w:rFonts w:ascii="TH SarabunPSK" w:hAnsi="TH SarabunPSK" w:cs="TH SarabunPSK"/>
          <w:sz w:val="32"/>
          <w:szCs w:val="32"/>
        </w:rPr>
      </w:pPr>
      <w:r w:rsidRPr="00EB5C34">
        <w:rPr>
          <w:rFonts w:ascii="TH SarabunPSK" w:hAnsi="TH SarabunPSK" w:cs="TH SarabunPSK" w:hint="cs"/>
          <w:sz w:val="32"/>
          <w:szCs w:val="32"/>
          <w:cs/>
        </w:rPr>
        <w:tab/>
      </w:r>
      <w:r w:rsidRPr="00EB5C34">
        <w:rPr>
          <w:rFonts w:ascii="TH SarabunPSK" w:hAnsi="TH SarabunPSK" w:cs="TH SarabunPSK"/>
          <w:sz w:val="32"/>
          <w:szCs w:val="32"/>
          <w:cs/>
        </w:rPr>
        <w:t xml:space="preserve">จัดเต็มเวลาใน 1 </w:t>
      </w:r>
      <w:r w:rsidR="00AE50A3" w:rsidRPr="00EB5C34">
        <w:rPr>
          <w:rFonts w:ascii="TH SarabunPSK" w:hAnsi="TH SarabunPSK" w:cs="TH SarabunPSK"/>
          <w:sz w:val="32"/>
          <w:szCs w:val="32"/>
          <w:cs/>
        </w:rPr>
        <w:t>ภาคการศึกษา</w:t>
      </w:r>
    </w:p>
    <w:p w14:paraId="07BE20B8" w14:textId="2A744862" w:rsidR="00EB5C34" w:rsidRDefault="00EB5C34" w:rsidP="00853135">
      <w:pPr>
        <w:tabs>
          <w:tab w:val="left" w:pos="1134"/>
        </w:tabs>
        <w:ind w:left="851"/>
        <w:jc w:val="thaiDistribute"/>
        <w:rPr>
          <w:rFonts w:ascii="TH SarabunPSK" w:hAnsi="TH SarabunPSK" w:cs="TH SarabunPSK"/>
          <w:sz w:val="32"/>
          <w:szCs w:val="32"/>
        </w:rPr>
      </w:pPr>
    </w:p>
    <w:p w14:paraId="4A099425" w14:textId="2605DA6B" w:rsidR="00BE67FD" w:rsidRDefault="00BE67FD" w:rsidP="00853135">
      <w:pPr>
        <w:tabs>
          <w:tab w:val="left" w:pos="1134"/>
        </w:tabs>
        <w:ind w:left="851"/>
        <w:jc w:val="thaiDistribute"/>
        <w:rPr>
          <w:rFonts w:ascii="TH SarabunPSK" w:hAnsi="TH SarabunPSK" w:cs="TH SarabunPSK"/>
          <w:sz w:val="32"/>
          <w:szCs w:val="32"/>
        </w:rPr>
      </w:pPr>
    </w:p>
    <w:p w14:paraId="49990B0B" w14:textId="3E6DC241" w:rsidR="00BE67FD" w:rsidRDefault="00BE67FD" w:rsidP="00853135">
      <w:pPr>
        <w:tabs>
          <w:tab w:val="left" w:pos="1134"/>
        </w:tabs>
        <w:ind w:left="851"/>
        <w:jc w:val="thaiDistribute"/>
        <w:rPr>
          <w:rFonts w:ascii="TH SarabunPSK" w:hAnsi="TH SarabunPSK" w:cs="TH SarabunPSK"/>
          <w:sz w:val="32"/>
          <w:szCs w:val="32"/>
        </w:rPr>
      </w:pPr>
    </w:p>
    <w:p w14:paraId="13C2053E" w14:textId="3E1CBE43" w:rsidR="0024349D" w:rsidRDefault="0024349D" w:rsidP="00853135">
      <w:pPr>
        <w:tabs>
          <w:tab w:val="left" w:pos="1134"/>
        </w:tabs>
        <w:ind w:left="851"/>
        <w:jc w:val="thaiDistribute"/>
        <w:rPr>
          <w:rFonts w:ascii="TH SarabunPSK" w:hAnsi="TH SarabunPSK" w:cs="TH SarabunPSK"/>
          <w:sz w:val="32"/>
          <w:szCs w:val="32"/>
        </w:rPr>
      </w:pPr>
    </w:p>
    <w:p w14:paraId="6FBBE1A2" w14:textId="11CCA5D0" w:rsidR="00182448" w:rsidRDefault="00182448" w:rsidP="00853135">
      <w:pPr>
        <w:tabs>
          <w:tab w:val="left" w:pos="1134"/>
        </w:tabs>
        <w:ind w:left="851"/>
        <w:jc w:val="thaiDistribute"/>
        <w:rPr>
          <w:rFonts w:ascii="TH SarabunPSK" w:hAnsi="TH SarabunPSK" w:cs="TH SarabunPSK"/>
          <w:sz w:val="32"/>
          <w:szCs w:val="32"/>
        </w:rPr>
      </w:pPr>
    </w:p>
    <w:p w14:paraId="7301D641" w14:textId="469CBCC6" w:rsidR="002F5D6C" w:rsidRDefault="002F5D6C" w:rsidP="00853135">
      <w:pPr>
        <w:tabs>
          <w:tab w:val="left" w:pos="1134"/>
        </w:tabs>
        <w:ind w:left="851"/>
        <w:jc w:val="thaiDistribute"/>
        <w:rPr>
          <w:rFonts w:ascii="TH SarabunPSK" w:hAnsi="TH SarabunPSK" w:cs="TH SarabunPSK"/>
          <w:sz w:val="32"/>
          <w:szCs w:val="32"/>
        </w:rPr>
      </w:pPr>
    </w:p>
    <w:p w14:paraId="0602D538" w14:textId="77777777" w:rsidR="002F5D6C" w:rsidRDefault="002F5D6C" w:rsidP="00853135">
      <w:pPr>
        <w:tabs>
          <w:tab w:val="left" w:pos="1134"/>
        </w:tabs>
        <w:ind w:left="851"/>
        <w:jc w:val="thaiDistribute"/>
        <w:rPr>
          <w:rFonts w:ascii="TH SarabunPSK" w:hAnsi="TH SarabunPSK" w:cs="TH SarabunPSK"/>
          <w:sz w:val="32"/>
          <w:szCs w:val="32"/>
        </w:rPr>
      </w:pPr>
    </w:p>
    <w:p w14:paraId="11F51D27" w14:textId="667F8BD9" w:rsidR="00D55BED" w:rsidRPr="00EB5C34" w:rsidRDefault="00F81DE5" w:rsidP="0004640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B5C3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5. </w:t>
      </w:r>
      <w:r w:rsidR="00C5105A" w:rsidRPr="00EB5C34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ข้อกำหนดเกี่ยวกับการทำวิจัย  </w:t>
      </w:r>
    </w:p>
    <w:p w14:paraId="036C1B51" w14:textId="68C67866" w:rsidR="00E16CB5" w:rsidRPr="00CF079D" w:rsidRDefault="00056DA2" w:rsidP="00F72026">
      <w:pPr>
        <w:tabs>
          <w:tab w:val="left" w:pos="851"/>
          <w:tab w:val="left" w:pos="1134"/>
          <w:tab w:val="left" w:pos="2552"/>
        </w:tabs>
        <w:spacing w:line="228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CF079D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EB5C34" w:rsidRPr="00B977E3">
        <w:rPr>
          <w:rFonts w:ascii="TH SarabunPSK" w:hAnsi="TH SarabunPSK" w:cs="TH SarabunPSK" w:hint="cs"/>
          <w:color w:val="FF0000"/>
          <w:sz w:val="32"/>
          <w:szCs w:val="32"/>
          <w:cs/>
        </w:rPr>
        <w:t>ข้อกำหนดในการทำโครงงานทางสถิติและวิทยาการสารสนเทศ ต้องเป็นหัวข้อที่เกี่ยวข้องกับสถิติและวิทยาการสารสนเทศ เป็นโครงงานที่มุ่งเน้นการสร้างผลงาน เพื่อพัฒนางานตามศาสตร์ที่เรียน มีการนำเสนอปากเปล่า เอกสารรายงานต้องนำส่งตามรูปแบบและระยะเวลาที่หลักสูตรกำหนด อย่างเคร่งครัด (โดยต้องได้รับความเห็นชอบจากคณะกรรมการในสาขาวิชา มีการควบคุมกำกับดูแลโดยอาจารย์ที่ปรึกษา)</w:t>
      </w:r>
    </w:p>
    <w:p w14:paraId="6560A41A" w14:textId="77777777" w:rsidR="0053277D" w:rsidRPr="00EB5C34" w:rsidRDefault="00C5105A" w:rsidP="00046409">
      <w:pPr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EB5C34">
        <w:rPr>
          <w:rFonts w:ascii="TH SarabunPSK" w:hAnsi="TH SarabunPSK" w:cs="TH SarabunPSK"/>
          <w:sz w:val="32"/>
          <w:szCs w:val="32"/>
          <w:cs/>
        </w:rPr>
        <w:tab/>
      </w:r>
      <w:r w:rsidR="00F81DE5" w:rsidRPr="00EB5C34">
        <w:rPr>
          <w:rFonts w:ascii="TH SarabunPSK" w:hAnsi="TH SarabunPSK" w:cs="TH SarabunPSK"/>
          <w:b/>
          <w:bCs/>
          <w:sz w:val="32"/>
          <w:szCs w:val="32"/>
          <w:cs/>
        </w:rPr>
        <w:t>5.1</w:t>
      </w:r>
      <w:r w:rsidRPr="00EB5C34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คำอธิบายโดยย่อ</w:t>
      </w:r>
      <w:r w:rsidRPr="00EB5C34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478463B2" w14:textId="46597B4E" w:rsidR="00E16CB5" w:rsidRPr="00EB5C34" w:rsidRDefault="00AB7BF1" w:rsidP="00067C03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EB5C3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B5C34" w:rsidRPr="00EB5C34">
        <w:rPr>
          <w:rFonts w:ascii="TH SarabunPSK" w:eastAsia="Cordia New" w:hAnsi="TH SarabunPSK" w:cs="TH SarabunPSK" w:hint="cs"/>
          <w:sz w:val="32"/>
          <w:szCs w:val="32"/>
          <w:cs/>
        </w:rPr>
        <w:t>จัดทำโครงงานหนึ่งเรื่อง โดยโจทย์โครงงานอาจเป็นเรื่องที่สนใจหรือโจทย์โครงงานที่ได้จากสถานประกอบการ</w:t>
      </w:r>
      <w:r w:rsidR="00EB5C34" w:rsidRPr="00EB5C34">
        <w:rPr>
          <w:rFonts w:ascii="TH SarabunPSK" w:eastAsia="Cordia New" w:hAnsi="TH SarabunPSK" w:cs="TH SarabunPSK"/>
          <w:sz w:val="32"/>
          <w:szCs w:val="32"/>
          <w:cs/>
        </w:rPr>
        <w:t>/</w:t>
      </w:r>
      <w:r w:rsidR="00EB5C34" w:rsidRPr="00EB5C34">
        <w:rPr>
          <w:rFonts w:ascii="TH SarabunPSK" w:eastAsia="Cordia New" w:hAnsi="TH SarabunPSK" w:cs="TH SarabunPSK" w:hint="cs"/>
          <w:sz w:val="32"/>
          <w:szCs w:val="32"/>
          <w:cs/>
        </w:rPr>
        <w:t>หน่วยงาน ทั้งนี้ให้มีการเรียบเรียงเขียนเป็นรายงาน นำเสนอ และให้มีการอภิปรายในสิ่งที่จัดทำ</w:t>
      </w:r>
    </w:p>
    <w:p w14:paraId="3CF16CDF" w14:textId="77777777" w:rsidR="00F81DE5" w:rsidRPr="00EB5C34" w:rsidRDefault="0058132A" w:rsidP="00046409">
      <w:pPr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EB5C34">
        <w:rPr>
          <w:rFonts w:ascii="TH SarabunPSK" w:hAnsi="TH SarabunPSK" w:cs="TH SarabunPSK"/>
          <w:sz w:val="32"/>
          <w:szCs w:val="32"/>
          <w:cs/>
        </w:rPr>
        <w:tab/>
      </w:r>
      <w:r w:rsidR="00C5105A" w:rsidRPr="00EB5C34">
        <w:rPr>
          <w:rFonts w:ascii="TH SarabunPSK" w:hAnsi="TH SarabunPSK" w:cs="TH SarabunPSK"/>
          <w:b/>
          <w:bCs/>
          <w:sz w:val="32"/>
          <w:szCs w:val="32"/>
          <w:cs/>
        </w:rPr>
        <w:t>5.2</w:t>
      </w:r>
      <w:r w:rsidR="002E5921" w:rsidRPr="00EB5C3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C5105A" w:rsidRPr="00EB5C34">
        <w:rPr>
          <w:rFonts w:ascii="TH SarabunPSK" w:hAnsi="TH SarabunPSK" w:cs="TH SarabunPSK"/>
          <w:b/>
          <w:bCs/>
          <w:sz w:val="32"/>
          <w:szCs w:val="32"/>
          <w:cs/>
        </w:rPr>
        <w:t>มาตรฐานผลการเรียนรู้</w:t>
      </w:r>
      <w:r w:rsidR="00C5105A" w:rsidRPr="00EB5C3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1A4656E1" w14:textId="0B0B7704" w:rsidR="00EB5C34" w:rsidRDefault="00F81DE5" w:rsidP="00EB5C34">
      <w:pPr>
        <w:tabs>
          <w:tab w:val="left" w:pos="851"/>
          <w:tab w:val="left" w:pos="1134"/>
          <w:tab w:val="left" w:pos="2552"/>
        </w:tabs>
        <w:spacing w:line="228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CF079D">
        <w:rPr>
          <w:rFonts w:ascii="TH SarabunPSK" w:hAnsi="TH SarabunPSK" w:cs="TH SarabunPSK"/>
          <w:color w:val="FF0000"/>
          <w:sz w:val="32"/>
          <w:szCs w:val="32"/>
        </w:rPr>
        <w:tab/>
      </w:r>
      <w:r w:rsidRPr="00CF079D">
        <w:rPr>
          <w:rFonts w:ascii="TH SarabunPSK" w:hAnsi="TH SarabunPSK" w:cs="TH SarabunPSK"/>
          <w:color w:val="FF0000"/>
          <w:sz w:val="32"/>
          <w:szCs w:val="32"/>
        </w:rPr>
        <w:tab/>
      </w:r>
      <w:r w:rsidR="00182448">
        <w:rPr>
          <w:rFonts w:ascii="TH SarabunPSK" w:hAnsi="TH SarabunPSK" w:cs="TH SarabunPSK" w:hint="cs"/>
          <w:color w:val="FF0000"/>
          <w:sz w:val="32"/>
          <w:szCs w:val="32"/>
          <w:cs/>
        </w:rPr>
        <w:t>5.2.1</w:t>
      </w:r>
      <w:r w:rsidR="00EB5C34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EB5C34" w:rsidRPr="00B977E3">
        <w:rPr>
          <w:rFonts w:ascii="TH SarabunPSK" w:hAnsi="TH SarabunPSK" w:cs="TH SarabunPSK"/>
          <w:color w:val="FF0000"/>
          <w:sz w:val="32"/>
          <w:szCs w:val="32"/>
          <w:cs/>
        </w:rPr>
        <w:t>มีองค์ความรู้จากการทำ</w:t>
      </w:r>
      <w:bookmarkStart w:id="1" w:name="_Hlk483836674"/>
      <w:r w:rsidR="00EB5C34" w:rsidRPr="00B977E3">
        <w:rPr>
          <w:rFonts w:ascii="TH SarabunPSK" w:hAnsi="TH SarabunPSK" w:cs="TH SarabunPSK" w:hint="cs"/>
          <w:color w:val="FF0000"/>
          <w:sz w:val="32"/>
          <w:szCs w:val="32"/>
          <w:cs/>
        </w:rPr>
        <w:t>โครงงา</w:t>
      </w:r>
      <w:bookmarkEnd w:id="1"/>
      <w:r w:rsidR="00EB5C34" w:rsidRPr="00B977E3">
        <w:rPr>
          <w:rFonts w:ascii="TH SarabunPSK" w:hAnsi="TH SarabunPSK" w:cs="TH SarabunPSK" w:hint="cs"/>
          <w:color w:val="FF0000"/>
          <w:sz w:val="32"/>
          <w:szCs w:val="32"/>
          <w:cs/>
        </w:rPr>
        <w:t>นทางสถิติและวิทยาการสารสนเทศ</w:t>
      </w:r>
    </w:p>
    <w:p w14:paraId="4C5752B5" w14:textId="70D1976A" w:rsidR="00EB5C34" w:rsidRDefault="00182448" w:rsidP="00EB5C34">
      <w:pPr>
        <w:tabs>
          <w:tab w:val="left" w:pos="851"/>
          <w:tab w:val="left" w:pos="1134"/>
          <w:tab w:val="left" w:pos="2552"/>
        </w:tabs>
        <w:spacing w:line="228" w:lineRule="auto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</w:rPr>
        <w:tab/>
      </w:r>
      <w:r>
        <w:rPr>
          <w:rFonts w:ascii="TH SarabunPSK" w:hAnsi="TH SarabunPSK" w:cs="TH SarabunPSK"/>
          <w:color w:val="FF0000"/>
          <w:sz w:val="32"/>
          <w:szCs w:val="32"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5.2.2 </w:t>
      </w:r>
      <w:r w:rsidR="00EB5C34" w:rsidRPr="00B977E3">
        <w:rPr>
          <w:rFonts w:ascii="TH SarabunPSK" w:hAnsi="TH SarabunPSK" w:cs="TH SarabunPSK"/>
          <w:color w:val="FF0000"/>
          <w:sz w:val="32"/>
          <w:szCs w:val="32"/>
          <w:cs/>
        </w:rPr>
        <w:t>สามารถรวบรวมปัญหาและเสนอแนวทางแก้ไขโดยวิธีวิจัยทางสถิต</w:t>
      </w:r>
      <w:r w:rsidR="00EB5C34" w:rsidRPr="00B977E3">
        <w:rPr>
          <w:rFonts w:ascii="TH SarabunPSK" w:hAnsi="TH SarabunPSK" w:cs="TH SarabunPSK" w:hint="cs"/>
          <w:color w:val="FF0000"/>
          <w:sz w:val="32"/>
          <w:szCs w:val="32"/>
          <w:cs/>
        </w:rPr>
        <w:t>ิ</w:t>
      </w:r>
      <w:r w:rsidR="00EB5C34" w:rsidRPr="00B977E3">
        <w:rPr>
          <w:rFonts w:ascii="TH SarabunPSK" w:hAnsi="TH SarabunPSK" w:cs="TH SarabunPSK"/>
          <w:color w:val="FF0000"/>
          <w:sz w:val="32"/>
          <w:szCs w:val="32"/>
          <w:cs/>
        </w:rPr>
        <w:t>ด้วยกระบวนการ</w:t>
      </w:r>
      <w:r w:rsidR="00EB5C34" w:rsidRPr="00B977E3">
        <w:rPr>
          <w:rFonts w:ascii="TH SarabunPSK" w:hAnsi="TH SarabunPSK" w:cs="TH SarabunPSK" w:hint="cs"/>
          <w:color w:val="FF0000"/>
          <w:sz w:val="32"/>
          <w:szCs w:val="32"/>
          <w:cs/>
        </w:rPr>
        <w:t>ทางสถิติและวิทยาการสารสนเทศ</w:t>
      </w:r>
    </w:p>
    <w:p w14:paraId="0A1397D2" w14:textId="2786794A" w:rsidR="00EB5C34" w:rsidRDefault="00182448" w:rsidP="00EB5C34">
      <w:pPr>
        <w:tabs>
          <w:tab w:val="left" w:pos="851"/>
          <w:tab w:val="left" w:pos="1134"/>
          <w:tab w:val="left" w:pos="2552"/>
        </w:tabs>
        <w:spacing w:line="228" w:lineRule="auto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</w:rPr>
        <w:tab/>
      </w:r>
      <w:r>
        <w:rPr>
          <w:rFonts w:ascii="TH SarabunPSK" w:hAnsi="TH SarabunPSK" w:cs="TH SarabunPSK"/>
          <w:color w:val="FF0000"/>
          <w:sz w:val="32"/>
          <w:szCs w:val="32"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5.2.3 </w:t>
      </w:r>
      <w:r w:rsidR="00EB5C34" w:rsidRPr="00B977E3">
        <w:rPr>
          <w:rFonts w:ascii="TH SarabunPSK" w:hAnsi="TH SarabunPSK" w:cs="TH SarabunPSK" w:hint="cs"/>
          <w:color w:val="FF0000"/>
          <w:sz w:val="32"/>
          <w:szCs w:val="32"/>
          <w:cs/>
        </w:rPr>
        <w:t>สามารถเข้าถึงข้อมูลวิจัยทางสถิติจากฐานข้อมูลออนไลน์ โดยใช้เทคโนโลยีสารสนเทศในการสืบค้นข้อมูล</w:t>
      </w:r>
    </w:p>
    <w:p w14:paraId="0246E52F" w14:textId="74EED885" w:rsidR="00EB5C34" w:rsidRDefault="00182448" w:rsidP="00EB5C34">
      <w:pPr>
        <w:tabs>
          <w:tab w:val="left" w:pos="851"/>
          <w:tab w:val="left" w:pos="1134"/>
          <w:tab w:val="left" w:pos="2552"/>
        </w:tabs>
        <w:spacing w:line="228" w:lineRule="auto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</w:rPr>
        <w:tab/>
      </w:r>
      <w:r>
        <w:rPr>
          <w:rFonts w:ascii="TH SarabunPSK" w:hAnsi="TH SarabunPSK" w:cs="TH SarabunPSK"/>
          <w:color w:val="FF0000"/>
          <w:sz w:val="32"/>
          <w:szCs w:val="32"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5.2.4 </w:t>
      </w:r>
      <w:r w:rsidR="00EB5C34" w:rsidRPr="00B977E3">
        <w:rPr>
          <w:rFonts w:ascii="TH SarabunPSK" w:hAnsi="TH SarabunPSK" w:cs="TH SarabunPSK"/>
          <w:color w:val="FF0000"/>
          <w:sz w:val="32"/>
          <w:szCs w:val="32"/>
          <w:cs/>
        </w:rPr>
        <w:t>สามารถใช้โปรแกรมคอมพิวเตอร์ในการประมวลผลข้อมูลสถิติและอภิปรายผล</w:t>
      </w:r>
    </w:p>
    <w:p w14:paraId="40333267" w14:textId="70EC57C1" w:rsidR="00EB5C34" w:rsidRDefault="00182448" w:rsidP="00EB5C34">
      <w:pPr>
        <w:tabs>
          <w:tab w:val="left" w:pos="851"/>
          <w:tab w:val="left" w:pos="1134"/>
          <w:tab w:val="left" w:pos="2552"/>
        </w:tabs>
        <w:spacing w:line="228" w:lineRule="auto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</w:rPr>
        <w:tab/>
      </w:r>
      <w:r>
        <w:rPr>
          <w:rFonts w:ascii="TH SarabunPSK" w:hAnsi="TH SarabunPSK" w:cs="TH SarabunPSK"/>
          <w:color w:val="FF0000"/>
          <w:sz w:val="32"/>
          <w:szCs w:val="32"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5.2.5</w:t>
      </w:r>
      <w:r w:rsidR="00EB5C34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EB5C34" w:rsidRPr="00B977E3">
        <w:rPr>
          <w:rFonts w:ascii="TH SarabunPSK" w:hAnsi="TH SarabunPSK" w:cs="TH SarabunPSK"/>
          <w:color w:val="FF0000"/>
          <w:sz w:val="32"/>
          <w:szCs w:val="32"/>
          <w:cs/>
        </w:rPr>
        <w:t>สามารถปรับตัวในการทำงานร่วมกับผู้อื่น และมีน้ำใจต่อเพื่อนร่วมงาน</w:t>
      </w:r>
    </w:p>
    <w:p w14:paraId="653E86B8" w14:textId="4E3FAB09" w:rsidR="00EB5C34" w:rsidRDefault="00182448" w:rsidP="00EB5C34">
      <w:pPr>
        <w:tabs>
          <w:tab w:val="left" w:pos="851"/>
          <w:tab w:val="left" w:pos="1134"/>
          <w:tab w:val="left" w:pos="2552"/>
        </w:tabs>
        <w:spacing w:line="228" w:lineRule="auto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</w:rPr>
        <w:tab/>
      </w:r>
      <w:r>
        <w:rPr>
          <w:rFonts w:ascii="TH SarabunPSK" w:hAnsi="TH SarabunPSK" w:cs="TH SarabunPSK"/>
          <w:color w:val="FF0000"/>
          <w:sz w:val="32"/>
          <w:szCs w:val="32"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5.2.6 </w:t>
      </w:r>
      <w:r w:rsidR="00EB5C34" w:rsidRPr="00B977E3">
        <w:rPr>
          <w:rFonts w:ascii="TH SarabunPSK" w:hAnsi="TH SarabunPSK" w:cs="TH SarabunPSK"/>
          <w:color w:val="FF0000"/>
          <w:sz w:val="32"/>
          <w:szCs w:val="32"/>
          <w:cs/>
        </w:rPr>
        <w:t>สามารถนำเสนอและสื่อสาร</w:t>
      </w:r>
      <w:r w:rsidR="00EB5C34" w:rsidRPr="00B977E3">
        <w:rPr>
          <w:rFonts w:ascii="TH SarabunPSK" w:hAnsi="TH SarabunPSK" w:cs="TH SarabunPSK" w:hint="cs"/>
          <w:color w:val="FF0000"/>
          <w:sz w:val="32"/>
          <w:szCs w:val="32"/>
          <w:cs/>
        </w:rPr>
        <w:t>โครงงานทางสถิติและวิทยาการสารสนเทศ</w:t>
      </w:r>
      <w:r w:rsidR="00EB5C34" w:rsidRPr="00B977E3">
        <w:rPr>
          <w:rFonts w:ascii="TH SarabunPSK" w:hAnsi="TH SarabunPSK" w:cs="TH SarabunPSK"/>
          <w:color w:val="FF0000"/>
          <w:sz w:val="32"/>
          <w:szCs w:val="32"/>
          <w:cs/>
        </w:rPr>
        <w:t>ด้วยทักษะการพูดและเขียน</w:t>
      </w:r>
    </w:p>
    <w:p w14:paraId="6E74A13D" w14:textId="2D69F970" w:rsidR="00EB5C34" w:rsidRPr="00B977E3" w:rsidRDefault="00182448" w:rsidP="00EB5C34">
      <w:pPr>
        <w:tabs>
          <w:tab w:val="left" w:pos="851"/>
          <w:tab w:val="left" w:pos="1134"/>
          <w:tab w:val="left" w:pos="2552"/>
        </w:tabs>
        <w:spacing w:line="228" w:lineRule="auto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</w:rPr>
        <w:tab/>
      </w:r>
      <w:r>
        <w:rPr>
          <w:rFonts w:ascii="TH SarabunPSK" w:hAnsi="TH SarabunPSK" w:cs="TH SarabunPSK"/>
          <w:color w:val="FF0000"/>
          <w:sz w:val="32"/>
          <w:szCs w:val="32"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5.2.7 </w:t>
      </w:r>
      <w:r w:rsidR="00EB5C34" w:rsidRPr="00B977E3">
        <w:rPr>
          <w:rFonts w:ascii="TH SarabunPSK" w:hAnsi="TH SarabunPSK" w:cs="TH SarabunPSK"/>
          <w:color w:val="FF0000"/>
          <w:sz w:val="32"/>
          <w:szCs w:val="32"/>
          <w:cs/>
        </w:rPr>
        <w:t>สามารถอธิบายทฤษฎีที่นำมาประยุกต์ใช้ในการทำ</w:t>
      </w:r>
      <w:r w:rsidR="00EB5C34" w:rsidRPr="00B977E3">
        <w:rPr>
          <w:rFonts w:ascii="TH SarabunPSK" w:hAnsi="TH SarabunPSK" w:cs="TH SarabunPSK" w:hint="cs"/>
          <w:color w:val="FF0000"/>
          <w:sz w:val="32"/>
          <w:szCs w:val="32"/>
          <w:cs/>
        </w:rPr>
        <w:t>โครงงานทางสถิติและวิทยาการสารสนเทศ</w:t>
      </w:r>
      <w:r w:rsidR="00EB5C34" w:rsidRPr="00B977E3">
        <w:rPr>
          <w:rFonts w:ascii="TH SarabunPSK" w:hAnsi="TH SarabunPSK" w:cs="TH SarabunPSK"/>
          <w:color w:val="FF0000"/>
          <w:sz w:val="32"/>
          <w:szCs w:val="32"/>
          <w:cs/>
        </w:rPr>
        <w:t>ได้</w:t>
      </w:r>
    </w:p>
    <w:p w14:paraId="1F94366C" w14:textId="3AB1F00E" w:rsidR="00F81DE5" w:rsidRPr="00EB5C34" w:rsidRDefault="00F81DE5" w:rsidP="00EB5C34">
      <w:pPr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EB5C34">
        <w:rPr>
          <w:rFonts w:ascii="TH SarabunPSK" w:hAnsi="TH SarabunPSK" w:cs="TH SarabunPSK" w:hint="cs"/>
          <w:sz w:val="32"/>
          <w:szCs w:val="32"/>
          <w:cs/>
        </w:rPr>
        <w:tab/>
      </w:r>
      <w:r w:rsidRPr="00EB5C34">
        <w:rPr>
          <w:rFonts w:ascii="TH SarabunPSK" w:hAnsi="TH SarabunPSK" w:cs="TH SarabunPSK"/>
          <w:b/>
          <w:bCs/>
          <w:sz w:val="32"/>
          <w:szCs w:val="32"/>
          <w:cs/>
        </w:rPr>
        <w:t>5.3</w:t>
      </w:r>
      <w:r w:rsidR="00C5105A" w:rsidRPr="00EB5C34">
        <w:rPr>
          <w:rFonts w:ascii="TH SarabunPSK" w:hAnsi="TH SarabunPSK" w:cs="TH SarabunPSK"/>
          <w:b/>
          <w:bCs/>
          <w:sz w:val="32"/>
          <w:szCs w:val="32"/>
          <w:cs/>
        </w:rPr>
        <w:t xml:space="preserve"> ช่วงเวลา</w:t>
      </w:r>
      <w:r w:rsidR="00C5105A" w:rsidRPr="00EB5C34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14:paraId="13F8934C" w14:textId="4E9784FE" w:rsidR="0001466B" w:rsidRPr="00CF079D" w:rsidRDefault="00F81DE5" w:rsidP="00046409">
      <w:pPr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CF079D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CF079D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1C18FA" w:rsidRPr="00CF079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333EDB" w:rsidRPr="00CF079D">
        <w:rPr>
          <w:rFonts w:ascii="TH SarabunPSK" w:hAnsi="TH SarabunPSK" w:cs="TH SarabunPSK"/>
          <w:color w:val="FF0000"/>
          <w:sz w:val="32"/>
          <w:szCs w:val="32"/>
          <w:cs/>
        </w:rPr>
        <w:t>ภาคการศึกษา</w:t>
      </w:r>
      <w:r w:rsidR="00DB7CF9" w:rsidRPr="00CF079D">
        <w:rPr>
          <w:rFonts w:ascii="TH SarabunPSK" w:hAnsi="TH SarabunPSK" w:cs="TH SarabunPSK"/>
          <w:color w:val="FF0000"/>
          <w:sz w:val="32"/>
          <w:szCs w:val="32"/>
          <w:cs/>
        </w:rPr>
        <w:t>ปกติ</w:t>
      </w:r>
      <w:r w:rsidR="001433E9" w:rsidRPr="00CF079D">
        <w:rPr>
          <w:rFonts w:ascii="TH SarabunPSK" w:hAnsi="TH SarabunPSK" w:cs="TH SarabunPSK"/>
          <w:color w:val="FF0000"/>
          <w:sz w:val="32"/>
          <w:szCs w:val="32"/>
          <w:cs/>
        </w:rPr>
        <w:t>ที่</w:t>
      </w:r>
      <w:r w:rsidR="00487BC4" w:rsidRPr="00CF079D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594D76">
        <w:rPr>
          <w:rFonts w:ascii="TH SarabunPSK" w:hAnsi="TH SarabunPSK" w:cs="TH SarabunPSK" w:hint="cs"/>
          <w:color w:val="FF0000"/>
          <w:sz w:val="32"/>
          <w:szCs w:val="32"/>
          <w:cs/>
        </w:rPr>
        <w:t>1</w:t>
      </w:r>
      <w:r w:rsidR="00487BC4" w:rsidRPr="00CF079D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01466B" w:rsidRPr="00CF079D">
        <w:rPr>
          <w:rFonts w:ascii="TH SarabunPSK" w:hAnsi="TH SarabunPSK" w:cs="TH SarabunPSK" w:hint="cs"/>
          <w:color w:val="FF0000"/>
          <w:sz w:val="32"/>
          <w:szCs w:val="32"/>
          <w:cs/>
        </w:rPr>
        <w:t>ชั้นปี</w:t>
      </w:r>
      <w:r w:rsidR="00333EDB" w:rsidRPr="00CF079D">
        <w:rPr>
          <w:rFonts w:ascii="TH SarabunPSK" w:hAnsi="TH SarabunPSK" w:cs="TH SarabunPSK"/>
          <w:color w:val="FF0000"/>
          <w:sz w:val="32"/>
          <w:szCs w:val="32"/>
          <w:cs/>
        </w:rPr>
        <w:t>ที่</w:t>
      </w:r>
      <w:r w:rsidR="00487BC4" w:rsidRPr="00CF079D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1F2AD2" w:rsidRPr="00CF079D">
        <w:rPr>
          <w:rFonts w:ascii="TH SarabunPSK" w:hAnsi="TH SarabunPSK" w:cs="TH SarabunPSK"/>
          <w:color w:val="FF0000"/>
          <w:sz w:val="32"/>
          <w:szCs w:val="32"/>
        </w:rPr>
        <w:t>4</w:t>
      </w:r>
    </w:p>
    <w:p w14:paraId="2E85A171" w14:textId="77777777" w:rsidR="0001466B" w:rsidRPr="00EB5C34" w:rsidRDefault="00F81DE5" w:rsidP="00046409">
      <w:pPr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EB5C34">
        <w:rPr>
          <w:rFonts w:ascii="TH SarabunPSK" w:hAnsi="TH SarabunPSK" w:cs="TH SarabunPSK" w:hint="cs"/>
          <w:sz w:val="32"/>
          <w:szCs w:val="32"/>
          <w:cs/>
        </w:rPr>
        <w:tab/>
      </w:r>
      <w:r w:rsidRPr="00EB5C34">
        <w:rPr>
          <w:rFonts w:ascii="TH SarabunPSK" w:hAnsi="TH SarabunPSK" w:cs="TH SarabunPSK"/>
          <w:b/>
          <w:bCs/>
          <w:sz w:val="32"/>
          <w:szCs w:val="32"/>
          <w:cs/>
        </w:rPr>
        <w:t xml:space="preserve">5.4 </w:t>
      </w:r>
      <w:r w:rsidR="006B2209" w:rsidRPr="00EB5C34">
        <w:rPr>
          <w:rFonts w:ascii="TH SarabunPSK" w:hAnsi="TH SarabunPSK" w:cs="TH SarabunPSK"/>
          <w:b/>
          <w:bCs/>
          <w:sz w:val="32"/>
          <w:szCs w:val="32"/>
          <w:cs/>
        </w:rPr>
        <w:t>จำนวนหน่วยกิต</w:t>
      </w:r>
      <w:r w:rsidR="006B2209" w:rsidRPr="00EB5C34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578F40CB" w14:textId="77777777" w:rsidR="0001466B" w:rsidRPr="00CF079D" w:rsidRDefault="00F81DE5" w:rsidP="00046409">
      <w:pPr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CF079D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CF079D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1C18FA" w:rsidRPr="00CF079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</w:t>
      </w:r>
      <w:r w:rsidR="004A5EB3" w:rsidRPr="00CF079D">
        <w:rPr>
          <w:rFonts w:ascii="TH SarabunPSK" w:hAnsi="TH SarabunPSK" w:cs="TH SarabunPSK"/>
          <w:color w:val="FF0000"/>
          <w:sz w:val="32"/>
          <w:szCs w:val="32"/>
          <w:cs/>
        </w:rPr>
        <w:t>3</w:t>
      </w:r>
      <w:r w:rsidR="00333EDB" w:rsidRPr="00CF079D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6B2209" w:rsidRPr="00CF079D">
        <w:rPr>
          <w:rFonts w:ascii="TH SarabunPSK" w:hAnsi="TH SarabunPSK" w:cs="TH SarabunPSK"/>
          <w:color w:val="FF0000"/>
          <w:sz w:val="32"/>
          <w:szCs w:val="32"/>
          <w:cs/>
        </w:rPr>
        <w:t xml:space="preserve">หน่วยกิต  </w:t>
      </w:r>
    </w:p>
    <w:p w14:paraId="2DB5964C" w14:textId="77777777" w:rsidR="00F81DE5" w:rsidRPr="00EB5C34" w:rsidRDefault="00F81DE5" w:rsidP="00046409">
      <w:pPr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EB5C34">
        <w:rPr>
          <w:rFonts w:ascii="TH SarabunPSK" w:hAnsi="TH SarabunPSK" w:cs="TH SarabunPSK" w:hint="cs"/>
          <w:sz w:val="32"/>
          <w:szCs w:val="32"/>
          <w:cs/>
        </w:rPr>
        <w:tab/>
      </w:r>
      <w:r w:rsidRPr="00EB5C34">
        <w:rPr>
          <w:rFonts w:ascii="TH SarabunPSK" w:hAnsi="TH SarabunPSK" w:cs="TH SarabunPSK"/>
          <w:b/>
          <w:bCs/>
          <w:sz w:val="32"/>
          <w:szCs w:val="32"/>
          <w:cs/>
        </w:rPr>
        <w:t>5.5</w:t>
      </w:r>
      <w:r w:rsidR="006B2209" w:rsidRPr="00EB5C34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การเตรียมการ</w:t>
      </w:r>
      <w:r w:rsidR="006B2209" w:rsidRPr="00EB5C34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6E0B3C49" w14:textId="18622C09" w:rsidR="005202A9" w:rsidRPr="00B977E3" w:rsidRDefault="00F81DE5" w:rsidP="005202A9">
      <w:pPr>
        <w:tabs>
          <w:tab w:val="left" w:pos="567"/>
          <w:tab w:val="left" w:pos="1134"/>
          <w:tab w:val="left" w:pos="2552"/>
        </w:tabs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CF079D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CF079D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5202A9" w:rsidRPr="00B977E3">
        <w:rPr>
          <w:rFonts w:ascii="TH SarabunPSK" w:hAnsi="TH SarabunPSK" w:cs="TH SarabunPSK"/>
          <w:color w:val="FF0000"/>
          <w:sz w:val="32"/>
          <w:szCs w:val="32"/>
        </w:rPr>
        <w:t>1</w:t>
      </w:r>
      <w:r w:rsidR="005202A9" w:rsidRPr="00B977E3">
        <w:rPr>
          <w:rFonts w:ascii="TH SarabunPSK" w:hAnsi="TH SarabunPSK" w:cs="TH SarabunPSK"/>
          <w:color w:val="FF0000"/>
          <w:sz w:val="32"/>
          <w:szCs w:val="32"/>
          <w:cs/>
        </w:rPr>
        <w:t>. สาขาวิชาแต่งตั้งคณะกรรมการที่ปรึกษาโครง</w:t>
      </w:r>
      <w:r w:rsidR="005202A9" w:rsidRPr="00B977E3">
        <w:rPr>
          <w:rFonts w:ascii="TH SarabunPSK" w:hAnsi="TH SarabunPSK" w:cs="TH SarabunPSK" w:hint="cs"/>
          <w:color w:val="FF0000"/>
          <w:sz w:val="32"/>
          <w:szCs w:val="32"/>
          <w:cs/>
        </w:rPr>
        <w:t>งาน</w:t>
      </w:r>
      <w:r w:rsidR="00182448">
        <w:rPr>
          <w:rFonts w:ascii="TH SarabunPSK" w:hAnsi="TH SarabunPSK" w:cs="TH SarabunPSK" w:hint="cs"/>
          <w:color w:val="FF0000"/>
          <w:sz w:val="32"/>
          <w:szCs w:val="32"/>
          <w:cs/>
        </w:rPr>
        <w:t>ทาง..................................................</w:t>
      </w:r>
    </w:p>
    <w:p w14:paraId="4014A99E" w14:textId="38DCA8FE" w:rsidR="005202A9" w:rsidRPr="00B977E3" w:rsidRDefault="005202A9" w:rsidP="005202A9">
      <w:pPr>
        <w:tabs>
          <w:tab w:val="left" w:pos="567"/>
          <w:tab w:val="left" w:pos="1134"/>
          <w:tab w:val="left" w:pos="2552"/>
        </w:tabs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B977E3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B977E3">
        <w:rPr>
          <w:rFonts w:ascii="TH SarabunPSK" w:hAnsi="TH SarabunPSK" w:cs="TH SarabunPSK"/>
          <w:color w:val="FF0000"/>
          <w:sz w:val="32"/>
          <w:szCs w:val="32"/>
          <w:cs/>
        </w:rPr>
        <w:tab/>
        <w:t>2</w:t>
      </w:r>
      <w:r w:rsidRPr="00B977E3">
        <w:rPr>
          <w:rFonts w:ascii="TH SarabunPSK" w:hAnsi="TH SarabunPSK" w:cs="TH SarabunPSK" w:hint="cs"/>
          <w:color w:val="FF0000"/>
          <w:sz w:val="32"/>
          <w:szCs w:val="32"/>
          <w:cs/>
        </w:rPr>
        <w:t>.</w:t>
      </w:r>
      <w:r w:rsidRPr="00B977E3">
        <w:rPr>
          <w:rFonts w:ascii="TH SarabunPSK" w:hAnsi="TH SarabunPSK" w:cs="TH SarabunPSK"/>
          <w:color w:val="FF0000"/>
          <w:sz w:val="32"/>
          <w:szCs w:val="32"/>
          <w:cs/>
        </w:rPr>
        <w:t xml:space="preserve"> คณะกรรมการที่ปรึกษาโครง</w:t>
      </w:r>
      <w:r w:rsidRPr="00B977E3">
        <w:rPr>
          <w:rFonts w:ascii="TH SarabunPSK" w:hAnsi="TH SarabunPSK" w:cs="TH SarabunPSK" w:hint="cs"/>
          <w:color w:val="FF0000"/>
          <w:sz w:val="32"/>
          <w:szCs w:val="32"/>
          <w:cs/>
        </w:rPr>
        <w:t>งาน</w:t>
      </w:r>
      <w:r w:rsidRPr="00B977E3">
        <w:rPr>
          <w:rFonts w:ascii="TH SarabunPSK" w:hAnsi="TH SarabunPSK" w:cs="TH SarabunPSK"/>
          <w:color w:val="FF0000"/>
          <w:sz w:val="32"/>
          <w:szCs w:val="32"/>
          <w:cs/>
        </w:rPr>
        <w:t>ให้ค</w:t>
      </w:r>
      <w:r w:rsidRPr="00B977E3">
        <w:rPr>
          <w:rFonts w:ascii="TH SarabunPSK" w:hAnsi="TH SarabunPSK" w:cs="TH SarabunPSK" w:hint="cs"/>
          <w:color w:val="FF0000"/>
          <w:sz w:val="32"/>
          <w:szCs w:val="32"/>
          <w:cs/>
        </w:rPr>
        <w:t>ำ</w:t>
      </w:r>
      <w:r w:rsidRPr="00B977E3">
        <w:rPr>
          <w:rFonts w:ascii="TH SarabunPSK" w:hAnsi="TH SarabunPSK" w:cs="TH SarabunPSK"/>
          <w:color w:val="FF0000"/>
          <w:sz w:val="32"/>
          <w:szCs w:val="32"/>
          <w:cs/>
        </w:rPr>
        <w:t>แนะน</w:t>
      </w:r>
      <w:r w:rsidRPr="00B977E3">
        <w:rPr>
          <w:rFonts w:ascii="TH SarabunPSK" w:hAnsi="TH SarabunPSK" w:cs="TH SarabunPSK" w:hint="cs"/>
          <w:color w:val="FF0000"/>
          <w:sz w:val="32"/>
          <w:szCs w:val="32"/>
          <w:cs/>
        </w:rPr>
        <w:t>ำ</w:t>
      </w:r>
      <w:r w:rsidRPr="00B977E3">
        <w:rPr>
          <w:rFonts w:ascii="TH SarabunPSK" w:hAnsi="TH SarabunPSK" w:cs="TH SarabunPSK"/>
          <w:color w:val="FF0000"/>
          <w:sz w:val="32"/>
          <w:szCs w:val="32"/>
          <w:cs/>
        </w:rPr>
        <w:t>นักศึกษาในการ</w:t>
      </w:r>
      <w:r w:rsidRPr="00B977E3">
        <w:rPr>
          <w:rFonts w:ascii="TH SarabunPSK" w:hAnsi="TH SarabunPSK" w:cs="TH SarabunPSK" w:hint="cs"/>
          <w:color w:val="FF0000"/>
          <w:sz w:val="32"/>
          <w:szCs w:val="32"/>
          <w:cs/>
        </w:rPr>
        <w:t>กำหนด</w:t>
      </w:r>
      <w:r w:rsidRPr="00B977E3">
        <w:rPr>
          <w:rFonts w:ascii="TH SarabunPSK" w:hAnsi="TH SarabunPSK" w:cs="TH SarabunPSK"/>
          <w:color w:val="FF0000"/>
          <w:sz w:val="32"/>
          <w:szCs w:val="32"/>
          <w:cs/>
        </w:rPr>
        <w:t>หัวข้อโครง</w:t>
      </w:r>
      <w:r w:rsidRPr="00B977E3">
        <w:rPr>
          <w:rFonts w:ascii="TH SarabunPSK" w:hAnsi="TH SarabunPSK" w:cs="TH SarabunPSK" w:hint="cs"/>
          <w:color w:val="FF0000"/>
          <w:sz w:val="32"/>
          <w:szCs w:val="32"/>
          <w:cs/>
        </w:rPr>
        <w:t>งาน</w:t>
      </w:r>
      <w:r w:rsidR="00182448">
        <w:rPr>
          <w:rFonts w:ascii="TH SarabunPSK" w:hAnsi="TH SarabunPSK" w:cs="TH SarabunPSK" w:hint="cs"/>
          <w:color w:val="FF0000"/>
          <w:sz w:val="32"/>
          <w:szCs w:val="32"/>
          <w:cs/>
        </w:rPr>
        <w:t>ทาง..............................................</w:t>
      </w:r>
      <w:r w:rsidRPr="00B977E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ให้เหมาะสมกับศักยภาพของนักศึกษาและบริบทของสาขาวิชา</w:t>
      </w:r>
    </w:p>
    <w:p w14:paraId="73BBD7DB" w14:textId="77777777" w:rsidR="005202A9" w:rsidRPr="00B977E3" w:rsidRDefault="005202A9" w:rsidP="005202A9">
      <w:pPr>
        <w:tabs>
          <w:tab w:val="left" w:pos="567"/>
          <w:tab w:val="left" w:pos="1134"/>
          <w:tab w:val="left" w:pos="2552"/>
        </w:tabs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B977E3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B977E3">
        <w:rPr>
          <w:rFonts w:ascii="TH SarabunPSK" w:hAnsi="TH SarabunPSK" w:cs="TH SarabunPSK"/>
          <w:color w:val="FF0000"/>
          <w:sz w:val="32"/>
          <w:szCs w:val="32"/>
          <w:cs/>
        </w:rPr>
        <w:tab/>
        <w:t>3</w:t>
      </w:r>
      <w:r w:rsidRPr="00B977E3">
        <w:rPr>
          <w:rFonts w:ascii="TH SarabunPSK" w:hAnsi="TH SarabunPSK" w:cs="TH SarabunPSK" w:hint="cs"/>
          <w:color w:val="FF0000"/>
          <w:sz w:val="32"/>
          <w:szCs w:val="32"/>
          <w:cs/>
        </w:rPr>
        <w:t>.</w:t>
      </w:r>
      <w:r w:rsidRPr="00B977E3">
        <w:rPr>
          <w:rFonts w:ascii="TH SarabunPSK" w:hAnsi="TH SarabunPSK" w:cs="TH SarabunPSK"/>
          <w:color w:val="FF0000"/>
          <w:sz w:val="32"/>
          <w:szCs w:val="32"/>
          <w:cs/>
        </w:rPr>
        <w:t xml:space="preserve"> สาขาวิชาจัดเตรียมสิ่งอ</w:t>
      </w:r>
      <w:r w:rsidRPr="00B977E3">
        <w:rPr>
          <w:rFonts w:ascii="TH SarabunPSK" w:hAnsi="TH SarabunPSK" w:cs="TH SarabunPSK" w:hint="cs"/>
          <w:color w:val="FF0000"/>
          <w:sz w:val="32"/>
          <w:szCs w:val="32"/>
          <w:cs/>
        </w:rPr>
        <w:t>ำ</w:t>
      </w:r>
      <w:r w:rsidRPr="00B977E3">
        <w:rPr>
          <w:rFonts w:ascii="TH SarabunPSK" w:hAnsi="TH SarabunPSK" w:cs="TH SarabunPSK"/>
          <w:color w:val="FF0000"/>
          <w:sz w:val="32"/>
          <w:szCs w:val="32"/>
          <w:cs/>
        </w:rPr>
        <w:t>นวยความสะดวกในการท</w:t>
      </w:r>
      <w:r w:rsidRPr="00B977E3">
        <w:rPr>
          <w:rFonts w:ascii="TH SarabunPSK" w:hAnsi="TH SarabunPSK" w:cs="TH SarabunPSK" w:hint="cs"/>
          <w:color w:val="FF0000"/>
          <w:sz w:val="32"/>
          <w:szCs w:val="32"/>
          <w:cs/>
        </w:rPr>
        <w:t>ำ</w:t>
      </w:r>
      <w:r w:rsidRPr="00B977E3">
        <w:rPr>
          <w:rFonts w:ascii="TH SarabunPSK" w:hAnsi="TH SarabunPSK" w:cs="TH SarabunPSK"/>
          <w:color w:val="FF0000"/>
          <w:sz w:val="32"/>
          <w:szCs w:val="32"/>
          <w:cs/>
        </w:rPr>
        <w:t>โครง</w:t>
      </w:r>
      <w:r w:rsidRPr="00B977E3">
        <w:rPr>
          <w:rFonts w:ascii="TH SarabunPSK" w:hAnsi="TH SarabunPSK" w:cs="TH SarabunPSK" w:hint="cs"/>
          <w:color w:val="FF0000"/>
          <w:sz w:val="32"/>
          <w:szCs w:val="32"/>
          <w:cs/>
        </w:rPr>
        <w:t>งาน</w:t>
      </w:r>
      <w:r w:rsidRPr="00B977E3">
        <w:rPr>
          <w:rFonts w:ascii="TH SarabunPSK" w:hAnsi="TH SarabunPSK" w:cs="TH SarabunPSK"/>
          <w:color w:val="FF0000"/>
          <w:sz w:val="32"/>
          <w:szCs w:val="32"/>
          <w:cs/>
        </w:rPr>
        <w:t xml:space="preserve"> เช่น คอมพิวเตอร์ เครื่องมือ อุปกรณ์ และวัสดุส</w:t>
      </w:r>
      <w:r w:rsidRPr="00B977E3">
        <w:rPr>
          <w:rFonts w:ascii="TH SarabunPSK" w:hAnsi="TH SarabunPSK" w:cs="TH SarabunPSK" w:hint="cs"/>
          <w:color w:val="FF0000"/>
          <w:sz w:val="32"/>
          <w:szCs w:val="32"/>
          <w:cs/>
        </w:rPr>
        <w:t>ำ</w:t>
      </w:r>
      <w:r w:rsidRPr="00B977E3">
        <w:rPr>
          <w:rFonts w:ascii="TH SarabunPSK" w:hAnsi="TH SarabunPSK" w:cs="TH SarabunPSK"/>
          <w:color w:val="FF0000"/>
          <w:sz w:val="32"/>
          <w:szCs w:val="32"/>
          <w:cs/>
        </w:rPr>
        <w:t>นักงาน เป็นต้น</w:t>
      </w:r>
    </w:p>
    <w:p w14:paraId="0854D503" w14:textId="66AEE1E5" w:rsidR="005202A9" w:rsidRPr="00B977E3" w:rsidRDefault="005202A9" w:rsidP="005202A9">
      <w:pPr>
        <w:tabs>
          <w:tab w:val="left" w:pos="567"/>
          <w:tab w:val="left" w:pos="1134"/>
          <w:tab w:val="left" w:pos="2552"/>
        </w:tabs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B977E3">
        <w:rPr>
          <w:rFonts w:ascii="TH SarabunPSK" w:hAnsi="TH SarabunPSK" w:cs="TH SarabunPSK"/>
          <w:color w:val="FF0000"/>
          <w:sz w:val="32"/>
          <w:szCs w:val="32"/>
          <w:cs/>
        </w:rPr>
        <w:lastRenderedPageBreak/>
        <w:tab/>
      </w:r>
      <w:r w:rsidRPr="00B977E3">
        <w:rPr>
          <w:rFonts w:ascii="TH SarabunPSK" w:hAnsi="TH SarabunPSK" w:cs="TH SarabunPSK"/>
          <w:color w:val="FF0000"/>
          <w:sz w:val="32"/>
          <w:szCs w:val="32"/>
          <w:cs/>
        </w:rPr>
        <w:tab/>
        <w:t>4</w:t>
      </w:r>
      <w:r w:rsidRPr="00B977E3">
        <w:rPr>
          <w:rFonts w:ascii="TH SarabunPSK" w:hAnsi="TH SarabunPSK" w:cs="TH SarabunPSK" w:hint="cs"/>
          <w:color w:val="FF0000"/>
          <w:sz w:val="32"/>
          <w:szCs w:val="32"/>
          <w:cs/>
        </w:rPr>
        <w:t>.</w:t>
      </w:r>
      <w:r w:rsidRPr="00B977E3">
        <w:rPr>
          <w:rFonts w:ascii="TH SarabunPSK" w:hAnsi="TH SarabunPSK" w:cs="TH SarabunPSK"/>
          <w:color w:val="FF0000"/>
          <w:sz w:val="32"/>
          <w:szCs w:val="32"/>
          <w:cs/>
        </w:rPr>
        <w:t xml:space="preserve"> นักศึกษาน</w:t>
      </w:r>
      <w:r w:rsidRPr="00B977E3">
        <w:rPr>
          <w:rFonts w:ascii="TH SarabunPSK" w:hAnsi="TH SarabunPSK" w:cs="TH SarabunPSK" w:hint="cs"/>
          <w:color w:val="FF0000"/>
          <w:sz w:val="32"/>
          <w:szCs w:val="32"/>
          <w:cs/>
        </w:rPr>
        <w:t>ำ</w:t>
      </w:r>
      <w:r w:rsidRPr="00B977E3">
        <w:rPr>
          <w:rFonts w:ascii="TH SarabunPSK" w:hAnsi="TH SarabunPSK" w:cs="TH SarabunPSK"/>
          <w:color w:val="FF0000"/>
          <w:sz w:val="32"/>
          <w:szCs w:val="32"/>
          <w:cs/>
        </w:rPr>
        <w:t>เสนอหัวข้อโครง</w:t>
      </w:r>
      <w:r w:rsidRPr="00B977E3">
        <w:rPr>
          <w:rFonts w:ascii="TH SarabunPSK" w:hAnsi="TH SarabunPSK" w:cs="TH SarabunPSK" w:hint="cs"/>
          <w:color w:val="FF0000"/>
          <w:sz w:val="32"/>
          <w:szCs w:val="32"/>
          <w:cs/>
        </w:rPr>
        <w:t>งาน</w:t>
      </w:r>
      <w:r w:rsidR="00594D76">
        <w:rPr>
          <w:rFonts w:ascii="TH SarabunPSK" w:hAnsi="TH SarabunPSK" w:cs="TH SarabunPSK" w:hint="cs"/>
          <w:color w:val="FF0000"/>
          <w:sz w:val="32"/>
          <w:szCs w:val="32"/>
          <w:cs/>
        </w:rPr>
        <w:t>/งานวิจัย</w:t>
      </w:r>
      <w:r w:rsidRPr="00B977E3">
        <w:rPr>
          <w:rFonts w:ascii="TH SarabunPSK" w:hAnsi="TH SarabunPSK" w:cs="TH SarabunPSK"/>
          <w:color w:val="FF0000"/>
          <w:sz w:val="32"/>
          <w:szCs w:val="32"/>
          <w:cs/>
        </w:rPr>
        <w:t>ต่อคณะกรรมการ</w:t>
      </w:r>
      <w:r w:rsidRPr="00B977E3">
        <w:rPr>
          <w:rFonts w:ascii="TH SarabunPSK" w:hAnsi="TH SarabunPSK" w:cs="TH SarabunPSK" w:hint="cs"/>
          <w:color w:val="FF0000"/>
          <w:sz w:val="32"/>
          <w:szCs w:val="32"/>
          <w:cs/>
        </w:rPr>
        <w:t>บริหารหลักสูตร</w:t>
      </w:r>
      <w:r w:rsidR="00594D76">
        <w:rPr>
          <w:rFonts w:ascii="TH SarabunPSK" w:hAnsi="TH SarabunPSK" w:cs="TH SarabunPSK"/>
          <w:color w:val="FF0000"/>
          <w:sz w:val="32"/>
          <w:szCs w:val="32"/>
          <w:cs/>
        </w:rPr>
        <w:t xml:space="preserve"> ภายในภาคการศึกษาที่ 1 ของปีการศึกษาที่ 4</w:t>
      </w:r>
    </w:p>
    <w:p w14:paraId="397C8FA9" w14:textId="7A097CF7" w:rsidR="005202A9" w:rsidRPr="00B977E3" w:rsidRDefault="005202A9" w:rsidP="005202A9">
      <w:pPr>
        <w:tabs>
          <w:tab w:val="left" w:pos="567"/>
          <w:tab w:val="left" w:pos="1134"/>
          <w:tab w:val="left" w:pos="2552"/>
        </w:tabs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B977E3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B977E3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B977E3">
        <w:rPr>
          <w:rFonts w:ascii="TH SarabunPSK" w:hAnsi="TH SarabunPSK" w:cs="TH SarabunPSK"/>
          <w:color w:val="FF0000"/>
          <w:sz w:val="32"/>
          <w:szCs w:val="32"/>
        </w:rPr>
        <w:t>5</w:t>
      </w:r>
      <w:r w:rsidRPr="00B977E3">
        <w:rPr>
          <w:rFonts w:ascii="TH SarabunPSK" w:hAnsi="TH SarabunPSK" w:cs="TH SarabunPSK"/>
          <w:color w:val="FF0000"/>
          <w:sz w:val="32"/>
          <w:szCs w:val="32"/>
          <w:cs/>
        </w:rPr>
        <w:t>. คณะกรรมการที่ปรึกษาโครง</w:t>
      </w:r>
      <w:r w:rsidRPr="00B977E3">
        <w:rPr>
          <w:rFonts w:ascii="TH SarabunPSK" w:hAnsi="TH SarabunPSK" w:cs="TH SarabunPSK" w:hint="cs"/>
          <w:color w:val="FF0000"/>
          <w:sz w:val="32"/>
          <w:szCs w:val="32"/>
          <w:cs/>
        </w:rPr>
        <w:t>งาน</w:t>
      </w:r>
      <w:r w:rsidR="00594D76">
        <w:rPr>
          <w:rFonts w:ascii="TH SarabunPSK" w:hAnsi="TH SarabunPSK" w:cs="TH SarabunPSK" w:hint="cs"/>
          <w:color w:val="FF0000"/>
          <w:sz w:val="32"/>
          <w:szCs w:val="32"/>
          <w:cs/>
        </w:rPr>
        <w:t>/งานวิจัย</w:t>
      </w:r>
      <w:r w:rsidRPr="00B977E3">
        <w:rPr>
          <w:rFonts w:ascii="TH SarabunPSK" w:hAnsi="TH SarabunPSK" w:cs="TH SarabunPSK"/>
          <w:color w:val="FF0000"/>
          <w:sz w:val="32"/>
          <w:szCs w:val="32"/>
          <w:cs/>
        </w:rPr>
        <w:t>จัดตารางเวลาการให้ค</w:t>
      </w:r>
      <w:r w:rsidRPr="00B977E3">
        <w:rPr>
          <w:rFonts w:ascii="TH SarabunPSK" w:hAnsi="TH SarabunPSK" w:cs="TH SarabunPSK" w:hint="cs"/>
          <w:color w:val="FF0000"/>
          <w:sz w:val="32"/>
          <w:szCs w:val="32"/>
          <w:cs/>
        </w:rPr>
        <w:t>ำ</w:t>
      </w:r>
      <w:r w:rsidR="00594D76">
        <w:rPr>
          <w:rFonts w:ascii="TH SarabunPSK" w:hAnsi="TH SarabunPSK" w:cs="TH SarabunPSK"/>
          <w:color w:val="FF0000"/>
          <w:sz w:val="32"/>
          <w:szCs w:val="32"/>
          <w:cs/>
        </w:rPr>
        <w:t>ปรึกษา</w:t>
      </w:r>
      <w:r w:rsidRPr="00B977E3">
        <w:rPr>
          <w:rFonts w:ascii="TH SarabunPSK" w:hAnsi="TH SarabunPSK" w:cs="TH SarabunPSK"/>
          <w:color w:val="FF0000"/>
          <w:sz w:val="32"/>
          <w:szCs w:val="32"/>
          <w:cs/>
        </w:rPr>
        <w:t>การติดตามการท</w:t>
      </w:r>
      <w:r w:rsidRPr="00B977E3">
        <w:rPr>
          <w:rFonts w:ascii="TH SarabunPSK" w:hAnsi="TH SarabunPSK" w:cs="TH SarabunPSK" w:hint="cs"/>
          <w:color w:val="FF0000"/>
          <w:sz w:val="32"/>
          <w:szCs w:val="32"/>
          <w:cs/>
        </w:rPr>
        <w:t>ำ</w:t>
      </w:r>
      <w:r w:rsidRPr="00B977E3">
        <w:rPr>
          <w:rFonts w:ascii="TH SarabunPSK" w:hAnsi="TH SarabunPSK" w:cs="TH SarabunPSK"/>
          <w:color w:val="FF0000"/>
          <w:sz w:val="32"/>
          <w:szCs w:val="32"/>
          <w:cs/>
        </w:rPr>
        <w:t>งานของนักศึกษา และจัดท</w:t>
      </w:r>
      <w:r w:rsidRPr="00B977E3">
        <w:rPr>
          <w:rFonts w:ascii="TH SarabunPSK" w:hAnsi="TH SarabunPSK" w:cs="TH SarabunPSK" w:hint="cs"/>
          <w:color w:val="FF0000"/>
          <w:sz w:val="32"/>
          <w:szCs w:val="32"/>
          <w:cs/>
        </w:rPr>
        <w:t>ำ</w:t>
      </w:r>
      <w:r w:rsidRPr="00B977E3">
        <w:rPr>
          <w:rFonts w:ascii="TH SarabunPSK" w:hAnsi="TH SarabunPSK" w:cs="TH SarabunPSK"/>
          <w:color w:val="FF0000"/>
          <w:sz w:val="32"/>
          <w:szCs w:val="32"/>
          <w:cs/>
        </w:rPr>
        <w:t>บันทึกการให้ค</w:t>
      </w:r>
      <w:r w:rsidRPr="00B977E3">
        <w:rPr>
          <w:rFonts w:ascii="TH SarabunPSK" w:hAnsi="TH SarabunPSK" w:cs="TH SarabunPSK" w:hint="cs"/>
          <w:color w:val="FF0000"/>
          <w:sz w:val="32"/>
          <w:szCs w:val="32"/>
          <w:cs/>
        </w:rPr>
        <w:t>ำ</w:t>
      </w:r>
      <w:r w:rsidRPr="00B977E3">
        <w:rPr>
          <w:rFonts w:ascii="TH SarabunPSK" w:hAnsi="TH SarabunPSK" w:cs="TH SarabunPSK"/>
          <w:color w:val="FF0000"/>
          <w:sz w:val="32"/>
          <w:szCs w:val="32"/>
          <w:cs/>
        </w:rPr>
        <w:t>ปรึกษา</w:t>
      </w:r>
    </w:p>
    <w:p w14:paraId="7AA00961" w14:textId="51EF577A" w:rsidR="005202A9" w:rsidRPr="00B977E3" w:rsidRDefault="005202A9" w:rsidP="005202A9">
      <w:pPr>
        <w:tabs>
          <w:tab w:val="left" w:pos="567"/>
          <w:tab w:val="left" w:pos="1134"/>
          <w:tab w:val="left" w:pos="2552"/>
        </w:tabs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B977E3">
        <w:rPr>
          <w:rFonts w:ascii="TH SarabunPSK" w:hAnsi="TH SarabunPSK" w:cs="TH SarabunPSK"/>
          <w:color w:val="FF0000"/>
          <w:sz w:val="32"/>
          <w:szCs w:val="32"/>
        </w:rPr>
        <w:tab/>
      </w:r>
      <w:r w:rsidRPr="00B977E3">
        <w:rPr>
          <w:rFonts w:ascii="TH SarabunPSK" w:hAnsi="TH SarabunPSK" w:cs="TH SarabunPSK"/>
          <w:color w:val="FF0000"/>
          <w:sz w:val="32"/>
          <w:szCs w:val="32"/>
        </w:rPr>
        <w:tab/>
        <w:t>6</w:t>
      </w:r>
      <w:r w:rsidRPr="00B977E3">
        <w:rPr>
          <w:rFonts w:ascii="TH SarabunPSK" w:hAnsi="TH SarabunPSK" w:cs="TH SarabunPSK"/>
          <w:color w:val="FF0000"/>
          <w:sz w:val="32"/>
          <w:szCs w:val="32"/>
          <w:cs/>
        </w:rPr>
        <w:t>. นักศึกษาน</w:t>
      </w:r>
      <w:r w:rsidRPr="00B977E3">
        <w:rPr>
          <w:rFonts w:ascii="TH SarabunPSK" w:hAnsi="TH SarabunPSK" w:cs="TH SarabunPSK" w:hint="cs"/>
          <w:color w:val="FF0000"/>
          <w:sz w:val="32"/>
          <w:szCs w:val="32"/>
          <w:cs/>
        </w:rPr>
        <w:t>ำ</w:t>
      </w:r>
      <w:r w:rsidRPr="00B977E3">
        <w:rPr>
          <w:rFonts w:ascii="TH SarabunPSK" w:hAnsi="TH SarabunPSK" w:cs="TH SarabunPSK"/>
          <w:color w:val="FF0000"/>
          <w:sz w:val="32"/>
          <w:szCs w:val="32"/>
          <w:cs/>
        </w:rPr>
        <w:t>เสนอรายงานความก้าวหน้าโครง</w:t>
      </w:r>
      <w:r w:rsidRPr="00B977E3">
        <w:rPr>
          <w:rFonts w:ascii="TH SarabunPSK" w:hAnsi="TH SarabunPSK" w:cs="TH SarabunPSK" w:hint="cs"/>
          <w:color w:val="FF0000"/>
          <w:sz w:val="32"/>
          <w:szCs w:val="32"/>
          <w:cs/>
        </w:rPr>
        <w:t>งาน</w:t>
      </w:r>
      <w:r w:rsidR="00594D76">
        <w:rPr>
          <w:rFonts w:ascii="TH SarabunPSK" w:hAnsi="TH SarabunPSK" w:cs="TH SarabunPSK" w:hint="cs"/>
          <w:color w:val="FF0000"/>
          <w:sz w:val="32"/>
          <w:szCs w:val="32"/>
          <w:cs/>
        </w:rPr>
        <w:t>/งานวิจัย</w:t>
      </w:r>
      <w:r w:rsidRPr="00B977E3">
        <w:rPr>
          <w:rFonts w:ascii="TH SarabunPSK" w:hAnsi="TH SarabunPSK" w:cs="TH SarabunPSK"/>
          <w:color w:val="FF0000"/>
          <w:sz w:val="32"/>
          <w:szCs w:val="32"/>
          <w:cs/>
        </w:rPr>
        <w:t>ต่อคณะกรรมการที่ปรึกษาโครง</w:t>
      </w:r>
      <w:r w:rsidRPr="00B977E3">
        <w:rPr>
          <w:rFonts w:ascii="TH SarabunPSK" w:hAnsi="TH SarabunPSK" w:cs="TH SarabunPSK" w:hint="cs"/>
          <w:color w:val="FF0000"/>
          <w:sz w:val="32"/>
          <w:szCs w:val="32"/>
          <w:cs/>
        </w:rPr>
        <w:t>งาน</w:t>
      </w:r>
      <w:r w:rsidRPr="00B977E3">
        <w:rPr>
          <w:rFonts w:ascii="TH SarabunPSK" w:hAnsi="TH SarabunPSK" w:cs="TH SarabunPSK"/>
          <w:color w:val="FF0000"/>
          <w:sz w:val="32"/>
          <w:szCs w:val="32"/>
          <w:cs/>
        </w:rPr>
        <w:t>เพื่อรับข้อเสนอแนะ</w:t>
      </w:r>
    </w:p>
    <w:p w14:paraId="6894B6E9" w14:textId="77777777" w:rsidR="005202A9" w:rsidRPr="00B977E3" w:rsidRDefault="005202A9" w:rsidP="005202A9">
      <w:pPr>
        <w:tabs>
          <w:tab w:val="left" w:pos="567"/>
          <w:tab w:val="left" w:pos="1134"/>
          <w:tab w:val="left" w:pos="2552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B977E3">
        <w:rPr>
          <w:rFonts w:ascii="TH SarabunPSK" w:hAnsi="TH SarabunPSK" w:cs="TH SarabunPSK"/>
          <w:color w:val="FF0000"/>
          <w:sz w:val="32"/>
          <w:szCs w:val="32"/>
        </w:rPr>
        <w:tab/>
      </w:r>
      <w:r w:rsidRPr="00B977E3">
        <w:rPr>
          <w:rFonts w:ascii="TH SarabunPSK" w:hAnsi="TH SarabunPSK" w:cs="TH SarabunPSK"/>
          <w:color w:val="FF0000"/>
          <w:sz w:val="32"/>
          <w:szCs w:val="32"/>
        </w:rPr>
        <w:tab/>
        <w:t>7</w:t>
      </w:r>
      <w:r w:rsidRPr="00B977E3">
        <w:rPr>
          <w:rFonts w:ascii="TH SarabunPSK" w:hAnsi="TH SarabunPSK" w:cs="TH SarabunPSK"/>
          <w:color w:val="FF0000"/>
          <w:sz w:val="32"/>
          <w:szCs w:val="32"/>
          <w:cs/>
        </w:rPr>
        <w:t>. นักศึกษาด</w:t>
      </w:r>
      <w:r w:rsidRPr="00B977E3">
        <w:rPr>
          <w:rFonts w:ascii="TH SarabunPSK" w:hAnsi="TH SarabunPSK" w:cs="TH SarabunPSK" w:hint="cs"/>
          <w:color w:val="FF0000"/>
          <w:sz w:val="32"/>
          <w:szCs w:val="32"/>
          <w:cs/>
        </w:rPr>
        <w:t>ำ</w:t>
      </w:r>
      <w:r w:rsidRPr="00B977E3">
        <w:rPr>
          <w:rFonts w:ascii="TH SarabunPSK" w:hAnsi="TH SarabunPSK" w:cs="TH SarabunPSK"/>
          <w:color w:val="FF0000"/>
          <w:sz w:val="32"/>
          <w:szCs w:val="32"/>
          <w:cs/>
        </w:rPr>
        <w:t>เนินการจัดท</w:t>
      </w:r>
      <w:r w:rsidRPr="00B977E3">
        <w:rPr>
          <w:rFonts w:ascii="TH SarabunPSK" w:hAnsi="TH SarabunPSK" w:cs="TH SarabunPSK" w:hint="cs"/>
          <w:color w:val="FF0000"/>
          <w:sz w:val="32"/>
          <w:szCs w:val="32"/>
          <w:cs/>
        </w:rPr>
        <w:t>ำ</w:t>
      </w:r>
      <w:r w:rsidRPr="00B977E3">
        <w:rPr>
          <w:rFonts w:ascii="TH SarabunPSK" w:hAnsi="TH SarabunPSK" w:cs="TH SarabunPSK"/>
          <w:color w:val="FF0000"/>
          <w:sz w:val="32"/>
          <w:szCs w:val="32"/>
          <w:cs/>
        </w:rPr>
        <w:t>รูปเล่ม</w:t>
      </w:r>
      <w:r w:rsidRPr="00B977E3">
        <w:rPr>
          <w:rFonts w:ascii="TH SarabunPSK" w:hAnsi="TH SarabunPSK" w:cs="TH SarabunPSK" w:hint="cs"/>
          <w:color w:val="FF0000"/>
          <w:sz w:val="32"/>
          <w:szCs w:val="32"/>
          <w:cs/>
        </w:rPr>
        <w:t>โครงงาน</w:t>
      </w:r>
      <w:r w:rsidRPr="00B977E3">
        <w:rPr>
          <w:rFonts w:ascii="TH SarabunPSK" w:hAnsi="TH SarabunPSK" w:cs="TH SarabunPSK"/>
          <w:color w:val="FF0000"/>
          <w:sz w:val="32"/>
          <w:szCs w:val="32"/>
          <w:cs/>
        </w:rPr>
        <w:t>ตามรูปแบบที่ก</w:t>
      </w:r>
      <w:r w:rsidRPr="00B977E3">
        <w:rPr>
          <w:rFonts w:ascii="TH SarabunPSK" w:hAnsi="TH SarabunPSK" w:cs="TH SarabunPSK" w:hint="cs"/>
          <w:color w:val="FF0000"/>
          <w:sz w:val="32"/>
          <w:szCs w:val="32"/>
          <w:cs/>
        </w:rPr>
        <w:t>ำ</w:t>
      </w:r>
      <w:r w:rsidRPr="00B977E3">
        <w:rPr>
          <w:rFonts w:ascii="TH SarabunPSK" w:hAnsi="TH SarabunPSK" w:cs="TH SarabunPSK"/>
          <w:color w:val="FF0000"/>
          <w:sz w:val="32"/>
          <w:szCs w:val="32"/>
          <w:cs/>
        </w:rPr>
        <w:t xml:space="preserve">หนด </w:t>
      </w:r>
      <w:r w:rsidRPr="00B977E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และนำส่งสาขาวิชา </w:t>
      </w:r>
    </w:p>
    <w:p w14:paraId="6F8B1101" w14:textId="4A9916C4" w:rsidR="00FA2A05" w:rsidRPr="005202A9" w:rsidRDefault="00F81DE5" w:rsidP="005202A9">
      <w:pPr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5202A9">
        <w:rPr>
          <w:rFonts w:ascii="TH SarabunPSK" w:hAnsi="TH SarabunPSK" w:cs="TH SarabunPSK" w:hint="cs"/>
          <w:sz w:val="32"/>
          <w:szCs w:val="32"/>
          <w:cs/>
        </w:rPr>
        <w:tab/>
      </w:r>
      <w:r w:rsidRPr="005202A9">
        <w:rPr>
          <w:rFonts w:ascii="TH SarabunPSK" w:hAnsi="TH SarabunPSK" w:cs="TH SarabunPSK"/>
          <w:b/>
          <w:bCs/>
          <w:sz w:val="32"/>
          <w:szCs w:val="32"/>
          <w:cs/>
        </w:rPr>
        <w:t xml:space="preserve">5.6 </w:t>
      </w:r>
      <w:r w:rsidR="006B2209" w:rsidRPr="005202A9">
        <w:rPr>
          <w:rFonts w:ascii="TH SarabunPSK" w:hAnsi="TH SarabunPSK" w:cs="TH SarabunPSK"/>
          <w:b/>
          <w:bCs/>
          <w:sz w:val="32"/>
          <w:szCs w:val="32"/>
          <w:cs/>
        </w:rPr>
        <w:t>กระบวนการประเมินผล</w:t>
      </w:r>
      <w:r w:rsidR="006B2209" w:rsidRPr="005202A9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492A849A" w14:textId="15AE1AAB" w:rsidR="000E03EB" w:rsidRDefault="00FA2A05" w:rsidP="00182448">
      <w:pPr>
        <w:tabs>
          <w:tab w:val="left" w:pos="851"/>
          <w:tab w:val="left" w:pos="1134"/>
          <w:tab w:val="left" w:pos="1418"/>
        </w:tabs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CF079D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CF079D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1C18FA" w:rsidRPr="00CF079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5202A9" w:rsidRPr="00B977E3">
        <w:rPr>
          <w:rFonts w:ascii="TH SarabunPSK" w:hAnsi="TH SarabunPSK" w:cs="TH SarabunPSK"/>
          <w:color w:val="FF0000"/>
          <w:sz w:val="32"/>
          <w:szCs w:val="32"/>
          <w:cs/>
        </w:rPr>
        <w:t>การประเมินผลจากความก้าวหน้าในการท</w:t>
      </w:r>
      <w:r w:rsidR="005202A9" w:rsidRPr="00B977E3">
        <w:rPr>
          <w:rFonts w:ascii="TH SarabunPSK" w:hAnsi="TH SarabunPSK" w:cs="TH SarabunPSK" w:hint="cs"/>
          <w:color w:val="FF0000"/>
          <w:sz w:val="32"/>
          <w:szCs w:val="32"/>
          <w:cs/>
        </w:rPr>
        <w:t>ำ</w:t>
      </w:r>
      <w:r w:rsidR="005202A9" w:rsidRPr="00B977E3">
        <w:rPr>
          <w:rFonts w:ascii="TH SarabunPSK" w:hAnsi="TH SarabunPSK" w:cs="TH SarabunPSK"/>
          <w:color w:val="FF0000"/>
          <w:sz w:val="32"/>
          <w:szCs w:val="32"/>
          <w:cs/>
        </w:rPr>
        <w:t>โครง</w:t>
      </w:r>
      <w:r w:rsidR="005202A9" w:rsidRPr="00B977E3">
        <w:rPr>
          <w:rFonts w:ascii="TH SarabunPSK" w:hAnsi="TH SarabunPSK" w:cs="TH SarabunPSK" w:hint="cs"/>
          <w:color w:val="FF0000"/>
          <w:sz w:val="32"/>
          <w:szCs w:val="32"/>
          <w:cs/>
        </w:rPr>
        <w:t>งานทาง</w:t>
      </w:r>
      <w:r w:rsidR="00182448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</w:t>
      </w:r>
      <w:r w:rsidR="005202A9" w:rsidRPr="00B977E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5202A9" w:rsidRPr="00B977E3">
        <w:rPr>
          <w:rFonts w:ascii="TH SarabunPSK" w:hAnsi="TH SarabunPSK" w:cs="TH SarabunPSK"/>
          <w:color w:val="FF0000"/>
          <w:sz w:val="32"/>
          <w:szCs w:val="32"/>
          <w:cs/>
        </w:rPr>
        <w:t>โดยก</w:t>
      </w:r>
      <w:r w:rsidR="005202A9" w:rsidRPr="00B977E3">
        <w:rPr>
          <w:rFonts w:ascii="TH SarabunPSK" w:hAnsi="TH SarabunPSK" w:cs="TH SarabunPSK" w:hint="cs"/>
          <w:color w:val="FF0000"/>
          <w:sz w:val="32"/>
          <w:szCs w:val="32"/>
          <w:cs/>
        </w:rPr>
        <w:t>ำ</w:t>
      </w:r>
      <w:r w:rsidR="005202A9" w:rsidRPr="00B977E3">
        <w:rPr>
          <w:rFonts w:ascii="TH SarabunPSK" w:hAnsi="TH SarabunPSK" w:cs="TH SarabunPSK"/>
          <w:color w:val="FF0000"/>
          <w:sz w:val="32"/>
          <w:szCs w:val="32"/>
          <w:cs/>
        </w:rPr>
        <w:t>หนดให้มีการน</w:t>
      </w:r>
      <w:r w:rsidR="005202A9" w:rsidRPr="00B977E3">
        <w:rPr>
          <w:rFonts w:ascii="TH SarabunPSK" w:hAnsi="TH SarabunPSK" w:cs="TH SarabunPSK" w:hint="cs"/>
          <w:color w:val="FF0000"/>
          <w:sz w:val="32"/>
          <w:szCs w:val="32"/>
          <w:cs/>
        </w:rPr>
        <w:t>ำ</w:t>
      </w:r>
      <w:r w:rsidR="005202A9" w:rsidRPr="00B977E3">
        <w:rPr>
          <w:rFonts w:ascii="TH SarabunPSK" w:hAnsi="TH SarabunPSK" w:cs="TH SarabunPSK"/>
          <w:color w:val="FF0000"/>
          <w:sz w:val="32"/>
          <w:szCs w:val="32"/>
          <w:cs/>
        </w:rPr>
        <w:t>เสนอความก้าวหน้าตามระยะเวลาตลอดการท</w:t>
      </w:r>
      <w:r w:rsidR="005202A9" w:rsidRPr="00B977E3">
        <w:rPr>
          <w:rFonts w:ascii="TH SarabunPSK" w:hAnsi="TH SarabunPSK" w:cs="TH SarabunPSK" w:hint="cs"/>
          <w:color w:val="FF0000"/>
          <w:sz w:val="32"/>
          <w:szCs w:val="32"/>
          <w:cs/>
        </w:rPr>
        <w:t>ำ</w:t>
      </w:r>
      <w:r w:rsidR="005202A9" w:rsidRPr="00B977E3">
        <w:rPr>
          <w:rFonts w:ascii="TH SarabunPSK" w:hAnsi="TH SarabunPSK" w:cs="TH SarabunPSK"/>
          <w:color w:val="FF0000"/>
          <w:sz w:val="32"/>
          <w:szCs w:val="32"/>
          <w:cs/>
        </w:rPr>
        <w:t>โครง</w:t>
      </w:r>
      <w:r w:rsidR="005202A9" w:rsidRPr="00B977E3">
        <w:rPr>
          <w:rFonts w:ascii="TH SarabunPSK" w:hAnsi="TH SarabunPSK" w:cs="TH SarabunPSK" w:hint="cs"/>
          <w:color w:val="FF0000"/>
          <w:sz w:val="32"/>
          <w:szCs w:val="32"/>
          <w:cs/>
        </w:rPr>
        <w:t>งาน</w:t>
      </w:r>
      <w:r w:rsidR="005202A9" w:rsidRPr="00B977E3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5202A9" w:rsidRPr="00B977E3">
        <w:rPr>
          <w:rFonts w:ascii="TH SarabunPSK" w:hAnsi="TH SarabunPSK" w:cs="TH SarabunPSK" w:hint="cs"/>
          <w:color w:val="FF0000"/>
          <w:sz w:val="32"/>
          <w:szCs w:val="32"/>
          <w:cs/>
        </w:rPr>
        <w:t>คณะกรรมการ</w:t>
      </w:r>
      <w:r w:rsidR="005202A9" w:rsidRPr="00B977E3">
        <w:rPr>
          <w:rFonts w:ascii="TH SarabunPSK" w:hAnsi="TH SarabunPSK" w:cs="TH SarabunPSK"/>
          <w:color w:val="FF0000"/>
          <w:sz w:val="32"/>
          <w:szCs w:val="32"/>
          <w:cs/>
        </w:rPr>
        <w:t>ที่ปรึกษา</w:t>
      </w:r>
      <w:r w:rsidR="005202A9" w:rsidRPr="00B977E3">
        <w:rPr>
          <w:rFonts w:ascii="TH SarabunPSK" w:hAnsi="TH SarabunPSK" w:cs="TH SarabunPSK" w:hint="cs"/>
          <w:color w:val="FF0000"/>
          <w:sz w:val="32"/>
          <w:szCs w:val="32"/>
          <w:cs/>
        </w:rPr>
        <w:t>โครงงาน</w:t>
      </w:r>
      <w:r w:rsidR="005202A9" w:rsidRPr="00B977E3">
        <w:rPr>
          <w:rFonts w:ascii="TH SarabunPSK" w:hAnsi="TH SarabunPSK" w:cs="TH SarabunPSK"/>
          <w:color w:val="FF0000"/>
          <w:sz w:val="32"/>
          <w:szCs w:val="32"/>
          <w:cs/>
        </w:rPr>
        <w:t>จะท</w:t>
      </w:r>
      <w:r w:rsidR="005202A9" w:rsidRPr="00B977E3">
        <w:rPr>
          <w:rFonts w:ascii="TH SarabunPSK" w:hAnsi="TH SarabunPSK" w:cs="TH SarabunPSK" w:hint="cs"/>
          <w:color w:val="FF0000"/>
          <w:sz w:val="32"/>
          <w:szCs w:val="32"/>
          <w:cs/>
        </w:rPr>
        <w:t>ำ</w:t>
      </w:r>
      <w:r w:rsidR="005202A9" w:rsidRPr="00B977E3">
        <w:rPr>
          <w:rFonts w:ascii="TH SarabunPSK" w:hAnsi="TH SarabunPSK" w:cs="TH SarabunPSK"/>
          <w:color w:val="FF0000"/>
          <w:sz w:val="32"/>
          <w:szCs w:val="32"/>
          <w:cs/>
        </w:rPr>
        <w:t>การประเมินผลจากรายงาน มีการจัดสอบและน</w:t>
      </w:r>
      <w:r w:rsidR="005202A9" w:rsidRPr="00B977E3">
        <w:rPr>
          <w:rFonts w:ascii="TH SarabunPSK" w:hAnsi="TH SarabunPSK" w:cs="TH SarabunPSK" w:hint="cs"/>
          <w:color w:val="FF0000"/>
          <w:sz w:val="32"/>
          <w:szCs w:val="32"/>
          <w:cs/>
        </w:rPr>
        <w:t>ำ</w:t>
      </w:r>
      <w:r w:rsidR="005202A9" w:rsidRPr="00B977E3">
        <w:rPr>
          <w:rFonts w:ascii="TH SarabunPSK" w:hAnsi="TH SarabunPSK" w:cs="TH SarabunPSK"/>
          <w:color w:val="FF0000"/>
          <w:sz w:val="32"/>
          <w:szCs w:val="32"/>
          <w:cs/>
        </w:rPr>
        <w:t>เสนอผลของโครง</w:t>
      </w:r>
      <w:r w:rsidR="005202A9" w:rsidRPr="00B977E3">
        <w:rPr>
          <w:rFonts w:ascii="TH SarabunPSK" w:hAnsi="TH SarabunPSK" w:cs="TH SarabunPSK" w:hint="cs"/>
          <w:color w:val="FF0000"/>
          <w:sz w:val="32"/>
          <w:szCs w:val="32"/>
          <w:cs/>
        </w:rPr>
        <w:t>งาน</w:t>
      </w:r>
      <w:r w:rsidR="005202A9" w:rsidRPr="00B977E3">
        <w:rPr>
          <w:rFonts w:ascii="TH SarabunPSK" w:hAnsi="TH SarabunPSK" w:cs="TH SarabunPSK"/>
          <w:color w:val="FF0000"/>
          <w:sz w:val="32"/>
          <w:szCs w:val="32"/>
          <w:cs/>
        </w:rPr>
        <w:t>ต่อคณะกรรมการ</w:t>
      </w:r>
      <w:r w:rsidR="005202A9" w:rsidRPr="00B977E3">
        <w:rPr>
          <w:rFonts w:ascii="TH SarabunPSK" w:hAnsi="TH SarabunPSK" w:cs="TH SarabunPSK" w:hint="cs"/>
          <w:color w:val="FF0000"/>
          <w:sz w:val="32"/>
          <w:szCs w:val="32"/>
          <w:cs/>
        </w:rPr>
        <w:t>บริหารหลักสูตร</w:t>
      </w:r>
    </w:p>
    <w:p w14:paraId="6E544024" w14:textId="3BF4F08A" w:rsidR="005202A9" w:rsidRDefault="005202A9" w:rsidP="005202A9">
      <w:pPr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color w:val="FF0000"/>
          <w:sz w:val="32"/>
          <w:szCs w:val="32"/>
        </w:rPr>
      </w:pPr>
    </w:p>
    <w:p w14:paraId="3EBCA5EA" w14:textId="6A9AF72C" w:rsidR="00CC5383" w:rsidRDefault="00CC5383" w:rsidP="005202A9">
      <w:pPr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color w:val="FF0000"/>
          <w:sz w:val="32"/>
          <w:szCs w:val="32"/>
        </w:rPr>
      </w:pPr>
    </w:p>
    <w:p w14:paraId="56094985" w14:textId="0620A046" w:rsidR="00CC5383" w:rsidRDefault="00CC5383" w:rsidP="005202A9">
      <w:pPr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color w:val="FF0000"/>
          <w:sz w:val="32"/>
          <w:szCs w:val="32"/>
        </w:rPr>
      </w:pPr>
    </w:p>
    <w:p w14:paraId="2CB15026" w14:textId="041129F7" w:rsidR="00CC5383" w:rsidRDefault="00CC5383" w:rsidP="005202A9">
      <w:pPr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color w:val="FF0000"/>
          <w:sz w:val="32"/>
          <w:szCs w:val="32"/>
        </w:rPr>
      </w:pPr>
    </w:p>
    <w:p w14:paraId="218399BC" w14:textId="6D35A7FD" w:rsidR="00CC5383" w:rsidRDefault="00CC5383" w:rsidP="005202A9">
      <w:pPr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color w:val="FF0000"/>
          <w:sz w:val="32"/>
          <w:szCs w:val="32"/>
        </w:rPr>
      </w:pPr>
    </w:p>
    <w:p w14:paraId="3E7A9051" w14:textId="44C32E30" w:rsidR="00CC5383" w:rsidRDefault="00CC5383" w:rsidP="005202A9">
      <w:pPr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color w:val="FF0000"/>
          <w:sz w:val="32"/>
          <w:szCs w:val="32"/>
        </w:rPr>
      </w:pPr>
    </w:p>
    <w:p w14:paraId="0ECFCF5E" w14:textId="57C77361" w:rsidR="00CC5383" w:rsidRDefault="00CC5383" w:rsidP="005202A9">
      <w:pPr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color w:val="FF0000"/>
          <w:sz w:val="32"/>
          <w:szCs w:val="32"/>
        </w:rPr>
      </w:pPr>
    </w:p>
    <w:p w14:paraId="19A24415" w14:textId="0EEABCDD" w:rsidR="00CC5383" w:rsidRDefault="00CC5383" w:rsidP="005202A9">
      <w:pPr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color w:val="FF0000"/>
          <w:sz w:val="32"/>
          <w:szCs w:val="32"/>
        </w:rPr>
      </w:pPr>
    </w:p>
    <w:p w14:paraId="5E5C1FB5" w14:textId="662D0644" w:rsidR="00CC5383" w:rsidRDefault="00CC5383" w:rsidP="005202A9">
      <w:pPr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color w:val="FF0000"/>
          <w:sz w:val="32"/>
          <w:szCs w:val="32"/>
        </w:rPr>
      </w:pPr>
    </w:p>
    <w:p w14:paraId="68564EA5" w14:textId="2DAE7589" w:rsidR="00CC5383" w:rsidRDefault="00CC5383" w:rsidP="005202A9">
      <w:pPr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color w:val="FF0000"/>
          <w:sz w:val="32"/>
          <w:szCs w:val="32"/>
        </w:rPr>
      </w:pPr>
    </w:p>
    <w:p w14:paraId="18DFD02E" w14:textId="5A36E5B4" w:rsidR="00CC5383" w:rsidRDefault="00CC5383" w:rsidP="005202A9">
      <w:pPr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color w:val="FF0000"/>
          <w:sz w:val="32"/>
          <w:szCs w:val="32"/>
        </w:rPr>
      </w:pPr>
    </w:p>
    <w:p w14:paraId="07171B76" w14:textId="5D839792" w:rsidR="00CC5383" w:rsidRDefault="00CC5383" w:rsidP="005202A9">
      <w:pPr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color w:val="FF0000"/>
          <w:sz w:val="32"/>
          <w:szCs w:val="32"/>
        </w:rPr>
      </w:pPr>
    </w:p>
    <w:p w14:paraId="1C5AB43A" w14:textId="31221C45" w:rsidR="00CC5383" w:rsidRDefault="00CC5383" w:rsidP="005202A9">
      <w:pPr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color w:val="FF0000"/>
          <w:sz w:val="32"/>
          <w:szCs w:val="32"/>
        </w:rPr>
      </w:pPr>
    </w:p>
    <w:p w14:paraId="04A34E99" w14:textId="4F5750A6" w:rsidR="00CC5383" w:rsidRDefault="00CC5383" w:rsidP="005202A9">
      <w:pPr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color w:val="FF0000"/>
          <w:sz w:val="32"/>
          <w:szCs w:val="32"/>
        </w:rPr>
      </w:pPr>
    </w:p>
    <w:p w14:paraId="63BDC725" w14:textId="56753864" w:rsidR="00CC5383" w:rsidRDefault="00CC5383" w:rsidP="005202A9">
      <w:pPr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color w:val="FF0000"/>
          <w:sz w:val="32"/>
          <w:szCs w:val="32"/>
        </w:rPr>
      </w:pPr>
    </w:p>
    <w:p w14:paraId="6A013E59" w14:textId="1BA9AB37" w:rsidR="00CC5383" w:rsidRDefault="00CC5383" w:rsidP="005202A9">
      <w:pPr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color w:val="FF0000"/>
          <w:sz w:val="32"/>
          <w:szCs w:val="32"/>
        </w:rPr>
      </w:pPr>
    </w:p>
    <w:p w14:paraId="571A0C69" w14:textId="390052EC" w:rsidR="00CC5383" w:rsidRDefault="00CC5383" w:rsidP="005202A9">
      <w:pPr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color w:val="FF0000"/>
          <w:sz w:val="32"/>
          <w:szCs w:val="32"/>
        </w:rPr>
      </w:pPr>
    </w:p>
    <w:p w14:paraId="5C79FFD9" w14:textId="5AE80EE1" w:rsidR="00CC5383" w:rsidRDefault="00CC5383" w:rsidP="005202A9">
      <w:pPr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color w:val="FF0000"/>
          <w:sz w:val="32"/>
          <w:szCs w:val="32"/>
        </w:rPr>
      </w:pPr>
    </w:p>
    <w:p w14:paraId="138FB465" w14:textId="77777777" w:rsidR="00CC5383" w:rsidRPr="00CF079D" w:rsidRDefault="00CC5383" w:rsidP="005202A9">
      <w:pPr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color w:val="FF0000"/>
          <w:sz w:val="32"/>
          <w:szCs w:val="32"/>
          <w:cs/>
        </w:rPr>
      </w:pPr>
    </w:p>
    <w:p w14:paraId="617CC574" w14:textId="0A73B74D" w:rsidR="00F81DE5" w:rsidRPr="00F72026" w:rsidRDefault="0040288B" w:rsidP="001B2DA6">
      <w:pPr>
        <w:tabs>
          <w:tab w:val="left" w:pos="851"/>
          <w:tab w:val="left" w:pos="1134"/>
          <w:tab w:val="left" w:pos="1418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379B860" wp14:editId="5C2AEB8A">
                <wp:simplePos x="0" y="0"/>
                <wp:positionH relativeFrom="column">
                  <wp:posOffset>2070100</wp:posOffset>
                </wp:positionH>
                <wp:positionV relativeFrom="paragraph">
                  <wp:posOffset>-1136015</wp:posOffset>
                </wp:positionV>
                <wp:extent cx="1402080" cy="685800"/>
                <wp:effectExtent l="0" t="0" r="26670" b="19050"/>
                <wp:wrapNone/>
                <wp:docPr id="20" name="สี่เหลี่ยมผืนผ้า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0" cy="685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036493" id="สี่เหลี่ยมผืนผ้า 20" o:spid="_x0000_s1026" style="position:absolute;margin-left:163pt;margin-top:-89.45pt;width:110.4pt;height:54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" fillcolor="white [3201]" strokecolor="white [3212]" strokeweight="1pt"/>
            </w:pict>
          </mc:Fallback>
        </mc:AlternateContent>
      </w:r>
      <w:r w:rsidR="008204F5" w:rsidRPr="00F72026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="008204F5" w:rsidRPr="00F72026">
        <w:rPr>
          <w:rFonts w:ascii="TH SarabunPSK" w:hAnsi="TH SarabunPSK" w:cs="TH SarabunPSK"/>
          <w:b/>
          <w:bCs/>
          <w:sz w:val="36"/>
          <w:szCs w:val="36"/>
        </w:rPr>
        <w:t xml:space="preserve">4 </w:t>
      </w:r>
      <w:r w:rsidR="008204F5" w:rsidRPr="00F72026">
        <w:rPr>
          <w:rFonts w:ascii="TH SarabunPSK" w:hAnsi="TH SarabunPSK" w:cs="TH SarabunPSK"/>
          <w:b/>
          <w:bCs/>
          <w:sz w:val="36"/>
          <w:szCs w:val="36"/>
          <w:cs/>
        </w:rPr>
        <w:t>ผลการเรียนรู้ กลยุทธ์การสอนและการประเมินผล</w:t>
      </w:r>
    </w:p>
    <w:p w14:paraId="0AAFE137" w14:textId="7EE74CA1" w:rsidR="00F81DE5" w:rsidRPr="00F72026" w:rsidRDefault="00F81DE5" w:rsidP="00046409">
      <w:pPr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14:paraId="2F9DF713" w14:textId="6AF3B178" w:rsidR="005202A9" w:rsidRDefault="005202A9" w:rsidP="005202A9">
      <w:pPr>
        <w:tabs>
          <w:tab w:val="left" w:pos="567"/>
          <w:tab w:val="left" w:pos="993"/>
          <w:tab w:val="left" w:pos="2552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5202A9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5202A9">
        <w:rPr>
          <w:rFonts w:ascii="TH SarabunPSK" w:hAnsi="TH SarabunPSK" w:cs="TH SarabunPSK"/>
          <w:b/>
          <w:bCs/>
          <w:sz w:val="32"/>
          <w:szCs w:val="32"/>
          <w:cs/>
        </w:rPr>
        <w:t>. การพัฒนา</w:t>
      </w:r>
      <w:r w:rsidRPr="00E10068">
        <w:rPr>
          <w:rFonts w:ascii="TH SarabunPSK" w:hAnsi="TH SarabunPSK" w:cs="TH SarabunPSK"/>
          <w:b/>
          <w:bCs/>
          <w:sz w:val="32"/>
          <w:szCs w:val="32"/>
          <w:cs/>
        </w:rPr>
        <w:t>คุณลักษณะพิเศษของนักศึกษา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0B0A22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ไม่เกิน </w:t>
      </w: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คุณลักษณะ</w:t>
      </w:r>
      <w:r w:rsidRPr="000B0A22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)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585293E2" w14:textId="19C2177E" w:rsidR="005202A9" w:rsidRPr="005202A9" w:rsidRDefault="005202A9" w:rsidP="005202A9">
      <w:pPr>
        <w:tabs>
          <w:tab w:val="left" w:pos="851"/>
          <w:tab w:val="left" w:pos="1134"/>
          <w:tab w:val="left" w:pos="2552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color w:val="9933FF"/>
          <w:sz w:val="32"/>
          <w:szCs w:val="32"/>
          <w:cs/>
        </w:rPr>
        <w:tab/>
      </w:r>
      <w:r w:rsidRPr="005202A9">
        <w:rPr>
          <w:rFonts w:ascii="TH SarabunPSK" w:hAnsi="TH SarabunPSK" w:cs="TH SarabunPSK"/>
          <w:color w:val="9933FF"/>
          <w:sz w:val="32"/>
          <w:szCs w:val="32"/>
          <w:cs/>
        </w:rPr>
        <w:t>หลักสูตร</w:t>
      </w:r>
      <w:r>
        <w:rPr>
          <w:rFonts w:ascii="TH SarabunPSK" w:hAnsi="TH SarabunPSK" w:cs="TH SarabunPSK" w:hint="cs"/>
          <w:color w:val="9933FF"/>
          <w:sz w:val="32"/>
          <w:szCs w:val="32"/>
          <w:cs/>
        </w:rPr>
        <w:t>/สาขาวิชา</w:t>
      </w:r>
      <w:r w:rsidRPr="005202A9">
        <w:rPr>
          <w:rFonts w:ascii="TH SarabunPSK" w:hAnsi="TH SarabunPSK" w:cs="TH SarabunPSK"/>
          <w:color w:val="9933FF"/>
          <w:sz w:val="32"/>
          <w:szCs w:val="32"/>
          <w:cs/>
        </w:rPr>
        <w:t>………………. มุ่งผลิตบัณฑิตที่มีคุณภาพ คุณธรรมและมีคุณลักษณะพิเศษ ดังนี้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1"/>
        <w:gridCol w:w="4095"/>
      </w:tblGrid>
      <w:tr w:rsidR="005202A9" w:rsidRPr="000B0A22" w14:paraId="7375E831" w14:textId="77777777" w:rsidTr="00C86867">
        <w:tc>
          <w:tcPr>
            <w:tcW w:w="2532" w:type="pct"/>
          </w:tcPr>
          <w:p w14:paraId="5A1C52EA" w14:textId="77777777" w:rsidR="005202A9" w:rsidRPr="000B0A22" w:rsidRDefault="005202A9" w:rsidP="005202A9">
            <w:pPr>
              <w:tabs>
                <w:tab w:val="left" w:pos="567"/>
                <w:tab w:val="left" w:pos="993"/>
                <w:tab w:val="left" w:pos="2552"/>
              </w:tabs>
              <w:ind w:left="7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B0A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คุณลักษณะพิเศษ</w:t>
            </w:r>
          </w:p>
        </w:tc>
        <w:tc>
          <w:tcPr>
            <w:tcW w:w="2468" w:type="pct"/>
          </w:tcPr>
          <w:p w14:paraId="0BA5D1FF" w14:textId="3145D12C" w:rsidR="005202A9" w:rsidRPr="000B0A22" w:rsidRDefault="005202A9" w:rsidP="005202A9">
            <w:pPr>
              <w:tabs>
                <w:tab w:val="left" w:pos="567"/>
                <w:tab w:val="left" w:pos="993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B0A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กลยุทธ์การ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สอนหรือกิจกรร</w:t>
            </w:r>
            <w:r w:rsidRPr="000B0A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นักศึกษา</w:t>
            </w:r>
          </w:p>
        </w:tc>
      </w:tr>
      <w:tr w:rsidR="005202A9" w:rsidRPr="000B0A22" w14:paraId="406D4524" w14:textId="77777777" w:rsidTr="00C86867">
        <w:tc>
          <w:tcPr>
            <w:tcW w:w="2532" w:type="pct"/>
          </w:tcPr>
          <w:p w14:paraId="6C028724" w14:textId="77777777" w:rsidR="005202A9" w:rsidRDefault="005202A9" w:rsidP="005202A9">
            <w:pPr>
              <w:tabs>
                <w:tab w:val="left" w:pos="567"/>
                <w:tab w:val="left" w:pos="993"/>
                <w:tab w:val="left" w:pos="2552"/>
              </w:tabs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202A9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[</w:t>
            </w:r>
            <w:r w:rsidRPr="005202A9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ระบุคุณลักษณะพิเศษเฉพาะของสาขาวิชา</w:t>
            </w:r>
            <w:r w:rsidRPr="005202A9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]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อาทิเช่น</w:t>
            </w:r>
          </w:p>
          <w:p w14:paraId="0D59A7B9" w14:textId="79D5208E" w:rsidR="005202A9" w:rsidRPr="005202A9" w:rsidRDefault="005202A9" w:rsidP="005202A9">
            <w:pPr>
              <w:tabs>
                <w:tab w:val="left" w:pos="567"/>
                <w:tab w:val="left" w:pos="993"/>
                <w:tab w:val="left" w:pos="255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202A9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1. เป็นนักวิทยาศาสตร์เกษตรที่รู้จริง ปฏิบัติได้</w:t>
            </w:r>
          </w:p>
        </w:tc>
        <w:tc>
          <w:tcPr>
            <w:tcW w:w="2468" w:type="pct"/>
          </w:tcPr>
          <w:p w14:paraId="25659030" w14:textId="77777777" w:rsidR="005202A9" w:rsidRDefault="005202A9" w:rsidP="005202A9">
            <w:pPr>
              <w:tabs>
                <w:tab w:val="left" w:pos="567"/>
                <w:tab w:val="left" w:pos="993"/>
                <w:tab w:val="left" w:pos="2552"/>
              </w:tabs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414BE93" w14:textId="77777777" w:rsidR="005202A9" w:rsidRDefault="005202A9" w:rsidP="005202A9">
            <w:pPr>
              <w:tabs>
                <w:tab w:val="left" w:pos="567"/>
                <w:tab w:val="left" w:pos="993"/>
                <w:tab w:val="left" w:pos="255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3842ADD" w14:textId="2F7F8568" w:rsidR="005202A9" w:rsidRPr="000B0A22" w:rsidRDefault="005202A9" w:rsidP="005202A9">
            <w:pPr>
              <w:tabs>
                <w:tab w:val="left" w:pos="567"/>
                <w:tab w:val="left" w:pos="993"/>
                <w:tab w:val="left" w:pos="255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202A9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มีรายวิชาที่มีทั้งภาคทฤษฎีและปฏิบัติการ รวมถึงวิชาปัญหาพิเศษ ฝึกงานและสหกิจศึกษา</w:t>
            </w:r>
          </w:p>
        </w:tc>
      </w:tr>
      <w:tr w:rsidR="005202A9" w:rsidRPr="000B0A22" w14:paraId="3AEA6C08" w14:textId="77777777" w:rsidTr="00C86867">
        <w:tc>
          <w:tcPr>
            <w:tcW w:w="2532" w:type="pct"/>
          </w:tcPr>
          <w:p w14:paraId="3B023C49" w14:textId="54D9C0DD" w:rsidR="005202A9" w:rsidRPr="005202A9" w:rsidRDefault="005202A9" w:rsidP="005202A9">
            <w:pPr>
              <w:tabs>
                <w:tab w:val="left" w:pos="567"/>
                <w:tab w:val="left" w:pos="993"/>
                <w:tab w:val="left" w:pos="2552"/>
              </w:tabs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5202A9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2. .......................................................................</w:t>
            </w:r>
          </w:p>
        </w:tc>
        <w:tc>
          <w:tcPr>
            <w:tcW w:w="2468" w:type="pct"/>
          </w:tcPr>
          <w:p w14:paraId="5FCF9DED" w14:textId="3C3B03A3" w:rsidR="005202A9" w:rsidRPr="005202A9" w:rsidRDefault="005202A9" w:rsidP="005202A9">
            <w:pPr>
              <w:tabs>
                <w:tab w:val="left" w:pos="567"/>
                <w:tab w:val="left" w:pos="993"/>
                <w:tab w:val="left" w:pos="2552"/>
              </w:tabs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202A9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..........................................................................</w:t>
            </w:r>
          </w:p>
        </w:tc>
      </w:tr>
      <w:tr w:rsidR="005202A9" w:rsidRPr="000B0A22" w14:paraId="15420C14" w14:textId="77777777" w:rsidTr="00C86867">
        <w:tc>
          <w:tcPr>
            <w:tcW w:w="2532" w:type="pct"/>
          </w:tcPr>
          <w:p w14:paraId="4E3F4E11" w14:textId="49070686" w:rsidR="005202A9" w:rsidRPr="000B0A22" w:rsidRDefault="005202A9" w:rsidP="005202A9">
            <w:pPr>
              <w:tabs>
                <w:tab w:val="left" w:pos="567"/>
                <w:tab w:val="left" w:pos="993"/>
                <w:tab w:val="left" w:pos="2552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3</w:t>
            </w:r>
            <w:r w:rsidRPr="005202A9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 .......................................................................</w:t>
            </w:r>
          </w:p>
        </w:tc>
        <w:tc>
          <w:tcPr>
            <w:tcW w:w="2468" w:type="pct"/>
          </w:tcPr>
          <w:p w14:paraId="6DA2AFE0" w14:textId="35744B4F" w:rsidR="005202A9" w:rsidRPr="000B0A22" w:rsidRDefault="005202A9" w:rsidP="005202A9">
            <w:pPr>
              <w:tabs>
                <w:tab w:val="left" w:pos="567"/>
                <w:tab w:val="left" w:pos="993"/>
                <w:tab w:val="left" w:pos="2552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</w:t>
            </w:r>
            <w:r w:rsidRPr="005202A9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.........................................................................</w:t>
            </w:r>
          </w:p>
        </w:tc>
      </w:tr>
    </w:tbl>
    <w:p w14:paraId="16A97C1C" w14:textId="1BEF6539" w:rsidR="00F72026" w:rsidRDefault="00F72026" w:rsidP="00CC5383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52591D49" w14:textId="1E954B8D" w:rsidR="0021352E" w:rsidRPr="00760112" w:rsidRDefault="0021352E" w:rsidP="0021352E">
      <w:pPr>
        <w:tabs>
          <w:tab w:val="left" w:pos="851"/>
          <w:tab w:val="left" w:pos="1134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760112">
        <w:rPr>
          <w:rFonts w:ascii="TH SarabunPSK" w:hAnsi="TH SarabunPSK" w:cs="TH SarabunPSK"/>
          <w:b/>
          <w:bCs/>
          <w:sz w:val="32"/>
          <w:szCs w:val="32"/>
          <w:cs/>
        </w:rPr>
        <w:t>. ก</w:t>
      </w:r>
      <w:r w:rsidRPr="00760112">
        <w:rPr>
          <w:rFonts w:ascii="TH SarabunPSK" w:hAnsi="TH SarabunPSK" w:cs="TH SarabunPSK" w:hint="cs"/>
          <w:b/>
          <w:bCs/>
          <w:sz w:val="32"/>
          <w:szCs w:val="32"/>
          <w:cs/>
        </w:rPr>
        <w:t>ารแสดงความสัมพันธ์ผลลัพธ์การเรียนรู้ที่คาดหวังของ</w:t>
      </w:r>
      <w:r w:rsidRPr="00760112"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  <w:r w:rsidRPr="00760112">
        <w:rPr>
          <w:rFonts w:ascii="TH SarabunPSK" w:hAnsi="TH SarabunPSK" w:cs="TH SarabunPSK" w:hint="cs"/>
          <w:b/>
          <w:bCs/>
          <w:sz w:val="32"/>
          <w:szCs w:val="32"/>
          <w:cs/>
        </w:rPr>
        <w:t>สู่สมรรถนะ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กับรายละเอียดผลลัพธ์การเรียนรู้ตามมาตรฐานคุณวุฒิระดับอุดมศึกษา พ.ศ. 2565</w:t>
      </w:r>
    </w:p>
    <w:tbl>
      <w:tblPr>
        <w:tblW w:w="53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4533"/>
        <w:gridCol w:w="985"/>
        <w:gridCol w:w="993"/>
        <w:gridCol w:w="1132"/>
        <w:gridCol w:w="1259"/>
      </w:tblGrid>
      <w:tr w:rsidR="0024349D" w:rsidRPr="00B27DDD" w14:paraId="2DEA2839" w14:textId="77777777" w:rsidTr="00E95F91">
        <w:trPr>
          <w:trHeight w:val="419"/>
          <w:tblHeader/>
        </w:trPr>
        <w:tc>
          <w:tcPr>
            <w:tcW w:w="2546" w:type="pct"/>
            <w:shd w:val="clear" w:color="auto" w:fill="auto"/>
            <w:vAlign w:val="center"/>
          </w:tcPr>
          <w:p w14:paraId="459174CD" w14:textId="77777777" w:rsidR="0024349D" w:rsidRPr="00B27DDD" w:rsidRDefault="0024349D" w:rsidP="00E47468">
            <w:pPr>
              <w:ind w:right="-2"/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B27DDD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ผลลัพธ์การเรียนรู้ที่คาดหวังของหลักสูตร (</w: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P</w:t>
            </w:r>
            <w:r w:rsidRPr="00B27DDD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LOs</w:t>
            </w:r>
            <w:r w:rsidRPr="00B27DDD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)</w:t>
            </w:r>
          </w:p>
        </w:tc>
        <w:tc>
          <w:tcPr>
            <w:tcW w:w="553" w:type="pct"/>
            <w:vAlign w:val="center"/>
          </w:tcPr>
          <w:p w14:paraId="783ABC01" w14:textId="77777777" w:rsidR="0024349D" w:rsidRPr="00B27DDD" w:rsidRDefault="0024349D" w:rsidP="00E47468">
            <w:pPr>
              <w:ind w:right="-2"/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B27DD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ด้านความรู้</w:t>
            </w:r>
          </w:p>
        </w:tc>
        <w:tc>
          <w:tcPr>
            <w:tcW w:w="558" w:type="pct"/>
            <w:vAlign w:val="center"/>
          </w:tcPr>
          <w:p w14:paraId="004B62E9" w14:textId="77777777" w:rsidR="0024349D" w:rsidRPr="00B27DDD" w:rsidRDefault="0024349D" w:rsidP="00E47468">
            <w:pPr>
              <w:ind w:right="-2"/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B27DD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ด้านทักษะ</w:t>
            </w:r>
          </w:p>
        </w:tc>
        <w:tc>
          <w:tcPr>
            <w:tcW w:w="636" w:type="pct"/>
            <w:vAlign w:val="center"/>
          </w:tcPr>
          <w:p w14:paraId="671E3186" w14:textId="77777777" w:rsidR="0024349D" w:rsidRPr="00B27DDD" w:rsidRDefault="0024349D" w:rsidP="00E47468">
            <w:pPr>
              <w:ind w:right="-2"/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B27DD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ด้านจริยธรรม</w:t>
            </w:r>
          </w:p>
        </w:tc>
        <w:tc>
          <w:tcPr>
            <w:tcW w:w="707" w:type="pct"/>
            <w:vAlign w:val="center"/>
          </w:tcPr>
          <w:p w14:paraId="0C5EDA52" w14:textId="77777777" w:rsidR="0024349D" w:rsidRPr="00B27DDD" w:rsidRDefault="0024349D" w:rsidP="00E47468">
            <w:pPr>
              <w:ind w:right="-2"/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B27DD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ด้านลักษณะบุคคล</w:t>
            </w:r>
          </w:p>
        </w:tc>
      </w:tr>
      <w:tr w:rsidR="003E11A2" w:rsidRPr="00B27DDD" w14:paraId="7E3EF842" w14:textId="77777777" w:rsidTr="005D4BD4">
        <w:trPr>
          <w:trHeight w:val="419"/>
        </w:trPr>
        <w:tc>
          <w:tcPr>
            <w:tcW w:w="2546" w:type="pct"/>
            <w:shd w:val="clear" w:color="auto" w:fill="auto"/>
          </w:tcPr>
          <w:p w14:paraId="269E1C75" w14:textId="5FB98FAF" w:rsidR="003E11A2" w:rsidRPr="00B27DDD" w:rsidRDefault="003E11A2" w:rsidP="003E11A2">
            <w:pPr>
              <w:ind w:right="-2"/>
              <w:jc w:val="thaiDistribute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</w:pPr>
            <w:r w:rsidRPr="001D1BA9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 xml:space="preserve">PLOs </w:t>
            </w:r>
            <w:r w:rsidRPr="001D1BA9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1 : </w:t>
            </w:r>
            <w:r w:rsidRPr="000B2405">
              <w:rPr>
                <w:rFonts w:ascii="TH SarabunPSK" w:hAnsi="TH SarabunPSK" w:cs="TH SarabunPSK" w:hint="cs"/>
                <w:color w:val="00B050"/>
                <w:sz w:val="32"/>
                <w:szCs w:val="32"/>
                <w:shd w:val="clear" w:color="auto" w:fill="FFFFFF"/>
                <w:cs/>
              </w:rPr>
              <w:t>ประยุกต์ใช้องค์ความรู้พื้นฐานทางวิทยาศาสตร์และเทคโนโลยีดิจิทัลในชีวิตประจำวันได้อย่างถูกต้อง</w:t>
            </w:r>
          </w:p>
        </w:tc>
        <w:tc>
          <w:tcPr>
            <w:tcW w:w="553" w:type="pct"/>
            <w:vAlign w:val="center"/>
          </w:tcPr>
          <w:p w14:paraId="1AB6855B" w14:textId="1F088F4D" w:rsidR="003E11A2" w:rsidRPr="002A2739" w:rsidRDefault="003E11A2" w:rsidP="003E11A2">
            <w:pPr>
              <w:ind w:right="-2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B21628">
              <w:rPr>
                <w:rFonts w:ascii="TH SarabunPSK" w:hAnsi="TH SarabunPSK" w:cs="TH SarabunPSK" w:hint="cs"/>
                <w:color w:val="FF0000"/>
                <w:sz w:val="32"/>
                <w:szCs w:val="32"/>
              </w:rPr>
              <w:sym w:font="Wingdings 2" w:char="F050"/>
            </w:r>
          </w:p>
        </w:tc>
        <w:tc>
          <w:tcPr>
            <w:tcW w:w="558" w:type="pct"/>
            <w:vAlign w:val="center"/>
          </w:tcPr>
          <w:p w14:paraId="6726A728" w14:textId="6E05E946" w:rsidR="003E11A2" w:rsidRPr="00B27DDD" w:rsidRDefault="003E11A2" w:rsidP="003E11A2">
            <w:pPr>
              <w:ind w:right="-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21628">
              <w:rPr>
                <w:rFonts w:ascii="TH SarabunPSK" w:hAnsi="TH SarabunPSK" w:cs="TH SarabunPSK" w:hint="cs"/>
                <w:color w:val="FF0000"/>
                <w:sz w:val="32"/>
                <w:szCs w:val="32"/>
              </w:rPr>
              <w:sym w:font="Wingdings 2" w:char="F050"/>
            </w:r>
          </w:p>
        </w:tc>
        <w:tc>
          <w:tcPr>
            <w:tcW w:w="636" w:type="pct"/>
            <w:vAlign w:val="center"/>
          </w:tcPr>
          <w:p w14:paraId="50E7A516" w14:textId="73D3051B" w:rsidR="003E11A2" w:rsidRPr="00B27DDD" w:rsidRDefault="003E11A2" w:rsidP="003E11A2">
            <w:pPr>
              <w:ind w:right="-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21628">
              <w:rPr>
                <w:rFonts w:ascii="TH SarabunPSK" w:hAnsi="TH SarabunPSK" w:cs="TH SarabunPSK" w:hint="cs"/>
                <w:color w:val="FF0000"/>
                <w:sz w:val="32"/>
                <w:szCs w:val="32"/>
              </w:rPr>
              <w:sym w:font="Wingdings 2" w:char="F050"/>
            </w:r>
          </w:p>
        </w:tc>
        <w:tc>
          <w:tcPr>
            <w:tcW w:w="707" w:type="pct"/>
            <w:vAlign w:val="center"/>
          </w:tcPr>
          <w:p w14:paraId="61B52AFC" w14:textId="6FAE3F17" w:rsidR="003E11A2" w:rsidRPr="00B27DDD" w:rsidRDefault="003E11A2" w:rsidP="003E11A2">
            <w:pPr>
              <w:ind w:right="-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21628">
              <w:rPr>
                <w:rFonts w:ascii="TH SarabunPSK" w:hAnsi="TH SarabunPSK" w:cs="TH SarabunPSK" w:hint="cs"/>
                <w:color w:val="FF0000"/>
                <w:sz w:val="32"/>
                <w:szCs w:val="32"/>
              </w:rPr>
              <w:sym w:font="Wingdings 2" w:char="F050"/>
            </w:r>
          </w:p>
        </w:tc>
      </w:tr>
      <w:tr w:rsidR="003E11A2" w:rsidRPr="00B27DDD" w14:paraId="708ABFBA" w14:textId="77777777" w:rsidTr="005D4BD4">
        <w:trPr>
          <w:trHeight w:val="419"/>
        </w:trPr>
        <w:tc>
          <w:tcPr>
            <w:tcW w:w="2546" w:type="pct"/>
            <w:shd w:val="clear" w:color="auto" w:fill="auto"/>
          </w:tcPr>
          <w:p w14:paraId="14354B38" w14:textId="35EA1134" w:rsidR="003E11A2" w:rsidRPr="00B27DDD" w:rsidRDefault="003E11A2" w:rsidP="003E11A2">
            <w:pPr>
              <w:ind w:right="-2"/>
              <w:jc w:val="thaiDistribute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</w:pPr>
            <w:r w:rsidRPr="00FF4E76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 xml:space="preserve">PLOs </w:t>
            </w:r>
            <w:r w:rsidRPr="00FF4E76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2</w:t>
            </w:r>
            <w:r w:rsidRPr="00FF4E7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: </w:t>
            </w:r>
            <w:r w:rsidRPr="000B2405">
              <w:rPr>
                <w:rFonts w:ascii="TH SarabunPSK" w:hAnsi="TH SarabunPSK" w:cs="TH SarabunPSK" w:hint="cs"/>
                <w:color w:val="00B050"/>
                <w:sz w:val="32"/>
                <w:szCs w:val="32"/>
                <w:shd w:val="clear" w:color="auto" w:fill="FFFFFF"/>
                <w:cs/>
              </w:rPr>
              <w:t>สามารถสื่อสารภาษาไทยและภาษาต่างประเทศเพื่อการเรียนรู้และการใช้งานในชีวิตประจำวันได้</w:t>
            </w:r>
          </w:p>
        </w:tc>
        <w:tc>
          <w:tcPr>
            <w:tcW w:w="553" w:type="pct"/>
            <w:vAlign w:val="center"/>
          </w:tcPr>
          <w:p w14:paraId="5B936D72" w14:textId="55321AA5" w:rsidR="003E11A2" w:rsidRPr="002A2739" w:rsidRDefault="003E11A2" w:rsidP="003E11A2">
            <w:pPr>
              <w:ind w:right="-2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B21628">
              <w:rPr>
                <w:rFonts w:ascii="TH SarabunPSK" w:hAnsi="TH SarabunPSK" w:cs="TH SarabunPSK" w:hint="cs"/>
                <w:color w:val="FF0000"/>
                <w:sz w:val="32"/>
                <w:szCs w:val="32"/>
              </w:rPr>
              <w:sym w:font="Wingdings 2" w:char="F050"/>
            </w:r>
          </w:p>
        </w:tc>
        <w:tc>
          <w:tcPr>
            <w:tcW w:w="558" w:type="pct"/>
            <w:vAlign w:val="center"/>
          </w:tcPr>
          <w:p w14:paraId="41DAA0E8" w14:textId="574D6BBC" w:rsidR="003E11A2" w:rsidRPr="00B27DDD" w:rsidRDefault="003E11A2" w:rsidP="003E11A2">
            <w:pPr>
              <w:ind w:right="-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21628">
              <w:rPr>
                <w:rFonts w:ascii="TH SarabunPSK" w:hAnsi="TH SarabunPSK" w:cs="TH SarabunPSK" w:hint="cs"/>
                <w:color w:val="FF0000"/>
                <w:sz w:val="32"/>
                <w:szCs w:val="32"/>
              </w:rPr>
              <w:sym w:font="Wingdings 2" w:char="F050"/>
            </w:r>
          </w:p>
        </w:tc>
        <w:tc>
          <w:tcPr>
            <w:tcW w:w="636" w:type="pct"/>
            <w:vAlign w:val="center"/>
          </w:tcPr>
          <w:p w14:paraId="7B5BACBC" w14:textId="502AF6D1" w:rsidR="003E11A2" w:rsidRPr="00B27DDD" w:rsidRDefault="003E11A2" w:rsidP="003E11A2">
            <w:pPr>
              <w:ind w:right="-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7" w:type="pct"/>
            <w:vAlign w:val="center"/>
          </w:tcPr>
          <w:p w14:paraId="06FE9AF1" w14:textId="3FB3EA8D" w:rsidR="003E11A2" w:rsidRPr="00B27DDD" w:rsidRDefault="003E11A2" w:rsidP="003E11A2">
            <w:pPr>
              <w:ind w:right="-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21628">
              <w:rPr>
                <w:rFonts w:ascii="TH SarabunPSK" w:hAnsi="TH SarabunPSK" w:cs="TH SarabunPSK" w:hint="cs"/>
                <w:color w:val="FF0000"/>
                <w:sz w:val="32"/>
                <w:szCs w:val="32"/>
              </w:rPr>
              <w:sym w:font="Wingdings 2" w:char="F050"/>
            </w:r>
          </w:p>
        </w:tc>
      </w:tr>
      <w:tr w:rsidR="003E11A2" w:rsidRPr="00AF0760" w14:paraId="3F0829A3" w14:textId="77777777" w:rsidTr="00E95F91">
        <w:tc>
          <w:tcPr>
            <w:tcW w:w="2546" w:type="pct"/>
            <w:shd w:val="clear" w:color="auto" w:fill="auto"/>
          </w:tcPr>
          <w:p w14:paraId="1B56EE5F" w14:textId="6FB1005A" w:rsidR="003E11A2" w:rsidRDefault="003E11A2" w:rsidP="003E11A2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 xml:space="preserve">PLOs 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3</w:t>
            </w:r>
            <w:r w:rsidRPr="00195F29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: </w:t>
            </w:r>
            <w:r w:rsidRPr="000B2405">
              <w:rPr>
                <w:rFonts w:ascii="TH SarabunPSK" w:hAnsi="TH SarabunPSK" w:cs="TH SarabunPSK" w:hint="cs"/>
                <w:color w:val="00B050"/>
                <w:sz w:val="32"/>
                <w:szCs w:val="32"/>
                <w:shd w:val="clear" w:color="auto" w:fill="FFFFFF"/>
                <w:cs/>
              </w:rPr>
              <w:t>เห็นคุณค่าและแสดงพฤติกรรมความเป็นพลเมืองดี มีคุณธรรม จริยธรรม มีจิตสาธารณะ มีภาวะผู้นำ ทำงานร่วมกับผู้อื่นในสังคมและชุมชนได้</w:t>
            </w:r>
          </w:p>
        </w:tc>
        <w:tc>
          <w:tcPr>
            <w:tcW w:w="553" w:type="pct"/>
            <w:vAlign w:val="center"/>
          </w:tcPr>
          <w:p w14:paraId="71037D36" w14:textId="74677866" w:rsidR="003E11A2" w:rsidRPr="00AF0760" w:rsidRDefault="003E11A2" w:rsidP="003E11A2">
            <w:pPr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21628">
              <w:rPr>
                <w:rFonts w:ascii="TH SarabunPSK" w:hAnsi="TH SarabunPSK" w:cs="TH SarabunPSK" w:hint="cs"/>
                <w:color w:val="FF0000"/>
                <w:sz w:val="32"/>
                <w:szCs w:val="32"/>
              </w:rPr>
              <w:sym w:font="Wingdings 2" w:char="F050"/>
            </w:r>
          </w:p>
        </w:tc>
        <w:tc>
          <w:tcPr>
            <w:tcW w:w="558" w:type="pct"/>
            <w:vAlign w:val="center"/>
          </w:tcPr>
          <w:p w14:paraId="2DE7847E" w14:textId="77777777" w:rsidR="003E11A2" w:rsidRPr="00AF0760" w:rsidRDefault="003E11A2" w:rsidP="003E11A2">
            <w:pPr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6" w:type="pct"/>
            <w:vAlign w:val="center"/>
          </w:tcPr>
          <w:p w14:paraId="25D2A3A0" w14:textId="4082DD10" w:rsidR="003E11A2" w:rsidRPr="00AF0760" w:rsidRDefault="003E11A2" w:rsidP="003E11A2">
            <w:pPr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21628">
              <w:rPr>
                <w:rFonts w:ascii="TH SarabunPSK" w:hAnsi="TH SarabunPSK" w:cs="TH SarabunPSK" w:hint="cs"/>
                <w:color w:val="FF0000"/>
                <w:sz w:val="32"/>
                <w:szCs w:val="32"/>
              </w:rPr>
              <w:sym w:font="Wingdings 2" w:char="F050"/>
            </w:r>
          </w:p>
        </w:tc>
        <w:tc>
          <w:tcPr>
            <w:tcW w:w="707" w:type="pct"/>
            <w:vAlign w:val="center"/>
          </w:tcPr>
          <w:p w14:paraId="1CDC0067" w14:textId="776779F6" w:rsidR="003E11A2" w:rsidRPr="00AF0760" w:rsidRDefault="003E11A2" w:rsidP="003E11A2">
            <w:pPr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21628">
              <w:rPr>
                <w:rFonts w:ascii="TH SarabunPSK" w:hAnsi="TH SarabunPSK" w:cs="TH SarabunPSK" w:hint="cs"/>
                <w:color w:val="FF0000"/>
                <w:sz w:val="32"/>
                <w:szCs w:val="32"/>
              </w:rPr>
              <w:sym w:font="Wingdings 2" w:char="F050"/>
            </w:r>
          </w:p>
        </w:tc>
      </w:tr>
      <w:tr w:rsidR="0024349D" w:rsidRPr="00AF0760" w14:paraId="4840AC11" w14:textId="77777777" w:rsidTr="00E95F91">
        <w:tc>
          <w:tcPr>
            <w:tcW w:w="2546" w:type="pct"/>
            <w:shd w:val="clear" w:color="auto" w:fill="auto"/>
          </w:tcPr>
          <w:p w14:paraId="6A055294" w14:textId="77777777" w:rsidR="0024349D" w:rsidRDefault="0024349D" w:rsidP="00E47468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AF076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PLO</w: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s 4</w:t>
            </w:r>
            <w:r w:rsidRPr="00AF076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 :</w:t>
            </w:r>
            <w:r w:rsidRPr="00AF076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 ………………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…</w:t>
            </w:r>
            <w:r w:rsidRPr="00AF076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………………………………………..</w:t>
            </w:r>
          </w:p>
        </w:tc>
        <w:tc>
          <w:tcPr>
            <w:tcW w:w="553" w:type="pct"/>
            <w:vAlign w:val="center"/>
          </w:tcPr>
          <w:p w14:paraId="693DEB27" w14:textId="77777777" w:rsidR="0024349D" w:rsidRPr="00AF0760" w:rsidRDefault="0024349D" w:rsidP="00E47468">
            <w:pPr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8" w:type="pct"/>
            <w:vAlign w:val="center"/>
          </w:tcPr>
          <w:p w14:paraId="07732CE2" w14:textId="77777777" w:rsidR="0024349D" w:rsidRPr="00AF0760" w:rsidRDefault="0024349D" w:rsidP="00E47468">
            <w:pPr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6" w:type="pct"/>
            <w:vAlign w:val="center"/>
          </w:tcPr>
          <w:p w14:paraId="688D9B49" w14:textId="77777777" w:rsidR="0024349D" w:rsidRPr="00AF0760" w:rsidRDefault="0024349D" w:rsidP="00E47468">
            <w:pPr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7" w:type="pct"/>
            <w:vAlign w:val="center"/>
          </w:tcPr>
          <w:p w14:paraId="1B8B40C6" w14:textId="77777777" w:rsidR="0024349D" w:rsidRPr="00AF0760" w:rsidRDefault="0024349D" w:rsidP="00E47468">
            <w:pPr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349D" w:rsidRPr="00AF0760" w14:paraId="1012B57B" w14:textId="77777777" w:rsidTr="00E95F91">
        <w:tc>
          <w:tcPr>
            <w:tcW w:w="2546" w:type="pct"/>
            <w:shd w:val="clear" w:color="auto" w:fill="auto"/>
          </w:tcPr>
          <w:p w14:paraId="0AB49108" w14:textId="77777777" w:rsidR="0024349D" w:rsidRDefault="0024349D" w:rsidP="00E47468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AF076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PLO</w: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s 5</w:t>
            </w:r>
            <w:r w:rsidRPr="00AF076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 :</w:t>
            </w:r>
            <w:r w:rsidRPr="00AF076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 ………………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…</w:t>
            </w:r>
            <w:r w:rsidRPr="00AF076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………………………………………..</w:t>
            </w:r>
          </w:p>
        </w:tc>
        <w:tc>
          <w:tcPr>
            <w:tcW w:w="553" w:type="pct"/>
            <w:vAlign w:val="center"/>
          </w:tcPr>
          <w:p w14:paraId="4C2C837F" w14:textId="77777777" w:rsidR="0024349D" w:rsidRPr="00AF0760" w:rsidRDefault="0024349D" w:rsidP="00E47468">
            <w:pPr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8" w:type="pct"/>
            <w:vAlign w:val="center"/>
          </w:tcPr>
          <w:p w14:paraId="62BD83B0" w14:textId="77777777" w:rsidR="0024349D" w:rsidRPr="00AF0760" w:rsidRDefault="0024349D" w:rsidP="00E47468">
            <w:pPr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6" w:type="pct"/>
            <w:vAlign w:val="center"/>
          </w:tcPr>
          <w:p w14:paraId="1B71EE00" w14:textId="77777777" w:rsidR="0024349D" w:rsidRPr="00AF0760" w:rsidRDefault="0024349D" w:rsidP="00E47468">
            <w:pPr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7" w:type="pct"/>
            <w:vAlign w:val="center"/>
          </w:tcPr>
          <w:p w14:paraId="7CC44186" w14:textId="77777777" w:rsidR="0024349D" w:rsidRPr="00AF0760" w:rsidRDefault="0024349D" w:rsidP="00E47468">
            <w:pPr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349D" w:rsidRPr="00AF0760" w14:paraId="16268F16" w14:textId="77777777" w:rsidTr="00E95F91">
        <w:tc>
          <w:tcPr>
            <w:tcW w:w="2546" w:type="pct"/>
            <w:shd w:val="clear" w:color="auto" w:fill="auto"/>
          </w:tcPr>
          <w:p w14:paraId="3892C3AD" w14:textId="77777777" w:rsidR="0024349D" w:rsidRDefault="0024349D" w:rsidP="00E47468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AF076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PLO</w: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s n</w:t>
            </w:r>
            <w:r w:rsidRPr="00AF076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 :</w:t>
            </w:r>
            <w:r w:rsidRPr="00AF076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 ………………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…</w:t>
            </w:r>
            <w:r w:rsidRPr="00AF076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………………………………………..</w:t>
            </w:r>
          </w:p>
        </w:tc>
        <w:tc>
          <w:tcPr>
            <w:tcW w:w="553" w:type="pct"/>
            <w:vAlign w:val="center"/>
          </w:tcPr>
          <w:p w14:paraId="7169A327" w14:textId="77777777" w:rsidR="0024349D" w:rsidRPr="00AF0760" w:rsidRDefault="0024349D" w:rsidP="00E47468">
            <w:pPr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8" w:type="pct"/>
            <w:vAlign w:val="center"/>
          </w:tcPr>
          <w:p w14:paraId="7CA5112A" w14:textId="77777777" w:rsidR="0024349D" w:rsidRPr="00AF0760" w:rsidRDefault="0024349D" w:rsidP="00E47468">
            <w:pPr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6" w:type="pct"/>
            <w:vAlign w:val="center"/>
          </w:tcPr>
          <w:p w14:paraId="63907E27" w14:textId="77777777" w:rsidR="0024349D" w:rsidRPr="00AF0760" w:rsidRDefault="0024349D" w:rsidP="00E47468">
            <w:pPr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7" w:type="pct"/>
            <w:vAlign w:val="center"/>
          </w:tcPr>
          <w:p w14:paraId="39448EC9" w14:textId="77777777" w:rsidR="0024349D" w:rsidRPr="00AF0760" w:rsidRDefault="0024349D" w:rsidP="00E47468">
            <w:pPr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E20FEC6" w14:textId="77777777" w:rsidR="001D1BA9" w:rsidRDefault="001D1BA9" w:rsidP="0024349D">
      <w:pPr>
        <w:rPr>
          <w:rFonts w:ascii="TH SarabunPSK" w:hAnsi="TH SarabunPSK" w:cs="TH SarabunPSK"/>
          <w:b/>
          <w:bCs/>
          <w:sz w:val="32"/>
          <w:szCs w:val="32"/>
          <w:highlight w:val="magenta"/>
        </w:rPr>
      </w:pPr>
    </w:p>
    <w:p w14:paraId="52AF0A5E" w14:textId="1C63076F" w:rsidR="0024349D" w:rsidRPr="00BE67FD" w:rsidRDefault="0024349D" w:rsidP="0024349D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highlight w:val="magenta"/>
          <w:cs/>
        </w:rPr>
        <w:lastRenderedPageBreak/>
        <w:t>3</w:t>
      </w:r>
      <w:r w:rsidRPr="007A3026">
        <w:rPr>
          <w:rFonts w:ascii="TH SarabunPSK" w:hAnsi="TH SarabunPSK" w:cs="TH SarabunPSK"/>
          <w:b/>
          <w:bCs/>
          <w:sz w:val="32"/>
          <w:szCs w:val="32"/>
          <w:highlight w:val="magenta"/>
          <w:cs/>
        </w:rPr>
        <w:t xml:space="preserve">. </w:t>
      </w:r>
      <w:r w:rsidRPr="007A3026">
        <w:rPr>
          <w:rFonts w:ascii="TH SarabunPSK" w:hAnsi="TH SarabunPSK" w:cs="TH SarabunPSK" w:hint="cs"/>
          <w:b/>
          <w:bCs/>
          <w:sz w:val="32"/>
          <w:szCs w:val="32"/>
          <w:highlight w:val="magenta"/>
          <w:cs/>
        </w:rPr>
        <w:t>การพัฒนา</w:t>
      </w:r>
      <w:r w:rsidRPr="00BE67FD">
        <w:rPr>
          <w:rFonts w:ascii="TH SarabunPSK" w:hAnsi="TH SarabunPSK" w:cs="TH SarabunPSK" w:hint="cs"/>
          <w:b/>
          <w:bCs/>
          <w:sz w:val="32"/>
          <w:szCs w:val="32"/>
          <w:cs/>
        </w:rPr>
        <w:t>ผลลัพธ์การเรียนรู้ที่คาดหวังของ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</w:t>
      </w:r>
      <w:r w:rsidRPr="00BE67F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7"/>
        <w:gridCol w:w="3184"/>
        <w:gridCol w:w="2905"/>
      </w:tblGrid>
      <w:tr w:rsidR="0024349D" w:rsidRPr="002448E6" w14:paraId="0215B06E" w14:textId="77777777" w:rsidTr="003E11A2">
        <w:trPr>
          <w:tblHeader/>
        </w:trPr>
        <w:tc>
          <w:tcPr>
            <w:tcW w:w="1330" w:type="pct"/>
            <w:shd w:val="clear" w:color="auto" w:fill="D9D9D9"/>
            <w:vAlign w:val="center"/>
          </w:tcPr>
          <w:p w14:paraId="202D9CDB" w14:textId="77777777" w:rsidR="0024349D" w:rsidRPr="00D82BA7" w:rsidRDefault="0024349D" w:rsidP="00E474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2BA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ผลลัพธ์การเรียนรู้ที่คาดหวัง</w:t>
            </w:r>
            <w:r w:rsidRPr="00D82B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</w:t>
            </w:r>
            <w:r w:rsidRPr="00D82BA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PLOs</w:t>
            </w:r>
            <w:r w:rsidRPr="00D82B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919" w:type="pct"/>
            <w:shd w:val="clear" w:color="auto" w:fill="D9D9D9"/>
            <w:vAlign w:val="center"/>
          </w:tcPr>
          <w:p w14:paraId="10E735D5" w14:textId="77777777" w:rsidR="0024349D" w:rsidRPr="00D82BA7" w:rsidRDefault="0024349D" w:rsidP="00E474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2B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กลยุทธ์การสอนที่ใช้</w:t>
            </w:r>
          </w:p>
          <w:p w14:paraId="1108EFAB" w14:textId="77777777" w:rsidR="0024349D" w:rsidRPr="00D82BA7" w:rsidRDefault="0024349D" w:rsidP="00E474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2B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ในการพัฒนา</w:t>
            </w:r>
          </w:p>
        </w:tc>
        <w:tc>
          <w:tcPr>
            <w:tcW w:w="1751" w:type="pct"/>
            <w:shd w:val="clear" w:color="auto" w:fill="D9D9D9"/>
            <w:vAlign w:val="center"/>
          </w:tcPr>
          <w:p w14:paraId="1EDF2AF2" w14:textId="77777777" w:rsidR="0024349D" w:rsidRPr="00D82BA7" w:rsidRDefault="0024349D" w:rsidP="00E474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2B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กลยุทธ์การประเมินผล</w:t>
            </w:r>
          </w:p>
          <w:p w14:paraId="727F45C0" w14:textId="77777777" w:rsidR="0024349D" w:rsidRPr="00D82BA7" w:rsidRDefault="0024349D" w:rsidP="00E474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2B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การเรียนรู้ในแต่ละด้าน</w:t>
            </w:r>
          </w:p>
          <w:p w14:paraId="17A3CDAA" w14:textId="77777777" w:rsidR="0024349D" w:rsidRPr="00D82BA7" w:rsidRDefault="0024349D" w:rsidP="00E474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2BA7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 xml:space="preserve">[ให้ระบุวิธีการจัดการเรียนการสอนแบบ </w:t>
            </w:r>
            <w:r w:rsidRPr="00D82BA7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Active Learning</w:t>
            </w:r>
            <w:r w:rsidRPr="00D82BA7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 xml:space="preserve"> ด้วยรูปแบบต่าง ๆ]</w:t>
            </w:r>
          </w:p>
        </w:tc>
      </w:tr>
      <w:tr w:rsidR="003E11A2" w:rsidRPr="002448E6" w14:paraId="3037C909" w14:textId="77777777" w:rsidTr="003E11A2">
        <w:tc>
          <w:tcPr>
            <w:tcW w:w="1330" w:type="pct"/>
            <w:shd w:val="clear" w:color="auto" w:fill="auto"/>
          </w:tcPr>
          <w:p w14:paraId="75677766" w14:textId="122A4B0A" w:rsidR="003E11A2" w:rsidRPr="00D82BA7" w:rsidRDefault="003E11A2" w:rsidP="001830A4">
            <w:pPr>
              <w:jc w:val="thaiDistribute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1D1BA9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 xml:space="preserve">PLOs </w:t>
            </w:r>
            <w:r w:rsidRPr="001D1BA9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1 : </w:t>
            </w:r>
            <w:r w:rsidRPr="000B2405">
              <w:rPr>
                <w:rFonts w:ascii="TH SarabunPSK" w:hAnsi="TH SarabunPSK" w:cs="TH SarabunPSK" w:hint="cs"/>
                <w:color w:val="00B050"/>
                <w:sz w:val="32"/>
                <w:szCs w:val="32"/>
                <w:shd w:val="clear" w:color="auto" w:fill="FFFFFF"/>
                <w:cs/>
              </w:rPr>
              <w:t>ประยุกต์ใช้องค์ความรู้พื้นฐานทางวิทยาศาสตร์และเทคโนโลยีดิจิทัลในชีวิตประจำวันได้อย่างถูกต้อง</w:t>
            </w:r>
          </w:p>
        </w:tc>
        <w:tc>
          <w:tcPr>
            <w:tcW w:w="1919" w:type="pct"/>
            <w:shd w:val="clear" w:color="auto" w:fill="auto"/>
          </w:tcPr>
          <w:p w14:paraId="732E6BB5" w14:textId="77777777" w:rsidR="003E11A2" w:rsidRPr="00694988" w:rsidRDefault="003E11A2" w:rsidP="003E11A2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949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ใช้วิธีการจัดการเรียนการสอน</w:t>
            </w:r>
            <w:r w:rsidRPr="00694988">
              <w:rPr>
                <w:rFonts w:ascii="TH SarabunPSK" w:hAnsi="TH SarabunPSK" w:cs="TH SarabunPSK"/>
                <w:sz w:val="32"/>
                <w:szCs w:val="32"/>
                <w:cs/>
              </w:rPr>
              <w:t>ที่เน้นผู้เรียนเป็น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สำ</w:t>
            </w:r>
            <w:r w:rsidRPr="00694988">
              <w:rPr>
                <w:rFonts w:ascii="TH SarabunPSK" w:hAnsi="TH SarabunPSK" w:cs="TH SarabunPSK"/>
                <w:sz w:val="32"/>
                <w:szCs w:val="32"/>
                <w:cs/>
              </w:rPr>
              <w:t>คัญด้วยรูปแบบกิจกรรมการเรียนรู้ที่ หลากหลายสอดคล้องกับสาระการเรียนรู้ในแต่ละรายวิชา เช่น การใช้กรณีศึกษา การสนทนา อภิปรายกลุ่มย่อย และการ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นำ</w:t>
            </w:r>
            <w:r w:rsidRPr="00694988">
              <w:rPr>
                <w:rFonts w:ascii="TH SarabunPSK" w:hAnsi="TH SarabunPSK" w:cs="TH SarabunPSK"/>
                <w:sz w:val="32"/>
                <w:szCs w:val="32"/>
                <w:cs/>
              </w:rPr>
              <w:t>เสนอเนื้อหาความรู้หน้าชั้นเรียน</w:t>
            </w:r>
          </w:p>
          <w:p w14:paraId="56E6E208" w14:textId="77777777" w:rsidR="003E11A2" w:rsidRDefault="003E11A2" w:rsidP="003E11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949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การอภิปรายกลุ่ม วิเคราะห์ เชื่อมโยง เปรียบเทียบ องค์ความรู้จากเอกสารกับกรณีศึกษา/สถานการณ์ตัวอย่าง (</w:t>
            </w:r>
            <w:r w:rsidRPr="00694988">
              <w:rPr>
                <w:rFonts w:ascii="TH SarabunPSK" w:hAnsi="TH SarabunPSK" w:cs="TH SarabunPSK"/>
                <w:sz w:val="32"/>
                <w:szCs w:val="32"/>
              </w:rPr>
              <w:t>Activity</w:t>
            </w:r>
            <w:r w:rsidRPr="0069498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694988">
              <w:rPr>
                <w:rFonts w:ascii="TH SarabunPSK" w:hAnsi="TH SarabunPSK" w:cs="TH SarabunPSK"/>
                <w:sz w:val="32"/>
                <w:szCs w:val="32"/>
              </w:rPr>
              <w:t>Based Group Learning</w:t>
            </w:r>
            <w:r w:rsidRPr="006949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</w:p>
          <w:p w14:paraId="1D5C854F" w14:textId="727A40AB" w:rsidR="003E11A2" w:rsidRPr="00D82BA7" w:rsidRDefault="003E11A2" w:rsidP="003E11A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949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การใช้เทคโนโลยีในรูปแบบที่ หลากหลายในการจัดกิจกรรมการเรียนรู้ เช่น การสร้างช่องทางติดต่อสื่อสาร ระหว่างผู้สอนและผู้เรียนผ่านสื่อออนไลน์ การใช้</w:t>
            </w:r>
            <w:r w:rsidRPr="00694988">
              <w:rPr>
                <w:rFonts w:ascii="TH SarabunPSK" w:hAnsi="TH SarabunPSK" w:cs="TH SarabunPSK"/>
                <w:sz w:val="32"/>
                <w:szCs w:val="32"/>
              </w:rPr>
              <w:t xml:space="preserve"> e</w:t>
            </w:r>
            <w:r w:rsidRPr="0069498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694988">
              <w:rPr>
                <w:rFonts w:ascii="TH SarabunPSK" w:hAnsi="TH SarabunPSK" w:cs="TH SarabunPSK"/>
                <w:sz w:val="32"/>
                <w:szCs w:val="32"/>
              </w:rPr>
              <w:t xml:space="preserve">Learning </w:t>
            </w:r>
            <w:r w:rsidRPr="00694988">
              <w:rPr>
                <w:rFonts w:ascii="TH SarabunPSK" w:hAnsi="TH SarabunPSK" w:cs="TH SarabunPSK"/>
                <w:sz w:val="32"/>
                <w:szCs w:val="32"/>
                <w:cs/>
              </w:rPr>
              <w:t>ในห้องเรียน</w:t>
            </w:r>
          </w:p>
        </w:tc>
        <w:tc>
          <w:tcPr>
            <w:tcW w:w="1751" w:type="pct"/>
            <w:shd w:val="clear" w:color="auto" w:fill="auto"/>
          </w:tcPr>
          <w:p w14:paraId="570FD250" w14:textId="77777777" w:rsidR="003E11A2" w:rsidRDefault="003E11A2" w:rsidP="003E11A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94988"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949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การถาม-ตอบความรู้ที่เรียนในระหว่างการจัดการเรียน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การสอน</w:t>
            </w:r>
            <w:r w:rsidRPr="006949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15041A03" w14:textId="77777777" w:rsidR="003E11A2" w:rsidRPr="00694988" w:rsidRDefault="003E11A2" w:rsidP="003E11A2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949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การประเมินผลการเข้าร่วม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กิจกรรมกลุ่มและการทำ</w:t>
            </w:r>
            <w:r w:rsidRPr="00694988">
              <w:rPr>
                <w:rFonts w:ascii="TH SarabunPSK" w:hAnsi="TH SarabunPSK" w:cs="TH SarabunPSK"/>
                <w:sz w:val="32"/>
                <w:szCs w:val="32"/>
                <w:cs/>
              </w:rPr>
              <w:t>งาน เป็นทีม</w:t>
            </w:r>
          </w:p>
          <w:p w14:paraId="59669B7D" w14:textId="77777777" w:rsidR="003E11A2" w:rsidRDefault="003E11A2" w:rsidP="003E11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949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การประเมินการทำ</w:t>
            </w:r>
            <w:r w:rsidRPr="00694988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กิจกรรมในการใช้อุปกรณ์อิเล็กทรอนิกส์เพื่อ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ประโยชน์ในชีวิตประจำ</w:t>
            </w:r>
            <w:r w:rsidRPr="00694988">
              <w:rPr>
                <w:rFonts w:ascii="TH SarabunPSK" w:hAnsi="TH SarabunPSK" w:cs="TH SarabunPSK"/>
                <w:sz w:val="32"/>
                <w:szCs w:val="32"/>
                <w:cs/>
              </w:rPr>
              <w:t>วัน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4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949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การประเมินทักษะการสื่อสารจากการเขียนรายงาน </w:t>
            </w:r>
          </w:p>
          <w:p w14:paraId="5067DF4E" w14:textId="77777777" w:rsidR="003E11A2" w:rsidRDefault="003E11A2" w:rsidP="003E11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949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การประเมินทักษะการสื่อสาร ด้วยการพูดจากการเสนอผลงาน </w:t>
            </w:r>
          </w:p>
          <w:p w14:paraId="0172E7EB" w14:textId="3BEE8575" w:rsidR="003E11A2" w:rsidRPr="00D82BA7" w:rsidRDefault="003E11A2" w:rsidP="003E11A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949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การประเมินด้วยแบบทดสอบ (</w:t>
            </w:r>
            <w:r w:rsidRPr="00694988">
              <w:rPr>
                <w:rFonts w:ascii="TH SarabunPSK" w:hAnsi="TH SarabunPSK" w:cs="TH SarabunPSK"/>
                <w:sz w:val="32"/>
                <w:szCs w:val="32"/>
              </w:rPr>
              <w:t>Testing</w:t>
            </w:r>
            <w:r w:rsidRPr="0069498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3E11A2" w:rsidRPr="002448E6" w14:paraId="18480C2A" w14:textId="77777777" w:rsidTr="003E11A2">
        <w:tc>
          <w:tcPr>
            <w:tcW w:w="1330" w:type="pct"/>
            <w:shd w:val="clear" w:color="auto" w:fill="auto"/>
          </w:tcPr>
          <w:p w14:paraId="151E0BE2" w14:textId="6769A530" w:rsidR="003E11A2" w:rsidRPr="00D82BA7" w:rsidRDefault="003E11A2" w:rsidP="003E11A2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highlight w:val="yellow"/>
              </w:rPr>
            </w:pPr>
            <w:r w:rsidRPr="001D1BA9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 xml:space="preserve">PLOs 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2</w:t>
            </w:r>
            <w:r w:rsidRPr="001D1BA9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: </w:t>
            </w:r>
            <w:r w:rsidRPr="000B2405">
              <w:rPr>
                <w:rFonts w:ascii="TH SarabunPSK" w:hAnsi="TH SarabunPSK" w:cs="TH SarabunPSK" w:hint="cs"/>
                <w:color w:val="00B050"/>
                <w:sz w:val="32"/>
                <w:szCs w:val="32"/>
                <w:shd w:val="clear" w:color="auto" w:fill="FFFFFF"/>
                <w:cs/>
              </w:rPr>
              <w:t>สามารถสื่อสารภาษาไทยและภาษาต่างประเทศเพื่อการเรียนรู้และการใช้งานในชีวิตประจำวันได้</w:t>
            </w:r>
          </w:p>
        </w:tc>
        <w:tc>
          <w:tcPr>
            <w:tcW w:w="1919" w:type="pct"/>
          </w:tcPr>
          <w:p w14:paraId="3B9EC912" w14:textId="77777777" w:rsidR="003E11A2" w:rsidRDefault="003E11A2" w:rsidP="003E11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37A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ใช้วิธีการจัดการเรียนการสอน</w:t>
            </w:r>
            <w:r w:rsidRPr="00637ADB">
              <w:rPr>
                <w:rFonts w:ascii="TH SarabunPSK" w:hAnsi="TH SarabunPSK" w:cs="TH SarabunPSK"/>
                <w:sz w:val="32"/>
                <w:szCs w:val="32"/>
                <w:cs/>
              </w:rPr>
              <w:t>ที่เน้นผู้เรียนเป็น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</w:t>
            </w:r>
            <w:r w:rsidRPr="00637ADB">
              <w:rPr>
                <w:rFonts w:ascii="TH SarabunPSK" w:hAnsi="TH SarabunPSK" w:cs="TH SarabunPSK"/>
                <w:sz w:val="32"/>
                <w:szCs w:val="32"/>
                <w:cs/>
              </w:rPr>
              <w:t>คัญด้วยรูปแบบกิจกรรมการเรียนรู้ที่ หลากหลายสอดคล้องกับสาระการเรียนรู้ในแต่ละรายวิชา เช่น การใช้กรณีศึกษา การสนทนา อภิปรายกลุ่มย่อย และ</w:t>
            </w:r>
            <w:r w:rsidRPr="00637AD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การ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นำ</w:t>
            </w:r>
            <w:r w:rsidRPr="00637A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เสนอเนื้อหาความรู้หน้าชั้นเรียน </w:t>
            </w:r>
          </w:p>
          <w:p w14:paraId="3BDCD2FA" w14:textId="69BD6309" w:rsidR="003E11A2" w:rsidRDefault="003E11A2" w:rsidP="003E11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37A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การจัดการเรียนการสอนแบบใช้คำ</w:t>
            </w:r>
            <w:r w:rsidRPr="00637ADB">
              <w:rPr>
                <w:rFonts w:ascii="TH SarabunPSK" w:hAnsi="TH SarabunPSK" w:cs="TH SarabunPSK"/>
                <w:sz w:val="32"/>
                <w:szCs w:val="32"/>
                <w:cs/>
              </w:rPr>
              <w:t>ถาม (</w:t>
            </w:r>
            <w:r w:rsidRPr="00637ADB">
              <w:rPr>
                <w:rFonts w:ascii="TH SarabunPSK" w:hAnsi="TH SarabunPSK" w:cs="TH SarabunPSK"/>
                <w:sz w:val="32"/>
                <w:szCs w:val="32"/>
              </w:rPr>
              <w:t>Questioning Method</w:t>
            </w:r>
            <w:r w:rsidRPr="00637ADB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3CBA9F1E" w14:textId="21969172" w:rsidR="003E11A2" w:rsidRPr="00D82BA7" w:rsidRDefault="003E11A2" w:rsidP="003E11A2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highlight w:val="yellow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37A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จัดกิจกรรมการเ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รียนการสอน</w:t>
            </w:r>
            <w:r w:rsidRPr="00637A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ที่ส่งเสริมให้ผู้เรียนได้ศึกษาค้นคว้า เรียนรู้วิธีการ แสวงหาความรู้และการสรุปองค์ความรู้ ด้วยตนเอง </w:t>
            </w:r>
          </w:p>
        </w:tc>
        <w:tc>
          <w:tcPr>
            <w:tcW w:w="1751" w:type="pct"/>
            <w:shd w:val="clear" w:color="auto" w:fill="auto"/>
          </w:tcPr>
          <w:p w14:paraId="1A84E004" w14:textId="77777777" w:rsidR="003E11A2" w:rsidRDefault="003E11A2" w:rsidP="003E11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37A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การถาม-ตอบความรู้ที่เรียนในระหว่างการจัดการเรียน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การสอน</w:t>
            </w:r>
            <w:r w:rsidRPr="00637A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7692BFF5" w14:textId="77777777" w:rsidR="003E11A2" w:rsidRDefault="003E11A2" w:rsidP="003E11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37A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การประเมินจากกิจกรรม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637ADB">
              <w:rPr>
                <w:rFonts w:ascii="TH SarabunPSK" w:hAnsi="TH SarabunPSK" w:cs="TH SarabunPSK"/>
                <w:sz w:val="32"/>
                <w:szCs w:val="32"/>
                <w:cs/>
              </w:rPr>
              <w:t>ต่าง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ๆ</w:t>
            </w:r>
            <w:r w:rsidRPr="00637A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76DB1748" w14:textId="77777777" w:rsidR="003E11A2" w:rsidRDefault="003E11A2" w:rsidP="003E11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3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37A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การประเมินโดยการสังเกต พฤติกรรมการฝึกปฏิบัติงาน </w:t>
            </w:r>
          </w:p>
          <w:p w14:paraId="4E1919F8" w14:textId="77777777" w:rsidR="003E11A2" w:rsidRDefault="003E11A2" w:rsidP="003E11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37A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การประเมินผลความสำเร็จขอ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งใบงาน</w:t>
            </w:r>
            <w:r w:rsidRPr="00637A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ที่แสดงให้เห็นถึงการ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กำ</w:t>
            </w:r>
            <w:r w:rsidRPr="00637A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หนด แบ่งบทบาทหน้าที่ความรับผิดชอบการเป็นผู้มีจิตอาสา ความเสียสละ การพึ่งพาอาศัยและการช่วยเหลือเกื้อกูลกัน </w:t>
            </w:r>
          </w:p>
          <w:p w14:paraId="5E770D5A" w14:textId="34061FD4" w:rsidR="003E11A2" w:rsidRPr="00D82BA7" w:rsidRDefault="003E11A2" w:rsidP="003E11A2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highlight w:val="yellow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37A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การประเมินด้วย</w:t>
            </w:r>
            <w:r w:rsidRPr="00637ADB">
              <w:rPr>
                <w:rFonts w:ascii="TH SarabunPSK" w:hAnsi="TH SarabunPSK" w:cs="TH SarabunPSK"/>
                <w:sz w:val="32"/>
                <w:szCs w:val="32"/>
                <w:cs/>
              </w:rPr>
              <w:t>แบบทดสอบ (</w:t>
            </w:r>
            <w:r w:rsidRPr="00637ADB">
              <w:rPr>
                <w:rFonts w:ascii="TH SarabunPSK" w:hAnsi="TH SarabunPSK" w:cs="TH SarabunPSK"/>
                <w:sz w:val="32"/>
                <w:szCs w:val="32"/>
              </w:rPr>
              <w:t>Testing</w:t>
            </w:r>
            <w:r w:rsidRPr="00637ADB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3E11A2" w:rsidRPr="002448E6" w14:paraId="54C34104" w14:textId="77777777" w:rsidTr="003E11A2">
        <w:tc>
          <w:tcPr>
            <w:tcW w:w="1330" w:type="pct"/>
            <w:shd w:val="clear" w:color="auto" w:fill="auto"/>
          </w:tcPr>
          <w:p w14:paraId="1F077243" w14:textId="3B187405" w:rsidR="003E11A2" w:rsidRPr="00D82BA7" w:rsidRDefault="003E11A2" w:rsidP="003E11A2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highlight w:val="yellow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lastRenderedPageBreak/>
              <w:t xml:space="preserve">PLOs 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3</w:t>
            </w:r>
            <w:r w:rsidRPr="00195F29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: </w:t>
            </w:r>
            <w:r w:rsidRPr="000B2405">
              <w:rPr>
                <w:rFonts w:ascii="TH SarabunPSK" w:hAnsi="TH SarabunPSK" w:cs="TH SarabunPSK" w:hint="cs"/>
                <w:color w:val="00B050"/>
                <w:sz w:val="32"/>
                <w:szCs w:val="32"/>
                <w:shd w:val="clear" w:color="auto" w:fill="FFFFFF"/>
                <w:cs/>
              </w:rPr>
              <w:t>เห็นคุณค่าและแสดงพฤติกรรมความเป็นพลเมืองดี มีคุณธรรม จริยธรรม มีจิตสาธารณะ มีภาวะผู้นำ ทำงานร่วมกับผู้อื่นในสังคมและชุมชนได้</w:t>
            </w:r>
          </w:p>
        </w:tc>
        <w:tc>
          <w:tcPr>
            <w:tcW w:w="1919" w:type="pct"/>
          </w:tcPr>
          <w:p w14:paraId="3242220F" w14:textId="77777777" w:rsidR="003E11A2" w:rsidRPr="00694988" w:rsidRDefault="003E11A2" w:rsidP="003E11A2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949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ใช้วิธีการจัดการเรียนการสอน</w:t>
            </w:r>
            <w:r w:rsidRPr="00694988">
              <w:rPr>
                <w:rFonts w:ascii="TH SarabunPSK" w:hAnsi="TH SarabunPSK" w:cs="TH SarabunPSK"/>
                <w:sz w:val="32"/>
                <w:szCs w:val="32"/>
                <w:cs/>
              </w:rPr>
              <w:t>ที่เน้นผู้เรียนเป็น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สำ</w:t>
            </w:r>
            <w:r w:rsidRPr="00694988">
              <w:rPr>
                <w:rFonts w:ascii="TH SarabunPSK" w:hAnsi="TH SarabunPSK" w:cs="TH SarabunPSK"/>
                <w:sz w:val="32"/>
                <w:szCs w:val="32"/>
                <w:cs/>
              </w:rPr>
              <w:t>คัญด้วยรูปแบบกิจกรรมการเรียนรู้ที่ หลากหลายสอดคล้องกับสาระการเรียนรู้ในแต่ละรายวิชา เช่น การใช้กรณีศึกษา การสนทนา อภิปรายกลุ่มย่อย และการ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นำ</w:t>
            </w:r>
            <w:r w:rsidRPr="00694988">
              <w:rPr>
                <w:rFonts w:ascii="TH SarabunPSK" w:hAnsi="TH SarabunPSK" w:cs="TH SarabunPSK"/>
                <w:sz w:val="32"/>
                <w:szCs w:val="32"/>
                <w:cs/>
              </w:rPr>
              <w:t>เสนอเนื้อหาความรู้หน้าชั้นเรียน</w:t>
            </w:r>
          </w:p>
          <w:p w14:paraId="2E21673A" w14:textId="77777777" w:rsidR="003E11A2" w:rsidRDefault="003E11A2" w:rsidP="003E11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949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การอภิปรายกลุ่ม วิเคราะห์ เชื่อมโยง เปรียบเทียบ องค์ความรู้จากเอกสารกับกรณีศึกษา/สถานการณ์ตัวอย่าง (</w:t>
            </w:r>
            <w:r w:rsidRPr="00694988">
              <w:rPr>
                <w:rFonts w:ascii="TH SarabunPSK" w:hAnsi="TH SarabunPSK" w:cs="TH SarabunPSK"/>
                <w:sz w:val="32"/>
                <w:szCs w:val="32"/>
              </w:rPr>
              <w:t>Activity</w:t>
            </w:r>
            <w:r w:rsidRPr="0069498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694988">
              <w:rPr>
                <w:rFonts w:ascii="TH SarabunPSK" w:hAnsi="TH SarabunPSK" w:cs="TH SarabunPSK"/>
                <w:sz w:val="32"/>
                <w:szCs w:val="32"/>
              </w:rPr>
              <w:t>Based Group Learning</w:t>
            </w:r>
            <w:r w:rsidRPr="006949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</w:p>
          <w:p w14:paraId="7BB7475B" w14:textId="5281E460" w:rsidR="003E11A2" w:rsidRPr="00D82BA7" w:rsidRDefault="003E11A2" w:rsidP="003E11A2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highlight w:val="yellow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949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การใช้เทคโนโลยีในรูปแบบที่ หลากหลายในการจัดกิจกรรมการเรียนรู้ เช่น การสร้างช่องทาง</w:t>
            </w:r>
            <w:r w:rsidRPr="00694988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ติดต่อสื่อสาร ระหว่างผู้สอนและผู้เรียนผ่านสื่อออนไลน์ การใช้</w:t>
            </w:r>
            <w:r w:rsidRPr="00694988">
              <w:rPr>
                <w:rFonts w:ascii="TH SarabunPSK" w:hAnsi="TH SarabunPSK" w:cs="TH SarabunPSK"/>
                <w:sz w:val="32"/>
                <w:szCs w:val="32"/>
              </w:rPr>
              <w:t xml:space="preserve"> e</w:t>
            </w:r>
            <w:r w:rsidRPr="0069498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694988">
              <w:rPr>
                <w:rFonts w:ascii="TH SarabunPSK" w:hAnsi="TH SarabunPSK" w:cs="TH SarabunPSK"/>
                <w:sz w:val="32"/>
                <w:szCs w:val="32"/>
              </w:rPr>
              <w:t xml:space="preserve">Learning </w:t>
            </w:r>
            <w:r w:rsidRPr="00694988">
              <w:rPr>
                <w:rFonts w:ascii="TH SarabunPSK" w:hAnsi="TH SarabunPSK" w:cs="TH SarabunPSK"/>
                <w:sz w:val="32"/>
                <w:szCs w:val="32"/>
                <w:cs/>
              </w:rPr>
              <w:t>ในห้องเรียน</w:t>
            </w:r>
          </w:p>
        </w:tc>
        <w:tc>
          <w:tcPr>
            <w:tcW w:w="1751" w:type="pct"/>
            <w:shd w:val="clear" w:color="auto" w:fill="auto"/>
          </w:tcPr>
          <w:p w14:paraId="5C231B94" w14:textId="77777777" w:rsidR="003E11A2" w:rsidRDefault="003E11A2" w:rsidP="003E11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94988">
              <w:rPr>
                <w:rFonts w:ascii="TH SarabunPSK" w:hAnsi="TH SarabunPSK" w:cs="TH SarabunPSK"/>
                <w:sz w:val="32"/>
                <w:szCs w:val="32"/>
              </w:rPr>
              <w:lastRenderedPageBreak/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949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การถาม-ตอบความรู้ที่เรียนในระหว่างการจัดการเรียน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การสอน</w:t>
            </w:r>
            <w:r w:rsidRPr="006949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49E5DB66" w14:textId="77777777" w:rsidR="003E11A2" w:rsidRPr="00694988" w:rsidRDefault="003E11A2" w:rsidP="003E11A2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949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การประเมินผลการเข้าร่วม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กิจกรรมกลุ่มและการทำ</w:t>
            </w:r>
            <w:r w:rsidRPr="00694988">
              <w:rPr>
                <w:rFonts w:ascii="TH SarabunPSK" w:hAnsi="TH SarabunPSK" w:cs="TH SarabunPSK"/>
                <w:sz w:val="32"/>
                <w:szCs w:val="32"/>
                <w:cs/>
              </w:rPr>
              <w:t>งาน เป็นทีม</w:t>
            </w:r>
          </w:p>
          <w:p w14:paraId="121EC1B5" w14:textId="77777777" w:rsidR="003E11A2" w:rsidRDefault="003E11A2" w:rsidP="003E11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949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การประเมินการทำ</w:t>
            </w:r>
            <w:r w:rsidRPr="00694988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กิจกรรมในการใช้อุปกรณ์อิเล็กทรอนิกส์เพื่อ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ประโยชน์ในชีวิตประจำ</w:t>
            </w:r>
            <w:r w:rsidRPr="00694988">
              <w:rPr>
                <w:rFonts w:ascii="TH SarabunPSK" w:hAnsi="TH SarabunPSK" w:cs="TH SarabunPSK"/>
                <w:sz w:val="32"/>
                <w:szCs w:val="32"/>
                <w:cs/>
              </w:rPr>
              <w:t>วัน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4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949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การประเมินทักษะการสื่อสารจากการเขียนรายงาน </w:t>
            </w:r>
          </w:p>
          <w:p w14:paraId="40F9F493" w14:textId="77777777" w:rsidR="003E11A2" w:rsidRDefault="003E11A2" w:rsidP="003E11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949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การประเมินทักษะการสื่อสาร ด้วยการพูดจากการเสนอผลงาน </w:t>
            </w:r>
          </w:p>
          <w:p w14:paraId="41397827" w14:textId="5028919B" w:rsidR="003E11A2" w:rsidRPr="00D82BA7" w:rsidRDefault="003E11A2" w:rsidP="003E11A2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highlight w:val="yellow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949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การประเมินด้วยแบบทดสอบ (</w:t>
            </w:r>
            <w:r w:rsidRPr="00694988">
              <w:rPr>
                <w:rFonts w:ascii="TH SarabunPSK" w:hAnsi="TH SarabunPSK" w:cs="TH SarabunPSK"/>
                <w:sz w:val="32"/>
                <w:szCs w:val="32"/>
              </w:rPr>
              <w:t>Testing</w:t>
            </w:r>
            <w:r w:rsidRPr="0069498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3E11A2" w:rsidRPr="002448E6" w14:paraId="107447F2" w14:textId="77777777" w:rsidTr="003E11A2">
        <w:tc>
          <w:tcPr>
            <w:tcW w:w="1330" w:type="pct"/>
            <w:shd w:val="clear" w:color="auto" w:fill="auto"/>
          </w:tcPr>
          <w:p w14:paraId="1FED9416" w14:textId="77777777" w:rsidR="003E11A2" w:rsidRPr="00D82BA7" w:rsidRDefault="003E11A2" w:rsidP="003E11A2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highlight w:val="yellow"/>
              </w:rPr>
            </w:pPr>
            <w:r w:rsidRPr="00D82BA7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highlight w:val="yellow"/>
              </w:rPr>
              <w:t>PLOs 4</w:t>
            </w:r>
          </w:p>
        </w:tc>
        <w:tc>
          <w:tcPr>
            <w:tcW w:w="1919" w:type="pct"/>
          </w:tcPr>
          <w:p w14:paraId="7856CFE7" w14:textId="77777777" w:rsidR="003E11A2" w:rsidRPr="00D82BA7" w:rsidRDefault="003E11A2" w:rsidP="003E11A2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highlight w:val="yellow"/>
              </w:rPr>
            </w:pPr>
          </w:p>
        </w:tc>
        <w:tc>
          <w:tcPr>
            <w:tcW w:w="1751" w:type="pct"/>
            <w:shd w:val="clear" w:color="auto" w:fill="auto"/>
          </w:tcPr>
          <w:p w14:paraId="3572CECC" w14:textId="77777777" w:rsidR="003E11A2" w:rsidRPr="00D82BA7" w:rsidRDefault="003E11A2" w:rsidP="003E11A2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highlight w:val="yellow"/>
              </w:rPr>
            </w:pPr>
          </w:p>
        </w:tc>
      </w:tr>
      <w:tr w:rsidR="003E11A2" w:rsidRPr="002448E6" w14:paraId="67EA389A" w14:textId="77777777" w:rsidTr="003E11A2">
        <w:tc>
          <w:tcPr>
            <w:tcW w:w="1330" w:type="pct"/>
            <w:shd w:val="clear" w:color="auto" w:fill="auto"/>
          </w:tcPr>
          <w:p w14:paraId="57F8CE9A" w14:textId="77777777" w:rsidR="003E11A2" w:rsidRPr="00D82BA7" w:rsidRDefault="003E11A2" w:rsidP="003E11A2">
            <w:pPr>
              <w:tabs>
                <w:tab w:val="left" w:pos="1560"/>
              </w:tabs>
              <w:ind w:right="-185"/>
              <w:rPr>
                <w:rFonts w:ascii="TH SarabunPSK" w:hAnsi="TH SarabunPSK" w:cs="TH SarabunPSK"/>
                <w:b/>
                <w:bCs/>
                <w:color w:val="FF0000"/>
                <w:spacing w:val="-8"/>
                <w:sz w:val="32"/>
                <w:szCs w:val="32"/>
                <w:highlight w:val="yellow"/>
                <w:lang w:bidi="ar-SA"/>
              </w:rPr>
            </w:pPr>
            <w:r w:rsidRPr="00D82BA7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highlight w:val="yellow"/>
              </w:rPr>
              <w:t>PLOs 5</w:t>
            </w:r>
          </w:p>
        </w:tc>
        <w:tc>
          <w:tcPr>
            <w:tcW w:w="1919" w:type="pct"/>
          </w:tcPr>
          <w:p w14:paraId="7F1AD2EB" w14:textId="77777777" w:rsidR="003E11A2" w:rsidRPr="00D82BA7" w:rsidRDefault="003E11A2" w:rsidP="003E11A2">
            <w:pPr>
              <w:tabs>
                <w:tab w:val="left" w:pos="1560"/>
              </w:tabs>
              <w:jc w:val="thaiDistribute"/>
              <w:rPr>
                <w:rFonts w:ascii="TH SarabunPSK" w:eastAsia="Batang" w:hAnsi="TH SarabunPSK" w:cs="TH SarabunPSK"/>
                <w:color w:val="FF0000"/>
                <w:sz w:val="32"/>
                <w:szCs w:val="32"/>
                <w:highlight w:val="yellow"/>
                <w:lang w:val="x-none" w:eastAsia="ko-KR"/>
              </w:rPr>
            </w:pPr>
          </w:p>
        </w:tc>
        <w:tc>
          <w:tcPr>
            <w:tcW w:w="1751" w:type="pct"/>
            <w:shd w:val="clear" w:color="auto" w:fill="auto"/>
          </w:tcPr>
          <w:p w14:paraId="431A6D91" w14:textId="77777777" w:rsidR="003E11A2" w:rsidRPr="00D82BA7" w:rsidRDefault="003E11A2" w:rsidP="003E11A2">
            <w:pPr>
              <w:tabs>
                <w:tab w:val="left" w:pos="1560"/>
              </w:tabs>
              <w:rPr>
                <w:rFonts w:ascii="TH SarabunPSK" w:eastAsia="Batang" w:hAnsi="TH SarabunPSK" w:cs="TH SarabunPSK"/>
                <w:color w:val="FF0000"/>
                <w:sz w:val="32"/>
                <w:szCs w:val="32"/>
                <w:highlight w:val="yellow"/>
                <w:lang w:val="x-none" w:eastAsia="ko-KR"/>
              </w:rPr>
            </w:pPr>
          </w:p>
        </w:tc>
      </w:tr>
      <w:tr w:rsidR="003E11A2" w:rsidRPr="002448E6" w14:paraId="56501613" w14:textId="77777777" w:rsidTr="003E11A2">
        <w:tc>
          <w:tcPr>
            <w:tcW w:w="1330" w:type="pct"/>
            <w:shd w:val="clear" w:color="auto" w:fill="auto"/>
          </w:tcPr>
          <w:p w14:paraId="1F8A5F7D" w14:textId="77777777" w:rsidR="003E11A2" w:rsidRPr="00D82BA7" w:rsidRDefault="003E11A2" w:rsidP="003E11A2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highlight w:val="yellow"/>
              </w:rPr>
            </w:pPr>
            <w:r w:rsidRPr="00D82BA7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highlight w:val="yellow"/>
              </w:rPr>
              <w:t>PLOs n</w:t>
            </w:r>
          </w:p>
        </w:tc>
        <w:tc>
          <w:tcPr>
            <w:tcW w:w="1919" w:type="pct"/>
          </w:tcPr>
          <w:p w14:paraId="1A7DF556" w14:textId="77777777" w:rsidR="003E11A2" w:rsidRPr="00D82BA7" w:rsidRDefault="003E11A2" w:rsidP="003E11A2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highlight w:val="yellow"/>
              </w:rPr>
            </w:pPr>
          </w:p>
        </w:tc>
        <w:tc>
          <w:tcPr>
            <w:tcW w:w="1751" w:type="pct"/>
            <w:shd w:val="clear" w:color="auto" w:fill="auto"/>
          </w:tcPr>
          <w:p w14:paraId="6D399D2F" w14:textId="77777777" w:rsidR="003E11A2" w:rsidRPr="00D82BA7" w:rsidRDefault="003E11A2" w:rsidP="003E11A2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highlight w:val="yellow"/>
              </w:rPr>
            </w:pPr>
          </w:p>
        </w:tc>
      </w:tr>
    </w:tbl>
    <w:p w14:paraId="58227FF2" w14:textId="3C084BDC" w:rsidR="00675FC2" w:rsidRDefault="00675FC2" w:rsidP="00675FC2">
      <w:pPr>
        <w:rPr>
          <w:rFonts w:ascii="TH SarabunPSK" w:hAnsi="TH SarabunPSK" w:cs="TH SarabunPSK"/>
          <w:b/>
          <w:bCs/>
          <w:sz w:val="32"/>
          <w:szCs w:val="32"/>
          <w:cs/>
        </w:rPr>
        <w:sectPr w:rsidR="00675FC2" w:rsidSect="008A6B4A">
          <w:pgSz w:w="11906" w:h="16838"/>
          <w:pgMar w:top="2160" w:right="1440" w:bottom="1276" w:left="2160" w:header="709" w:footer="709" w:gutter="0"/>
          <w:cols w:space="708"/>
          <w:docGrid w:linePitch="360"/>
        </w:sectPr>
      </w:pPr>
    </w:p>
    <w:p w14:paraId="4940854C" w14:textId="7066FFE7" w:rsidR="00675FC2" w:rsidRPr="00CD79BE" w:rsidRDefault="0007429D" w:rsidP="00594D76">
      <w:pPr>
        <w:ind w:right="-2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A54070A" wp14:editId="36909DB5">
                <wp:simplePos x="0" y="0"/>
                <wp:positionH relativeFrom="column">
                  <wp:posOffset>3164725</wp:posOffset>
                </wp:positionH>
                <wp:positionV relativeFrom="paragraph">
                  <wp:posOffset>-1102822</wp:posOffset>
                </wp:positionV>
                <wp:extent cx="1661160" cy="853440"/>
                <wp:effectExtent l="0" t="0" r="15240" b="22860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1160" cy="8534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20C216" id="สี่เหลี่ยมผืนผ้า 3" o:spid="_x0000_s1026" style="position:absolute;margin-left:249.2pt;margin-top:-86.85pt;width:130.8pt;height:67.2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" fillcolor="white [3201]" strokecolor="white [3212]" strokeweight="1pt"/>
            </w:pict>
          </mc:Fallback>
        </mc:AlternateContent>
      </w:r>
      <w:r w:rsidR="008C7A20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AE1EE9F" wp14:editId="3DFEC01A">
                <wp:simplePos x="0" y="0"/>
                <wp:positionH relativeFrom="column">
                  <wp:posOffset>8704580</wp:posOffset>
                </wp:positionH>
                <wp:positionV relativeFrom="paragraph">
                  <wp:posOffset>-923381</wp:posOffset>
                </wp:positionV>
                <wp:extent cx="457200" cy="6617970"/>
                <wp:effectExtent l="0" t="0" r="19050" b="1143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66179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C9820D" w14:textId="4521DD75" w:rsidR="005D4BD4" w:rsidRPr="00070F42" w:rsidRDefault="005D4BD4" w:rsidP="008C63D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5</w:t>
                            </w:r>
                            <w:r w:rsidR="0040288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E1EE9F" id="สี่เหลี่ยมผืนผ้า 1" o:spid="_x0000_s1029" style="position:absolute;margin-left:685.4pt;margin-top:-72.7pt;width:36pt;height:521.1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" fillcolor="white [3201]" strokecolor="white [3212]" strokeweight="1pt">
                <v:textbox style="layout-flow:vertical">
                  <w:txbxContent>
                    <w:p w14:paraId="78C9820D" w14:textId="4521DD75" w:rsidR="005D4BD4" w:rsidRPr="00070F42" w:rsidRDefault="005D4BD4" w:rsidP="008C63D4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5</w:t>
                      </w:r>
                      <w:r w:rsidR="0040288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8F5013">
        <w:rPr>
          <w:rFonts w:ascii="TH SarabunPSK" w:hAnsi="TH SarabunPSK" w:cs="TH SarabunPSK"/>
          <w:b/>
          <w:bCs/>
          <w:sz w:val="32"/>
          <w:szCs w:val="32"/>
        </w:rPr>
        <w:t>4</w:t>
      </w:r>
      <w:r w:rsidR="00675FC2" w:rsidRPr="00CD79BE">
        <w:rPr>
          <w:rFonts w:ascii="TH SarabunPSK" w:hAnsi="TH SarabunPSK" w:cs="TH SarabunPSK"/>
          <w:b/>
          <w:bCs/>
          <w:sz w:val="32"/>
          <w:szCs w:val="32"/>
          <w:cs/>
        </w:rPr>
        <w:t>. แผนที่แสดง</w:t>
      </w:r>
      <w:r w:rsidR="00594D76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ความสัมพันธ์การเชื่อมโยง</w:t>
      </w:r>
      <w:r w:rsidR="00594D76" w:rsidRPr="008C7A20">
        <w:rPr>
          <w:rFonts w:ascii="TH SarabunPSK" w:hAnsi="TH SarabunPSK" w:cs="TH SarabunPSK"/>
          <w:b/>
          <w:bCs/>
          <w:sz w:val="32"/>
          <w:szCs w:val="32"/>
          <w:cs/>
        </w:rPr>
        <w:t>ผลลัพธ์ก</w:t>
      </w:r>
      <w:r w:rsidR="00594D76">
        <w:rPr>
          <w:rFonts w:ascii="TH SarabunPSK" w:hAnsi="TH SarabunPSK" w:cs="TH SarabunPSK"/>
          <w:b/>
          <w:bCs/>
          <w:sz w:val="32"/>
          <w:szCs w:val="32"/>
          <w:cs/>
        </w:rPr>
        <w:t>ารเรียนรู้ที่คาดหวังของหลักสูตร</w:t>
      </w:r>
      <w:r w:rsidR="00675FC2" w:rsidRPr="00CD79BE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สู่รายวิชา </w:t>
      </w:r>
    </w:p>
    <w:p w14:paraId="5A0782A1" w14:textId="6C504C62" w:rsidR="00675FC2" w:rsidRPr="00675FC2" w:rsidRDefault="00675FC2" w:rsidP="00675FC2">
      <w:pPr>
        <w:ind w:left="360"/>
        <w:jc w:val="center"/>
        <w:rPr>
          <w:rFonts w:ascii="TH SarabunPSK" w:hAnsi="TH SarabunPSK" w:cs="TH SarabunPSK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6440"/>
        <w:gridCol w:w="1159"/>
        <w:gridCol w:w="1177"/>
        <w:gridCol w:w="1029"/>
        <w:gridCol w:w="1196"/>
        <w:gridCol w:w="1087"/>
        <w:gridCol w:w="1140"/>
      </w:tblGrid>
      <w:tr w:rsidR="00BD4414" w:rsidRPr="008C7A20" w14:paraId="0AA6E981" w14:textId="77777777" w:rsidTr="00EF7E13">
        <w:tc>
          <w:tcPr>
            <w:tcW w:w="2434" w:type="pct"/>
            <w:vMerge w:val="restart"/>
            <w:vAlign w:val="center"/>
          </w:tcPr>
          <w:p w14:paraId="3325CB01" w14:textId="05B9C5E3" w:rsidR="00BD4414" w:rsidRPr="008C7A20" w:rsidRDefault="00BD4414" w:rsidP="005A25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7A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หมวดวิชา รหัสและชื่อรายวิชา</w:t>
            </w:r>
          </w:p>
        </w:tc>
        <w:tc>
          <w:tcPr>
            <w:tcW w:w="2566" w:type="pct"/>
            <w:gridSpan w:val="6"/>
          </w:tcPr>
          <w:p w14:paraId="3D950040" w14:textId="59D2D2E7" w:rsidR="00BD4414" w:rsidRPr="008C7A20" w:rsidRDefault="00BD4414" w:rsidP="008C7A20">
            <w:pPr>
              <w:ind w:right="-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7A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ผลลัพธ์การเรียนรู้ที่คาดหวังของหลักสูตร </w:t>
            </w:r>
          </w:p>
          <w:p w14:paraId="4D0F28D8" w14:textId="18377C42" w:rsidR="00BD4414" w:rsidRPr="008C7A20" w:rsidRDefault="00BD4414" w:rsidP="008C7A2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7A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8C7A2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Program Learning Outcomes</w:t>
            </w:r>
            <w:r w:rsidRPr="008C7A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: </w:t>
            </w:r>
            <w:r w:rsidRPr="008C7A2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PLOs</w:t>
            </w:r>
            <w:r w:rsidRPr="008C7A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EF7E13" w14:paraId="3760B7EB" w14:textId="77777777" w:rsidTr="00EF7E13">
        <w:tc>
          <w:tcPr>
            <w:tcW w:w="2434" w:type="pct"/>
            <w:vMerge/>
          </w:tcPr>
          <w:p w14:paraId="514A4254" w14:textId="77777777" w:rsidR="00EF7E13" w:rsidRPr="00675FC2" w:rsidRDefault="00EF7E13" w:rsidP="005A254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8" w:type="pct"/>
          </w:tcPr>
          <w:p w14:paraId="1C09E093" w14:textId="4EE62261" w:rsidR="00EF7E13" w:rsidRDefault="00EF7E13" w:rsidP="005A25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PLOs 1</w:t>
            </w:r>
          </w:p>
        </w:tc>
        <w:tc>
          <w:tcPr>
            <w:tcW w:w="445" w:type="pct"/>
          </w:tcPr>
          <w:p w14:paraId="561AC08D" w14:textId="3E1F962A" w:rsidR="00EF7E13" w:rsidRDefault="00EF7E13" w:rsidP="005A25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PLOs 2</w:t>
            </w:r>
          </w:p>
        </w:tc>
        <w:tc>
          <w:tcPr>
            <w:tcW w:w="389" w:type="pct"/>
          </w:tcPr>
          <w:p w14:paraId="28DF615D" w14:textId="4A4BC43E" w:rsidR="00EF7E13" w:rsidRDefault="00EF7E13" w:rsidP="005A25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</w:t>
            </w:r>
            <w:r w:rsidRPr="00675FC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LOs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452" w:type="pct"/>
          </w:tcPr>
          <w:p w14:paraId="1CA70641" w14:textId="2EDE0FB5" w:rsidR="00EF7E13" w:rsidRDefault="00EF7E13" w:rsidP="005A25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</w:t>
            </w:r>
            <w:r w:rsidRPr="00675FC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LOs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411" w:type="pct"/>
          </w:tcPr>
          <w:p w14:paraId="4EA79A71" w14:textId="4DFAD904" w:rsidR="00EF7E13" w:rsidRDefault="00EF7E13" w:rsidP="005A25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</w:t>
            </w:r>
            <w:r w:rsidRPr="00675FC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LOs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431" w:type="pct"/>
          </w:tcPr>
          <w:p w14:paraId="0EDCCF0D" w14:textId="69B23D37" w:rsidR="00EF7E13" w:rsidRDefault="00EF7E13" w:rsidP="005A25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</w:t>
            </w:r>
            <w:r w:rsidRPr="00675FC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LOs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…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n</w:t>
            </w:r>
          </w:p>
        </w:tc>
      </w:tr>
      <w:tr w:rsidR="00EF7E13" w14:paraId="2FF4F77E" w14:textId="77777777" w:rsidTr="00EF7E13">
        <w:tc>
          <w:tcPr>
            <w:tcW w:w="2434" w:type="pct"/>
          </w:tcPr>
          <w:p w14:paraId="4C48DD96" w14:textId="3DF4A4B3" w:rsidR="00EF7E13" w:rsidRPr="00675FC2" w:rsidRDefault="00EF7E13" w:rsidP="005A25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F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 หมวดวิชาศึกษาทั่วไป</w:t>
            </w:r>
          </w:p>
        </w:tc>
        <w:tc>
          <w:tcPr>
            <w:tcW w:w="438" w:type="pct"/>
          </w:tcPr>
          <w:p w14:paraId="0CE4F746" w14:textId="77777777" w:rsidR="00EF7E13" w:rsidRPr="00675FC2" w:rsidRDefault="00EF7E13" w:rsidP="005A25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5" w:type="pct"/>
          </w:tcPr>
          <w:p w14:paraId="1BBACE60" w14:textId="41F91D47" w:rsidR="00EF7E13" w:rsidRPr="00675FC2" w:rsidRDefault="00EF7E13" w:rsidP="005A25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9" w:type="pct"/>
            <w:vAlign w:val="center"/>
          </w:tcPr>
          <w:p w14:paraId="22699F5B" w14:textId="5B59B67D" w:rsidR="00EF7E13" w:rsidRPr="00675FC2" w:rsidRDefault="00EF7E13" w:rsidP="005A25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2" w:type="pct"/>
            <w:vAlign w:val="center"/>
          </w:tcPr>
          <w:p w14:paraId="4913340F" w14:textId="77777777" w:rsidR="00EF7E13" w:rsidRPr="00675FC2" w:rsidRDefault="00EF7E13" w:rsidP="005A25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" w:type="pct"/>
            <w:vAlign w:val="center"/>
          </w:tcPr>
          <w:p w14:paraId="00C100AA" w14:textId="77777777" w:rsidR="00EF7E13" w:rsidRPr="00675FC2" w:rsidRDefault="00EF7E13" w:rsidP="005A25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1" w:type="pct"/>
            <w:vAlign w:val="center"/>
          </w:tcPr>
          <w:p w14:paraId="07432BBD" w14:textId="77777777" w:rsidR="00EF7E13" w:rsidRPr="00675FC2" w:rsidRDefault="00EF7E13" w:rsidP="005A25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F7E13" w14:paraId="02BFBCF8" w14:textId="77777777" w:rsidTr="00EF7E13">
        <w:tc>
          <w:tcPr>
            <w:tcW w:w="2434" w:type="pct"/>
          </w:tcPr>
          <w:p w14:paraId="63C77B42" w14:textId="37575501" w:rsidR="00EF7E13" w:rsidRPr="00675FC2" w:rsidRDefault="00EF7E13" w:rsidP="005A25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FC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675F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กลุ่มวิชาภาษา</w:t>
            </w:r>
          </w:p>
        </w:tc>
        <w:tc>
          <w:tcPr>
            <w:tcW w:w="438" w:type="pct"/>
          </w:tcPr>
          <w:p w14:paraId="5A07907B" w14:textId="77777777" w:rsidR="00EF7E13" w:rsidRPr="00675FC2" w:rsidRDefault="00EF7E13" w:rsidP="005A25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5" w:type="pct"/>
          </w:tcPr>
          <w:p w14:paraId="5E13468B" w14:textId="46EF0109" w:rsidR="00EF7E13" w:rsidRPr="00675FC2" w:rsidRDefault="00EF7E13" w:rsidP="005A25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9" w:type="pct"/>
            <w:vAlign w:val="center"/>
          </w:tcPr>
          <w:p w14:paraId="76D06EB0" w14:textId="688C011B" w:rsidR="00EF7E13" w:rsidRPr="00675FC2" w:rsidRDefault="00EF7E13" w:rsidP="005A25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2" w:type="pct"/>
            <w:vAlign w:val="center"/>
          </w:tcPr>
          <w:p w14:paraId="35333C5E" w14:textId="0E04D564" w:rsidR="00EF7E13" w:rsidRPr="00675FC2" w:rsidRDefault="00EF7E13" w:rsidP="005A25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" w:type="pct"/>
            <w:vAlign w:val="center"/>
          </w:tcPr>
          <w:p w14:paraId="099FA151" w14:textId="77777777" w:rsidR="00EF7E13" w:rsidRPr="00675FC2" w:rsidRDefault="00EF7E13" w:rsidP="005A25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1" w:type="pct"/>
            <w:vAlign w:val="center"/>
          </w:tcPr>
          <w:p w14:paraId="4BFC589F" w14:textId="2F31643D" w:rsidR="00EF7E13" w:rsidRPr="00675FC2" w:rsidRDefault="00EF7E13" w:rsidP="005A25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11A2" w14:paraId="18919965" w14:textId="77777777" w:rsidTr="00C86867">
        <w:tc>
          <w:tcPr>
            <w:tcW w:w="2434" w:type="pct"/>
          </w:tcPr>
          <w:p w14:paraId="17FBEAE7" w14:textId="24B67728" w:rsidR="003E11A2" w:rsidRPr="00675FC2" w:rsidRDefault="003E11A2" w:rsidP="003E11A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5FC2">
              <w:rPr>
                <w:rFonts w:ascii="TH SarabunPSK" w:hAnsi="TH SarabunPSK" w:cs="TH SarabunPSK"/>
                <w:sz w:val="32"/>
                <w:szCs w:val="32"/>
                <w:cs/>
              </w:rPr>
              <w:t>0001101</w:t>
            </w:r>
            <w:r w:rsidRPr="00675FC2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  ภาษาไทยเพื่อการสื่อสารและการสืบค้น</w:t>
            </w:r>
            <w:r w:rsidRPr="00675F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</w:t>
            </w:r>
          </w:p>
        </w:tc>
        <w:tc>
          <w:tcPr>
            <w:tcW w:w="438" w:type="pct"/>
            <w:vAlign w:val="center"/>
          </w:tcPr>
          <w:p w14:paraId="536D7050" w14:textId="7AABB6C8" w:rsidR="003E11A2" w:rsidRPr="00675FC2" w:rsidRDefault="003E11A2" w:rsidP="003E11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5" w:type="pct"/>
            <w:vAlign w:val="center"/>
          </w:tcPr>
          <w:p w14:paraId="494FF186" w14:textId="549FC96A" w:rsidR="003E11A2" w:rsidRPr="00675FC2" w:rsidRDefault="003E11A2" w:rsidP="003E11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389" w:type="pct"/>
            <w:vAlign w:val="center"/>
          </w:tcPr>
          <w:p w14:paraId="366F533F" w14:textId="24862541" w:rsidR="003E11A2" w:rsidRPr="00675FC2" w:rsidRDefault="003E11A2" w:rsidP="003E11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2" w:type="pct"/>
            <w:vAlign w:val="center"/>
          </w:tcPr>
          <w:p w14:paraId="67D969FD" w14:textId="1D10D1F9" w:rsidR="003E11A2" w:rsidRPr="00675FC2" w:rsidRDefault="003E11A2" w:rsidP="003E11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" w:type="pct"/>
            <w:vAlign w:val="center"/>
          </w:tcPr>
          <w:p w14:paraId="1AC3F39E" w14:textId="77777777" w:rsidR="003E11A2" w:rsidRPr="00675FC2" w:rsidRDefault="003E11A2" w:rsidP="003E11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1" w:type="pct"/>
            <w:vAlign w:val="center"/>
          </w:tcPr>
          <w:p w14:paraId="6A65ACAB" w14:textId="77777777" w:rsidR="003E11A2" w:rsidRPr="00675FC2" w:rsidRDefault="003E11A2" w:rsidP="003E11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11A2" w14:paraId="410ED943" w14:textId="77777777" w:rsidTr="005D4BD4">
        <w:tc>
          <w:tcPr>
            <w:tcW w:w="2434" w:type="pct"/>
          </w:tcPr>
          <w:p w14:paraId="3A34F45D" w14:textId="05E66822" w:rsidR="003E11A2" w:rsidRPr="00675FC2" w:rsidRDefault="003E11A2" w:rsidP="003E11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5F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0001102  ภาษาอังกฤษเพื่อการสื่อสาร                </w:t>
            </w:r>
          </w:p>
        </w:tc>
        <w:tc>
          <w:tcPr>
            <w:tcW w:w="438" w:type="pct"/>
          </w:tcPr>
          <w:p w14:paraId="7E262E24" w14:textId="28901836" w:rsidR="003E11A2" w:rsidRPr="00675FC2" w:rsidRDefault="003E11A2" w:rsidP="003E11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5" w:type="pct"/>
          </w:tcPr>
          <w:p w14:paraId="3E4A4169" w14:textId="10FEDA3A" w:rsidR="003E11A2" w:rsidRPr="00675FC2" w:rsidRDefault="003E11A2" w:rsidP="003E11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7EDE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389" w:type="pct"/>
            <w:vAlign w:val="center"/>
          </w:tcPr>
          <w:p w14:paraId="1C8F647C" w14:textId="1AF18364" w:rsidR="003E11A2" w:rsidRPr="00675FC2" w:rsidRDefault="003E11A2" w:rsidP="003E11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2" w:type="pct"/>
            <w:vAlign w:val="center"/>
          </w:tcPr>
          <w:p w14:paraId="440EB493" w14:textId="366A9EAD" w:rsidR="003E11A2" w:rsidRPr="00675FC2" w:rsidRDefault="003E11A2" w:rsidP="003E11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" w:type="pct"/>
            <w:vAlign w:val="center"/>
          </w:tcPr>
          <w:p w14:paraId="033248D8" w14:textId="16A79778" w:rsidR="003E11A2" w:rsidRPr="00675FC2" w:rsidRDefault="003E11A2" w:rsidP="003E11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1" w:type="pct"/>
            <w:vAlign w:val="center"/>
          </w:tcPr>
          <w:p w14:paraId="3B2126FD" w14:textId="77777777" w:rsidR="003E11A2" w:rsidRPr="00675FC2" w:rsidRDefault="003E11A2" w:rsidP="003E11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11A2" w14:paraId="692DD635" w14:textId="77777777" w:rsidTr="005D4BD4">
        <w:tc>
          <w:tcPr>
            <w:tcW w:w="2434" w:type="pct"/>
          </w:tcPr>
          <w:p w14:paraId="30F852D2" w14:textId="1E7FADA9" w:rsidR="003E11A2" w:rsidRPr="00675FC2" w:rsidRDefault="003E11A2" w:rsidP="003E11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5FC2">
              <w:rPr>
                <w:rFonts w:ascii="TH SarabunPSK" w:hAnsi="TH SarabunPSK" w:cs="TH SarabunPSK"/>
                <w:sz w:val="32"/>
                <w:szCs w:val="32"/>
                <w:cs/>
              </w:rPr>
              <w:t>0001103  ภาษาอังกฤษทางวิชาการ</w:t>
            </w:r>
          </w:p>
        </w:tc>
        <w:tc>
          <w:tcPr>
            <w:tcW w:w="438" w:type="pct"/>
          </w:tcPr>
          <w:p w14:paraId="38333C3C" w14:textId="3AFD8557" w:rsidR="003E11A2" w:rsidRPr="00675FC2" w:rsidRDefault="003E11A2" w:rsidP="003E11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5" w:type="pct"/>
          </w:tcPr>
          <w:p w14:paraId="6A50727C" w14:textId="1C069A12" w:rsidR="003E11A2" w:rsidRPr="00675FC2" w:rsidRDefault="003E11A2" w:rsidP="003E11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7EDE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389" w:type="pct"/>
            <w:vAlign w:val="center"/>
          </w:tcPr>
          <w:p w14:paraId="418E1B01" w14:textId="41BC27D2" w:rsidR="003E11A2" w:rsidRPr="00675FC2" w:rsidRDefault="003E11A2" w:rsidP="003E11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2" w:type="pct"/>
            <w:vAlign w:val="center"/>
          </w:tcPr>
          <w:p w14:paraId="03AED19B" w14:textId="04E39FDF" w:rsidR="003E11A2" w:rsidRPr="00675FC2" w:rsidRDefault="003E11A2" w:rsidP="003E11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" w:type="pct"/>
            <w:vAlign w:val="center"/>
          </w:tcPr>
          <w:p w14:paraId="64ABCB6C" w14:textId="51F025B6" w:rsidR="003E11A2" w:rsidRPr="00675FC2" w:rsidRDefault="003E11A2" w:rsidP="003E11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1" w:type="pct"/>
            <w:vAlign w:val="center"/>
          </w:tcPr>
          <w:p w14:paraId="2DA7DD34" w14:textId="0A7BFEF1" w:rsidR="003E11A2" w:rsidRPr="00675FC2" w:rsidRDefault="003E11A2" w:rsidP="003E11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11A2" w14:paraId="0AD734C6" w14:textId="77777777" w:rsidTr="00EF7E13">
        <w:tc>
          <w:tcPr>
            <w:tcW w:w="2434" w:type="pct"/>
          </w:tcPr>
          <w:p w14:paraId="7E9C3B95" w14:textId="7D1052FD" w:rsidR="003E11A2" w:rsidRPr="00675FC2" w:rsidRDefault="003E11A2" w:rsidP="003E11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5F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กลุ่มวิชามนุษยศาสตร์</w:t>
            </w:r>
          </w:p>
        </w:tc>
        <w:tc>
          <w:tcPr>
            <w:tcW w:w="438" w:type="pct"/>
          </w:tcPr>
          <w:p w14:paraId="650372B9" w14:textId="77777777" w:rsidR="003E11A2" w:rsidRPr="00675FC2" w:rsidRDefault="003E11A2" w:rsidP="003E11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5" w:type="pct"/>
          </w:tcPr>
          <w:p w14:paraId="10F86C50" w14:textId="209A92EE" w:rsidR="003E11A2" w:rsidRPr="00675FC2" w:rsidRDefault="003E11A2" w:rsidP="003E11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9" w:type="pct"/>
            <w:vAlign w:val="center"/>
          </w:tcPr>
          <w:p w14:paraId="4AA6AECD" w14:textId="2B44FF07" w:rsidR="003E11A2" w:rsidRPr="00675FC2" w:rsidRDefault="003E11A2" w:rsidP="003E11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2" w:type="pct"/>
            <w:vAlign w:val="center"/>
          </w:tcPr>
          <w:p w14:paraId="778CC90F" w14:textId="77777777" w:rsidR="003E11A2" w:rsidRPr="00675FC2" w:rsidRDefault="003E11A2" w:rsidP="003E11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" w:type="pct"/>
            <w:vAlign w:val="center"/>
          </w:tcPr>
          <w:p w14:paraId="6F0A3570" w14:textId="77777777" w:rsidR="003E11A2" w:rsidRPr="00675FC2" w:rsidRDefault="003E11A2" w:rsidP="003E11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1" w:type="pct"/>
            <w:vAlign w:val="center"/>
          </w:tcPr>
          <w:p w14:paraId="75B10697" w14:textId="77777777" w:rsidR="003E11A2" w:rsidRPr="00675FC2" w:rsidRDefault="003E11A2" w:rsidP="003E11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11A2" w:rsidRPr="00675FC2" w14:paraId="6E161C24" w14:textId="77777777" w:rsidTr="005D4BD4">
        <w:tc>
          <w:tcPr>
            <w:tcW w:w="2434" w:type="pct"/>
          </w:tcPr>
          <w:p w14:paraId="59995874" w14:textId="5E8A411F" w:rsidR="003E11A2" w:rsidRPr="00675FC2" w:rsidRDefault="003E11A2" w:rsidP="003E11A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75FC2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0001201  คุณธรรมและจริยธรรมทางสังคม</w:t>
            </w:r>
          </w:p>
        </w:tc>
        <w:tc>
          <w:tcPr>
            <w:tcW w:w="438" w:type="pct"/>
            <w:vAlign w:val="center"/>
          </w:tcPr>
          <w:p w14:paraId="6CE8E890" w14:textId="7754D15F" w:rsidR="003E11A2" w:rsidRPr="00675FC2" w:rsidRDefault="003E11A2" w:rsidP="003E11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5" w:type="pct"/>
          </w:tcPr>
          <w:p w14:paraId="6DCB473D" w14:textId="2531E46A" w:rsidR="003E11A2" w:rsidRPr="00675FC2" w:rsidRDefault="003E11A2" w:rsidP="003E11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9" w:type="pct"/>
          </w:tcPr>
          <w:p w14:paraId="6AE32E95" w14:textId="0A6C81BF" w:rsidR="003E11A2" w:rsidRPr="00675FC2" w:rsidRDefault="003E11A2" w:rsidP="003E11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5593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452" w:type="pct"/>
            <w:vAlign w:val="center"/>
          </w:tcPr>
          <w:p w14:paraId="287EFF2B" w14:textId="77777777" w:rsidR="003E11A2" w:rsidRPr="00675FC2" w:rsidRDefault="003E11A2" w:rsidP="003E11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" w:type="pct"/>
            <w:vAlign w:val="center"/>
          </w:tcPr>
          <w:p w14:paraId="2B0FE3F9" w14:textId="77777777" w:rsidR="003E11A2" w:rsidRPr="00675FC2" w:rsidRDefault="003E11A2" w:rsidP="003E11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1" w:type="pct"/>
            <w:vAlign w:val="center"/>
          </w:tcPr>
          <w:p w14:paraId="1BA988A6" w14:textId="77777777" w:rsidR="003E11A2" w:rsidRPr="00675FC2" w:rsidRDefault="003E11A2" w:rsidP="003E11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11A2" w:rsidRPr="00675FC2" w14:paraId="0EDEF66F" w14:textId="77777777" w:rsidTr="005D4BD4">
        <w:tc>
          <w:tcPr>
            <w:tcW w:w="2434" w:type="pct"/>
          </w:tcPr>
          <w:p w14:paraId="46F14994" w14:textId="1AA0C902" w:rsidR="003E11A2" w:rsidRPr="00675FC2" w:rsidRDefault="003E11A2" w:rsidP="003E11A2">
            <w:pPr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675FC2">
              <w:rPr>
                <w:rFonts w:ascii="TH SarabunPSK" w:hAnsi="TH SarabunPSK" w:cs="TH SarabunPSK"/>
                <w:sz w:val="32"/>
                <w:szCs w:val="32"/>
                <w:cs/>
              </w:rPr>
              <w:t>0001202  จิตวิทยาการดำเนินชีวิตกับการพัฒนาตน</w:t>
            </w:r>
          </w:p>
        </w:tc>
        <w:tc>
          <w:tcPr>
            <w:tcW w:w="438" w:type="pct"/>
            <w:vAlign w:val="center"/>
          </w:tcPr>
          <w:p w14:paraId="2766DEC6" w14:textId="0BF118A2" w:rsidR="003E11A2" w:rsidRPr="00675FC2" w:rsidRDefault="003E11A2" w:rsidP="003E11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5" w:type="pct"/>
          </w:tcPr>
          <w:p w14:paraId="7BFC7A88" w14:textId="06147A27" w:rsidR="003E11A2" w:rsidRPr="00675FC2" w:rsidRDefault="003E11A2" w:rsidP="003E11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9" w:type="pct"/>
          </w:tcPr>
          <w:p w14:paraId="31A07D8C" w14:textId="7FBA38E3" w:rsidR="003E11A2" w:rsidRPr="00675FC2" w:rsidRDefault="003E11A2" w:rsidP="003E11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5593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452" w:type="pct"/>
            <w:vAlign w:val="center"/>
          </w:tcPr>
          <w:p w14:paraId="74FD21F9" w14:textId="77777777" w:rsidR="003E11A2" w:rsidRPr="00675FC2" w:rsidRDefault="003E11A2" w:rsidP="003E11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" w:type="pct"/>
            <w:vAlign w:val="center"/>
          </w:tcPr>
          <w:p w14:paraId="2E0D3D8D" w14:textId="77777777" w:rsidR="003E11A2" w:rsidRPr="00675FC2" w:rsidRDefault="003E11A2" w:rsidP="003E11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1" w:type="pct"/>
            <w:vAlign w:val="center"/>
          </w:tcPr>
          <w:p w14:paraId="4CFF19DF" w14:textId="77777777" w:rsidR="003E11A2" w:rsidRPr="00675FC2" w:rsidRDefault="003E11A2" w:rsidP="003E11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11A2" w:rsidRPr="00675FC2" w14:paraId="27CB862B" w14:textId="77777777" w:rsidTr="005D4BD4">
        <w:tc>
          <w:tcPr>
            <w:tcW w:w="2434" w:type="pct"/>
          </w:tcPr>
          <w:p w14:paraId="7E0A748C" w14:textId="45E6F2F1" w:rsidR="003E11A2" w:rsidRPr="00675FC2" w:rsidRDefault="003E11A2" w:rsidP="003E11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5F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กลุ่มวิชาสังคมศาสตร์</w:t>
            </w:r>
          </w:p>
        </w:tc>
        <w:tc>
          <w:tcPr>
            <w:tcW w:w="438" w:type="pct"/>
          </w:tcPr>
          <w:p w14:paraId="48F744ED" w14:textId="77777777" w:rsidR="003E11A2" w:rsidRPr="00675FC2" w:rsidRDefault="003E11A2" w:rsidP="003E11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5" w:type="pct"/>
          </w:tcPr>
          <w:p w14:paraId="302ED70A" w14:textId="307D10B9" w:rsidR="003E11A2" w:rsidRPr="00675FC2" w:rsidRDefault="003E11A2" w:rsidP="003E11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9" w:type="pct"/>
          </w:tcPr>
          <w:p w14:paraId="72260E80" w14:textId="1FF5B509" w:rsidR="003E11A2" w:rsidRPr="00675FC2" w:rsidRDefault="003E11A2" w:rsidP="003E11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2" w:type="pct"/>
            <w:vAlign w:val="center"/>
          </w:tcPr>
          <w:p w14:paraId="39073737" w14:textId="77777777" w:rsidR="003E11A2" w:rsidRPr="00675FC2" w:rsidRDefault="003E11A2" w:rsidP="003E11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" w:type="pct"/>
            <w:vAlign w:val="center"/>
          </w:tcPr>
          <w:p w14:paraId="64DE166A" w14:textId="77777777" w:rsidR="003E11A2" w:rsidRPr="00675FC2" w:rsidRDefault="003E11A2" w:rsidP="003E11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1" w:type="pct"/>
            <w:vAlign w:val="center"/>
          </w:tcPr>
          <w:p w14:paraId="370ECDC1" w14:textId="77777777" w:rsidR="003E11A2" w:rsidRPr="00675FC2" w:rsidRDefault="003E11A2" w:rsidP="003E11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11A2" w:rsidRPr="00675FC2" w14:paraId="6D2826C4" w14:textId="77777777" w:rsidTr="005D4BD4">
        <w:tc>
          <w:tcPr>
            <w:tcW w:w="2434" w:type="pct"/>
          </w:tcPr>
          <w:p w14:paraId="5B10A877" w14:textId="38642B9C" w:rsidR="003E11A2" w:rsidRPr="00675FC2" w:rsidRDefault="003E11A2" w:rsidP="003E11A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75F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0001301  ความเป็นพลเมืองดีกับการป้องกันการทุจริต  </w:t>
            </w:r>
          </w:p>
        </w:tc>
        <w:tc>
          <w:tcPr>
            <w:tcW w:w="438" w:type="pct"/>
            <w:vAlign w:val="center"/>
          </w:tcPr>
          <w:p w14:paraId="3B92E540" w14:textId="3B4AC0B7" w:rsidR="003E11A2" w:rsidRPr="00675FC2" w:rsidRDefault="003E11A2" w:rsidP="003E11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5" w:type="pct"/>
          </w:tcPr>
          <w:p w14:paraId="5F166548" w14:textId="5A9EE656" w:rsidR="003E11A2" w:rsidRPr="00675FC2" w:rsidRDefault="003E11A2" w:rsidP="003E11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9" w:type="pct"/>
          </w:tcPr>
          <w:p w14:paraId="291BB1E7" w14:textId="26256360" w:rsidR="003E11A2" w:rsidRPr="00675FC2" w:rsidRDefault="003E11A2" w:rsidP="003E11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022B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452" w:type="pct"/>
            <w:vAlign w:val="center"/>
          </w:tcPr>
          <w:p w14:paraId="2684A823" w14:textId="77777777" w:rsidR="003E11A2" w:rsidRPr="00675FC2" w:rsidRDefault="003E11A2" w:rsidP="003E11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" w:type="pct"/>
            <w:vAlign w:val="center"/>
          </w:tcPr>
          <w:p w14:paraId="4A33098D" w14:textId="77777777" w:rsidR="003E11A2" w:rsidRPr="00675FC2" w:rsidRDefault="003E11A2" w:rsidP="003E11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1" w:type="pct"/>
            <w:vAlign w:val="center"/>
          </w:tcPr>
          <w:p w14:paraId="230240F7" w14:textId="77777777" w:rsidR="003E11A2" w:rsidRPr="00675FC2" w:rsidRDefault="003E11A2" w:rsidP="003E11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11A2" w:rsidRPr="00675FC2" w14:paraId="12C4104F" w14:textId="77777777" w:rsidTr="005D4BD4">
        <w:tc>
          <w:tcPr>
            <w:tcW w:w="2434" w:type="pct"/>
          </w:tcPr>
          <w:p w14:paraId="34D04478" w14:textId="7F011533" w:rsidR="003E11A2" w:rsidRPr="00675FC2" w:rsidRDefault="003E11A2" w:rsidP="003E11A2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5FC2">
              <w:rPr>
                <w:rFonts w:ascii="TH SarabunPSK" w:hAnsi="TH SarabunPSK" w:cs="TH SarabunPSK"/>
                <w:sz w:val="32"/>
                <w:szCs w:val="32"/>
                <w:cs/>
              </w:rPr>
              <w:t>0001302  ปรัชญาของเศรษฐกิจพอเพียงเพื่อการพัฒนาท้องถิ่น</w:t>
            </w:r>
          </w:p>
        </w:tc>
        <w:tc>
          <w:tcPr>
            <w:tcW w:w="438" w:type="pct"/>
            <w:vAlign w:val="center"/>
          </w:tcPr>
          <w:p w14:paraId="5A13CD28" w14:textId="3DCFF95B" w:rsidR="003E11A2" w:rsidRPr="00675FC2" w:rsidRDefault="003E11A2" w:rsidP="003E11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5" w:type="pct"/>
          </w:tcPr>
          <w:p w14:paraId="009A7264" w14:textId="1CF7459D" w:rsidR="003E11A2" w:rsidRPr="00675FC2" w:rsidRDefault="003E11A2" w:rsidP="003E11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9" w:type="pct"/>
          </w:tcPr>
          <w:p w14:paraId="34DF9187" w14:textId="03622256" w:rsidR="003E11A2" w:rsidRPr="00675FC2" w:rsidRDefault="003E11A2" w:rsidP="003E11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022B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452" w:type="pct"/>
            <w:vAlign w:val="center"/>
          </w:tcPr>
          <w:p w14:paraId="7FDEAB06" w14:textId="77777777" w:rsidR="003E11A2" w:rsidRPr="00675FC2" w:rsidRDefault="003E11A2" w:rsidP="003E11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" w:type="pct"/>
            <w:vAlign w:val="center"/>
          </w:tcPr>
          <w:p w14:paraId="1C541438" w14:textId="77777777" w:rsidR="003E11A2" w:rsidRPr="00675FC2" w:rsidRDefault="003E11A2" w:rsidP="003E11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1" w:type="pct"/>
            <w:vAlign w:val="center"/>
          </w:tcPr>
          <w:p w14:paraId="609878BD" w14:textId="741494A1" w:rsidR="003E11A2" w:rsidRPr="00675FC2" w:rsidRDefault="003E11A2" w:rsidP="003E11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11A2" w:rsidRPr="00675FC2" w14:paraId="392D8881" w14:textId="77777777" w:rsidTr="005D4BD4">
        <w:tc>
          <w:tcPr>
            <w:tcW w:w="2434" w:type="pct"/>
          </w:tcPr>
          <w:p w14:paraId="0DA711D8" w14:textId="164AC716" w:rsidR="003E11A2" w:rsidRPr="00675FC2" w:rsidRDefault="003E11A2" w:rsidP="003E11A2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61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 กลุ่มวิชาวิทยาศาสตร์ คณิตศาสตร์ และเทคโนโลยี</w:t>
            </w:r>
          </w:p>
        </w:tc>
        <w:tc>
          <w:tcPr>
            <w:tcW w:w="438" w:type="pct"/>
          </w:tcPr>
          <w:p w14:paraId="0B1BB654" w14:textId="77777777" w:rsidR="003E11A2" w:rsidRPr="00675FC2" w:rsidRDefault="003E11A2" w:rsidP="003E11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5" w:type="pct"/>
          </w:tcPr>
          <w:p w14:paraId="1DDB42ED" w14:textId="44B266BA" w:rsidR="003E11A2" w:rsidRPr="00675FC2" w:rsidRDefault="003E11A2" w:rsidP="003E11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9" w:type="pct"/>
          </w:tcPr>
          <w:p w14:paraId="5D643C05" w14:textId="40231B4E" w:rsidR="003E11A2" w:rsidRPr="00675FC2" w:rsidRDefault="003E11A2" w:rsidP="003E11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2" w:type="pct"/>
            <w:vAlign w:val="center"/>
          </w:tcPr>
          <w:p w14:paraId="695F80A1" w14:textId="77777777" w:rsidR="003E11A2" w:rsidRPr="00675FC2" w:rsidRDefault="003E11A2" w:rsidP="003E11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" w:type="pct"/>
            <w:vAlign w:val="center"/>
          </w:tcPr>
          <w:p w14:paraId="0FD68126" w14:textId="77777777" w:rsidR="003E11A2" w:rsidRPr="00675FC2" w:rsidRDefault="003E11A2" w:rsidP="003E11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1" w:type="pct"/>
            <w:vAlign w:val="center"/>
          </w:tcPr>
          <w:p w14:paraId="33254E6B" w14:textId="77777777" w:rsidR="003E11A2" w:rsidRPr="00675FC2" w:rsidRDefault="003E11A2" w:rsidP="003E11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11A2" w:rsidRPr="00675FC2" w14:paraId="5F7FF493" w14:textId="77777777" w:rsidTr="005D4BD4">
        <w:tc>
          <w:tcPr>
            <w:tcW w:w="2434" w:type="pct"/>
          </w:tcPr>
          <w:p w14:paraId="451206DE" w14:textId="4AD68B3C" w:rsidR="003E11A2" w:rsidRPr="00666185" w:rsidRDefault="003E11A2" w:rsidP="003E11A2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66185">
              <w:rPr>
                <w:rFonts w:ascii="TH SarabunPSK" w:hAnsi="TH SarabunPSK" w:cs="TH SarabunPSK"/>
                <w:sz w:val="32"/>
                <w:szCs w:val="32"/>
                <w:cs/>
              </w:rPr>
              <w:t>0001401  วิทยาศาสตร์เพื่อการพัฒนาคุณภาพชีวิต</w:t>
            </w:r>
          </w:p>
        </w:tc>
        <w:tc>
          <w:tcPr>
            <w:tcW w:w="438" w:type="pct"/>
            <w:vAlign w:val="center"/>
          </w:tcPr>
          <w:p w14:paraId="2E7D543F" w14:textId="1EDF7266" w:rsidR="003E11A2" w:rsidRPr="00675FC2" w:rsidRDefault="003E11A2" w:rsidP="003E11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38E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445" w:type="pct"/>
          </w:tcPr>
          <w:p w14:paraId="337DBCE5" w14:textId="55365FBE" w:rsidR="003E11A2" w:rsidRPr="00675FC2" w:rsidRDefault="003E11A2" w:rsidP="003E11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9" w:type="pct"/>
          </w:tcPr>
          <w:p w14:paraId="5F9E558D" w14:textId="14C684C0" w:rsidR="003E11A2" w:rsidRPr="00675FC2" w:rsidRDefault="003E11A2" w:rsidP="003E11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2" w:type="pct"/>
            <w:vAlign w:val="center"/>
          </w:tcPr>
          <w:p w14:paraId="5844F96F" w14:textId="37A2DC28" w:rsidR="003E11A2" w:rsidRPr="00675FC2" w:rsidRDefault="003E11A2" w:rsidP="003E11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" w:type="pct"/>
            <w:vAlign w:val="center"/>
          </w:tcPr>
          <w:p w14:paraId="6921F0C9" w14:textId="77777777" w:rsidR="003E11A2" w:rsidRPr="00675FC2" w:rsidRDefault="003E11A2" w:rsidP="003E11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1" w:type="pct"/>
            <w:vAlign w:val="center"/>
          </w:tcPr>
          <w:p w14:paraId="561F4A93" w14:textId="77777777" w:rsidR="003E11A2" w:rsidRPr="00675FC2" w:rsidRDefault="003E11A2" w:rsidP="003E11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11A2" w:rsidRPr="00675FC2" w14:paraId="40E6F919" w14:textId="77777777" w:rsidTr="005D4BD4">
        <w:tc>
          <w:tcPr>
            <w:tcW w:w="2434" w:type="pct"/>
          </w:tcPr>
          <w:p w14:paraId="35E2BE0F" w14:textId="74E73F7C" w:rsidR="003E11A2" w:rsidRPr="00666185" w:rsidRDefault="003E11A2" w:rsidP="003E11A2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6185">
              <w:rPr>
                <w:rFonts w:ascii="TH SarabunPSK" w:hAnsi="TH SarabunPSK" w:cs="TH SarabunPSK"/>
                <w:sz w:val="32"/>
                <w:szCs w:val="32"/>
                <w:cs/>
              </w:rPr>
              <w:t>0001402  การสื่อสารด้วยเทคโนโลยีดิจิทัล</w:t>
            </w:r>
          </w:p>
        </w:tc>
        <w:tc>
          <w:tcPr>
            <w:tcW w:w="438" w:type="pct"/>
            <w:vAlign w:val="center"/>
          </w:tcPr>
          <w:p w14:paraId="56A22090" w14:textId="7A7FF5FC" w:rsidR="003E11A2" w:rsidRPr="00675FC2" w:rsidRDefault="003E11A2" w:rsidP="003E11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38E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445" w:type="pct"/>
          </w:tcPr>
          <w:p w14:paraId="24C8095C" w14:textId="2203CF59" w:rsidR="003E11A2" w:rsidRPr="00675FC2" w:rsidRDefault="003E11A2" w:rsidP="003E11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9" w:type="pct"/>
          </w:tcPr>
          <w:p w14:paraId="291BC81E" w14:textId="156C6589" w:rsidR="003E11A2" w:rsidRPr="00675FC2" w:rsidRDefault="003E11A2" w:rsidP="003E11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2" w:type="pct"/>
            <w:vAlign w:val="center"/>
          </w:tcPr>
          <w:p w14:paraId="29D8FB7F" w14:textId="77777777" w:rsidR="003E11A2" w:rsidRPr="00675FC2" w:rsidRDefault="003E11A2" w:rsidP="003E11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" w:type="pct"/>
            <w:vAlign w:val="center"/>
          </w:tcPr>
          <w:p w14:paraId="0434ED64" w14:textId="77777777" w:rsidR="003E11A2" w:rsidRPr="00675FC2" w:rsidRDefault="003E11A2" w:rsidP="003E11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1" w:type="pct"/>
            <w:vAlign w:val="center"/>
          </w:tcPr>
          <w:p w14:paraId="7D83B5EB" w14:textId="77777777" w:rsidR="003E11A2" w:rsidRPr="00675FC2" w:rsidRDefault="003E11A2" w:rsidP="003E11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13D8CF4" w14:textId="4DC887C2" w:rsidR="00675FC2" w:rsidRPr="00CD79BE" w:rsidRDefault="008C7A20" w:rsidP="00675FC2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7E474EE" wp14:editId="2DD23D9D">
                <wp:simplePos x="0" y="0"/>
                <wp:positionH relativeFrom="column">
                  <wp:posOffset>3775075</wp:posOffset>
                </wp:positionH>
                <wp:positionV relativeFrom="paragraph">
                  <wp:posOffset>-1002030</wp:posOffset>
                </wp:positionV>
                <wp:extent cx="957943" cy="533400"/>
                <wp:effectExtent l="0" t="0" r="13970" b="19050"/>
                <wp:wrapNone/>
                <wp:docPr id="19" name="สี่เหลี่ยมผืนผ้า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7943" cy="533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E5BC27" id="สี่เหลี่ยมผืนผ้า 19" o:spid="_x0000_s1026" style="position:absolute;margin-left:297.25pt;margin-top:-78.9pt;width:75.45pt;height:42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" fillcolor="white [3201]" strokecolor="white [3212]" strokeweight="1pt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C3836AB" wp14:editId="146FC980">
                <wp:simplePos x="0" y="0"/>
                <wp:positionH relativeFrom="column">
                  <wp:posOffset>8807087</wp:posOffset>
                </wp:positionH>
                <wp:positionV relativeFrom="paragraph">
                  <wp:posOffset>-997404</wp:posOffset>
                </wp:positionV>
                <wp:extent cx="457200" cy="6617970"/>
                <wp:effectExtent l="0" t="0" r="19050" b="11430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66179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E66B66" w14:textId="7145CB98" w:rsidR="005D4BD4" w:rsidRPr="00070F42" w:rsidRDefault="005D4BD4" w:rsidP="008C63D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5</w:t>
                            </w:r>
                            <w:r w:rsidR="0040288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3836AB" id="สี่เหลี่ยมผืนผ้า 4" o:spid="_x0000_s1030" style="position:absolute;margin-left:693.45pt;margin-top:-78.55pt;width:36pt;height:521.1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" fillcolor="white [3201]" strokecolor="white [3212]" strokeweight="1pt">
                <v:textbox style="layout-flow:vertical">
                  <w:txbxContent>
                    <w:p w14:paraId="27E66B66" w14:textId="7145CB98" w:rsidR="005D4BD4" w:rsidRPr="00070F42" w:rsidRDefault="005D4BD4" w:rsidP="008C63D4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5</w:t>
                      </w:r>
                      <w:r w:rsidR="0040288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="008F5013">
        <w:rPr>
          <w:rFonts w:ascii="TH SarabunPSK" w:hAnsi="TH SarabunPSK" w:cs="TH SarabunPSK"/>
          <w:b/>
          <w:bCs/>
          <w:sz w:val="32"/>
          <w:szCs w:val="32"/>
        </w:rPr>
        <w:t>4</w:t>
      </w:r>
      <w:r w:rsidR="00675FC2" w:rsidRPr="00CD79BE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594D76" w:rsidRPr="00CD79BE">
        <w:rPr>
          <w:rFonts w:ascii="TH SarabunPSK" w:hAnsi="TH SarabunPSK" w:cs="TH SarabunPSK"/>
          <w:b/>
          <w:bCs/>
          <w:sz w:val="32"/>
          <w:szCs w:val="32"/>
          <w:cs/>
        </w:rPr>
        <w:t>แผนที่แสดง</w:t>
      </w:r>
      <w:r w:rsidR="00594D76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ความสัมพันธ์การเชื่อมโยง</w:t>
      </w:r>
      <w:r w:rsidR="00594D76" w:rsidRPr="008C7A20">
        <w:rPr>
          <w:rFonts w:ascii="TH SarabunPSK" w:hAnsi="TH SarabunPSK" w:cs="TH SarabunPSK"/>
          <w:b/>
          <w:bCs/>
          <w:sz w:val="32"/>
          <w:szCs w:val="32"/>
          <w:cs/>
        </w:rPr>
        <w:t>ผลลัพธ์ก</w:t>
      </w:r>
      <w:r w:rsidR="00594D76">
        <w:rPr>
          <w:rFonts w:ascii="TH SarabunPSK" w:hAnsi="TH SarabunPSK" w:cs="TH SarabunPSK"/>
          <w:b/>
          <w:bCs/>
          <w:sz w:val="32"/>
          <w:szCs w:val="32"/>
          <w:cs/>
        </w:rPr>
        <w:t>ารเรียนรู้ที่คาดหวังของหลักสูตร</w:t>
      </w:r>
      <w:r w:rsidR="00594D76" w:rsidRPr="00CD79BE">
        <w:rPr>
          <w:rFonts w:ascii="TH SarabunPSK" w:hAnsi="TH SarabunPSK" w:cs="TH SarabunPSK"/>
          <w:b/>
          <w:bCs/>
          <w:sz w:val="32"/>
          <w:szCs w:val="32"/>
          <w:cs/>
        </w:rPr>
        <w:t>สู่รายวิชา</w:t>
      </w:r>
    </w:p>
    <w:p w14:paraId="3898BDC3" w14:textId="728B6C68" w:rsidR="00675FC2" w:rsidRDefault="00675FC2" w:rsidP="00594D76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6440"/>
        <w:gridCol w:w="1159"/>
        <w:gridCol w:w="1177"/>
        <w:gridCol w:w="1029"/>
        <w:gridCol w:w="1196"/>
        <w:gridCol w:w="1087"/>
        <w:gridCol w:w="1140"/>
      </w:tblGrid>
      <w:tr w:rsidR="00EF7E13" w:rsidRPr="008C7A20" w14:paraId="7D293B3A" w14:textId="77777777" w:rsidTr="00E141CD">
        <w:tc>
          <w:tcPr>
            <w:tcW w:w="2434" w:type="pct"/>
            <w:vMerge w:val="restart"/>
            <w:vAlign w:val="center"/>
          </w:tcPr>
          <w:p w14:paraId="13794191" w14:textId="77777777" w:rsidR="00EF7E13" w:rsidRPr="008C7A20" w:rsidRDefault="00EF7E13" w:rsidP="00E141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7A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หมวดวิชา รหัสและชื่อรายวิชา</w:t>
            </w:r>
          </w:p>
        </w:tc>
        <w:tc>
          <w:tcPr>
            <w:tcW w:w="2566" w:type="pct"/>
            <w:gridSpan w:val="6"/>
          </w:tcPr>
          <w:p w14:paraId="2DD50E13" w14:textId="77777777" w:rsidR="00EF7E13" w:rsidRPr="008C7A20" w:rsidRDefault="00EF7E13" w:rsidP="00E141CD">
            <w:pPr>
              <w:ind w:right="-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7A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ผลลัพธ์การเรียนรู้ที่คาดหวังของหลักสูตร </w:t>
            </w:r>
          </w:p>
          <w:p w14:paraId="6189C3CB" w14:textId="77777777" w:rsidR="00EF7E13" w:rsidRPr="008C7A20" w:rsidRDefault="00EF7E13" w:rsidP="00E141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7A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8C7A2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Program Learning Outcomes</w:t>
            </w:r>
            <w:r w:rsidRPr="008C7A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: </w:t>
            </w:r>
            <w:r w:rsidRPr="008C7A2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PLOs</w:t>
            </w:r>
            <w:r w:rsidRPr="008C7A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EF7E13" w14:paraId="56AA323A" w14:textId="77777777" w:rsidTr="00E141CD">
        <w:tc>
          <w:tcPr>
            <w:tcW w:w="2434" w:type="pct"/>
            <w:vMerge/>
          </w:tcPr>
          <w:p w14:paraId="31D22345" w14:textId="77777777" w:rsidR="00EF7E13" w:rsidRPr="00675FC2" w:rsidRDefault="00EF7E13" w:rsidP="00E141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8" w:type="pct"/>
          </w:tcPr>
          <w:p w14:paraId="659FEA00" w14:textId="77777777" w:rsidR="00EF7E13" w:rsidRDefault="00EF7E13" w:rsidP="00E141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PLOs 1</w:t>
            </w:r>
          </w:p>
        </w:tc>
        <w:tc>
          <w:tcPr>
            <w:tcW w:w="445" w:type="pct"/>
          </w:tcPr>
          <w:p w14:paraId="42E0FD55" w14:textId="77777777" w:rsidR="00EF7E13" w:rsidRDefault="00EF7E13" w:rsidP="00E141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PLOs 2</w:t>
            </w:r>
          </w:p>
        </w:tc>
        <w:tc>
          <w:tcPr>
            <w:tcW w:w="389" w:type="pct"/>
          </w:tcPr>
          <w:p w14:paraId="4C637EF8" w14:textId="77777777" w:rsidR="00EF7E13" w:rsidRDefault="00EF7E13" w:rsidP="00E141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</w:t>
            </w:r>
            <w:r w:rsidRPr="00675FC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LOs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452" w:type="pct"/>
          </w:tcPr>
          <w:p w14:paraId="200AC8D0" w14:textId="77777777" w:rsidR="00EF7E13" w:rsidRDefault="00EF7E13" w:rsidP="00E141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</w:t>
            </w:r>
            <w:r w:rsidRPr="00675FC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LOs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411" w:type="pct"/>
          </w:tcPr>
          <w:p w14:paraId="58C6896F" w14:textId="77777777" w:rsidR="00EF7E13" w:rsidRDefault="00EF7E13" w:rsidP="00E141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</w:t>
            </w:r>
            <w:r w:rsidRPr="00675FC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LOs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431" w:type="pct"/>
          </w:tcPr>
          <w:p w14:paraId="5393582A" w14:textId="77777777" w:rsidR="00EF7E13" w:rsidRDefault="00EF7E13" w:rsidP="00E141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</w:t>
            </w:r>
            <w:r w:rsidRPr="00675FC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LOs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…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n</w:t>
            </w:r>
          </w:p>
        </w:tc>
      </w:tr>
      <w:tr w:rsidR="00EF7E13" w:rsidRPr="00675FC2" w14:paraId="6136591B" w14:textId="77777777" w:rsidTr="00E141CD">
        <w:tc>
          <w:tcPr>
            <w:tcW w:w="2434" w:type="pct"/>
          </w:tcPr>
          <w:p w14:paraId="246D5FB1" w14:textId="54277217" w:rsidR="00EF7E13" w:rsidRPr="00675FC2" w:rsidRDefault="00EF7E13" w:rsidP="00EF7E1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661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5. และเลือกอีก</w:t>
            </w:r>
          </w:p>
        </w:tc>
        <w:tc>
          <w:tcPr>
            <w:tcW w:w="438" w:type="pct"/>
          </w:tcPr>
          <w:p w14:paraId="12FCD4C2" w14:textId="77777777" w:rsidR="00EF7E13" w:rsidRPr="00675FC2" w:rsidRDefault="00EF7E13" w:rsidP="00EF7E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5" w:type="pct"/>
          </w:tcPr>
          <w:p w14:paraId="087AC696" w14:textId="77777777" w:rsidR="00EF7E13" w:rsidRPr="00675FC2" w:rsidRDefault="00EF7E13" w:rsidP="00EF7E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9" w:type="pct"/>
            <w:vAlign w:val="center"/>
          </w:tcPr>
          <w:p w14:paraId="69210D21" w14:textId="77777777" w:rsidR="00EF7E13" w:rsidRPr="00675FC2" w:rsidRDefault="00EF7E13" w:rsidP="00EF7E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2" w:type="pct"/>
            <w:vAlign w:val="center"/>
          </w:tcPr>
          <w:p w14:paraId="3401A460" w14:textId="77777777" w:rsidR="00EF7E13" w:rsidRPr="00675FC2" w:rsidRDefault="00EF7E13" w:rsidP="00EF7E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" w:type="pct"/>
            <w:vAlign w:val="center"/>
          </w:tcPr>
          <w:p w14:paraId="3E0BB43E" w14:textId="77777777" w:rsidR="00EF7E13" w:rsidRPr="00675FC2" w:rsidRDefault="00EF7E13" w:rsidP="00EF7E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1" w:type="pct"/>
            <w:vAlign w:val="center"/>
          </w:tcPr>
          <w:p w14:paraId="620E7F4B" w14:textId="77777777" w:rsidR="00EF7E13" w:rsidRPr="00675FC2" w:rsidRDefault="00EF7E13" w:rsidP="00EF7E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11A2" w:rsidRPr="00675FC2" w14:paraId="5C6FBF8B" w14:textId="77777777" w:rsidTr="005D4BD4">
        <w:tc>
          <w:tcPr>
            <w:tcW w:w="2434" w:type="pct"/>
          </w:tcPr>
          <w:p w14:paraId="7D053A1F" w14:textId="0850D06C" w:rsidR="003E11A2" w:rsidRPr="00675FC2" w:rsidRDefault="003E11A2" w:rsidP="003E11A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61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0001104  </w:t>
            </w:r>
            <w:r w:rsidRPr="00666185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ภาษาอังกฤษทางวิชาการขั้นสูง</w:t>
            </w:r>
          </w:p>
        </w:tc>
        <w:tc>
          <w:tcPr>
            <w:tcW w:w="438" w:type="pct"/>
          </w:tcPr>
          <w:p w14:paraId="4C93A4E2" w14:textId="2AE7169A" w:rsidR="003E11A2" w:rsidRPr="00675FC2" w:rsidRDefault="003E11A2" w:rsidP="003E11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5" w:type="pct"/>
          </w:tcPr>
          <w:p w14:paraId="5729420D" w14:textId="05A9F6C8" w:rsidR="003E11A2" w:rsidRPr="00675FC2" w:rsidRDefault="003E11A2" w:rsidP="003E11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A70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389" w:type="pct"/>
            <w:vAlign w:val="center"/>
          </w:tcPr>
          <w:p w14:paraId="64D7BF4B" w14:textId="77777777" w:rsidR="003E11A2" w:rsidRPr="00675FC2" w:rsidRDefault="003E11A2" w:rsidP="003E11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2" w:type="pct"/>
            <w:vAlign w:val="center"/>
          </w:tcPr>
          <w:p w14:paraId="43D28087" w14:textId="77777777" w:rsidR="003E11A2" w:rsidRPr="00675FC2" w:rsidRDefault="003E11A2" w:rsidP="003E11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" w:type="pct"/>
            <w:vAlign w:val="center"/>
          </w:tcPr>
          <w:p w14:paraId="7D99A48A" w14:textId="77777777" w:rsidR="003E11A2" w:rsidRPr="00675FC2" w:rsidRDefault="003E11A2" w:rsidP="003E11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1" w:type="pct"/>
            <w:vAlign w:val="center"/>
          </w:tcPr>
          <w:p w14:paraId="0A4A38BF" w14:textId="77777777" w:rsidR="003E11A2" w:rsidRPr="00675FC2" w:rsidRDefault="003E11A2" w:rsidP="003E11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11A2" w:rsidRPr="00675FC2" w14:paraId="2818438D" w14:textId="77777777" w:rsidTr="005D4BD4">
        <w:tc>
          <w:tcPr>
            <w:tcW w:w="2434" w:type="pct"/>
          </w:tcPr>
          <w:p w14:paraId="7A5E2F67" w14:textId="45E44E2A" w:rsidR="003E11A2" w:rsidRPr="00666185" w:rsidRDefault="003E11A2" w:rsidP="003E11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61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0001105  </w:t>
            </w:r>
            <w:r w:rsidRPr="00666185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ภาษาจีนเพื่อการสื่อสาร</w:t>
            </w:r>
            <w:r>
              <w:rPr>
                <w:rFonts w:ascii="TH SarabunPSK" w:eastAsia="CordiaNew" w:hAnsi="TH SarabunPSK" w:cs="TH SarabunPSK"/>
                <w:sz w:val="32"/>
                <w:szCs w:val="32"/>
              </w:rPr>
              <w:t xml:space="preserve"> 1</w:t>
            </w:r>
          </w:p>
        </w:tc>
        <w:tc>
          <w:tcPr>
            <w:tcW w:w="438" w:type="pct"/>
          </w:tcPr>
          <w:p w14:paraId="0A4D85EC" w14:textId="7E5ADA9F" w:rsidR="003E11A2" w:rsidRPr="00675FC2" w:rsidRDefault="003E11A2" w:rsidP="003E11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5" w:type="pct"/>
          </w:tcPr>
          <w:p w14:paraId="5B1759D1" w14:textId="646D1944" w:rsidR="003E11A2" w:rsidRPr="00675FC2" w:rsidRDefault="003E11A2" w:rsidP="003E11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A70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389" w:type="pct"/>
            <w:vAlign w:val="center"/>
          </w:tcPr>
          <w:p w14:paraId="29DD91C6" w14:textId="77777777" w:rsidR="003E11A2" w:rsidRPr="00675FC2" w:rsidRDefault="003E11A2" w:rsidP="003E11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2" w:type="pct"/>
            <w:vAlign w:val="center"/>
          </w:tcPr>
          <w:p w14:paraId="342E3385" w14:textId="77777777" w:rsidR="003E11A2" w:rsidRPr="00675FC2" w:rsidRDefault="003E11A2" w:rsidP="003E11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" w:type="pct"/>
            <w:vAlign w:val="center"/>
          </w:tcPr>
          <w:p w14:paraId="6B7B3FF1" w14:textId="77777777" w:rsidR="003E11A2" w:rsidRPr="00675FC2" w:rsidRDefault="003E11A2" w:rsidP="003E11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1" w:type="pct"/>
            <w:vAlign w:val="center"/>
          </w:tcPr>
          <w:p w14:paraId="7250FD74" w14:textId="77777777" w:rsidR="003E11A2" w:rsidRPr="00675FC2" w:rsidRDefault="003E11A2" w:rsidP="003E11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11A2" w:rsidRPr="00675FC2" w14:paraId="11E64922" w14:textId="77777777" w:rsidTr="005D4BD4">
        <w:tc>
          <w:tcPr>
            <w:tcW w:w="2434" w:type="pct"/>
          </w:tcPr>
          <w:p w14:paraId="691E06C7" w14:textId="4A90673B" w:rsidR="003E11A2" w:rsidRPr="00666185" w:rsidRDefault="003E11A2" w:rsidP="003E11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6185">
              <w:rPr>
                <w:rFonts w:ascii="TH SarabunPSK" w:hAnsi="TH SarabunPSK" w:cs="TH SarabunPSK"/>
                <w:sz w:val="32"/>
                <w:szCs w:val="32"/>
                <w:cs/>
              </w:rPr>
              <w:t>0001106</w:t>
            </w:r>
            <w:r w:rsidRPr="00666185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 xml:space="preserve">  ภาษาญี่ปุ่นเพื่อการสื่อสาร</w:t>
            </w:r>
          </w:p>
        </w:tc>
        <w:tc>
          <w:tcPr>
            <w:tcW w:w="438" w:type="pct"/>
          </w:tcPr>
          <w:p w14:paraId="3FF6FE2C" w14:textId="7E820D4E" w:rsidR="003E11A2" w:rsidRPr="00675FC2" w:rsidRDefault="003E11A2" w:rsidP="003E11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5" w:type="pct"/>
          </w:tcPr>
          <w:p w14:paraId="0181BDD2" w14:textId="486F31E6" w:rsidR="003E11A2" w:rsidRPr="00675FC2" w:rsidRDefault="003E11A2" w:rsidP="003E11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A70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389" w:type="pct"/>
            <w:vAlign w:val="center"/>
          </w:tcPr>
          <w:p w14:paraId="695BE0FA" w14:textId="77777777" w:rsidR="003E11A2" w:rsidRPr="00675FC2" w:rsidRDefault="003E11A2" w:rsidP="003E11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2" w:type="pct"/>
            <w:vAlign w:val="center"/>
          </w:tcPr>
          <w:p w14:paraId="04D2BFCD" w14:textId="77777777" w:rsidR="003E11A2" w:rsidRPr="00675FC2" w:rsidRDefault="003E11A2" w:rsidP="003E11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" w:type="pct"/>
            <w:vAlign w:val="center"/>
          </w:tcPr>
          <w:p w14:paraId="2414C669" w14:textId="77777777" w:rsidR="003E11A2" w:rsidRPr="00675FC2" w:rsidRDefault="003E11A2" w:rsidP="003E11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1" w:type="pct"/>
            <w:vAlign w:val="center"/>
          </w:tcPr>
          <w:p w14:paraId="4C0C60B1" w14:textId="77777777" w:rsidR="003E11A2" w:rsidRPr="00675FC2" w:rsidRDefault="003E11A2" w:rsidP="003E11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11A2" w:rsidRPr="00675FC2" w14:paraId="75FB6417" w14:textId="77777777" w:rsidTr="005D4BD4">
        <w:tc>
          <w:tcPr>
            <w:tcW w:w="2434" w:type="pct"/>
          </w:tcPr>
          <w:p w14:paraId="57CD7FB5" w14:textId="483BC06A" w:rsidR="003E11A2" w:rsidRPr="00666185" w:rsidRDefault="003E11A2" w:rsidP="003E11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61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0001107  </w:t>
            </w:r>
            <w:r w:rsidRPr="00666185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ภาษาเขมรเพื่อการสื่อสาร</w:t>
            </w:r>
          </w:p>
        </w:tc>
        <w:tc>
          <w:tcPr>
            <w:tcW w:w="438" w:type="pct"/>
          </w:tcPr>
          <w:p w14:paraId="01A92D15" w14:textId="5E4559CD" w:rsidR="003E11A2" w:rsidRPr="00675FC2" w:rsidRDefault="003E11A2" w:rsidP="003E11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5" w:type="pct"/>
          </w:tcPr>
          <w:p w14:paraId="52332870" w14:textId="6CDA297B" w:rsidR="003E11A2" w:rsidRPr="00675FC2" w:rsidRDefault="003E11A2" w:rsidP="003E11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A70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389" w:type="pct"/>
            <w:vAlign w:val="center"/>
          </w:tcPr>
          <w:p w14:paraId="0FA3382B" w14:textId="77777777" w:rsidR="003E11A2" w:rsidRPr="00675FC2" w:rsidRDefault="003E11A2" w:rsidP="003E11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2" w:type="pct"/>
            <w:vAlign w:val="center"/>
          </w:tcPr>
          <w:p w14:paraId="03AE82A5" w14:textId="77777777" w:rsidR="003E11A2" w:rsidRPr="00675FC2" w:rsidRDefault="003E11A2" w:rsidP="003E11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" w:type="pct"/>
            <w:vAlign w:val="center"/>
          </w:tcPr>
          <w:p w14:paraId="58D6B02F" w14:textId="77777777" w:rsidR="003E11A2" w:rsidRPr="00675FC2" w:rsidRDefault="003E11A2" w:rsidP="003E11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1" w:type="pct"/>
            <w:vAlign w:val="center"/>
          </w:tcPr>
          <w:p w14:paraId="3F31D66A" w14:textId="77777777" w:rsidR="003E11A2" w:rsidRPr="00675FC2" w:rsidRDefault="003E11A2" w:rsidP="003E11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11A2" w:rsidRPr="00675FC2" w14:paraId="77465E62" w14:textId="77777777" w:rsidTr="005D4BD4">
        <w:tc>
          <w:tcPr>
            <w:tcW w:w="2434" w:type="pct"/>
          </w:tcPr>
          <w:p w14:paraId="21305DDC" w14:textId="619FD14E" w:rsidR="003E11A2" w:rsidRPr="00666185" w:rsidRDefault="003E11A2" w:rsidP="003E11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6185">
              <w:rPr>
                <w:rFonts w:ascii="TH SarabunPSK" w:hAnsi="TH SarabunPSK" w:cs="TH SarabunPSK"/>
                <w:sz w:val="32"/>
                <w:szCs w:val="32"/>
                <w:cs/>
              </w:rPr>
              <w:t>0001203  สุนทรีย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ศาสตร์ของศิลปะและวัฒนธรรมอ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ี</w:t>
            </w:r>
            <w:r w:rsidRPr="00666185">
              <w:rPr>
                <w:rFonts w:ascii="TH SarabunPSK" w:hAnsi="TH SarabunPSK" w:cs="TH SarabunPSK"/>
                <w:sz w:val="32"/>
                <w:szCs w:val="32"/>
                <w:cs/>
              </w:rPr>
              <w:t>สานใต้</w:t>
            </w:r>
          </w:p>
        </w:tc>
        <w:tc>
          <w:tcPr>
            <w:tcW w:w="438" w:type="pct"/>
            <w:vAlign w:val="center"/>
          </w:tcPr>
          <w:p w14:paraId="578D9750" w14:textId="1A9157AC" w:rsidR="003E11A2" w:rsidRPr="00675FC2" w:rsidRDefault="003E11A2" w:rsidP="003E11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5" w:type="pct"/>
            <w:vAlign w:val="center"/>
          </w:tcPr>
          <w:p w14:paraId="6DF2C275" w14:textId="2C0B9AD6" w:rsidR="003E11A2" w:rsidRPr="00675FC2" w:rsidRDefault="003E11A2" w:rsidP="003E11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9" w:type="pct"/>
          </w:tcPr>
          <w:p w14:paraId="151B0003" w14:textId="772AAB42" w:rsidR="003E11A2" w:rsidRPr="00675FC2" w:rsidRDefault="003E11A2" w:rsidP="003E11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4104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452" w:type="pct"/>
            <w:vAlign w:val="center"/>
          </w:tcPr>
          <w:p w14:paraId="47DC3028" w14:textId="77777777" w:rsidR="003E11A2" w:rsidRPr="00675FC2" w:rsidRDefault="003E11A2" w:rsidP="003E11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" w:type="pct"/>
            <w:vAlign w:val="center"/>
          </w:tcPr>
          <w:p w14:paraId="653049CB" w14:textId="77777777" w:rsidR="003E11A2" w:rsidRPr="00675FC2" w:rsidRDefault="003E11A2" w:rsidP="003E11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1" w:type="pct"/>
            <w:vAlign w:val="center"/>
          </w:tcPr>
          <w:p w14:paraId="088BD3BB" w14:textId="77777777" w:rsidR="003E11A2" w:rsidRPr="00675FC2" w:rsidRDefault="003E11A2" w:rsidP="003E11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11A2" w:rsidRPr="00675FC2" w14:paraId="398B9924" w14:textId="77777777" w:rsidTr="005D4BD4">
        <w:tc>
          <w:tcPr>
            <w:tcW w:w="2434" w:type="pct"/>
          </w:tcPr>
          <w:p w14:paraId="0BDDDC09" w14:textId="3B7ECB00" w:rsidR="003E11A2" w:rsidRPr="00666185" w:rsidRDefault="003E11A2" w:rsidP="003E11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6185">
              <w:rPr>
                <w:rFonts w:ascii="TH SarabunPSK" w:hAnsi="TH SarabunPSK" w:cs="TH SarabunPSK"/>
                <w:sz w:val="32"/>
                <w:szCs w:val="32"/>
              </w:rPr>
              <w:t>000</w:t>
            </w:r>
            <w:r w:rsidRPr="00666185">
              <w:rPr>
                <w:rFonts w:ascii="TH SarabunPSK" w:hAnsi="TH SarabunPSK" w:cs="TH SarabunPSK"/>
                <w:sz w:val="32"/>
                <w:szCs w:val="32"/>
                <w:cs/>
              </w:rPr>
              <w:t>1303  การเป็นผู้ประกอบการในตลาดการค้าสมัยใหม่</w:t>
            </w:r>
          </w:p>
        </w:tc>
        <w:tc>
          <w:tcPr>
            <w:tcW w:w="438" w:type="pct"/>
            <w:vAlign w:val="center"/>
          </w:tcPr>
          <w:p w14:paraId="594F0389" w14:textId="54DD231F" w:rsidR="003E11A2" w:rsidRPr="00675FC2" w:rsidRDefault="003E11A2" w:rsidP="003E11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5" w:type="pct"/>
          </w:tcPr>
          <w:p w14:paraId="4747766F" w14:textId="543FD530" w:rsidR="003E11A2" w:rsidRPr="00675FC2" w:rsidRDefault="003E11A2" w:rsidP="003E11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9" w:type="pct"/>
          </w:tcPr>
          <w:p w14:paraId="1B976E19" w14:textId="3AF9056D" w:rsidR="003E11A2" w:rsidRPr="00675FC2" w:rsidRDefault="003E11A2" w:rsidP="003E11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4104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452" w:type="pct"/>
            <w:vAlign w:val="center"/>
          </w:tcPr>
          <w:p w14:paraId="1B676C88" w14:textId="77777777" w:rsidR="003E11A2" w:rsidRPr="00675FC2" w:rsidRDefault="003E11A2" w:rsidP="003E11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" w:type="pct"/>
            <w:vAlign w:val="center"/>
          </w:tcPr>
          <w:p w14:paraId="69BB60C4" w14:textId="77777777" w:rsidR="003E11A2" w:rsidRPr="00675FC2" w:rsidRDefault="003E11A2" w:rsidP="003E11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1" w:type="pct"/>
            <w:vAlign w:val="center"/>
          </w:tcPr>
          <w:p w14:paraId="547C245B" w14:textId="77777777" w:rsidR="003E11A2" w:rsidRPr="00675FC2" w:rsidRDefault="003E11A2" w:rsidP="003E11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11A2" w:rsidRPr="00675FC2" w14:paraId="0EAD5F79" w14:textId="77777777" w:rsidTr="005D4BD4">
        <w:tc>
          <w:tcPr>
            <w:tcW w:w="2434" w:type="pct"/>
          </w:tcPr>
          <w:p w14:paraId="2A208147" w14:textId="2C344BEC" w:rsidR="003E11A2" w:rsidRPr="00666185" w:rsidRDefault="003E11A2" w:rsidP="003E11A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66185">
              <w:rPr>
                <w:rFonts w:ascii="TH SarabunPSK" w:hAnsi="TH SarabunPSK" w:cs="TH SarabunPSK"/>
                <w:sz w:val="32"/>
                <w:szCs w:val="32"/>
                <w:cs/>
              </w:rPr>
              <w:t>0001403  การคิดและการตัดสินใจ</w:t>
            </w:r>
          </w:p>
        </w:tc>
        <w:tc>
          <w:tcPr>
            <w:tcW w:w="438" w:type="pct"/>
            <w:vAlign w:val="center"/>
          </w:tcPr>
          <w:p w14:paraId="3C0C49D9" w14:textId="42993A99" w:rsidR="003E11A2" w:rsidRPr="00675FC2" w:rsidRDefault="003E11A2" w:rsidP="003E11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5" w:type="pct"/>
          </w:tcPr>
          <w:p w14:paraId="3E79E77E" w14:textId="2FE27D49" w:rsidR="003E11A2" w:rsidRPr="00675FC2" w:rsidRDefault="003E11A2" w:rsidP="003E11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9" w:type="pct"/>
          </w:tcPr>
          <w:p w14:paraId="65B2A88F" w14:textId="7E520993" w:rsidR="003E11A2" w:rsidRPr="00675FC2" w:rsidRDefault="003E11A2" w:rsidP="003E11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4104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452" w:type="pct"/>
            <w:vAlign w:val="center"/>
          </w:tcPr>
          <w:p w14:paraId="11F96359" w14:textId="77777777" w:rsidR="003E11A2" w:rsidRPr="00675FC2" w:rsidRDefault="003E11A2" w:rsidP="003E11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" w:type="pct"/>
            <w:vAlign w:val="center"/>
          </w:tcPr>
          <w:p w14:paraId="2765084D" w14:textId="77777777" w:rsidR="003E11A2" w:rsidRPr="00675FC2" w:rsidRDefault="003E11A2" w:rsidP="003E11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1" w:type="pct"/>
            <w:vAlign w:val="center"/>
          </w:tcPr>
          <w:p w14:paraId="69FC49F0" w14:textId="77777777" w:rsidR="003E11A2" w:rsidRPr="00675FC2" w:rsidRDefault="003E11A2" w:rsidP="003E11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11A2" w:rsidRPr="00675FC2" w14:paraId="2751FE76" w14:textId="77777777" w:rsidTr="005D4BD4">
        <w:tc>
          <w:tcPr>
            <w:tcW w:w="2434" w:type="pct"/>
          </w:tcPr>
          <w:p w14:paraId="415DA7CF" w14:textId="0F9BBC6D" w:rsidR="003E11A2" w:rsidRPr="00666185" w:rsidRDefault="003E11A2" w:rsidP="003E11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6185">
              <w:rPr>
                <w:rFonts w:ascii="TH SarabunPSK" w:eastAsia="TH SarabunPSK" w:hAnsi="TH SarabunPSK" w:cs="TH SarabunPSK"/>
                <w:b/>
                <w:sz w:val="32"/>
                <w:szCs w:val="32"/>
                <w:cs/>
              </w:rPr>
              <w:t xml:space="preserve">0001404  เทคโนโลยีอุตสาหกรรมพื้นฐาน  </w:t>
            </w:r>
          </w:p>
        </w:tc>
        <w:tc>
          <w:tcPr>
            <w:tcW w:w="438" w:type="pct"/>
            <w:vAlign w:val="center"/>
          </w:tcPr>
          <w:p w14:paraId="40FB87CA" w14:textId="0B69CD5C" w:rsidR="003E11A2" w:rsidRPr="00675FC2" w:rsidRDefault="003E11A2" w:rsidP="003E11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5" w:type="pct"/>
          </w:tcPr>
          <w:p w14:paraId="0C953730" w14:textId="1EED341C" w:rsidR="003E11A2" w:rsidRPr="00675FC2" w:rsidRDefault="003E11A2" w:rsidP="003E11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9" w:type="pct"/>
          </w:tcPr>
          <w:p w14:paraId="5372E801" w14:textId="2C464A95" w:rsidR="003E11A2" w:rsidRPr="00675FC2" w:rsidRDefault="003E11A2" w:rsidP="003E11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4104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452" w:type="pct"/>
            <w:vAlign w:val="center"/>
          </w:tcPr>
          <w:p w14:paraId="7A3B57B6" w14:textId="77777777" w:rsidR="003E11A2" w:rsidRPr="00675FC2" w:rsidRDefault="003E11A2" w:rsidP="003E11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" w:type="pct"/>
            <w:vAlign w:val="center"/>
          </w:tcPr>
          <w:p w14:paraId="51A0C9CB" w14:textId="77777777" w:rsidR="003E11A2" w:rsidRPr="00675FC2" w:rsidRDefault="003E11A2" w:rsidP="003E11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1" w:type="pct"/>
            <w:vAlign w:val="center"/>
          </w:tcPr>
          <w:p w14:paraId="206A4125" w14:textId="77777777" w:rsidR="003E11A2" w:rsidRPr="00675FC2" w:rsidRDefault="003E11A2" w:rsidP="003E11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11A2" w:rsidRPr="00675FC2" w14:paraId="68622107" w14:textId="77777777" w:rsidTr="005D4BD4">
        <w:tc>
          <w:tcPr>
            <w:tcW w:w="2434" w:type="pct"/>
          </w:tcPr>
          <w:p w14:paraId="44D27596" w14:textId="549600DF" w:rsidR="003E11A2" w:rsidRPr="00EF7E13" w:rsidRDefault="003E11A2" w:rsidP="003E11A2">
            <w:pP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66618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0001405  เทคโนโลยีที่เหมาะสมกับการดำรงชีวิตในท้องถิ่น</w:t>
            </w:r>
          </w:p>
        </w:tc>
        <w:tc>
          <w:tcPr>
            <w:tcW w:w="438" w:type="pct"/>
            <w:vAlign w:val="center"/>
          </w:tcPr>
          <w:p w14:paraId="58F5D70E" w14:textId="7F48B791" w:rsidR="003E11A2" w:rsidRPr="00675FC2" w:rsidRDefault="003E11A2" w:rsidP="003E11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4104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445" w:type="pct"/>
          </w:tcPr>
          <w:p w14:paraId="6A482394" w14:textId="0CF4E0CE" w:rsidR="003E11A2" w:rsidRPr="00675FC2" w:rsidRDefault="003E11A2" w:rsidP="003E11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9" w:type="pct"/>
          </w:tcPr>
          <w:p w14:paraId="6C89C964" w14:textId="0748649E" w:rsidR="003E11A2" w:rsidRPr="00675FC2" w:rsidRDefault="003E11A2" w:rsidP="003E11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2" w:type="pct"/>
            <w:vAlign w:val="center"/>
          </w:tcPr>
          <w:p w14:paraId="7CFFFF5B" w14:textId="77777777" w:rsidR="003E11A2" w:rsidRPr="00675FC2" w:rsidRDefault="003E11A2" w:rsidP="003E11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" w:type="pct"/>
            <w:vAlign w:val="center"/>
          </w:tcPr>
          <w:p w14:paraId="03F433FB" w14:textId="77777777" w:rsidR="003E11A2" w:rsidRPr="00675FC2" w:rsidRDefault="003E11A2" w:rsidP="003E11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1" w:type="pct"/>
            <w:vAlign w:val="center"/>
          </w:tcPr>
          <w:p w14:paraId="4A7AE9A4" w14:textId="77777777" w:rsidR="003E11A2" w:rsidRPr="00675FC2" w:rsidRDefault="003E11A2" w:rsidP="003E11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11A2" w:rsidRPr="00675FC2" w14:paraId="44EEA282" w14:textId="77777777" w:rsidTr="005D4BD4">
        <w:tc>
          <w:tcPr>
            <w:tcW w:w="2434" w:type="pct"/>
          </w:tcPr>
          <w:p w14:paraId="0CFD35ED" w14:textId="11DD410D" w:rsidR="003E11A2" w:rsidRPr="00666185" w:rsidRDefault="003E11A2" w:rsidP="003E11A2">
            <w:pP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66618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0001406  การรู้เท่าทันดิจิทัล</w:t>
            </w:r>
          </w:p>
        </w:tc>
        <w:tc>
          <w:tcPr>
            <w:tcW w:w="438" w:type="pct"/>
            <w:vAlign w:val="center"/>
          </w:tcPr>
          <w:p w14:paraId="690A6EAE" w14:textId="09CB8BFF" w:rsidR="003E11A2" w:rsidRPr="00675FC2" w:rsidRDefault="003E11A2" w:rsidP="003E11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4104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445" w:type="pct"/>
          </w:tcPr>
          <w:p w14:paraId="50450225" w14:textId="2960EF04" w:rsidR="003E11A2" w:rsidRPr="00675FC2" w:rsidRDefault="003E11A2" w:rsidP="003E11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9" w:type="pct"/>
          </w:tcPr>
          <w:p w14:paraId="027025BA" w14:textId="30B0CD95" w:rsidR="003E11A2" w:rsidRPr="00675FC2" w:rsidRDefault="003E11A2" w:rsidP="003E11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2" w:type="pct"/>
            <w:vAlign w:val="center"/>
          </w:tcPr>
          <w:p w14:paraId="236413B5" w14:textId="77777777" w:rsidR="003E11A2" w:rsidRPr="00675FC2" w:rsidRDefault="003E11A2" w:rsidP="003E11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" w:type="pct"/>
            <w:vAlign w:val="center"/>
          </w:tcPr>
          <w:p w14:paraId="5154D701" w14:textId="77777777" w:rsidR="003E11A2" w:rsidRPr="00675FC2" w:rsidRDefault="003E11A2" w:rsidP="003E11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1" w:type="pct"/>
            <w:vAlign w:val="center"/>
          </w:tcPr>
          <w:p w14:paraId="3EC92073" w14:textId="77777777" w:rsidR="003E11A2" w:rsidRPr="00675FC2" w:rsidRDefault="003E11A2" w:rsidP="003E11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11A2" w:rsidRPr="00675FC2" w14:paraId="0831793D" w14:textId="77777777" w:rsidTr="005D4BD4">
        <w:tc>
          <w:tcPr>
            <w:tcW w:w="2434" w:type="pct"/>
          </w:tcPr>
          <w:p w14:paraId="5F45E9EB" w14:textId="2CE76574" w:rsidR="003E11A2" w:rsidRPr="00EF7E13" w:rsidRDefault="003E11A2" w:rsidP="003E11A2">
            <w:pPr>
              <w:tabs>
                <w:tab w:val="left" w:pos="79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6185">
              <w:rPr>
                <w:rFonts w:ascii="TH SarabunPSK" w:hAnsi="TH SarabunPSK" w:cs="TH SarabunPSK"/>
                <w:sz w:val="32"/>
                <w:szCs w:val="32"/>
              </w:rPr>
              <w:t>0001407</w:t>
            </w:r>
            <w:r w:rsidRPr="0066618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666185">
              <w:rPr>
                <w:rFonts w:ascii="TH SarabunPSK" w:hAnsi="TH SarabunPSK" w:cs="TH SarabunPSK"/>
                <w:sz w:val="32"/>
                <w:szCs w:val="32"/>
                <w:cs/>
              </w:rPr>
              <w:t>เขตทางทะเล และการจัดการทรัพยากรทางทะเลและชายฝั่ง</w:t>
            </w:r>
          </w:p>
        </w:tc>
        <w:tc>
          <w:tcPr>
            <w:tcW w:w="438" w:type="pct"/>
            <w:vAlign w:val="center"/>
          </w:tcPr>
          <w:p w14:paraId="182BB8FC" w14:textId="72206A10" w:rsidR="003E11A2" w:rsidRPr="00675FC2" w:rsidRDefault="003E11A2" w:rsidP="003E11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5" w:type="pct"/>
          </w:tcPr>
          <w:p w14:paraId="60646281" w14:textId="06BE3E6E" w:rsidR="003E11A2" w:rsidRPr="00675FC2" w:rsidRDefault="003E11A2" w:rsidP="003E11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9" w:type="pct"/>
          </w:tcPr>
          <w:p w14:paraId="0623C93B" w14:textId="2E1A5D27" w:rsidR="003E11A2" w:rsidRPr="00675FC2" w:rsidRDefault="003E11A2" w:rsidP="003E11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4104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452" w:type="pct"/>
            <w:vAlign w:val="center"/>
          </w:tcPr>
          <w:p w14:paraId="25EB9229" w14:textId="77777777" w:rsidR="003E11A2" w:rsidRPr="00675FC2" w:rsidRDefault="003E11A2" w:rsidP="003E11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" w:type="pct"/>
            <w:vAlign w:val="center"/>
          </w:tcPr>
          <w:p w14:paraId="5952EB6F" w14:textId="77777777" w:rsidR="003E11A2" w:rsidRPr="00675FC2" w:rsidRDefault="003E11A2" w:rsidP="003E11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1" w:type="pct"/>
            <w:vAlign w:val="center"/>
          </w:tcPr>
          <w:p w14:paraId="5D1EF889" w14:textId="77777777" w:rsidR="003E11A2" w:rsidRPr="00675FC2" w:rsidRDefault="003E11A2" w:rsidP="003E11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4B78E4A" w14:textId="0E70B275" w:rsidR="00EF7E13" w:rsidRDefault="00EF7E13" w:rsidP="008C7A2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47ADE31" w14:textId="77777777" w:rsidR="00EF7E13" w:rsidRDefault="00EF7E13" w:rsidP="008C7A2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1204500" w14:textId="63F75CE0" w:rsidR="00675FC2" w:rsidRPr="008C7A20" w:rsidRDefault="00731B74" w:rsidP="008C7A20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5CFF514" wp14:editId="2B0A3CB6">
                <wp:simplePos x="0" y="0"/>
                <wp:positionH relativeFrom="column">
                  <wp:posOffset>8790940</wp:posOffset>
                </wp:positionH>
                <wp:positionV relativeFrom="paragraph">
                  <wp:posOffset>-972820</wp:posOffset>
                </wp:positionV>
                <wp:extent cx="457200" cy="6617970"/>
                <wp:effectExtent l="0" t="0" r="19050" b="11430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66179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273920" w14:textId="07299B0E" w:rsidR="005D4BD4" w:rsidRPr="00070F42" w:rsidRDefault="005D4BD4" w:rsidP="008C63D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5</w:t>
                            </w:r>
                            <w:r w:rsidR="0040288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CFF514" id="สี่เหลี่ยมผืนผ้า 5" o:spid="_x0000_s1031" style="position:absolute;margin-left:692.2pt;margin-top:-76.6pt;width:36pt;height:521.1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" fillcolor="white [3201]" strokecolor="white [3212]" strokeweight="1pt">
                <v:textbox style="layout-flow:vertical">
                  <w:txbxContent>
                    <w:p w14:paraId="40273920" w14:textId="07299B0E" w:rsidR="005D4BD4" w:rsidRPr="00070F42" w:rsidRDefault="005D4BD4" w:rsidP="008C63D4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5</w:t>
                      </w:r>
                      <w:r w:rsidR="0040288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="008C7A20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22082CD" wp14:editId="1BBFFF4E">
                <wp:simplePos x="0" y="0"/>
                <wp:positionH relativeFrom="column">
                  <wp:posOffset>3795485</wp:posOffset>
                </wp:positionH>
                <wp:positionV relativeFrom="paragraph">
                  <wp:posOffset>-1144814</wp:posOffset>
                </wp:positionV>
                <wp:extent cx="1574800" cy="762000"/>
                <wp:effectExtent l="0" t="0" r="25400" b="19050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4800" cy="762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8F6B36" id="สี่เหลี่ยมผืนผ้า 7" o:spid="_x0000_s1026" style="position:absolute;margin-left:298.85pt;margin-top:-90.15pt;width:124pt;height:60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" fillcolor="white [3201]" strokecolor="white [3212]" strokeweight="1pt"/>
            </w:pict>
          </mc:Fallback>
        </mc:AlternateContent>
      </w:r>
      <w:r w:rsidR="008F5013">
        <w:rPr>
          <w:rFonts w:ascii="TH SarabunPSK" w:hAnsi="TH SarabunPSK" w:cs="TH SarabunPSK"/>
          <w:b/>
          <w:bCs/>
          <w:sz w:val="32"/>
          <w:szCs w:val="32"/>
        </w:rPr>
        <w:t>4</w:t>
      </w:r>
      <w:r w:rsidR="00675FC2" w:rsidRPr="00CD79BE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594D76" w:rsidRPr="00CD79BE">
        <w:rPr>
          <w:rFonts w:ascii="TH SarabunPSK" w:hAnsi="TH SarabunPSK" w:cs="TH SarabunPSK"/>
          <w:b/>
          <w:bCs/>
          <w:sz w:val="32"/>
          <w:szCs w:val="32"/>
          <w:cs/>
        </w:rPr>
        <w:t>แผนที่แสดง</w:t>
      </w:r>
      <w:r w:rsidR="00594D76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ความสัมพันธ์การเชื่อมโยง</w:t>
      </w:r>
      <w:r w:rsidR="00594D76" w:rsidRPr="008C7A20">
        <w:rPr>
          <w:rFonts w:ascii="TH SarabunPSK" w:hAnsi="TH SarabunPSK" w:cs="TH SarabunPSK"/>
          <w:b/>
          <w:bCs/>
          <w:sz w:val="32"/>
          <w:szCs w:val="32"/>
          <w:cs/>
        </w:rPr>
        <w:t>ผลลัพธ์ก</w:t>
      </w:r>
      <w:r w:rsidR="00594D76">
        <w:rPr>
          <w:rFonts w:ascii="TH SarabunPSK" w:hAnsi="TH SarabunPSK" w:cs="TH SarabunPSK"/>
          <w:b/>
          <w:bCs/>
          <w:sz w:val="32"/>
          <w:szCs w:val="32"/>
          <w:cs/>
        </w:rPr>
        <w:t>ารเรียนรู้ที่คาดหวังของหลักสูตร</w:t>
      </w:r>
      <w:r w:rsidR="00594D76" w:rsidRPr="00CD79BE">
        <w:rPr>
          <w:rFonts w:ascii="TH SarabunPSK" w:hAnsi="TH SarabunPSK" w:cs="TH SarabunPSK"/>
          <w:b/>
          <w:bCs/>
          <w:sz w:val="32"/>
          <w:szCs w:val="32"/>
          <w:cs/>
        </w:rPr>
        <w:t>สู่รายวิชา</w:t>
      </w:r>
    </w:p>
    <w:p w14:paraId="009B3940" w14:textId="4FCC8F9F" w:rsidR="00675FC2" w:rsidRDefault="00675FC2" w:rsidP="00675FC2">
      <w:pPr>
        <w:ind w:left="36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6440"/>
        <w:gridCol w:w="1159"/>
        <w:gridCol w:w="1177"/>
        <w:gridCol w:w="1029"/>
        <w:gridCol w:w="1196"/>
        <w:gridCol w:w="1087"/>
        <w:gridCol w:w="1140"/>
      </w:tblGrid>
      <w:tr w:rsidR="00EF7E13" w:rsidRPr="008C7A20" w14:paraId="24C50C12" w14:textId="77777777" w:rsidTr="00E141CD">
        <w:tc>
          <w:tcPr>
            <w:tcW w:w="2434" w:type="pct"/>
            <w:vMerge w:val="restart"/>
            <w:vAlign w:val="center"/>
          </w:tcPr>
          <w:p w14:paraId="443CE92F" w14:textId="77777777" w:rsidR="00EF7E13" w:rsidRPr="008C7A20" w:rsidRDefault="00EF7E13" w:rsidP="00E141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7A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หมวดวิชา รหัสและชื่อรายวิชา</w:t>
            </w:r>
          </w:p>
        </w:tc>
        <w:tc>
          <w:tcPr>
            <w:tcW w:w="2566" w:type="pct"/>
            <w:gridSpan w:val="6"/>
          </w:tcPr>
          <w:p w14:paraId="6FCA9766" w14:textId="77777777" w:rsidR="00EF7E13" w:rsidRPr="008C7A20" w:rsidRDefault="00EF7E13" w:rsidP="00E141CD">
            <w:pPr>
              <w:ind w:right="-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7A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ผลลัพธ์การเรียนรู้ที่คาดหวังของหลักสูตร </w:t>
            </w:r>
          </w:p>
          <w:p w14:paraId="4A1F1067" w14:textId="77777777" w:rsidR="00EF7E13" w:rsidRPr="008C7A20" w:rsidRDefault="00EF7E13" w:rsidP="00E141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7A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8C7A2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Program Learning Outcomes</w:t>
            </w:r>
            <w:r w:rsidRPr="008C7A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: </w:t>
            </w:r>
            <w:r w:rsidRPr="008C7A2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PLOs</w:t>
            </w:r>
            <w:r w:rsidRPr="008C7A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EF7E13" w14:paraId="61635A84" w14:textId="77777777" w:rsidTr="00E141CD">
        <w:tc>
          <w:tcPr>
            <w:tcW w:w="2434" w:type="pct"/>
            <w:vMerge/>
          </w:tcPr>
          <w:p w14:paraId="366CE169" w14:textId="77777777" w:rsidR="00EF7E13" w:rsidRPr="00675FC2" w:rsidRDefault="00EF7E13" w:rsidP="00E141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8" w:type="pct"/>
          </w:tcPr>
          <w:p w14:paraId="0A104EF1" w14:textId="77777777" w:rsidR="00EF7E13" w:rsidRDefault="00EF7E13" w:rsidP="00E141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PLOs 1</w:t>
            </w:r>
          </w:p>
        </w:tc>
        <w:tc>
          <w:tcPr>
            <w:tcW w:w="445" w:type="pct"/>
          </w:tcPr>
          <w:p w14:paraId="2EB12634" w14:textId="77777777" w:rsidR="00EF7E13" w:rsidRDefault="00EF7E13" w:rsidP="00E141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PLOs 2</w:t>
            </w:r>
          </w:p>
        </w:tc>
        <w:tc>
          <w:tcPr>
            <w:tcW w:w="389" w:type="pct"/>
          </w:tcPr>
          <w:p w14:paraId="5D136AA3" w14:textId="77777777" w:rsidR="00EF7E13" w:rsidRDefault="00EF7E13" w:rsidP="00E141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</w:t>
            </w:r>
            <w:r w:rsidRPr="00675FC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LOs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452" w:type="pct"/>
          </w:tcPr>
          <w:p w14:paraId="4CEECF92" w14:textId="77777777" w:rsidR="00EF7E13" w:rsidRDefault="00EF7E13" w:rsidP="00E141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</w:t>
            </w:r>
            <w:r w:rsidRPr="00675FC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LOs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411" w:type="pct"/>
          </w:tcPr>
          <w:p w14:paraId="009E0483" w14:textId="77777777" w:rsidR="00EF7E13" w:rsidRDefault="00EF7E13" w:rsidP="00E141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</w:t>
            </w:r>
            <w:r w:rsidRPr="00675FC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LOs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431" w:type="pct"/>
          </w:tcPr>
          <w:p w14:paraId="491FBB5A" w14:textId="77777777" w:rsidR="00EF7E13" w:rsidRDefault="00EF7E13" w:rsidP="00E141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</w:t>
            </w:r>
            <w:r w:rsidRPr="00675FC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LOs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…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n</w:t>
            </w:r>
          </w:p>
        </w:tc>
      </w:tr>
      <w:tr w:rsidR="00EF7E13" w:rsidRPr="00675FC2" w14:paraId="0DB997A0" w14:textId="77777777" w:rsidTr="00E141CD">
        <w:tc>
          <w:tcPr>
            <w:tcW w:w="2434" w:type="pct"/>
          </w:tcPr>
          <w:p w14:paraId="19709CC1" w14:textId="1DA2C3B6" w:rsidR="00EF7E13" w:rsidRPr="00675FC2" w:rsidRDefault="00EF7E13" w:rsidP="00EF7E1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</w:t>
            </w:r>
            <w:r w:rsidRPr="00675F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หมวดวิชา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เฉพาะ</w:t>
            </w:r>
          </w:p>
        </w:tc>
        <w:tc>
          <w:tcPr>
            <w:tcW w:w="438" w:type="pct"/>
          </w:tcPr>
          <w:p w14:paraId="103A697D" w14:textId="77777777" w:rsidR="00EF7E13" w:rsidRPr="00675FC2" w:rsidRDefault="00EF7E13" w:rsidP="00EF7E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5" w:type="pct"/>
          </w:tcPr>
          <w:p w14:paraId="2BED9DEE" w14:textId="77777777" w:rsidR="00EF7E13" w:rsidRPr="00675FC2" w:rsidRDefault="00EF7E13" w:rsidP="00EF7E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9" w:type="pct"/>
            <w:vAlign w:val="center"/>
          </w:tcPr>
          <w:p w14:paraId="55D06BCE" w14:textId="77777777" w:rsidR="00EF7E13" w:rsidRPr="00675FC2" w:rsidRDefault="00EF7E13" w:rsidP="00EF7E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2" w:type="pct"/>
            <w:vAlign w:val="center"/>
          </w:tcPr>
          <w:p w14:paraId="37C4AE74" w14:textId="77777777" w:rsidR="00EF7E13" w:rsidRPr="00675FC2" w:rsidRDefault="00EF7E13" w:rsidP="00EF7E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" w:type="pct"/>
            <w:vAlign w:val="center"/>
          </w:tcPr>
          <w:p w14:paraId="0F657235" w14:textId="77777777" w:rsidR="00EF7E13" w:rsidRPr="00675FC2" w:rsidRDefault="00EF7E13" w:rsidP="00EF7E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1" w:type="pct"/>
            <w:vAlign w:val="center"/>
          </w:tcPr>
          <w:p w14:paraId="41DB1B78" w14:textId="77777777" w:rsidR="00EF7E13" w:rsidRPr="00675FC2" w:rsidRDefault="00EF7E13" w:rsidP="00EF7E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F7E13" w:rsidRPr="00675FC2" w14:paraId="0818168D" w14:textId="77777777" w:rsidTr="00E141CD">
        <w:tc>
          <w:tcPr>
            <w:tcW w:w="2434" w:type="pct"/>
          </w:tcPr>
          <w:p w14:paraId="23FA7E1D" w14:textId="4B976FF3" w:rsidR="00EF7E13" w:rsidRPr="00675FC2" w:rsidRDefault="00EF7E13" w:rsidP="00EF7E1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675FC2">
              <w:rPr>
                <w:rFonts w:ascii="TH SarabunPSK" w:hAnsi="TH SarabunPSK" w:cs="TH SarabunPSK"/>
                <w:color w:val="FF0000"/>
                <w:sz w:val="32"/>
                <w:szCs w:val="32"/>
              </w:rPr>
              <w:t>xxxxxxx</w:t>
            </w:r>
            <w:proofErr w:type="spellEnd"/>
            <w:r w:rsidRPr="00675FC2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………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</w:t>
            </w:r>
            <w:r w:rsidRPr="00675FC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…………………………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……</w:t>
            </w:r>
            <w:r w:rsidRPr="00675FC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…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…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…………………….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.......................</w:t>
            </w:r>
            <w:r w:rsidRPr="00675FC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</w:t>
            </w:r>
          </w:p>
        </w:tc>
        <w:tc>
          <w:tcPr>
            <w:tcW w:w="438" w:type="pct"/>
          </w:tcPr>
          <w:p w14:paraId="5BC4DFB9" w14:textId="77777777" w:rsidR="00EF7E13" w:rsidRPr="00675FC2" w:rsidRDefault="00EF7E13" w:rsidP="00EF7E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5" w:type="pct"/>
          </w:tcPr>
          <w:p w14:paraId="2AC79719" w14:textId="77777777" w:rsidR="00EF7E13" w:rsidRPr="00675FC2" w:rsidRDefault="00EF7E13" w:rsidP="00EF7E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9" w:type="pct"/>
            <w:vAlign w:val="center"/>
          </w:tcPr>
          <w:p w14:paraId="45FC5A38" w14:textId="77777777" w:rsidR="00EF7E13" w:rsidRPr="00675FC2" w:rsidRDefault="00EF7E13" w:rsidP="00EF7E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2" w:type="pct"/>
            <w:vAlign w:val="center"/>
          </w:tcPr>
          <w:p w14:paraId="7D1E02C3" w14:textId="77777777" w:rsidR="00EF7E13" w:rsidRPr="00675FC2" w:rsidRDefault="00EF7E13" w:rsidP="00EF7E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" w:type="pct"/>
            <w:vAlign w:val="center"/>
          </w:tcPr>
          <w:p w14:paraId="035CECAD" w14:textId="77777777" w:rsidR="00EF7E13" w:rsidRPr="00675FC2" w:rsidRDefault="00EF7E13" w:rsidP="00EF7E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1" w:type="pct"/>
            <w:vAlign w:val="center"/>
          </w:tcPr>
          <w:p w14:paraId="1EF069D0" w14:textId="77777777" w:rsidR="00EF7E13" w:rsidRPr="00675FC2" w:rsidRDefault="00EF7E13" w:rsidP="00EF7E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F7E13" w:rsidRPr="00675FC2" w14:paraId="0D7304FF" w14:textId="77777777" w:rsidTr="00E141CD">
        <w:tc>
          <w:tcPr>
            <w:tcW w:w="2434" w:type="pct"/>
          </w:tcPr>
          <w:p w14:paraId="5EE6A1B4" w14:textId="2A35AC74" w:rsidR="00EF7E13" w:rsidRPr="00675FC2" w:rsidRDefault="00EF7E13" w:rsidP="00EF7E13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proofErr w:type="spellStart"/>
            <w:r w:rsidRPr="00675FC2">
              <w:rPr>
                <w:rFonts w:ascii="TH SarabunPSK" w:hAnsi="TH SarabunPSK" w:cs="TH SarabunPSK"/>
                <w:color w:val="FF0000"/>
                <w:sz w:val="32"/>
                <w:szCs w:val="32"/>
              </w:rPr>
              <w:t>xxxxxxx</w:t>
            </w:r>
            <w:proofErr w:type="spellEnd"/>
            <w:r w:rsidRPr="00675FC2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………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</w:t>
            </w:r>
            <w:r w:rsidRPr="00675FC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…………………………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……</w:t>
            </w:r>
            <w:r w:rsidRPr="00675FC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…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…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…………………….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.......................</w:t>
            </w:r>
            <w:r w:rsidRPr="00675FC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</w:t>
            </w:r>
          </w:p>
        </w:tc>
        <w:tc>
          <w:tcPr>
            <w:tcW w:w="438" w:type="pct"/>
          </w:tcPr>
          <w:p w14:paraId="50D66AE7" w14:textId="77777777" w:rsidR="00EF7E13" w:rsidRPr="00675FC2" w:rsidRDefault="00EF7E13" w:rsidP="00EF7E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5" w:type="pct"/>
          </w:tcPr>
          <w:p w14:paraId="4CD00B11" w14:textId="77777777" w:rsidR="00EF7E13" w:rsidRPr="00675FC2" w:rsidRDefault="00EF7E13" w:rsidP="00EF7E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9" w:type="pct"/>
            <w:vAlign w:val="center"/>
          </w:tcPr>
          <w:p w14:paraId="64455B46" w14:textId="77777777" w:rsidR="00EF7E13" w:rsidRPr="00675FC2" w:rsidRDefault="00EF7E13" w:rsidP="00EF7E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2" w:type="pct"/>
            <w:vAlign w:val="center"/>
          </w:tcPr>
          <w:p w14:paraId="53CB6CF0" w14:textId="77777777" w:rsidR="00EF7E13" w:rsidRPr="00675FC2" w:rsidRDefault="00EF7E13" w:rsidP="00EF7E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" w:type="pct"/>
            <w:vAlign w:val="center"/>
          </w:tcPr>
          <w:p w14:paraId="3E1F0B3B" w14:textId="77777777" w:rsidR="00EF7E13" w:rsidRPr="00675FC2" w:rsidRDefault="00EF7E13" w:rsidP="00EF7E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1" w:type="pct"/>
            <w:vAlign w:val="center"/>
          </w:tcPr>
          <w:p w14:paraId="47FE9A52" w14:textId="77777777" w:rsidR="00EF7E13" w:rsidRPr="00675FC2" w:rsidRDefault="00EF7E13" w:rsidP="00EF7E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F7E13" w:rsidRPr="00675FC2" w14:paraId="7D2AE774" w14:textId="77777777" w:rsidTr="00E141CD">
        <w:tc>
          <w:tcPr>
            <w:tcW w:w="2434" w:type="pct"/>
          </w:tcPr>
          <w:p w14:paraId="1C08B809" w14:textId="0680B2DB" w:rsidR="00EF7E13" w:rsidRPr="00675FC2" w:rsidRDefault="00EF7E13" w:rsidP="00EF7E13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proofErr w:type="spellStart"/>
            <w:r w:rsidRPr="00675FC2">
              <w:rPr>
                <w:rFonts w:ascii="TH SarabunPSK" w:hAnsi="TH SarabunPSK" w:cs="TH SarabunPSK"/>
                <w:color w:val="FF0000"/>
                <w:sz w:val="32"/>
                <w:szCs w:val="32"/>
              </w:rPr>
              <w:t>xxxxxxx</w:t>
            </w:r>
            <w:proofErr w:type="spellEnd"/>
            <w:r w:rsidRPr="00675FC2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………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</w:t>
            </w:r>
            <w:r w:rsidRPr="00675FC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…………………………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……</w:t>
            </w:r>
            <w:r w:rsidRPr="00675FC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…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…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…………………….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.......................</w:t>
            </w:r>
            <w:r w:rsidRPr="00675FC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</w:t>
            </w:r>
          </w:p>
        </w:tc>
        <w:tc>
          <w:tcPr>
            <w:tcW w:w="438" w:type="pct"/>
          </w:tcPr>
          <w:p w14:paraId="1588F0A9" w14:textId="77777777" w:rsidR="00EF7E13" w:rsidRPr="00675FC2" w:rsidRDefault="00EF7E13" w:rsidP="00EF7E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5" w:type="pct"/>
          </w:tcPr>
          <w:p w14:paraId="4185507F" w14:textId="77777777" w:rsidR="00EF7E13" w:rsidRPr="00675FC2" w:rsidRDefault="00EF7E13" w:rsidP="00EF7E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9" w:type="pct"/>
            <w:vAlign w:val="center"/>
          </w:tcPr>
          <w:p w14:paraId="326DEE75" w14:textId="77777777" w:rsidR="00EF7E13" w:rsidRPr="00675FC2" w:rsidRDefault="00EF7E13" w:rsidP="00EF7E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2" w:type="pct"/>
            <w:vAlign w:val="center"/>
          </w:tcPr>
          <w:p w14:paraId="3E61BB92" w14:textId="77777777" w:rsidR="00EF7E13" w:rsidRPr="00675FC2" w:rsidRDefault="00EF7E13" w:rsidP="00EF7E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" w:type="pct"/>
            <w:vAlign w:val="center"/>
          </w:tcPr>
          <w:p w14:paraId="4665AB4D" w14:textId="77777777" w:rsidR="00EF7E13" w:rsidRPr="00675FC2" w:rsidRDefault="00EF7E13" w:rsidP="00EF7E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1" w:type="pct"/>
            <w:vAlign w:val="center"/>
          </w:tcPr>
          <w:p w14:paraId="45698BF4" w14:textId="77777777" w:rsidR="00EF7E13" w:rsidRPr="00675FC2" w:rsidRDefault="00EF7E13" w:rsidP="00EF7E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F7E13" w:rsidRPr="00675FC2" w14:paraId="3834E841" w14:textId="77777777" w:rsidTr="00E141CD">
        <w:tc>
          <w:tcPr>
            <w:tcW w:w="2434" w:type="pct"/>
          </w:tcPr>
          <w:p w14:paraId="59B379E5" w14:textId="1E0C5FDB" w:rsidR="00EF7E13" w:rsidRPr="00675FC2" w:rsidRDefault="00EF7E13" w:rsidP="00EF7E13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proofErr w:type="spellStart"/>
            <w:r w:rsidRPr="00675FC2">
              <w:rPr>
                <w:rFonts w:ascii="TH SarabunPSK" w:hAnsi="TH SarabunPSK" w:cs="TH SarabunPSK"/>
                <w:color w:val="FF0000"/>
                <w:sz w:val="32"/>
                <w:szCs w:val="32"/>
              </w:rPr>
              <w:t>xxxxxxx</w:t>
            </w:r>
            <w:proofErr w:type="spellEnd"/>
            <w:r w:rsidRPr="00675FC2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………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</w:t>
            </w:r>
            <w:r w:rsidRPr="00675FC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…………………………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……</w:t>
            </w:r>
            <w:r w:rsidRPr="00675FC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…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…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…………………….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.......................</w:t>
            </w:r>
            <w:r w:rsidRPr="00675FC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</w:t>
            </w:r>
          </w:p>
        </w:tc>
        <w:tc>
          <w:tcPr>
            <w:tcW w:w="438" w:type="pct"/>
          </w:tcPr>
          <w:p w14:paraId="55581FA8" w14:textId="77777777" w:rsidR="00EF7E13" w:rsidRPr="00675FC2" w:rsidRDefault="00EF7E13" w:rsidP="00EF7E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5" w:type="pct"/>
          </w:tcPr>
          <w:p w14:paraId="30C3453A" w14:textId="77777777" w:rsidR="00EF7E13" w:rsidRPr="00675FC2" w:rsidRDefault="00EF7E13" w:rsidP="00EF7E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9" w:type="pct"/>
            <w:vAlign w:val="center"/>
          </w:tcPr>
          <w:p w14:paraId="4E4389B4" w14:textId="77777777" w:rsidR="00EF7E13" w:rsidRPr="00675FC2" w:rsidRDefault="00EF7E13" w:rsidP="00EF7E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2" w:type="pct"/>
            <w:vAlign w:val="center"/>
          </w:tcPr>
          <w:p w14:paraId="10068ABF" w14:textId="77777777" w:rsidR="00EF7E13" w:rsidRPr="00675FC2" w:rsidRDefault="00EF7E13" w:rsidP="00EF7E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" w:type="pct"/>
            <w:vAlign w:val="center"/>
          </w:tcPr>
          <w:p w14:paraId="66057862" w14:textId="77777777" w:rsidR="00EF7E13" w:rsidRPr="00675FC2" w:rsidRDefault="00EF7E13" w:rsidP="00EF7E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1" w:type="pct"/>
            <w:vAlign w:val="center"/>
          </w:tcPr>
          <w:p w14:paraId="7AE82DE0" w14:textId="77777777" w:rsidR="00EF7E13" w:rsidRPr="00675FC2" w:rsidRDefault="00EF7E13" w:rsidP="00EF7E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F7E13" w:rsidRPr="00675FC2" w14:paraId="68941841" w14:textId="77777777" w:rsidTr="00E141CD">
        <w:tc>
          <w:tcPr>
            <w:tcW w:w="2434" w:type="pct"/>
          </w:tcPr>
          <w:p w14:paraId="48D83C83" w14:textId="5BC60C3B" w:rsidR="00EF7E13" w:rsidRPr="00675FC2" w:rsidRDefault="00EF7E13" w:rsidP="00EF7E13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proofErr w:type="spellStart"/>
            <w:r w:rsidRPr="00675FC2">
              <w:rPr>
                <w:rFonts w:ascii="TH SarabunPSK" w:hAnsi="TH SarabunPSK" w:cs="TH SarabunPSK"/>
                <w:color w:val="FF0000"/>
                <w:sz w:val="32"/>
                <w:szCs w:val="32"/>
              </w:rPr>
              <w:t>xxxxxxx</w:t>
            </w:r>
            <w:proofErr w:type="spellEnd"/>
            <w:r w:rsidRPr="00675FC2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………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</w:t>
            </w:r>
            <w:r w:rsidRPr="00675FC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…………………………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……</w:t>
            </w:r>
            <w:r w:rsidRPr="00675FC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…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…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…………………….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.......................</w:t>
            </w:r>
            <w:r w:rsidRPr="00675FC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</w:t>
            </w:r>
          </w:p>
        </w:tc>
        <w:tc>
          <w:tcPr>
            <w:tcW w:w="438" w:type="pct"/>
          </w:tcPr>
          <w:p w14:paraId="2A9642B6" w14:textId="77777777" w:rsidR="00EF7E13" w:rsidRPr="00675FC2" w:rsidRDefault="00EF7E13" w:rsidP="00EF7E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5" w:type="pct"/>
          </w:tcPr>
          <w:p w14:paraId="618A00C7" w14:textId="77777777" w:rsidR="00EF7E13" w:rsidRPr="00675FC2" w:rsidRDefault="00EF7E13" w:rsidP="00EF7E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9" w:type="pct"/>
            <w:vAlign w:val="center"/>
          </w:tcPr>
          <w:p w14:paraId="064CC922" w14:textId="77777777" w:rsidR="00EF7E13" w:rsidRPr="00675FC2" w:rsidRDefault="00EF7E13" w:rsidP="00EF7E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2" w:type="pct"/>
            <w:vAlign w:val="center"/>
          </w:tcPr>
          <w:p w14:paraId="4ACCD3F9" w14:textId="77777777" w:rsidR="00EF7E13" w:rsidRPr="00675FC2" w:rsidRDefault="00EF7E13" w:rsidP="00EF7E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" w:type="pct"/>
            <w:vAlign w:val="center"/>
          </w:tcPr>
          <w:p w14:paraId="2EECE142" w14:textId="77777777" w:rsidR="00EF7E13" w:rsidRPr="00675FC2" w:rsidRDefault="00EF7E13" w:rsidP="00EF7E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1" w:type="pct"/>
            <w:vAlign w:val="center"/>
          </w:tcPr>
          <w:p w14:paraId="508A66BC" w14:textId="77777777" w:rsidR="00EF7E13" w:rsidRPr="00675FC2" w:rsidRDefault="00EF7E13" w:rsidP="00EF7E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F7E13" w:rsidRPr="00675FC2" w14:paraId="6674D21C" w14:textId="77777777" w:rsidTr="00E141CD">
        <w:tc>
          <w:tcPr>
            <w:tcW w:w="2434" w:type="pct"/>
          </w:tcPr>
          <w:p w14:paraId="08BC3C3D" w14:textId="57D00BB3" w:rsidR="00EF7E13" w:rsidRPr="00675FC2" w:rsidRDefault="00EF7E13" w:rsidP="00EF7E13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proofErr w:type="spellStart"/>
            <w:r w:rsidRPr="00675FC2">
              <w:rPr>
                <w:rFonts w:ascii="TH SarabunPSK" w:hAnsi="TH SarabunPSK" w:cs="TH SarabunPSK"/>
                <w:color w:val="FF0000"/>
                <w:sz w:val="32"/>
                <w:szCs w:val="32"/>
              </w:rPr>
              <w:t>xxxxxxx</w:t>
            </w:r>
            <w:proofErr w:type="spellEnd"/>
            <w:r w:rsidRPr="00675FC2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………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</w:t>
            </w:r>
            <w:r w:rsidRPr="00675FC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…………………………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……</w:t>
            </w:r>
            <w:r w:rsidRPr="00675FC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…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…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…………………….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.......................</w:t>
            </w:r>
            <w:r w:rsidRPr="00675FC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</w:t>
            </w:r>
          </w:p>
        </w:tc>
        <w:tc>
          <w:tcPr>
            <w:tcW w:w="438" w:type="pct"/>
          </w:tcPr>
          <w:p w14:paraId="385F939A" w14:textId="77777777" w:rsidR="00EF7E13" w:rsidRPr="00675FC2" w:rsidRDefault="00EF7E13" w:rsidP="00EF7E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5" w:type="pct"/>
          </w:tcPr>
          <w:p w14:paraId="45AE5190" w14:textId="77777777" w:rsidR="00EF7E13" w:rsidRPr="00675FC2" w:rsidRDefault="00EF7E13" w:rsidP="00EF7E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9" w:type="pct"/>
            <w:vAlign w:val="center"/>
          </w:tcPr>
          <w:p w14:paraId="4B7BDA41" w14:textId="77777777" w:rsidR="00EF7E13" w:rsidRPr="00675FC2" w:rsidRDefault="00EF7E13" w:rsidP="00EF7E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2" w:type="pct"/>
            <w:vAlign w:val="center"/>
          </w:tcPr>
          <w:p w14:paraId="6970BA64" w14:textId="77777777" w:rsidR="00EF7E13" w:rsidRPr="00675FC2" w:rsidRDefault="00EF7E13" w:rsidP="00EF7E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" w:type="pct"/>
            <w:vAlign w:val="center"/>
          </w:tcPr>
          <w:p w14:paraId="24AB72CF" w14:textId="77777777" w:rsidR="00EF7E13" w:rsidRPr="00675FC2" w:rsidRDefault="00EF7E13" w:rsidP="00EF7E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1" w:type="pct"/>
            <w:vAlign w:val="center"/>
          </w:tcPr>
          <w:p w14:paraId="606038ED" w14:textId="77777777" w:rsidR="00EF7E13" w:rsidRPr="00675FC2" w:rsidRDefault="00EF7E13" w:rsidP="00EF7E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F7E13" w:rsidRPr="00675FC2" w14:paraId="28283642" w14:textId="77777777" w:rsidTr="00E141CD">
        <w:tc>
          <w:tcPr>
            <w:tcW w:w="2434" w:type="pct"/>
          </w:tcPr>
          <w:p w14:paraId="093229F1" w14:textId="635DAAD1" w:rsidR="00EF7E13" w:rsidRPr="00675FC2" w:rsidRDefault="00EF7E13" w:rsidP="00EF7E13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proofErr w:type="spellStart"/>
            <w:r w:rsidRPr="00675FC2">
              <w:rPr>
                <w:rFonts w:ascii="TH SarabunPSK" w:hAnsi="TH SarabunPSK" w:cs="TH SarabunPSK"/>
                <w:color w:val="FF0000"/>
                <w:sz w:val="32"/>
                <w:szCs w:val="32"/>
              </w:rPr>
              <w:t>xxxxxxx</w:t>
            </w:r>
            <w:proofErr w:type="spellEnd"/>
            <w:r w:rsidRPr="00675FC2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………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</w:t>
            </w:r>
            <w:r w:rsidRPr="00675FC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…………………………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……</w:t>
            </w:r>
            <w:r w:rsidRPr="00675FC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…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…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…………………….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.......................</w:t>
            </w:r>
            <w:r w:rsidRPr="00675FC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</w:t>
            </w:r>
          </w:p>
        </w:tc>
        <w:tc>
          <w:tcPr>
            <w:tcW w:w="438" w:type="pct"/>
          </w:tcPr>
          <w:p w14:paraId="647FBC8B" w14:textId="77777777" w:rsidR="00EF7E13" w:rsidRPr="00675FC2" w:rsidRDefault="00EF7E13" w:rsidP="00EF7E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5" w:type="pct"/>
          </w:tcPr>
          <w:p w14:paraId="137110F7" w14:textId="77777777" w:rsidR="00EF7E13" w:rsidRPr="00675FC2" w:rsidRDefault="00EF7E13" w:rsidP="00EF7E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9" w:type="pct"/>
            <w:vAlign w:val="center"/>
          </w:tcPr>
          <w:p w14:paraId="73A49FDB" w14:textId="77777777" w:rsidR="00EF7E13" w:rsidRPr="00675FC2" w:rsidRDefault="00EF7E13" w:rsidP="00EF7E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2" w:type="pct"/>
            <w:vAlign w:val="center"/>
          </w:tcPr>
          <w:p w14:paraId="0D958362" w14:textId="77777777" w:rsidR="00EF7E13" w:rsidRPr="00675FC2" w:rsidRDefault="00EF7E13" w:rsidP="00EF7E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" w:type="pct"/>
            <w:vAlign w:val="center"/>
          </w:tcPr>
          <w:p w14:paraId="3BDDEC97" w14:textId="77777777" w:rsidR="00EF7E13" w:rsidRPr="00675FC2" w:rsidRDefault="00EF7E13" w:rsidP="00EF7E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1" w:type="pct"/>
            <w:vAlign w:val="center"/>
          </w:tcPr>
          <w:p w14:paraId="4BCA3A37" w14:textId="77777777" w:rsidR="00EF7E13" w:rsidRPr="00675FC2" w:rsidRDefault="00EF7E13" w:rsidP="00EF7E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22F8C74" w14:textId="101E7542" w:rsidR="00EF7E13" w:rsidRDefault="00EF7E13" w:rsidP="00EF7E13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14:paraId="7B8524F6" w14:textId="0BBCFE3C" w:rsidR="00EF7E13" w:rsidRDefault="00EF7E13" w:rsidP="00675FC2">
      <w:pPr>
        <w:ind w:left="36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C720522" w14:textId="77777777" w:rsidR="00EF7E13" w:rsidRDefault="00EF7E13" w:rsidP="00675FC2">
      <w:pPr>
        <w:ind w:left="36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C2F6C13" w14:textId="34731CFA" w:rsidR="00BD4414" w:rsidRDefault="00BD4414" w:rsidP="00675FC2">
      <w:pPr>
        <w:ind w:left="36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0F027A8" w14:textId="77777777" w:rsidR="00EF7E13" w:rsidRDefault="00EF7E13" w:rsidP="0082652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82B393F" w14:textId="77777777" w:rsidR="00EF7E13" w:rsidRDefault="00EF7E13" w:rsidP="0082652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8155172" w14:textId="09D2D467" w:rsidR="00F55522" w:rsidRPr="00826526" w:rsidRDefault="00F55522" w:rsidP="00826526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1F267DF" wp14:editId="0994D50D">
                <wp:simplePos x="0" y="0"/>
                <wp:positionH relativeFrom="column">
                  <wp:posOffset>3589020</wp:posOffset>
                </wp:positionH>
                <wp:positionV relativeFrom="paragraph">
                  <wp:posOffset>-1127760</wp:posOffset>
                </wp:positionV>
                <wp:extent cx="1386840" cy="777240"/>
                <wp:effectExtent l="0" t="0" r="22860" b="22860"/>
                <wp:wrapNone/>
                <wp:docPr id="10" name="สี่เหลี่ยมผืนผ้า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6840" cy="7772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0DE3ED" id="สี่เหลี่ยมผืนผ้า 10" o:spid="_x0000_s1026" style="position:absolute;margin-left:282.6pt;margin-top:-88.8pt;width:109.2pt;height:61.2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" fillcolor="white [3201]" strokecolor="white [3212]" strokeweight="1pt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07A83F8" wp14:editId="57259EFA">
                <wp:simplePos x="0" y="0"/>
                <wp:positionH relativeFrom="column">
                  <wp:posOffset>8747760</wp:posOffset>
                </wp:positionH>
                <wp:positionV relativeFrom="paragraph">
                  <wp:posOffset>-975360</wp:posOffset>
                </wp:positionV>
                <wp:extent cx="457200" cy="6617970"/>
                <wp:effectExtent l="0" t="0" r="19050" b="11430"/>
                <wp:wrapNone/>
                <wp:docPr id="9" name="สี่เหลี่ยมผืนผ้า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66179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0968DF" w14:textId="37971563" w:rsidR="005D4BD4" w:rsidRPr="00070F42" w:rsidRDefault="005D4BD4" w:rsidP="00F5552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5</w:t>
                            </w:r>
                            <w:r w:rsidR="0040288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7A83F8" id="สี่เหลี่ยมผืนผ้า 9" o:spid="_x0000_s1032" style="position:absolute;margin-left:688.8pt;margin-top:-76.8pt;width:36pt;height:521.1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" fillcolor="white [3201]" strokecolor="white [3212]" strokeweight="1pt">
                <v:textbox style="layout-flow:vertical">
                  <w:txbxContent>
                    <w:p w14:paraId="100968DF" w14:textId="37971563" w:rsidR="005D4BD4" w:rsidRPr="00070F42" w:rsidRDefault="005D4BD4" w:rsidP="00F55522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5</w:t>
                      </w:r>
                      <w:r w:rsidR="0040288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 w:rsidR="00391D76">
        <w:rPr>
          <w:rFonts w:ascii="TH SarabunPSK" w:hAnsi="TH SarabunPSK" w:cs="TH SarabunPSK"/>
          <w:b/>
          <w:bCs/>
          <w:color w:val="FF0000"/>
          <w:sz w:val="32"/>
          <w:szCs w:val="32"/>
          <w:highlight w:val="cyan"/>
        </w:rPr>
        <w:t>5</w:t>
      </w:r>
      <w:r w:rsidR="00130E58">
        <w:rPr>
          <w:rFonts w:ascii="TH SarabunPSK" w:hAnsi="TH SarabunPSK" w:cs="TH SarabunPSK" w:hint="cs"/>
          <w:b/>
          <w:bCs/>
          <w:color w:val="FF0000"/>
          <w:sz w:val="32"/>
          <w:szCs w:val="32"/>
          <w:highlight w:val="cyan"/>
          <w:cs/>
        </w:rPr>
        <w:t>. การแสดง</w:t>
      </w:r>
      <w:r w:rsidRPr="00675FC2">
        <w:rPr>
          <w:rFonts w:ascii="TH SarabunPSK" w:hAnsi="TH SarabunPSK" w:cs="TH SarabunPSK"/>
          <w:b/>
          <w:bCs/>
          <w:color w:val="FF0000"/>
          <w:sz w:val="32"/>
          <w:szCs w:val="32"/>
          <w:highlight w:val="cyan"/>
          <w:cs/>
        </w:rPr>
        <w:t>ความรับผิดชอบผลการเรียนรู้</w:t>
      </w:r>
      <w:r w:rsidR="006508E5">
        <w:rPr>
          <w:rFonts w:ascii="TH SarabunPSK" w:hAnsi="TH SarabunPSK" w:cs="TH SarabunPSK" w:hint="cs"/>
          <w:b/>
          <w:bCs/>
          <w:color w:val="FF0000"/>
          <w:sz w:val="32"/>
          <w:szCs w:val="32"/>
          <w:highlight w:val="cyan"/>
          <w:cs/>
        </w:rPr>
        <w:t>แต่ละด้าน</w:t>
      </w:r>
      <w:r w:rsidR="00130E58">
        <w:rPr>
          <w:rFonts w:ascii="TH SarabunPSK" w:hAnsi="TH SarabunPSK" w:cs="TH SarabunPSK"/>
          <w:b/>
          <w:bCs/>
          <w:color w:val="FF0000"/>
          <w:sz w:val="32"/>
          <w:szCs w:val="32"/>
          <w:highlight w:val="cyan"/>
          <w:cs/>
        </w:rPr>
        <w:t xml:space="preserve">สู่รายวิชา </w:t>
      </w:r>
      <w:r w:rsidRPr="00AF0760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767"/>
        <w:gridCol w:w="2032"/>
        <w:gridCol w:w="1527"/>
        <w:gridCol w:w="1696"/>
        <w:gridCol w:w="2206"/>
      </w:tblGrid>
      <w:tr w:rsidR="00826526" w14:paraId="4094AE0C" w14:textId="77777777" w:rsidTr="00C14FA7">
        <w:tc>
          <w:tcPr>
            <w:tcW w:w="2180" w:type="pct"/>
            <w:vMerge w:val="restart"/>
            <w:vAlign w:val="center"/>
          </w:tcPr>
          <w:p w14:paraId="435CD558" w14:textId="3CE34029" w:rsidR="00826526" w:rsidRPr="00543B19" w:rsidRDefault="00826526" w:rsidP="008265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3B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หมวดวิชา รหัสและชื่อรายวิชา</w:t>
            </w:r>
          </w:p>
        </w:tc>
        <w:tc>
          <w:tcPr>
            <w:tcW w:w="2820" w:type="pct"/>
            <w:gridSpan w:val="4"/>
          </w:tcPr>
          <w:p w14:paraId="58F8C73F" w14:textId="667C8CDC" w:rsidR="00826526" w:rsidRPr="00543B19" w:rsidRDefault="00826526" w:rsidP="00E92D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ผลการเรียนรู้แต่ละด้าน</w:t>
            </w:r>
          </w:p>
        </w:tc>
      </w:tr>
      <w:tr w:rsidR="00826526" w14:paraId="69BDD648" w14:textId="77777777" w:rsidTr="00C14FA7">
        <w:tc>
          <w:tcPr>
            <w:tcW w:w="2180" w:type="pct"/>
            <w:vMerge/>
          </w:tcPr>
          <w:p w14:paraId="361419B1" w14:textId="77777777" w:rsidR="00826526" w:rsidRPr="00543B19" w:rsidRDefault="00826526" w:rsidP="0082652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68" w:type="pct"/>
          </w:tcPr>
          <w:p w14:paraId="3C2A6C73" w14:textId="16F2A0F2" w:rsidR="00826526" w:rsidRPr="00543B19" w:rsidRDefault="00826526" w:rsidP="008265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43B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ด้านความรู้</w:t>
            </w:r>
          </w:p>
        </w:tc>
        <w:tc>
          <w:tcPr>
            <w:tcW w:w="577" w:type="pct"/>
          </w:tcPr>
          <w:p w14:paraId="428F46C0" w14:textId="75152C11" w:rsidR="00826526" w:rsidRPr="00543B19" w:rsidRDefault="00826526" w:rsidP="008265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43B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ด้านทักษะ</w:t>
            </w:r>
          </w:p>
        </w:tc>
        <w:tc>
          <w:tcPr>
            <w:tcW w:w="641" w:type="pct"/>
          </w:tcPr>
          <w:p w14:paraId="0D9A1ED3" w14:textId="4848854E" w:rsidR="00826526" w:rsidRPr="00543B19" w:rsidRDefault="00826526" w:rsidP="008265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43B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ด้านจริยธรรม</w:t>
            </w:r>
          </w:p>
        </w:tc>
        <w:tc>
          <w:tcPr>
            <w:tcW w:w="834" w:type="pct"/>
          </w:tcPr>
          <w:p w14:paraId="6C9D4DC8" w14:textId="212EE85D" w:rsidR="00826526" w:rsidRPr="00543B19" w:rsidRDefault="00826526" w:rsidP="008265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43B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ด้านลักษณะบุคคล</w:t>
            </w:r>
          </w:p>
        </w:tc>
      </w:tr>
      <w:tr w:rsidR="00826526" w:rsidRPr="00675FC2" w14:paraId="5243F755" w14:textId="77777777" w:rsidTr="00C14FA7">
        <w:tc>
          <w:tcPr>
            <w:tcW w:w="2180" w:type="pct"/>
          </w:tcPr>
          <w:p w14:paraId="6DDD9EB9" w14:textId="55AD42A4" w:rsidR="00826526" w:rsidRPr="00675FC2" w:rsidRDefault="00826526" w:rsidP="00826526">
            <w:pPr>
              <w:tabs>
                <w:tab w:val="left" w:pos="796"/>
              </w:tabs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675F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 หมวดวิชาศึกษาทั่วไป</w:t>
            </w:r>
          </w:p>
        </w:tc>
        <w:tc>
          <w:tcPr>
            <w:tcW w:w="768" w:type="pct"/>
            <w:vAlign w:val="center"/>
          </w:tcPr>
          <w:p w14:paraId="6A1F08EE" w14:textId="77777777" w:rsidR="00826526" w:rsidRPr="00130E58" w:rsidRDefault="00826526" w:rsidP="0082652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77" w:type="pct"/>
            <w:vAlign w:val="center"/>
          </w:tcPr>
          <w:p w14:paraId="6A875432" w14:textId="77777777" w:rsidR="00826526" w:rsidRPr="00130E58" w:rsidRDefault="00826526" w:rsidP="0082652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41" w:type="pct"/>
            <w:vAlign w:val="center"/>
          </w:tcPr>
          <w:p w14:paraId="6D51D75E" w14:textId="4889D398" w:rsidR="00826526" w:rsidRPr="00130E58" w:rsidRDefault="00826526" w:rsidP="0082652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34" w:type="pct"/>
            <w:vAlign w:val="center"/>
          </w:tcPr>
          <w:p w14:paraId="43A677B0" w14:textId="19F529D0" w:rsidR="00826526" w:rsidRPr="00130E58" w:rsidRDefault="00826526" w:rsidP="0082652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826526" w:rsidRPr="00675FC2" w14:paraId="216978B0" w14:textId="77777777" w:rsidTr="00C14FA7">
        <w:tc>
          <w:tcPr>
            <w:tcW w:w="2180" w:type="pct"/>
          </w:tcPr>
          <w:p w14:paraId="1474468E" w14:textId="72E282EA" w:rsidR="00826526" w:rsidRPr="00675FC2" w:rsidRDefault="00826526" w:rsidP="00826526">
            <w:pPr>
              <w:tabs>
                <w:tab w:val="left" w:pos="796"/>
              </w:tabs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675FC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675F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กลุ่มวิชาภาษา</w:t>
            </w:r>
          </w:p>
        </w:tc>
        <w:tc>
          <w:tcPr>
            <w:tcW w:w="768" w:type="pct"/>
            <w:vAlign w:val="center"/>
          </w:tcPr>
          <w:p w14:paraId="4BC384C9" w14:textId="77777777" w:rsidR="00826526" w:rsidRPr="00130E58" w:rsidRDefault="00826526" w:rsidP="0082652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77" w:type="pct"/>
            <w:vAlign w:val="center"/>
          </w:tcPr>
          <w:p w14:paraId="30FF35F1" w14:textId="77777777" w:rsidR="00826526" w:rsidRPr="00130E58" w:rsidRDefault="00826526" w:rsidP="0082652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41" w:type="pct"/>
            <w:vAlign w:val="center"/>
          </w:tcPr>
          <w:p w14:paraId="212F9285" w14:textId="64B5E42B" w:rsidR="00826526" w:rsidRPr="00130E58" w:rsidRDefault="00826526" w:rsidP="0082652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34" w:type="pct"/>
            <w:vAlign w:val="center"/>
          </w:tcPr>
          <w:p w14:paraId="26C9ECA3" w14:textId="77C023EF" w:rsidR="00826526" w:rsidRPr="00130E58" w:rsidRDefault="00826526" w:rsidP="0082652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826526" w:rsidRPr="00675FC2" w14:paraId="0F9F3327" w14:textId="77777777" w:rsidTr="00C14FA7">
        <w:tc>
          <w:tcPr>
            <w:tcW w:w="2180" w:type="pct"/>
          </w:tcPr>
          <w:p w14:paraId="6647A977" w14:textId="76C53614" w:rsidR="00826526" w:rsidRPr="00675FC2" w:rsidRDefault="00826526" w:rsidP="00826526">
            <w:pPr>
              <w:tabs>
                <w:tab w:val="left" w:pos="796"/>
              </w:tabs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675FC2">
              <w:rPr>
                <w:rFonts w:ascii="TH SarabunPSK" w:hAnsi="TH SarabunPSK" w:cs="TH SarabunPSK"/>
                <w:sz w:val="32"/>
                <w:szCs w:val="32"/>
                <w:cs/>
              </w:rPr>
              <w:t>0001101</w:t>
            </w:r>
            <w:r w:rsidRPr="00675FC2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  ภาษาไทยเพื่อการสื่อสารและการสืบค้น</w:t>
            </w:r>
            <w:r w:rsidRPr="00675F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</w:t>
            </w:r>
          </w:p>
        </w:tc>
        <w:tc>
          <w:tcPr>
            <w:tcW w:w="768" w:type="pct"/>
            <w:vAlign w:val="center"/>
          </w:tcPr>
          <w:p w14:paraId="663D168A" w14:textId="137F8316" w:rsidR="00826526" w:rsidRPr="00130E58" w:rsidRDefault="005D67C1" w:rsidP="0082652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577" w:type="pct"/>
            <w:vAlign w:val="center"/>
          </w:tcPr>
          <w:p w14:paraId="29EC75B9" w14:textId="3CB69317" w:rsidR="00826526" w:rsidRPr="00130E58" w:rsidRDefault="005D67C1" w:rsidP="0082652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641" w:type="pct"/>
            <w:vAlign w:val="center"/>
          </w:tcPr>
          <w:p w14:paraId="6A514DEE" w14:textId="49C51CBE" w:rsidR="00826526" w:rsidRPr="00130E58" w:rsidRDefault="00826526" w:rsidP="0082652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34" w:type="pct"/>
            <w:vAlign w:val="center"/>
          </w:tcPr>
          <w:p w14:paraId="5096A3F1" w14:textId="0F21E7C9" w:rsidR="00826526" w:rsidRPr="00130E58" w:rsidRDefault="005D67C1" w:rsidP="0082652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 2" w:char="F050"/>
            </w:r>
          </w:p>
        </w:tc>
      </w:tr>
      <w:tr w:rsidR="005D67C1" w:rsidRPr="00675FC2" w14:paraId="2E3D7F96" w14:textId="77777777" w:rsidTr="005D4BD4">
        <w:tc>
          <w:tcPr>
            <w:tcW w:w="2180" w:type="pct"/>
          </w:tcPr>
          <w:p w14:paraId="697A0D06" w14:textId="06B88CD6" w:rsidR="005D67C1" w:rsidRPr="00675FC2" w:rsidRDefault="005D67C1" w:rsidP="005D67C1">
            <w:pPr>
              <w:tabs>
                <w:tab w:val="left" w:pos="796"/>
              </w:tabs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675F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0001102  ภาษาอังกฤษเพื่อการสื่อสาร                </w:t>
            </w:r>
          </w:p>
        </w:tc>
        <w:tc>
          <w:tcPr>
            <w:tcW w:w="768" w:type="pct"/>
            <w:vAlign w:val="center"/>
          </w:tcPr>
          <w:p w14:paraId="0A527F51" w14:textId="56D7DA1B" w:rsidR="005D67C1" w:rsidRPr="00130E58" w:rsidRDefault="005D67C1" w:rsidP="005D67C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577" w:type="pct"/>
            <w:vAlign w:val="center"/>
          </w:tcPr>
          <w:p w14:paraId="4481DABC" w14:textId="31D714A7" w:rsidR="005D67C1" w:rsidRPr="00130E58" w:rsidRDefault="005D67C1" w:rsidP="005D67C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641" w:type="pct"/>
            <w:vAlign w:val="center"/>
          </w:tcPr>
          <w:p w14:paraId="277F4547" w14:textId="6F6D05BB" w:rsidR="005D67C1" w:rsidRPr="00130E58" w:rsidRDefault="005D67C1" w:rsidP="005D67C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34" w:type="pct"/>
            <w:vAlign w:val="center"/>
          </w:tcPr>
          <w:p w14:paraId="19EAFBA1" w14:textId="23401227" w:rsidR="005D67C1" w:rsidRPr="00130E58" w:rsidRDefault="005D67C1" w:rsidP="005D67C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 2" w:char="F050"/>
            </w:r>
          </w:p>
        </w:tc>
      </w:tr>
      <w:tr w:rsidR="005D67C1" w:rsidRPr="00675FC2" w14:paraId="46B56321" w14:textId="77777777" w:rsidTr="005D4BD4">
        <w:tc>
          <w:tcPr>
            <w:tcW w:w="2180" w:type="pct"/>
          </w:tcPr>
          <w:p w14:paraId="08547C0E" w14:textId="70FFB30C" w:rsidR="005D67C1" w:rsidRPr="00675FC2" w:rsidRDefault="005D67C1" w:rsidP="005D67C1">
            <w:pPr>
              <w:tabs>
                <w:tab w:val="left" w:pos="796"/>
              </w:tabs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675FC2">
              <w:rPr>
                <w:rFonts w:ascii="TH SarabunPSK" w:hAnsi="TH SarabunPSK" w:cs="TH SarabunPSK"/>
                <w:sz w:val="32"/>
                <w:szCs w:val="32"/>
                <w:cs/>
              </w:rPr>
              <w:t>0001103  ภาษาอังกฤษทางวิชาการ</w:t>
            </w:r>
          </w:p>
        </w:tc>
        <w:tc>
          <w:tcPr>
            <w:tcW w:w="768" w:type="pct"/>
            <w:vAlign w:val="center"/>
          </w:tcPr>
          <w:p w14:paraId="2C27E168" w14:textId="0DDB878D" w:rsidR="005D67C1" w:rsidRPr="00130E58" w:rsidRDefault="005D67C1" w:rsidP="005D67C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577" w:type="pct"/>
            <w:vAlign w:val="center"/>
          </w:tcPr>
          <w:p w14:paraId="5AEF08FA" w14:textId="39EBE58B" w:rsidR="005D67C1" w:rsidRPr="00130E58" w:rsidRDefault="005D67C1" w:rsidP="005D67C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641" w:type="pct"/>
            <w:vAlign w:val="center"/>
          </w:tcPr>
          <w:p w14:paraId="5F5F5975" w14:textId="44B12541" w:rsidR="005D67C1" w:rsidRPr="00130E58" w:rsidRDefault="005D67C1" w:rsidP="005D67C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34" w:type="pct"/>
            <w:vAlign w:val="center"/>
          </w:tcPr>
          <w:p w14:paraId="10FF0EBA" w14:textId="29D1DD9D" w:rsidR="005D67C1" w:rsidRPr="00130E58" w:rsidRDefault="005D67C1" w:rsidP="005D67C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 2" w:char="F050"/>
            </w:r>
          </w:p>
        </w:tc>
      </w:tr>
      <w:tr w:rsidR="005D67C1" w:rsidRPr="00675FC2" w14:paraId="032C7D4A" w14:textId="77777777" w:rsidTr="00C14FA7">
        <w:tc>
          <w:tcPr>
            <w:tcW w:w="2180" w:type="pct"/>
          </w:tcPr>
          <w:p w14:paraId="37A8D316" w14:textId="1C84D43D" w:rsidR="005D67C1" w:rsidRPr="00675FC2" w:rsidRDefault="005D67C1" w:rsidP="005D67C1">
            <w:pPr>
              <w:tabs>
                <w:tab w:val="left" w:pos="796"/>
              </w:tabs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675F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กลุ่มวิชามนุษยศาสตร์</w:t>
            </w:r>
          </w:p>
        </w:tc>
        <w:tc>
          <w:tcPr>
            <w:tcW w:w="768" w:type="pct"/>
            <w:vAlign w:val="center"/>
          </w:tcPr>
          <w:p w14:paraId="62B6D49F" w14:textId="77777777" w:rsidR="005D67C1" w:rsidRPr="00130E58" w:rsidRDefault="005D67C1" w:rsidP="005D67C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77" w:type="pct"/>
            <w:vAlign w:val="center"/>
          </w:tcPr>
          <w:p w14:paraId="4B38B930" w14:textId="77777777" w:rsidR="005D67C1" w:rsidRPr="00130E58" w:rsidRDefault="005D67C1" w:rsidP="005D67C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41" w:type="pct"/>
            <w:vAlign w:val="center"/>
          </w:tcPr>
          <w:p w14:paraId="29019173" w14:textId="1F383AE9" w:rsidR="005D67C1" w:rsidRPr="00130E58" w:rsidRDefault="005D67C1" w:rsidP="005D67C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34" w:type="pct"/>
            <w:vAlign w:val="center"/>
          </w:tcPr>
          <w:p w14:paraId="1B07CB9A" w14:textId="67F7D05E" w:rsidR="005D67C1" w:rsidRPr="00130E58" w:rsidRDefault="005D67C1" w:rsidP="005D67C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5D67C1" w:rsidRPr="00675FC2" w14:paraId="0DABC4A4" w14:textId="77777777" w:rsidTr="005D4BD4">
        <w:tc>
          <w:tcPr>
            <w:tcW w:w="2180" w:type="pct"/>
          </w:tcPr>
          <w:p w14:paraId="5CCF4245" w14:textId="2ECEEBD2" w:rsidR="005D67C1" w:rsidRPr="00675FC2" w:rsidRDefault="005D67C1" w:rsidP="005D67C1">
            <w:pPr>
              <w:tabs>
                <w:tab w:val="left" w:pos="796"/>
              </w:tabs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675FC2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0001201  คุณธรรมและจริยธรรมทางสังคม</w:t>
            </w:r>
          </w:p>
        </w:tc>
        <w:tc>
          <w:tcPr>
            <w:tcW w:w="768" w:type="pct"/>
            <w:vAlign w:val="center"/>
          </w:tcPr>
          <w:p w14:paraId="162E285D" w14:textId="690C59B8" w:rsidR="005D67C1" w:rsidRPr="00130E58" w:rsidRDefault="005D67C1" w:rsidP="005D67C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577" w:type="pct"/>
            <w:vAlign w:val="center"/>
          </w:tcPr>
          <w:p w14:paraId="60C6C4FB" w14:textId="19DACD4D" w:rsidR="005D67C1" w:rsidRPr="00130E58" w:rsidRDefault="005D67C1" w:rsidP="005D67C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641" w:type="pct"/>
            <w:vAlign w:val="center"/>
          </w:tcPr>
          <w:p w14:paraId="7059340A" w14:textId="78715861" w:rsidR="005D67C1" w:rsidRPr="00130E58" w:rsidRDefault="005D67C1" w:rsidP="005D67C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834" w:type="pct"/>
            <w:vAlign w:val="center"/>
          </w:tcPr>
          <w:p w14:paraId="03CF335B" w14:textId="7A02B433" w:rsidR="005D67C1" w:rsidRPr="00130E58" w:rsidRDefault="005D67C1" w:rsidP="005D67C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 2" w:char="F050"/>
            </w:r>
          </w:p>
        </w:tc>
      </w:tr>
      <w:tr w:rsidR="005D67C1" w:rsidRPr="00675FC2" w14:paraId="57498730" w14:textId="77777777" w:rsidTr="005D4BD4">
        <w:tc>
          <w:tcPr>
            <w:tcW w:w="2180" w:type="pct"/>
          </w:tcPr>
          <w:p w14:paraId="11A383AC" w14:textId="5339B1F4" w:rsidR="005D67C1" w:rsidRPr="00675FC2" w:rsidRDefault="005D67C1" w:rsidP="005D67C1">
            <w:pPr>
              <w:tabs>
                <w:tab w:val="left" w:pos="796"/>
              </w:tabs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675FC2">
              <w:rPr>
                <w:rFonts w:ascii="TH SarabunPSK" w:hAnsi="TH SarabunPSK" w:cs="TH SarabunPSK"/>
                <w:sz w:val="32"/>
                <w:szCs w:val="32"/>
                <w:cs/>
              </w:rPr>
              <w:t>0001202  จิตวิทยาการดำเนินชีวิตกับการพัฒนาตน</w:t>
            </w:r>
          </w:p>
        </w:tc>
        <w:tc>
          <w:tcPr>
            <w:tcW w:w="768" w:type="pct"/>
            <w:vAlign w:val="center"/>
          </w:tcPr>
          <w:p w14:paraId="48FF2AE3" w14:textId="67FAFDC1" w:rsidR="005D67C1" w:rsidRPr="00130E58" w:rsidRDefault="005D67C1" w:rsidP="005D67C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577" w:type="pct"/>
            <w:vAlign w:val="center"/>
          </w:tcPr>
          <w:p w14:paraId="75DE5CA7" w14:textId="22E5C9C7" w:rsidR="005D67C1" w:rsidRPr="00130E58" w:rsidRDefault="005D67C1" w:rsidP="005D67C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641" w:type="pct"/>
            <w:vAlign w:val="center"/>
          </w:tcPr>
          <w:p w14:paraId="73909C4C" w14:textId="647AAA03" w:rsidR="005D67C1" w:rsidRPr="00130E58" w:rsidRDefault="005D67C1" w:rsidP="005D67C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834" w:type="pct"/>
            <w:vAlign w:val="center"/>
          </w:tcPr>
          <w:p w14:paraId="001D124C" w14:textId="50D9234F" w:rsidR="005D67C1" w:rsidRPr="00130E58" w:rsidRDefault="005D67C1" w:rsidP="005D67C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 2" w:char="F050"/>
            </w:r>
          </w:p>
        </w:tc>
      </w:tr>
      <w:tr w:rsidR="005D67C1" w:rsidRPr="00675FC2" w14:paraId="2BB79B1C" w14:textId="77777777" w:rsidTr="00C14FA7">
        <w:tc>
          <w:tcPr>
            <w:tcW w:w="2180" w:type="pct"/>
          </w:tcPr>
          <w:p w14:paraId="6819758E" w14:textId="3DC63C4A" w:rsidR="005D67C1" w:rsidRPr="00675FC2" w:rsidRDefault="005D67C1" w:rsidP="005D67C1">
            <w:pPr>
              <w:tabs>
                <w:tab w:val="left" w:pos="79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5F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กลุ่มวิชาสังคมศาสตร์</w:t>
            </w:r>
          </w:p>
        </w:tc>
        <w:tc>
          <w:tcPr>
            <w:tcW w:w="768" w:type="pct"/>
            <w:vAlign w:val="center"/>
          </w:tcPr>
          <w:p w14:paraId="33BFB05D" w14:textId="77777777" w:rsidR="005D67C1" w:rsidRPr="00130E58" w:rsidRDefault="005D67C1" w:rsidP="005D67C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77" w:type="pct"/>
            <w:vAlign w:val="center"/>
          </w:tcPr>
          <w:p w14:paraId="5BDDA937" w14:textId="77777777" w:rsidR="005D67C1" w:rsidRPr="00130E58" w:rsidRDefault="005D67C1" w:rsidP="005D67C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41" w:type="pct"/>
            <w:vAlign w:val="center"/>
          </w:tcPr>
          <w:p w14:paraId="61B17D1E" w14:textId="77777777" w:rsidR="005D67C1" w:rsidRPr="00130E58" w:rsidRDefault="005D67C1" w:rsidP="005D67C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34" w:type="pct"/>
            <w:vAlign w:val="center"/>
          </w:tcPr>
          <w:p w14:paraId="7119D571" w14:textId="77777777" w:rsidR="005D67C1" w:rsidRPr="00130E58" w:rsidRDefault="005D67C1" w:rsidP="005D67C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5D67C1" w:rsidRPr="00675FC2" w14:paraId="25C5B523" w14:textId="77777777" w:rsidTr="005D4BD4">
        <w:tc>
          <w:tcPr>
            <w:tcW w:w="2180" w:type="pct"/>
          </w:tcPr>
          <w:p w14:paraId="0620D8B1" w14:textId="2CC2B6CA" w:rsidR="005D67C1" w:rsidRPr="00675FC2" w:rsidRDefault="005D67C1" w:rsidP="005D67C1">
            <w:pPr>
              <w:tabs>
                <w:tab w:val="left" w:pos="79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75F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0001301  ความเป็นพลเมืองดีกับการป้องกันการทุจริต  </w:t>
            </w:r>
          </w:p>
        </w:tc>
        <w:tc>
          <w:tcPr>
            <w:tcW w:w="768" w:type="pct"/>
            <w:vAlign w:val="center"/>
          </w:tcPr>
          <w:p w14:paraId="3525BF0A" w14:textId="1D786835" w:rsidR="005D67C1" w:rsidRPr="00130E58" w:rsidRDefault="005D67C1" w:rsidP="005D67C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577" w:type="pct"/>
            <w:vAlign w:val="center"/>
          </w:tcPr>
          <w:p w14:paraId="041EBA14" w14:textId="2F426E74" w:rsidR="005D67C1" w:rsidRPr="00130E58" w:rsidRDefault="005D67C1" w:rsidP="005D67C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641" w:type="pct"/>
            <w:vAlign w:val="center"/>
          </w:tcPr>
          <w:p w14:paraId="29D543C5" w14:textId="229430A2" w:rsidR="005D67C1" w:rsidRPr="00130E58" w:rsidRDefault="005D67C1" w:rsidP="005D67C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834" w:type="pct"/>
            <w:vAlign w:val="center"/>
          </w:tcPr>
          <w:p w14:paraId="7595A060" w14:textId="2A1A7E2F" w:rsidR="005D67C1" w:rsidRPr="00130E58" w:rsidRDefault="005D67C1" w:rsidP="005D67C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 2" w:char="F050"/>
            </w:r>
          </w:p>
        </w:tc>
      </w:tr>
      <w:tr w:rsidR="005D67C1" w:rsidRPr="00675FC2" w14:paraId="3A25DEC1" w14:textId="77777777" w:rsidTr="005D4BD4">
        <w:tc>
          <w:tcPr>
            <w:tcW w:w="2180" w:type="pct"/>
          </w:tcPr>
          <w:p w14:paraId="71C7C721" w14:textId="6C593E3C" w:rsidR="005D67C1" w:rsidRPr="00675FC2" w:rsidRDefault="005D67C1" w:rsidP="005D67C1">
            <w:pPr>
              <w:tabs>
                <w:tab w:val="left" w:pos="79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5FC2">
              <w:rPr>
                <w:rFonts w:ascii="TH SarabunPSK" w:hAnsi="TH SarabunPSK" w:cs="TH SarabunPSK"/>
                <w:sz w:val="32"/>
                <w:szCs w:val="32"/>
                <w:cs/>
              </w:rPr>
              <w:t>0001302  ปรัชญาของเศรษฐกิจพอเพียงเพื่อการพัฒนาท้องถิ่น</w:t>
            </w:r>
          </w:p>
        </w:tc>
        <w:tc>
          <w:tcPr>
            <w:tcW w:w="768" w:type="pct"/>
            <w:vAlign w:val="center"/>
          </w:tcPr>
          <w:p w14:paraId="182F3D6B" w14:textId="4624D2EB" w:rsidR="005D67C1" w:rsidRPr="00130E58" w:rsidRDefault="005D67C1" w:rsidP="005D67C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577" w:type="pct"/>
            <w:vAlign w:val="center"/>
          </w:tcPr>
          <w:p w14:paraId="6753F23C" w14:textId="0DBC63AE" w:rsidR="005D67C1" w:rsidRPr="00130E58" w:rsidRDefault="005D67C1" w:rsidP="005D67C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641" w:type="pct"/>
            <w:vAlign w:val="center"/>
          </w:tcPr>
          <w:p w14:paraId="1A80C2C3" w14:textId="0F48C9AE" w:rsidR="005D67C1" w:rsidRPr="00130E58" w:rsidRDefault="005D67C1" w:rsidP="005D67C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834" w:type="pct"/>
            <w:vAlign w:val="center"/>
          </w:tcPr>
          <w:p w14:paraId="58BC79F2" w14:textId="766DC5EA" w:rsidR="005D67C1" w:rsidRPr="00130E58" w:rsidRDefault="005D67C1" w:rsidP="005D67C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 2" w:char="F050"/>
            </w:r>
          </w:p>
        </w:tc>
      </w:tr>
      <w:tr w:rsidR="005D67C1" w:rsidRPr="00675FC2" w14:paraId="29271053" w14:textId="77777777" w:rsidTr="00C14FA7">
        <w:tc>
          <w:tcPr>
            <w:tcW w:w="2180" w:type="pct"/>
          </w:tcPr>
          <w:p w14:paraId="10AC2916" w14:textId="5AAA0D67" w:rsidR="005D67C1" w:rsidRPr="00675FC2" w:rsidRDefault="005D67C1" w:rsidP="005D67C1">
            <w:pPr>
              <w:tabs>
                <w:tab w:val="left" w:pos="79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61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 กลุ่มวิชาวิทยาศาสตร์ คณิตศาสตร์ และเทคโนโลยี</w:t>
            </w:r>
          </w:p>
        </w:tc>
        <w:tc>
          <w:tcPr>
            <w:tcW w:w="768" w:type="pct"/>
            <w:vAlign w:val="center"/>
          </w:tcPr>
          <w:p w14:paraId="37B0DD80" w14:textId="77777777" w:rsidR="005D67C1" w:rsidRPr="00130E58" w:rsidRDefault="005D67C1" w:rsidP="005D67C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77" w:type="pct"/>
            <w:vAlign w:val="center"/>
          </w:tcPr>
          <w:p w14:paraId="172E4D4C" w14:textId="77777777" w:rsidR="005D67C1" w:rsidRPr="00130E58" w:rsidRDefault="005D67C1" w:rsidP="005D67C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41" w:type="pct"/>
            <w:vAlign w:val="center"/>
          </w:tcPr>
          <w:p w14:paraId="66580F42" w14:textId="77777777" w:rsidR="005D67C1" w:rsidRPr="00130E58" w:rsidRDefault="005D67C1" w:rsidP="005D67C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34" w:type="pct"/>
            <w:vAlign w:val="center"/>
          </w:tcPr>
          <w:p w14:paraId="5B4E4F16" w14:textId="77777777" w:rsidR="005D67C1" w:rsidRPr="00130E58" w:rsidRDefault="005D67C1" w:rsidP="005D67C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5D67C1" w:rsidRPr="00675FC2" w14:paraId="39258AF3" w14:textId="77777777" w:rsidTr="005D4BD4">
        <w:tc>
          <w:tcPr>
            <w:tcW w:w="2180" w:type="pct"/>
          </w:tcPr>
          <w:p w14:paraId="160E0B75" w14:textId="70506896" w:rsidR="005D67C1" w:rsidRPr="00666185" w:rsidRDefault="005D67C1" w:rsidP="005D67C1">
            <w:pPr>
              <w:tabs>
                <w:tab w:val="left" w:pos="79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66185">
              <w:rPr>
                <w:rFonts w:ascii="TH SarabunPSK" w:hAnsi="TH SarabunPSK" w:cs="TH SarabunPSK"/>
                <w:sz w:val="32"/>
                <w:szCs w:val="32"/>
                <w:cs/>
              </w:rPr>
              <w:t>0001401  วิทยาศาสตร์เพื่อการพัฒนาคุณภาพชีวิต</w:t>
            </w:r>
          </w:p>
        </w:tc>
        <w:tc>
          <w:tcPr>
            <w:tcW w:w="768" w:type="pct"/>
            <w:vAlign w:val="center"/>
          </w:tcPr>
          <w:p w14:paraId="33DA4792" w14:textId="361D4A31" w:rsidR="005D67C1" w:rsidRPr="00130E58" w:rsidRDefault="005D67C1" w:rsidP="00522DC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577" w:type="pct"/>
            <w:vAlign w:val="center"/>
          </w:tcPr>
          <w:p w14:paraId="57F86B21" w14:textId="1CB4027C" w:rsidR="005D67C1" w:rsidRPr="00130E58" w:rsidRDefault="005D67C1" w:rsidP="00522DC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641" w:type="pct"/>
            <w:vAlign w:val="center"/>
          </w:tcPr>
          <w:p w14:paraId="7032A894" w14:textId="40D009DE" w:rsidR="005D67C1" w:rsidRPr="00130E58" w:rsidRDefault="005D67C1" w:rsidP="00522DC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834" w:type="pct"/>
            <w:vAlign w:val="center"/>
          </w:tcPr>
          <w:p w14:paraId="627A1C91" w14:textId="081753AE" w:rsidR="005D67C1" w:rsidRPr="00130E58" w:rsidRDefault="005D67C1" w:rsidP="00522DC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 2" w:char="F050"/>
            </w:r>
          </w:p>
        </w:tc>
      </w:tr>
      <w:tr w:rsidR="005D67C1" w:rsidRPr="00675FC2" w14:paraId="55DD9AE0" w14:textId="77777777" w:rsidTr="005D4BD4">
        <w:tc>
          <w:tcPr>
            <w:tcW w:w="2180" w:type="pct"/>
          </w:tcPr>
          <w:p w14:paraId="1DF9998C" w14:textId="0592F0B6" w:rsidR="005D67C1" w:rsidRPr="00666185" w:rsidRDefault="005D67C1" w:rsidP="005D67C1">
            <w:pPr>
              <w:tabs>
                <w:tab w:val="left" w:pos="79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6185">
              <w:rPr>
                <w:rFonts w:ascii="TH SarabunPSK" w:hAnsi="TH SarabunPSK" w:cs="TH SarabunPSK"/>
                <w:sz w:val="32"/>
                <w:szCs w:val="32"/>
                <w:cs/>
              </w:rPr>
              <w:t>0001402  การสื่อสารด้วยเทคโนโลยีดิจิทัล</w:t>
            </w:r>
          </w:p>
        </w:tc>
        <w:tc>
          <w:tcPr>
            <w:tcW w:w="768" w:type="pct"/>
            <w:vAlign w:val="center"/>
          </w:tcPr>
          <w:p w14:paraId="0B846475" w14:textId="15A79123" w:rsidR="005D67C1" w:rsidRPr="00130E58" w:rsidRDefault="005D67C1" w:rsidP="00522DC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577" w:type="pct"/>
            <w:vAlign w:val="center"/>
          </w:tcPr>
          <w:p w14:paraId="710E92C0" w14:textId="5877ACFA" w:rsidR="005D67C1" w:rsidRPr="00130E58" w:rsidRDefault="005D67C1" w:rsidP="00522DC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641" w:type="pct"/>
            <w:vAlign w:val="center"/>
          </w:tcPr>
          <w:p w14:paraId="5720BD12" w14:textId="0233D4AE" w:rsidR="005D67C1" w:rsidRPr="00130E58" w:rsidRDefault="005D67C1" w:rsidP="00522DC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834" w:type="pct"/>
            <w:vAlign w:val="center"/>
          </w:tcPr>
          <w:p w14:paraId="1E0235FB" w14:textId="1972D33B" w:rsidR="005D67C1" w:rsidRPr="00130E58" w:rsidRDefault="005D67C1" w:rsidP="00522DC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 2" w:char="F050"/>
            </w:r>
          </w:p>
        </w:tc>
      </w:tr>
    </w:tbl>
    <w:p w14:paraId="3E03FFED" w14:textId="70AF0D20" w:rsidR="002B490F" w:rsidRDefault="002B490F" w:rsidP="00543B19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06977339" w14:textId="0829D3D9" w:rsidR="00826526" w:rsidRDefault="00826526" w:rsidP="00543B19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6CFD13EC" w14:textId="6AEFC4BB" w:rsidR="00543B19" w:rsidRDefault="00C14FA7" w:rsidP="00543B19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B5B17D3" wp14:editId="78B93016">
                <wp:simplePos x="0" y="0"/>
                <wp:positionH relativeFrom="column">
                  <wp:posOffset>3619500</wp:posOffset>
                </wp:positionH>
                <wp:positionV relativeFrom="paragraph">
                  <wp:posOffset>-1047750</wp:posOffset>
                </wp:positionV>
                <wp:extent cx="1419225" cy="628650"/>
                <wp:effectExtent l="0" t="0" r="28575" b="19050"/>
                <wp:wrapNone/>
                <wp:docPr id="17" name="สี่เหลี่ยมผืนผ้า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628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285A70" id="สี่เหลี่ยมผืนผ้า 17" o:spid="_x0000_s1026" style="position:absolute;margin-left:285pt;margin-top:-82.5pt;width:111.75pt;height:49.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" fillcolor="white [3201]" strokecolor="white [3212]" strokeweight="1pt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2F01925" wp14:editId="1B623B4B">
                <wp:simplePos x="0" y="0"/>
                <wp:positionH relativeFrom="column">
                  <wp:posOffset>8719185</wp:posOffset>
                </wp:positionH>
                <wp:positionV relativeFrom="paragraph">
                  <wp:posOffset>-879475</wp:posOffset>
                </wp:positionV>
                <wp:extent cx="457200" cy="6617970"/>
                <wp:effectExtent l="0" t="0" r="19050" b="11430"/>
                <wp:wrapNone/>
                <wp:docPr id="11" name="สี่เหลี่ยมผืนผ้า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66179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35AD2C" w14:textId="500DBB6E" w:rsidR="005D4BD4" w:rsidRPr="00070F42" w:rsidRDefault="005D4BD4" w:rsidP="00543B1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5</w:t>
                            </w:r>
                            <w:r w:rsidR="0040288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F01925" id="สี่เหลี่ยมผืนผ้า 11" o:spid="_x0000_s1033" style="position:absolute;margin-left:686.55pt;margin-top:-69.25pt;width:36pt;height:521.1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" fillcolor="white [3201]" strokecolor="white [3212]" strokeweight="1pt">
                <v:textbox style="layout-flow:vertical">
                  <w:txbxContent>
                    <w:p w14:paraId="7835AD2C" w14:textId="500DBB6E" w:rsidR="005D4BD4" w:rsidRPr="00070F42" w:rsidRDefault="005D4BD4" w:rsidP="00543B19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5</w:t>
                      </w:r>
                      <w:r w:rsidR="0040288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  <w:r w:rsidR="00391D76">
        <w:rPr>
          <w:rFonts w:ascii="TH SarabunPSK" w:hAnsi="TH SarabunPSK" w:cs="TH SarabunPSK"/>
          <w:b/>
          <w:bCs/>
          <w:color w:val="FF0000"/>
          <w:sz w:val="32"/>
          <w:szCs w:val="32"/>
          <w:highlight w:val="cyan"/>
        </w:rPr>
        <w:t>5</w:t>
      </w:r>
      <w:r w:rsidR="00130E58">
        <w:rPr>
          <w:rFonts w:ascii="TH SarabunPSK" w:hAnsi="TH SarabunPSK" w:cs="TH SarabunPSK" w:hint="cs"/>
          <w:b/>
          <w:bCs/>
          <w:color w:val="FF0000"/>
          <w:sz w:val="32"/>
          <w:szCs w:val="32"/>
          <w:highlight w:val="cyan"/>
          <w:cs/>
        </w:rPr>
        <w:t>. การแสดง</w:t>
      </w:r>
      <w:r w:rsidR="00130E58" w:rsidRPr="00675FC2">
        <w:rPr>
          <w:rFonts w:ascii="TH SarabunPSK" w:hAnsi="TH SarabunPSK" w:cs="TH SarabunPSK"/>
          <w:b/>
          <w:bCs/>
          <w:color w:val="FF0000"/>
          <w:sz w:val="32"/>
          <w:szCs w:val="32"/>
          <w:highlight w:val="cyan"/>
          <w:cs/>
        </w:rPr>
        <w:t>ความรับผิดชอบผลการเรียนรู้</w:t>
      </w:r>
      <w:r w:rsidR="00130E58">
        <w:rPr>
          <w:rFonts w:ascii="TH SarabunPSK" w:hAnsi="TH SarabunPSK" w:cs="TH SarabunPSK" w:hint="cs"/>
          <w:b/>
          <w:bCs/>
          <w:color w:val="FF0000"/>
          <w:sz w:val="32"/>
          <w:szCs w:val="32"/>
          <w:highlight w:val="cyan"/>
          <w:cs/>
        </w:rPr>
        <w:t>แต่ละด้าน</w:t>
      </w:r>
      <w:r w:rsidR="00130E58">
        <w:rPr>
          <w:rFonts w:ascii="TH SarabunPSK" w:hAnsi="TH SarabunPSK" w:cs="TH SarabunPSK"/>
          <w:b/>
          <w:bCs/>
          <w:color w:val="FF0000"/>
          <w:sz w:val="32"/>
          <w:szCs w:val="32"/>
          <w:highlight w:val="cyan"/>
          <w:cs/>
        </w:rPr>
        <w:t>สู่รายวิชา</w:t>
      </w:r>
      <w:r w:rsidR="00543B19" w:rsidRPr="00675FC2">
        <w:rPr>
          <w:rFonts w:ascii="TH SarabunPSK" w:hAnsi="TH SarabunPSK" w:cs="TH SarabunPSK"/>
          <w:b/>
          <w:bCs/>
          <w:color w:val="FF0000"/>
          <w:sz w:val="32"/>
          <w:szCs w:val="32"/>
          <w:highlight w:val="cyan"/>
          <w:cs/>
        </w:rPr>
        <w:t xml:space="preserve"> 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767"/>
        <w:gridCol w:w="2032"/>
        <w:gridCol w:w="1527"/>
        <w:gridCol w:w="1696"/>
        <w:gridCol w:w="2206"/>
      </w:tblGrid>
      <w:tr w:rsidR="00230C3D" w:rsidRPr="00543B19" w14:paraId="120ED056" w14:textId="77777777" w:rsidTr="00C14FA7">
        <w:tc>
          <w:tcPr>
            <w:tcW w:w="2180" w:type="pct"/>
            <w:vMerge w:val="restart"/>
            <w:vAlign w:val="center"/>
          </w:tcPr>
          <w:p w14:paraId="4D7DEEC1" w14:textId="77777777" w:rsidR="00230C3D" w:rsidRPr="00543B19" w:rsidRDefault="00230C3D" w:rsidP="00FE19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3B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หมวดวิชา รหัสและชื่อรายวิชา</w:t>
            </w:r>
          </w:p>
        </w:tc>
        <w:tc>
          <w:tcPr>
            <w:tcW w:w="2820" w:type="pct"/>
            <w:gridSpan w:val="4"/>
          </w:tcPr>
          <w:p w14:paraId="733D4F0E" w14:textId="77777777" w:rsidR="00230C3D" w:rsidRPr="00543B19" w:rsidRDefault="00230C3D" w:rsidP="00FE19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ผลการเรียนรู้แต่ละด้าน</w:t>
            </w:r>
          </w:p>
        </w:tc>
      </w:tr>
      <w:tr w:rsidR="00230C3D" w:rsidRPr="00543B19" w14:paraId="4E79E6B8" w14:textId="77777777" w:rsidTr="00C14FA7">
        <w:tc>
          <w:tcPr>
            <w:tcW w:w="2180" w:type="pct"/>
            <w:vMerge/>
          </w:tcPr>
          <w:p w14:paraId="5D5B3DA5" w14:textId="77777777" w:rsidR="00230C3D" w:rsidRPr="00543B19" w:rsidRDefault="00230C3D" w:rsidP="00FE195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68" w:type="pct"/>
          </w:tcPr>
          <w:p w14:paraId="1058CAF2" w14:textId="77777777" w:rsidR="00230C3D" w:rsidRPr="00543B19" w:rsidRDefault="00230C3D" w:rsidP="00FE19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43B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ด้านความรู้</w:t>
            </w:r>
          </w:p>
        </w:tc>
        <w:tc>
          <w:tcPr>
            <w:tcW w:w="577" w:type="pct"/>
          </w:tcPr>
          <w:p w14:paraId="396E5DE3" w14:textId="77777777" w:rsidR="00230C3D" w:rsidRPr="00543B19" w:rsidRDefault="00230C3D" w:rsidP="00FE19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43B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ด้านทักษะ</w:t>
            </w:r>
          </w:p>
        </w:tc>
        <w:tc>
          <w:tcPr>
            <w:tcW w:w="641" w:type="pct"/>
          </w:tcPr>
          <w:p w14:paraId="5A149B3D" w14:textId="77777777" w:rsidR="00230C3D" w:rsidRPr="00543B19" w:rsidRDefault="00230C3D" w:rsidP="00FE19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43B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ด้านจริยธรรม</w:t>
            </w:r>
          </w:p>
        </w:tc>
        <w:tc>
          <w:tcPr>
            <w:tcW w:w="834" w:type="pct"/>
          </w:tcPr>
          <w:p w14:paraId="639461D4" w14:textId="77777777" w:rsidR="00230C3D" w:rsidRPr="00543B19" w:rsidRDefault="00230C3D" w:rsidP="00FE19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43B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ด้านลักษณะบุคคล</w:t>
            </w:r>
          </w:p>
        </w:tc>
      </w:tr>
      <w:tr w:rsidR="00230C3D" w:rsidRPr="00130E58" w14:paraId="4BE3471A" w14:textId="77777777" w:rsidTr="00C14FA7">
        <w:tc>
          <w:tcPr>
            <w:tcW w:w="2180" w:type="pct"/>
          </w:tcPr>
          <w:p w14:paraId="3594FF7B" w14:textId="55A263B4" w:rsidR="00230C3D" w:rsidRPr="00675FC2" w:rsidRDefault="00230C3D" w:rsidP="00230C3D">
            <w:pPr>
              <w:tabs>
                <w:tab w:val="left" w:pos="796"/>
              </w:tabs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6661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5. และเลือกอีก</w:t>
            </w:r>
          </w:p>
        </w:tc>
        <w:tc>
          <w:tcPr>
            <w:tcW w:w="768" w:type="pct"/>
            <w:vAlign w:val="center"/>
          </w:tcPr>
          <w:p w14:paraId="3019D4F8" w14:textId="77777777" w:rsidR="00230C3D" w:rsidRPr="00130E58" w:rsidRDefault="00230C3D" w:rsidP="00230C3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77" w:type="pct"/>
            <w:vAlign w:val="center"/>
          </w:tcPr>
          <w:p w14:paraId="6A0C0C47" w14:textId="77777777" w:rsidR="00230C3D" w:rsidRPr="00130E58" w:rsidRDefault="00230C3D" w:rsidP="00230C3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41" w:type="pct"/>
            <w:vAlign w:val="center"/>
          </w:tcPr>
          <w:p w14:paraId="6B3FE5FE" w14:textId="77777777" w:rsidR="00230C3D" w:rsidRPr="00130E58" w:rsidRDefault="00230C3D" w:rsidP="00230C3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34" w:type="pct"/>
            <w:vAlign w:val="center"/>
          </w:tcPr>
          <w:p w14:paraId="0D673830" w14:textId="77777777" w:rsidR="00230C3D" w:rsidRPr="00130E58" w:rsidRDefault="00230C3D" w:rsidP="00230C3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5D67C1" w:rsidRPr="00130E58" w14:paraId="371A301B" w14:textId="77777777" w:rsidTr="007B0B6E">
        <w:tc>
          <w:tcPr>
            <w:tcW w:w="2180" w:type="pct"/>
          </w:tcPr>
          <w:p w14:paraId="692B9D17" w14:textId="51D7C535" w:rsidR="005D67C1" w:rsidRPr="00675FC2" w:rsidRDefault="005D67C1" w:rsidP="005D67C1">
            <w:pPr>
              <w:tabs>
                <w:tab w:val="left" w:pos="796"/>
              </w:tabs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6661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0001104  </w:t>
            </w:r>
            <w:r w:rsidRPr="00666185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ภาษาอังกฤษทางวิชาการขั้นสูง</w:t>
            </w:r>
          </w:p>
        </w:tc>
        <w:tc>
          <w:tcPr>
            <w:tcW w:w="768" w:type="pct"/>
            <w:vAlign w:val="center"/>
          </w:tcPr>
          <w:p w14:paraId="493663BB" w14:textId="1F66BFE9" w:rsidR="005D67C1" w:rsidRPr="00130E58" w:rsidRDefault="005D67C1" w:rsidP="005D67C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577" w:type="pct"/>
            <w:vAlign w:val="center"/>
          </w:tcPr>
          <w:p w14:paraId="469CD7BF" w14:textId="43DD0DA2" w:rsidR="005D67C1" w:rsidRPr="00130E58" w:rsidRDefault="005D67C1" w:rsidP="005D67C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641" w:type="pct"/>
            <w:vAlign w:val="center"/>
          </w:tcPr>
          <w:p w14:paraId="0A0D99ED" w14:textId="77777777" w:rsidR="005D67C1" w:rsidRPr="00130E58" w:rsidRDefault="005D67C1" w:rsidP="005D67C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34" w:type="pct"/>
            <w:vAlign w:val="center"/>
          </w:tcPr>
          <w:p w14:paraId="46D6BCEA" w14:textId="1260DE57" w:rsidR="005D67C1" w:rsidRPr="00130E58" w:rsidRDefault="005D67C1" w:rsidP="005D67C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 2" w:char="F050"/>
            </w:r>
          </w:p>
        </w:tc>
      </w:tr>
      <w:tr w:rsidR="005D67C1" w:rsidRPr="00130E58" w14:paraId="3DD5220B" w14:textId="77777777" w:rsidTr="007B0B6E">
        <w:tc>
          <w:tcPr>
            <w:tcW w:w="2180" w:type="pct"/>
          </w:tcPr>
          <w:p w14:paraId="02B44026" w14:textId="5DB573C5" w:rsidR="005D67C1" w:rsidRPr="00675FC2" w:rsidRDefault="005D67C1" w:rsidP="005D67C1">
            <w:pPr>
              <w:tabs>
                <w:tab w:val="left" w:pos="796"/>
              </w:tabs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6661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0001105  </w:t>
            </w:r>
            <w:r w:rsidRPr="00666185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ภาษาจีนเพื่อการสื่อสาร</w:t>
            </w:r>
            <w:r>
              <w:rPr>
                <w:rFonts w:ascii="TH SarabunPSK" w:eastAsia="CordiaNew" w:hAnsi="TH SarabunPSK" w:cs="TH SarabunPSK"/>
                <w:sz w:val="32"/>
                <w:szCs w:val="32"/>
              </w:rPr>
              <w:t xml:space="preserve"> 1</w:t>
            </w:r>
          </w:p>
        </w:tc>
        <w:tc>
          <w:tcPr>
            <w:tcW w:w="768" w:type="pct"/>
            <w:vAlign w:val="center"/>
          </w:tcPr>
          <w:p w14:paraId="580D9818" w14:textId="64670BC5" w:rsidR="005D67C1" w:rsidRPr="00130E58" w:rsidRDefault="005D67C1" w:rsidP="005D67C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577" w:type="pct"/>
            <w:vAlign w:val="center"/>
          </w:tcPr>
          <w:p w14:paraId="1C90A398" w14:textId="603B6DB0" w:rsidR="005D67C1" w:rsidRPr="00130E58" w:rsidRDefault="005D67C1" w:rsidP="005D67C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641" w:type="pct"/>
            <w:vAlign w:val="center"/>
          </w:tcPr>
          <w:p w14:paraId="73E0C4A6" w14:textId="77777777" w:rsidR="005D67C1" w:rsidRPr="00130E58" w:rsidRDefault="005D67C1" w:rsidP="005D67C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34" w:type="pct"/>
            <w:vAlign w:val="center"/>
          </w:tcPr>
          <w:p w14:paraId="10E50A9F" w14:textId="62EBF312" w:rsidR="005D67C1" w:rsidRPr="00130E58" w:rsidRDefault="005D67C1" w:rsidP="005D67C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 2" w:char="F050"/>
            </w:r>
          </w:p>
        </w:tc>
      </w:tr>
      <w:tr w:rsidR="005D67C1" w:rsidRPr="00130E58" w14:paraId="60098B3B" w14:textId="77777777" w:rsidTr="007B0B6E">
        <w:tc>
          <w:tcPr>
            <w:tcW w:w="2180" w:type="pct"/>
          </w:tcPr>
          <w:p w14:paraId="13749745" w14:textId="692F3285" w:rsidR="005D67C1" w:rsidRPr="00666185" w:rsidRDefault="005D67C1" w:rsidP="005D67C1">
            <w:pPr>
              <w:tabs>
                <w:tab w:val="left" w:pos="79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6185">
              <w:rPr>
                <w:rFonts w:ascii="TH SarabunPSK" w:hAnsi="TH SarabunPSK" w:cs="TH SarabunPSK"/>
                <w:sz w:val="32"/>
                <w:szCs w:val="32"/>
                <w:cs/>
              </w:rPr>
              <w:t>0001106</w:t>
            </w:r>
            <w:r w:rsidRPr="00666185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 xml:space="preserve">  ภาษาญี่ปุ่นเพื่อการสื่อสาร</w:t>
            </w:r>
          </w:p>
        </w:tc>
        <w:tc>
          <w:tcPr>
            <w:tcW w:w="768" w:type="pct"/>
            <w:vAlign w:val="center"/>
          </w:tcPr>
          <w:p w14:paraId="7ADC00F6" w14:textId="5F380296" w:rsidR="005D67C1" w:rsidRPr="00130E58" w:rsidRDefault="005D67C1" w:rsidP="005D67C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577" w:type="pct"/>
            <w:vAlign w:val="center"/>
          </w:tcPr>
          <w:p w14:paraId="651DE7D5" w14:textId="02C81E72" w:rsidR="005D67C1" w:rsidRPr="00130E58" w:rsidRDefault="005D67C1" w:rsidP="005D67C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641" w:type="pct"/>
            <w:vAlign w:val="center"/>
          </w:tcPr>
          <w:p w14:paraId="4753C9FE" w14:textId="77777777" w:rsidR="005D67C1" w:rsidRPr="00130E58" w:rsidRDefault="005D67C1" w:rsidP="005D67C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34" w:type="pct"/>
            <w:vAlign w:val="center"/>
          </w:tcPr>
          <w:p w14:paraId="7478F986" w14:textId="5244A8BF" w:rsidR="005D67C1" w:rsidRPr="00130E58" w:rsidRDefault="005D67C1" w:rsidP="005D67C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 2" w:char="F050"/>
            </w:r>
          </w:p>
        </w:tc>
      </w:tr>
      <w:tr w:rsidR="005D67C1" w:rsidRPr="00130E58" w14:paraId="1E21955C" w14:textId="77777777" w:rsidTr="007B0B6E">
        <w:tc>
          <w:tcPr>
            <w:tcW w:w="2180" w:type="pct"/>
          </w:tcPr>
          <w:p w14:paraId="117423B8" w14:textId="096BB5BA" w:rsidR="005D67C1" w:rsidRPr="00666185" w:rsidRDefault="005D67C1" w:rsidP="005D67C1">
            <w:pPr>
              <w:tabs>
                <w:tab w:val="left" w:pos="79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61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0001107  </w:t>
            </w:r>
            <w:r w:rsidRPr="00666185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ภาษาเขมรเพื่อการสื่อสาร</w:t>
            </w:r>
          </w:p>
        </w:tc>
        <w:tc>
          <w:tcPr>
            <w:tcW w:w="768" w:type="pct"/>
            <w:vAlign w:val="center"/>
          </w:tcPr>
          <w:p w14:paraId="2F8B00EB" w14:textId="0927BAD8" w:rsidR="005D67C1" w:rsidRPr="00130E58" w:rsidRDefault="005D67C1" w:rsidP="005D67C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577" w:type="pct"/>
            <w:vAlign w:val="center"/>
          </w:tcPr>
          <w:p w14:paraId="02AEFE42" w14:textId="5437B58D" w:rsidR="005D67C1" w:rsidRPr="00130E58" w:rsidRDefault="005D67C1" w:rsidP="005D67C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641" w:type="pct"/>
            <w:vAlign w:val="center"/>
          </w:tcPr>
          <w:p w14:paraId="0E5CD703" w14:textId="77777777" w:rsidR="005D67C1" w:rsidRPr="00130E58" w:rsidRDefault="005D67C1" w:rsidP="005D67C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34" w:type="pct"/>
            <w:vAlign w:val="center"/>
          </w:tcPr>
          <w:p w14:paraId="1AB147F0" w14:textId="783CCE31" w:rsidR="005D67C1" w:rsidRPr="00130E58" w:rsidRDefault="005D67C1" w:rsidP="005D67C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 2" w:char="F050"/>
            </w:r>
          </w:p>
        </w:tc>
      </w:tr>
      <w:tr w:rsidR="005D67C1" w:rsidRPr="00130E58" w14:paraId="7E283454" w14:textId="77777777" w:rsidTr="007B0B6E">
        <w:tc>
          <w:tcPr>
            <w:tcW w:w="2180" w:type="pct"/>
          </w:tcPr>
          <w:p w14:paraId="1871D89C" w14:textId="062C7F93" w:rsidR="005D67C1" w:rsidRPr="00666185" w:rsidRDefault="005D67C1" w:rsidP="005D67C1">
            <w:pPr>
              <w:tabs>
                <w:tab w:val="left" w:pos="79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6185">
              <w:rPr>
                <w:rFonts w:ascii="TH SarabunPSK" w:hAnsi="TH SarabunPSK" w:cs="TH SarabunPSK"/>
                <w:sz w:val="32"/>
                <w:szCs w:val="32"/>
                <w:cs/>
              </w:rPr>
              <w:t>0001203  สุนทรีย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ศาสตร์ของศิลปะและวัฒนธรรมอ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ี</w:t>
            </w:r>
            <w:r w:rsidRPr="00666185">
              <w:rPr>
                <w:rFonts w:ascii="TH SarabunPSK" w:hAnsi="TH SarabunPSK" w:cs="TH SarabunPSK"/>
                <w:sz w:val="32"/>
                <w:szCs w:val="32"/>
                <w:cs/>
              </w:rPr>
              <w:t>สานใต้</w:t>
            </w:r>
            <w:r w:rsidRPr="00666185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768" w:type="pct"/>
            <w:vAlign w:val="center"/>
          </w:tcPr>
          <w:p w14:paraId="628F8939" w14:textId="1C7ABFED" w:rsidR="005D67C1" w:rsidRPr="00130E58" w:rsidRDefault="005D67C1" w:rsidP="005D67C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577" w:type="pct"/>
            <w:vAlign w:val="center"/>
          </w:tcPr>
          <w:p w14:paraId="37904485" w14:textId="2C21B327" w:rsidR="005D67C1" w:rsidRPr="00130E58" w:rsidRDefault="005D67C1" w:rsidP="005D67C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641" w:type="pct"/>
            <w:vAlign w:val="center"/>
          </w:tcPr>
          <w:p w14:paraId="34A182FA" w14:textId="27C55D11" w:rsidR="005D67C1" w:rsidRPr="00130E58" w:rsidRDefault="005D67C1" w:rsidP="005D67C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834" w:type="pct"/>
            <w:vAlign w:val="center"/>
          </w:tcPr>
          <w:p w14:paraId="332A706F" w14:textId="23E2A0A8" w:rsidR="005D67C1" w:rsidRPr="00130E58" w:rsidRDefault="005D67C1" w:rsidP="005D67C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 2" w:char="F050"/>
            </w:r>
          </w:p>
        </w:tc>
      </w:tr>
      <w:tr w:rsidR="005D67C1" w:rsidRPr="00130E58" w14:paraId="5E250CFB" w14:textId="77777777" w:rsidTr="007B0B6E">
        <w:tc>
          <w:tcPr>
            <w:tcW w:w="2180" w:type="pct"/>
          </w:tcPr>
          <w:p w14:paraId="791AE33B" w14:textId="4A3EBAD5" w:rsidR="005D67C1" w:rsidRPr="00666185" w:rsidRDefault="005D67C1" w:rsidP="005D67C1">
            <w:pPr>
              <w:tabs>
                <w:tab w:val="left" w:pos="79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6185">
              <w:rPr>
                <w:rFonts w:ascii="TH SarabunPSK" w:hAnsi="TH SarabunPSK" w:cs="TH SarabunPSK"/>
                <w:sz w:val="32"/>
                <w:szCs w:val="32"/>
              </w:rPr>
              <w:t>000</w:t>
            </w:r>
            <w:r w:rsidRPr="00666185">
              <w:rPr>
                <w:rFonts w:ascii="TH SarabunPSK" w:hAnsi="TH SarabunPSK" w:cs="TH SarabunPSK"/>
                <w:sz w:val="32"/>
                <w:szCs w:val="32"/>
                <w:cs/>
              </w:rPr>
              <w:t>1303  การเป็นผู้ประกอบการในตลาดการ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ค้า</w:t>
            </w:r>
            <w:r w:rsidRPr="00666185">
              <w:rPr>
                <w:rFonts w:ascii="TH SarabunPSK" w:hAnsi="TH SarabunPSK" w:cs="TH SarabunPSK"/>
                <w:sz w:val="32"/>
                <w:szCs w:val="32"/>
                <w:cs/>
              </w:rPr>
              <w:t>สมัยใหม่</w:t>
            </w:r>
          </w:p>
        </w:tc>
        <w:tc>
          <w:tcPr>
            <w:tcW w:w="768" w:type="pct"/>
            <w:vAlign w:val="center"/>
          </w:tcPr>
          <w:p w14:paraId="178C492B" w14:textId="4EA23B65" w:rsidR="005D67C1" w:rsidRPr="00130E58" w:rsidRDefault="005D67C1" w:rsidP="005D67C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577" w:type="pct"/>
            <w:vAlign w:val="center"/>
          </w:tcPr>
          <w:p w14:paraId="7BDFBE79" w14:textId="40CD72A6" w:rsidR="005D67C1" w:rsidRPr="00130E58" w:rsidRDefault="005D67C1" w:rsidP="005D67C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641" w:type="pct"/>
            <w:vAlign w:val="center"/>
          </w:tcPr>
          <w:p w14:paraId="519B2F94" w14:textId="24B425CB" w:rsidR="005D67C1" w:rsidRPr="00130E58" w:rsidRDefault="005D67C1" w:rsidP="005D67C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834" w:type="pct"/>
            <w:vAlign w:val="center"/>
          </w:tcPr>
          <w:p w14:paraId="497D11EA" w14:textId="2E1AAE45" w:rsidR="005D67C1" w:rsidRPr="00130E58" w:rsidRDefault="005D67C1" w:rsidP="005D67C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 2" w:char="F050"/>
            </w:r>
          </w:p>
        </w:tc>
      </w:tr>
      <w:tr w:rsidR="005D67C1" w:rsidRPr="00130E58" w14:paraId="3FF9C3F5" w14:textId="77777777" w:rsidTr="007B0B6E">
        <w:tc>
          <w:tcPr>
            <w:tcW w:w="2180" w:type="pct"/>
          </w:tcPr>
          <w:p w14:paraId="3450B336" w14:textId="6BDF64C5" w:rsidR="005D67C1" w:rsidRPr="00666185" w:rsidRDefault="005D67C1" w:rsidP="005D67C1">
            <w:pPr>
              <w:tabs>
                <w:tab w:val="left" w:pos="79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66185">
              <w:rPr>
                <w:rFonts w:ascii="TH SarabunPSK" w:hAnsi="TH SarabunPSK" w:cs="TH SarabunPSK"/>
                <w:sz w:val="32"/>
                <w:szCs w:val="32"/>
                <w:cs/>
              </w:rPr>
              <w:t>0001403  การคิดและการตัดสินใจ</w:t>
            </w:r>
          </w:p>
        </w:tc>
        <w:tc>
          <w:tcPr>
            <w:tcW w:w="768" w:type="pct"/>
            <w:vAlign w:val="center"/>
          </w:tcPr>
          <w:p w14:paraId="16F800B3" w14:textId="18FCBCC9" w:rsidR="005D67C1" w:rsidRPr="00130E58" w:rsidRDefault="005D67C1" w:rsidP="005D67C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577" w:type="pct"/>
            <w:vAlign w:val="center"/>
          </w:tcPr>
          <w:p w14:paraId="433FA3F3" w14:textId="32E33606" w:rsidR="005D67C1" w:rsidRPr="00130E58" w:rsidRDefault="005D67C1" w:rsidP="005D67C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641" w:type="pct"/>
            <w:vAlign w:val="center"/>
          </w:tcPr>
          <w:p w14:paraId="7B8181B5" w14:textId="519C5733" w:rsidR="005D67C1" w:rsidRPr="00130E58" w:rsidRDefault="005D67C1" w:rsidP="005D67C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834" w:type="pct"/>
            <w:vAlign w:val="center"/>
          </w:tcPr>
          <w:p w14:paraId="3259F431" w14:textId="75CA2341" w:rsidR="005D67C1" w:rsidRPr="00130E58" w:rsidRDefault="005D67C1" w:rsidP="005D67C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 2" w:char="F050"/>
            </w:r>
          </w:p>
        </w:tc>
      </w:tr>
      <w:tr w:rsidR="005D67C1" w:rsidRPr="00130E58" w14:paraId="22DA0195" w14:textId="77777777" w:rsidTr="007B0B6E">
        <w:tc>
          <w:tcPr>
            <w:tcW w:w="2180" w:type="pct"/>
          </w:tcPr>
          <w:p w14:paraId="218F49BB" w14:textId="207B83B4" w:rsidR="005D67C1" w:rsidRPr="00666185" w:rsidRDefault="005D67C1" w:rsidP="005D67C1">
            <w:pPr>
              <w:tabs>
                <w:tab w:val="left" w:pos="79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6185">
              <w:rPr>
                <w:rFonts w:ascii="TH SarabunPSK" w:eastAsia="TH SarabunPSK" w:hAnsi="TH SarabunPSK" w:cs="TH SarabunPSK"/>
                <w:b/>
                <w:sz w:val="32"/>
                <w:szCs w:val="32"/>
                <w:cs/>
              </w:rPr>
              <w:t xml:space="preserve">0001404  เทคโนโลยีอุตสาหกรรมพื้นฐาน  </w:t>
            </w:r>
          </w:p>
        </w:tc>
        <w:tc>
          <w:tcPr>
            <w:tcW w:w="768" w:type="pct"/>
            <w:vAlign w:val="center"/>
          </w:tcPr>
          <w:p w14:paraId="110C40C6" w14:textId="25AD7766" w:rsidR="005D67C1" w:rsidRPr="00130E58" w:rsidRDefault="005D67C1" w:rsidP="005D67C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577" w:type="pct"/>
            <w:vAlign w:val="center"/>
          </w:tcPr>
          <w:p w14:paraId="1E1D9FBF" w14:textId="0ACA44F2" w:rsidR="005D67C1" w:rsidRPr="00130E58" w:rsidRDefault="005D67C1" w:rsidP="005D67C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641" w:type="pct"/>
            <w:vAlign w:val="center"/>
          </w:tcPr>
          <w:p w14:paraId="718619DE" w14:textId="0CC3B6EF" w:rsidR="005D67C1" w:rsidRPr="00130E58" w:rsidRDefault="005D67C1" w:rsidP="005D67C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834" w:type="pct"/>
            <w:vAlign w:val="center"/>
          </w:tcPr>
          <w:p w14:paraId="409B5A0A" w14:textId="4B4D9915" w:rsidR="005D67C1" w:rsidRPr="00130E58" w:rsidRDefault="005D67C1" w:rsidP="005D67C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 2" w:char="F050"/>
            </w:r>
          </w:p>
        </w:tc>
      </w:tr>
      <w:tr w:rsidR="005D67C1" w:rsidRPr="00130E58" w14:paraId="2CD90454" w14:textId="77777777" w:rsidTr="007B0B6E">
        <w:tc>
          <w:tcPr>
            <w:tcW w:w="2180" w:type="pct"/>
          </w:tcPr>
          <w:p w14:paraId="68C84B8E" w14:textId="3956EA37" w:rsidR="005D67C1" w:rsidRPr="00230C3D" w:rsidRDefault="005D67C1" w:rsidP="005D67C1">
            <w:pPr>
              <w:tabs>
                <w:tab w:val="left" w:pos="796"/>
              </w:tabs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66618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0001405  เทคโนโลยีที่เหมาะสมกับการดำรงชีวิตในท้องถิ่น</w:t>
            </w:r>
          </w:p>
        </w:tc>
        <w:tc>
          <w:tcPr>
            <w:tcW w:w="768" w:type="pct"/>
            <w:vAlign w:val="center"/>
          </w:tcPr>
          <w:p w14:paraId="67077614" w14:textId="6339F3C7" w:rsidR="005D67C1" w:rsidRPr="00130E58" w:rsidRDefault="005D67C1" w:rsidP="005D67C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577" w:type="pct"/>
            <w:vAlign w:val="center"/>
          </w:tcPr>
          <w:p w14:paraId="2449C1E5" w14:textId="414A0650" w:rsidR="005D67C1" w:rsidRPr="00130E58" w:rsidRDefault="005D67C1" w:rsidP="005D67C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641" w:type="pct"/>
            <w:vAlign w:val="center"/>
          </w:tcPr>
          <w:p w14:paraId="3CA045DC" w14:textId="4FE10FEA" w:rsidR="005D67C1" w:rsidRPr="00130E58" w:rsidRDefault="005D67C1" w:rsidP="005D67C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834" w:type="pct"/>
            <w:vAlign w:val="center"/>
          </w:tcPr>
          <w:p w14:paraId="6BA4D054" w14:textId="082C7095" w:rsidR="005D67C1" w:rsidRPr="00130E58" w:rsidRDefault="005D67C1" w:rsidP="005D67C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 2" w:char="F050"/>
            </w:r>
          </w:p>
        </w:tc>
      </w:tr>
      <w:tr w:rsidR="005D67C1" w:rsidRPr="00130E58" w14:paraId="770C2B34" w14:textId="77777777" w:rsidTr="007B0B6E">
        <w:tc>
          <w:tcPr>
            <w:tcW w:w="2180" w:type="pct"/>
          </w:tcPr>
          <w:p w14:paraId="6AAF58F0" w14:textId="28E26DFE" w:rsidR="005D67C1" w:rsidRPr="00666185" w:rsidRDefault="005D67C1" w:rsidP="005D67C1">
            <w:pPr>
              <w:tabs>
                <w:tab w:val="left" w:pos="796"/>
              </w:tabs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66618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0001406  การรู้เท่าทันดิจิทัล</w:t>
            </w:r>
          </w:p>
        </w:tc>
        <w:tc>
          <w:tcPr>
            <w:tcW w:w="768" w:type="pct"/>
            <w:vAlign w:val="center"/>
          </w:tcPr>
          <w:p w14:paraId="63F3DE4E" w14:textId="749DD9EA" w:rsidR="005D67C1" w:rsidRPr="00130E58" w:rsidRDefault="005D67C1" w:rsidP="005D67C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577" w:type="pct"/>
            <w:vAlign w:val="center"/>
          </w:tcPr>
          <w:p w14:paraId="1DA43E7D" w14:textId="66BDEB87" w:rsidR="005D67C1" w:rsidRPr="00130E58" w:rsidRDefault="005D67C1" w:rsidP="005D67C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641" w:type="pct"/>
            <w:vAlign w:val="center"/>
          </w:tcPr>
          <w:p w14:paraId="40FE0752" w14:textId="1F018E42" w:rsidR="005D67C1" w:rsidRPr="00130E58" w:rsidRDefault="005D67C1" w:rsidP="005D67C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834" w:type="pct"/>
            <w:vAlign w:val="center"/>
          </w:tcPr>
          <w:p w14:paraId="6C6B9A52" w14:textId="19BB4941" w:rsidR="005D67C1" w:rsidRPr="00130E58" w:rsidRDefault="005D67C1" w:rsidP="005D67C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 2" w:char="F050"/>
            </w:r>
          </w:p>
        </w:tc>
      </w:tr>
      <w:tr w:rsidR="005D67C1" w:rsidRPr="00130E58" w14:paraId="7AF90520" w14:textId="77777777" w:rsidTr="007B0B6E">
        <w:tc>
          <w:tcPr>
            <w:tcW w:w="2180" w:type="pct"/>
          </w:tcPr>
          <w:p w14:paraId="5FB0F66B" w14:textId="77777777" w:rsidR="005D67C1" w:rsidRDefault="005D67C1" w:rsidP="005D67C1">
            <w:pPr>
              <w:tabs>
                <w:tab w:val="left" w:pos="79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66185">
              <w:rPr>
                <w:rFonts w:ascii="TH SarabunPSK" w:hAnsi="TH SarabunPSK" w:cs="TH SarabunPSK"/>
                <w:sz w:val="32"/>
                <w:szCs w:val="32"/>
              </w:rPr>
              <w:t>0001407</w:t>
            </w:r>
            <w:r w:rsidRPr="0066618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666185">
              <w:rPr>
                <w:rFonts w:ascii="TH SarabunPSK" w:hAnsi="TH SarabunPSK" w:cs="TH SarabunPSK"/>
                <w:sz w:val="32"/>
                <w:szCs w:val="32"/>
                <w:cs/>
              </w:rPr>
              <w:t>เขตทางทะเล และการจัดการทรัพยากรทางทะเลและ</w:t>
            </w:r>
          </w:p>
          <w:p w14:paraId="648767B9" w14:textId="75EC8F16" w:rsidR="005D67C1" w:rsidRPr="00230C3D" w:rsidRDefault="005D67C1" w:rsidP="005D67C1">
            <w:pPr>
              <w:tabs>
                <w:tab w:val="left" w:pos="79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</w:t>
            </w:r>
            <w:r w:rsidRPr="00666185">
              <w:rPr>
                <w:rFonts w:ascii="TH SarabunPSK" w:hAnsi="TH SarabunPSK" w:cs="TH SarabunPSK"/>
                <w:sz w:val="32"/>
                <w:szCs w:val="32"/>
                <w:cs/>
              </w:rPr>
              <w:t>ชายฝั่ง</w:t>
            </w:r>
          </w:p>
        </w:tc>
        <w:tc>
          <w:tcPr>
            <w:tcW w:w="768" w:type="pct"/>
            <w:vAlign w:val="center"/>
          </w:tcPr>
          <w:p w14:paraId="39A30BFC" w14:textId="37F15664" w:rsidR="005D67C1" w:rsidRPr="00130E58" w:rsidRDefault="005D67C1" w:rsidP="005D67C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577" w:type="pct"/>
            <w:vAlign w:val="center"/>
          </w:tcPr>
          <w:p w14:paraId="3F0F8BFA" w14:textId="408BFA18" w:rsidR="005D67C1" w:rsidRPr="00130E58" w:rsidRDefault="005D67C1" w:rsidP="005D67C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641" w:type="pct"/>
            <w:vAlign w:val="center"/>
          </w:tcPr>
          <w:p w14:paraId="5279CFF5" w14:textId="5506344C" w:rsidR="005D67C1" w:rsidRPr="00130E58" w:rsidRDefault="005D67C1" w:rsidP="005D67C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834" w:type="pct"/>
            <w:vAlign w:val="center"/>
          </w:tcPr>
          <w:p w14:paraId="262BD78D" w14:textId="6A112FAF" w:rsidR="005D67C1" w:rsidRPr="00130E58" w:rsidRDefault="005D67C1" w:rsidP="005D67C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 2" w:char="F050"/>
            </w:r>
          </w:p>
        </w:tc>
      </w:tr>
    </w:tbl>
    <w:p w14:paraId="2F7BB131" w14:textId="03CC6250" w:rsidR="00230C3D" w:rsidRPr="00230C3D" w:rsidRDefault="00230C3D" w:rsidP="00543B19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52E44C69" w14:textId="081B15F5" w:rsidR="00230C3D" w:rsidRDefault="00230C3D" w:rsidP="00543B19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12260CAE" w14:textId="5C7C0234" w:rsidR="00230C3D" w:rsidRDefault="00230C3D" w:rsidP="00543B19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0E90C4CE" w14:textId="4CBE9E9F" w:rsidR="002403B8" w:rsidRPr="00230C3D" w:rsidRDefault="002403B8" w:rsidP="00230C3D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30CCD77" wp14:editId="3D331EA1">
                <wp:simplePos x="0" y="0"/>
                <wp:positionH relativeFrom="column">
                  <wp:posOffset>3550920</wp:posOffset>
                </wp:positionH>
                <wp:positionV relativeFrom="paragraph">
                  <wp:posOffset>-1127760</wp:posOffset>
                </wp:positionV>
                <wp:extent cx="1386840" cy="777240"/>
                <wp:effectExtent l="0" t="0" r="22860" b="22860"/>
                <wp:wrapNone/>
                <wp:docPr id="13" name="สี่เหลี่ยมผืนผ้า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6840" cy="7772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56B1D2" id="สี่เหลี่ยมผืนผ้า 13" o:spid="_x0000_s1026" style="position:absolute;margin-left:279.6pt;margin-top:-88.8pt;width:109.2pt;height:61.2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" fillcolor="white [3201]" strokecolor="white [3212]" strokeweight="1pt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D2ADC81" wp14:editId="71DDEAAE">
                <wp:simplePos x="0" y="0"/>
                <wp:positionH relativeFrom="column">
                  <wp:posOffset>8747760</wp:posOffset>
                </wp:positionH>
                <wp:positionV relativeFrom="paragraph">
                  <wp:posOffset>-975360</wp:posOffset>
                </wp:positionV>
                <wp:extent cx="457200" cy="6617970"/>
                <wp:effectExtent l="0" t="0" r="19050" b="11430"/>
                <wp:wrapNone/>
                <wp:docPr id="14" name="สี่เหลี่ยมผืนผ้า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66179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087E6D" w14:textId="51CA482B" w:rsidR="005D4BD4" w:rsidRPr="00070F42" w:rsidRDefault="005D4BD4" w:rsidP="002403B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5</w:t>
                            </w:r>
                            <w:r w:rsidR="0040288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2ADC81" id="สี่เหลี่ยมผืนผ้า 14" o:spid="_x0000_s1034" style="position:absolute;margin-left:688.8pt;margin-top:-76.8pt;width:36pt;height:521.1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" fillcolor="white [3201]" strokecolor="white [3212]" strokeweight="1pt">
                <v:textbox style="layout-flow:vertical">
                  <w:txbxContent>
                    <w:p w14:paraId="38087E6D" w14:textId="51CA482B" w:rsidR="005D4BD4" w:rsidRPr="00070F42" w:rsidRDefault="005D4BD4" w:rsidP="002403B8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5</w:t>
                      </w:r>
                      <w:r w:rsidR="0040288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  <w:r w:rsidR="00391D76">
        <w:rPr>
          <w:rFonts w:ascii="TH SarabunPSK" w:hAnsi="TH SarabunPSK" w:cs="TH SarabunPSK"/>
          <w:b/>
          <w:bCs/>
          <w:color w:val="FF0000"/>
          <w:sz w:val="32"/>
          <w:szCs w:val="32"/>
          <w:highlight w:val="cyan"/>
        </w:rPr>
        <w:t>5</w:t>
      </w:r>
      <w:r w:rsidR="00130E58">
        <w:rPr>
          <w:rFonts w:ascii="TH SarabunPSK" w:hAnsi="TH SarabunPSK" w:cs="TH SarabunPSK" w:hint="cs"/>
          <w:b/>
          <w:bCs/>
          <w:color w:val="FF0000"/>
          <w:sz w:val="32"/>
          <w:szCs w:val="32"/>
          <w:highlight w:val="cyan"/>
          <w:cs/>
        </w:rPr>
        <w:t>. การแสดง</w:t>
      </w:r>
      <w:r w:rsidR="00130E58" w:rsidRPr="00675FC2">
        <w:rPr>
          <w:rFonts w:ascii="TH SarabunPSK" w:hAnsi="TH SarabunPSK" w:cs="TH SarabunPSK"/>
          <w:b/>
          <w:bCs/>
          <w:color w:val="FF0000"/>
          <w:sz w:val="32"/>
          <w:szCs w:val="32"/>
          <w:highlight w:val="cyan"/>
          <w:cs/>
        </w:rPr>
        <w:t>ความรับผิดชอบผลการเรียนรู้</w:t>
      </w:r>
      <w:r w:rsidR="00130E58">
        <w:rPr>
          <w:rFonts w:ascii="TH SarabunPSK" w:hAnsi="TH SarabunPSK" w:cs="TH SarabunPSK" w:hint="cs"/>
          <w:b/>
          <w:bCs/>
          <w:color w:val="FF0000"/>
          <w:sz w:val="32"/>
          <w:szCs w:val="32"/>
          <w:highlight w:val="cyan"/>
          <w:cs/>
        </w:rPr>
        <w:t>แต่ละด้าน</w:t>
      </w:r>
      <w:r w:rsidR="00130E58">
        <w:rPr>
          <w:rFonts w:ascii="TH SarabunPSK" w:hAnsi="TH SarabunPSK" w:cs="TH SarabunPSK"/>
          <w:b/>
          <w:bCs/>
          <w:color w:val="FF0000"/>
          <w:sz w:val="32"/>
          <w:szCs w:val="32"/>
          <w:highlight w:val="cyan"/>
          <w:cs/>
        </w:rPr>
        <w:t>สู่รายวิชา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767"/>
        <w:gridCol w:w="2032"/>
        <w:gridCol w:w="1527"/>
        <w:gridCol w:w="1696"/>
        <w:gridCol w:w="2206"/>
      </w:tblGrid>
      <w:tr w:rsidR="00230C3D" w:rsidRPr="00543B19" w14:paraId="01A3E3B1" w14:textId="77777777" w:rsidTr="00FE195D">
        <w:tc>
          <w:tcPr>
            <w:tcW w:w="2180" w:type="pct"/>
            <w:vMerge w:val="restart"/>
            <w:vAlign w:val="center"/>
          </w:tcPr>
          <w:p w14:paraId="4AA6BD6D" w14:textId="77777777" w:rsidR="00230C3D" w:rsidRPr="00543B19" w:rsidRDefault="00230C3D" w:rsidP="00FE19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3B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หมวดวิชา รหัสและชื่อรายวิชา</w:t>
            </w:r>
          </w:p>
        </w:tc>
        <w:tc>
          <w:tcPr>
            <w:tcW w:w="2820" w:type="pct"/>
            <w:gridSpan w:val="4"/>
          </w:tcPr>
          <w:p w14:paraId="79BDCE65" w14:textId="77777777" w:rsidR="00230C3D" w:rsidRPr="00543B19" w:rsidRDefault="00230C3D" w:rsidP="00FE19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ผลการเรียนรู้แต่ละด้าน</w:t>
            </w:r>
          </w:p>
        </w:tc>
      </w:tr>
      <w:tr w:rsidR="00230C3D" w:rsidRPr="00543B19" w14:paraId="29C4B0DC" w14:textId="77777777" w:rsidTr="00FE195D">
        <w:tc>
          <w:tcPr>
            <w:tcW w:w="2180" w:type="pct"/>
            <w:vMerge/>
          </w:tcPr>
          <w:p w14:paraId="0762BF77" w14:textId="77777777" w:rsidR="00230C3D" w:rsidRPr="00543B19" w:rsidRDefault="00230C3D" w:rsidP="00FE195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68" w:type="pct"/>
          </w:tcPr>
          <w:p w14:paraId="7257FA9E" w14:textId="77777777" w:rsidR="00230C3D" w:rsidRPr="00543B19" w:rsidRDefault="00230C3D" w:rsidP="00FE19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43B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ด้านความรู้</w:t>
            </w:r>
          </w:p>
        </w:tc>
        <w:tc>
          <w:tcPr>
            <w:tcW w:w="577" w:type="pct"/>
          </w:tcPr>
          <w:p w14:paraId="34366231" w14:textId="77777777" w:rsidR="00230C3D" w:rsidRPr="00543B19" w:rsidRDefault="00230C3D" w:rsidP="00FE19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43B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ด้านทักษะ</w:t>
            </w:r>
          </w:p>
        </w:tc>
        <w:tc>
          <w:tcPr>
            <w:tcW w:w="641" w:type="pct"/>
          </w:tcPr>
          <w:p w14:paraId="2561CB7E" w14:textId="77777777" w:rsidR="00230C3D" w:rsidRPr="00543B19" w:rsidRDefault="00230C3D" w:rsidP="00FE19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43B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ด้านจริยธรรม</w:t>
            </w:r>
          </w:p>
        </w:tc>
        <w:tc>
          <w:tcPr>
            <w:tcW w:w="834" w:type="pct"/>
          </w:tcPr>
          <w:p w14:paraId="33C86482" w14:textId="77777777" w:rsidR="00230C3D" w:rsidRPr="00543B19" w:rsidRDefault="00230C3D" w:rsidP="00FE19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43B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ด้านลักษณะบุคคล</w:t>
            </w:r>
          </w:p>
        </w:tc>
      </w:tr>
      <w:tr w:rsidR="00230C3D" w:rsidRPr="00130E58" w14:paraId="6EF4BB2B" w14:textId="77777777" w:rsidTr="00FE195D">
        <w:tc>
          <w:tcPr>
            <w:tcW w:w="2180" w:type="pct"/>
          </w:tcPr>
          <w:p w14:paraId="79C1B565" w14:textId="43EA8612" w:rsidR="00230C3D" w:rsidRPr="00675FC2" w:rsidRDefault="00230C3D" w:rsidP="00230C3D">
            <w:pPr>
              <w:tabs>
                <w:tab w:val="left" w:pos="796"/>
              </w:tabs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</w:t>
            </w:r>
            <w:r w:rsidRPr="00675F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หมวดวิชา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เฉพาะ</w:t>
            </w:r>
          </w:p>
        </w:tc>
        <w:tc>
          <w:tcPr>
            <w:tcW w:w="768" w:type="pct"/>
            <w:vAlign w:val="center"/>
          </w:tcPr>
          <w:p w14:paraId="1758DCDA" w14:textId="77777777" w:rsidR="00230C3D" w:rsidRPr="00130E58" w:rsidRDefault="00230C3D" w:rsidP="00230C3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77" w:type="pct"/>
            <w:vAlign w:val="center"/>
          </w:tcPr>
          <w:p w14:paraId="471D6618" w14:textId="77777777" w:rsidR="00230C3D" w:rsidRPr="00130E58" w:rsidRDefault="00230C3D" w:rsidP="00230C3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41" w:type="pct"/>
            <w:vAlign w:val="center"/>
          </w:tcPr>
          <w:p w14:paraId="4DE28AD3" w14:textId="77777777" w:rsidR="00230C3D" w:rsidRPr="00130E58" w:rsidRDefault="00230C3D" w:rsidP="00230C3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34" w:type="pct"/>
            <w:vAlign w:val="center"/>
          </w:tcPr>
          <w:p w14:paraId="06F48DE8" w14:textId="77777777" w:rsidR="00230C3D" w:rsidRPr="00130E58" w:rsidRDefault="00230C3D" w:rsidP="00230C3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230C3D" w:rsidRPr="00130E58" w14:paraId="19051808" w14:textId="77777777" w:rsidTr="00FE195D">
        <w:tc>
          <w:tcPr>
            <w:tcW w:w="2180" w:type="pct"/>
          </w:tcPr>
          <w:p w14:paraId="3DBD622C" w14:textId="1B415C53" w:rsidR="00230C3D" w:rsidRPr="00675FC2" w:rsidRDefault="00230C3D" w:rsidP="00230C3D">
            <w:pPr>
              <w:tabs>
                <w:tab w:val="left" w:pos="796"/>
              </w:tabs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proofErr w:type="spellStart"/>
            <w:r w:rsidRPr="00675FC2">
              <w:rPr>
                <w:rFonts w:ascii="TH SarabunPSK" w:hAnsi="TH SarabunPSK" w:cs="TH SarabunPSK"/>
                <w:color w:val="FF0000"/>
                <w:sz w:val="32"/>
                <w:szCs w:val="32"/>
              </w:rPr>
              <w:t>xxxxxxx</w:t>
            </w:r>
            <w:proofErr w:type="spellEnd"/>
            <w:r w:rsidRPr="00675FC2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……</w:t>
            </w:r>
            <w:r w:rsidRPr="00675FC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……………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………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.................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………..</w:t>
            </w:r>
            <w:r w:rsidRPr="00675FC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………………………..</w:t>
            </w:r>
          </w:p>
        </w:tc>
        <w:tc>
          <w:tcPr>
            <w:tcW w:w="768" w:type="pct"/>
            <w:vAlign w:val="center"/>
          </w:tcPr>
          <w:p w14:paraId="256C0E13" w14:textId="77777777" w:rsidR="00230C3D" w:rsidRPr="00130E58" w:rsidRDefault="00230C3D" w:rsidP="00230C3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77" w:type="pct"/>
            <w:vAlign w:val="center"/>
          </w:tcPr>
          <w:p w14:paraId="3D64AB72" w14:textId="77777777" w:rsidR="00230C3D" w:rsidRPr="00130E58" w:rsidRDefault="00230C3D" w:rsidP="00230C3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41" w:type="pct"/>
            <w:vAlign w:val="center"/>
          </w:tcPr>
          <w:p w14:paraId="5A120543" w14:textId="77777777" w:rsidR="00230C3D" w:rsidRPr="00130E58" w:rsidRDefault="00230C3D" w:rsidP="00230C3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34" w:type="pct"/>
            <w:vAlign w:val="center"/>
          </w:tcPr>
          <w:p w14:paraId="0060B4CF" w14:textId="77777777" w:rsidR="00230C3D" w:rsidRPr="00130E58" w:rsidRDefault="00230C3D" w:rsidP="00230C3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230C3D" w:rsidRPr="00130E58" w14:paraId="16F83BDC" w14:textId="77777777" w:rsidTr="00FE195D">
        <w:tc>
          <w:tcPr>
            <w:tcW w:w="2180" w:type="pct"/>
          </w:tcPr>
          <w:p w14:paraId="48DB9762" w14:textId="34F30E0E" w:rsidR="00230C3D" w:rsidRPr="00675FC2" w:rsidRDefault="00230C3D" w:rsidP="00230C3D">
            <w:pPr>
              <w:tabs>
                <w:tab w:val="left" w:pos="796"/>
              </w:tabs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proofErr w:type="spellStart"/>
            <w:r w:rsidRPr="00675FC2">
              <w:rPr>
                <w:rFonts w:ascii="TH SarabunPSK" w:hAnsi="TH SarabunPSK" w:cs="TH SarabunPSK"/>
                <w:color w:val="FF0000"/>
                <w:sz w:val="32"/>
                <w:szCs w:val="32"/>
              </w:rPr>
              <w:t>xxxxxxx</w:t>
            </w:r>
            <w:proofErr w:type="spellEnd"/>
            <w:r w:rsidRPr="00675FC2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……</w:t>
            </w:r>
            <w:r w:rsidRPr="00675FC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……………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………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.................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………..</w:t>
            </w:r>
            <w:r w:rsidRPr="00675FC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………………………..</w:t>
            </w:r>
          </w:p>
        </w:tc>
        <w:tc>
          <w:tcPr>
            <w:tcW w:w="768" w:type="pct"/>
            <w:vAlign w:val="center"/>
          </w:tcPr>
          <w:p w14:paraId="2B4B65A4" w14:textId="77777777" w:rsidR="00230C3D" w:rsidRPr="00130E58" w:rsidRDefault="00230C3D" w:rsidP="00230C3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77" w:type="pct"/>
            <w:vAlign w:val="center"/>
          </w:tcPr>
          <w:p w14:paraId="068712A8" w14:textId="77777777" w:rsidR="00230C3D" w:rsidRPr="00130E58" w:rsidRDefault="00230C3D" w:rsidP="00230C3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41" w:type="pct"/>
            <w:vAlign w:val="center"/>
          </w:tcPr>
          <w:p w14:paraId="06E374DA" w14:textId="77777777" w:rsidR="00230C3D" w:rsidRPr="00130E58" w:rsidRDefault="00230C3D" w:rsidP="00230C3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34" w:type="pct"/>
            <w:vAlign w:val="center"/>
          </w:tcPr>
          <w:p w14:paraId="5F067D0D" w14:textId="77777777" w:rsidR="00230C3D" w:rsidRPr="00130E58" w:rsidRDefault="00230C3D" w:rsidP="00230C3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230C3D" w:rsidRPr="00130E58" w14:paraId="5D0AC10D" w14:textId="77777777" w:rsidTr="00FE195D">
        <w:tc>
          <w:tcPr>
            <w:tcW w:w="2180" w:type="pct"/>
          </w:tcPr>
          <w:p w14:paraId="12C56204" w14:textId="07FEDB0C" w:rsidR="00230C3D" w:rsidRPr="00675FC2" w:rsidRDefault="00230C3D" w:rsidP="00230C3D">
            <w:pPr>
              <w:tabs>
                <w:tab w:val="left" w:pos="796"/>
              </w:tabs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proofErr w:type="spellStart"/>
            <w:r w:rsidRPr="00675FC2">
              <w:rPr>
                <w:rFonts w:ascii="TH SarabunPSK" w:hAnsi="TH SarabunPSK" w:cs="TH SarabunPSK"/>
                <w:color w:val="FF0000"/>
                <w:sz w:val="32"/>
                <w:szCs w:val="32"/>
              </w:rPr>
              <w:t>xxxxxxx</w:t>
            </w:r>
            <w:proofErr w:type="spellEnd"/>
            <w:r w:rsidRPr="00675FC2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……</w:t>
            </w:r>
            <w:r w:rsidRPr="00675FC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……………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………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.................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………..</w:t>
            </w:r>
            <w:r w:rsidRPr="00675FC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………………………..</w:t>
            </w:r>
          </w:p>
        </w:tc>
        <w:tc>
          <w:tcPr>
            <w:tcW w:w="768" w:type="pct"/>
            <w:vAlign w:val="center"/>
          </w:tcPr>
          <w:p w14:paraId="394DFF6E" w14:textId="77777777" w:rsidR="00230C3D" w:rsidRPr="00130E58" w:rsidRDefault="00230C3D" w:rsidP="00230C3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77" w:type="pct"/>
            <w:vAlign w:val="center"/>
          </w:tcPr>
          <w:p w14:paraId="004CFFD9" w14:textId="77777777" w:rsidR="00230C3D" w:rsidRPr="00130E58" w:rsidRDefault="00230C3D" w:rsidP="00230C3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41" w:type="pct"/>
            <w:vAlign w:val="center"/>
          </w:tcPr>
          <w:p w14:paraId="24FFD5FD" w14:textId="77777777" w:rsidR="00230C3D" w:rsidRPr="00130E58" w:rsidRDefault="00230C3D" w:rsidP="00230C3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34" w:type="pct"/>
            <w:vAlign w:val="center"/>
          </w:tcPr>
          <w:p w14:paraId="05C1208F" w14:textId="77777777" w:rsidR="00230C3D" w:rsidRPr="00130E58" w:rsidRDefault="00230C3D" w:rsidP="00230C3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230C3D" w:rsidRPr="00130E58" w14:paraId="5AF51C0F" w14:textId="77777777" w:rsidTr="00FE195D">
        <w:tc>
          <w:tcPr>
            <w:tcW w:w="2180" w:type="pct"/>
          </w:tcPr>
          <w:p w14:paraId="77207D0E" w14:textId="57262204" w:rsidR="00230C3D" w:rsidRPr="00675FC2" w:rsidRDefault="00230C3D" w:rsidP="00230C3D">
            <w:pPr>
              <w:tabs>
                <w:tab w:val="left" w:pos="796"/>
              </w:tabs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proofErr w:type="spellStart"/>
            <w:r w:rsidRPr="00675FC2">
              <w:rPr>
                <w:rFonts w:ascii="TH SarabunPSK" w:hAnsi="TH SarabunPSK" w:cs="TH SarabunPSK"/>
                <w:color w:val="FF0000"/>
                <w:sz w:val="32"/>
                <w:szCs w:val="32"/>
              </w:rPr>
              <w:t>xxxxxxx</w:t>
            </w:r>
            <w:proofErr w:type="spellEnd"/>
            <w:r w:rsidRPr="00675FC2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……</w:t>
            </w:r>
            <w:r w:rsidRPr="00675FC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……………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………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.................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………..</w:t>
            </w:r>
            <w:r w:rsidRPr="00675FC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………………………..</w:t>
            </w:r>
          </w:p>
        </w:tc>
        <w:tc>
          <w:tcPr>
            <w:tcW w:w="768" w:type="pct"/>
            <w:vAlign w:val="center"/>
          </w:tcPr>
          <w:p w14:paraId="346A75DA" w14:textId="77777777" w:rsidR="00230C3D" w:rsidRPr="00130E58" w:rsidRDefault="00230C3D" w:rsidP="00230C3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77" w:type="pct"/>
            <w:vAlign w:val="center"/>
          </w:tcPr>
          <w:p w14:paraId="7337F818" w14:textId="77777777" w:rsidR="00230C3D" w:rsidRPr="00130E58" w:rsidRDefault="00230C3D" w:rsidP="00230C3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41" w:type="pct"/>
            <w:vAlign w:val="center"/>
          </w:tcPr>
          <w:p w14:paraId="4535B0FF" w14:textId="77777777" w:rsidR="00230C3D" w:rsidRPr="00130E58" w:rsidRDefault="00230C3D" w:rsidP="00230C3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34" w:type="pct"/>
            <w:vAlign w:val="center"/>
          </w:tcPr>
          <w:p w14:paraId="37D3FF47" w14:textId="77777777" w:rsidR="00230C3D" w:rsidRPr="00130E58" w:rsidRDefault="00230C3D" w:rsidP="00230C3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230C3D" w:rsidRPr="00130E58" w14:paraId="4F512A16" w14:textId="77777777" w:rsidTr="00FE195D">
        <w:tc>
          <w:tcPr>
            <w:tcW w:w="2180" w:type="pct"/>
          </w:tcPr>
          <w:p w14:paraId="2F04504B" w14:textId="6CF3D84E" w:rsidR="00230C3D" w:rsidRPr="00675FC2" w:rsidRDefault="00230C3D" w:rsidP="00230C3D">
            <w:pPr>
              <w:tabs>
                <w:tab w:val="left" w:pos="796"/>
              </w:tabs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proofErr w:type="spellStart"/>
            <w:r w:rsidRPr="00675FC2">
              <w:rPr>
                <w:rFonts w:ascii="TH SarabunPSK" w:hAnsi="TH SarabunPSK" w:cs="TH SarabunPSK"/>
                <w:color w:val="FF0000"/>
                <w:sz w:val="32"/>
                <w:szCs w:val="32"/>
              </w:rPr>
              <w:t>xxxxxxx</w:t>
            </w:r>
            <w:proofErr w:type="spellEnd"/>
            <w:r w:rsidRPr="00675FC2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……</w:t>
            </w:r>
            <w:r w:rsidRPr="00675FC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……………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………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.................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………..</w:t>
            </w:r>
            <w:r w:rsidRPr="00675FC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………………………..</w:t>
            </w:r>
          </w:p>
        </w:tc>
        <w:tc>
          <w:tcPr>
            <w:tcW w:w="768" w:type="pct"/>
            <w:vAlign w:val="center"/>
          </w:tcPr>
          <w:p w14:paraId="538927FC" w14:textId="77777777" w:rsidR="00230C3D" w:rsidRPr="00130E58" w:rsidRDefault="00230C3D" w:rsidP="00230C3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77" w:type="pct"/>
            <w:vAlign w:val="center"/>
          </w:tcPr>
          <w:p w14:paraId="4FCFC71D" w14:textId="77777777" w:rsidR="00230C3D" w:rsidRPr="00130E58" w:rsidRDefault="00230C3D" w:rsidP="00230C3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41" w:type="pct"/>
            <w:vAlign w:val="center"/>
          </w:tcPr>
          <w:p w14:paraId="711671D5" w14:textId="77777777" w:rsidR="00230C3D" w:rsidRPr="00130E58" w:rsidRDefault="00230C3D" w:rsidP="00230C3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34" w:type="pct"/>
            <w:vAlign w:val="center"/>
          </w:tcPr>
          <w:p w14:paraId="0519F178" w14:textId="77777777" w:rsidR="00230C3D" w:rsidRPr="00130E58" w:rsidRDefault="00230C3D" w:rsidP="00230C3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230C3D" w:rsidRPr="00130E58" w14:paraId="4414647F" w14:textId="77777777" w:rsidTr="00FE195D">
        <w:tc>
          <w:tcPr>
            <w:tcW w:w="2180" w:type="pct"/>
          </w:tcPr>
          <w:p w14:paraId="7CFF62DE" w14:textId="64EBC25F" w:rsidR="00230C3D" w:rsidRPr="00675FC2" w:rsidRDefault="00230C3D" w:rsidP="00230C3D">
            <w:pPr>
              <w:tabs>
                <w:tab w:val="left" w:pos="796"/>
              </w:tabs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proofErr w:type="spellStart"/>
            <w:r w:rsidRPr="00675FC2">
              <w:rPr>
                <w:rFonts w:ascii="TH SarabunPSK" w:hAnsi="TH SarabunPSK" w:cs="TH SarabunPSK"/>
                <w:color w:val="FF0000"/>
                <w:sz w:val="32"/>
                <w:szCs w:val="32"/>
              </w:rPr>
              <w:t>xxxxxxx</w:t>
            </w:r>
            <w:proofErr w:type="spellEnd"/>
            <w:r w:rsidRPr="00675FC2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……</w:t>
            </w:r>
            <w:r w:rsidRPr="00675FC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……………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………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.................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………..</w:t>
            </w:r>
            <w:r w:rsidRPr="00675FC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………………………..</w:t>
            </w:r>
          </w:p>
        </w:tc>
        <w:tc>
          <w:tcPr>
            <w:tcW w:w="768" w:type="pct"/>
            <w:vAlign w:val="center"/>
          </w:tcPr>
          <w:p w14:paraId="6C80C945" w14:textId="77777777" w:rsidR="00230C3D" w:rsidRPr="00130E58" w:rsidRDefault="00230C3D" w:rsidP="00230C3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77" w:type="pct"/>
            <w:vAlign w:val="center"/>
          </w:tcPr>
          <w:p w14:paraId="23B64831" w14:textId="77777777" w:rsidR="00230C3D" w:rsidRPr="00130E58" w:rsidRDefault="00230C3D" w:rsidP="00230C3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41" w:type="pct"/>
            <w:vAlign w:val="center"/>
          </w:tcPr>
          <w:p w14:paraId="22FC3779" w14:textId="77777777" w:rsidR="00230C3D" w:rsidRPr="00130E58" w:rsidRDefault="00230C3D" w:rsidP="00230C3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34" w:type="pct"/>
            <w:vAlign w:val="center"/>
          </w:tcPr>
          <w:p w14:paraId="40E8F539" w14:textId="77777777" w:rsidR="00230C3D" w:rsidRPr="00130E58" w:rsidRDefault="00230C3D" w:rsidP="00230C3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230C3D" w:rsidRPr="00130E58" w14:paraId="59F8B6B7" w14:textId="77777777" w:rsidTr="00FE195D">
        <w:tc>
          <w:tcPr>
            <w:tcW w:w="2180" w:type="pct"/>
          </w:tcPr>
          <w:p w14:paraId="5B57549E" w14:textId="4F30BC03" w:rsidR="00230C3D" w:rsidRPr="00675FC2" w:rsidRDefault="00230C3D" w:rsidP="00230C3D">
            <w:pPr>
              <w:tabs>
                <w:tab w:val="left" w:pos="796"/>
              </w:tabs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proofErr w:type="spellStart"/>
            <w:r w:rsidRPr="00675FC2">
              <w:rPr>
                <w:rFonts w:ascii="TH SarabunPSK" w:hAnsi="TH SarabunPSK" w:cs="TH SarabunPSK"/>
                <w:color w:val="FF0000"/>
                <w:sz w:val="32"/>
                <w:szCs w:val="32"/>
              </w:rPr>
              <w:t>xxxxxxx</w:t>
            </w:r>
            <w:proofErr w:type="spellEnd"/>
            <w:r w:rsidRPr="00675FC2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……</w:t>
            </w:r>
            <w:r w:rsidRPr="00675FC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……………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………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.................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………..</w:t>
            </w:r>
            <w:r w:rsidRPr="00675FC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………………………..</w:t>
            </w:r>
          </w:p>
        </w:tc>
        <w:tc>
          <w:tcPr>
            <w:tcW w:w="768" w:type="pct"/>
            <w:vAlign w:val="center"/>
          </w:tcPr>
          <w:p w14:paraId="405627B6" w14:textId="77777777" w:rsidR="00230C3D" w:rsidRPr="00130E58" w:rsidRDefault="00230C3D" w:rsidP="00230C3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77" w:type="pct"/>
            <w:vAlign w:val="center"/>
          </w:tcPr>
          <w:p w14:paraId="443E43B0" w14:textId="77777777" w:rsidR="00230C3D" w:rsidRPr="00130E58" w:rsidRDefault="00230C3D" w:rsidP="00230C3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41" w:type="pct"/>
            <w:vAlign w:val="center"/>
          </w:tcPr>
          <w:p w14:paraId="23B79739" w14:textId="77777777" w:rsidR="00230C3D" w:rsidRPr="00130E58" w:rsidRDefault="00230C3D" w:rsidP="00230C3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34" w:type="pct"/>
            <w:vAlign w:val="center"/>
          </w:tcPr>
          <w:p w14:paraId="553128D8" w14:textId="77777777" w:rsidR="00230C3D" w:rsidRPr="00130E58" w:rsidRDefault="00230C3D" w:rsidP="00230C3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230C3D" w:rsidRPr="00130E58" w14:paraId="4DA9828A" w14:textId="77777777" w:rsidTr="00FE195D">
        <w:tc>
          <w:tcPr>
            <w:tcW w:w="2180" w:type="pct"/>
          </w:tcPr>
          <w:p w14:paraId="16974B7F" w14:textId="1BA99675" w:rsidR="00230C3D" w:rsidRPr="00675FC2" w:rsidRDefault="00230C3D" w:rsidP="00230C3D">
            <w:pPr>
              <w:tabs>
                <w:tab w:val="left" w:pos="796"/>
              </w:tabs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proofErr w:type="spellStart"/>
            <w:r w:rsidRPr="00675FC2">
              <w:rPr>
                <w:rFonts w:ascii="TH SarabunPSK" w:hAnsi="TH SarabunPSK" w:cs="TH SarabunPSK"/>
                <w:color w:val="FF0000"/>
                <w:sz w:val="32"/>
                <w:szCs w:val="32"/>
              </w:rPr>
              <w:t>xxxxxxx</w:t>
            </w:r>
            <w:proofErr w:type="spellEnd"/>
            <w:r w:rsidRPr="00675FC2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……</w:t>
            </w:r>
            <w:r w:rsidRPr="00675FC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……………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………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.................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………..</w:t>
            </w:r>
            <w:r w:rsidRPr="00675FC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………………………..</w:t>
            </w:r>
          </w:p>
        </w:tc>
        <w:tc>
          <w:tcPr>
            <w:tcW w:w="768" w:type="pct"/>
            <w:vAlign w:val="center"/>
          </w:tcPr>
          <w:p w14:paraId="45380CD2" w14:textId="77777777" w:rsidR="00230C3D" w:rsidRPr="00130E58" w:rsidRDefault="00230C3D" w:rsidP="00230C3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77" w:type="pct"/>
            <w:vAlign w:val="center"/>
          </w:tcPr>
          <w:p w14:paraId="1250AB49" w14:textId="77777777" w:rsidR="00230C3D" w:rsidRPr="00130E58" w:rsidRDefault="00230C3D" w:rsidP="00230C3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41" w:type="pct"/>
            <w:vAlign w:val="center"/>
          </w:tcPr>
          <w:p w14:paraId="3BC7BE93" w14:textId="77777777" w:rsidR="00230C3D" w:rsidRPr="00130E58" w:rsidRDefault="00230C3D" w:rsidP="00230C3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34" w:type="pct"/>
            <w:vAlign w:val="center"/>
          </w:tcPr>
          <w:p w14:paraId="78E6E9F0" w14:textId="77777777" w:rsidR="00230C3D" w:rsidRPr="00130E58" w:rsidRDefault="00230C3D" w:rsidP="00230C3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230C3D" w:rsidRPr="00130E58" w14:paraId="01C3598B" w14:textId="77777777" w:rsidTr="00FE195D">
        <w:tc>
          <w:tcPr>
            <w:tcW w:w="2180" w:type="pct"/>
          </w:tcPr>
          <w:p w14:paraId="35E17106" w14:textId="53FDD866" w:rsidR="00230C3D" w:rsidRPr="00675FC2" w:rsidRDefault="00230C3D" w:rsidP="00230C3D">
            <w:pPr>
              <w:tabs>
                <w:tab w:val="left" w:pos="796"/>
              </w:tabs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proofErr w:type="spellStart"/>
            <w:r w:rsidRPr="00675FC2">
              <w:rPr>
                <w:rFonts w:ascii="TH SarabunPSK" w:hAnsi="TH SarabunPSK" w:cs="TH SarabunPSK"/>
                <w:color w:val="FF0000"/>
                <w:sz w:val="32"/>
                <w:szCs w:val="32"/>
              </w:rPr>
              <w:t>xxxxxxx</w:t>
            </w:r>
            <w:proofErr w:type="spellEnd"/>
            <w:r w:rsidRPr="00675FC2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……</w:t>
            </w:r>
            <w:r w:rsidRPr="00675FC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……………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………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.................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………..</w:t>
            </w:r>
            <w:r w:rsidRPr="00675FC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………………………..</w:t>
            </w:r>
          </w:p>
        </w:tc>
        <w:tc>
          <w:tcPr>
            <w:tcW w:w="768" w:type="pct"/>
            <w:vAlign w:val="center"/>
          </w:tcPr>
          <w:p w14:paraId="24B9D005" w14:textId="77777777" w:rsidR="00230C3D" w:rsidRPr="00130E58" w:rsidRDefault="00230C3D" w:rsidP="00230C3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77" w:type="pct"/>
            <w:vAlign w:val="center"/>
          </w:tcPr>
          <w:p w14:paraId="076E0552" w14:textId="77777777" w:rsidR="00230C3D" w:rsidRPr="00130E58" w:rsidRDefault="00230C3D" w:rsidP="00230C3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41" w:type="pct"/>
            <w:vAlign w:val="center"/>
          </w:tcPr>
          <w:p w14:paraId="22CEC26E" w14:textId="77777777" w:rsidR="00230C3D" w:rsidRPr="00130E58" w:rsidRDefault="00230C3D" w:rsidP="00230C3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34" w:type="pct"/>
            <w:vAlign w:val="center"/>
          </w:tcPr>
          <w:p w14:paraId="7105ACCE" w14:textId="77777777" w:rsidR="00230C3D" w:rsidRPr="00130E58" w:rsidRDefault="00230C3D" w:rsidP="00230C3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14:paraId="62DABFCB" w14:textId="6E2DF7A8" w:rsidR="002403B8" w:rsidRDefault="002403B8" w:rsidP="00C14FA7">
      <w:pPr>
        <w:rPr>
          <w:rFonts w:ascii="TH SarabunPSK" w:hAnsi="TH SarabunPSK" w:cs="TH SarabunPSK"/>
        </w:rPr>
      </w:pPr>
    </w:p>
    <w:p w14:paraId="184EDF5E" w14:textId="77777777" w:rsidR="00C14FA7" w:rsidRPr="009E7558" w:rsidRDefault="00C14FA7" w:rsidP="00C14FA7">
      <w:pPr>
        <w:ind w:right="-2"/>
        <w:jc w:val="thaiDistribute"/>
        <w:rPr>
          <w:rFonts w:ascii="TH SarabunPSK" w:hAnsi="TH SarabunPSK" w:cs="TH SarabunPSK"/>
          <w:color w:val="00B050"/>
          <w:sz w:val="32"/>
          <w:szCs w:val="32"/>
          <w:cs/>
        </w:rPr>
      </w:pPr>
      <w:r>
        <w:rPr>
          <w:rFonts w:ascii="TH SarabunPSK" w:hAnsi="TH SarabunPSK" w:cs="TH SarabunPSK" w:hint="cs"/>
          <w:color w:val="00B050"/>
          <w:sz w:val="32"/>
          <w:szCs w:val="32"/>
          <w:cs/>
        </w:rPr>
        <w:t xml:space="preserve">หมายเหตุ </w:t>
      </w:r>
      <w:r>
        <w:rPr>
          <w:rFonts w:ascii="TH SarabunPSK" w:hAnsi="TH SarabunPSK" w:cs="TH SarabunPSK"/>
          <w:color w:val="00B050"/>
          <w:sz w:val="32"/>
          <w:szCs w:val="32"/>
          <w:cs/>
        </w:rPr>
        <w:t xml:space="preserve">: </w:t>
      </w:r>
      <w:r>
        <w:rPr>
          <w:rFonts w:ascii="TH SarabunPSK" w:hAnsi="TH SarabunPSK" w:cs="TH SarabunPSK" w:hint="cs"/>
          <w:color w:val="00B050"/>
          <w:sz w:val="32"/>
          <w:szCs w:val="32"/>
          <w:cs/>
        </w:rPr>
        <w:t>ให้ใส่เครื่องหมายถูก (</w:t>
      </w:r>
      <w:r>
        <w:rPr>
          <w:rFonts w:ascii="TH SarabunPSK" w:hAnsi="TH SarabunPSK" w:cs="TH SarabunPSK" w:hint="cs"/>
          <w:color w:val="00B050"/>
          <w:sz w:val="32"/>
          <w:szCs w:val="32"/>
        </w:rPr>
        <w:sym w:font="Wingdings 2" w:char="F050"/>
      </w:r>
      <w:r>
        <w:rPr>
          <w:rFonts w:ascii="TH SarabunPSK" w:hAnsi="TH SarabunPSK" w:cs="TH SarabunPSK" w:hint="cs"/>
          <w:color w:val="00B050"/>
          <w:sz w:val="32"/>
          <w:szCs w:val="32"/>
          <w:cs/>
        </w:rPr>
        <w:t xml:space="preserve">) </w:t>
      </w:r>
    </w:p>
    <w:p w14:paraId="3BC5BCAE" w14:textId="7A4AE951" w:rsidR="002403B8" w:rsidRDefault="002403B8" w:rsidP="002403B8">
      <w:pPr>
        <w:tabs>
          <w:tab w:val="left" w:pos="1474"/>
        </w:tabs>
        <w:rPr>
          <w:rFonts w:ascii="TH SarabunPSK" w:hAnsi="TH SarabunPSK" w:cs="TH SarabunPSK"/>
          <w:sz w:val="32"/>
          <w:szCs w:val="32"/>
          <w:cs/>
        </w:rPr>
      </w:pPr>
    </w:p>
    <w:p w14:paraId="0AD9813B" w14:textId="2FE5D52E" w:rsidR="00F55522" w:rsidRPr="002403B8" w:rsidRDefault="002403B8" w:rsidP="002403B8">
      <w:pPr>
        <w:tabs>
          <w:tab w:val="left" w:pos="1474"/>
        </w:tabs>
        <w:rPr>
          <w:rFonts w:ascii="TH SarabunPSK" w:hAnsi="TH SarabunPSK" w:cs="TH SarabunPSK"/>
          <w:sz w:val="32"/>
          <w:szCs w:val="32"/>
          <w:cs/>
        </w:rPr>
        <w:sectPr w:rsidR="00F55522" w:rsidRPr="002403B8" w:rsidSect="00675FC2">
          <w:headerReference w:type="default" r:id="rId10"/>
          <w:pgSz w:w="16838" w:h="11906" w:orient="landscape"/>
          <w:pgMar w:top="2160" w:right="2160" w:bottom="1440" w:left="1440" w:header="709" w:footer="709" w:gutter="0"/>
          <w:cols w:space="708"/>
          <w:docGrid w:linePitch="360"/>
        </w:sect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14:paraId="6D6521BE" w14:textId="1BBFFA34" w:rsidR="00C90B73" w:rsidRPr="0025218C" w:rsidRDefault="00CC5383" w:rsidP="002D227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D6DC52D" wp14:editId="1E390656">
                <wp:simplePos x="0" y="0"/>
                <wp:positionH relativeFrom="column">
                  <wp:posOffset>1823720</wp:posOffset>
                </wp:positionH>
                <wp:positionV relativeFrom="paragraph">
                  <wp:posOffset>-1129665</wp:posOffset>
                </wp:positionV>
                <wp:extent cx="1127760" cy="701040"/>
                <wp:effectExtent l="0" t="0" r="15240" b="22860"/>
                <wp:wrapNone/>
                <wp:docPr id="24" name="สี่เหลี่ยมผืนผ้า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7760" cy="7010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02FFA6" id="สี่เหลี่ยมผืนผ้า 24" o:spid="_x0000_s1026" style="position:absolute;margin-left:143.6pt;margin-top:-88.95pt;width:88.8pt;height:55.2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" fillcolor="white [3201]" strokecolor="white [3212]" strokeweight="1pt"/>
            </w:pict>
          </mc:Fallback>
        </mc:AlternateContent>
      </w:r>
      <w:r w:rsidR="009D481E" w:rsidRPr="0025218C">
        <w:rPr>
          <w:rFonts w:ascii="TH SarabunPSK" w:hAnsi="TH SarabunPSK" w:cs="TH SarabunPSK"/>
          <w:b/>
          <w:bCs/>
          <w:sz w:val="36"/>
          <w:szCs w:val="36"/>
          <w:cs/>
        </w:rPr>
        <w:t>หมวดที่ 5</w:t>
      </w:r>
      <w:r w:rsidR="00C90B73" w:rsidRPr="0025218C">
        <w:rPr>
          <w:rFonts w:ascii="TH SarabunPSK" w:hAnsi="TH SarabunPSK" w:cs="TH SarabunPSK"/>
          <w:b/>
          <w:bCs/>
          <w:sz w:val="36"/>
          <w:szCs w:val="36"/>
          <w:cs/>
        </w:rPr>
        <w:t xml:space="preserve"> หลักเกณฑ์ในการประเมินผลนักศึกษา</w:t>
      </w:r>
    </w:p>
    <w:p w14:paraId="5BCC716E" w14:textId="77777777" w:rsidR="00A86608" w:rsidRPr="0025218C" w:rsidRDefault="00A86608" w:rsidP="0004640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D286918" w14:textId="77777777" w:rsidR="006D4BA6" w:rsidRPr="0025218C" w:rsidRDefault="006D4BA6" w:rsidP="00046409">
      <w:pPr>
        <w:rPr>
          <w:rFonts w:ascii="TH SarabunPSK" w:hAnsi="TH SarabunPSK" w:cs="TH SarabunPSK"/>
          <w:b/>
          <w:bCs/>
          <w:sz w:val="32"/>
          <w:szCs w:val="32"/>
        </w:rPr>
      </w:pPr>
      <w:r w:rsidRPr="0025218C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25218C">
        <w:rPr>
          <w:rFonts w:ascii="TH SarabunPSK" w:hAnsi="TH SarabunPSK" w:cs="TH SarabunPSK"/>
          <w:b/>
          <w:bCs/>
          <w:sz w:val="32"/>
          <w:szCs w:val="32"/>
          <w:cs/>
        </w:rPr>
        <w:t>. กฎ</w:t>
      </w:r>
      <w:r w:rsidRPr="0025218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5218C">
        <w:rPr>
          <w:rFonts w:ascii="TH SarabunPSK" w:hAnsi="TH SarabunPSK" w:cs="TH SarabunPSK"/>
          <w:b/>
          <w:bCs/>
          <w:sz w:val="32"/>
          <w:szCs w:val="32"/>
          <w:cs/>
        </w:rPr>
        <w:t>ระเบียบ</w:t>
      </w:r>
      <w:r w:rsidRPr="0025218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5218C">
        <w:rPr>
          <w:rFonts w:ascii="TH SarabunPSK" w:hAnsi="TH SarabunPSK" w:cs="TH SarabunPSK"/>
          <w:b/>
          <w:bCs/>
          <w:sz w:val="32"/>
          <w:szCs w:val="32"/>
          <w:cs/>
        </w:rPr>
        <w:t>หรือหลักเกณฑ์ในการให้ระดับคะแนน (เกรด)</w:t>
      </w:r>
    </w:p>
    <w:p w14:paraId="22549949" w14:textId="17D9015E" w:rsidR="006D4BA6" w:rsidRPr="0025218C" w:rsidRDefault="006D4BA6" w:rsidP="00046409">
      <w:pPr>
        <w:tabs>
          <w:tab w:val="left" w:pos="851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5218C">
        <w:rPr>
          <w:rFonts w:ascii="TH SarabunPSK" w:hAnsi="TH SarabunPSK" w:cs="TH SarabunPSK" w:hint="cs"/>
          <w:sz w:val="32"/>
          <w:szCs w:val="32"/>
          <w:cs/>
        </w:rPr>
        <w:tab/>
      </w:r>
      <w:r w:rsidRPr="0025218C">
        <w:rPr>
          <w:rFonts w:ascii="TH SarabunPSK" w:hAnsi="TH SarabunPSK" w:cs="TH SarabunPSK"/>
          <w:sz w:val="32"/>
          <w:szCs w:val="32"/>
          <w:cs/>
        </w:rPr>
        <w:t>เป็นไปตาม</w:t>
      </w:r>
      <w:r w:rsidR="00D704C4" w:rsidRPr="0025218C">
        <w:rPr>
          <w:rFonts w:ascii="TH SarabunPSK" w:hAnsi="TH SarabunPSK" w:cs="TH SarabunPSK"/>
          <w:sz w:val="32"/>
          <w:szCs w:val="32"/>
          <w:cs/>
        </w:rPr>
        <w:t>ระเบียบมหาวิทยาลัยราชภัฏบุรีรัมย์</w:t>
      </w:r>
      <w:r w:rsidR="00D704C4" w:rsidRPr="0025218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704C4" w:rsidRPr="0025218C">
        <w:rPr>
          <w:rFonts w:ascii="TH SarabunPSK" w:hAnsi="TH SarabunPSK" w:cs="TH SarabunPSK"/>
          <w:sz w:val="32"/>
          <w:szCs w:val="32"/>
          <w:cs/>
        </w:rPr>
        <w:t>ว่าด้วยการศึกษาระดับปริญญาตรี</w:t>
      </w:r>
      <w:r w:rsidR="00D704C4" w:rsidRPr="0025218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704C4" w:rsidRPr="0025218C">
        <w:rPr>
          <w:rFonts w:ascii="TH SarabunPSK" w:hAnsi="TH SarabunPSK" w:cs="TH SarabunPSK"/>
          <w:sz w:val="32"/>
          <w:szCs w:val="32"/>
          <w:cs/>
        </w:rPr>
        <w:br/>
        <w:t>พ.ศ. 25</w:t>
      </w:r>
      <w:r w:rsidR="00182448">
        <w:rPr>
          <w:rFonts w:ascii="TH SarabunPSK" w:hAnsi="TH SarabunPSK" w:cs="TH SarabunPSK" w:hint="cs"/>
          <w:sz w:val="32"/>
          <w:szCs w:val="32"/>
          <w:cs/>
        </w:rPr>
        <w:t>66</w:t>
      </w:r>
      <w:r w:rsidR="004F409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F4096">
        <w:rPr>
          <w:rFonts w:ascii="TH SarabunPSK" w:hAnsi="TH SarabunPSK" w:cs="TH SarabunPSK"/>
          <w:sz w:val="32"/>
          <w:szCs w:val="32"/>
          <w:cs/>
        </w:rPr>
        <w:t>(ภาคผนวก ก</w:t>
      </w:r>
      <w:r w:rsidRPr="0025218C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14:paraId="228937A6" w14:textId="77777777" w:rsidR="006D4BA6" w:rsidRPr="0025218C" w:rsidRDefault="006D4BA6" w:rsidP="00046409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0528A2A4" w14:textId="0DF7054A" w:rsidR="0011452A" w:rsidRPr="00C56123" w:rsidRDefault="006D4BA6" w:rsidP="00046409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C56123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C56123">
        <w:rPr>
          <w:rFonts w:ascii="TH SarabunPSK" w:hAnsi="TH SarabunPSK" w:cs="TH SarabunPSK"/>
          <w:b/>
          <w:bCs/>
          <w:sz w:val="32"/>
          <w:szCs w:val="32"/>
          <w:cs/>
        </w:rPr>
        <w:t xml:space="preserve">. กระบวนการทวนสอบมาตรฐานผลสัมฤทธิ์ของนักศึกษา </w:t>
      </w:r>
    </w:p>
    <w:p w14:paraId="02F41E10" w14:textId="3608F65A" w:rsidR="0011452A" w:rsidRPr="003A03B0" w:rsidRDefault="0011452A" w:rsidP="009B7950">
      <w:pPr>
        <w:tabs>
          <w:tab w:val="left" w:pos="851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A03B0">
        <w:rPr>
          <w:rFonts w:ascii="TH SarabunPSK" w:hAnsi="TH SarabunPSK" w:cs="TH SarabunPSK"/>
          <w:b/>
          <w:bCs/>
          <w:sz w:val="32"/>
          <w:szCs w:val="32"/>
        </w:rPr>
        <w:tab/>
      </w:r>
      <w:r w:rsidR="009B7950" w:rsidRPr="003A03B0">
        <w:rPr>
          <w:rFonts w:ascii="TH SarabunPSK" w:hAnsi="TH SarabunPSK" w:cs="TH SarabunPSK"/>
          <w:b/>
          <w:bCs/>
          <w:sz w:val="32"/>
          <w:szCs w:val="32"/>
        </w:rPr>
        <w:t>2</w:t>
      </w:r>
      <w:r w:rsidR="009B7950" w:rsidRPr="003A03B0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9B7950" w:rsidRPr="003A03B0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3A03B0">
        <w:rPr>
          <w:rFonts w:ascii="TH SarabunPSK" w:hAnsi="TH SarabunPSK" w:cs="TH SarabunPSK" w:hint="cs"/>
          <w:b/>
          <w:bCs/>
          <w:sz w:val="32"/>
          <w:szCs w:val="32"/>
          <w:cs/>
        </w:rPr>
        <w:t>กระบวนการทวนสอบมาตรฐานผลการเรียนรู้</w:t>
      </w:r>
      <w:r w:rsidR="00390D3A" w:rsidRPr="003A03B0">
        <w:rPr>
          <w:rFonts w:ascii="TH SarabunPSK" w:hAnsi="TH SarabunPSK" w:cs="TH SarabunPSK" w:hint="cs"/>
          <w:b/>
          <w:bCs/>
          <w:sz w:val="32"/>
          <w:szCs w:val="32"/>
          <w:cs/>
        </w:rPr>
        <w:t>ขณะนักศึกษายังไม่สำเร็จการศึกษา</w:t>
      </w:r>
    </w:p>
    <w:p w14:paraId="35E401F6" w14:textId="0EA44659" w:rsidR="00CA2EC4" w:rsidRPr="003A03B0" w:rsidRDefault="00CA2EC4" w:rsidP="00CA2EC4">
      <w:pPr>
        <w:tabs>
          <w:tab w:val="left" w:pos="851"/>
          <w:tab w:val="left" w:pos="1134"/>
          <w:tab w:val="left" w:pos="1418"/>
        </w:tabs>
        <w:spacing w:line="21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A03B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A03B0">
        <w:rPr>
          <w:rFonts w:ascii="TH SarabunPSK" w:hAnsi="TH SarabunPSK" w:cs="TH SarabunPSK"/>
          <w:sz w:val="32"/>
          <w:szCs w:val="32"/>
          <w:cs/>
        </w:rPr>
        <w:t xml:space="preserve">     2.</w:t>
      </w:r>
      <w:r w:rsidRPr="003A03B0">
        <w:rPr>
          <w:rFonts w:ascii="TH SarabunPSK" w:hAnsi="TH SarabunPSK" w:cs="TH SarabunPSK"/>
          <w:sz w:val="32"/>
          <w:szCs w:val="32"/>
        </w:rPr>
        <w:t>1</w:t>
      </w:r>
      <w:r w:rsidRPr="003A03B0">
        <w:rPr>
          <w:rFonts w:ascii="TH SarabunPSK" w:hAnsi="TH SarabunPSK" w:cs="TH SarabunPSK"/>
          <w:sz w:val="32"/>
          <w:szCs w:val="32"/>
          <w:cs/>
        </w:rPr>
        <w:t>.</w:t>
      </w:r>
      <w:r w:rsidRPr="003A03B0">
        <w:rPr>
          <w:rFonts w:ascii="TH SarabunPSK" w:hAnsi="TH SarabunPSK" w:cs="TH SarabunPSK"/>
          <w:sz w:val="32"/>
          <w:szCs w:val="32"/>
        </w:rPr>
        <w:t xml:space="preserve">1 </w:t>
      </w:r>
      <w:r w:rsidR="00C56123" w:rsidRPr="003A03B0">
        <w:rPr>
          <w:rFonts w:ascii="TH SarabunPSK" w:hAnsi="TH SarabunPSK" w:cs="TH SarabunPSK"/>
          <w:sz w:val="32"/>
          <w:szCs w:val="32"/>
          <w:cs/>
        </w:rPr>
        <w:t>สุ่มประเมินรายละเอียด</w:t>
      </w:r>
      <w:r w:rsidR="00C56123" w:rsidRPr="003A03B0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C56123" w:rsidRPr="003A03B0">
        <w:rPr>
          <w:rFonts w:ascii="TH SarabunPSK" w:hAnsi="TH SarabunPSK" w:cs="TH SarabunPSK"/>
          <w:sz w:val="32"/>
          <w:szCs w:val="32"/>
          <w:cs/>
        </w:rPr>
        <w:t>รายวิชา</w:t>
      </w:r>
      <w:r w:rsidR="00C56123" w:rsidRPr="003A03B0">
        <w:rPr>
          <w:rFonts w:ascii="TH SarabunPSK" w:hAnsi="TH SarabunPSK" w:cs="TH SarabunPSK" w:hint="cs"/>
          <w:sz w:val="32"/>
          <w:szCs w:val="32"/>
          <w:cs/>
        </w:rPr>
        <w:t xml:space="preserve">ตามผลลัพธ์การเรียนรู้ </w:t>
      </w:r>
      <w:r w:rsidR="00C56123" w:rsidRPr="003A03B0">
        <w:rPr>
          <w:rFonts w:ascii="TH SarabunPSK" w:hAnsi="TH SarabunPSK" w:cs="TH SarabunPSK"/>
          <w:sz w:val="32"/>
          <w:szCs w:val="32"/>
          <w:cs/>
        </w:rPr>
        <w:t>(</w:t>
      </w:r>
      <w:r w:rsidR="00C56123" w:rsidRPr="003A03B0">
        <w:rPr>
          <w:rFonts w:ascii="TH SarabunPSK" w:hAnsi="TH SarabunPSK" w:cs="TH SarabunPSK"/>
          <w:sz w:val="32"/>
          <w:szCs w:val="32"/>
        </w:rPr>
        <w:t>Learning Outcome</w:t>
      </w:r>
      <w:r w:rsidR="00C56123" w:rsidRPr="003A03B0">
        <w:rPr>
          <w:rFonts w:ascii="TH SarabunPSK" w:hAnsi="TH SarabunPSK" w:cs="TH SarabunPSK"/>
          <w:sz w:val="32"/>
          <w:szCs w:val="32"/>
          <w:cs/>
        </w:rPr>
        <w:t>)</w:t>
      </w:r>
      <w:r w:rsidRPr="003A03B0">
        <w:rPr>
          <w:rFonts w:ascii="TH SarabunPSK" w:hAnsi="TH SarabunPSK" w:cs="TH SarabunPSK"/>
          <w:sz w:val="32"/>
          <w:szCs w:val="32"/>
          <w:cs/>
        </w:rPr>
        <w:t xml:space="preserve"> ว่าผลการเรียนรู้ที่ก</w:t>
      </w:r>
      <w:r w:rsidRPr="003A03B0">
        <w:rPr>
          <w:rFonts w:ascii="TH SarabunPSK" w:hAnsi="TH SarabunPSK" w:cs="TH SarabunPSK" w:hint="cs"/>
          <w:sz w:val="32"/>
          <w:szCs w:val="32"/>
          <w:cs/>
        </w:rPr>
        <w:t>ำ</w:t>
      </w:r>
      <w:r w:rsidRPr="003A03B0">
        <w:rPr>
          <w:rFonts w:ascii="TH SarabunPSK" w:hAnsi="TH SarabunPSK" w:cs="TH SarabunPSK"/>
          <w:sz w:val="32"/>
          <w:szCs w:val="32"/>
          <w:cs/>
        </w:rPr>
        <w:t>หนดสอดคล้องกับแผนที่แสดงการกระจายความรับชอบมาตรฐานผลการเรียนรู้จากหลักสูตรสู่รายวิชา (</w:t>
      </w:r>
      <w:r w:rsidRPr="003A03B0">
        <w:rPr>
          <w:rFonts w:ascii="TH SarabunPSK" w:hAnsi="TH SarabunPSK" w:cs="TH SarabunPSK"/>
          <w:sz w:val="32"/>
          <w:szCs w:val="32"/>
        </w:rPr>
        <w:t>Curriculum Mapping</w:t>
      </w:r>
      <w:r w:rsidRPr="003A03B0">
        <w:rPr>
          <w:rFonts w:ascii="TH SarabunPSK" w:hAnsi="TH SarabunPSK" w:cs="TH SarabunPSK"/>
          <w:sz w:val="32"/>
          <w:szCs w:val="32"/>
          <w:cs/>
        </w:rPr>
        <w:t>)</w:t>
      </w:r>
    </w:p>
    <w:p w14:paraId="5A0C19C2" w14:textId="360B8E70" w:rsidR="00CA2EC4" w:rsidRPr="003A03B0" w:rsidRDefault="00CA2EC4" w:rsidP="00CA2EC4">
      <w:pPr>
        <w:tabs>
          <w:tab w:val="left" w:pos="851"/>
          <w:tab w:val="left" w:pos="1134"/>
          <w:tab w:val="left" w:pos="1418"/>
        </w:tabs>
        <w:spacing w:line="21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A03B0">
        <w:rPr>
          <w:rFonts w:ascii="TH SarabunPSK" w:hAnsi="TH SarabunPSK" w:cs="TH SarabunPSK"/>
          <w:sz w:val="32"/>
          <w:szCs w:val="32"/>
        </w:rPr>
        <w:tab/>
      </w:r>
      <w:r w:rsidRPr="003A03B0">
        <w:rPr>
          <w:rFonts w:ascii="TH SarabunPSK" w:hAnsi="TH SarabunPSK" w:cs="TH SarabunPSK"/>
          <w:sz w:val="32"/>
          <w:szCs w:val="32"/>
        </w:rPr>
        <w:tab/>
      </w:r>
      <w:r w:rsidRPr="003A03B0">
        <w:rPr>
          <w:rFonts w:ascii="TH SarabunPSK" w:hAnsi="TH SarabunPSK" w:cs="TH SarabunPSK"/>
          <w:sz w:val="32"/>
          <w:szCs w:val="32"/>
          <w:cs/>
        </w:rPr>
        <w:t>2.1.2 สุ่มประเมินกระบวนการวัดและประเมินผลว่าครอบคลุมตามผลการเรียนรู้ที่ก</w:t>
      </w:r>
      <w:r w:rsidRPr="003A03B0">
        <w:rPr>
          <w:rFonts w:ascii="TH SarabunPSK" w:hAnsi="TH SarabunPSK" w:cs="TH SarabunPSK" w:hint="cs"/>
          <w:sz w:val="32"/>
          <w:szCs w:val="32"/>
          <w:cs/>
        </w:rPr>
        <w:t>ำ</w:t>
      </w:r>
      <w:r w:rsidRPr="003A03B0">
        <w:rPr>
          <w:rFonts w:ascii="TH SarabunPSK" w:hAnsi="TH SarabunPSK" w:cs="TH SarabunPSK"/>
          <w:sz w:val="32"/>
          <w:szCs w:val="32"/>
          <w:cs/>
        </w:rPr>
        <w:t xml:space="preserve">หนดในรายวิชา </w:t>
      </w:r>
    </w:p>
    <w:p w14:paraId="2C003650" w14:textId="2154AA65" w:rsidR="00CA2EC4" w:rsidRPr="003A03B0" w:rsidRDefault="00CA2EC4" w:rsidP="00CA2EC4">
      <w:pPr>
        <w:tabs>
          <w:tab w:val="left" w:pos="851"/>
          <w:tab w:val="left" w:pos="1134"/>
          <w:tab w:val="left" w:pos="1418"/>
        </w:tabs>
        <w:spacing w:line="21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A03B0">
        <w:rPr>
          <w:rFonts w:ascii="TH SarabunPSK" w:hAnsi="TH SarabunPSK" w:cs="TH SarabunPSK"/>
          <w:sz w:val="32"/>
          <w:szCs w:val="32"/>
        </w:rPr>
        <w:tab/>
      </w:r>
      <w:r w:rsidRPr="003A03B0">
        <w:rPr>
          <w:rFonts w:ascii="TH SarabunPSK" w:hAnsi="TH SarabunPSK" w:cs="TH SarabunPSK"/>
          <w:sz w:val="32"/>
          <w:szCs w:val="32"/>
        </w:rPr>
        <w:tab/>
      </w:r>
      <w:r w:rsidRPr="003A03B0">
        <w:rPr>
          <w:rFonts w:ascii="TH SarabunPSK" w:hAnsi="TH SarabunPSK" w:cs="TH SarabunPSK"/>
          <w:sz w:val="32"/>
          <w:szCs w:val="32"/>
          <w:cs/>
        </w:rPr>
        <w:t>2.1.3 การเปรียบเทียบวิเคราะห์ผลการประเมินการเรียนรู้</w:t>
      </w:r>
      <w:r w:rsidR="002B54EE" w:rsidRPr="003A03B0">
        <w:rPr>
          <w:rFonts w:ascii="TH SarabunPSK" w:hAnsi="TH SarabunPSK" w:cs="TH SarabunPSK"/>
          <w:sz w:val="32"/>
          <w:szCs w:val="32"/>
          <w:cs/>
        </w:rPr>
        <w:t>ที่ก</w:t>
      </w:r>
      <w:r w:rsidR="002B54EE" w:rsidRPr="003A03B0">
        <w:rPr>
          <w:rFonts w:ascii="TH SarabunPSK" w:hAnsi="TH SarabunPSK" w:cs="TH SarabunPSK" w:hint="cs"/>
          <w:sz w:val="32"/>
          <w:szCs w:val="32"/>
          <w:cs/>
        </w:rPr>
        <w:t>ำ</w:t>
      </w:r>
      <w:r w:rsidR="003A03B0" w:rsidRPr="003A03B0">
        <w:rPr>
          <w:rFonts w:ascii="TH SarabunPSK" w:hAnsi="TH SarabunPSK" w:cs="TH SarabunPSK"/>
          <w:sz w:val="32"/>
          <w:szCs w:val="32"/>
          <w:cs/>
        </w:rPr>
        <w:t>หนดในรายงานผลการดำเนินการของรายวิชา</w:t>
      </w:r>
      <w:r w:rsidRPr="003A03B0">
        <w:rPr>
          <w:rFonts w:ascii="TH SarabunPSK" w:hAnsi="TH SarabunPSK" w:cs="TH SarabunPSK"/>
          <w:sz w:val="32"/>
          <w:szCs w:val="32"/>
        </w:rPr>
        <w:tab/>
      </w:r>
    </w:p>
    <w:p w14:paraId="282203CB" w14:textId="77777777" w:rsidR="00CA2EC4" w:rsidRPr="003A03B0" w:rsidRDefault="006D4BA6" w:rsidP="00CA2EC4">
      <w:pPr>
        <w:tabs>
          <w:tab w:val="left" w:pos="851"/>
          <w:tab w:val="left" w:pos="1134"/>
          <w:tab w:val="left" w:pos="1418"/>
          <w:tab w:val="left" w:pos="156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3A03B0">
        <w:rPr>
          <w:rFonts w:ascii="TH SarabunPSK" w:hAnsi="TH SarabunPSK" w:cs="TH SarabunPSK"/>
          <w:b/>
          <w:bCs/>
          <w:sz w:val="32"/>
          <w:szCs w:val="32"/>
        </w:rPr>
        <w:tab/>
        <w:t>2</w:t>
      </w:r>
      <w:r w:rsidRPr="003A03B0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3A03B0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3A03B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A03B0">
        <w:rPr>
          <w:rFonts w:ascii="TH SarabunPSK" w:hAnsi="TH SarabunPSK" w:cs="TH SarabunPSK" w:hint="cs"/>
          <w:b/>
          <w:bCs/>
          <w:sz w:val="32"/>
          <w:szCs w:val="32"/>
          <w:cs/>
        </w:rPr>
        <w:t>กระบวน</w:t>
      </w:r>
      <w:r w:rsidRPr="003A03B0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การทวนสอบมาตรฐานผลการเรียนรู้หลังจากนักศึกษาสำเร็จการศึกษา        </w:t>
      </w:r>
    </w:p>
    <w:p w14:paraId="0CF4B541" w14:textId="619E711E" w:rsidR="00CA2EC4" w:rsidRPr="00CA2EC4" w:rsidRDefault="00CA2EC4" w:rsidP="00CA2EC4">
      <w:pPr>
        <w:tabs>
          <w:tab w:val="left" w:pos="851"/>
          <w:tab w:val="left" w:pos="1134"/>
          <w:tab w:val="left" w:pos="1418"/>
          <w:tab w:val="left" w:pos="1560"/>
        </w:tabs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CA2EC4">
        <w:rPr>
          <w:rFonts w:ascii="TH SarabunPSK" w:hAnsi="TH SarabunPSK" w:cs="TH SarabunPSK"/>
          <w:b/>
          <w:bCs/>
          <w:sz w:val="32"/>
          <w:szCs w:val="32"/>
        </w:rPr>
        <w:tab/>
      </w:r>
      <w:r w:rsidRPr="00CA2EC4">
        <w:rPr>
          <w:rFonts w:ascii="TH SarabunPSK" w:hAnsi="TH SarabunPSK" w:cs="TH SarabunPSK"/>
          <w:b/>
          <w:bCs/>
          <w:sz w:val="32"/>
          <w:szCs w:val="32"/>
        </w:rPr>
        <w:tab/>
      </w:r>
      <w:r w:rsidRPr="00CA2EC4">
        <w:rPr>
          <w:rFonts w:ascii="TH SarabunPSK" w:hAnsi="TH SarabunPSK" w:cs="TH SarabunPSK"/>
          <w:sz w:val="32"/>
          <w:szCs w:val="32"/>
          <w:cs/>
        </w:rPr>
        <w:t>การทวนสอบมาตรฐานผลการเรียนรู้ของผู้สำเร็จการศึกษา มีการวิจัยสัมฤทธิ</w:t>
      </w:r>
      <w:r w:rsidRPr="00CA2EC4">
        <w:rPr>
          <w:rFonts w:ascii="TH SarabunPSK" w:hAnsi="TH SarabunPSK" w:cs="TH SarabunPSK" w:hint="cs"/>
          <w:sz w:val="32"/>
          <w:szCs w:val="32"/>
          <w:cs/>
        </w:rPr>
        <w:t>์</w:t>
      </w:r>
      <w:r w:rsidRPr="00CA2EC4">
        <w:rPr>
          <w:rFonts w:ascii="TH SarabunPSK" w:hAnsi="TH SarabunPSK" w:cs="TH SarabunPSK"/>
          <w:sz w:val="32"/>
          <w:szCs w:val="32"/>
          <w:cs/>
        </w:rPr>
        <w:t>ผลของการประกอบอาชีพของบัณฑิตอย่างต่อเนื่อง และนำผลวิจัยมาปรับปรุงกระบวนการเรียนการสอน</w:t>
      </w:r>
      <w:r w:rsidRPr="00A93EEE">
        <w:rPr>
          <w:rFonts w:ascii="TH SarabunPSK" w:hAnsi="TH SarabunPSK" w:cs="TH SarabunPSK"/>
          <w:sz w:val="32"/>
          <w:szCs w:val="32"/>
          <w:cs/>
        </w:rPr>
        <w:t>และหลักสูตร รวมทั้งประเมินคุณภาพของหลักสูตร โดยดำเนินการ</w:t>
      </w:r>
      <w:r>
        <w:rPr>
          <w:rFonts w:ascii="TH SarabunPSK" w:hAnsi="TH SarabunPSK" w:cs="TH SarabunPSK" w:hint="cs"/>
          <w:sz w:val="32"/>
          <w:szCs w:val="32"/>
          <w:cs/>
        </w:rPr>
        <w:t>ดัง</w:t>
      </w:r>
      <w:r w:rsidRPr="00A93EEE">
        <w:rPr>
          <w:rFonts w:ascii="TH SarabunPSK" w:hAnsi="TH SarabunPSK" w:cs="TH SarabunPSK"/>
          <w:sz w:val="32"/>
          <w:szCs w:val="32"/>
          <w:cs/>
        </w:rPr>
        <w:t>นี้</w:t>
      </w:r>
    </w:p>
    <w:p w14:paraId="22DA2C8C" w14:textId="77777777" w:rsidR="00CA2EC4" w:rsidRPr="00A93EEE" w:rsidRDefault="00CA2EC4" w:rsidP="00CA2EC4">
      <w:pPr>
        <w:tabs>
          <w:tab w:val="left" w:pos="1418"/>
        </w:tabs>
        <w:spacing w:line="21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93EEE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Pr="00A93EEE">
        <w:rPr>
          <w:rFonts w:ascii="TH SarabunPSK" w:hAnsi="TH SarabunPSK" w:cs="TH SarabunPSK"/>
          <w:sz w:val="32"/>
          <w:szCs w:val="32"/>
        </w:rPr>
        <w:tab/>
        <w:t>2</w:t>
      </w:r>
      <w:r w:rsidRPr="00A93EEE">
        <w:rPr>
          <w:rFonts w:ascii="TH SarabunPSK" w:hAnsi="TH SarabunPSK" w:cs="TH SarabunPSK"/>
          <w:sz w:val="32"/>
          <w:szCs w:val="32"/>
          <w:cs/>
        </w:rPr>
        <w:t>.</w:t>
      </w:r>
      <w:r w:rsidRPr="00A93EEE">
        <w:rPr>
          <w:rFonts w:ascii="TH SarabunPSK" w:hAnsi="TH SarabunPSK" w:cs="TH SarabunPSK"/>
          <w:sz w:val="32"/>
          <w:szCs w:val="32"/>
        </w:rPr>
        <w:t>2</w:t>
      </w:r>
      <w:r w:rsidRPr="00A93EEE">
        <w:rPr>
          <w:rFonts w:ascii="TH SarabunPSK" w:hAnsi="TH SarabunPSK" w:cs="TH SarabunPSK"/>
          <w:sz w:val="32"/>
          <w:szCs w:val="32"/>
          <w:cs/>
        </w:rPr>
        <w:t>.</w:t>
      </w:r>
      <w:r w:rsidRPr="00A93EEE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วิจัยหรือสำรวจ</w:t>
      </w:r>
      <w:r w:rsidRPr="00A93EEE">
        <w:rPr>
          <w:rFonts w:ascii="TH SarabunPSK" w:hAnsi="TH SarabunPSK" w:cs="TH SarabunPSK"/>
          <w:sz w:val="32"/>
          <w:szCs w:val="32"/>
          <w:cs/>
        </w:rPr>
        <w:t>ภาวะการมีงานทำของบัณฑิต โดยประเมินจากบัณฑิตแต่ละรุ่นที่สำเร็จการศึกษา ในด้านของระยะเวลาในการหางานทำ ความเห็นต่อความรู้  ความสามารถ  ความมั่นใจของบัณฑิตในการประกอบอาชีพ</w:t>
      </w:r>
    </w:p>
    <w:p w14:paraId="26EBB799" w14:textId="77777777" w:rsidR="00CA2EC4" w:rsidRPr="00A93EEE" w:rsidRDefault="00CA2EC4" w:rsidP="00CA2EC4">
      <w:pPr>
        <w:tabs>
          <w:tab w:val="left" w:pos="1418"/>
        </w:tabs>
        <w:spacing w:line="21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93EEE">
        <w:rPr>
          <w:rFonts w:ascii="TH SarabunPSK" w:hAnsi="TH SarabunPSK" w:cs="TH SarabunPSK"/>
          <w:sz w:val="32"/>
          <w:szCs w:val="32"/>
          <w:cs/>
        </w:rPr>
        <w:t xml:space="preserve">                 </w:t>
      </w:r>
      <w:r w:rsidRPr="00A93EEE">
        <w:rPr>
          <w:rFonts w:ascii="TH SarabunPSK" w:hAnsi="TH SarabunPSK" w:cs="TH SarabunPSK"/>
          <w:sz w:val="32"/>
          <w:szCs w:val="32"/>
        </w:rPr>
        <w:tab/>
        <w:t>2</w:t>
      </w:r>
      <w:r w:rsidRPr="00A93EEE">
        <w:rPr>
          <w:rFonts w:ascii="TH SarabunPSK" w:hAnsi="TH SarabunPSK" w:cs="TH SarabunPSK"/>
          <w:sz w:val="32"/>
          <w:szCs w:val="32"/>
          <w:cs/>
        </w:rPr>
        <w:t>.</w:t>
      </w:r>
      <w:r w:rsidRPr="00A93EEE">
        <w:rPr>
          <w:rFonts w:ascii="TH SarabunPSK" w:hAnsi="TH SarabunPSK" w:cs="TH SarabunPSK"/>
          <w:sz w:val="32"/>
          <w:szCs w:val="32"/>
        </w:rPr>
        <w:t>2</w:t>
      </w:r>
      <w:r w:rsidRPr="00A93EEE">
        <w:rPr>
          <w:rFonts w:ascii="TH SarabunPSK" w:hAnsi="TH SarabunPSK" w:cs="TH SarabunPSK"/>
          <w:sz w:val="32"/>
          <w:szCs w:val="32"/>
          <w:cs/>
        </w:rPr>
        <w:t>.</w:t>
      </w:r>
      <w:r w:rsidRPr="00A93EEE">
        <w:rPr>
          <w:rFonts w:ascii="TH SarabunPSK" w:hAnsi="TH SarabunPSK" w:cs="TH SarabunPSK"/>
          <w:sz w:val="32"/>
          <w:szCs w:val="32"/>
        </w:rPr>
        <w:t>2</w:t>
      </w:r>
      <w:r w:rsidRPr="00A93EEE">
        <w:rPr>
          <w:rFonts w:ascii="TH SarabunPSK" w:hAnsi="TH SarabunPSK" w:cs="TH SarabunPSK"/>
          <w:sz w:val="32"/>
          <w:szCs w:val="32"/>
          <w:cs/>
        </w:rPr>
        <w:t xml:space="preserve"> การประเมินจากหน่วยงานหรือ</w:t>
      </w:r>
      <w:r>
        <w:rPr>
          <w:rFonts w:ascii="TH SarabunPSK" w:hAnsi="TH SarabunPSK" w:cs="TH SarabunPSK" w:hint="cs"/>
          <w:sz w:val="32"/>
          <w:szCs w:val="32"/>
          <w:cs/>
        </w:rPr>
        <w:t>สถานประกอบการ</w:t>
      </w:r>
      <w:r w:rsidRPr="00A93EEE">
        <w:rPr>
          <w:rFonts w:ascii="TH SarabunPSK" w:hAnsi="TH SarabunPSK" w:cs="TH SarabunPSK"/>
          <w:sz w:val="32"/>
          <w:szCs w:val="32"/>
          <w:cs/>
        </w:rPr>
        <w:t xml:space="preserve"> โดยการขอเข้าสัมภาษณ์ หรือการส่งแบบสอบถาม เพื่อประเมินความพึงพอใจบัณฑิต ด้านความรู้ ความพร้อม และคุณสมบัติด้านอื่น ๆ</w:t>
      </w:r>
    </w:p>
    <w:p w14:paraId="3BEF4006" w14:textId="296001B2" w:rsidR="00CA2EC4" w:rsidRDefault="00CA2EC4" w:rsidP="00CA2EC4">
      <w:pPr>
        <w:tabs>
          <w:tab w:val="left" w:pos="1418"/>
        </w:tabs>
        <w:spacing w:line="21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93EEE">
        <w:rPr>
          <w:rFonts w:ascii="TH SarabunPSK" w:hAnsi="TH SarabunPSK" w:cs="TH SarabunPSK"/>
          <w:sz w:val="32"/>
          <w:szCs w:val="32"/>
          <w:cs/>
        </w:rPr>
        <w:t xml:space="preserve">                 </w:t>
      </w:r>
      <w:r w:rsidRPr="00A93EEE">
        <w:rPr>
          <w:rFonts w:ascii="TH SarabunPSK" w:hAnsi="TH SarabunPSK" w:cs="TH SarabunPSK"/>
          <w:sz w:val="32"/>
          <w:szCs w:val="32"/>
        </w:rPr>
        <w:tab/>
        <w:t>2</w:t>
      </w:r>
      <w:r w:rsidRPr="00A93EEE">
        <w:rPr>
          <w:rFonts w:ascii="TH SarabunPSK" w:hAnsi="TH SarabunPSK" w:cs="TH SarabunPSK"/>
          <w:sz w:val="32"/>
          <w:szCs w:val="32"/>
          <w:cs/>
        </w:rPr>
        <w:t>.</w:t>
      </w:r>
      <w:r w:rsidRPr="00A93EEE">
        <w:rPr>
          <w:rFonts w:ascii="TH SarabunPSK" w:hAnsi="TH SarabunPSK" w:cs="TH SarabunPSK"/>
          <w:sz w:val="32"/>
          <w:szCs w:val="32"/>
        </w:rPr>
        <w:t>2</w:t>
      </w:r>
      <w:r w:rsidRPr="00A93EEE">
        <w:rPr>
          <w:rFonts w:ascii="TH SarabunPSK" w:hAnsi="TH SarabunPSK" w:cs="TH SarabunPSK"/>
          <w:sz w:val="32"/>
          <w:szCs w:val="32"/>
          <w:cs/>
        </w:rPr>
        <w:t>.</w:t>
      </w:r>
      <w:r w:rsidRPr="00A93EEE">
        <w:rPr>
          <w:rFonts w:ascii="TH SarabunPSK" w:hAnsi="TH SarabunPSK" w:cs="TH SarabunPSK"/>
          <w:sz w:val="32"/>
          <w:szCs w:val="32"/>
        </w:rPr>
        <w:t>3</w:t>
      </w:r>
      <w:r w:rsidRPr="00A93EEE">
        <w:rPr>
          <w:rFonts w:ascii="TH SarabunPSK" w:hAnsi="TH SarabunPSK" w:cs="TH SarabunPSK"/>
          <w:sz w:val="32"/>
          <w:szCs w:val="32"/>
          <w:cs/>
        </w:rPr>
        <w:t xml:space="preserve"> ความเห็นจากผู้ทรงคุณวุฒิภายนอกที่ประเมินหลักสูตร หรืออาจารย์พิเศษ </w:t>
      </w:r>
      <w:r w:rsidR="00DA492E">
        <w:rPr>
          <w:rFonts w:ascii="TH SarabunPSK" w:hAnsi="TH SarabunPSK" w:cs="TH SarabunPSK"/>
          <w:sz w:val="32"/>
          <w:szCs w:val="32"/>
          <w:cs/>
        </w:rPr>
        <w:br/>
      </w:r>
      <w:r w:rsidRPr="00A93EEE">
        <w:rPr>
          <w:rFonts w:ascii="TH SarabunPSK" w:hAnsi="TH SarabunPSK" w:cs="TH SarabunPSK"/>
          <w:sz w:val="32"/>
          <w:szCs w:val="32"/>
          <w:cs/>
        </w:rPr>
        <w:t>ต่อความพร้อมของผู้เรียนในการเรียน และคุณสมบัติอื่น ๆ ที่เกี่ยวข้องกับกระบวนการเรียนรู้และ</w:t>
      </w:r>
      <w:r w:rsidR="00DA492E">
        <w:rPr>
          <w:rFonts w:ascii="TH SarabunPSK" w:hAnsi="TH SarabunPSK" w:cs="TH SarabunPSK"/>
          <w:sz w:val="32"/>
          <w:szCs w:val="32"/>
          <w:cs/>
        </w:rPr>
        <w:br/>
      </w:r>
      <w:r w:rsidRPr="00A93EEE">
        <w:rPr>
          <w:rFonts w:ascii="TH SarabunPSK" w:hAnsi="TH SarabunPSK" w:cs="TH SarabunPSK"/>
          <w:sz w:val="32"/>
          <w:szCs w:val="32"/>
          <w:cs/>
        </w:rPr>
        <w:t>การพัฒนาองค์ความรู้</w:t>
      </w:r>
    </w:p>
    <w:p w14:paraId="0538EB80" w14:textId="5C539129" w:rsidR="0031722E" w:rsidRPr="00CF079D" w:rsidRDefault="0031722E" w:rsidP="00CA2EC4">
      <w:pPr>
        <w:tabs>
          <w:tab w:val="left" w:pos="851"/>
          <w:tab w:val="left" w:pos="1134"/>
          <w:tab w:val="left" w:pos="1276"/>
          <w:tab w:val="left" w:pos="1418"/>
          <w:tab w:val="left" w:pos="1560"/>
        </w:tabs>
        <w:rPr>
          <w:rFonts w:ascii="TH SarabunPSK" w:hAnsi="TH SarabunPSK" w:cs="TH SarabunPSK"/>
          <w:color w:val="FF0000"/>
          <w:sz w:val="32"/>
          <w:szCs w:val="32"/>
        </w:rPr>
      </w:pPr>
    </w:p>
    <w:p w14:paraId="26A159E1" w14:textId="73918352" w:rsidR="0031722E" w:rsidRDefault="0031722E" w:rsidP="00FA5E43">
      <w:pPr>
        <w:tabs>
          <w:tab w:val="left" w:pos="851"/>
          <w:tab w:val="left" w:pos="1134"/>
          <w:tab w:val="left" w:pos="1418"/>
          <w:tab w:val="left" w:pos="1560"/>
        </w:tabs>
        <w:rPr>
          <w:rFonts w:ascii="TH SarabunPSK" w:hAnsi="TH SarabunPSK" w:cs="TH SarabunPSK"/>
          <w:color w:val="FF0000"/>
          <w:sz w:val="32"/>
          <w:szCs w:val="32"/>
        </w:rPr>
      </w:pPr>
    </w:p>
    <w:p w14:paraId="3067E962" w14:textId="77777777" w:rsidR="004F4096" w:rsidRDefault="004F4096" w:rsidP="00FA5E43">
      <w:pPr>
        <w:tabs>
          <w:tab w:val="left" w:pos="851"/>
          <w:tab w:val="left" w:pos="1134"/>
          <w:tab w:val="left" w:pos="1418"/>
          <w:tab w:val="left" w:pos="1560"/>
        </w:tabs>
        <w:rPr>
          <w:rFonts w:ascii="TH SarabunPSK" w:hAnsi="TH SarabunPSK" w:cs="TH SarabunPSK"/>
          <w:color w:val="FF0000"/>
          <w:sz w:val="32"/>
          <w:szCs w:val="32"/>
        </w:rPr>
      </w:pPr>
    </w:p>
    <w:p w14:paraId="75AD8A33" w14:textId="42BCE772" w:rsidR="00CA2EC4" w:rsidRDefault="00CA2EC4" w:rsidP="00FA5E43">
      <w:pPr>
        <w:tabs>
          <w:tab w:val="left" w:pos="851"/>
          <w:tab w:val="left" w:pos="1134"/>
          <w:tab w:val="left" w:pos="1418"/>
          <w:tab w:val="left" w:pos="1560"/>
        </w:tabs>
        <w:rPr>
          <w:rFonts w:ascii="TH SarabunPSK" w:hAnsi="TH SarabunPSK" w:cs="TH SarabunPSK"/>
          <w:color w:val="FF0000"/>
          <w:sz w:val="32"/>
          <w:szCs w:val="32"/>
        </w:rPr>
      </w:pPr>
    </w:p>
    <w:p w14:paraId="6407E497" w14:textId="0F5ECF4B" w:rsidR="00CA2EC4" w:rsidRDefault="00CA2EC4" w:rsidP="00FA5E43">
      <w:pPr>
        <w:tabs>
          <w:tab w:val="left" w:pos="851"/>
          <w:tab w:val="left" w:pos="1134"/>
          <w:tab w:val="left" w:pos="1418"/>
          <w:tab w:val="left" w:pos="1560"/>
        </w:tabs>
        <w:rPr>
          <w:rFonts w:ascii="TH SarabunPSK" w:hAnsi="TH SarabunPSK" w:cs="TH SarabunPSK"/>
          <w:color w:val="FF0000"/>
          <w:sz w:val="32"/>
          <w:szCs w:val="32"/>
        </w:rPr>
      </w:pPr>
    </w:p>
    <w:p w14:paraId="10BD71E2" w14:textId="75995D04" w:rsidR="006D4BA6" w:rsidRPr="005B7728" w:rsidRDefault="006D4BA6" w:rsidP="00046409">
      <w:pPr>
        <w:rPr>
          <w:rFonts w:ascii="TH SarabunPSK" w:hAnsi="TH SarabunPSK" w:cs="TH SarabunPSK"/>
          <w:b/>
          <w:bCs/>
          <w:sz w:val="32"/>
          <w:szCs w:val="32"/>
        </w:rPr>
      </w:pPr>
      <w:r w:rsidRPr="005B7728">
        <w:rPr>
          <w:rFonts w:ascii="TH SarabunPSK" w:hAnsi="TH SarabunPSK" w:cs="TH SarabunPSK"/>
          <w:b/>
          <w:bCs/>
          <w:sz w:val="32"/>
          <w:szCs w:val="32"/>
        </w:rPr>
        <w:lastRenderedPageBreak/>
        <w:t>3</w:t>
      </w:r>
      <w:r w:rsidRPr="005B7728">
        <w:rPr>
          <w:rFonts w:ascii="TH SarabunPSK" w:hAnsi="TH SarabunPSK" w:cs="TH SarabunPSK"/>
          <w:b/>
          <w:bCs/>
          <w:sz w:val="32"/>
          <w:szCs w:val="32"/>
          <w:cs/>
        </w:rPr>
        <w:t>. เกณฑ์การสำเร็จการศึกษา</w:t>
      </w:r>
    </w:p>
    <w:p w14:paraId="4D9A9775" w14:textId="453F5983" w:rsidR="00540D5E" w:rsidRPr="005B7728" w:rsidRDefault="006D4BA6" w:rsidP="00540D5E">
      <w:pPr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B7728">
        <w:rPr>
          <w:rFonts w:ascii="TH SarabunPSK" w:hAnsi="TH SarabunPSK" w:cs="TH SarabunPSK" w:hint="cs"/>
          <w:sz w:val="32"/>
          <w:szCs w:val="32"/>
          <w:cs/>
        </w:rPr>
        <w:tab/>
      </w:r>
      <w:r w:rsidR="00E8427D" w:rsidRPr="005B7728">
        <w:rPr>
          <w:rFonts w:ascii="TH SarabunPSK" w:hAnsi="TH SarabunPSK" w:cs="TH SarabunPSK"/>
          <w:sz w:val="32"/>
          <w:szCs w:val="32"/>
          <w:cs/>
        </w:rPr>
        <w:t>เป็นไปตาม</w:t>
      </w:r>
      <w:r w:rsidR="0031722E" w:rsidRPr="005B7728">
        <w:rPr>
          <w:rFonts w:ascii="TH SarabunPSK" w:hAnsi="TH SarabunPSK" w:cs="TH SarabunPSK"/>
          <w:sz w:val="32"/>
          <w:szCs w:val="32"/>
          <w:cs/>
        </w:rPr>
        <w:t xml:space="preserve">ระเบียบมหาวิทยาลัยราชภัฏบุรีรัมย์ ว่าด้วยการศึกษาระดับปริญญาตรี </w:t>
      </w:r>
      <w:r w:rsidR="0031722E" w:rsidRPr="005B7728">
        <w:rPr>
          <w:rFonts w:ascii="TH SarabunPSK" w:hAnsi="TH SarabunPSK" w:cs="TH SarabunPSK"/>
          <w:sz w:val="32"/>
          <w:szCs w:val="32"/>
          <w:cs/>
        </w:rPr>
        <w:br/>
        <w:t>พ.ศ.</w:t>
      </w:r>
      <w:r w:rsidR="0031722E" w:rsidRPr="005B772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66820">
        <w:rPr>
          <w:rFonts w:ascii="TH SarabunPSK" w:hAnsi="TH SarabunPSK" w:cs="TH SarabunPSK"/>
          <w:sz w:val="32"/>
          <w:szCs w:val="32"/>
          <w:cs/>
        </w:rPr>
        <w:t>2566</w:t>
      </w:r>
      <w:r w:rsidR="0051625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16253">
        <w:rPr>
          <w:rFonts w:ascii="TH SarabunPSK" w:hAnsi="TH SarabunPSK" w:cs="TH SarabunPSK" w:hint="cs"/>
          <w:sz w:val="32"/>
          <w:szCs w:val="32"/>
          <w:cs/>
        </w:rPr>
        <w:t>(ภาคผนวก ก)</w:t>
      </w:r>
      <w:r w:rsidR="0086682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40D5E" w:rsidRPr="005B7728">
        <w:rPr>
          <w:rFonts w:ascii="TH SarabunPSK" w:hAnsi="TH SarabunPSK" w:cs="TH SarabunPSK"/>
          <w:sz w:val="32"/>
          <w:szCs w:val="32"/>
          <w:cs/>
        </w:rPr>
        <w:t>ผู้</w:t>
      </w:r>
      <w:r w:rsidR="00866820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540D5E" w:rsidRPr="005B7728">
        <w:rPr>
          <w:rFonts w:ascii="TH SarabunPSK" w:hAnsi="TH SarabunPSK" w:cs="TH SarabunPSK"/>
          <w:sz w:val="32"/>
          <w:szCs w:val="32"/>
          <w:cs/>
        </w:rPr>
        <w:t>สำเร็จการศึกษา</w:t>
      </w:r>
      <w:r w:rsidR="00866820">
        <w:rPr>
          <w:rFonts w:ascii="TH SarabunPSK" w:hAnsi="TH SarabunPSK" w:cs="TH SarabunPSK" w:hint="cs"/>
          <w:sz w:val="32"/>
          <w:szCs w:val="32"/>
          <w:cs/>
        </w:rPr>
        <w:t xml:space="preserve">ตามหลักสูตร </w:t>
      </w:r>
      <w:r w:rsidR="00540D5E" w:rsidRPr="005B7728">
        <w:rPr>
          <w:rFonts w:ascii="TH SarabunPSK" w:hAnsi="TH SarabunPSK" w:cs="TH SarabunPSK"/>
          <w:sz w:val="32"/>
          <w:szCs w:val="32"/>
          <w:cs/>
        </w:rPr>
        <w:t>ต้องมีคุณสมบัติครบถ้วน</w:t>
      </w:r>
      <w:r w:rsidR="00866820">
        <w:rPr>
          <w:rFonts w:ascii="TH SarabunPSK" w:hAnsi="TH SarabunPSK" w:cs="TH SarabunPSK" w:hint="cs"/>
          <w:sz w:val="32"/>
          <w:szCs w:val="32"/>
          <w:cs/>
        </w:rPr>
        <w:t>ทุกข้อ</w:t>
      </w:r>
      <w:r w:rsidR="00540D5E" w:rsidRPr="005B7728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  <w:r w:rsidR="00540D5E" w:rsidRPr="005B7728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</w:t>
      </w:r>
    </w:p>
    <w:p w14:paraId="3EB15445" w14:textId="77777777" w:rsidR="00540D5E" w:rsidRPr="005B7728" w:rsidRDefault="00540D5E" w:rsidP="00540D5E">
      <w:pPr>
        <w:tabs>
          <w:tab w:val="left" w:pos="851"/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5B7728">
        <w:rPr>
          <w:rFonts w:ascii="TH SarabunPSK" w:hAnsi="TH SarabunPSK" w:cs="TH SarabunPSK"/>
          <w:sz w:val="32"/>
          <w:szCs w:val="32"/>
        </w:rPr>
        <w:tab/>
      </w:r>
      <w:r w:rsidRPr="005B7728">
        <w:rPr>
          <w:rFonts w:ascii="TH SarabunPSK" w:hAnsi="TH SarabunPSK" w:cs="TH SarabunPSK"/>
          <w:sz w:val="32"/>
          <w:szCs w:val="32"/>
        </w:rPr>
        <w:tab/>
        <w:t>1</w:t>
      </w:r>
      <w:r w:rsidRPr="005B7728">
        <w:rPr>
          <w:rFonts w:ascii="TH SarabunPSK" w:hAnsi="TH SarabunPSK" w:cs="TH SarabunPSK" w:hint="cs"/>
          <w:sz w:val="32"/>
          <w:szCs w:val="32"/>
          <w:cs/>
        </w:rPr>
        <w:t>)</w:t>
      </w:r>
      <w:r w:rsidRPr="005B7728">
        <w:rPr>
          <w:rFonts w:ascii="TH SarabunPSK" w:hAnsi="TH SarabunPSK" w:cs="TH SarabunPSK"/>
          <w:sz w:val="32"/>
          <w:szCs w:val="32"/>
          <w:cs/>
        </w:rPr>
        <w:t xml:space="preserve"> มีความประพฤติดี</w:t>
      </w:r>
    </w:p>
    <w:p w14:paraId="33FAC311" w14:textId="77ED1980" w:rsidR="00540D5E" w:rsidRPr="005B7728" w:rsidRDefault="00540D5E" w:rsidP="00866820">
      <w:pPr>
        <w:tabs>
          <w:tab w:val="left" w:pos="851"/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B7728">
        <w:rPr>
          <w:rFonts w:ascii="TH SarabunPSK" w:hAnsi="TH SarabunPSK" w:cs="TH SarabunPSK"/>
          <w:sz w:val="32"/>
          <w:szCs w:val="32"/>
        </w:rPr>
        <w:tab/>
      </w:r>
      <w:r w:rsidRPr="005B7728">
        <w:rPr>
          <w:rFonts w:ascii="TH SarabunPSK" w:hAnsi="TH SarabunPSK" w:cs="TH SarabunPSK"/>
          <w:sz w:val="32"/>
          <w:szCs w:val="32"/>
        </w:rPr>
        <w:tab/>
        <w:t>2</w:t>
      </w:r>
      <w:r w:rsidRPr="005B7728">
        <w:rPr>
          <w:rFonts w:ascii="TH SarabunPSK" w:hAnsi="TH SarabunPSK" w:cs="TH SarabunPSK" w:hint="cs"/>
          <w:sz w:val="32"/>
          <w:szCs w:val="32"/>
          <w:cs/>
        </w:rPr>
        <w:t>)</w:t>
      </w:r>
      <w:r w:rsidRPr="005B7728">
        <w:rPr>
          <w:rFonts w:ascii="TH SarabunPSK" w:hAnsi="TH SarabunPSK" w:cs="TH SarabunPSK"/>
          <w:sz w:val="32"/>
          <w:szCs w:val="32"/>
          <w:cs/>
        </w:rPr>
        <w:t xml:space="preserve"> สอบได้ในรายวิชาต่าง</w:t>
      </w:r>
      <w:r w:rsidRPr="005B772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B7728">
        <w:rPr>
          <w:rFonts w:ascii="TH SarabunPSK" w:hAnsi="TH SarabunPSK" w:cs="TH SarabunPSK"/>
          <w:sz w:val="32"/>
          <w:szCs w:val="32"/>
          <w:cs/>
        </w:rPr>
        <w:t>ๆ ครบตามหลักสูตร รวมทั้งรายวิชาที่สภามหาวิทยาลัยกำหนด</w:t>
      </w:r>
      <w:r w:rsidR="00866820">
        <w:rPr>
          <w:rFonts w:ascii="TH SarabunPSK" w:hAnsi="TH SarabunPSK" w:cs="TH SarabunPSK" w:hint="cs"/>
          <w:sz w:val="32"/>
          <w:szCs w:val="32"/>
          <w:cs/>
        </w:rPr>
        <w:t>และบรรลุผลลัพธ์การเรียนรู้ตามมาตรฐานคุณวุฒิระดับปริญญาตรี</w:t>
      </w:r>
    </w:p>
    <w:p w14:paraId="361A4183" w14:textId="77777777" w:rsidR="00540D5E" w:rsidRPr="005B7728" w:rsidRDefault="00540D5E" w:rsidP="00540D5E">
      <w:pPr>
        <w:tabs>
          <w:tab w:val="left" w:pos="851"/>
          <w:tab w:val="left" w:pos="1134"/>
        </w:tabs>
        <w:ind w:firstLine="720"/>
        <w:rPr>
          <w:rFonts w:ascii="TH SarabunPSK" w:hAnsi="TH SarabunPSK" w:cs="TH SarabunPSK"/>
          <w:sz w:val="32"/>
          <w:szCs w:val="32"/>
        </w:rPr>
      </w:pPr>
      <w:r w:rsidRPr="005B7728">
        <w:rPr>
          <w:rFonts w:ascii="TH SarabunPSK" w:hAnsi="TH SarabunPSK" w:cs="TH SarabunPSK"/>
          <w:sz w:val="32"/>
          <w:szCs w:val="32"/>
        </w:rPr>
        <w:tab/>
      </w:r>
      <w:r w:rsidRPr="005B7728">
        <w:rPr>
          <w:rFonts w:ascii="TH SarabunPSK" w:hAnsi="TH SarabunPSK" w:cs="TH SarabunPSK"/>
          <w:sz w:val="32"/>
          <w:szCs w:val="32"/>
        </w:rPr>
        <w:tab/>
        <w:t>3</w:t>
      </w:r>
      <w:r w:rsidRPr="005B7728">
        <w:rPr>
          <w:rFonts w:ascii="TH SarabunPSK" w:hAnsi="TH SarabunPSK" w:cs="TH SarabunPSK" w:hint="cs"/>
          <w:sz w:val="32"/>
          <w:szCs w:val="32"/>
          <w:cs/>
        </w:rPr>
        <w:t>)</w:t>
      </w:r>
      <w:r w:rsidRPr="005B7728">
        <w:rPr>
          <w:rFonts w:ascii="TH SarabunPSK" w:hAnsi="TH SarabunPSK" w:cs="TH SarabunPSK"/>
          <w:sz w:val="32"/>
          <w:szCs w:val="32"/>
          <w:cs/>
        </w:rPr>
        <w:t xml:space="preserve"> ได้ค่าระดับคะแนนเฉลี่ยสะสมไม่ต่ำกว่า </w:t>
      </w:r>
      <w:r w:rsidRPr="005B7728">
        <w:rPr>
          <w:rFonts w:ascii="TH SarabunPSK" w:hAnsi="TH SarabunPSK" w:cs="TH SarabunPSK"/>
          <w:sz w:val="32"/>
          <w:szCs w:val="32"/>
        </w:rPr>
        <w:t>2</w:t>
      </w:r>
      <w:r w:rsidRPr="005B7728">
        <w:rPr>
          <w:rFonts w:ascii="TH SarabunPSK" w:hAnsi="TH SarabunPSK" w:cs="TH SarabunPSK"/>
          <w:sz w:val="32"/>
          <w:szCs w:val="32"/>
          <w:cs/>
        </w:rPr>
        <w:t>.</w:t>
      </w:r>
      <w:r w:rsidRPr="005B7728">
        <w:rPr>
          <w:rFonts w:ascii="TH SarabunPSK" w:hAnsi="TH SarabunPSK" w:cs="TH SarabunPSK"/>
          <w:sz w:val="32"/>
          <w:szCs w:val="32"/>
        </w:rPr>
        <w:t>00 </w:t>
      </w:r>
    </w:p>
    <w:p w14:paraId="6CA77F4F" w14:textId="4C1F0F17" w:rsidR="006D4BA6" w:rsidRPr="00540D5E" w:rsidRDefault="006D4BA6" w:rsidP="00046409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5E92D1B3" w14:textId="2791D195" w:rsidR="00CC5383" w:rsidRDefault="00CC5383" w:rsidP="00046409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2022149A" w14:textId="0B90F4CA" w:rsidR="00CC5383" w:rsidRDefault="00CC5383" w:rsidP="00046409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530BA4CD" w14:textId="3AE32993" w:rsidR="00CC5383" w:rsidRDefault="00CC5383" w:rsidP="00046409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37BECBB7" w14:textId="4EC9E07A" w:rsidR="00CC5383" w:rsidRDefault="00CC5383" w:rsidP="00046409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31B58A8D" w14:textId="69FCE641" w:rsidR="00CC5383" w:rsidRDefault="00CC5383" w:rsidP="00046409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261A2D79" w14:textId="4B8F075E" w:rsidR="00CC5383" w:rsidRDefault="00CC5383" w:rsidP="00046409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491A816E" w14:textId="759BE7F4" w:rsidR="00CC5383" w:rsidRDefault="00CC5383" w:rsidP="00046409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791E7C70" w14:textId="466065EB" w:rsidR="00CC5383" w:rsidRDefault="00CC5383" w:rsidP="00046409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7B32CC3F" w14:textId="44162BAD" w:rsidR="00CC5383" w:rsidRDefault="00CC5383" w:rsidP="00046409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219659C6" w14:textId="5587D54B" w:rsidR="00CC5383" w:rsidRDefault="00CC5383" w:rsidP="00046409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570E8340" w14:textId="08F63304" w:rsidR="00CC5383" w:rsidRDefault="00CC5383" w:rsidP="00046409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680FE383" w14:textId="2C0FB526" w:rsidR="00CC5383" w:rsidRDefault="00CC5383" w:rsidP="00046409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71A53291" w14:textId="3FA78D1C" w:rsidR="00CC5383" w:rsidRDefault="00CC5383" w:rsidP="00046409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19DD314F" w14:textId="5517846C" w:rsidR="00CC5383" w:rsidRDefault="00CC5383" w:rsidP="00046409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023FFDAD" w14:textId="4940482A" w:rsidR="00CC5383" w:rsidRDefault="00CC5383" w:rsidP="00046409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421D4C93" w14:textId="61629CBD" w:rsidR="00CC5383" w:rsidRDefault="00CC5383" w:rsidP="00046409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1F23E7DD" w14:textId="7E003337" w:rsidR="00CC5383" w:rsidRDefault="00CC5383" w:rsidP="00046409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68B9C0D6" w14:textId="21BBE32B" w:rsidR="00CC5383" w:rsidRDefault="00CC5383" w:rsidP="00046409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4006B9FE" w14:textId="4EB9D288" w:rsidR="00CC5383" w:rsidRDefault="00CC5383" w:rsidP="00046409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49CE87DE" w14:textId="1393F00C" w:rsidR="00CC5383" w:rsidRDefault="00CC5383" w:rsidP="00046409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2D6CCAE3" w14:textId="4BB18DE2" w:rsidR="00CC5383" w:rsidRDefault="00CC5383" w:rsidP="00046409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759D0684" w14:textId="7779094E" w:rsidR="00CC5383" w:rsidRDefault="00CC5383" w:rsidP="00046409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7966F7C8" w14:textId="2B373AA6" w:rsidR="00516253" w:rsidRDefault="00516253" w:rsidP="00046409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70CBFB19" w14:textId="48486EE5" w:rsidR="00285DA7" w:rsidRPr="005B7728" w:rsidRDefault="00B73115" w:rsidP="001C52F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B1463BB" wp14:editId="52B270EE">
                <wp:simplePos x="0" y="0"/>
                <wp:positionH relativeFrom="column">
                  <wp:posOffset>1652270</wp:posOffset>
                </wp:positionH>
                <wp:positionV relativeFrom="paragraph">
                  <wp:posOffset>-1149985</wp:posOffset>
                </wp:positionV>
                <wp:extent cx="1645920" cy="868680"/>
                <wp:effectExtent l="0" t="0" r="11430" b="26670"/>
                <wp:wrapNone/>
                <wp:docPr id="25" name="สี่เหลี่ยมผืนผ้า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5920" cy="8686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3C391E" id="สี่เหลี่ยมผืนผ้า 25" o:spid="_x0000_s1026" style="position:absolute;margin-left:130.1pt;margin-top:-90.55pt;width:129.6pt;height:68.4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" fillcolor="white [3201]" strokecolor="white [3212]" strokeweight="1pt"/>
            </w:pict>
          </mc:Fallback>
        </mc:AlternateContent>
      </w:r>
      <w:r w:rsidR="009D481E" w:rsidRPr="005B7728">
        <w:rPr>
          <w:rFonts w:ascii="TH SarabunPSK" w:hAnsi="TH SarabunPSK" w:cs="TH SarabunPSK"/>
          <w:b/>
          <w:bCs/>
          <w:sz w:val="36"/>
          <w:szCs w:val="36"/>
          <w:cs/>
        </w:rPr>
        <w:t>หมวดที่ 6</w:t>
      </w:r>
      <w:r w:rsidR="00285DA7" w:rsidRPr="005B7728">
        <w:rPr>
          <w:rFonts w:ascii="TH SarabunPSK" w:hAnsi="TH SarabunPSK" w:cs="TH SarabunPSK"/>
          <w:b/>
          <w:bCs/>
          <w:sz w:val="36"/>
          <w:szCs w:val="36"/>
          <w:cs/>
        </w:rPr>
        <w:t xml:space="preserve"> การพัฒนาคณาจารย์</w:t>
      </w:r>
    </w:p>
    <w:p w14:paraId="5C6CE298" w14:textId="77777777" w:rsidR="00F10A42" w:rsidRPr="005B7728" w:rsidRDefault="00F10A42" w:rsidP="00046409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583DCC71" w14:textId="77777777" w:rsidR="00F10A42" w:rsidRPr="005B7728" w:rsidRDefault="00F10A42" w:rsidP="00046409">
      <w:pPr>
        <w:jc w:val="both"/>
        <w:rPr>
          <w:rFonts w:ascii="TH SarabunPSK" w:hAnsi="TH SarabunPSK" w:cs="TH SarabunPSK"/>
          <w:sz w:val="32"/>
          <w:szCs w:val="32"/>
        </w:rPr>
      </w:pPr>
      <w:r w:rsidRPr="005B7728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5B7728">
        <w:rPr>
          <w:rFonts w:ascii="TH SarabunPSK" w:hAnsi="TH SarabunPSK" w:cs="TH SarabunPSK"/>
          <w:b/>
          <w:bCs/>
          <w:sz w:val="32"/>
          <w:szCs w:val="32"/>
          <w:cs/>
        </w:rPr>
        <w:t>. การเตรียมการสำหรับอาจารย์ใหม่</w:t>
      </w:r>
    </w:p>
    <w:p w14:paraId="55D8E21E" w14:textId="2D29AA49" w:rsidR="00F10A42" w:rsidRPr="005B7728" w:rsidRDefault="00F10A42" w:rsidP="00501E76">
      <w:pPr>
        <w:tabs>
          <w:tab w:val="left" w:pos="851"/>
          <w:tab w:val="left" w:pos="1134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B7728">
        <w:rPr>
          <w:rFonts w:ascii="TH SarabunPSK" w:hAnsi="TH SarabunPSK" w:cs="TH SarabunPSK"/>
          <w:sz w:val="32"/>
          <w:szCs w:val="32"/>
        </w:rPr>
        <w:tab/>
        <w:t>1</w:t>
      </w:r>
      <w:r w:rsidRPr="005B7728">
        <w:rPr>
          <w:rFonts w:ascii="TH SarabunPSK" w:hAnsi="TH SarabunPSK" w:cs="TH SarabunPSK"/>
          <w:sz w:val="32"/>
          <w:szCs w:val="32"/>
          <w:cs/>
        </w:rPr>
        <w:t>.</w:t>
      </w:r>
      <w:r w:rsidRPr="005B7728">
        <w:rPr>
          <w:rFonts w:ascii="TH SarabunPSK" w:hAnsi="TH SarabunPSK" w:cs="TH SarabunPSK"/>
          <w:sz w:val="32"/>
          <w:szCs w:val="32"/>
        </w:rPr>
        <w:t xml:space="preserve">1 </w:t>
      </w:r>
      <w:r w:rsidRPr="005B7728">
        <w:rPr>
          <w:rFonts w:ascii="TH SarabunPSK" w:hAnsi="TH SarabunPSK" w:cs="TH SarabunPSK" w:hint="cs"/>
          <w:sz w:val="32"/>
          <w:szCs w:val="32"/>
          <w:cs/>
        </w:rPr>
        <w:t>มี</w:t>
      </w:r>
      <w:r w:rsidRPr="005B7728">
        <w:rPr>
          <w:rFonts w:ascii="TH SarabunPSK" w:hAnsi="TH SarabunPSK" w:cs="TH SarabunPSK"/>
          <w:sz w:val="32"/>
          <w:szCs w:val="32"/>
          <w:cs/>
        </w:rPr>
        <w:t>การปฐมนิเทศอาจารย์ใหม่</w:t>
      </w:r>
      <w:r w:rsidRPr="005B7728">
        <w:rPr>
          <w:rFonts w:ascii="TH SarabunPSK" w:hAnsi="TH SarabunPSK" w:cs="TH SarabunPSK" w:hint="cs"/>
          <w:sz w:val="32"/>
          <w:szCs w:val="32"/>
          <w:cs/>
        </w:rPr>
        <w:t>เพื่</w:t>
      </w:r>
      <w:r w:rsidR="00C04974" w:rsidRPr="005B7728">
        <w:rPr>
          <w:rFonts w:ascii="TH SarabunPSK" w:hAnsi="TH SarabunPSK" w:cs="TH SarabunPSK" w:hint="cs"/>
          <w:sz w:val="32"/>
          <w:szCs w:val="32"/>
          <w:cs/>
        </w:rPr>
        <w:t>อให้ทราบถึงนโยบาย ปรัชญา ปณิธาน</w:t>
      </w:r>
      <w:r w:rsidR="00A27969" w:rsidRPr="005B7728">
        <w:rPr>
          <w:rFonts w:ascii="TH SarabunPSK" w:hAnsi="TH SarabunPSK" w:cs="TH SarabunPSK" w:hint="cs"/>
          <w:sz w:val="32"/>
          <w:szCs w:val="32"/>
          <w:cs/>
        </w:rPr>
        <w:t>ของสถาบันและหลักสูตรและวัตถุประสงค์ของการจัดการศึกษา ระเบียบปฏิบัติ แนวทางการพัฒนาศักยภาพการด้านวิชาการและวิชาชีพ รวมทั้งการเข้าสู่ตำแหน่งทางวิชาการ</w:t>
      </w:r>
    </w:p>
    <w:p w14:paraId="7C677548" w14:textId="53D2C849" w:rsidR="00F10A42" w:rsidRPr="005B7728" w:rsidRDefault="00F10A42" w:rsidP="00501E76">
      <w:pPr>
        <w:tabs>
          <w:tab w:val="left" w:pos="851"/>
          <w:tab w:val="left" w:pos="1134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B7728">
        <w:rPr>
          <w:rFonts w:ascii="TH SarabunPSK" w:hAnsi="TH SarabunPSK" w:cs="TH SarabunPSK"/>
          <w:sz w:val="32"/>
          <w:szCs w:val="32"/>
        </w:rPr>
        <w:tab/>
        <w:t>1</w:t>
      </w:r>
      <w:r w:rsidRPr="005B7728">
        <w:rPr>
          <w:rFonts w:ascii="TH SarabunPSK" w:hAnsi="TH SarabunPSK" w:cs="TH SarabunPSK"/>
          <w:sz w:val="32"/>
          <w:szCs w:val="32"/>
          <w:cs/>
        </w:rPr>
        <w:t>.</w:t>
      </w:r>
      <w:r w:rsidRPr="005B7728">
        <w:rPr>
          <w:rFonts w:ascii="TH SarabunPSK" w:hAnsi="TH SarabunPSK" w:cs="TH SarabunPSK"/>
          <w:sz w:val="32"/>
          <w:szCs w:val="32"/>
        </w:rPr>
        <w:t>2</w:t>
      </w:r>
      <w:r w:rsidRPr="005B772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20C6D" w:rsidRPr="005B7728">
        <w:rPr>
          <w:rFonts w:ascii="TH SarabunPSK" w:hAnsi="TH SarabunPSK" w:cs="TH SarabunPSK" w:hint="cs"/>
          <w:sz w:val="32"/>
          <w:szCs w:val="32"/>
          <w:cs/>
        </w:rPr>
        <w:t>จัดให้มีการอบรมเกี</w:t>
      </w:r>
      <w:r w:rsidR="00BD1EE5" w:rsidRPr="005B7728">
        <w:rPr>
          <w:rFonts w:ascii="TH SarabunPSK" w:hAnsi="TH SarabunPSK" w:cs="TH SarabunPSK" w:hint="cs"/>
          <w:sz w:val="32"/>
          <w:szCs w:val="32"/>
          <w:cs/>
        </w:rPr>
        <w:t>่</w:t>
      </w:r>
      <w:r w:rsidR="00D20C6D" w:rsidRPr="005B7728">
        <w:rPr>
          <w:rFonts w:ascii="TH SarabunPSK" w:hAnsi="TH SarabunPSK" w:cs="TH SarabunPSK" w:hint="cs"/>
          <w:sz w:val="32"/>
          <w:szCs w:val="32"/>
          <w:cs/>
        </w:rPr>
        <w:t>ยวกับกลยุทธ์และวิธีการสอน การวัดและประเมินผลการเรียนรู้ การวิจัยเพื่อพัฒนาการเรียนและการสอน การวิจัยองค์ความรู</w:t>
      </w:r>
      <w:r w:rsidR="002E0E04" w:rsidRPr="005B7728">
        <w:rPr>
          <w:rFonts w:ascii="TH SarabunPSK" w:hAnsi="TH SarabunPSK" w:cs="TH SarabunPSK" w:hint="cs"/>
          <w:sz w:val="32"/>
          <w:szCs w:val="32"/>
          <w:cs/>
        </w:rPr>
        <w:t>้ และการวิจัยสถา</w:t>
      </w:r>
      <w:r w:rsidR="00D20C6D" w:rsidRPr="005B7728">
        <w:rPr>
          <w:rFonts w:ascii="TH SarabunPSK" w:hAnsi="TH SarabunPSK" w:cs="TH SarabunPSK" w:hint="cs"/>
          <w:sz w:val="32"/>
          <w:szCs w:val="32"/>
          <w:cs/>
        </w:rPr>
        <w:t>บัน</w:t>
      </w:r>
    </w:p>
    <w:p w14:paraId="280B49F0" w14:textId="77777777" w:rsidR="00F10A42" w:rsidRPr="005B7728" w:rsidRDefault="00F10A42" w:rsidP="00501E76">
      <w:pPr>
        <w:tabs>
          <w:tab w:val="left" w:pos="851"/>
          <w:tab w:val="left" w:pos="1134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B7728">
        <w:rPr>
          <w:rFonts w:ascii="TH SarabunPSK" w:hAnsi="TH SarabunPSK" w:cs="TH SarabunPSK"/>
          <w:sz w:val="32"/>
          <w:szCs w:val="32"/>
        </w:rPr>
        <w:tab/>
        <w:t>1</w:t>
      </w:r>
      <w:r w:rsidRPr="005B7728">
        <w:rPr>
          <w:rFonts w:ascii="TH SarabunPSK" w:hAnsi="TH SarabunPSK" w:cs="TH SarabunPSK"/>
          <w:sz w:val="32"/>
          <w:szCs w:val="32"/>
          <w:cs/>
        </w:rPr>
        <w:t>.</w:t>
      </w:r>
      <w:r w:rsidRPr="005B7728">
        <w:rPr>
          <w:rFonts w:ascii="TH SarabunPSK" w:hAnsi="TH SarabunPSK" w:cs="TH SarabunPSK"/>
          <w:sz w:val="32"/>
          <w:szCs w:val="32"/>
        </w:rPr>
        <w:t xml:space="preserve">3 </w:t>
      </w:r>
      <w:r w:rsidR="002E0E04" w:rsidRPr="005B7728">
        <w:rPr>
          <w:rFonts w:ascii="TH SarabunPSK" w:hAnsi="TH SarabunPSK" w:cs="TH SarabunPSK" w:hint="cs"/>
          <w:sz w:val="32"/>
          <w:szCs w:val="32"/>
          <w:cs/>
        </w:rPr>
        <w:t>จัดให้มีระบบการพัฒนาอาจารย์อย่างต่อเนื่อง โดยมีแผนงานการพัฒนาอาจารย์ที่ชัดเจน มีการติดตามและประเมินผล รวมทั้งการนำผลไปใช้ในการปรับปรุงพัฒนาต่อไป</w:t>
      </w:r>
    </w:p>
    <w:p w14:paraId="54203C8D" w14:textId="77777777" w:rsidR="00F10A42" w:rsidRPr="005B7728" w:rsidRDefault="00F10A42" w:rsidP="00501E76">
      <w:pPr>
        <w:tabs>
          <w:tab w:val="left" w:pos="851"/>
          <w:tab w:val="left" w:pos="1134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B7728">
        <w:rPr>
          <w:rFonts w:ascii="TH SarabunPSK" w:hAnsi="TH SarabunPSK" w:cs="TH SarabunPSK"/>
          <w:sz w:val="32"/>
          <w:szCs w:val="32"/>
        </w:rPr>
        <w:tab/>
        <w:t>1</w:t>
      </w:r>
      <w:r w:rsidRPr="005B7728">
        <w:rPr>
          <w:rFonts w:ascii="TH SarabunPSK" w:hAnsi="TH SarabunPSK" w:cs="TH SarabunPSK"/>
          <w:sz w:val="32"/>
          <w:szCs w:val="32"/>
          <w:cs/>
        </w:rPr>
        <w:t>.</w:t>
      </w:r>
      <w:r w:rsidRPr="005B7728">
        <w:rPr>
          <w:rFonts w:ascii="TH SarabunPSK" w:hAnsi="TH SarabunPSK" w:cs="TH SarabunPSK"/>
          <w:sz w:val="32"/>
          <w:szCs w:val="32"/>
        </w:rPr>
        <w:t>4</w:t>
      </w:r>
      <w:r w:rsidRPr="005B772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E0E04" w:rsidRPr="005B7728">
        <w:rPr>
          <w:rFonts w:ascii="TH SarabunPSK" w:hAnsi="TH SarabunPSK" w:cs="TH SarabunPSK" w:hint="cs"/>
          <w:sz w:val="32"/>
          <w:szCs w:val="32"/>
          <w:cs/>
        </w:rPr>
        <w:t>มีกลไกส่งเสริม สนับสนุน และจูงใจ ให้อาจารย์สามารถสร้างผลงานวิชาการ การวิจัย และงานสร้างสรรค์ ที่มีคุณภาพสามารถเผยแพร่ได้ทั้งในระดับชาติและระดับนานาชาติ</w:t>
      </w:r>
    </w:p>
    <w:p w14:paraId="73BFC82F" w14:textId="77777777" w:rsidR="00F10A42" w:rsidRPr="005B7728" w:rsidRDefault="00F10A42" w:rsidP="00501E76">
      <w:pPr>
        <w:tabs>
          <w:tab w:val="left" w:pos="851"/>
          <w:tab w:val="left" w:pos="1134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B7728">
        <w:rPr>
          <w:rFonts w:ascii="TH SarabunPSK" w:hAnsi="TH SarabunPSK" w:cs="TH SarabunPSK"/>
          <w:sz w:val="32"/>
          <w:szCs w:val="32"/>
        </w:rPr>
        <w:tab/>
        <w:t>1</w:t>
      </w:r>
      <w:r w:rsidRPr="005B7728">
        <w:rPr>
          <w:rFonts w:ascii="TH SarabunPSK" w:hAnsi="TH SarabunPSK" w:cs="TH SarabunPSK"/>
          <w:sz w:val="32"/>
          <w:szCs w:val="32"/>
          <w:cs/>
        </w:rPr>
        <w:t>.</w:t>
      </w:r>
      <w:r w:rsidRPr="005B7728">
        <w:rPr>
          <w:rFonts w:ascii="TH SarabunPSK" w:hAnsi="TH SarabunPSK" w:cs="TH SarabunPSK"/>
          <w:sz w:val="32"/>
          <w:szCs w:val="32"/>
        </w:rPr>
        <w:t xml:space="preserve">5 </w:t>
      </w:r>
      <w:r w:rsidR="002E0E04" w:rsidRPr="005B7728">
        <w:rPr>
          <w:rFonts w:ascii="TH SarabunPSK" w:hAnsi="TH SarabunPSK" w:cs="TH SarabunPSK" w:hint="cs"/>
          <w:sz w:val="32"/>
          <w:szCs w:val="32"/>
          <w:cs/>
        </w:rPr>
        <w:t>จัดให้มีการจัดการความรู้เพื่อให้เป็นแหล่งความรู้ เผยแพร่ความรู้ และการแลกเปลี่ยนรู้ทั้งภายในและภายนอกสถาบัน</w:t>
      </w:r>
    </w:p>
    <w:p w14:paraId="1F6FA08C" w14:textId="77777777" w:rsidR="00F10A42" w:rsidRPr="00CF079D" w:rsidRDefault="00F10A42" w:rsidP="00046409">
      <w:pPr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color w:val="FF0000"/>
          <w:sz w:val="32"/>
          <w:szCs w:val="32"/>
        </w:rPr>
      </w:pPr>
    </w:p>
    <w:p w14:paraId="186EDCE0" w14:textId="77777777" w:rsidR="00F10A42" w:rsidRPr="005B7728" w:rsidRDefault="00F10A42" w:rsidP="00046409">
      <w:pPr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5B7728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5B7728">
        <w:rPr>
          <w:rFonts w:ascii="TH SarabunPSK" w:hAnsi="TH SarabunPSK" w:cs="TH SarabunPSK"/>
          <w:b/>
          <w:bCs/>
          <w:sz w:val="32"/>
          <w:szCs w:val="32"/>
          <w:cs/>
        </w:rPr>
        <w:t>. การพัฒนาความรู้และทักษะให้แก่</w:t>
      </w:r>
      <w:r w:rsidRPr="005B7728">
        <w:rPr>
          <w:rFonts w:ascii="TH SarabunPSK" w:hAnsi="TH SarabunPSK" w:cs="TH SarabunPSK" w:hint="cs"/>
          <w:b/>
          <w:bCs/>
          <w:sz w:val="32"/>
          <w:szCs w:val="32"/>
          <w:cs/>
        </w:rPr>
        <w:t>คณา</w:t>
      </w:r>
      <w:r w:rsidRPr="005B7728">
        <w:rPr>
          <w:rFonts w:ascii="TH SarabunPSK" w:hAnsi="TH SarabunPSK" w:cs="TH SarabunPSK"/>
          <w:b/>
          <w:bCs/>
          <w:sz w:val="32"/>
          <w:szCs w:val="32"/>
          <w:cs/>
        </w:rPr>
        <w:t>จารย์</w:t>
      </w:r>
    </w:p>
    <w:p w14:paraId="701C31D2" w14:textId="77777777" w:rsidR="00F10A42" w:rsidRPr="005B7728" w:rsidRDefault="00F10A42" w:rsidP="00046409">
      <w:pPr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5B7728">
        <w:rPr>
          <w:rFonts w:ascii="TH SarabunPSK" w:hAnsi="TH SarabunPSK" w:cs="TH SarabunPSK"/>
          <w:b/>
          <w:bCs/>
          <w:sz w:val="32"/>
          <w:szCs w:val="32"/>
        </w:rPr>
        <w:tab/>
        <w:t>2</w:t>
      </w:r>
      <w:r w:rsidRPr="005B7728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5B7728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5B7728"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การพัฒนาทักษะการจัดการเรียนการสอน การวัดและการประเมินผล</w:t>
      </w:r>
      <w:r w:rsidRPr="005B772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14:paraId="6A7F216D" w14:textId="77777777" w:rsidR="005B7728" w:rsidRDefault="00F10A42" w:rsidP="00501E76">
      <w:pPr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CF079D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CF079D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5B7728" w:rsidRPr="00A93EEE">
        <w:rPr>
          <w:rFonts w:ascii="TH SarabunPSK" w:hAnsi="TH SarabunPSK" w:cs="TH SarabunPSK"/>
          <w:sz w:val="32"/>
          <w:szCs w:val="32"/>
          <w:cs/>
        </w:rPr>
        <w:t>2.1.</w:t>
      </w:r>
      <w:r w:rsidR="005B7728" w:rsidRPr="00A93EEE">
        <w:rPr>
          <w:rFonts w:ascii="TH SarabunPSK" w:hAnsi="TH SarabunPSK" w:cs="TH SarabunPSK"/>
          <w:sz w:val="32"/>
          <w:szCs w:val="32"/>
        </w:rPr>
        <w:t>1</w:t>
      </w:r>
      <w:r w:rsidR="005B7728" w:rsidRPr="00A93EEE">
        <w:rPr>
          <w:rFonts w:ascii="TH SarabunPSK" w:hAnsi="TH SarabunPSK" w:cs="TH SarabunPSK"/>
          <w:sz w:val="32"/>
          <w:szCs w:val="32"/>
          <w:cs/>
        </w:rPr>
        <w:t xml:space="preserve"> จัดอบรมพัฒนาทักษะการจัดการเรียนการสอน การวัดและประเมินผล</w:t>
      </w:r>
    </w:p>
    <w:p w14:paraId="4263ABAE" w14:textId="77777777" w:rsidR="005B7728" w:rsidRDefault="005B7728" w:rsidP="00501E76">
      <w:pPr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A93EEE">
        <w:rPr>
          <w:rFonts w:ascii="TH SarabunPSK" w:hAnsi="TH SarabunPSK" w:cs="TH SarabunPSK"/>
          <w:sz w:val="32"/>
          <w:szCs w:val="32"/>
          <w:cs/>
        </w:rPr>
        <w:t>2.</w:t>
      </w:r>
      <w:r w:rsidRPr="00A93EEE">
        <w:rPr>
          <w:rFonts w:ascii="TH SarabunPSK" w:hAnsi="TH SarabunPSK" w:cs="TH SarabunPSK"/>
          <w:sz w:val="32"/>
          <w:szCs w:val="32"/>
        </w:rPr>
        <w:t>1</w:t>
      </w:r>
      <w:r w:rsidRPr="00A93EEE">
        <w:rPr>
          <w:rFonts w:ascii="TH SarabunPSK" w:hAnsi="TH SarabunPSK" w:cs="TH SarabunPSK"/>
          <w:sz w:val="32"/>
          <w:szCs w:val="32"/>
          <w:cs/>
        </w:rPr>
        <w:t>.</w:t>
      </w:r>
      <w:r w:rsidRPr="00A93EEE">
        <w:rPr>
          <w:rFonts w:ascii="TH SarabunPSK" w:hAnsi="TH SarabunPSK" w:cs="TH SarabunPSK"/>
          <w:sz w:val="32"/>
          <w:szCs w:val="32"/>
        </w:rPr>
        <w:t>2</w:t>
      </w:r>
      <w:r w:rsidRPr="00A93EEE">
        <w:rPr>
          <w:rFonts w:ascii="TH SarabunPSK" w:hAnsi="TH SarabunPSK" w:cs="TH SarabunPSK"/>
          <w:sz w:val="32"/>
          <w:szCs w:val="32"/>
          <w:cs/>
        </w:rPr>
        <w:t xml:space="preserve"> จัดอบรมการใช้เทคโนโลยีสารสนเทศเพื่อนำมาใช้ในการจัดทำสื่อที่ใช้ในการอบรมการจัดทำเว็บไซต์ เอกสารเผยแพร่ การพัฒนาความรู้</w:t>
      </w:r>
    </w:p>
    <w:p w14:paraId="45F4931C" w14:textId="77777777" w:rsidR="005B7728" w:rsidRDefault="005B7728" w:rsidP="00501E76">
      <w:pPr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A93EEE">
        <w:rPr>
          <w:rFonts w:ascii="TH SarabunPSK" w:hAnsi="TH SarabunPSK" w:cs="TH SarabunPSK"/>
          <w:sz w:val="32"/>
          <w:szCs w:val="32"/>
        </w:rPr>
        <w:t>2</w:t>
      </w:r>
      <w:r w:rsidRPr="00A93EEE">
        <w:rPr>
          <w:rFonts w:ascii="TH SarabunPSK" w:hAnsi="TH SarabunPSK" w:cs="TH SarabunPSK"/>
          <w:sz w:val="32"/>
          <w:szCs w:val="32"/>
          <w:cs/>
        </w:rPr>
        <w:t>.</w:t>
      </w:r>
      <w:r w:rsidRPr="00A93EEE">
        <w:rPr>
          <w:rFonts w:ascii="TH SarabunPSK" w:hAnsi="TH SarabunPSK" w:cs="TH SarabunPSK"/>
          <w:sz w:val="32"/>
          <w:szCs w:val="32"/>
        </w:rPr>
        <w:t>1</w:t>
      </w:r>
      <w:r w:rsidRPr="00A93EEE">
        <w:rPr>
          <w:rFonts w:ascii="TH SarabunPSK" w:hAnsi="TH SarabunPSK" w:cs="TH SarabunPSK"/>
          <w:sz w:val="32"/>
          <w:szCs w:val="32"/>
          <w:cs/>
        </w:rPr>
        <w:t>.</w:t>
      </w:r>
      <w:r w:rsidRPr="00A93EEE">
        <w:rPr>
          <w:rFonts w:ascii="TH SarabunPSK" w:hAnsi="TH SarabunPSK" w:cs="TH SarabunPSK"/>
          <w:sz w:val="32"/>
          <w:szCs w:val="32"/>
        </w:rPr>
        <w:t xml:space="preserve">3 </w:t>
      </w:r>
      <w:r w:rsidRPr="00A93EEE">
        <w:rPr>
          <w:rFonts w:ascii="TH SarabunPSK" w:hAnsi="TH SarabunPSK" w:cs="TH SarabunPSK"/>
          <w:sz w:val="32"/>
          <w:szCs w:val="32"/>
          <w:cs/>
        </w:rPr>
        <w:t xml:space="preserve">การจัดให้อาจารย์ได้แลกเปลี่ยนเรียนรู้และนำเสนอเทคนิค วิธีการสอนของตนเองอย่างน้อยปีละ </w:t>
      </w:r>
      <w:r w:rsidRPr="00A93EEE">
        <w:rPr>
          <w:rFonts w:ascii="TH SarabunPSK" w:hAnsi="TH SarabunPSK" w:cs="TH SarabunPSK"/>
          <w:sz w:val="32"/>
          <w:szCs w:val="32"/>
        </w:rPr>
        <w:t xml:space="preserve">1 </w:t>
      </w:r>
      <w:r w:rsidRPr="00A93EEE">
        <w:rPr>
          <w:rFonts w:ascii="TH SarabunPSK" w:hAnsi="TH SarabunPSK" w:cs="TH SarabunPSK"/>
          <w:sz w:val="32"/>
          <w:szCs w:val="32"/>
          <w:cs/>
        </w:rPr>
        <w:t>ครั้ง</w:t>
      </w:r>
    </w:p>
    <w:p w14:paraId="71C6E592" w14:textId="3B09902B" w:rsidR="005B7728" w:rsidRPr="005B7728" w:rsidRDefault="005B7728" w:rsidP="00501E76">
      <w:pPr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5B7728">
        <w:rPr>
          <w:rFonts w:ascii="TH SarabunPSK" w:hAnsi="TH SarabunPSK" w:cs="TH SarabunPSK"/>
          <w:sz w:val="32"/>
          <w:szCs w:val="32"/>
          <w:cs/>
        </w:rPr>
        <w:tab/>
      </w:r>
      <w:r w:rsidRPr="005B7728">
        <w:rPr>
          <w:rFonts w:ascii="TH SarabunPSK" w:hAnsi="TH SarabunPSK" w:cs="TH SarabunPSK"/>
          <w:sz w:val="32"/>
          <w:szCs w:val="32"/>
          <w:cs/>
        </w:rPr>
        <w:tab/>
      </w:r>
      <w:r w:rsidRPr="005B7728">
        <w:rPr>
          <w:rFonts w:ascii="TH SarabunPSK" w:hAnsi="TH SarabunPSK" w:cs="TH SarabunPSK"/>
          <w:sz w:val="32"/>
          <w:szCs w:val="32"/>
        </w:rPr>
        <w:t>2</w:t>
      </w:r>
      <w:r w:rsidRPr="005B7728">
        <w:rPr>
          <w:rFonts w:ascii="TH SarabunPSK" w:hAnsi="TH SarabunPSK" w:cs="TH SarabunPSK"/>
          <w:sz w:val="32"/>
          <w:szCs w:val="32"/>
          <w:cs/>
        </w:rPr>
        <w:t>.</w:t>
      </w:r>
      <w:r w:rsidRPr="005B7728">
        <w:rPr>
          <w:rFonts w:ascii="TH SarabunPSK" w:hAnsi="TH SarabunPSK" w:cs="TH SarabunPSK"/>
          <w:sz w:val="32"/>
          <w:szCs w:val="32"/>
        </w:rPr>
        <w:t>1</w:t>
      </w:r>
      <w:r w:rsidRPr="005B7728">
        <w:rPr>
          <w:rFonts w:ascii="TH SarabunPSK" w:hAnsi="TH SarabunPSK" w:cs="TH SarabunPSK"/>
          <w:sz w:val="32"/>
          <w:szCs w:val="32"/>
          <w:cs/>
        </w:rPr>
        <w:t>.</w:t>
      </w:r>
      <w:r w:rsidRPr="005B7728">
        <w:rPr>
          <w:rFonts w:ascii="TH SarabunPSK" w:hAnsi="TH SarabunPSK" w:cs="TH SarabunPSK"/>
          <w:sz w:val="32"/>
          <w:szCs w:val="32"/>
        </w:rPr>
        <w:t xml:space="preserve">4 </w:t>
      </w:r>
      <w:r w:rsidRPr="005B7728">
        <w:rPr>
          <w:rFonts w:ascii="TH SarabunPSK" w:hAnsi="TH SarabunPSK" w:cs="TH SarabunPSK" w:hint="cs"/>
          <w:sz w:val="32"/>
          <w:szCs w:val="32"/>
          <w:cs/>
        </w:rPr>
        <w:t>มีการติดตามและประเมินผล เพื่อนำผลไปใช้ในการปรับปรุงพัฒนาต่อไป</w:t>
      </w:r>
    </w:p>
    <w:p w14:paraId="42C25AB1" w14:textId="77777777" w:rsidR="00F10A42" w:rsidRPr="005B7728" w:rsidRDefault="00F10A42" w:rsidP="00501E76">
      <w:pPr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5B7728">
        <w:rPr>
          <w:rFonts w:ascii="TH SarabunPSK" w:hAnsi="TH SarabunPSK" w:cs="TH SarabunPSK"/>
          <w:b/>
          <w:bCs/>
          <w:sz w:val="32"/>
          <w:szCs w:val="32"/>
        </w:rPr>
        <w:tab/>
        <w:t>2</w:t>
      </w:r>
      <w:r w:rsidRPr="005B7728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5B7728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5B7728"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การพัฒนาวิชาการและวิชาชีพด้านอื่น</w:t>
      </w:r>
      <w:r w:rsidR="006D7216" w:rsidRPr="005B772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B7728">
        <w:rPr>
          <w:rFonts w:ascii="TH SarabunPSK" w:hAnsi="TH SarabunPSK" w:cs="TH SarabunPSK" w:hint="cs"/>
          <w:b/>
          <w:bCs/>
          <w:sz w:val="32"/>
          <w:szCs w:val="32"/>
          <w:cs/>
        </w:rPr>
        <w:t>ๆ</w:t>
      </w:r>
    </w:p>
    <w:p w14:paraId="43F7B1B9" w14:textId="77777777" w:rsidR="005B7728" w:rsidRPr="005B7728" w:rsidRDefault="00F10A42" w:rsidP="00501E76">
      <w:pPr>
        <w:tabs>
          <w:tab w:val="left" w:pos="851"/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5B7728">
        <w:rPr>
          <w:rFonts w:ascii="TH SarabunPSK" w:hAnsi="TH SarabunPSK" w:cs="TH SarabunPSK" w:hint="cs"/>
          <w:sz w:val="32"/>
          <w:szCs w:val="32"/>
          <w:cs/>
        </w:rPr>
        <w:tab/>
      </w:r>
      <w:r w:rsidR="005B7728" w:rsidRPr="005B7728">
        <w:rPr>
          <w:rFonts w:ascii="TH SarabunPSK" w:hAnsi="TH SarabunPSK" w:cs="TH SarabunPSK"/>
          <w:sz w:val="32"/>
          <w:szCs w:val="32"/>
          <w:cs/>
        </w:rPr>
        <w:tab/>
        <w:t>2.</w:t>
      </w:r>
      <w:r w:rsidR="005B7728" w:rsidRPr="005B7728">
        <w:rPr>
          <w:rFonts w:ascii="TH SarabunPSK" w:hAnsi="TH SarabunPSK" w:cs="TH SarabunPSK"/>
          <w:sz w:val="32"/>
          <w:szCs w:val="32"/>
        </w:rPr>
        <w:t>2</w:t>
      </w:r>
      <w:r w:rsidR="005B7728" w:rsidRPr="005B7728">
        <w:rPr>
          <w:rFonts w:ascii="TH SarabunPSK" w:hAnsi="TH SarabunPSK" w:cs="TH SarabunPSK"/>
          <w:sz w:val="32"/>
          <w:szCs w:val="32"/>
          <w:cs/>
        </w:rPr>
        <w:t>.</w:t>
      </w:r>
      <w:r w:rsidR="005B7728" w:rsidRPr="005B7728">
        <w:rPr>
          <w:rFonts w:ascii="TH SarabunPSK" w:hAnsi="TH SarabunPSK" w:cs="TH SarabunPSK"/>
          <w:sz w:val="32"/>
          <w:szCs w:val="32"/>
        </w:rPr>
        <w:t>1</w:t>
      </w:r>
      <w:r w:rsidR="005B7728" w:rsidRPr="005B7728">
        <w:rPr>
          <w:rFonts w:ascii="TH SarabunPSK" w:hAnsi="TH SarabunPSK" w:cs="TH SarabunPSK"/>
          <w:sz w:val="32"/>
          <w:szCs w:val="32"/>
          <w:cs/>
        </w:rPr>
        <w:t xml:space="preserve"> การศึกษาดูงาน การเข้าร่วมประชุม อบรม สัมมนา เพื่อพัฒนาวิชาชีพและการร่วมเครือข่ายพัฒนาวิชาชีพ</w:t>
      </w:r>
    </w:p>
    <w:p w14:paraId="5BFE8468" w14:textId="77777777" w:rsidR="005B7728" w:rsidRPr="005B7728" w:rsidRDefault="005B7728" w:rsidP="00501E76">
      <w:pPr>
        <w:tabs>
          <w:tab w:val="left" w:pos="851"/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5B7728">
        <w:rPr>
          <w:rFonts w:ascii="TH SarabunPSK" w:hAnsi="TH SarabunPSK" w:cs="TH SarabunPSK"/>
          <w:sz w:val="32"/>
          <w:szCs w:val="32"/>
          <w:cs/>
        </w:rPr>
        <w:tab/>
      </w:r>
      <w:r w:rsidRPr="005B7728">
        <w:rPr>
          <w:rFonts w:ascii="TH SarabunPSK" w:hAnsi="TH SarabunPSK" w:cs="TH SarabunPSK"/>
          <w:sz w:val="32"/>
          <w:szCs w:val="32"/>
          <w:cs/>
        </w:rPr>
        <w:tab/>
        <w:t>2.</w:t>
      </w:r>
      <w:r w:rsidRPr="005B7728">
        <w:rPr>
          <w:rFonts w:ascii="TH SarabunPSK" w:hAnsi="TH SarabunPSK" w:cs="TH SarabunPSK"/>
          <w:sz w:val="32"/>
          <w:szCs w:val="32"/>
        </w:rPr>
        <w:t>2</w:t>
      </w:r>
      <w:r w:rsidRPr="005B7728">
        <w:rPr>
          <w:rFonts w:ascii="TH SarabunPSK" w:hAnsi="TH SarabunPSK" w:cs="TH SarabunPSK"/>
          <w:sz w:val="32"/>
          <w:szCs w:val="32"/>
          <w:cs/>
        </w:rPr>
        <w:t>.</w:t>
      </w:r>
      <w:r w:rsidRPr="005B7728">
        <w:rPr>
          <w:rFonts w:ascii="TH SarabunPSK" w:hAnsi="TH SarabunPSK" w:cs="TH SarabunPSK"/>
          <w:sz w:val="32"/>
          <w:szCs w:val="32"/>
        </w:rPr>
        <w:t xml:space="preserve">2 </w:t>
      </w:r>
      <w:r w:rsidRPr="005B7728">
        <w:rPr>
          <w:rFonts w:ascii="TH SarabunPSK" w:hAnsi="TH SarabunPSK" w:cs="TH SarabunPSK"/>
          <w:sz w:val="32"/>
          <w:szCs w:val="32"/>
          <w:cs/>
        </w:rPr>
        <w:t>การส่งเสริมการทำวิจัยสร้างองค์ความรู้ใหม่และวิจัยเพื่อพัฒนาการเรียนการสอน</w:t>
      </w:r>
    </w:p>
    <w:p w14:paraId="54177A27" w14:textId="1F92EB62" w:rsidR="005B7728" w:rsidRPr="005B7728" w:rsidRDefault="005B7728" w:rsidP="00501E76">
      <w:pPr>
        <w:tabs>
          <w:tab w:val="left" w:pos="851"/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5B7728">
        <w:rPr>
          <w:rFonts w:ascii="TH SarabunPSK" w:hAnsi="TH SarabunPSK" w:cs="TH SarabunPSK"/>
          <w:sz w:val="32"/>
          <w:szCs w:val="32"/>
          <w:cs/>
        </w:rPr>
        <w:tab/>
      </w:r>
      <w:r w:rsidRPr="005B7728">
        <w:rPr>
          <w:rFonts w:ascii="TH SarabunPSK" w:hAnsi="TH SarabunPSK" w:cs="TH SarabunPSK"/>
          <w:sz w:val="32"/>
          <w:szCs w:val="32"/>
          <w:cs/>
        </w:rPr>
        <w:tab/>
        <w:t>2.</w:t>
      </w:r>
      <w:r w:rsidRPr="005B7728">
        <w:rPr>
          <w:rFonts w:ascii="TH SarabunPSK" w:hAnsi="TH SarabunPSK" w:cs="TH SarabunPSK"/>
          <w:sz w:val="32"/>
          <w:szCs w:val="32"/>
        </w:rPr>
        <w:t>2</w:t>
      </w:r>
      <w:r w:rsidRPr="005B7728">
        <w:rPr>
          <w:rFonts w:ascii="TH SarabunPSK" w:hAnsi="TH SarabunPSK" w:cs="TH SarabunPSK"/>
          <w:sz w:val="32"/>
          <w:szCs w:val="32"/>
          <w:cs/>
        </w:rPr>
        <w:t>.</w:t>
      </w:r>
      <w:r w:rsidRPr="005B7728">
        <w:rPr>
          <w:rFonts w:ascii="TH SarabunPSK" w:hAnsi="TH SarabunPSK" w:cs="TH SarabunPSK"/>
          <w:sz w:val="32"/>
          <w:szCs w:val="32"/>
        </w:rPr>
        <w:t>3</w:t>
      </w:r>
      <w:r w:rsidRPr="005B7728">
        <w:rPr>
          <w:rFonts w:ascii="TH SarabunPSK" w:hAnsi="TH SarabunPSK" w:cs="TH SarabunPSK"/>
          <w:sz w:val="32"/>
          <w:szCs w:val="32"/>
          <w:cs/>
        </w:rPr>
        <w:t xml:space="preserve"> การพัฒนาวิชาการและวิชาชีพด้านอื่น ๆ เช่น การวิจัย การทำผลงานทางวิชาการ </w:t>
      </w:r>
    </w:p>
    <w:p w14:paraId="23B60ECC" w14:textId="77777777" w:rsidR="005B7728" w:rsidRPr="005B7728" w:rsidRDefault="005B7728" w:rsidP="00501E76">
      <w:pPr>
        <w:ind w:right="33"/>
        <w:rPr>
          <w:rFonts w:ascii="TH SarabunPSK" w:hAnsi="TH SarabunPSK" w:cs="TH SarabunPSK"/>
          <w:sz w:val="32"/>
          <w:szCs w:val="32"/>
        </w:rPr>
      </w:pPr>
      <w:r w:rsidRPr="005B7728">
        <w:rPr>
          <w:rFonts w:ascii="TH SarabunPSK" w:hAnsi="TH SarabunPSK" w:cs="TH SarabunPSK"/>
          <w:sz w:val="32"/>
          <w:szCs w:val="32"/>
          <w:cs/>
        </w:rPr>
        <w:t>การนำเสนอผลงานทางวิชาการ การศึกษาต่อ การอบรมระยะสั้น</w:t>
      </w:r>
    </w:p>
    <w:p w14:paraId="7E242D6F" w14:textId="5FC683BE" w:rsidR="007A722D" w:rsidRDefault="005B7728" w:rsidP="00F15D6A">
      <w:pPr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</w:p>
    <w:p w14:paraId="5DB90C8E" w14:textId="77777777" w:rsidR="00CC5383" w:rsidRPr="005B7728" w:rsidRDefault="00CC5383" w:rsidP="00F15D6A">
      <w:pPr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</w:p>
    <w:p w14:paraId="4CEFF84E" w14:textId="5545D4E0" w:rsidR="00082489" w:rsidRDefault="00CC5383" w:rsidP="00F15D6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6A38F58" wp14:editId="3712C352">
                <wp:simplePos x="0" y="0"/>
                <wp:positionH relativeFrom="column">
                  <wp:posOffset>1509395</wp:posOffset>
                </wp:positionH>
                <wp:positionV relativeFrom="paragraph">
                  <wp:posOffset>-1135380</wp:posOffset>
                </wp:positionV>
                <wp:extent cx="1645920" cy="868680"/>
                <wp:effectExtent l="0" t="0" r="11430" b="26670"/>
                <wp:wrapNone/>
                <wp:docPr id="26" name="สี่เหลี่ยมผืนผ้า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5920" cy="8686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E9B72E" id="สี่เหลี่ยมผืนผ้า 26" o:spid="_x0000_s1026" style="position:absolute;margin-left:118.85pt;margin-top:-89.4pt;width:129.6pt;height:68.4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" fillcolor="white [3201]" strokecolor="white [3212]" strokeweight="1pt"/>
            </w:pict>
          </mc:Fallback>
        </mc:AlternateContent>
      </w:r>
      <w:r w:rsidR="009D481E" w:rsidRPr="005B7728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7 </w:t>
      </w:r>
      <w:r w:rsidR="00082489" w:rsidRPr="005B7728">
        <w:rPr>
          <w:rFonts w:ascii="TH SarabunPSK" w:hAnsi="TH SarabunPSK" w:cs="TH SarabunPSK"/>
          <w:b/>
          <w:bCs/>
          <w:sz w:val="36"/>
          <w:szCs w:val="36"/>
          <w:cs/>
        </w:rPr>
        <w:t>การประกันคุณภาพ</w:t>
      </w:r>
      <w:r w:rsidR="00717AC9" w:rsidRPr="005B7728">
        <w:rPr>
          <w:rFonts w:ascii="TH SarabunPSK" w:hAnsi="TH SarabunPSK" w:cs="TH SarabunPSK"/>
          <w:b/>
          <w:bCs/>
          <w:sz w:val="36"/>
          <w:szCs w:val="36"/>
          <w:cs/>
        </w:rPr>
        <w:t>หลักสูตร</w:t>
      </w:r>
    </w:p>
    <w:p w14:paraId="7304731C" w14:textId="77777777" w:rsidR="001F1F6F" w:rsidRPr="001F1F6F" w:rsidRDefault="001F1F6F" w:rsidP="00F15D6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1D8EB93" w14:textId="26436E55" w:rsidR="009F15E3" w:rsidRPr="00BC0E1F" w:rsidRDefault="009F15E3" w:rsidP="00046409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BC0E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1. การกำกับมาตรฐาน</w:t>
      </w:r>
      <w:r w:rsidRPr="00BC0E1F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</w:p>
    <w:p w14:paraId="2192918D" w14:textId="74E2402F" w:rsidR="005B7728" w:rsidRPr="00BC0E1F" w:rsidRDefault="005B7728" w:rsidP="005B7728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color w:val="FF0000"/>
          <w:kern w:val="30"/>
          <w:sz w:val="32"/>
          <w:szCs w:val="32"/>
        </w:rPr>
      </w:pPr>
      <w:bookmarkStart w:id="2" w:name="_Hlk483758862"/>
      <w:r w:rsidRPr="00BC0E1F">
        <w:rPr>
          <w:rFonts w:ascii="TH SarabunPSK" w:hAnsi="TH SarabunPSK" w:cs="TH SarabunPSK"/>
          <w:color w:val="FF0000"/>
          <w:kern w:val="30"/>
          <w:sz w:val="32"/>
          <w:szCs w:val="32"/>
          <w:cs/>
        </w:rPr>
        <w:tab/>
        <w:t>การบริหารจัดการหลักสูตรให้เป็นไปตามเกณฑ์มาตรฐานหลักสูตรที่ประกาศใช้และเป็นไปตามมาตรฐานคุณวุฒิระดับอุดมศึกษา</w:t>
      </w:r>
      <w:r w:rsidRPr="00BC0E1F">
        <w:rPr>
          <w:rFonts w:ascii="TH SarabunPSK" w:hAnsi="TH SarabunPSK" w:cs="TH SarabunPSK" w:hint="cs"/>
          <w:color w:val="FF0000"/>
          <w:kern w:val="30"/>
          <w:sz w:val="32"/>
          <w:szCs w:val="32"/>
          <w:cs/>
        </w:rPr>
        <w:t xml:space="preserve"> </w:t>
      </w:r>
      <w:r w:rsidRPr="00BC0E1F">
        <w:rPr>
          <w:rFonts w:ascii="TH SarabunPSK" w:hAnsi="TH SarabunPSK" w:cs="TH SarabunPSK"/>
          <w:color w:val="FF0000"/>
          <w:kern w:val="30"/>
          <w:sz w:val="32"/>
          <w:szCs w:val="32"/>
          <w:cs/>
        </w:rPr>
        <w:t>หรือมาตรฐานคุณวุฒิสาขาวิชา โดยมีกระบวนการดังต่อไปนี้</w:t>
      </w:r>
    </w:p>
    <w:p w14:paraId="699830EA" w14:textId="6F058EF4" w:rsidR="005B7728" w:rsidRPr="00BC0E1F" w:rsidRDefault="005B7728" w:rsidP="005B7728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color w:val="FF0000"/>
          <w:kern w:val="30"/>
          <w:sz w:val="32"/>
          <w:szCs w:val="32"/>
        </w:rPr>
      </w:pPr>
      <w:r w:rsidRPr="00BC0E1F">
        <w:rPr>
          <w:rFonts w:ascii="TH SarabunPSK" w:hAnsi="TH SarabunPSK" w:cs="TH SarabunPSK"/>
          <w:color w:val="FF0000"/>
          <w:kern w:val="30"/>
          <w:sz w:val="32"/>
          <w:szCs w:val="32"/>
          <w:cs/>
        </w:rPr>
        <w:tab/>
      </w:r>
      <w:r w:rsidRPr="00BC0E1F">
        <w:rPr>
          <w:rFonts w:ascii="TH SarabunPSK" w:hAnsi="TH SarabunPSK" w:cs="TH SarabunPSK"/>
          <w:color w:val="FF0000"/>
          <w:kern w:val="30"/>
          <w:sz w:val="32"/>
          <w:szCs w:val="32"/>
          <w:cs/>
        </w:rPr>
        <w:tab/>
      </w:r>
      <w:r w:rsidRPr="00BC0E1F">
        <w:rPr>
          <w:rFonts w:ascii="TH SarabunPSK" w:hAnsi="TH SarabunPSK" w:cs="TH SarabunPSK" w:hint="cs"/>
          <w:color w:val="FF0000"/>
          <w:kern w:val="30"/>
          <w:sz w:val="32"/>
          <w:szCs w:val="32"/>
          <w:cs/>
        </w:rPr>
        <w:t xml:space="preserve">1.1 </w:t>
      </w:r>
      <w:r w:rsidRPr="00BC0E1F">
        <w:rPr>
          <w:rFonts w:ascii="TH SarabunPSK" w:hAnsi="TH SarabunPSK" w:cs="TH SarabunPSK"/>
          <w:color w:val="FF0000"/>
          <w:kern w:val="30"/>
          <w:sz w:val="32"/>
          <w:szCs w:val="32"/>
          <w:cs/>
        </w:rPr>
        <w:t xml:space="preserve">การแต่งตั้งอาจารย์ผู้รับผิดชอบหลักสูตร โดยแต่งตั้งจากอาจารย์ประจำหลักสูตร และมีภาระหน้าที่ในการบริหารและพัฒนาหลักสูตรและการเรียนการสอน อาจารย์ผู้รับผิดชอบจำนวน </w:t>
      </w:r>
      <w:r w:rsidRPr="00BC0E1F">
        <w:rPr>
          <w:rFonts w:ascii="TH SarabunPSK" w:hAnsi="TH SarabunPSK" w:cs="TH SarabunPSK"/>
          <w:color w:val="FF0000"/>
          <w:kern w:val="30"/>
          <w:sz w:val="32"/>
          <w:szCs w:val="32"/>
        </w:rPr>
        <w:t>5</w:t>
      </w:r>
      <w:r w:rsidRPr="00BC0E1F">
        <w:rPr>
          <w:rFonts w:ascii="TH SarabunPSK" w:hAnsi="TH SarabunPSK" w:cs="TH SarabunPSK"/>
          <w:color w:val="FF0000"/>
          <w:kern w:val="30"/>
          <w:sz w:val="32"/>
          <w:szCs w:val="32"/>
          <w:cs/>
        </w:rPr>
        <w:t xml:space="preserve"> คน ต้องมีคุณสมบัติดังต่อไปนี้คือ มีคุณวุฒิขั้นต่ำปริญญาโทหรือเทียบเท่า หรือมีตำแหน่งผู้ช่วยศาสตราจารย์ในสาขาวิชาที่ตรงหรือสัมพันธ์กับสาขาวิชา และต้องมีผลงานทางวิชาการที่ไม่ใช่ส่วนหนึ่งของการศึกษาเพื่อรับปริญญา และเป็นผลงานทางวิชาการที่ได้รับการเผยแพร่ตามหลักเกณฑ์กำหนดในการพิจารณาแต่งตั</w:t>
      </w:r>
      <w:r w:rsidR="00643E86" w:rsidRPr="00BC0E1F">
        <w:rPr>
          <w:rFonts w:ascii="TH SarabunPSK" w:hAnsi="TH SarabunPSK" w:cs="TH SarabunPSK"/>
          <w:color w:val="FF0000"/>
          <w:kern w:val="30"/>
          <w:sz w:val="32"/>
          <w:szCs w:val="32"/>
          <w:cs/>
        </w:rPr>
        <w:t>้งให้บุคคลดำรงตำแหน่งทางวิชาการ</w:t>
      </w:r>
      <w:r w:rsidRPr="00BC0E1F">
        <w:rPr>
          <w:rFonts w:ascii="TH SarabunPSK" w:hAnsi="TH SarabunPSK" w:cs="TH SarabunPSK"/>
          <w:color w:val="FF0000"/>
          <w:kern w:val="30"/>
          <w:sz w:val="32"/>
          <w:szCs w:val="32"/>
          <w:cs/>
        </w:rPr>
        <w:t xml:space="preserve">อย่างน้อย </w:t>
      </w:r>
      <w:r w:rsidRPr="00BC0E1F">
        <w:rPr>
          <w:rFonts w:ascii="TH SarabunPSK" w:hAnsi="TH SarabunPSK" w:cs="TH SarabunPSK"/>
          <w:color w:val="FF0000"/>
          <w:kern w:val="30"/>
          <w:sz w:val="32"/>
          <w:szCs w:val="32"/>
        </w:rPr>
        <w:t>1</w:t>
      </w:r>
      <w:r w:rsidRPr="00BC0E1F">
        <w:rPr>
          <w:rFonts w:ascii="TH SarabunPSK" w:hAnsi="TH SarabunPSK" w:cs="TH SarabunPSK"/>
          <w:color w:val="FF0000"/>
          <w:kern w:val="30"/>
          <w:sz w:val="32"/>
          <w:szCs w:val="32"/>
          <w:cs/>
        </w:rPr>
        <w:t xml:space="preserve"> รายการในรอบ </w:t>
      </w:r>
      <w:r w:rsidRPr="00BC0E1F">
        <w:rPr>
          <w:rFonts w:ascii="TH SarabunPSK" w:hAnsi="TH SarabunPSK" w:cs="TH SarabunPSK"/>
          <w:color w:val="FF0000"/>
          <w:kern w:val="30"/>
          <w:sz w:val="32"/>
          <w:szCs w:val="32"/>
        </w:rPr>
        <w:t>5</w:t>
      </w:r>
      <w:r w:rsidRPr="00BC0E1F">
        <w:rPr>
          <w:rFonts w:ascii="TH SarabunPSK" w:hAnsi="TH SarabunPSK" w:cs="TH SarabunPSK"/>
          <w:color w:val="FF0000"/>
          <w:kern w:val="30"/>
          <w:sz w:val="32"/>
          <w:szCs w:val="32"/>
          <w:cs/>
        </w:rPr>
        <w:t xml:space="preserve"> ปีย้อนหลัง </w:t>
      </w:r>
    </w:p>
    <w:p w14:paraId="0DC35161" w14:textId="7DCA589D" w:rsidR="005B7728" w:rsidRPr="00BC0E1F" w:rsidRDefault="005B7728" w:rsidP="005B7728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color w:val="FF0000"/>
          <w:kern w:val="30"/>
          <w:sz w:val="32"/>
          <w:szCs w:val="32"/>
        </w:rPr>
      </w:pPr>
      <w:r w:rsidRPr="00BC0E1F">
        <w:rPr>
          <w:rFonts w:ascii="TH SarabunPSK" w:hAnsi="TH SarabunPSK" w:cs="TH SarabunPSK"/>
          <w:color w:val="FF0000"/>
          <w:kern w:val="30"/>
          <w:sz w:val="32"/>
          <w:szCs w:val="32"/>
          <w:cs/>
        </w:rPr>
        <w:tab/>
      </w:r>
      <w:r w:rsidRPr="00BC0E1F">
        <w:rPr>
          <w:rFonts w:ascii="TH SarabunPSK" w:hAnsi="TH SarabunPSK" w:cs="TH SarabunPSK"/>
          <w:color w:val="FF0000"/>
          <w:kern w:val="30"/>
          <w:sz w:val="32"/>
          <w:szCs w:val="32"/>
          <w:cs/>
        </w:rPr>
        <w:tab/>
      </w:r>
      <w:r w:rsidRPr="00BC0E1F">
        <w:rPr>
          <w:rFonts w:ascii="TH SarabunPSK" w:hAnsi="TH SarabunPSK" w:cs="TH SarabunPSK" w:hint="cs"/>
          <w:color w:val="FF0000"/>
          <w:kern w:val="30"/>
          <w:sz w:val="32"/>
          <w:szCs w:val="32"/>
          <w:cs/>
        </w:rPr>
        <w:t xml:space="preserve">1.2 </w:t>
      </w:r>
      <w:r w:rsidRPr="00BC0E1F">
        <w:rPr>
          <w:rFonts w:ascii="TH SarabunPSK" w:hAnsi="TH SarabunPSK" w:cs="TH SarabunPSK"/>
          <w:color w:val="FF0000"/>
          <w:kern w:val="30"/>
          <w:sz w:val="32"/>
          <w:szCs w:val="32"/>
          <w:cs/>
        </w:rPr>
        <w:t>การวางแผน การพัฒนา และการประเมินหลักสูตรตามรอบระยะเวลาที่กำหนด โดยมีการวางแผน มีการประเมินและรายงานผลการดำเ</w:t>
      </w:r>
      <w:r w:rsidR="001F1F6F" w:rsidRPr="00BC0E1F">
        <w:rPr>
          <w:rFonts w:ascii="TH SarabunPSK" w:hAnsi="TH SarabunPSK" w:cs="TH SarabunPSK"/>
          <w:color w:val="FF0000"/>
          <w:kern w:val="30"/>
          <w:sz w:val="32"/>
          <w:szCs w:val="32"/>
          <w:cs/>
        </w:rPr>
        <w:t xml:space="preserve">นินงานของหลักสูตรทุกปีการศึกษา </w:t>
      </w:r>
      <w:r w:rsidRPr="00BC0E1F">
        <w:rPr>
          <w:rFonts w:ascii="TH SarabunPSK" w:hAnsi="TH SarabunPSK" w:cs="TH SarabunPSK"/>
          <w:color w:val="FF0000"/>
          <w:kern w:val="30"/>
          <w:sz w:val="32"/>
          <w:szCs w:val="32"/>
          <w:cs/>
        </w:rPr>
        <w:t>และนำข้อมูลที่ได้ไปปรับปรุงพัฒนาหลักสูตรเป็นระยะ</w:t>
      </w:r>
      <w:r w:rsidRPr="00BC0E1F">
        <w:rPr>
          <w:rFonts w:ascii="TH SarabunPSK" w:hAnsi="TH SarabunPSK" w:cs="TH SarabunPSK" w:hint="cs"/>
          <w:color w:val="FF0000"/>
          <w:kern w:val="30"/>
          <w:sz w:val="32"/>
          <w:szCs w:val="32"/>
          <w:cs/>
        </w:rPr>
        <w:t xml:space="preserve"> </w:t>
      </w:r>
      <w:r w:rsidRPr="00BC0E1F">
        <w:rPr>
          <w:rFonts w:ascii="TH SarabunPSK" w:hAnsi="TH SarabunPSK" w:cs="TH SarabunPSK"/>
          <w:color w:val="FF0000"/>
          <w:kern w:val="30"/>
          <w:sz w:val="32"/>
          <w:szCs w:val="32"/>
          <w:cs/>
        </w:rPr>
        <w:t xml:space="preserve">ๆ อย่างน้อยทุกรอบ </w:t>
      </w:r>
      <w:r w:rsidRPr="00BC0E1F">
        <w:rPr>
          <w:rFonts w:ascii="TH SarabunPSK" w:hAnsi="TH SarabunPSK" w:cs="TH SarabunPSK"/>
          <w:color w:val="FF0000"/>
          <w:kern w:val="30"/>
          <w:sz w:val="32"/>
          <w:szCs w:val="32"/>
        </w:rPr>
        <w:t xml:space="preserve">5 </w:t>
      </w:r>
      <w:r w:rsidRPr="00BC0E1F">
        <w:rPr>
          <w:rFonts w:ascii="TH SarabunPSK" w:hAnsi="TH SarabunPSK" w:cs="TH SarabunPSK"/>
          <w:color w:val="FF0000"/>
          <w:kern w:val="30"/>
          <w:sz w:val="32"/>
          <w:szCs w:val="32"/>
          <w:cs/>
        </w:rPr>
        <w:t>ปี</w:t>
      </w:r>
    </w:p>
    <w:p w14:paraId="64B0CBD1" w14:textId="453D1B94" w:rsidR="005B7728" w:rsidRPr="00BC0E1F" w:rsidRDefault="005B7728" w:rsidP="005B7728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color w:val="FF0000"/>
          <w:kern w:val="30"/>
          <w:sz w:val="32"/>
          <w:szCs w:val="32"/>
        </w:rPr>
      </w:pPr>
      <w:r w:rsidRPr="00BC0E1F">
        <w:rPr>
          <w:rFonts w:ascii="TH SarabunPSK" w:hAnsi="TH SarabunPSK" w:cs="TH SarabunPSK"/>
          <w:color w:val="FF0000"/>
          <w:kern w:val="30"/>
          <w:sz w:val="32"/>
          <w:szCs w:val="32"/>
          <w:cs/>
        </w:rPr>
        <w:tab/>
      </w:r>
      <w:r w:rsidRPr="00BC0E1F">
        <w:rPr>
          <w:rFonts w:ascii="TH SarabunPSK" w:hAnsi="TH SarabunPSK" w:cs="TH SarabunPSK"/>
          <w:color w:val="FF0000"/>
          <w:kern w:val="30"/>
          <w:sz w:val="32"/>
          <w:szCs w:val="32"/>
          <w:cs/>
        </w:rPr>
        <w:tab/>
      </w:r>
      <w:r w:rsidRPr="00BC0E1F">
        <w:rPr>
          <w:rFonts w:ascii="TH SarabunPSK" w:hAnsi="TH SarabunPSK" w:cs="TH SarabunPSK" w:hint="cs"/>
          <w:color w:val="FF0000"/>
          <w:kern w:val="30"/>
          <w:sz w:val="32"/>
          <w:szCs w:val="32"/>
          <w:cs/>
        </w:rPr>
        <w:t xml:space="preserve">1.3 </w:t>
      </w:r>
      <w:r w:rsidRPr="00BC0E1F">
        <w:rPr>
          <w:rFonts w:ascii="TH SarabunPSK" w:hAnsi="TH SarabunPSK" w:cs="TH SarabunPSK"/>
          <w:color w:val="FF0000"/>
          <w:kern w:val="30"/>
          <w:sz w:val="32"/>
          <w:szCs w:val="32"/>
          <w:cs/>
        </w:rPr>
        <w:t>การดำเนินงานตามตัวบ่งชี้ผลการดำเนินงานเพื่อการประกันคุณภาพหลักสูตรและการเรียนการสอนตามมาตรฐานคุณวุฒิระดับอุดมศึกษา</w:t>
      </w:r>
      <w:r w:rsidR="009C1794" w:rsidRPr="00BC0E1F">
        <w:rPr>
          <w:rFonts w:ascii="TH SarabunPSK" w:hAnsi="TH SarabunPSK" w:cs="TH SarabunPSK"/>
          <w:color w:val="FF0000"/>
          <w:kern w:val="30"/>
          <w:sz w:val="32"/>
          <w:szCs w:val="32"/>
          <w:cs/>
        </w:rPr>
        <w:t xml:space="preserve"> </w:t>
      </w:r>
    </w:p>
    <w:p w14:paraId="3DA7A8BB" w14:textId="2BE373BE" w:rsidR="00901A65" w:rsidRPr="001F1F6F" w:rsidRDefault="005B7728" w:rsidP="005B7728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kern w:val="30"/>
          <w:sz w:val="32"/>
          <w:szCs w:val="32"/>
        </w:rPr>
      </w:pPr>
      <w:r>
        <w:rPr>
          <w:rFonts w:ascii="TH SarabunPSK" w:hAnsi="TH SarabunPSK" w:cs="TH SarabunPSK"/>
          <w:kern w:val="30"/>
          <w:sz w:val="32"/>
          <w:szCs w:val="32"/>
          <w:cs/>
        </w:rPr>
        <w:tab/>
      </w:r>
      <w:r>
        <w:rPr>
          <w:rFonts w:ascii="TH SarabunPSK" w:hAnsi="TH SarabunPSK" w:cs="TH SarabunPSK"/>
          <w:kern w:val="30"/>
          <w:sz w:val="32"/>
          <w:szCs w:val="32"/>
          <w:cs/>
        </w:rPr>
        <w:tab/>
      </w:r>
      <w:r>
        <w:rPr>
          <w:rFonts w:ascii="TH SarabunPSK" w:hAnsi="TH SarabunPSK" w:cs="TH SarabunPSK"/>
          <w:kern w:val="30"/>
          <w:sz w:val="32"/>
          <w:szCs w:val="32"/>
          <w:cs/>
        </w:rPr>
        <w:tab/>
      </w:r>
      <w:bookmarkEnd w:id="2"/>
    </w:p>
    <w:p w14:paraId="274D71FF" w14:textId="66DE2197" w:rsidR="005B7728" w:rsidRPr="005B7728" w:rsidRDefault="009F15E3" w:rsidP="005B7728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B7728">
        <w:rPr>
          <w:rFonts w:ascii="TH SarabunPSK" w:hAnsi="TH SarabunPSK" w:cs="TH SarabunPSK"/>
          <w:b/>
          <w:bCs/>
          <w:sz w:val="32"/>
          <w:szCs w:val="32"/>
          <w:cs/>
        </w:rPr>
        <w:t>2. บัณฑิต</w:t>
      </w:r>
    </w:p>
    <w:p w14:paraId="30A80C6A" w14:textId="19CC382B" w:rsidR="005B7728" w:rsidRPr="005B7728" w:rsidRDefault="005B7728" w:rsidP="005B7728">
      <w:pPr>
        <w:tabs>
          <w:tab w:val="left" w:pos="851"/>
          <w:tab w:val="left" w:pos="1134"/>
          <w:tab w:val="left" w:pos="1418"/>
        </w:tabs>
        <w:jc w:val="thaiDistribute"/>
        <w:rPr>
          <w:rFonts w:ascii="TH SarabunPSK" w:hAnsi="TH SarabunPSK" w:cs="TH SarabunPSK"/>
          <w:color w:val="FF0000"/>
          <w:kern w:val="30"/>
          <w:sz w:val="32"/>
          <w:szCs w:val="32"/>
        </w:rPr>
      </w:pPr>
      <w:r>
        <w:rPr>
          <w:rFonts w:ascii="TH SarabunPSK" w:hAnsi="TH SarabunPSK" w:cs="TH SarabunPSK"/>
          <w:color w:val="000000"/>
          <w:kern w:val="30"/>
          <w:sz w:val="32"/>
          <w:szCs w:val="32"/>
          <w:cs/>
        </w:rPr>
        <w:tab/>
      </w:r>
      <w:r w:rsidRPr="00B83165">
        <w:rPr>
          <w:rFonts w:ascii="TH SarabunPSK" w:hAnsi="TH SarabunPSK" w:cs="TH SarabunPSK"/>
          <w:color w:val="FF0000"/>
          <w:kern w:val="30"/>
          <w:sz w:val="32"/>
          <w:szCs w:val="32"/>
          <w:cs/>
        </w:rPr>
        <w:t>คุณภาพบัณฑิตเป็นไปตาม</w:t>
      </w:r>
      <w:r w:rsidR="00B83165" w:rsidRPr="00B83165">
        <w:rPr>
          <w:rFonts w:ascii="TH SarabunPSK" w:hAnsi="TH SarabunPSK" w:cs="TH SarabunPSK" w:hint="cs"/>
          <w:color w:val="FF0000"/>
          <w:sz w:val="32"/>
          <w:szCs w:val="32"/>
          <w:cs/>
        </w:rPr>
        <w:t>มาตรฐาน</w:t>
      </w:r>
      <w:r w:rsidR="00B83165" w:rsidRPr="00B83165">
        <w:rPr>
          <w:rFonts w:ascii="TH SarabunPSK" w:hAnsi="TH SarabunPSK" w:cs="TH SarabunPSK"/>
          <w:color w:val="FF0000"/>
          <w:sz w:val="32"/>
          <w:szCs w:val="32"/>
          <w:cs/>
        </w:rPr>
        <w:t>คุณวุฒิระดับอุดมศึกษา</w:t>
      </w:r>
      <w:r w:rsidR="00B83165" w:rsidRPr="00B83165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พ.ศ. </w:t>
      </w:r>
      <w:r w:rsidR="00B83165" w:rsidRPr="00B83165">
        <w:rPr>
          <w:rFonts w:ascii="TH SarabunPSK" w:hAnsi="TH SarabunPSK" w:cs="TH SarabunPSK"/>
          <w:color w:val="FF0000"/>
          <w:sz w:val="32"/>
          <w:szCs w:val="32"/>
        </w:rPr>
        <w:t xml:space="preserve">2565 </w:t>
      </w:r>
      <w:r w:rsidR="00B83165">
        <w:rPr>
          <w:rFonts w:ascii="TH SarabunPSK" w:hAnsi="TH SarabunPSK" w:cs="TH SarabunPSK" w:hint="cs"/>
          <w:color w:val="FF0000"/>
          <w:sz w:val="32"/>
          <w:szCs w:val="32"/>
          <w:cs/>
        </w:rPr>
        <w:t>และ</w:t>
      </w:r>
      <w:r w:rsidR="00B83165" w:rsidRPr="00B83165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ประกาศคณะกรรมการมาตรฐานการอุดมศึกษา เรื่อง เกณฑ์มาตรฐานหลักสูตรระดับปริญญาตรี พ.ศ. </w:t>
      </w:r>
      <w:r w:rsidR="00B83165" w:rsidRPr="00B83165">
        <w:rPr>
          <w:rFonts w:ascii="TH SarabunPSK" w:hAnsi="TH SarabunPSK" w:cs="TH SarabunPSK"/>
          <w:color w:val="FF0000"/>
          <w:sz w:val="32"/>
          <w:szCs w:val="32"/>
        </w:rPr>
        <w:t>2565</w:t>
      </w:r>
      <w:r w:rsidRPr="00B83165">
        <w:rPr>
          <w:rFonts w:ascii="TH SarabunPSK" w:hAnsi="TH SarabunPSK" w:cs="TH SarabunPSK"/>
          <w:color w:val="FF0000"/>
          <w:kern w:val="30"/>
          <w:sz w:val="32"/>
          <w:szCs w:val="32"/>
          <w:cs/>
        </w:rPr>
        <w:t>โดยบัณฑิตที่พึงประสงค์ต้องมีคุณลักษณะ</w:t>
      </w:r>
      <w:r w:rsidRPr="00B83165">
        <w:rPr>
          <w:rFonts w:ascii="TH SarabunPSK" w:hAnsi="TH SarabunPSK" w:cs="TH SarabunPSK" w:hint="cs"/>
          <w:color w:val="FF0000"/>
          <w:kern w:val="30"/>
          <w:sz w:val="32"/>
          <w:szCs w:val="32"/>
          <w:cs/>
        </w:rPr>
        <w:t xml:space="preserve"> </w:t>
      </w:r>
      <w:r w:rsidRPr="00B83165">
        <w:rPr>
          <w:rFonts w:ascii="TH SarabunPSK" w:hAnsi="TH SarabunPSK" w:cs="TH SarabunPSK"/>
          <w:color w:val="FF0000"/>
          <w:kern w:val="30"/>
          <w:sz w:val="32"/>
          <w:szCs w:val="32"/>
          <w:cs/>
        </w:rPr>
        <w:t>ดังต่อไปนี้</w:t>
      </w:r>
      <w:r w:rsidRPr="005B7728">
        <w:rPr>
          <w:rFonts w:ascii="TH SarabunPSK" w:hAnsi="TH SarabunPSK" w:cs="TH SarabunPSK"/>
          <w:color w:val="FF0000"/>
          <w:kern w:val="30"/>
          <w:sz w:val="32"/>
          <w:szCs w:val="32"/>
          <w:cs/>
        </w:rPr>
        <w:t xml:space="preserve"> </w:t>
      </w:r>
    </w:p>
    <w:p w14:paraId="79EF04F0" w14:textId="77777777" w:rsidR="005B7728" w:rsidRPr="005B7728" w:rsidRDefault="005B7728" w:rsidP="005B7728">
      <w:pPr>
        <w:tabs>
          <w:tab w:val="left" w:pos="851"/>
          <w:tab w:val="left" w:pos="1134"/>
          <w:tab w:val="left" w:pos="1418"/>
        </w:tabs>
        <w:jc w:val="thaiDistribute"/>
        <w:rPr>
          <w:rFonts w:ascii="TH SarabunPSK" w:hAnsi="TH SarabunPSK" w:cs="TH SarabunPSK"/>
          <w:color w:val="FF0000"/>
          <w:kern w:val="30"/>
          <w:sz w:val="32"/>
          <w:szCs w:val="32"/>
        </w:rPr>
      </w:pPr>
      <w:r w:rsidRPr="005B7728">
        <w:rPr>
          <w:rFonts w:ascii="TH SarabunPSK" w:hAnsi="TH SarabunPSK" w:cs="TH SarabunPSK"/>
          <w:color w:val="FF0000"/>
          <w:kern w:val="30"/>
          <w:sz w:val="32"/>
          <w:szCs w:val="32"/>
          <w:cs/>
        </w:rPr>
        <w:tab/>
      </w:r>
      <w:r w:rsidRPr="005B7728">
        <w:rPr>
          <w:rFonts w:ascii="TH SarabunPSK" w:hAnsi="TH SarabunPSK" w:cs="TH SarabunPSK"/>
          <w:color w:val="FF0000"/>
          <w:kern w:val="30"/>
          <w:sz w:val="32"/>
          <w:szCs w:val="32"/>
          <w:cs/>
        </w:rPr>
        <w:tab/>
      </w:r>
      <w:r w:rsidRPr="005B7728">
        <w:rPr>
          <w:rFonts w:ascii="TH SarabunPSK" w:hAnsi="TH SarabunPSK" w:cs="TH SarabunPSK"/>
          <w:color w:val="FF0000"/>
          <w:sz w:val="32"/>
          <w:szCs w:val="32"/>
        </w:rPr>
        <w:t>1</w:t>
      </w:r>
      <w:r w:rsidRPr="005B7728">
        <w:rPr>
          <w:rFonts w:ascii="TH SarabunPSK" w:hAnsi="TH SarabunPSK" w:cs="TH SarabunPSK"/>
          <w:color w:val="FF0000"/>
          <w:sz w:val="32"/>
          <w:szCs w:val="32"/>
          <w:cs/>
        </w:rPr>
        <w:t xml:space="preserve">. </w:t>
      </w:r>
      <w:r w:rsidRPr="005B7728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มีความรู้ ความสามารถ และทักษะในด้านสถิติ ด้านการวิเคราะห์และจัดการข้อมูลขนาดใหญ่ ระเบียบวิธีวิจัย คณิตศาสตร์ เทคโนโลยีและเทคโนโลยีดิจิทัล </w:t>
      </w:r>
    </w:p>
    <w:p w14:paraId="679579C3" w14:textId="77777777" w:rsidR="005B7728" w:rsidRDefault="005B7728" w:rsidP="005B7728">
      <w:pPr>
        <w:tabs>
          <w:tab w:val="left" w:pos="851"/>
          <w:tab w:val="left" w:pos="1134"/>
          <w:tab w:val="left" w:pos="1418"/>
        </w:tabs>
        <w:jc w:val="thaiDistribute"/>
        <w:rPr>
          <w:rFonts w:ascii="TH SarabunPSK" w:hAnsi="TH SarabunPSK" w:cs="TH SarabunPSK"/>
          <w:color w:val="FF0000"/>
          <w:kern w:val="30"/>
          <w:sz w:val="32"/>
          <w:szCs w:val="32"/>
        </w:rPr>
      </w:pPr>
      <w:r w:rsidRPr="005B7728">
        <w:rPr>
          <w:rFonts w:ascii="TH SarabunPSK" w:hAnsi="TH SarabunPSK" w:cs="TH SarabunPSK"/>
          <w:color w:val="FF0000"/>
          <w:kern w:val="30"/>
          <w:sz w:val="32"/>
          <w:szCs w:val="32"/>
          <w:cs/>
        </w:rPr>
        <w:tab/>
      </w:r>
      <w:r w:rsidRPr="005B7728">
        <w:rPr>
          <w:rFonts w:ascii="TH SarabunPSK" w:hAnsi="TH SarabunPSK" w:cs="TH SarabunPSK"/>
          <w:color w:val="FF0000"/>
          <w:kern w:val="30"/>
          <w:sz w:val="32"/>
          <w:szCs w:val="32"/>
          <w:cs/>
        </w:rPr>
        <w:tab/>
      </w:r>
      <w:r w:rsidRPr="005B7728">
        <w:rPr>
          <w:rFonts w:ascii="TH SarabunPSK" w:hAnsi="TH SarabunPSK" w:cs="TH SarabunPSK"/>
          <w:color w:val="FF0000"/>
          <w:sz w:val="32"/>
          <w:szCs w:val="32"/>
        </w:rPr>
        <w:t>2</w:t>
      </w:r>
      <w:r w:rsidRPr="005B7728">
        <w:rPr>
          <w:rFonts w:ascii="TH SarabunPSK" w:hAnsi="TH SarabunPSK" w:cs="TH SarabunPSK"/>
          <w:color w:val="FF0000"/>
          <w:sz w:val="32"/>
          <w:szCs w:val="32"/>
          <w:cs/>
        </w:rPr>
        <w:t xml:space="preserve">. </w:t>
      </w:r>
      <w:r w:rsidRPr="005B7728">
        <w:rPr>
          <w:rFonts w:ascii="TH SarabunPSK" w:hAnsi="TH SarabunPSK" w:cs="TH SarabunPSK" w:hint="cs"/>
          <w:color w:val="FF0000"/>
          <w:sz w:val="32"/>
          <w:szCs w:val="32"/>
          <w:cs/>
        </w:rPr>
        <w:t>มีทักษะวิเคราะห์เชิงตัวเลข ทักษะทางปัญญา ทักษะการสื่อสารและนำเสนอ และทักษะการประยุกต์ทางด้านเทคโนโลยีและเทคโนโลยีดิจิทัล</w:t>
      </w:r>
    </w:p>
    <w:p w14:paraId="7BCE7497" w14:textId="77777777" w:rsidR="005B7728" w:rsidRDefault="005B7728" w:rsidP="005B7728">
      <w:pPr>
        <w:tabs>
          <w:tab w:val="left" w:pos="851"/>
          <w:tab w:val="left" w:pos="1134"/>
          <w:tab w:val="left" w:pos="1418"/>
        </w:tabs>
        <w:jc w:val="thaiDistribute"/>
        <w:rPr>
          <w:rFonts w:ascii="TH SarabunPSK" w:hAnsi="TH SarabunPSK" w:cs="TH SarabunPSK"/>
          <w:color w:val="FF0000"/>
          <w:kern w:val="30"/>
          <w:sz w:val="32"/>
          <w:szCs w:val="32"/>
        </w:rPr>
      </w:pPr>
      <w:r>
        <w:rPr>
          <w:rFonts w:ascii="TH SarabunPSK" w:hAnsi="TH SarabunPSK" w:cs="TH SarabunPSK"/>
          <w:color w:val="FF0000"/>
          <w:kern w:val="30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kern w:val="30"/>
          <w:sz w:val="32"/>
          <w:szCs w:val="32"/>
          <w:cs/>
        </w:rPr>
        <w:tab/>
      </w:r>
      <w:r w:rsidRPr="005B7728">
        <w:rPr>
          <w:rFonts w:ascii="TH SarabunPSK" w:hAnsi="TH SarabunPSK" w:cs="TH SarabunPSK"/>
          <w:color w:val="FF0000"/>
          <w:sz w:val="32"/>
          <w:szCs w:val="32"/>
        </w:rPr>
        <w:t>3</w:t>
      </w:r>
      <w:r w:rsidRPr="005B7728">
        <w:rPr>
          <w:rFonts w:ascii="TH SarabunPSK" w:hAnsi="TH SarabunPSK" w:cs="TH SarabunPSK"/>
          <w:color w:val="FF0000"/>
          <w:sz w:val="32"/>
          <w:szCs w:val="32"/>
          <w:cs/>
        </w:rPr>
        <w:t xml:space="preserve">. </w:t>
      </w:r>
      <w:r w:rsidRPr="005B7728">
        <w:rPr>
          <w:rFonts w:ascii="TH SarabunPSK" w:hAnsi="TH SarabunPSK" w:cs="TH SarabunPSK" w:hint="cs"/>
          <w:color w:val="FF0000"/>
          <w:sz w:val="32"/>
          <w:szCs w:val="32"/>
          <w:cs/>
        </w:rPr>
        <w:t>มีคุณธรรม จริยธรรม เป็นพลเมืองดี มีจรรยาบรรณในวิชาชีพ และมีความรักในสถาบันพระมหากษัตริย์</w:t>
      </w:r>
    </w:p>
    <w:p w14:paraId="57BFF33A" w14:textId="77777777" w:rsidR="005B7728" w:rsidRDefault="005B7728" w:rsidP="005B7728">
      <w:pPr>
        <w:tabs>
          <w:tab w:val="left" w:pos="851"/>
          <w:tab w:val="left" w:pos="1134"/>
          <w:tab w:val="left" w:pos="1418"/>
        </w:tabs>
        <w:jc w:val="thaiDistribute"/>
        <w:rPr>
          <w:rFonts w:ascii="TH SarabunPSK" w:hAnsi="TH SarabunPSK" w:cs="TH SarabunPSK"/>
          <w:color w:val="FF0000"/>
          <w:kern w:val="30"/>
          <w:sz w:val="32"/>
          <w:szCs w:val="32"/>
        </w:rPr>
      </w:pPr>
      <w:r>
        <w:rPr>
          <w:rFonts w:ascii="TH SarabunPSK" w:hAnsi="TH SarabunPSK" w:cs="TH SarabunPSK"/>
          <w:color w:val="FF0000"/>
          <w:kern w:val="30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kern w:val="30"/>
          <w:sz w:val="32"/>
          <w:szCs w:val="32"/>
          <w:cs/>
        </w:rPr>
        <w:tab/>
      </w:r>
      <w:r w:rsidRPr="005B7728">
        <w:rPr>
          <w:rFonts w:ascii="TH SarabunPSK" w:hAnsi="TH SarabunPSK" w:cs="TH SarabunPSK"/>
          <w:color w:val="FF0000"/>
          <w:sz w:val="32"/>
          <w:szCs w:val="32"/>
        </w:rPr>
        <w:t>4</w:t>
      </w:r>
      <w:r w:rsidRPr="005B7728">
        <w:rPr>
          <w:rFonts w:ascii="TH SarabunPSK" w:hAnsi="TH SarabunPSK" w:cs="TH SarabunPSK"/>
          <w:color w:val="FF0000"/>
          <w:sz w:val="32"/>
          <w:szCs w:val="32"/>
          <w:cs/>
        </w:rPr>
        <w:t xml:space="preserve">. </w:t>
      </w:r>
      <w:r w:rsidRPr="005B7728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มีทักษะในการทำงานร่วมกับผู้อื่น มีวิธีการในการจัดการปัญหา และมีส่วนร่วมกับชุมชน </w:t>
      </w:r>
    </w:p>
    <w:p w14:paraId="0429B971" w14:textId="2E801866" w:rsidR="005B7728" w:rsidRPr="005B7728" w:rsidRDefault="005B7728" w:rsidP="005B7728">
      <w:pPr>
        <w:tabs>
          <w:tab w:val="left" w:pos="851"/>
          <w:tab w:val="left" w:pos="1134"/>
          <w:tab w:val="left" w:pos="1418"/>
        </w:tabs>
        <w:jc w:val="thaiDistribute"/>
        <w:rPr>
          <w:rFonts w:ascii="TH SarabunPSK" w:hAnsi="TH SarabunPSK" w:cs="TH SarabunPSK"/>
          <w:color w:val="FF0000"/>
          <w:kern w:val="30"/>
          <w:sz w:val="32"/>
          <w:szCs w:val="32"/>
        </w:rPr>
      </w:pPr>
      <w:r>
        <w:rPr>
          <w:rFonts w:ascii="TH SarabunPSK" w:hAnsi="TH SarabunPSK" w:cs="TH SarabunPSK"/>
          <w:color w:val="FF0000"/>
          <w:kern w:val="30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color w:val="FF0000"/>
          <w:kern w:val="30"/>
          <w:sz w:val="32"/>
          <w:szCs w:val="32"/>
          <w:cs/>
        </w:rPr>
        <w:tab/>
      </w:r>
      <w:r w:rsidRPr="005B7728">
        <w:rPr>
          <w:rFonts w:ascii="TH SarabunPSK" w:hAnsi="TH SarabunPSK" w:cs="TH SarabunPSK"/>
          <w:color w:val="FF0000"/>
          <w:kern w:val="30"/>
          <w:sz w:val="32"/>
          <w:szCs w:val="32"/>
          <w:cs/>
        </w:rPr>
        <w:t xml:space="preserve">หลักสูตรจัดให้มีการสำรวจความพึงพอใจของผู้ใช้บัณฑิต เพื่อนำข้อมูลมาปรับปรุงหลักสูตรและมี การสำรวจ ภาวการณ์มีงานทำ เพื่อให้บัณฑิตมีคุณลักษณะและคุณสมบัติที่สามารถประกอบอาชีพตามหน่วยงานราชการหรือสถานประกอบการ </w:t>
      </w:r>
      <w:r w:rsidRPr="005B7728">
        <w:rPr>
          <w:rFonts w:ascii="TH SarabunPSK" w:hAnsi="TH SarabunPSK" w:cs="TH SarabunPSK"/>
          <w:b/>
          <w:bCs/>
          <w:color w:val="FF0000"/>
          <w:kern w:val="30"/>
          <w:sz w:val="32"/>
          <w:szCs w:val="32"/>
          <w:cs/>
        </w:rPr>
        <w:t xml:space="preserve"> </w:t>
      </w:r>
    </w:p>
    <w:p w14:paraId="4AF1FBD2" w14:textId="403F242B" w:rsidR="00CB5CAC" w:rsidRPr="00CF079D" w:rsidRDefault="00CB5CAC" w:rsidP="005B7728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0B1A6E4F" w14:textId="77777777" w:rsidR="007917A4" w:rsidRPr="005B7728" w:rsidRDefault="001331CF" w:rsidP="00046409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B7728">
        <w:rPr>
          <w:rFonts w:ascii="TH SarabunPSK" w:hAnsi="TH SarabunPSK" w:cs="TH SarabunPSK"/>
          <w:b/>
          <w:bCs/>
          <w:sz w:val="32"/>
          <w:szCs w:val="32"/>
          <w:cs/>
        </w:rPr>
        <w:t>3.</w:t>
      </w:r>
      <w:r w:rsidR="009F15E3" w:rsidRPr="005B7728">
        <w:rPr>
          <w:rFonts w:ascii="TH SarabunPSK" w:hAnsi="TH SarabunPSK" w:cs="TH SarabunPSK"/>
          <w:b/>
          <w:bCs/>
          <w:sz w:val="32"/>
          <w:szCs w:val="32"/>
          <w:cs/>
        </w:rPr>
        <w:t xml:space="preserve"> นักศึกษา</w:t>
      </w:r>
    </w:p>
    <w:p w14:paraId="4A820F04" w14:textId="2BC83A15" w:rsidR="005B7728" w:rsidRPr="00CC5383" w:rsidRDefault="007917A4" w:rsidP="005B7728">
      <w:pPr>
        <w:tabs>
          <w:tab w:val="left" w:pos="851"/>
          <w:tab w:val="left" w:pos="1134"/>
        </w:tabs>
        <w:jc w:val="thaiDistribute"/>
        <w:rPr>
          <w:rFonts w:ascii="TH SarabunPSK" w:hAnsi="TH SarabunPSK" w:cs="TH SarabunPSK"/>
          <w:color w:val="FF0000"/>
          <w:kern w:val="30"/>
          <w:sz w:val="32"/>
          <w:szCs w:val="32"/>
        </w:rPr>
      </w:pPr>
      <w:r w:rsidRPr="00CF079D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5B7728" w:rsidRPr="005B7728">
        <w:rPr>
          <w:rFonts w:ascii="TH SarabunPSK" w:hAnsi="TH SarabunPSK" w:cs="TH SarabunPSK" w:hint="cs"/>
          <w:color w:val="FF0000"/>
          <w:sz w:val="32"/>
          <w:szCs w:val="32"/>
          <w:cs/>
        </w:rPr>
        <w:t>สาขาวิชา</w:t>
      </w:r>
      <w:r w:rsidR="005B7728" w:rsidRPr="005B7728">
        <w:rPr>
          <w:rFonts w:ascii="TH SarabunPSK" w:hAnsi="TH SarabunPSK" w:cs="TH SarabunPSK"/>
          <w:color w:val="FF0000"/>
          <w:kern w:val="30"/>
          <w:sz w:val="32"/>
          <w:szCs w:val="32"/>
          <w:cs/>
        </w:rPr>
        <w:t>มีกระบวนการรับนักศึกษา และการเตรียมความพร้อมก่อนเข้าศึกษา การให้คำปรึกษาวิชาการและแนะแนว การคงอย</w:t>
      </w:r>
      <w:r w:rsidR="005B7728" w:rsidRPr="005B7728">
        <w:rPr>
          <w:rFonts w:ascii="TH SarabunPSK" w:hAnsi="TH SarabunPSK" w:cs="TH SarabunPSK" w:hint="cs"/>
          <w:color w:val="FF0000"/>
          <w:kern w:val="30"/>
          <w:sz w:val="32"/>
          <w:szCs w:val="32"/>
          <w:cs/>
        </w:rPr>
        <w:t xml:space="preserve">ู่ </w:t>
      </w:r>
      <w:r w:rsidR="005B7728" w:rsidRPr="005B7728">
        <w:rPr>
          <w:rFonts w:ascii="TH SarabunPSK" w:hAnsi="TH SarabunPSK" w:cs="TH SarabunPSK"/>
          <w:color w:val="FF0000"/>
          <w:kern w:val="30"/>
          <w:sz w:val="32"/>
          <w:szCs w:val="32"/>
          <w:cs/>
        </w:rPr>
        <w:t>การสำเร็จการศึกษา ความพึงพอใจและผลการจัดการข้อร้องเรียนนักศึกษาดังต่อไปนี้</w:t>
      </w:r>
    </w:p>
    <w:p w14:paraId="6F815821" w14:textId="77777777" w:rsidR="005B7728" w:rsidRDefault="005B7728" w:rsidP="005B7728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kern w:val="30"/>
          <w:sz w:val="32"/>
          <w:szCs w:val="32"/>
        </w:rPr>
      </w:pPr>
      <w:r>
        <w:rPr>
          <w:rFonts w:ascii="TH SarabunPSK" w:hAnsi="TH SarabunPSK" w:cs="TH SarabunPSK"/>
          <w:kern w:val="30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kern w:val="30"/>
          <w:sz w:val="32"/>
          <w:szCs w:val="32"/>
        </w:rPr>
        <w:t>3</w:t>
      </w:r>
      <w:r>
        <w:rPr>
          <w:rFonts w:ascii="TH SarabunPSK" w:hAnsi="TH SarabunPSK" w:cs="TH SarabunPSK"/>
          <w:b/>
          <w:bCs/>
          <w:kern w:val="30"/>
          <w:sz w:val="32"/>
          <w:szCs w:val="32"/>
          <w:cs/>
        </w:rPr>
        <w:t>.</w:t>
      </w:r>
      <w:r w:rsidRPr="00A93EEE">
        <w:rPr>
          <w:rFonts w:ascii="TH SarabunPSK" w:hAnsi="TH SarabunPSK" w:cs="TH SarabunPSK"/>
          <w:b/>
          <w:bCs/>
          <w:kern w:val="30"/>
          <w:sz w:val="32"/>
          <w:szCs w:val="32"/>
        </w:rPr>
        <w:t xml:space="preserve">1 </w:t>
      </w:r>
      <w:r w:rsidRPr="00A93EEE">
        <w:rPr>
          <w:rFonts w:ascii="TH SarabunPSK" w:hAnsi="TH SarabunPSK" w:cs="TH SarabunPSK"/>
          <w:b/>
          <w:bCs/>
          <w:kern w:val="30"/>
          <w:sz w:val="32"/>
          <w:szCs w:val="32"/>
          <w:cs/>
        </w:rPr>
        <w:t>กระบวนการรับนักศึกษา</w:t>
      </w:r>
    </w:p>
    <w:p w14:paraId="401C8F2D" w14:textId="77777777" w:rsidR="005B7728" w:rsidRPr="005B7728" w:rsidRDefault="005B7728" w:rsidP="005B7728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color w:val="FF0000"/>
          <w:kern w:val="30"/>
          <w:sz w:val="32"/>
          <w:szCs w:val="32"/>
        </w:rPr>
      </w:pPr>
      <w:r>
        <w:rPr>
          <w:rFonts w:ascii="TH SarabunPSK" w:hAnsi="TH SarabunPSK" w:cs="TH SarabunPSK"/>
          <w:kern w:val="30"/>
          <w:sz w:val="32"/>
          <w:szCs w:val="32"/>
          <w:cs/>
        </w:rPr>
        <w:tab/>
      </w:r>
      <w:r>
        <w:rPr>
          <w:rFonts w:ascii="TH SarabunPSK" w:hAnsi="TH SarabunPSK" w:cs="TH SarabunPSK"/>
          <w:kern w:val="30"/>
          <w:sz w:val="32"/>
          <w:szCs w:val="32"/>
          <w:cs/>
        </w:rPr>
        <w:tab/>
      </w:r>
      <w:r w:rsidRPr="005B7728">
        <w:rPr>
          <w:rFonts w:ascii="TH SarabunPSK" w:hAnsi="TH SarabunPSK" w:cs="TH SarabunPSK"/>
          <w:color w:val="FF0000"/>
          <w:kern w:val="30"/>
          <w:sz w:val="32"/>
          <w:szCs w:val="32"/>
          <w:cs/>
        </w:rPr>
        <w:t xml:space="preserve">สาขาวิชามีการกำหนดคุณสมบัติของผู้ที่จะเข้าศึกษาในหลักสูตรไว้ </w:t>
      </w:r>
      <w:r w:rsidRPr="005B7728">
        <w:rPr>
          <w:rFonts w:ascii="TH SarabunPSK" w:hAnsi="TH SarabunPSK" w:cs="TH SarabunPSK"/>
          <w:color w:val="FF0000"/>
          <w:kern w:val="30"/>
          <w:sz w:val="32"/>
          <w:szCs w:val="32"/>
        </w:rPr>
        <w:t>2</w:t>
      </w:r>
      <w:r w:rsidRPr="005B7728">
        <w:rPr>
          <w:rFonts w:ascii="TH SarabunPSK" w:hAnsi="TH SarabunPSK" w:cs="TH SarabunPSK"/>
          <w:color w:val="FF0000"/>
          <w:kern w:val="30"/>
          <w:sz w:val="32"/>
          <w:szCs w:val="32"/>
          <w:cs/>
        </w:rPr>
        <w:t xml:space="preserve"> ประเด็น คือ</w:t>
      </w:r>
    </w:p>
    <w:p w14:paraId="5C3DACA1" w14:textId="6B138672" w:rsidR="005B7728" w:rsidRPr="005B7728" w:rsidRDefault="005B7728" w:rsidP="005B7728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color w:val="FF0000"/>
          <w:kern w:val="30"/>
          <w:sz w:val="32"/>
          <w:szCs w:val="32"/>
        </w:rPr>
      </w:pPr>
      <w:r w:rsidRPr="005B7728">
        <w:rPr>
          <w:rFonts w:ascii="TH SarabunPSK" w:hAnsi="TH SarabunPSK" w:cs="TH SarabunPSK"/>
          <w:color w:val="FF0000"/>
          <w:kern w:val="30"/>
          <w:sz w:val="32"/>
          <w:szCs w:val="32"/>
          <w:cs/>
        </w:rPr>
        <w:tab/>
      </w:r>
      <w:r w:rsidRPr="005B7728">
        <w:rPr>
          <w:rFonts w:ascii="TH SarabunPSK" w:hAnsi="TH SarabunPSK" w:cs="TH SarabunPSK"/>
          <w:color w:val="FF0000"/>
          <w:kern w:val="30"/>
          <w:sz w:val="32"/>
          <w:szCs w:val="32"/>
          <w:cs/>
        </w:rPr>
        <w:tab/>
      </w:r>
      <w:r w:rsidRPr="005B7728">
        <w:rPr>
          <w:rFonts w:ascii="TH SarabunPSK" w:hAnsi="TH SarabunPSK" w:cs="TH SarabunPSK"/>
          <w:color w:val="FF0000"/>
          <w:kern w:val="30"/>
          <w:sz w:val="32"/>
          <w:szCs w:val="32"/>
          <w:cs/>
        </w:rPr>
        <w:tab/>
      </w:r>
      <w:r w:rsidRPr="005B7728">
        <w:rPr>
          <w:rFonts w:ascii="TH SarabunPSK" w:hAnsi="TH SarabunPSK" w:cs="TH SarabunPSK"/>
          <w:color w:val="FF0000"/>
          <w:kern w:val="30"/>
          <w:sz w:val="32"/>
          <w:szCs w:val="32"/>
        </w:rPr>
        <w:t>3</w:t>
      </w:r>
      <w:r w:rsidRPr="005B7728">
        <w:rPr>
          <w:rFonts w:ascii="TH SarabunPSK" w:hAnsi="TH SarabunPSK" w:cs="TH SarabunPSK"/>
          <w:color w:val="FF0000"/>
          <w:kern w:val="30"/>
          <w:sz w:val="32"/>
          <w:szCs w:val="32"/>
          <w:cs/>
        </w:rPr>
        <w:t>.</w:t>
      </w:r>
      <w:r w:rsidRPr="005B7728">
        <w:rPr>
          <w:rFonts w:ascii="TH SarabunPSK" w:hAnsi="TH SarabunPSK" w:cs="TH SarabunPSK"/>
          <w:color w:val="FF0000"/>
          <w:kern w:val="30"/>
          <w:sz w:val="32"/>
          <w:szCs w:val="32"/>
        </w:rPr>
        <w:t>1</w:t>
      </w:r>
      <w:r w:rsidRPr="005B7728">
        <w:rPr>
          <w:rFonts w:ascii="TH SarabunPSK" w:hAnsi="TH SarabunPSK" w:cs="TH SarabunPSK"/>
          <w:color w:val="FF0000"/>
          <w:kern w:val="30"/>
          <w:sz w:val="32"/>
          <w:szCs w:val="32"/>
          <w:cs/>
        </w:rPr>
        <w:t>.</w:t>
      </w:r>
      <w:r w:rsidRPr="005B7728">
        <w:rPr>
          <w:rFonts w:ascii="TH SarabunPSK" w:hAnsi="TH SarabunPSK" w:cs="TH SarabunPSK"/>
          <w:color w:val="FF0000"/>
          <w:kern w:val="30"/>
          <w:sz w:val="32"/>
          <w:szCs w:val="32"/>
        </w:rPr>
        <w:t>1</w:t>
      </w:r>
      <w:r w:rsidRPr="005B7728">
        <w:rPr>
          <w:rFonts w:ascii="TH SarabunPSK" w:hAnsi="TH SarabunPSK" w:cs="TH SarabunPSK"/>
          <w:color w:val="FF0000"/>
          <w:kern w:val="30"/>
          <w:sz w:val="32"/>
          <w:szCs w:val="32"/>
          <w:cs/>
        </w:rPr>
        <w:t xml:space="preserve"> คุณสมบัติทั่วไป : เป็นผู้สำเร็จการศึกษามัธยมศึกษาตอนปลายหรือเทียบเท่า หรือเป็นผู้สำเร็จการศึกษาประกาศนียบัตรวิชาชีพชั้นสูง หรือเทียบเท่าหรืออนุปริญญาและเป็น</w:t>
      </w:r>
      <w:r>
        <w:rPr>
          <w:rFonts w:ascii="TH SarabunPSK" w:hAnsi="TH SarabunPSK" w:cs="TH SarabunPSK"/>
          <w:color w:val="FF0000"/>
          <w:kern w:val="30"/>
          <w:sz w:val="32"/>
          <w:szCs w:val="32"/>
          <w:cs/>
        </w:rPr>
        <w:br/>
      </w:r>
      <w:r w:rsidRPr="005B7728">
        <w:rPr>
          <w:rFonts w:ascii="TH SarabunPSK" w:hAnsi="TH SarabunPSK" w:cs="TH SarabunPSK"/>
          <w:color w:val="FF0000"/>
          <w:kern w:val="30"/>
          <w:sz w:val="32"/>
          <w:szCs w:val="32"/>
          <w:cs/>
        </w:rPr>
        <w:t>ผู้มีความประพฤติดี</w:t>
      </w:r>
    </w:p>
    <w:p w14:paraId="61CE9340" w14:textId="77777777" w:rsidR="005B7728" w:rsidRPr="005B7728" w:rsidRDefault="005B7728" w:rsidP="005B7728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color w:val="FF0000"/>
          <w:kern w:val="30"/>
          <w:sz w:val="32"/>
          <w:szCs w:val="32"/>
        </w:rPr>
      </w:pPr>
      <w:r w:rsidRPr="005B7728">
        <w:rPr>
          <w:rFonts w:ascii="TH SarabunPSK" w:hAnsi="TH SarabunPSK" w:cs="TH SarabunPSK"/>
          <w:color w:val="FF0000"/>
          <w:kern w:val="30"/>
          <w:sz w:val="32"/>
          <w:szCs w:val="32"/>
          <w:cs/>
        </w:rPr>
        <w:tab/>
      </w:r>
      <w:r w:rsidRPr="005B7728">
        <w:rPr>
          <w:rFonts w:ascii="TH SarabunPSK" w:hAnsi="TH SarabunPSK" w:cs="TH SarabunPSK"/>
          <w:color w:val="FF0000"/>
          <w:kern w:val="30"/>
          <w:sz w:val="32"/>
          <w:szCs w:val="32"/>
          <w:cs/>
        </w:rPr>
        <w:tab/>
      </w:r>
      <w:r w:rsidRPr="005B7728">
        <w:rPr>
          <w:rFonts w:ascii="TH SarabunPSK" w:hAnsi="TH SarabunPSK" w:cs="TH SarabunPSK"/>
          <w:color w:val="FF0000"/>
          <w:kern w:val="30"/>
          <w:sz w:val="32"/>
          <w:szCs w:val="32"/>
          <w:cs/>
        </w:rPr>
        <w:tab/>
      </w:r>
      <w:r w:rsidRPr="005B7728">
        <w:rPr>
          <w:rFonts w:ascii="TH SarabunPSK" w:hAnsi="TH SarabunPSK" w:cs="TH SarabunPSK"/>
          <w:color w:val="FF0000"/>
          <w:kern w:val="30"/>
          <w:sz w:val="32"/>
          <w:szCs w:val="32"/>
        </w:rPr>
        <w:t>3</w:t>
      </w:r>
      <w:r w:rsidRPr="005B7728">
        <w:rPr>
          <w:rFonts w:ascii="TH SarabunPSK" w:hAnsi="TH SarabunPSK" w:cs="TH SarabunPSK"/>
          <w:color w:val="FF0000"/>
          <w:kern w:val="30"/>
          <w:sz w:val="32"/>
          <w:szCs w:val="32"/>
          <w:cs/>
        </w:rPr>
        <w:t>.</w:t>
      </w:r>
      <w:r w:rsidRPr="005B7728">
        <w:rPr>
          <w:rFonts w:ascii="TH SarabunPSK" w:hAnsi="TH SarabunPSK" w:cs="TH SarabunPSK"/>
          <w:color w:val="FF0000"/>
          <w:kern w:val="30"/>
          <w:sz w:val="32"/>
          <w:szCs w:val="32"/>
        </w:rPr>
        <w:t>1</w:t>
      </w:r>
      <w:r w:rsidRPr="005B7728">
        <w:rPr>
          <w:rFonts w:ascii="TH SarabunPSK" w:hAnsi="TH SarabunPSK" w:cs="TH SarabunPSK"/>
          <w:color w:val="FF0000"/>
          <w:kern w:val="30"/>
          <w:sz w:val="32"/>
          <w:szCs w:val="32"/>
          <w:cs/>
        </w:rPr>
        <w:t>.</w:t>
      </w:r>
      <w:r w:rsidRPr="005B7728">
        <w:rPr>
          <w:rFonts w:ascii="TH SarabunPSK" w:hAnsi="TH SarabunPSK" w:cs="TH SarabunPSK"/>
          <w:color w:val="FF0000"/>
          <w:kern w:val="30"/>
          <w:sz w:val="32"/>
          <w:szCs w:val="32"/>
        </w:rPr>
        <w:t>2</w:t>
      </w:r>
      <w:r w:rsidRPr="005B7728">
        <w:rPr>
          <w:rFonts w:ascii="TH SarabunPSK" w:hAnsi="TH SarabunPSK" w:cs="TH SarabunPSK"/>
          <w:color w:val="FF0000"/>
          <w:kern w:val="30"/>
          <w:sz w:val="32"/>
          <w:szCs w:val="32"/>
          <w:cs/>
        </w:rPr>
        <w:t xml:space="preserve"> คุณสมบัติเฉพาะทาง : ในกรณีเป็นนักศึกษาต่างชาติ ต้องมีทักษะการใช้ภาษาไทยทั้งด้านการฟัง พูด อ่าน และเขียน โดยผ่านการทดสอบตามเกณฑ์ของมหาวิทยาลัย (</w:t>
      </w:r>
      <w:r w:rsidRPr="005B7728">
        <w:rPr>
          <w:rFonts w:ascii="TH SarabunPSK" w:hAnsi="TH SarabunPSK" w:cs="TH SarabunPSK"/>
          <w:color w:val="FF0000"/>
          <w:kern w:val="30"/>
          <w:sz w:val="32"/>
          <w:szCs w:val="32"/>
          <w:highlight w:val="yellow"/>
          <w:cs/>
        </w:rPr>
        <w:t>ขึ้นอยู่กับการเกณฑ์รับนักศึกษาของสาขาวิชา</w:t>
      </w:r>
      <w:r w:rsidRPr="005B7728">
        <w:rPr>
          <w:rFonts w:ascii="TH SarabunPSK" w:hAnsi="TH SarabunPSK" w:cs="TH SarabunPSK"/>
          <w:color w:val="FF0000"/>
          <w:kern w:val="30"/>
          <w:sz w:val="32"/>
          <w:szCs w:val="32"/>
          <w:cs/>
        </w:rPr>
        <w:t>)</w:t>
      </w:r>
    </w:p>
    <w:p w14:paraId="2D4FDCE2" w14:textId="77777777" w:rsidR="005B7728" w:rsidRPr="005B7728" w:rsidRDefault="005B7728" w:rsidP="005B7728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color w:val="FF0000"/>
          <w:kern w:val="30"/>
          <w:sz w:val="32"/>
          <w:szCs w:val="32"/>
        </w:rPr>
      </w:pPr>
      <w:r w:rsidRPr="005B7728">
        <w:rPr>
          <w:rFonts w:ascii="TH SarabunPSK" w:hAnsi="TH SarabunPSK" w:cs="TH SarabunPSK"/>
          <w:color w:val="FF0000"/>
          <w:kern w:val="30"/>
          <w:sz w:val="32"/>
          <w:szCs w:val="32"/>
          <w:cs/>
        </w:rPr>
        <w:tab/>
      </w:r>
      <w:r w:rsidRPr="005B7728">
        <w:rPr>
          <w:rFonts w:ascii="TH SarabunPSK" w:hAnsi="TH SarabunPSK" w:cs="TH SarabunPSK"/>
          <w:color w:val="FF0000"/>
          <w:kern w:val="30"/>
          <w:sz w:val="32"/>
          <w:szCs w:val="32"/>
          <w:cs/>
        </w:rPr>
        <w:tab/>
        <w:t>คุณสมบัติต่าง ๆ ที่กำหนดไว้นี้เป็นคุณสมบัติขั้นพื้นฐานที่จะเอื้ออำนวยให้นักศึกษามีศักยภาพในการเรียนรายวิชาต่าง ๆ ในหลักสูตรจนสามารถสำเร็จการศึกษาได้</w:t>
      </w:r>
    </w:p>
    <w:p w14:paraId="741D3D28" w14:textId="06BCA05A" w:rsidR="005B7728" w:rsidRPr="005B7728" w:rsidRDefault="005B7728" w:rsidP="005B7728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color w:val="FF0000"/>
          <w:kern w:val="30"/>
          <w:sz w:val="32"/>
          <w:szCs w:val="32"/>
        </w:rPr>
      </w:pPr>
      <w:r w:rsidRPr="005B7728">
        <w:rPr>
          <w:rFonts w:ascii="TH SarabunPSK" w:hAnsi="TH SarabunPSK" w:cs="TH SarabunPSK"/>
          <w:color w:val="FF0000"/>
          <w:kern w:val="30"/>
          <w:sz w:val="32"/>
          <w:szCs w:val="32"/>
          <w:cs/>
        </w:rPr>
        <w:tab/>
      </w:r>
      <w:r w:rsidRPr="005B7728">
        <w:rPr>
          <w:rFonts w:ascii="TH SarabunPSK" w:hAnsi="TH SarabunPSK" w:cs="TH SarabunPSK"/>
          <w:color w:val="FF0000"/>
          <w:kern w:val="30"/>
          <w:sz w:val="32"/>
          <w:szCs w:val="32"/>
          <w:cs/>
        </w:rPr>
        <w:tab/>
        <w:t>สำหรับการคัดเลือกผู้เข้าศึกษา สาขาวิชาฯ  ได้ดำเนินการตามกระบวนการคัดเลื</w:t>
      </w:r>
      <w:r>
        <w:rPr>
          <w:rFonts w:ascii="TH SarabunPSK" w:hAnsi="TH SarabunPSK" w:cs="TH SarabunPSK"/>
          <w:color w:val="FF0000"/>
          <w:kern w:val="30"/>
          <w:sz w:val="32"/>
          <w:szCs w:val="32"/>
          <w:cs/>
        </w:rPr>
        <w:t>อกตามระบบและเกณฑ์ของมหาวิทยาลัย</w:t>
      </w:r>
      <w:r>
        <w:rPr>
          <w:rFonts w:ascii="TH SarabunPSK" w:hAnsi="TH SarabunPSK" w:cs="TH SarabunPSK" w:hint="cs"/>
          <w:color w:val="FF0000"/>
          <w:kern w:val="30"/>
          <w:sz w:val="32"/>
          <w:szCs w:val="32"/>
          <w:cs/>
        </w:rPr>
        <w:t>ฯ</w:t>
      </w:r>
    </w:p>
    <w:p w14:paraId="533F61FD" w14:textId="77777777" w:rsidR="005B7728" w:rsidRPr="005B7728" w:rsidRDefault="007917A4" w:rsidP="005B7728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B7728">
        <w:rPr>
          <w:rFonts w:ascii="TH SarabunPSK" w:hAnsi="TH SarabunPSK" w:cs="TH SarabunPSK"/>
          <w:sz w:val="32"/>
          <w:szCs w:val="32"/>
        </w:rPr>
        <w:tab/>
      </w:r>
      <w:r w:rsidRPr="005B7728">
        <w:rPr>
          <w:rFonts w:ascii="TH SarabunPSK" w:hAnsi="TH SarabunPSK" w:cs="TH SarabunPSK"/>
          <w:b/>
          <w:bCs/>
          <w:sz w:val="32"/>
          <w:szCs w:val="32"/>
        </w:rPr>
        <w:t>3</w:t>
      </w:r>
      <w:r w:rsidR="009F15E3" w:rsidRPr="005B7728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5B7728">
        <w:rPr>
          <w:rFonts w:ascii="TH SarabunPSK" w:hAnsi="TH SarabunPSK" w:cs="TH SarabunPSK"/>
          <w:b/>
          <w:bCs/>
          <w:sz w:val="32"/>
          <w:szCs w:val="32"/>
        </w:rPr>
        <w:t>2</w:t>
      </w:r>
      <w:r w:rsidR="009F15E3" w:rsidRPr="005B7728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การเตรียมความพร้อมก่อนเข้าศึกษา </w:t>
      </w:r>
    </w:p>
    <w:p w14:paraId="1E40B8CD" w14:textId="573BAA79" w:rsidR="005B7728" w:rsidRPr="005B7728" w:rsidRDefault="005B7728" w:rsidP="005B7728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5B7728">
        <w:rPr>
          <w:rFonts w:ascii="TH SarabunPSK" w:hAnsi="TH SarabunPSK" w:cs="TH SarabunPSK"/>
          <w:color w:val="FF0000"/>
          <w:kern w:val="30"/>
          <w:sz w:val="32"/>
          <w:szCs w:val="32"/>
          <w:cs/>
        </w:rPr>
        <w:t>มหาวิทยาลัยมีระบบและกลไกการเตรียมความพร้อมก่อนเข้าศึกษา เพื่อนำไปสู่การเรียน ได้แก่ การอบรมภาษาอังกฤษ การอบรมคอมพิวเตอร์ การแนะแนวการใช้ชีวิตในสถาบันอุดมศึกษา เป็นต้น</w:t>
      </w:r>
    </w:p>
    <w:p w14:paraId="5E4E16F2" w14:textId="2DD9E92B" w:rsidR="0040389D" w:rsidRDefault="005B7728" w:rsidP="005B7728">
      <w:pPr>
        <w:ind w:firstLine="990"/>
        <w:jc w:val="thaiDistribute"/>
        <w:rPr>
          <w:rFonts w:ascii="TH SarabunPSK" w:hAnsi="TH SarabunPSK" w:cs="TH SarabunPSK"/>
          <w:color w:val="FF0000"/>
          <w:kern w:val="30"/>
          <w:sz w:val="32"/>
          <w:szCs w:val="32"/>
        </w:rPr>
      </w:pPr>
      <w:r w:rsidRPr="005B7728">
        <w:rPr>
          <w:rFonts w:ascii="TH SarabunPSK" w:hAnsi="TH SarabunPSK" w:cs="TH SarabunPSK"/>
          <w:color w:val="FF0000"/>
          <w:kern w:val="30"/>
          <w:sz w:val="32"/>
          <w:szCs w:val="32"/>
          <w:cs/>
        </w:rPr>
        <w:t>นอกจากนั้นสาขาวิชาประชุมวางแผนเพื่อวางกลยุทธ์ในการดำเนินการเพื่อการเตรียมความพร้อมให้นักศึกษาก่อนเข้าศึกษาและมอบหมายหน้าที่รับผิดชอบให้แก่อาจารย์ประจำในสาขาวิชาสถิติ</w:t>
      </w:r>
      <w:r w:rsidRPr="005B7728">
        <w:rPr>
          <w:rFonts w:ascii="TH SarabunPSK" w:hAnsi="TH SarabunPSK" w:cs="TH SarabunPSK" w:hint="cs"/>
          <w:color w:val="FF0000"/>
          <w:kern w:val="30"/>
          <w:sz w:val="32"/>
          <w:szCs w:val="32"/>
          <w:cs/>
        </w:rPr>
        <w:t>และวิทยาการสารสนเทศ</w:t>
      </w:r>
      <w:r w:rsidRPr="005B7728">
        <w:rPr>
          <w:rFonts w:ascii="TH SarabunPSK" w:hAnsi="TH SarabunPSK" w:cs="TH SarabunPSK"/>
          <w:color w:val="FF0000"/>
          <w:kern w:val="30"/>
          <w:sz w:val="32"/>
          <w:szCs w:val="32"/>
          <w:cs/>
        </w:rPr>
        <w:t>ดำเนินการจัดกิจกรรมปรับพื้นฐานความรู้เพื่อเสริมความรู้ และทักษะต่าง ๆ ได้แก่ จัดโครงการปรับพื้นฐานความร</w:t>
      </w:r>
      <w:r>
        <w:rPr>
          <w:rFonts w:ascii="TH SarabunPSK" w:hAnsi="TH SarabunPSK" w:cs="TH SarabunPSK"/>
          <w:color w:val="FF0000"/>
          <w:kern w:val="30"/>
          <w:sz w:val="32"/>
          <w:szCs w:val="32"/>
          <w:cs/>
        </w:rPr>
        <w:t>ู้คณิตศาสตร์ก่อนการเปิดภาคเรียน</w:t>
      </w:r>
      <w:r w:rsidRPr="005B7728">
        <w:rPr>
          <w:rFonts w:ascii="TH SarabunPSK" w:hAnsi="TH SarabunPSK" w:cs="TH SarabunPSK"/>
          <w:color w:val="FF0000"/>
          <w:kern w:val="30"/>
          <w:sz w:val="32"/>
          <w:szCs w:val="32"/>
          <w:cs/>
        </w:rPr>
        <w:t xml:space="preserve"> โครงการพี่พบน้องเพื่อแนะนำทักษะการใช้ชีวิต</w:t>
      </w:r>
      <w:r>
        <w:rPr>
          <w:rFonts w:ascii="TH SarabunPSK" w:hAnsi="TH SarabunPSK" w:cs="TH SarabunPSK"/>
          <w:color w:val="FF0000"/>
          <w:kern w:val="30"/>
          <w:sz w:val="32"/>
          <w:szCs w:val="32"/>
          <w:cs/>
        </w:rPr>
        <w:t xml:space="preserve">และการปรับตัวในรั้วมหาวิทยาลัย </w:t>
      </w:r>
      <w:r w:rsidRPr="005B7728">
        <w:rPr>
          <w:rFonts w:ascii="TH SarabunPSK" w:hAnsi="TH SarabunPSK" w:cs="TH SarabunPSK"/>
          <w:color w:val="FF0000"/>
          <w:kern w:val="30"/>
          <w:sz w:val="32"/>
          <w:szCs w:val="32"/>
          <w:cs/>
        </w:rPr>
        <w:t>เป็นต้น</w:t>
      </w:r>
    </w:p>
    <w:p w14:paraId="1BD2F076" w14:textId="1C8D6D98" w:rsidR="00BB698E" w:rsidRDefault="00BB698E" w:rsidP="005B7728">
      <w:pPr>
        <w:ind w:firstLine="990"/>
        <w:jc w:val="thaiDistribute"/>
        <w:rPr>
          <w:rFonts w:ascii="TH SarabunPSK" w:hAnsi="TH SarabunPSK" w:cs="TH SarabunPSK"/>
          <w:color w:val="FF0000"/>
          <w:kern w:val="30"/>
          <w:sz w:val="32"/>
          <w:szCs w:val="32"/>
        </w:rPr>
      </w:pPr>
    </w:p>
    <w:p w14:paraId="78B21351" w14:textId="77777777" w:rsidR="00BB698E" w:rsidRPr="005B7728" w:rsidRDefault="00BB698E" w:rsidP="005B7728">
      <w:pPr>
        <w:ind w:firstLine="990"/>
        <w:jc w:val="thaiDistribute"/>
        <w:rPr>
          <w:rFonts w:ascii="TH SarabunPSK" w:hAnsi="TH SarabunPSK" w:cs="TH SarabunPSK"/>
          <w:kern w:val="30"/>
          <w:sz w:val="32"/>
          <w:szCs w:val="32"/>
        </w:rPr>
      </w:pPr>
    </w:p>
    <w:p w14:paraId="094EB805" w14:textId="77777777" w:rsidR="007917A4" w:rsidRPr="005B7728" w:rsidRDefault="007917A4" w:rsidP="00046409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B7728">
        <w:rPr>
          <w:rFonts w:ascii="TH SarabunPSK" w:hAnsi="TH SarabunPSK" w:cs="TH SarabunPSK"/>
          <w:b/>
          <w:bCs/>
          <w:sz w:val="32"/>
          <w:szCs w:val="32"/>
        </w:rPr>
        <w:lastRenderedPageBreak/>
        <w:tab/>
      </w:r>
      <w:r w:rsidR="009F15E3" w:rsidRPr="005B7728">
        <w:rPr>
          <w:rFonts w:ascii="TH SarabunPSK" w:hAnsi="TH SarabunPSK" w:cs="TH SarabunPSK"/>
          <w:b/>
          <w:bCs/>
          <w:sz w:val="32"/>
          <w:szCs w:val="32"/>
        </w:rPr>
        <w:t>3</w:t>
      </w:r>
      <w:r w:rsidR="009F15E3" w:rsidRPr="005B7728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5B7728">
        <w:rPr>
          <w:rFonts w:ascii="TH SarabunPSK" w:hAnsi="TH SarabunPSK" w:cs="TH SarabunPSK"/>
          <w:b/>
          <w:bCs/>
          <w:sz w:val="32"/>
          <w:szCs w:val="32"/>
        </w:rPr>
        <w:t>3</w:t>
      </w:r>
      <w:r w:rsidR="009F15E3" w:rsidRPr="005B7728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การให้คำปรึกษาวิชาการและแนะแนว การคงอยู่ การสำเร็จการศึกษา</w:t>
      </w:r>
    </w:p>
    <w:p w14:paraId="2BF65808" w14:textId="77777777" w:rsidR="007917A4" w:rsidRPr="00CF079D" w:rsidRDefault="007917A4" w:rsidP="00046409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CF079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</w:r>
      <w:r w:rsidRPr="00CF079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</w:r>
      <w:r w:rsidR="00C501DB" w:rsidRPr="00CF079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="009F15E3" w:rsidRPr="00CF079D">
        <w:rPr>
          <w:rFonts w:ascii="TH SarabunPSK" w:hAnsi="TH SarabunPSK" w:cs="TH SarabunPSK"/>
          <w:color w:val="FF0000"/>
          <w:sz w:val="32"/>
          <w:szCs w:val="32"/>
          <w:cs/>
        </w:rPr>
        <w:t>มหาวิทยาลัยมีระบบและกลไกเกี่ยวกับการดูแลให้คำปรึกษาวิชาการ</w:t>
      </w:r>
      <w:r w:rsidRPr="00CF079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9F15E3" w:rsidRPr="00CF079D">
        <w:rPr>
          <w:rFonts w:ascii="TH SarabunPSK" w:hAnsi="TH SarabunPSK" w:cs="TH SarabunPSK"/>
          <w:color w:val="FF0000"/>
          <w:sz w:val="32"/>
          <w:szCs w:val="32"/>
          <w:cs/>
        </w:rPr>
        <w:t>และแนะแนวแก่นักศึกษาเพื่อให้มีแนวโน้มอัตราการคงอยู่ และอัตราการสำเร็จการศึกษาในระดับที่สูง ดังนี้</w:t>
      </w:r>
    </w:p>
    <w:p w14:paraId="249BF7EF" w14:textId="0AF9E95B" w:rsidR="007917A4" w:rsidRPr="00CF079D" w:rsidRDefault="007917A4" w:rsidP="00C04974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CF079D">
        <w:rPr>
          <w:rFonts w:ascii="TH SarabunPSK" w:hAnsi="TH SarabunPSK" w:cs="TH SarabunPSK"/>
          <w:color w:val="FF0000"/>
          <w:sz w:val="32"/>
          <w:szCs w:val="32"/>
        </w:rPr>
        <w:tab/>
      </w:r>
      <w:r w:rsidRPr="00CF079D">
        <w:rPr>
          <w:rFonts w:ascii="TH SarabunPSK" w:hAnsi="TH SarabunPSK" w:cs="TH SarabunPSK"/>
          <w:color w:val="FF0000"/>
          <w:sz w:val="32"/>
          <w:szCs w:val="32"/>
        </w:rPr>
        <w:tab/>
      </w:r>
      <w:r w:rsidR="00C501DB" w:rsidRPr="00CF079D">
        <w:rPr>
          <w:rFonts w:ascii="TH SarabunPSK" w:hAnsi="TH SarabunPSK" w:cs="TH SarabunPSK"/>
          <w:color w:val="FF0000"/>
          <w:sz w:val="32"/>
          <w:szCs w:val="32"/>
        </w:rPr>
        <w:tab/>
      </w:r>
      <w:r w:rsidR="005B7728">
        <w:rPr>
          <w:rFonts w:ascii="TH SarabunPSK" w:hAnsi="TH SarabunPSK" w:cs="TH SarabunPSK" w:hint="cs"/>
          <w:color w:val="FF0000"/>
          <w:sz w:val="32"/>
          <w:szCs w:val="32"/>
          <w:cs/>
        </w:rPr>
        <w:t>3.3.1</w:t>
      </w:r>
      <w:r w:rsidR="009F15E3" w:rsidRPr="00CF079D">
        <w:rPr>
          <w:rFonts w:ascii="TH SarabunPSK" w:hAnsi="TH SarabunPSK" w:cs="TH SarabunPSK"/>
          <w:color w:val="FF0000"/>
          <w:sz w:val="32"/>
          <w:szCs w:val="32"/>
          <w:cs/>
        </w:rPr>
        <w:t xml:space="preserve"> การกำหนดอาจารย์ที่ปรึกษา อาจารย์ผู้รับผิดชอบหลักสูตรเพื่อ</w:t>
      </w:r>
      <w:r w:rsidR="0040389D" w:rsidRPr="00CF079D">
        <w:rPr>
          <w:rFonts w:ascii="TH SarabunPSK" w:hAnsi="TH SarabunPSK" w:cs="TH SarabunPSK"/>
          <w:color w:val="FF0000"/>
          <w:sz w:val="32"/>
          <w:szCs w:val="32"/>
          <w:cs/>
        </w:rPr>
        <w:t>ประชุม</w:t>
      </w:r>
      <w:r w:rsidR="009F15E3" w:rsidRPr="00CF079D">
        <w:rPr>
          <w:rFonts w:ascii="TH SarabunPSK" w:hAnsi="TH SarabunPSK" w:cs="TH SarabunPSK"/>
          <w:color w:val="FF0000"/>
          <w:sz w:val="32"/>
          <w:szCs w:val="32"/>
          <w:cs/>
        </w:rPr>
        <w:t>กำหนดระบบและกลไกการดูแลให้คำปรึกษาทางด้านวิชาการและแนะแนวแก่นักศึกษาสำหรับนักศึกษา</w:t>
      </w:r>
      <w:r w:rsidRPr="00CF079D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</w:p>
    <w:p w14:paraId="0E835B2D" w14:textId="1DB9785F" w:rsidR="007917A4" w:rsidRPr="00CF079D" w:rsidRDefault="007917A4" w:rsidP="00C04974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CF079D">
        <w:rPr>
          <w:rFonts w:ascii="TH SarabunPSK" w:hAnsi="TH SarabunPSK" w:cs="TH SarabunPSK"/>
          <w:color w:val="FF0000"/>
          <w:sz w:val="32"/>
          <w:szCs w:val="32"/>
        </w:rPr>
        <w:tab/>
      </w:r>
      <w:r w:rsidRPr="00CF079D">
        <w:rPr>
          <w:rFonts w:ascii="TH SarabunPSK" w:hAnsi="TH SarabunPSK" w:cs="TH SarabunPSK"/>
          <w:color w:val="FF0000"/>
          <w:sz w:val="32"/>
          <w:szCs w:val="32"/>
        </w:rPr>
        <w:tab/>
      </w:r>
      <w:r w:rsidR="00C501DB" w:rsidRPr="00CF079D">
        <w:rPr>
          <w:rFonts w:ascii="TH SarabunPSK" w:hAnsi="TH SarabunPSK" w:cs="TH SarabunPSK"/>
          <w:color w:val="FF0000"/>
          <w:sz w:val="32"/>
          <w:szCs w:val="32"/>
        </w:rPr>
        <w:tab/>
      </w:r>
      <w:r w:rsidR="005B7728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3.3.2 </w:t>
      </w:r>
      <w:r w:rsidR="005B7728">
        <w:rPr>
          <w:rFonts w:ascii="TH SarabunPSK" w:hAnsi="TH SarabunPSK" w:cs="TH SarabunPSK"/>
          <w:color w:val="FF0000"/>
          <w:sz w:val="32"/>
          <w:szCs w:val="32"/>
          <w:cs/>
        </w:rPr>
        <w:t xml:space="preserve">การดูแลนักศึกษา </w:t>
      </w:r>
      <w:r w:rsidR="009F15E3" w:rsidRPr="00CF079D">
        <w:rPr>
          <w:rFonts w:ascii="TH SarabunPSK" w:hAnsi="TH SarabunPSK" w:cs="TH SarabunPSK"/>
          <w:color w:val="FF0000"/>
          <w:sz w:val="32"/>
          <w:szCs w:val="32"/>
          <w:cs/>
        </w:rPr>
        <w:t>อาจารย์ที่ปรึกษาใช้คู่มืออาจารย์ที่ปรึกษาของมหาวิทยาลัย เพื่อใช้เป็นแนวทางในการให้คำปรึกษาแก่นักศึกษา</w:t>
      </w:r>
      <w:r w:rsidRPr="00CF079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9F15E3" w:rsidRPr="00CF079D">
        <w:rPr>
          <w:rFonts w:ascii="TH SarabunPSK" w:hAnsi="TH SarabunPSK" w:cs="TH SarabunPSK"/>
          <w:color w:val="FF0000"/>
          <w:sz w:val="32"/>
          <w:szCs w:val="32"/>
          <w:cs/>
        </w:rPr>
        <w:t>โดยมีอาจารย์ในสาขาวิชาฯ</w:t>
      </w:r>
      <w:r w:rsidRPr="00CF079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CF079D">
        <w:rPr>
          <w:rFonts w:ascii="TH SarabunPSK" w:hAnsi="TH SarabunPSK" w:cs="TH SarabunPSK"/>
          <w:color w:val="FF0000"/>
          <w:sz w:val="32"/>
          <w:szCs w:val="32"/>
          <w:cs/>
        </w:rPr>
        <w:t>เป็นกรรมการอาจารย์ที่ปรึกษา และ</w:t>
      </w:r>
      <w:r w:rsidR="009F15E3" w:rsidRPr="00CF079D">
        <w:rPr>
          <w:rFonts w:ascii="TH SarabunPSK" w:hAnsi="TH SarabunPSK" w:cs="TH SarabunPSK"/>
          <w:color w:val="FF0000"/>
          <w:sz w:val="32"/>
          <w:szCs w:val="32"/>
          <w:cs/>
        </w:rPr>
        <w:t>ในกรณีที่นักศึกษาในความดูแลมีปัญหาที่เกินความสามารถของอาจารย์ที่ปรึกษาจะให้คำปรึกษาได้ อาจารย์</w:t>
      </w:r>
      <w:r w:rsidR="00076303" w:rsidRPr="00CF079D">
        <w:rPr>
          <w:rFonts w:ascii="TH SarabunPSK" w:hAnsi="TH SarabunPSK" w:cs="TH SarabunPSK" w:hint="cs"/>
          <w:color w:val="FF0000"/>
          <w:sz w:val="32"/>
          <w:szCs w:val="32"/>
          <w:cs/>
        </w:rPr>
        <w:t>ที่ปรึกษา</w:t>
      </w:r>
      <w:r w:rsidR="009F15E3" w:rsidRPr="00CF079D">
        <w:rPr>
          <w:rFonts w:ascii="TH SarabunPSK" w:hAnsi="TH SarabunPSK" w:cs="TH SarabunPSK"/>
          <w:color w:val="FF0000"/>
          <w:sz w:val="32"/>
          <w:szCs w:val="32"/>
          <w:cs/>
        </w:rPr>
        <w:t>จะส่งต่อไปยังฝ่ายพัฒนานักศึกษาของมหาวิทยาลัย</w:t>
      </w:r>
    </w:p>
    <w:p w14:paraId="604D8E89" w14:textId="620FF6F0" w:rsidR="007917A4" w:rsidRPr="00CF079D" w:rsidRDefault="007917A4" w:rsidP="00C04974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CF079D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CF079D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C501DB" w:rsidRPr="00CF079D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5B7728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3.3.3 </w:t>
      </w:r>
      <w:r w:rsidR="009F15E3" w:rsidRPr="00CF079D">
        <w:rPr>
          <w:rFonts w:ascii="TH SarabunPSK" w:hAnsi="TH SarabunPSK" w:cs="TH SarabunPSK"/>
          <w:color w:val="FF0000"/>
          <w:sz w:val="32"/>
          <w:szCs w:val="32"/>
          <w:cs/>
        </w:rPr>
        <w:t>การนัดพบนักศึกษา เมื่ออาจารย์ที่ปรึกษามีนักศึกษาในความดูแล อาจารย์จะเป็นผู้นัดหมายนักศึกษาในความดูแลเพื่อมาพบได้ในชั่วโมงโฮมรูม (</w:t>
      </w:r>
      <w:r w:rsidR="009F15E3" w:rsidRPr="00CF079D">
        <w:rPr>
          <w:rFonts w:ascii="TH SarabunPSK" w:hAnsi="TH SarabunPSK" w:cs="TH SarabunPSK"/>
          <w:color w:val="FF0000"/>
          <w:sz w:val="32"/>
          <w:szCs w:val="32"/>
        </w:rPr>
        <w:t>Home Room</w:t>
      </w:r>
      <w:r w:rsidR="004D281E">
        <w:rPr>
          <w:rFonts w:ascii="TH SarabunPSK" w:hAnsi="TH SarabunPSK" w:cs="TH SarabunPSK"/>
          <w:color w:val="FF0000"/>
          <w:sz w:val="32"/>
          <w:szCs w:val="32"/>
          <w:cs/>
        </w:rPr>
        <w:t>) เพื่อให้คำปรึกษาในเรื่อง</w:t>
      </w:r>
      <w:r w:rsidR="009F15E3" w:rsidRPr="00CF079D">
        <w:rPr>
          <w:rFonts w:ascii="TH SarabunPSK" w:hAnsi="TH SarabunPSK" w:cs="TH SarabunPSK"/>
          <w:color w:val="FF0000"/>
          <w:sz w:val="32"/>
          <w:szCs w:val="32"/>
          <w:cs/>
        </w:rPr>
        <w:t xml:space="preserve">เกี่ยวกับการเรียนการสอนหรือช่วยแก้ไขปัญหาในเรื่องอื่น ๆ ของนักศึกษาต่อไป </w:t>
      </w:r>
    </w:p>
    <w:p w14:paraId="1A61F8A9" w14:textId="708249DC" w:rsidR="007917A4" w:rsidRPr="00CF079D" w:rsidRDefault="007917A4" w:rsidP="00046409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CF079D">
        <w:rPr>
          <w:rFonts w:ascii="TH SarabunPSK" w:hAnsi="TH SarabunPSK" w:cs="TH SarabunPSK"/>
          <w:color w:val="FF0000"/>
          <w:sz w:val="32"/>
          <w:szCs w:val="32"/>
        </w:rPr>
        <w:tab/>
      </w:r>
      <w:r w:rsidRPr="00CF079D">
        <w:rPr>
          <w:rFonts w:ascii="TH SarabunPSK" w:hAnsi="TH SarabunPSK" w:cs="TH SarabunPSK"/>
          <w:color w:val="FF0000"/>
          <w:sz w:val="32"/>
          <w:szCs w:val="32"/>
        </w:rPr>
        <w:tab/>
      </w:r>
      <w:r w:rsidR="00C501DB" w:rsidRPr="00CF079D">
        <w:rPr>
          <w:rFonts w:ascii="TH SarabunPSK" w:hAnsi="TH SarabunPSK" w:cs="TH SarabunPSK"/>
          <w:color w:val="FF0000"/>
          <w:sz w:val="32"/>
          <w:szCs w:val="32"/>
        </w:rPr>
        <w:tab/>
      </w:r>
      <w:r w:rsidR="005B7728">
        <w:rPr>
          <w:rFonts w:ascii="TH SarabunPSK" w:hAnsi="TH SarabunPSK" w:cs="TH SarabunPSK" w:hint="cs"/>
          <w:color w:val="FF0000"/>
          <w:sz w:val="32"/>
          <w:szCs w:val="32"/>
          <w:cs/>
        </w:rPr>
        <w:t>3.3.4</w:t>
      </w:r>
      <w:r w:rsidR="009F15E3" w:rsidRPr="00CF079D">
        <w:rPr>
          <w:rFonts w:ascii="TH SarabunPSK" w:hAnsi="TH SarabunPSK" w:cs="TH SarabunPSK"/>
          <w:color w:val="FF0000"/>
          <w:sz w:val="32"/>
          <w:szCs w:val="32"/>
          <w:cs/>
        </w:rPr>
        <w:t xml:space="preserve"> การติดต่อสื่อสารระหว่างอาจารย์ที่ปรึกษากับนักศึกษาในความดูแล อาจารย์ที่ปรึกษาจะเป็นผู้กำหนดวันเวลาให้นักศึกษาเข้าพบ นอกจากวันเวลาที่อาจารย์</w:t>
      </w:r>
      <w:r w:rsidR="00076303" w:rsidRPr="00CF079D">
        <w:rPr>
          <w:rFonts w:ascii="TH SarabunPSK" w:hAnsi="TH SarabunPSK" w:cs="TH SarabunPSK" w:hint="cs"/>
          <w:color w:val="FF0000"/>
          <w:sz w:val="32"/>
          <w:szCs w:val="32"/>
          <w:cs/>
        </w:rPr>
        <w:t>ที่ปรึกษา</w:t>
      </w:r>
      <w:r w:rsidR="009F15E3" w:rsidRPr="00CF079D">
        <w:rPr>
          <w:rFonts w:ascii="TH SarabunPSK" w:hAnsi="TH SarabunPSK" w:cs="TH SarabunPSK"/>
          <w:color w:val="FF0000"/>
          <w:sz w:val="32"/>
          <w:szCs w:val="32"/>
          <w:cs/>
        </w:rPr>
        <w:t>กำหนดนักศึกษาสามารถนัดหมายวันเวลากับอาจารย์ที่ปรึกษาและเข้าพบเพื่อขอคำปรึกษาได้</w:t>
      </w:r>
    </w:p>
    <w:p w14:paraId="3B8D2B89" w14:textId="77777777" w:rsidR="007917A4" w:rsidRPr="005B7728" w:rsidRDefault="007917A4" w:rsidP="00046409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B7728">
        <w:rPr>
          <w:rFonts w:ascii="TH SarabunPSK" w:hAnsi="TH SarabunPSK" w:cs="TH SarabunPSK"/>
          <w:sz w:val="32"/>
          <w:szCs w:val="32"/>
        </w:rPr>
        <w:tab/>
      </w:r>
      <w:r w:rsidRPr="005B7728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5B7728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5B7728">
        <w:rPr>
          <w:rFonts w:ascii="TH SarabunPSK" w:hAnsi="TH SarabunPSK" w:cs="TH SarabunPSK"/>
          <w:b/>
          <w:bCs/>
          <w:sz w:val="32"/>
          <w:szCs w:val="32"/>
        </w:rPr>
        <w:t>4</w:t>
      </w:r>
      <w:r w:rsidR="009F15E3" w:rsidRPr="005B7728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ความพึงพอใจและการจัดการข้อร้องเรียนของนักศึกษา</w:t>
      </w:r>
    </w:p>
    <w:p w14:paraId="31CBECD4" w14:textId="62FD1735" w:rsidR="00DE7C14" w:rsidRPr="00CF079D" w:rsidRDefault="007917A4" w:rsidP="00046409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CF079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</w:r>
      <w:r w:rsidRPr="00CF079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</w:r>
      <w:r w:rsidR="00C501DB" w:rsidRPr="00CF079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="005B7728" w:rsidRPr="00A93EEE">
        <w:rPr>
          <w:rFonts w:ascii="TH SarabunPSK" w:hAnsi="TH SarabunPSK" w:cs="TH SarabunPSK"/>
          <w:kern w:val="30"/>
          <w:sz w:val="32"/>
          <w:szCs w:val="32"/>
          <w:cs/>
        </w:rPr>
        <w:t>กรณีนักศึกษามีข้อร้องเรียนเกี่ยวกับการจัดการเรียนการสอน สามาร</w:t>
      </w:r>
      <w:r w:rsidR="0007429D">
        <w:rPr>
          <w:rFonts w:ascii="TH SarabunPSK" w:hAnsi="TH SarabunPSK" w:cs="TH SarabunPSK"/>
          <w:kern w:val="30"/>
          <w:sz w:val="32"/>
          <w:szCs w:val="32"/>
          <w:cs/>
        </w:rPr>
        <w:t>ถยื่นเรื่องร้องเรียนต่อสาขาวิชา</w:t>
      </w:r>
      <w:r w:rsidR="005B7728" w:rsidRPr="00A93EEE">
        <w:rPr>
          <w:rFonts w:ascii="TH SarabunPSK" w:hAnsi="TH SarabunPSK" w:cs="TH SarabunPSK"/>
          <w:kern w:val="30"/>
          <w:sz w:val="32"/>
          <w:szCs w:val="32"/>
          <w:cs/>
        </w:rPr>
        <w:t>เพื่อนำเข้าสู่การประชุมคณะกรรมการบริหาร</w:t>
      </w:r>
      <w:r w:rsidR="005B7728" w:rsidRPr="00A93EEE">
        <w:rPr>
          <w:rFonts w:ascii="TH SarabunPSK" w:hAnsi="TH SarabunPSK" w:cs="TH SarabunPSK"/>
          <w:color w:val="000000"/>
          <w:kern w:val="30"/>
          <w:sz w:val="32"/>
          <w:szCs w:val="32"/>
          <w:cs/>
        </w:rPr>
        <w:t>หลักสูตร และหาทางแก้ไข หากที่ประชุมคณะกรรมการบริหารฯ แก้ไขไม่ได้ให้พิจารณาส่งต่อตามลำดับขั้น</w:t>
      </w:r>
    </w:p>
    <w:p w14:paraId="7717E486" w14:textId="77777777" w:rsidR="00DA7787" w:rsidRDefault="00DA7787" w:rsidP="00046409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002FFEE9" w14:textId="30DBB0BC" w:rsidR="00DE7C14" w:rsidRPr="005B7728" w:rsidRDefault="00DE7C14" w:rsidP="00046409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B7728">
        <w:rPr>
          <w:rFonts w:ascii="TH SarabunPSK" w:hAnsi="TH SarabunPSK" w:cs="TH SarabunPSK"/>
          <w:b/>
          <w:bCs/>
          <w:sz w:val="32"/>
          <w:szCs w:val="32"/>
          <w:cs/>
        </w:rPr>
        <w:t>4.</w:t>
      </w:r>
      <w:r w:rsidR="009F15E3" w:rsidRPr="005B7728">
        <w:rPr>
          <w:rFonts w:ascii="TH SarabunPSK" w:hAnsi="TH SarabunPSK" w:cs="TH SarabunPSK"/>
          <w:b/>
          <w:bCs/>
          <w:sz w:val="32"/>
          <w:szCs w:val="32"/>
          <w:cs/>
        </w:rPr>
        <w:t xml:space="preserve"> อาจารย์</w:t>
      </w:r>
    </w:p>
    <w:p w14:paraId="1B4402B5" w14:textId="77777777" w:rsidR="005B7728" w:rsidRPr="005B7728" w:rsidRDefault="00DE7C14" w:rsidP="005B7728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B772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B7728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5B7728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5B7728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="009F15E3" w:rsidRPr="005B7728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ระบบและกลไกการรับอาจารย์ใหม่ มีดังนี้ </w:t>
      </w:r>
    </w:p>
    <w:p w14:paraId="7E00702C" w14:textId="77777777" w:rsidR="005B7728" w:rsidRPr="005B7728" w:rsidRDefault="005B7728" w:rsidP="005B7728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B772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B7728">
        <w:rPr>
          <w:rFonts w:ascii="TH SarabunPSK" w:hAnsi="TH SarabunPSK" w:cs="TH SarabunPSK"/>
          <w:sz w:val="32"/>
          <w:szCs w:val="32"/>
          <w:cs/>
        </w:rPr>
        <w:tab/>
      </w:r>
      <w:r w:rsidRPr="005B7728">
        <w:rPr>
          <w:rFonts w:ascii="TH SarabunPSK" w:hAnsi="TH SarabunPSK" w:cs="TH SarabunPSK" w:hint="cs"/>
          <w:sz w:val="32"/>
          <w:szCs w:val="32"/>
          <w:cs/>
        </w:rPr>
        <w:t>4.1.</w:t>
      </w:r>
      <w:r w:rsidRPr="005B7728">
        <w:rPr>
          <w:rFonts w:ascii="TH SarabunPSK" w:hAnsi="TH SarabunPSK" w:cs="TH SarabunPSK"/>
          <w:kern w:val="30"/>
          <w:sz w:val="32"/>
          <w:szCs w:val="32"/>
        </w:rPr>
        <w:t>1</w:t>
      </w:r>
      <w:r w:rsidRPr="005B7728">
        <w:rPr>
          <w:rFonts w:ascii="TH SarabunPSK" w:hAnsi="TH SarabunPSK" w:cs="TH SarabunPSK"/>
          <w:kern w:val="30"/>
          <w:sz w:val="32"/>
          <w:szCs w:val="32"/>
          <w:cs/>
        </w:rPr>
        <w:t xml:space="preserve"> คณะกรรมการบริหารหลักสูตรประชุมร่วมกัน เพื่อวางแผนและตรวจสอบคุณสมบัติอาจารย์ประจำหลักสูตรให้เป็นไปตามเกณฑ์ จากนั้นจึงสำรวจจำนวนอาจารย์ประจำหลักสูตรที่คงอยู่ อาจารย์ประจำหลักสูตรที่จะเกษียณหรือลาออก เพื่อวางแผนอัตรากำลังในอนาคต หากอัตรากำลังไม่เพียงพอ สาขาวิชาเสนอขออนุมัติรับอาจารย์เพิ่มต่อคณะ และมหาวิทยาลัยตามระเบียบของมหาวิทยาลัย</w:t>
      </w:r>
    </w:p>
    <w:p w14:paraId="38378A0A" w14:textId="77FADBD3" w:rsidR="005B7728" w:rsidRDefault="005B7728" w:rsidP="005B7728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B772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B772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B7728">
        <w:rPr>
          <w:rFonts w:ascii="TH SarabunPSK" w:hAnsi="TH SarabunPSK" w:cs="TH SarabunPSK" w:hint="cs"/>
          <w:sz w:val="32"/>
          <w:szCs w:val="32"/>
          <w:cs/>
        </w:rPr>
        <w:t>4.1.</w:t>
      </w:r>
      <w:r w:rsidRPr="005B7728">
        <w:rPr>
          <w:rFonts w:ascii="TH SarabunPSK" w:hAnsi="TH SarabunPSK" w:cs="TH SarabunPSK"/>
          <w:kern w:val="30"/>
          <w:sz w:val="32"/>
          <w:szCs w:val="32"/>
        </w:rPr>
        <w:t>2</w:t>
      </w:r>
      <w:r w:rsidRPr="005B7728">
        <w:rPr>
          <w:rFonts w:ascii="TH SarabunPSK" w:hAnsi="TH SarabunPSK" w:cs="TH SarabunPSK"/>
          <w:kern w:val="30"/>
          <w:sz w:val="32"/>
          <w:szCs w:val="32"/>
          <w:cs/>
        </w:rPr>
        <w:t xml:space="preserve"> มีการคัดเลือกอาจารย์ใหม่ ให้เป็นไปตามหลักเกณฑ์ของมหาวิทยาลัย โดยพิจารณาคุณสมบัติให้สอดคล้องกับเกณฑ์มาตรฐานหลักสูตรระดับปริญญาตรี พ.ศ. </w:t>
      </w:r>
      <w:r w:rsidRPr="005B7728">
        <w:rPr>
          <w:rFonts w:ascii="TH SarabunPSK" w:hAnsi="TH SarabunPSK" w:cs="TH SarabunPSK"/>
          <w:kern w:val="30"/>
          <w:sz w:val="32"/>
          <w:szCs w:val="32"/>
        </w:rPr>
        <w:t>2565</w:t>
      </w:r>
      <w:r w:rsidR="00DE7C14" w:rsidRPr="005B772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14:paraId="6DD01EDE" w14:textId="45D5654A" w:rsidR="00BB698E" w:rsidRDefault="00BB698E" w:rsidP="005B7728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69B91C4" w14:textId="77777777" w:rsidR="00BB698E" w:rsidRPr="005B7728" w:rsidRDefault="00BB698E" w:rsidP="005B7728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EC7694B" w14:textId="218FBC6D" w:rsidR="00DE7C14" w:rsidRPr="005B7728" w:rsidRDefault="005B7728" w:rsidP="005B7728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B772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 w:rsidR="00DE7C14" w:rsidRPr="005B7728">
        <w:rPr>
          <w:rFonts w:ascii="TH SarabunPSK" w:hAnsi="TH SarabunPSK" w:cs="TH SarabunPSK"/>
          <w:b/>
          <w:bCs/>
          <w:sz w:val="32"/>
          <w:szCs w:val="32"/>
        </w:rPr>
        <w:t>4</w:t>
      </w:r>
      <w:r w:rsidR="00DE7C14" w:rsidRPr="005B7728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DE7C14" w:rsidRPr="005B7728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="009F15E3" w:rsidRPr="005B7728">
        <w:rPr>
          <w:rFonts w:ascii="TH SarabunPSK" w:hAnsi="TH SarabunPSK" w:cs="TH SarabunPSK"/>
          <w:b/>
          <w:bCs/>
          <w:sz w:val="32"/>
          <w:szCs w:val="32"/>
          <w:cs/>
        </w:rPr>
        <w:t>ระบบและกลไกการบริหารและการพัฒนาอาจารย์ มีดังนี้</w:t>
      </w:r>
    </w:p>
    <w:p w14:paraId="331F32F2" w14:textId="77777777" w:rsidR="00C35874" w:rsidRPr="005B7728" w:rsidRDefault="00DE7C14" w:rsidP="00046409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B7728">
        <w:rPr>
          <w:rFonts w:ascii="TH SarabunPSK" w:hAnsi="TH SarabunPSK" w:cs="TH SarabunPSK" w:hint="cs"/>
          <w:sz w:val="32"/>
          <w:szCs w:val="32"/>
          <w:cs/>
        </w:rPr>
        <w:tab/>
      </w:r>
      <w:r w:rsidRPr="005B7728">
        <w:rPr>
          <w:rFonts w:ascii="TH SarabunPSK" w:hAnsi="TH SarabunPSK" w:cs="TH SarabunPSK" w:hint="cs"/>
          <w:sz w:val="32"/>
          <w:szCs w:val="32"/>
          <w:cs/>
        </w:rPr>
        <w:tab/>
      </w:r>
      <w:r w:rsidR="00C501DB" w:rsidRPr="005B772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F15E3" w:rsidRPr="005B7728">
        <w:rPr>
          <w:rFonts w:ascii="TH SarabunPSK" w:hAnsi="TH SarabunPSK" w:cs="TH SarabunPSK"/>
          <w:sz w:val="32"/>
          <w:szCs w:val="32"/>
          <w:cs/>
        </w:rPr>
        <w:t>สาขาวิชาดำเนินการตามระบบและกลไกการบริหารและพัฒนาอาจารย์ของมหาวิทยาลัย</w:t>
      </w:r>
      <w:r w:rsidRPr="005B772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F15E3" w:rsidRPr="005B7728">
        <w:rPr>
          <w:rFonts w:ascii="TH SarabunPSK" w:hAnsi="TH SarabunPSK" w:cs="TH SarabunPSK"/>
          <w:sz w:val="32"/>
          <w:szCs w:val="32"/>
          <w:cs/>
        </w:rPr>
        <w:t>โดยมีระบบพัฒนาอาจารย์ในด้านต่าง</w:t>
      </w:r>
      <w:r w:rsidRPr="005B772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B7728">
        <w:rPr>
          <w:rFonts w:ascii="TH SarabunPSK" w:hAnsi="TH SarabunPSK" w:cs="TH SarabunPSK"/>
          <w:sz w:val="32"/>
          <w:szCs w:val="32"/>
          <w:cs/>
        </w:rPr>
        <w:t>ๆ เช่น  อาจารย์ใหม่ทุกคนได้รับการปฐมนิเทศหรือ</w:t>
      </w:r>
      <w:r w:rsidR="009F15E3" w:rsidRPr="005B7728">
        <w:rPr>
          <w:rFonts w:ascii="TH SarabunPSK" w:hAnsi="TH SarabunPSK" w:cs="TH SarabunPSK"/>
          <w:sz w:val="32"/>
          <w:szCs w:val="32"/>
          <w:cs/>
        </w:rPr>
        <w:t xml:space="preserve">คำแนะนำด้านการจัดการเรียนการสอน อาจารย์ประจำทุกคนได้รับการพัฒนาทางวิชาการ และ/ หรือวิชาชีพอย่างน้อยปีละ </w:t>
      </w:r>
      <w:r w:rsidR="009F15E3" w:rsidRPr="005B7728">
        <w:rPr>
          <w:rFonts w:ascii="TH SarabunPSK" w:hAnsi="TH SarabunPSK" w:cs="TH SarabunPSK"/>
          <w:sz w:val="32"/>
          <w:szCs w:val="32"/>
        </w:rPr>
        <w:t xml:space="preserve">1 </w:t>
      </w:r>
      <w:r w:rsidR="009F15E3" w:rsidRPr="005B7728">
        <w:rPr>
          <w:rFonts w:ascii="TH SarabunPSK" w:hAnsi="TH SarabunPSK" w:cs="TH SarabunPSK"/>
          <w:sz w:val="32"/>
          <w:szCs w:val="32"/>
          <w:cs/>
        </w:rPr>
        <w:t>ครั้ง</w:t>
      </w:r>
    </w:p>
    <w:p w14:paraId="5FCA6FBD" w14:textId="77777777" w:rsidR="00DE307A" w:rsidRPr="005B7728" w:rsidRDefault="00DE307A" w:rsidP="00046409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3D92817D" w14:textId="27AD0221" w:rsidR="00C35874" w:rsidRPr="00772392" w:rsidRDefault="006D502C" w:rsidP="00046409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054C1"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  <w:t xml:space="preserve">5. หลักสูตร </w:t>
      </w:r>
      <w:r w:rsidR="00772392" w:rsidRPr="00C054C1"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  <w:t>การจัดกระบวนการเรียนรู้</w:t>
      </w:r>
      <w:r w:rsidR="00772392" w:rsidRPr="00C054C1"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</w:rPr>
        <w:t xml:space="preserve"> </w:t>
      </w:r>
      <w:r w:rsidR="009F15E3" w:rsidRPr="00C054C1"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  <w:t>การประเมินผู้เรียน</w:t>
      </w:r>
    </w:p>
    <w:p w14:paraId="75588D7A" w14:textId="4E2D8B56" w:rsidR="005B7728" w:rsidRPr="00A93EEE" w:rsidRDefault="005B7728" w:rsidP="005B7728">
      <w:pPr>
        <w:tabs>
          <w:tab w:val="left" w:pos="851"/>
        </w:tabs>
        <w:jc w:val="thaiDistribute"/>
        <w:rPr>
          <w:rFonts w:ascii="TH SarabunPSK" w:hAnsi="TH SarabunPSK" w:cs="TH SarabunPSK"/>
          <w:kern w:val="3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A93EEE">
        <w:rPr>
          <w:rFonts w:ascii="TH SarabunPSK" w:hAnsi="TH SarabunPSK" w:cs="TH SarabunPSK"/>
          <w:b/>
          <w:bCs/>
          <w:kern w:val="30"/>
          <w:sz w:val="32"/>
          <w:szCs w:val="32"/>
          <w:cs/>
        </w:rPr>
        <w:t>กระบวนการออกแบบหลักสูตร</w:t>
      </w:r>
      <w:r w:rsidRPr="00A93EEE">
        <w:rPr>
          <w:rFonts w:ascii="TH SarabunPSK" w:hAnsi="TH SarabunPSK" w:cs="TH SarabunPSK"/>
          <w:kern w:val="30"/>
          <w:sz w:val="32"/>
          <w:szCs w:val="32"/>
          <w:cs/>
        </w:rPr>
        <w:t xml:space="preserve"> ประกอบไปด้วย การสำรวจสถานการณ์ปัจจุบันทางเศรษฐกิจ สังคม และวัฒนธรรม การสำรวจความพึงพอใจของผู้ใช้บัณฑิตและภาวะการมีงานทำของบัณฑิต เพื่อนำผลมาใช้ในการออกแบบและปรับปรุงหลักสูตรตลอดจนถึงการจัดทำรายวิชาให้ทันสมัย </w:t>
      </w:r>
    </w:p>
    <w:p w14:paraId="61387575" w14:textId="1BE9397E" w:rsidR="005B7728" w:rsidRPr="00A93EEE" w:rsidRDefault="00BE430D" w:rsidP="00BE430D">
      <w:pPr>
        <w:tabs>
          <w:tab w:val="left" w:pos="851"/>
          <w:tab w:val="left" w:pos="1134"/>
        </w:tabs>
        <w:jc w:val="thaiDistribute"/>
        <w:rPr>
          <w:rFonts w:ascii="TH SarabunPSK" w:hAnsi="TH SarabunPSK" w:cs="TH SarabunPSK"/>
          <w:kern w:val="30"/>
          <w:sz w:val="32"/>
          <w:szCs w:val="32"/>
        </w:rPr>
      </w:pPr>
      <w:r>
        <w:rPr>
          <w:rFonts w:ascii="TH SarabunPSK" w:hAnsi="TH SarabunPSK" w:cs="TH SarabunPSK"/>
          <w:b/>
          <w:bCs/>
          <w:kern w:val="30"/>
          <w:sz w:val="32"/>
          <w:szCs w:val="32"/>
          <w:highlight w:val="yellow"/>
          <w:cs/>
        </w:rPr>
        <w:tab/>
      </w:r>
      <w:r w:rsidR="005B7728" w:rsidRPr="00C054C1">
        <w:rPr>
          <w:rFonts w:ascii="TH SarabunPSK" w:hAnsi="TH SarabunPSK" w:cs="TH SarabunPSK"/>
          <w:b/>
          <w:bCs/>
          <w:kern w:val="30"/>
          <w:sz w:val="32"/>
          <w:szCs w:val="32"/>
          <w:highlight w:val="yellow"/>
          <w:cs/>
        </w:rPr>
        <w:t>การวางระบบผู้สอนและ</w:t>
      </w:r>
      <w:r w:rsidR="00772392" w:rsidRPr="00C054C1"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  <w:t>การจัดกระบวนการเรียนรู้</w:t>
      </w:r>
      <w:r w:rsidR="00772392" w:rsidRPr="00772392">
        <w:rPr>
          <w:rFonts w:ascii="TH SarabunPSK" w:hAnsi="TH SarabunPSK" w:cs="TH SarabunPSK" w:hint="cs"/>
          <w:kern w:val="30"/>
          <w:sz w:val="32"/>
          <w:szCs w:val="32"/>
          <w:cs/>
        </w:rPr>
        <w:t xml:space="preserve"> </w:t>
      </w:r>
      <w:r w:rsidR="005B7728" w:rsidRPr="0040288B">
        <w:rPr>
          <w:rFonts w:ascii="TH SarabunPSK" w:hAnsi="TH SarabunPSK" w:cs="TH SarabunPSK"/>
          <w:kern w:val="30"/>
          <w:sz w:val="32"/>
          <w:szCs w:val="32"/>
          <w:cs/>
        </w:rPr>
        <w:t>เพื่อให้การดำเนินงานด้าน</w:t>
      </w:r>
      <w:r w:rsidR="00C054C1" w:rsidRPr="0040288B">
        <w:rPr>
          <w:rFonts w:ascii="TH SarabunPSK" w:hAnsi="TH SarabunPSK" w:cs="TH SarabunPSK" w:hint="cs"/>
          <w:kern w:val="30"/>
          <w:sz w:val="32"/>
          <w:szCs w:val="32"/>
          <w:cs/>
        </w:rPr>
        <w:t>การจัดกระบวนการเรียนรู้</w:t>
      </w:r>
      <w:r w:rsidR="005B7728" w:rsidRPr="0040288B">
        <w:rPr>
          <w:rFonts w:ascii="TH SarabunPSK" w:hAnsi="TH SarabunPSK" w:cs="TH SarabunPSK"/>
          <w:kern w:val="30"/>
          <w:sz w:val="32"/>
          <w:szCs w:val="32"/>
          <w:cs/>
        </w:rPr>
        <w:t>ของห</w:t>
      </w:r>
      <w:r w:rsidR="00C054C1" w:rsidRPr="0040288B">
        <w:rPr>
          <w:rFonts w:ascii="TH SarabunPSK" w:hAnsi="TH SarabunPSK" w:cs="TH SarabunPSK"/>
          <w:kern w:val="30"/>
          <w:sz w:val="32"/>
          <w:szCs w:val="32"/>
          <w:cs/>
        </w:rPr>
        <w:t>ลักสูตรเป็นไปอย่างมีประสิทธิภาพ</w:t>
      </w:r>
      <w:r w:rsidR="005B7728" w:rsidRPr="0040288B">
        <w:rPr>
          <w:rFonts w:ascii="TH SarabunPSK" w:hAnsi="TH SarabunPSK" w:cs="TH SarabunPSK"/>
          <w:kern w:val="30"/>
          <w:sz w:val="32"/>
          <w:szCs w:val="32"/>
          <w:cs/>
        </w:rPr>
        <w:t xml:space="preserve"> อาจารย์ผู้รับผิดชอบหลักสูตรจะพิจารณาแผนการศึกษาของนักศึกษาแต่ละกลุ่มแต่ละชั้นปีเพื่อวางแผนกำหนดรายวิชาที่จะเปิดสอน เวลาเรียน-เวลาสอบ และผู้สอน ทั้งรายวิชาบังคับ และวิชาเลือกซึ่งรายวิชาเลือกที่จะเปิดสอ</w:t>
      </w:r>
      <w:r w:rsidR="00C054C1" w:rsidRPr="0040288B">
        <w:rPr>
          <w:rFonts w:ascii="TH SarabunPSK" w:hAnsi="TH SarabunPSK" w:cs="TH SarabunPSK"/>
          <w:kern w:val="30"/>
          <w:sz w:val="32"/>
          <w:szCs w:val="32"/>
          <w:cs/>
        </w:rPr>
        <w:t>นนี้</w:t>
      </w:r>
      <w:r w:rsidR="005B7728" w:rsidRPr="0040288B">
        <w:rPr>
          <w:rFonts w:ascii="TH SarabunPSK" w:hAnsi="TH SarabunPSK" w:cs="TH SarabunPSK"/>
          <w:kern w:val="30"/>
          <w:sz w:val="32"/>
          <w:szCs w:val="32"/>
          <w:cs/>
        </w:rPr>
        <w:t xml:space="preserve"> โดยการจัดผู้สอนในแต่ละภาคการศึกษานั้นได้พิจารณาทั้งจากความรู้ ความสามารถในเนื้อหาวิชาและประสบการณ์ในการสอน </w:t>
      </w:r>
      <w:r w:rsidR="00C054C1" w:rsidRPr="0040288B">
        <w:rPr>
          <w:rFonts w:ascii="TH SarabunPSK" w:hAnsi="TH SarabunPSK" w:cs="TH SarabunPSK" w:hint="cs"/>
          <w:kern w:val="30"/>
          <w:sz w:val="32"/>
          <w:szCs w:val="32"/>
          <w:cs/>
        </w:rPr>
        <w:t>เพื่อให้กระบวนการจัดการเรียนการสอนเป็นไปตามผลลัพธ์การเรียนรู้ของหลักสูตร</w:t>
      </w:r>
    </w:p>
    <w:p w14:paraId="4DFEF853" w14:textId="2A98797B" w:rsidR="005B7728" w:rsidRPr="00BD591B" w:rsidRDefault="005B7728" w:rsidP="005B7728">
      <w:pPr>
        <w:jc w:val="thaiDistribute"/>
        <w:rPr>
          <w:rFonts w:ascii="TH SarabunPSK" w:hAnsi="TH SarabunPSK" w:cs="TH SarabunPSK"/>
          <w:kern w:val="30"/>
          <w:sz w:val="32"/>
          <w:szCs w:val="32"/>
          <w:highlight w:val="yellow"/>
          <w:cs/>
        </w:rPr>
      </w:pPr>
      <w:r w:rsidRPr="00A93EEE">
        <w:rPr>
          <w:rFonts w:ascii="TH SarabunPSK" w:hAnsi="TH SarabunPSK" w:cs="TH SarabunPSK"/>
          <w:b/>
          <w:bCs/>
          <w:kern w:val="30"/>
          <w:sz w:val="32"/>
          <w:szCs w:val="32"/>
          <w:cs/>
        </w:rPr>
        <w:t xml:space="preserve">    </w:t>
      </w:r>
      <w:r w:rsidRPr="00A93EEE">
        <w:rPr>
          <w:rFonts w:ascii="TH SarabunPSK" w:hAnsi="TH SarabunPSK" w:cs="TH SarabunPSK"/>
          <w:b/>
          <w:bCs/>
          <w:kern w:val="30"/>
          <w:sz w:val="32"/>
          <w:szCs w:val="32"/>
          <w:cs/>
        </w:rPr>
        <w:tab/>
        <w:t xml:space="preserve">     การประเมินผู้เรียน</w:t>
      </w:r>
      <w:r w:rsidRPr="00A93EEE">
        <w:rPr>
          <w:rFonts w:ascii="TH SarabunPSK" w:hAnsi="TH SarabunPSK" w:cs="TH SarabunPSK"/>
          <w:kern w:val="30"/>
          <w:sz w:val="32"/>
          <w:szCs w:val="32"/>
          <w:cs/>
        </w:rPr>
        <w:t xml:space="preserve"> มีระบบ กลไกการประเมินผลการเรียนรู้</w:t>
      </w:r>
      <w:r w:rsidRPr="00BD591B">
        <w:rPr>
          <w:rFonts w:ascii="TH SarabunPSK" w:hAnsi="TH SarabunPSK" w:cs="TH SarabunPSK"/>
          <w:kern w:val="30"/>
          <w:sz w:val="32"/>
          <w:szCs w:val="32"/>
          <w:highlight w:val="yellow"/>
          <w:cs/>
        </w:rPr>
        <w:t>ตาม</w:t>
      </w:r>
      <w:r w:rsidR="00BD591B">
        <w:rPr>
          <w:rFonts w:ascii="TH SarabunPSK" w:hAnsi="TH SarabunPSK" w:cs="TH SarabunPSK" w:hint="cs"/>
          <w:kern w:val="30"/>
          <w:sz w:val="32"/>
          <w:szCs w:val="32"/>
          <w:highlight w:val="yellow"/>
          <w:cs/>
        </w:rPr>
        <w:t>ประกาศคณะกรรมการมาตรฐานการอุดมศึกษาเรื่อง รายละเอียดผลลัพธ์การเรียนรู้ตามมาตรฐานคุณวุฒิระดับอุดมศึกษา</w:t>
      </w:r>
      <w:r w:rsidRPr="00A93EEE">
        <w:rPr>
          <w:rFonts w:ascii="TH SarabunPSK" w:hAnsi="TH SarabunPSK" w:cs="TH SarabunPSK"/>
          <w:kern w:val="30"/>
          <w:sz w:val="32"/>
          <w:szCs w:val="32"/>
          <w:cs/>
        </w:rPr>
        <w:t>โดยมีการทวนสอบผลสัมฤทธิ์ของนักศึกษาตามมาตรฐานผลการเรียนรู้ที่กำหนด และมี</w:t>
      </w:r>
      <w:bookmarkStart w:id="3" w:name="_GoBack"/>
      <w:bookmarkEnd w:id="3"/>
      <w:r w:rsidRPr="00A93EEE">
        <w:rPr>
          <w:rFonts w:ascii="TH SarabunPSK" w:hAnsi="TH SarabunPSK" w:cs="TH SarabunPSK"/>
          <w:kern w:val="30"/>
          <w:sz w:val="32"/>
          <w:szCs w:val="32"/>
          <w:cs/>
        </w:rPr>
        <w:t>การพัฒนา/ปรับปรุงการจัดการเรียนการสอน กลยุทธ์การสอน หรือการประเมินผลการเรียนรู้จากผลการประเมินการดำเนินงานที่รายงาน</w:t>
      </w:r>
      <w:r w:rsidR="00BD591B">
        <w:rPr>
          <w:rFonts w:ascii="TH SarabunPSK" w:hAnsi="TH SarabunPSK" w:cs="TH SarabunPSK" w:hint="cs"/>
          <w:kern w:val="30"/>
          <w:sz w:val="32"/>
          <w:szCs w:val="32"/>
          <w:cs/>
        </w:rPr>
        <w:t>ปีที่ผ่านมา</w:t>
      </w:r>
    </w:p>
    <w:p w14:paraId="223C338D" w14:textId="53D6FE0B" w:rsidR="00C35874" w:rsidRPr="00CF079D" w:rsidRDefault="00C35874" w:rsidP="00046409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7A927C97" w14:textId="77777777" w:rsidR="00C35874" w:rsidRPr="005B7728" w:rsidRDefault="00AA02FA" w:rsidP="00046409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B7728">
        <w:rPr>
          <w:rFonts w:ascii="TH SarabunPSK" w:hAnsi="TH SarabunPSK" w:cs="TH SarabunPSK"/>
          <w:b/>
          <w:bCs/>
          <w:sz w:val="32"/>
          <w:szCs w:val="32"/>
          <w:cs/>
        </w:rPr>
        <w:t xml:space="preserve">6. </w:t>
      </w:r>
      <w:r w:rsidR="009F15E3" w:rsidRPr="005B7728">
        <w:rPr>
          <w:rFonts w:ascii="TH SarabunPSK" w:hAnsi="TH SarabunPSK" w:cs="TH SarabunPSK"/>
          <w:b/>
          <w:bCs/>
          <w:sz w:val="32"/>
          <w:szCs w:val="32"/>
          <w:cs/>
        </w:rPr>
        <w:t>สิ่งสนับสนุนการเรียนรู้</w:t>
      </w:r>
    </w:p>
    <w:p w14:paraId="46489496" w14:textId="77777777" w:rsidR="005B7728" w:rsidRPr="005B7728" w:rsidRDefault="005B7728" w:rsidP="005B7728">
      <w:pPr>
        <w:ind w:firstLine="851"/>
        <w:jc w:val="thaiDistribute"/>
        <w:rPr>
          <w:rFonts w:ascii="TH SarabunPSK" w:hAnsi="TH SarabunPSK" w:cs="TH SarabunPSK"/>
          <w:color w:val="FF0000"/>
          <w:kern w:val="30"/>
          <w:sz w:val="32"/>
          <w:szCs w:val="32"/>
        </w:rPr>
      </w:pPr>
      <w:r w:rsidRPr="005B7728">
        <w:rPr>
          <w:rFonts w:ascii="TH SarabunPSK" w:hAnsi="TH SarabunPSK" w:cs="TH SarabunPSK"/>
          <w:color w:val="FF0000"/>
          <w:kern w:val="30"/>
          <w:sz w:val="32"/>
          <w:szCs w:val="32"/>
          <w:cs/>
        </w:rPr>
        <w:t>คณะกรรมการบริหารหลักสูตรมีการประชุมเพื่อให้กำหนดสิ่งสนับสนุนการเรียนรู้ที่จำเป็นต่อจัดการเรียนการสอน</w:t>
      </w:r>
      <w:r w:rsidRPr="005B7728">
        <w:rPr>
          <w:rFonts w:ascii="TH SarabunPSK" w:hAnsi="TH SarabunPSK" w:cs="TH SarabunPSK" w:hint="cs"/>
          <w:color w:val="FF0000"/>
          <w:kern w:val="30"/>
          <w:sz w:val="32"/>
          <w:szCs w:val="32"/>
          <w:cs/>
        </w:rPr>
        <w:t xml:space="preserve"> </w:t>
      </w:r>
      <w:r w:rsidRPr="005B7728">
        <w:rPr>
          <w:rFonts w:ascii="TH SarabunPSK" w:hAnsi="TH SarabunPSK" w:cs="TH SarabunPSK"/>
          <w:color w:val="FF0000"/>
          <w:kern w:val="30"/>
          <w:sz w:val="32"/>
          <w:szCs w:val="32"/>
          <w:cs/>
        </w:rPr>
        <w:t>นำเสนอต่อคณะ</w:t>
      </w:r>
      <w:r w:rsidRPr="005B7728">
        <w:rPr>
          <w:rFonts w:ascii="TH SarabunPSK" w:hAnsi="TH SarabunPSK" w:cs="TH SarabunPSK" w:hint="cs"/>
          <w:color w:val="FF0000"/>
          <w:kern w:val="30"/>
          <w:sz w:val="32"/>
          <w:szCs w:val="32"/>
          <w:cs/>
        </w:rPr>
        <w:t>กรรมการบริหารคณะ</w:t>
      </w:r>
      <w:r w:rsidRPr="005B7728">
        <w:rPr>
          <w:rFonts w:ascii="TH SarabunPSK" w:hAnsi="TH SarabunPSK" w:cs="TH SarabunPSK"/>
          <w:color w:val="FF0000"/>
          <w:kern w:val="30"/>
          <w:sz w:val="32"/>
          <w:szCs w:val="32"/>
          <w:cs/>
        </w:rPr>
        <w:t xml:space="preserve">และหน่วยงานที่เกี่ยวข้องเพื่อดำเนินการเสนองบประมาณและจัดสรรงบประมาณประจำปี ทั้งงบประมาณแผ่นดินและเงินรายได้ เพื่อสนับสนุนการเรียนการสอนให้มีประสิทธิภาพและเกิดประโยชน์สูงสุดแก่นักศึกษา </w:t>
      </w:r>
      <w:r w:rsidRPr="005B7728">
        <w:rPr>
          <w:rFonts w:ascii="TH SarabunPSK" w:hAnsi="TH SarabunPSK" w:cs="TH SarabunPSK" w:hint="cs"/>
          <w:color w:val="FF0000"/>
          <w:kern w:val="30"/>
          <w:sz w:val="32"/>
          <w:szCs w:val="32"/>
          <w:cs/>
        </w:rPr>
        <w:t>ดังนี้</w:t>
      </w:r>
    </w:p>
    <w:p w14:paraId="12C54F3D" w14:textId="77777777" w:rsidR="005B7728" w:rsidRDefault="005B7728" w:rsidP="005B7728">
      <w:pPr>
        <w:tabs>
          <w:tab w:val="left" w:pos="851"/>
          <w:tab w:val="left" w:pos="1134"/>
          <w:tab w:val="left" w:pos="1418"/>
        </w:tabs>
        <w:jc w:val="thaiDistribute"/>
        <w:rPr>
          <w:rFonts w:ascii="TH SarabunPSK" w:hAnsi="TH SarabunPSK" w:cs="TH SarabunPSK"/>
          <w:color w:val="FF0000"/>
          <w:kern w:val="30"/>
          <w:sz w:val="32"/>
          <w:szCs w:val="32"/>
        </w:rPr>
      </w:pPr>
      <w:r w:rsidRPr="005B7728">
        <w:rPr>
          <w:rFonts w:ascii="TH SarabunPSK" w:hAnsi="TH SarabunPSK" w:cs="TH SarabunPSK"/>
          <w:color w:val="FF0000"/>
          <w:kern w:val="30"/>
          <w:sz w:val="32"/>
          <w:szCs w:val="32"/>
          <w:cs/>
        </w:rPr>
        <w:tab/>
      </w:r>
      <w:r w:rsidRPr="005B7728">
        <w:rPr>
          <w:rFonts w:ascii="TH SarabunPSK" w:hAnsi="TH SarabunPSK" w:cs="TH SarabunPSK"/>
          <w:color w:val="FF0000"/>
          <w:kern w:val="30"/>
          <w:sz w:val="32"/>
          <w:szCs w:val="32"/>
          <w:cs/>
        </w:rPr>
        <w:tab/>
      </w:r>
      <w:r w:rsidRPr="005B7728">
        <w:rPr>
          <w:rFonts w:ascii="TH SarabunPSK" w:hAnsi="TH SarabunPSK" w:cs="TH SarabunPSK" w:hint="cs"/>
          <w:color w:val="FF0000"/>
          <w:kern w:val="30"/>
          <w:sz w:val="32"/>
          <w:szCs w:val="32"/>
          <w:cs/>
        </w:rPr>
        <w:t xml:space="preserve">6.1 </w:t>
      </w:r>
      <w:r w:rsidRPr="005B7728">
        <w:rPr>
          <w:rFonts w:ascii="TH SarabunPSK" w:hAnsi="TH SarabunPSK" w:cs="TH SarabunPSK"/>
          <w:color w:val="FF0000"/>
          <w:kern w:val="30"/>
          <w:sz w:val="32"/>
          <w:szCs w:val="32"/>
          <w:cs/>
        </w:rPr>
        <w:t>อาคารเรียนและห้องเรียนที่เพียงพอและเอื้อต่อการเรียนการสอน โดยจัดห้องเรียนที่มีสื</w:t>
      </w:r>
      <w:r w:rsidRPr="005B7728">
        <w:rPr>
          <w:rFonts w:ascii="TH SarabunPSK" w:hAnsi="TH SarabunPSK" w:cs="TH SarabunPSK" w:hint="cs"/>
          <w:color w:val="FF0000"/>
          <w:kern w:val="30"/>
          <w:sz w:val="32"/>
          <w:szCs w:val="32"/>
          <w:cs/>
        </w:rPr>
        <w:t>่</w:t>
      </w:r>
      <w:r w:rsidRPr="005B7728">
        <w:rPr>
          <w:rFonts w:ascii="TH SarabunPSK" w:hAnsi="TH SarabunPSK" w:cs="TH SarabunPSK"/>
          <w:color w:val="FF0000"/>
          <w:kern w:val="30"/>
          <w:sz w:val="32"/>
          <w:szCs w:val="32"/>
          <w:cs/>
        </w:rPr>
        <w:t>อและอุปกรณ์อย่างเหมาะสม</w:t>
      </w:r>
    </w:p>
    <w:p w14:paraId="1A4EB38F" w14:textId="77777777" w:rsidR="005B7728" w:rsidRDefault="005B7728" w:rsidP="005B7728">
      <w:pPr>
        <w:tabs>
          <w:tab w:val="left" w:pos="851"/>
          <w:tab w:val="left" w:pos="1134"/>
          <w:tab w:val="left" w:pos="1418"/>
        </w:tabs>
        <w:jc w:val="thaiDistribute"/>
        <w:rPr>
          <w:rFonts w:ascii="TH SarabunPSK" w:hAnsi="TH SarabunPSK" w:cs="TH SarabunPSK"/>
          <w:color w:val="FF0000"/>
          <w:kern w:val="30"/>
          <w:sz w:val="32"/>
          <w:szCs w:val="32"/>
        </w:rPr>
      </w:pPr>
      <w:r>
        <w:rPr>
          <w:rFonts w:ascii="TH SarabunPSK" w:hAnsi="TH SarabunPSK" w:cs="TH SarabunPSK"/>
          <w:color w:val="FF0000"/>
          <w:kern w:val="30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color w:val="FF0000"/>
          <w:kern w:val="3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FF0000"/>
          <w:kern w:val="30"/>
          <w:sz w:val="32"/>
          <w:szCs w:val="32"/>
          <w:cs/>
        </w:rPr>
        <w:t xml:space="preserve">6.2 </w:t>
      </w:r>
      <w:r w:rsidRPr="005B7728">
        <w:rPr>
          <w:rFonts w:ascii="TH SarabunPSK" w:hAnsi="TH SarabunPSK" w:cs="TH SarabunPSK"/>
          <w:color w:val="FF0000"/>
          <w:kern w:val="30"/>
          <w:sz w:val="32"/>
          <w:szCs w:val="32"/>
          <w:cs/>
        </w:rPr>
        <w:t>ห้องทำงาน</w:t>
      </w:r>
      <w:r w:rsidRPr="005B7728">
        <w:rPr>
          <w:rFonts w:ascii="TH SarabunPSK" w:hAnsi="TH SarabunPSK" w:cs="TH SarabunPSK" w:hint="cs"/>
          <w:color w:val="FF0000"/>
          <w:kern w:val="30"/>
          <w:sz w:val="32"/>
          <w:szCs w:val="32"/>
          <w:cs/>
        </w:rPr>
        <w:t>พร้อมทั้ง</w:t>
      </w:r>
      <w:r w:rsidRPr="005B7728">
        <w:rPr>
          <w:rFonts w:ascii="TH SarabunPSK" w:hAnsi="TH SarabunPSK" w:cs="TH SarabunPSK"/>
          <w:color w:val="FF0000"/>
          <w:kern w:val="30"/>
          <w:sz w:val="32"/>
          <w:szCs w:val="32"/>
          <w:cs/>
        </w:rPr>
        <w:t>สิ่งอำนวยความสะดวกที่เหมาะสมและเอื้อต่อการทำงานของอาจารย์และบุคลากรอย่างมีประสิทธิภาพ</w:t>
      </w:r>
      <w:r>
        <w:rPr>
          <w:rFonts w:ascii="TH SarabunPSK" w:hAnsi="TH SarabunPSK" w:cs="TH SarabunPSK"/>
          <w:color w:val="FF0000"/>
          <w:kern w:val="30"/>
          <w:sz w:val="32"/>
          <w:szCs w:val="32"/>
          <w:cs/>
        </w:rPr>
        <w:tab/>
      </w:r>
    </w:p>
    <w:p w14:paraId="4631C807" w14:textId="77777777" w:rsidR="005B7728" w:rsidRDefault="005B7728" w:rsidP="005B7728">
      <w:pPr>
        <w:tabs>
          <w:tab w:val="left" w:pos="851"/>
          <w:tab w:val="left" w:pos="1134"/>
          <w:tab w:val="left" w:pos="1418"/>
        </w:tabs>
        <w:jc w:val="thaiDistribute"/>
        <w:rPr>
          <w:rFonts w:ascii="TH SarabunPSK" w:hAnsi="TH SarabunPSK" w:cs="TH SarabunPSK"/>
          <w:color w:val="FF0000"/>
          <w:kern w:val="30"/>
          <w:sz w:val="32"/>
          <w:szCs w:val="32"/>
        </w:rPr>
      </w:pPr>
      <w:r>
        <w:rPr>
          <w:rFonts w:ascii="TH SarabunPSK" w:hAnsi="TH SarabunPSK" w:cs="TH SarabunPSK"/>
          <w:color w:val="FF0000"/>
          <w:kern w:val="30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kern w:val="3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FF0000"/>
          <w:kern w:val="30"/>
          <w:sz w:val="32"/>
          <w:szCs w:val="32"/>
          <w:cs/>
        </w:rPr>
        <w:t xml:space="preserve">6.3 </w:t>
      </w:r>
      <w:r w:rsidRPr="005B7728">
        <w:rPr>
          <w:rFonts w:ascii="TH SarabunPSK" w:hAnsi="TH SarabunPSK" w:cs="TH SarabunPSK"/>
          <w:color w:val="FF0000"/>
          <w:kern w:val="30"/>
          <w:sz w:val="32"/>
          <w:szCs w:val="32"/>
          <w:cs/>
        </w:rPr>
        <w:t>ห้องปฏิบัติกา</w:t>
      </w:r>
      <w:r w:rsidRPr="005B7728">
        <w:rPr>
          <w:rFonts w:ascii="TH SarabunPSK" w:hAnsi="TH SarabunPSK" w:cs="TH SarabunPSK" w:hint="cs"/>
          <w:color w:val="FF0000"/>
          <w:kern w:val="30"/>
          <w:sz w:val="32"/>
          <w:szCs w:val="32"/>
          <w:cs/>
        </w:rPr>
        <w:t>ร</w:t>
      </w:r>
      <w:r w:rsidRPr="005B7728">
        <w:rPr>
          <w:rFonts w:ascii="TH SarabunPSK" w:hAnsi="TH SarabunPSK" w:cs="TH SarabunPSK"/>
          <w:color w:val="FF0000"/>
          <w:kern w:val="30"/>
          <w:sz w:val="32"/>
          <w:szCs w:val="32"/>
          <w:cs/>
        </w:rPr>
        <w:t>เพื่อ</w:t>
      </w:r>
      <w:r w:rsidRPr="005B7728">
        <w:rPr>
          <w:rFonts w:ascii="TH SarabunPSK" w:hAnsi="TH SarabunPSK" w:cs="TH SarabunPSK" w:hint="cs"/>
          <w:color w:val="FF0000"/>
          <w:kern w:val="30"/>
          <w:sz w:val="32"/>
          <w:szCs w:val="32"/>
          <w:cs/>
        </w:rPr>
        <w:t>การเรียน</w:t>
      </w:r>
      <w:r w:rsidRPr="005B7728">
        <w:rPr>
          <w:rFonts w:ascii="TH SarabunPSK" w:hAnsi="TH SarabunPSK" w:cs="TH SarabunPSK"/>
          <w:color w:val="FF0000"/>
          <w:kern w:val="30"/>
          <w:sz w:val="32"/>
          <w:szCs w:val="32"/>
          <w:cs/>
        </w:rPr>
        <w:t>การสอน</w:t>
      </w:r>
      <w:r w:rsidRPr="005B7728">
        <w:rPr>
          <w:rFonts w:ascii="TH SarabunPSK" w:hAnsi="TH SarabunPSK" w:cs="TH SarabunPSK" w:hint="cs"/>
          <w:color w:val="FF0000"/>
          <w:kern w:val="30"/>
          <w:sz w:val="32"/>
          <w:szCs w:val="32"/>
          <w:cs/>
        </w:rPr>
        <w:t xml:space="preserve"> </w:t>
      </w:r>
      <w:r w:rsidRPr="005B7728">
        <w:rPr>
          <w:rFonts w:ascii="TH SarabunPSK" w:hAnsi="TH SarabunPSK" w:cs="TH SarabunPSK"/>
          <w:color w:val="FF0000"/>
          <w:kern w:val="30"/>
          <w:sz w:val="32"/>
          <w:szCs w:val="32"/>
          <w:cs/>
        </w:rPr>
        <w:t>และการวิจัย</w:t>
      </w:r>
    </w:p>
    <w:p w14:paraId="6EA7CE5A" w14:textId="77777777" w:rsidR="005B7728" w:rsidRDefault="005B7728" w:rsidP="005B7728">
      <w:pPr>
        <w:tabs>
          <w:tab w:val="left" w:pos="851"/>
          <w:tab w:val="left" w:pos="1134"/>
          <w:tab w:val="left" w:pos="1418"/>
        </w:tabs>
        <w:jc w:val="thaiDistribute"/>
        <w:rPr>
          <w:rFonts w:ascii="TH SarabunPSK" w:hAnsi="TH SarabunPSK" w:cs="TH SarabunPSK"/>
          <w:color w:val="FF0000"/>
          <w:kern w:val="30"/>
          <w:sz w:val="32"/>
          <w:szCs w:val="32"/>
        </w:rPr>
      </w:pPr>
      <w:r>
        <w:rPr>
          <w:rFonts w:ascii="TH SarabunPSK" w:hAnsi="TH SarabunPSK" w:cs="TH SarabunPSK"/>
          <w:color w:val="FF0000"/>
          <w:kern w:val="30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kern w:val="3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FF0000"/>
          <w:kern w:val="30"/>
          <w:sz w:val="32"/>
          <w:szCs w:val="32"/>
          <w:cs/>
        </w:rPr>
        <w:t xml:space="preserve">6.4 </w:t>
      </w:r>
      <w:r w:rsidRPr="005B7728">
        <w:rPr>
          <w:rFonts w:ascii="TH SarabunPSK" w:hAnsi="TH SarabunPSK" w:cs="TH SarabunPSK"/>
          <w:color w:val="FF0000"/>
          <w:kern w:val="30"/>
          <w:sz w:val="32"/>
          <w:szCs w:val="32"/>
          <w:cs/>
        </w:rPr>
        <w:t>จัดบริการเครือข่ายคอมพิวเตอร์ที่สามารถให้นักศึกษาใช้ค้นคว้าหาข้อมูลผ่านระบบ</w:t>
      </w:r>
      <w:r w:rsidRPr="005B7728">
        <w:rPr>
          <w:rFonts w:ascii="TH SarabunPSK" w:hAnsi="TH SarabunPSK" w:cs="TH SarabunPSK" w:hint="cs"/>
          <w:color w:val="FF0000"/>
          <w:kern w:val="30"/>
          <w:sz w:val="32"/>
          <w:szCs w:val="32"/>
          <w:cs/>
        </w:rPr>
        <w:t>อิ</w:t>
      </w:r>
      <w:r w:rsidRPr="005B7728">
        <w:rPr>
          <w:rFonts w:ascii="TH SarabunPSK" w:hAnsi="TH SarabunPSK" w:cs="TH SarabunPSK"/>
          <w:color w:val="FF0000"/>
          <w:kern w:val="30"/>
          <w:sz w:val="32"/>
          <w:szCs w:val="32"/>
          <w:cs/>
        </w:rPr>
        <w:t>นเตอร์เน็ตตลอดจน</w:t>
      </w:r>
      <w:r w:rsidRPr="005B7728">
        <w:rPr>
          <w:rFonts w:ascii="TH SarabunPSK" w:hAnsi="TH SarabunPSK" w:cs="TH SarabunPSK" w:hint="cs"/>
          <w:color w:val="FF0000"/>
          <w:kern w:val="30"/>
          <w:sz w:val="32"/>
          <w:szCs w:val="32"/>
          <w:cs/>
        </w:rPr>
        <w:t>จัดหา</w:t>
      </w:r>
      <w:r w:rsidRPr="005B7728">
        <w:rPr>
          <w:rFonts w:ascii="TH SarabunPSK" w:hAnsi="TH SarabunPSK" w:cs="TH SarabunPSK"/>
          <w:color w:val="FF0000"/>
          <w:kern w:val="30"/>
          <w:sz w:val="32"/>
          <w:szCs w:val="32"/>
          <w:cs/>
        </w:rPr>
        <w:t>หนังสือหรือตำราที่เกี่ยวข้อง</w:t>
      </w:r>
      <w:r w:rsidRPr="005B7728">
        <w:rPr>
          <w:rFonts w:ascii="TH SarabunPSK" w:hAnsi="TH SarabunPSK" w:cs="TH SarabunPSK" w:hint="cs"/>
          <w:color w:val="FF0000"/>
          <w:kern w:val="30"/>
          <w:sz w:val="32"/>
          <w:szCs w:val="32"/>
          <w:cs/>
        </w:rPr>
        <w:t>กับศาสตร์ทางด้านสถิติ</w:t>
      </w:r>
      <w:r w:rsidRPr="005B7728">
        <w:rPr>
          <w:rFonts w:ascii="TH SarabunPSK" w:hAnsi="TH SarabunPSK" w:cs="TH SarabunPSK"/>
          <w:color w:val="FF0000"/>
          <w:kern w:val="30"/>
          <w:sz w:val="32"/>
          <w:szCs w:val="32"/>
          <w:cs/>
        </w:rPr>
        <w:t>ในจำนวนที่เหมาะสม</w:t>
      </w:r>
      <w:r w:rsidRPr="005B7728">
        <w:rPr>
          <w:rFonts w:ascii="TH SarabunPSK" w:hAnsi="TH SarabunPSK" w:cs="TH SarabunPSK" w:hint="cs"/>
          <w:color w:val="FF0000"/>
          <w:kern w:val="30"/>
          <w:sz w:val="32"/>
          <w:szCs w:val="32"/>
          <w:cs/>
        </w:rPr>
        <w:t>และเพียงพอ</w:t>
      </w:r>
    </w:p>
    <w:p w14:paraId="72803C66" w14:textId="1E7D5A25" w:rsidR="005B7728" w:rsidRPr="005B7728" w:rsidRDefault="005B7728" w:rsidP="005B7728">
      <w:pPr>
        <w:tabs>
          <w:tab w:val="left" w:pos="851"/>
          <w:tab w:val="left" w:pos="1134"/>
          <w:tab w:val="left" w:pos="1418"/>
        </w:tabs>
        <w:jc w:val="thaiDistribute"/>
        <w:rPr>
          <w:rFonts w:ascii="TH SarabunPSK" w:hAnsi="TH SarabunPSK" w:cs="TH SarabunPSK"/>
          <w:color w:val="FF0000"/>
          <w:kern w:val="30"/>
          <w:sz w:val="32"/>
          <w:szCs w:val="32"/>
        </w:rPr>
      </w:pPr>
      <w:r>
        <w:rPr>
          <w:rFonts w:ascii="TH SarabunPSK" w:hAnsi="TH SarabunPSK" w:cs="TH SarabunPSK"/>
          <w:color w:val="FF0000"/>
          <w:kern w:val="30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kern w:val="3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FF0000"/>
          <w:kern w:val="30"/>
          <w:sz w:val="32"/>
          <w:szCs w:val="32"/>
          <w:cs/>
        </w:rPr>
        <w:t xml:space="preserve">6.5 </w:t>
      </w:r>
      <w:r w:rsidRPr="005B7728">
        <w:rPr>
          <w:rFonts w:ascii="TH SarabunPSK" w:hAnsi="TH SarabunPSK" w:cs="TH SarabunPSK"/>
          <w:color w:val="FF0000"/>
          <w:kern w:val="30"/>
          <w:sz w:val="32"/>
          <w:szCs w:val="32"/>
          <w:cs/>
        </w:rPr>
        <w:t>การสำรวจความต้องการทรัพยากรที่จำเป็น และมีการจัดการที่มีประสิทธิภาพ</w:t>
      </w:r>
    </w:p>
    <w:p w14:paraId="169DDA05" w14:textId="3585AC5B" w:rsidR="005B7728" w:rsidRPr="00CF079D" w:rsidRDefault="005B7728" w:rsidP="00046409">
      <w:pPr>
        <w:tabs>
          <w:tab w:val="left" w:pos="720"/>
        </w:tabs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331646FC" w14:textId="77777777" w:rsidR="00CB7A60" w:rsidRPr="006E42FA" w:rsidRDefault="00CB7A60" w:rsidP="0004640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E42FA">
        <w:rPr>
          <w:rFonts w:ascii="TH SarabunPSK" w:hAnsi="TH SarabunPSK" w:cs="TH SarabunPSK"/>
          <w:b/>
          <w:bCs/>
          <w:sz w:val="32"/>
          <w:szCs w:val="32"/>
          <w:cs/>
        </w:rPr>
        <w:t>7.</w:t>
      </w:r>
      <w:r w:rsidR="00EA5DAA" w:rsidRPr="006E42F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E42FA">
        <w:rPr>
          <w:rFonts w:ascii="TH SarabunPSK" w:hAnsi="TH SarabunPSK" w:cs="TH SarabunPSK"/>
          <w:b/>
          <w:bCs/>
          <w:sz w:val="32"/>
          <w:szCs w:val="32"/>
          <w:cs/>
        </w:rPr>
        <w:t>ตั</w:t>
      </w:r>
      <w:r w:rsidR="004F5F8B" w:rsidRPr="006E42FA">
        <w:rPr>
          <w:rFonts w:ascii="TH SarabunPSK" w:hAnsi="TH SarabunPSK" w:cs="TH SarabunPSK"/>
          <w:b/>
          <w:bCs/>
          <w:sz w:val="32"/>
          <w:szCs w:val="32"/>
          <w:cs/>
        </w:rPr>
        <w:t>ว</w:t>
      </w:r>
      <w:r w:rsidR="00202229" w:rsidRPr="006E42FA">
        <w:rPr>
          <w:rFonts w:ascii="TH SarabunPSK" w:hAnsi="TH SarabunPSK" w:cs="TH SarabunPSK"/>
          <w:b/>
          <w:bCs/>
          <w:sz w:val="32"/>
          <w:szCs w:val="32"/>
          <w:cs/>
        </w:rPr>
        <w:t>บ่งชี้ผลการดำเนินงาน</w:t>
      </w:r>
      <w:r w:rsidRPr="006E42FA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Pr="006E42FA">
        <w:rPr>
          <w:rFonts w:ascii="TH SarabunPSK" w:hAnsi="TH SarabunPSK" w:cs="TH SarabunPSK"/>
          <w:b/>
          <w:bCs/>
          <w:sz w:val="32"/>
          <w:szCs w:val="32"/>
        </w:rPr>
        <w:t>Key Performance Indicators</w:t>
      </w:r>
      <w:r w:rsidRPr="006E42FA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78ADEDB6" w14:textId="77777777" w:rsidR="00202229" w:rsidRPr="006E42FA" w:rsidRDefault="00CB7A60" w:rsidP="00046409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E42FA">
        <w:rPr>
          <w:rFonts w:ascii="TH SarabunPSK" w:hAnsi="TH SarabunPSK" w:cs="TH SarabunPSK"/>
          <w:b/>
          <w:bCs/>
          <w:sz w:val="32"/>
          <w:szCs w:val="32"/>
          <w:cs/>
        </w:rPr>
        <w:tab/>
        <w:t>เกณฑ์การประเมินมี</w:t>
      </w:r>
      <w:r w:rsidR="00202229" w:rsidRPr="006E42F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E42FA">
        <w:rPr>
          <w:rFonts w:ascii="TH SarabunPSK" w:hAnsi="TH SarabunPSK" w:cs="TH SarabunPSK"/>
          <w:b/>
          <w:bCs/>
          <w:sz w:val="32"/>
          <w:szCs w:val="32"/>
          <w:cs/>
        </w:rPr>
        <w:t>ดังนี้</w:t>
      </w:r>
    </w:p>
    <w:p w14:paraId="6DD4C80D" w14:textId="592064B3" w:rsidR="00901A65" w:rsidRDefault="00202229" w:rsidP="00FE195D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6E42F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E42F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C1A96" w:rsidRPr="006E42FA">
        <w:rPr>
          <w:rFonts w:ascii="TH SarabunPSK" w:hAnsi="TH SarabunPSK" w:cs="TH SarabunPSK"/>
          <w:sz w:val="32"/>
          <w:szCs w:val="32"/>
          <w:cs/>
        </w:rPr>
        <w:t>หลักสูตร</w:t>
      </w:r>
      <w:r w:rsidR="00361782" w:rsidRPr="00361782">
        <w:rPr>
          <w:rFonts w:ascii="TH SarabunPSK" w:hAnsi="TH SarabunPSK" w:cs="TH SarabunPSK" w:hint="cs"/>
          <w:color w:val="FF0000"/>
          <w:sz w:val="32"/>
          <w:szCs w:val="32"/>
          <w:highlight w:val="yellow"/>
          <w:cs/>
        </w:rPr>
        <w:t>....................</w:t>
      </w:r>
      <w:r w:rsidR="00911854" w:rsidRPr="006E42FA">
        <w:rPr>
          <w:rFonts w:ascii="TH SarabunPSK" w:hAnsi="TH SarabunPSK" w:cs="TH SarabunPSK"/>
          <w:sz w:val="32"/>
          <w:szCs w:val="32"/>
          <w:cs/>
        </w:rPr>
        <w:t>บัณฑิต</w:t>
      </w:r>
      <w:r w:rsidR="00361782">
        <w:rPr>
          <w:rFonts w:ascii="TH SarabunPSK" w:hAnsi="TH SarabunPSK" w:cs="TH SarabunPSK" w:hint="cs"/>
          <w:sz w:val="32"/>
          <w:szCs w:val="32"/>
          <w:cs/>
        </w:rPr>
        <w:t xml:space="preserve"> สาขาวิชา (ถ้ามี)</w:t>
      </w:r>
      <w:r w:rsidR="00361782" w:rsidRPr="00361782">
        <w:rPr>
          <w:rFonts w:ascii="TH SarabunPSK" w:hAnsi="TH SarabunPSK" w:cs="TH SarabunPSK" w:hint="cs"/>
          <w:color w:val="FF0000"/>
          <w:sz w:val="32"/>
          <w:szCs w:val="32"/>
          <w:highlight w:val="yellow"/>
          <w:cs/>
        </w:rPr>
        <w:t>.....................</w:t>
      </w:r>
      <w:r w:rsidR="004F4C21" w:rsidRPr="006E42F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E19D5" w:rsidRPr="006E42FA">
        <w:rPr>
          <w:rFonts w:ascii="TH SarabunPSK" w:hAnsi="TH SarabunPSK" w:cs="TH SarabunPSK"/>
          <w:sz w:val="32"/>
          <w:szCs w:val="32"/>
          <w:cs/>
        </w:rPr>
        <w:t>ได้</w:t>
      </w:r>
      <w:r w:rsidR="00BB698E">
        <w:rPr>
          <w:rFonts w:ascii="TH SarabunPSK" w:hAnsi="TH SarabunPSK" w:cs="TH SarabunPSK" w:hint="cs"/>
          <w:sz w:val="32"/>
          <w:szCs w:val="32"/>
          <w:cs/>
        </w:rPr>
        <w:t>กำหนด</w:t>
      </w:r>
      <w:r w:rsidR="006E19D5" w:rsidRPr="006E42FA">
        <w:rPr>
          <w:rFonts w:ascii="TH SarabunPSK" w:hAnsi="TH SarabunPSK" w:cs="TH SarabunPSK"/>
          <w:sz w:val="32"/>
          <w:szCs w:val="32"/>
          <w:cs/>
        </w:rPr>
        <w:t>มาตรฐานคุณวุฒิ</w:t>
      </w:r>
      <w:r w:rsidR="009D1EC2" w:rsidRPr="006E42FA">
        <w:rPr>
          <w:rFonts w:ascii="TH SarabunPSK" w:hAnsi="TH SarabunPSK" w:cs="TH SarabunPSK"/>
          <w:sz w:val="32"/>
          <w:szCs w:val="32"/>
          <w:cs/>
        </w:rPr>
        <w:t>ต้องผ่านเกณฑ์ประเมิน</w:t>
      </w:r>
      <w:r w:rsidR="003D78DC" w:rsidRPr="006E42FA">
        <w:rPr>
          <w:rFonts w:ascii="TH SarabunPSK" w:hAnsi="TH SarabunPSK" w:cs="TH SarabunPSK"/>
          <w:sz w:val="32"/>
          <w:szCs w:val="32"/>
          <w:cs/>
        </w:rPr>
        <w:t>ที่มีผลด</w:t>
      </w:r>
      <w:r w:rsidR="006A4406" w:rsidRPr="006E42FA">
        <w:rPr>
          <w:rFonts w:ascii="TH SarabunPSK" w:hAnsi="TH SarabunPSK" w:cs="TH SarabunPSK"/>
          <w:sz w:val="32"/>
          <w:szCs w:val="32"/>
          <w:cs/>
        </w:rPr>
        <w:t>ำเนินการบรรลุเป้าหมาย</w:t>
      </w:r>
      <w:r w:rsidRPr="006E42F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D78DC" w:rsidRPr="006E42FA">
        <w:rPr>
          <w:rFonts w:ascii="TH SarabunPSK" w:hAnsi="TH SarabunPSK" w:cs="TH SarabunPSK"/>
          <w:sz w:val="32"/>
          <w:szCs w:val="32"/>
          <w:cs/>
        </w:rPr>
        <w:t>โดยพิจารณาจากจำนวนตัวบ่งชี้ในแต่ละปี</w:t>
      </w:r>
      <w:r w:rsidR="004F4C21" w:rsidRPr="006E42FA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2210E6" w:rsidRPr="006E42FA" w14:paraId="11CAB3E5" w14:textId="77777777" w:rsidTr="002210E6">
        <w:trPr>
          <w:trHeight w:val="419"/>
        </w:trPr>
        <w:tc>
          <w:tcPr>
            <w:tcW w:w="5000" w:type="pct"/>
            <w:shd w:val="clear" w:color="auto" w:fill="FBE4D5" w:themeFill="accent2" w:themeFillTint="33"/>
          </w:tcPr>
          <w:p w14:paraId="3FE365F1" w14:textId="25FDF4F1" w:rsidR="002210E6" w:rsidRPr="006E42FA" w:rsidRDefault="002210E6" w:rsidP="002210E6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3EEE">
              <w:rPr>
                <w:rFonts w:ascii="TH SarabunPSK" w:hAnsi="TH SarabunPSK" w:cs="TH SarabunPSK"/>
                <w:b/>
                <w:bCs/>
                <w:kern w:val="30"/>
                <w:sz w:val="32"/>
                <w:szCs w:val="32"/>
                <w:cs/>
              </w:rPr>
              <w:t>ตัวบ่งชี้และเป้าหมาย</w:t>
            </w:r>
          </w:p>
        </w:tc>
      </w:tr>
      <w:tr w:rsidR="002210E6" w:rsidRPr="006E42FA" w14:paraId="76DC422F" w14:textId="77777777" w:rsidTr="002210E6">
        <w:tc>
          <w:tcPr>
            <w:tcW w:w="5000" w:type="pct"/>
            <w:shd w:val="clear" w:color="auto" w:fill="auto"/>
          </w:tcPr>
          <w:p w14:paraId="691C03BC" w14:textId="53CF1BEC" w:rsidR="002210E6" w:rsidRPr="006E42FA" w:rsidRDefault="002210E6" w:rsidP="002210E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42FA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E42FA">
              <w:rPr>
                <w:rFonts w:ascii="TH SarabunPSK" w:hAnsi="TH SarabunPSK" w:cs="TH SarabunPSK"/>
                <w:sz w:val="32"/>
                <w:szCs w:val="32"/>
                <w:cs/>
              </w:rPr>
              <w:t>. อาจารย์</w:t>
            </w:r>
            <w:r w:rsidRPr="006E42FA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ผู้รับผิดชอบหลักสูตร</w:t>
            </w:r>
            <w:r w:rsidRPr="006E42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อย่างน้อยร้อยละ </w:t>
            </w:r>
            <w:r w:rsidRPr="006E42FA">
              <w:rPr>
                <w:rFonts w:ascii="TH SarabunPSK" w:hAnsi="TH SarabunPSK" w:cs="TH SarabunPSK"/>
                <w:sz w:val="32"/>
                <w:szCs w:val="32"/>
              </w:rPr>
              <w:t xml:space="preserve">80 </w:t>
            </w:r>
            <w:r w:rsidRPr="006E42FA">
              <w:rPr>
                <w:rFonts w:ascii="TH SarabunPSK" w:hAnsi="TH SarabunPSK" w:cs="TH SarabunPSK"/>
                <w:sz w:val="32"/>
                <w:szCs w:val="32"/>
                <w:cs/>
              </w:rPr>
              <w:t>มีส่วนร่วมในการประชุมเพื่อวางแผน ติดตาม และทบทวนการดำเนินงาน หลักสูตร</w:t>
            </w:r>
          </w:p>
        </w:tc>
      </w:tr>
      <w:tr w:rsidR="002210E6" w:rsidRPr="00361782" w14:paraId="6F71AD0B" w14:textId="77777777" w:rsidTr="002210E6">
        <w:tc>
          <w:tcPr>
            <w:tcW w:w="5000" w:type="pct"/>
            <w:shd w:val="clear" w:color="auto" w:fill="auto"/>
          </w:tcPr>
          <w:p w14:paraId="7AE4080C" w14:textId="64D2706F" w:rsidR="002210E6" w:rsidRPr="00361782" w:rsidRDefault="002210E6" w:rsidP="002210E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1782"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 มีรายละเอียดของหลักสูตร</w:t>
            </w:r>
            <w:r w:rsidRPr="00361782">
              <w:rPr>
                <w:rFonts w:ascii="TH SarabunPSK" w:hAnsi="TH SarabunPSK" w:cs="TH SarabunPSK"/>
                <w:sz w:val="32"/>
                <w:szCs w:val="32"/>
                <w:cs/>
              </w:rPr>
              <w:t>สอดคล้องกับเกณฑ์มาตรฐานหลักสูตรระดับปริญญา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ตรี พ.ศ. 2565</w:t>
            </w:r>
          </w:p>
        </w:tc>
      </w:tr>
      <w:tr w:rsidR="002210E6" w:rsidRPr="00361782" w14:paraId="4C2067B8" w14:textId="77777777" w:rsidTr="002210E6">
        <w:tc>
          <w:tcPr>
            <w:tcW w:w="5000" w:type="pct"/>
            <w:shd w:val="clear" w:color="auto" w:fill="auto"/>
          </w:tcPr>
          <w:p w14:paraId="4682E587" w14:textId="2C3C6BDD" w:rsidR="002210E6" w:rsidRPr="00361782" w:rsidRDefault="002210E6" w:rsidP="002210E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E42FA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6E42FA">
              <w:rPr>
                <w:rFonts w:ascii="TH SarabunPSK" w:hAnsi="TH SarabunPSK" w:cs="TH SarabunPSK"/>
                <w:sz w:val="32"/>
                <w:szCs w:val="32"/>
                <w:cs/>
              </w:rPr>
              <w:t>. มี</w:t>
            </w:r>
            <w:r w:rsidRPr="006E42FA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การจัดทำ</w:t>
            </w:r>
            <w:r w:rsidRPr="006E42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รายละเอียดของรายวิชา </w:t>
            </w:r>
            <w:r w:rsidRPr="006E42FA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6E42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ประสบการณ์ภาคสนาม </w:t>
            </w:r>
            <w:r w:rsidRPr="006E42FA">
              <w:rPr>
                <w:rFonts w:ascii="TH SarabunPSK" w:hAnsi="TH SarabunPSK" w:cs="TH SarabunPSK" w:hint="cs"/>
                <w:sz w:val="32"/>
                <w:szCs w:val="32"/>
                <w:cs/>
              </w:rPr>
              <w:t>(ถ้ามี) ตามเจตนารมณ์ที่ควรคำนึงถึง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ในการจัดการเรียนการสอนในรายวิชา</w:t>
            </w:r>
            <w:r w:rsidRPr="006E42FA">
              <w:rPr>
                <w:rFonts w:ascii="TH SarabunPSK" w:hAnsi="TH SarabunPSK" w:cs="TH SarabunPSK" w:hint="cs"/>
                <w:sz w:val="32"/>
                <w:szCs w:val="32"/>
                <w:cs/>
              </w:rPr>
              <w:t>ก่อนการเปิดสอนในแต่ละภาคการศึกษาให้ครบทุกรายวิชา</w:t>
            </w:r>
          </w:p>
        </w:tc>
      </w:tr>
      <w:tr w:rsidR="002210E6" w:rsidRPr="00361782" w14:paraId="2D9A78B4" w14:textId="77777777" w:rsidTr="002210E6">
        <w:tc>
          <w:tcPr>
            <w:tcW w:w="5000" w:type="pct"/>
            <w:shd w:val="clear" w:color="auto" w:fill="auto"/>
          </w:tcPr>
          <w:p w14:paraId="047F9597" w14:textId="0F67658C" w:rsidR="002210E6" w:rsidRPr="006E42FA" w:rsidRDefault="002210E6" w:rsidP="002210E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E42FA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6E42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6E42FA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</w:t>
            </w:r>
            <w:r w:rsidRPr="006E42FA">
              <w:rPr>
                <w:rFonts w:ascii="TH SarabunPSK" w:hAnsi="TH SarabunPSK" w:cs="TH SarabunPSK"/>
                <w:sz w:val="32"/>
                <w:szCs w:val="32"/>
                <w:cs/>
              </w:rPr>
              <w:t>จัดทำรายงานผลการดำเนินการของรายวิชา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และประสบการณ์ภาคสนาม </w:t>
            </w:r>
            <w:r w:rsidRPr="006E42FA">
              <w:rPr>
                <w:rFonts w:ascii="TH SarabunPSK" w:hAnsi="TH SarabunPSK" w:cs="TH SarabunPSK" w:hint="cs"/>
                <w:sz w:val="32"/>
                <w:szCs w:val="32"/>
                <w:cs/>
              </w:rPr>
              <w:t>(ถ้ามี)</w:t>
            </w:r>
            <w:r w:rsidRPr="006E42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6E42FA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ตามเจตนารมณ์ที่ควรคำนึงถึงในการจัดการเรียนการสอนในรายวิชาภายใน 30 วัน หลังสิ้นสุดภาคการศึกษาที่เปิดสอนให้ครบทุกรายวิชา</w:t>
            </w:r>
          </w:p>
        </w:tc>
      </w:tr>
      <w:tr w:rsidR="002210E6" w:rsidRPr="00361782" w14:paraId="27E214C6" w14:textId="77777777" w:rsidTr="002210E6">
        <w:tc>
          <w:tcPr>
            <w:tcW w:w="5000" w:type="pct"/>
            <w:shd w:val="clear" w:color="auto" w:fill="auto"/>
          </w:tcPr>
          <w:p w14:paraId="3A108C45" w14:textId="2743C460" w:rsidR="002210E6" w:rsidRPr="006E42FA" w:rsidRDefault="002210E6" w:rsidP="002210E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E42FA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6E42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6E42FA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</w:t>
            </w:r>
            <w:r w:rsidRPr="006E42FA">
              <w:rPr>
                <w:rFonts w:ascii="TH SarabunPSK" w:hAnsi="TH SarabunPSK" w:cs="TH SarabunPSK"/>
                <w:sz w:val="32"/>
                <w:szCs w:val="32"/>
                <w:cs/>
              </w:rPr>
              <w:t>จัดทำ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รายงานผลการดำเนินการของหลักสูตร</w:t>
            </w:r>
            <w:r w:rsidRPr="006E42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ภายใน </w:t>
            </w:r>
            <w:r w:rsidRPr="006E42FA">
              <w:rPr>
                <w:rFonts w:ascii="TH SarabunPSK" w:hAnsi="TH SarabunPSK" w:cs="TH SarabunPSK"/>
                <w:sz w:val="32"/>
                <w:szCs w:val="32"/>
              </w:rPr>
              <w:t xml:space="preserve">60 </w:t>
            </w:r>
            <w:r w:rsidRPr="006E42FA">
              <w:rPr>
                <w:rFonts w:ascii="TH SarabunPSK" w:hAnsi="TH SarabunPSK" w:cs="TH SarabunPSK"/>
                <w:sz w:val="32"/>
                <w:szCs w:val="32"/>
                <w:cs/>
              </w:rPr>
              <w:t>วัน หลังสิ้นสุดปีการศึกษา</w:t>
            </w:r>
          </w:p>
        </w:tc>
      </w:tr>
      <w:tr w:rsidR="002210E6" w:rsidRPr="00361782" w14:paraId="2C0A85ED" w14:textId="77777777" w:rsidTr="002210E6">
        <w:tc>
          <w:tcPr>
            <w:tcW w:w="5000" w:type="pct"/>
            <w:shd w:val="clear" w:color="auto" w:fill="auto"/>
          </w:tcPr>
          <w:p w14:paraId="1531A16D" w14:textId="2AC098D6" w:rsidR="002210E6" w:rsidRPr="006E42FA" w:rsidRDefault="002210E6" w:rsidP="002210E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E42FA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6E42FA">
              <w:rPr>
                <w:rFonts w:ascii="TH SarabunPSK" w:hAnsi="TH SarabunPSK" w:cs="TH SarabunPSK"/>
                <w:sz w:val="32"/>
                <w:szCs w:val="32"/>
                <w:cs/>
              </w:rPr>
              <w:t>. มีการทวนสอบผล</w:t>
            </w:r>
            <w:r w:rsidRPr="006E42FA">
              <w:rPr>
                <w:rFonts w:ascii="TH SarabunPSK" w:hAnsi="TH SarabunPSK" w:cs="TH SarabunPSK" w:hint="cs"/>
                <w:sz w:val="32"/>
                <w:szCs w:val="32"/>
                <w:cs/>
              </w:rPr>
              <w:t>ลัพธ์การเรียนรู้</w:t>
            </w:r>
            <w:r w:rsidRPr="006E42FA">
              <w:rPr>
                <w:rFonts w:ascii="TH SarabunPSK" w:hAnsi="TH SarabunPSK" w:cs="TH SarabunPSK"/>
                <w:sz w:val="32"/>
                <w:szCs w:val="32"/>
                <w:cs/>
              </w:rPr>
              <w:t>ของนักศึกษาตา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มมาตรฐานผลการเรียนรู้ที่กำหนดในรายละเอียดของรายวิชา</w:t>
            </w:r>
            <w:r w:rsidRPr="006E42FA">
              <w:rPr>
                <w:rFonts w:ascii="TH SarabunPSK" w:hAnsi="TH SarabunPSK" w:cs="TH SarabunPSK"/>
                <w:sz w:val="32"/>
                <w:szCs w:val="32"/>
                <w:cs/>
              </w:rPr>
              <w:t>และประสบการณ์ภาคสนาม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E42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(ถ้ามี) </w:t>
            </w:r>
            <w:r w:rsidRPr="006E42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อย่างน้อยร้อยละ </w:t>
            </w:r>
            <w:r w:rsidRPr="006E42FA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 w:rsidRPr="006E42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ของรายวิชาที่เปิดสอนในแต่ละปีการศึกษา</w:t>
            </w:r>
          </w:p>
        </w:tc>
      </w:tr>
      <w:tr w:rsidR="002210E6" w:rsidRPr="00361782" w14:paraId="4F0A56AD" w14:textId="77777777" w:rsidTr="002210E6">
        <w:tc>
          <w:tcPr>
            <w:tcW w:w="5000" w:type="pct"/>
            <w:shd w:val="clear" w:color="auto" w:fill="auto"/>
          </w:tcPr>
          <w:p w14:paraId="66F48E77" w14:textId="3A819B83" w:rsidR="002210E6" w:rsidRPr="006E42FA" w:rsidRDefault="002210E6" w:rsidP="002210E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E42FA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6E42FA">
              <w:rPr>
                <w:rFonts w:ascii="TH SarabunPSK" w:hAnsi="TH SarabunPSK" w:cs="TH SarabunPSK"/>
                <w:sz w:val="32"/>
                <w:szCs w:val="32"/>
                <w:cs/>
              </w:rPr>
              <w:t>. มีการพัฒนา/ปรับปรุงการจัดการเรียนการสอน กลยุทธ์การสอน หรือการประเมินผลการเรียนรู้จากผลกา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รประเมินการดำเนินงานที่รายงานในรายงานผลการดำเนินงานระดับหลักส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ูตร</w:t>
            </w:r>
            <w:r w:rsidRPr="006E42FA">
              <w:rPr>
                <w:rFonts w:ascii="TH SarabunPSK" w:hAnsi="TH SarabunPSK" w:cs="TH SarabunPSK"/>
                <w:sz w:val="32"/>
                <w:szCs w:val="32"/>
                <w:cs/>
              </w:rPr>
              <w:t>ปีที่แล้ว</w:t>
            </w:r>
          </w:p>
        </w:tc>
      </w:tr>
    </w:tbl>
    <w:p w14:paraId="770866B2" w14:textId="74728093" w:rsidR="00FE195D" w:rsidRDefault="00FE195D" w:rsidP="00FE195D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67BB819C" w14:textId="23889431" w:rsidR="00FE195D" w:rsidRDefault="00FE195D" w:rsidP="00FE195D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2210E6" w:rsidRPr="006E42FA" w14:paraId="34AD80E5" w14:textId="77777777" w:rsidTr="00E141CD">
        <w:trPr>
          <w:trHeight w:val="419"/>
        </w:trPr>
        <w:tc>
          <w:tcPr>
            <w:tcW w:w="5000" w:type="pct"/>
            <w:shd w:val="clear" w:color="auto" w:fill="FBE4D5" w:themeFill="accent2" w:themeFillTint="33"/>
          </w:tcPr>
          <w:p w14:paraId="52196E69" w14:textId="77777777" w:rsidR="002210E6" w:rsidRPr="006E42FA" w:rsidRDefault="002210E6" w:rsidP="00E141CD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3EEE">
              <w:rPr>
                <w:rFonts w:ascii="TH SarabunPSK" w:hAnsi="TH SarabunPSK" w:cs="TH SarabunPSK"/>
                <w:b/>
                <w:bCs/>
                <w:kern w:val="30"/>
                <w:sz w:val="32"/>
                <w:szCs w:val="32"/>
                <w:cs/>
              </w:rPr>
              <w:lastRenderedPageBreak/>
              <w:t>ตัวบ่งชี้และเป้าหมาย</w:t>
            </w:r>
          </w:p>
        </w:tc>
      </w:tr>
      <w:tr w:rsidR="002210E6" w:rsidRPr="006E42FA" w14:paraId="6EBF49EA" w14:textId="77777777" w:rsidTr="00E141CD">
        <w:tc>
          <w:tcPr>
            <w:tcW w:w="5000" w:type="pct"/>
            <w:shd w:val="clear" w:color="auto" w:fill="auto"/>
          </w:tcPr>
          <w:p w14:paraId="7F36A75B" w14:textId="5D919F54" w:rsidR="002210E6" w:rsidRPr="006E42FA" w:rsidRDefault="002210E6" w:rsidP="002210E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42FA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6E42FA">
              <w:rPr>
                <w:rFonts w:ascii="TH SarabunPSK" w:hAnsi="TH SarabunPSK" w:cs="TH SarabunPSK"/>
                <w:sz w:val="32"/>
                <w:szCs w:val="32"/>
                <w:cs/>
              </w:rPr>
              <w:t>. อาจารย์ใหม่ (ถ้ามี) ทุกคน ได้รับการปฐมนิเทศหรือคำแนะนำด้านการจัดการเรียนการสอน</w:t>
            </w:r>
          </w:p>
        </w:tc>
      </w:tr>
      <w:tr w:rsidR="002210E6" w:rsidRPr="006E42FA" w14:paraId="69966596" w14:textId="77777777" w:rsidTr="00E141CD">
        <w:tc>
          <w:tcPr>
            <w:tcW w:w="5000" w:type="pct"/>
            <w:shd w:val="clear" w:color="auto" w:fill="auto"/>
          </w:tcPr>
          <w:p w14:paraId="54F8D87F" w14:textId="6FFF71CA" w:rsidR="002210E6" w:rsidRPr="006E42FA" w:rsidRDefault="002210E6" w:rsidP="002210E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E42FA"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Pr="006E42FA">
              <w:rPr>
                <w:rFonts w:ascii="TH SarabunPSK" w:hAnsi="TH SarabunPSK" w:cs="TH SarabunPSK"/>
                <w:sz w:val="32"/>
                <w:szCs w:val="32"/>
                <w:cs/>
              </w:rPr>
              <w:t>. อาจารย์ประจำ</w:t>
            </w:r>
            <w:r w:rsidRPr="006E42FA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</w:t>
            </w:r>
            <w:r w:rsidRPr="006E42FA">
              <w:rPr>
                <w:rFonts w:ascii="TH SarabunPSK" w:hAnsi="TH SarabunPSK" w:cs="TH SarabunPSK"/>
                <w:sz w:val="32"/>
                <w:szCs w:val="32"/>
                <w:cs/>
              </w:rPr>
              <w:t>ทุกคนได้รับการพัฒนาทางวิชาการ และ/หรือวิชาชีพอย่างน้อยปีละ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6E42FA">
              <w:rPr>
                <w:rFonts w:ascii="TH SarabunPSK" w:hAnsi="TH SarabunPSK" w:cs="TH SarabunPSK" w:hint="cs"/>
                <w:sz w:val="32"/>
                <w:szCs w:val="32"/>
                <w:cs/>
              </w:rPr>
              <w:t>หนึ่ง</w:t>
            </w:r>
            <w:r w:rsidRPr="006E42FA">
              <w:rPr>
                <w:rFonts w:ascii="TH SarabunPSK" w:hAnsi="TH SarabunPSK" w:cs="TH SarabunPSK"/>
                <w:sz w:val="32"/>
                <w:szCs w:val="32"/>
                <w:cs/>
              </w:rPr>
              <w:t>ครั้ง</w:t>
            </w:r>
          </w:p>
        </w:tc>
      </w:tr>
      <w:tr w:rsidR="002210E6" w:rsidRPr="002210E6" w14:paraId="01E9BFFF" w14:textId="77777777" w:rsidTr="00E141CD">
        <w:tc>
          <w:tcPr>
            <w:tcW w:w="5000" w:type="pct"/>
            <w:shd w:val="clear" w:color="auto" w:fill="auto"/>
          </w:tcPr>
          <w:p w14:paraId="3CAADCEA" w14:textId="428ABDF6" w:rsidR="002210E6" w:rsidRPr="006E42FA" w:rsidRDefault="002210E6" w:rsidP="002210E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E4723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EE4723">
              <w:rPr>
                <w:rFonts w:ascii="TH SarabunPSK" w:hAnsi="TH SarabunPSK" w:cs="TH SarabunPSK"/>
                <w:sz w:val="32"/>
                <w:szCs w:val="32"/>
                <w:cs/>
              </w:rPr>
              <w:t>. จำนวนบุคลากรสนับสนุนการเรียนการสอน</w:t>
            </w:r>
            <w:r w:rsidRPr="00EE472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(ถ้ามี) </w:t>
            </w:r>
            <w:r w:rsidRPr="00EE47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ได้รับการพัฒนาวิชาการ และ/หรือวิชาชีพไม่น้อยกว่าร้อยละ </w:t>
            </w:r>
            <w:r w:rsidRPr="00EE4723">
              <w:rPr>
                <w:rFonts w:ascii="TH SarabunPSK" w:hAnsi="TH SarabunPSK" w:cs="TH SarabunPSK"/>
                <w:sz w:val="32"/>
                <w:szCs w:val="32"/>
              </w:rPr>
              <w:t xml:space="preserve">50 </w:t>
            </w:r>
            <w:r w:rsidRPr="00EE4723">
              <w:rPr>
                <w:rFonts w:ascii="TH SarabunPSK" w:hAnsi="TH SarabunPSK" w:cs="TH SarabunPSK"/>
                <w:sz w:val="32"/>
                <w:szCs w:val="32"/>
                <w:cs/>
              </w:rPr>
              <w:t>ต่อปี</w:t>
            </w:r>
          </w:p>
        </w:tc>
      </w:tr>
      <w:tr w:rsidR="002210E6" w:rsidRPr="002210E6" w14:paraId="3B7E58DB" w14:textId="77777777" w:rsidTr="00E141CD">
        <w:tc>
          <w:tcPr>
            <w:tcW w:w="5000" w:type="pct"/>
            <w:shd w:val="clear" w:color="auto" w:fill="auto"/>
          </w:tcPr>
          <w:p w14:paraId="0F2FE55A" w14:textId="5603B051" w:rsidR="002210E6" w:rsidRPr="00EE4723" w:rsidRDefault="002210E6" w:rsidP="002210E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E42FA">
              <w:rPr>
                <w:rFonts w:ascii="TH SarabunPSK" w:hAnsi="TH SarabunPSK" w:cs="TH SarabunPSK"/>
                <w:sz w:val="32"/>
                <w:szCs w:val="32"/>
              </w:rPr>
              <w:t>11</w:t>
            </w:r>
            <w:r w:rsidRPr="006E42FA">
              <w:rPr>
                <w:rFonts w:ascii="TH SarabunPSK" w:hAnsi="TH SarabunPSK" w:cs="TH SarabunPSK"/>
                <w:sz w:val="32"/>
                <w:szCs w:val="32"/>
                <w:cs/>
              </w:rPr>
              <w:t>. ระดับความพึงพอใจของ</w:t>
            </w:r>
            <w:r w:rsidRPr="006E42FA">
              <w:rPr>
                <w:rFonts w:ascii="TH SarabunPSK" w:hAnsi="TH SarabunPSK" w:cs="TH SarabunPSK" w:hint="cs"/>
                <w:sz w:val="32"/>
                <w:szCs w:val="32"/>
                <w:cs/>
              </w:rPr>
              <w:t>นั</w:t>
            </w:r>
            <w:r w:rsidRPr="006E42FA">
              <w:rPr>
                <w:rFonts w:ascii="TH SarabunPSK" w:hAnsi="TH SarabunPSK" w:cs="TH SarabunPSK"/>
                <w:sz w:val="32"/>
                <w:szCs w:val="32"/>
                <w:cs/>
              </w:rPr>
              <w:t>กศึกษาปีสุดท้าย/บัณฑิตใหม่ที่มีต่อคุณภาพหลักสูตรเฉลี่ยไม่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6E42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น้อยกว่า </w:t>
            </w:r>
            <w:r w:rsidRPr="006E42FA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6E42F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E42FA">
              <w:rPr>
                <w:rFonts w:ascii="TH SarabunPSK" w:hAnsi="TH SarabunPSK" w:cs="TH SarabunPSK"/>
                <w:sz w:val="32"/>
                <w:szCs w:val="32"/>
              </w:rPr>
              <w:t xml:space="preserve">51 </w:t>
            </w:r>
            <w:r w:rsidRPr="006E42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จากคะแนนเต็ม </w:t>
            </w:r>
            <w:r w:rsidRPr="006E42FA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6E42F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E42FA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E42FA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</w:tr>
      <w:tr w:rsidR="002210E6" w:rsidRPr="002210E6" w14:paraId="73C4544B" w14:textId="77777777" w:rsidTr="00E141CD">
        <w:tc>
          <w:tcPr>
            <w:tcW w:w="5000" w:type="pct"/>
            <w:shd w:val="clear" w:color="auto" w:fill="auto"/>
          </w:tcPr>
          <w:p w14:paraId="4C805EDE" w14:textId="4DE2C5CB" w:rsidR="002210E6" w:rsidRPr="006E42FA" w:rsidRDefault="002210E6" w:rsidP="002210E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E42FA">
              <w:rPr>
                <w:rFonts w:ascii="TH SarabunPSK" w:hAnsi="TH SarabunPSK" w:cs="TH SarabunPSK"/>
                <w:sz w:val="32"/>
                <w:szCs w:val="32"/>
              </w:rPr>
              <w:t>12</w:t>
            </w:r>
            <w:r w:rsidRPr="006E42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ระดับความพึงพอใจของผู้ใช้บัณฑิตที่มีต่อบัณฑิตใหม่เฉลี่ยไม่น้อยกว่า </w:t>
            </w:r>
            <w:r w:rsidRPr="006E42FA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6E42F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E42FA">
              <w:rPr>
                <w:rFonts w:ascii="TH SarabunPSK" w:hAnsi="TH SarabunPSK" w:cs="TH SarabunPSK"/>
                <w:sz w:val="32"/>
                <w:szCs w:val="32"/>
              </w:rPr>
              <w:t xml:space="preserve">51 </w:t>
            </w:r>
            <w:r w:rsidRPr="006E42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จากคะแนนเต็ม </w:t>
            </w:r>
            <w:r w:rsidRPr="006E42FA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6E42F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E42FA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E42FA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</w:tr>
    </w:tbl>
    <w:p w14:paraId="49A9DF29" w14:textId="1032C9AE" w:rsidR="00FE195D" w:rsidRDefault="00FE195D" w:rsidP="00FE195D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076FDE93" w14:textId="77777777" w:rsidR="00FE195D" w:rsidRPr="00CF079D" w:rsidRDefault="00FE195D" w:rsidP="00FE195D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059F1436" w14:textId="79F83B1C" w:rsidR="00B84294" w:rsidRDefault="00B84294" w:rsidP="00FE195D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3A691C4F" w14:textId="77777777" w:rsidR="00EE4723" w:rsidRDefault="00EE4723" w:rsidP="00FE195D">
      <w:pPr>
        <w:rPr>
          <w:rFonts w:ascii="TH SarabunPSK" w:hAnsi="TH SarabunPSK" w:cs="TH SarabunPSK"/>
          <w:b/>
          <w:bCs/>
          <w:spacing w:val="-4"/>
          <w:sz w:val="36"/>
          <w:szCs w:val="36"/>
        </w:rPr>
      </w:pPr>
    </w:p>
    <w:p w14:paraId="6155AE8A" w14:textId="77777777" w:rsidR="00EE4723" w:rsidRDefault="00EE4723" w:rsidP="00FE195D">
      <w:pPr>
        <w:rPr>
          <w:rFonts w:ascii="TH SarabunPSK" w:hAnsi="TH SarabunPSK" w:cs="TH SarabunPSK"/>
          <w:b/>
          <w:bCs/>
          <w:spacing w:val="-4"/>
          <w:sz w:val="36"/>
          <w:szCs w:val="36"/>
        </w:rPr>
      </w:pPr>
    </w:p>
    <w:p w14:paraId="68116621" w14:textId="77777777" w:rsidR="00EE4723" w:rsidRDefault="00EE4723" w:rsidP="00FE195D">
      <w:pPr>
        <w:rPr>
          <w:rFonts w:ascii="TH SarabunPSK" w:hAnsi="TH SarabunPSK" w:cs="TH SarabunPSK"/>
          <w:b/>
          <w:bCs/>
          <w:spacing w:val="-4"/>
          <w:sz w:val="36"/>
          <w:szCs w:val="36"/>
        </w:rPr>
      </w:pPr>
    </w:p>
    <w:p w14:paraId="120F3537" w14:textId="77777777" w:rsidR="00EE4723" w:rsidRDefault="00EE4723" w:rsidP="00FE195D">
      <w:pPr>
        <w:rPr>
          <w:rFonts w:ascii="TH SarabunPSK" w:hAnsi="TH SarabunPSK" w:cs="TH SarabunPSK"/>
          <w:b/>
          <w:bCs/>
          <w:spacing w:val="-4"/>
          <w:sz w:val="36"/>
          <w:szCs w:val="36"/>
        </w:rPr>
      </w:pPr>
    </w:p>
    <w:p w14:paraId="77CD1320" w14:textId="77777777" w:rsidR="00EE4723" w:rsidRDefault="00EE4723" w:rsidP="00FE195D">
      <w:pPr>
        <w:rPr>
          <w:rFonts w:ascii="TH SarabunPSK" w:hAnsi="TH SarabunPSK" w:cs="TH SarabunPSK"/>
          <w:b/>
          <w:bCs/>
          <w:spacing w:val="-4"/>
          <w:sz w:val="36"/>
          <w:szCs w:val="36"/>
        </w:rPr>
      </w:pPr>
    </w:p>
    <w:p w14:paraId="0FAAFD42" w14:textId="77777777" w:rsidR="00EE4723" w:rsidRDefault="00EE4723" w:rsidP="00FE195D">
      <w:pPr>
        <w:rPr>
          <w:rFonts w:ascii="TH SarabunPSK" w:hAnsi="TH SarabunPSK" w:cs="TH SarabunPSK"/>
          <w:b/>
          <w:bCs/>
          <w:spacing w:val="-4"/>
          <w:sz w:val="36"/>
          <w:szCs w:val="36"/>
        </w:rPr>
      </w:pPr>
    </w:p>
    <w:p w14:paraId="2B4F4C28" w14:textId="77777777" w:rsidR="00EE4723" w:rsidRDefault="00EE4723" w:rsidP="00FE195D">
      <w:pPr>
        <w:rPr>
          <w:rFonts w:ascii="TH SarabunPSK" w:hAnsi="TH SarabunPSK" w:cs="TH SarabunPSK"/>
          <w:b/>
          <w:bCs/>
          <w:spacing w:val="-4"/>
          <w:sz w:val="36"/>
          <w:szCs w:val="36"/>
        </w:rPr>
      </w:pPr>
    </w:p>
    <w:p w14:paraId="605DAC68" w14:textId="77777777" w:rsidR="00EE4723" w:rsidRDefault="00EE4723" w:rsidP="00FE195D">
      <w:pPr>
        <w:rPr>
          <w:rFonts w:ascii="TH SarabunPSK" w:hAnsi="TH SarabunPSK" w:cs="TH SarabunPSK"/>
          <w:b/>
          <w:bCs/>
          <w:spacing w:val="-4"/>
          <w:sz w:val="36"/>
          <w:szCs w:val="36"/>
        </w:rPr>
      </w:pPr>
    </w:p>
    <w:p w14:paraId="06F68941" w14:textId="77777777" w:rsidR="00EE4723" w:rsidRDefault="00EE4723" w:rsidP="00FE195D">
      <w:pPr>
        <w:rPr>
          <w:rFonts w:ascii="TH SarabunPSK" w:hAnsi="TH SarabunPSK" w:cs="TH SarabunPSK"/>
          <w:b/>
          <w:bCs/>
          <w:spacing w:val="-4"/>
          <w:sz w:val="36"/>
          <w:szCs w:val="36"/>
        </w:rPr>
      </w:pPr>
    </w:p>
    <w:p w14:paraId="21E30569" w14:textId="77777777" w:rsidR="00EE4723" w:rsidRDefault="00EE4723" w:rsidP="00FE195D">
      <w:pPr>
        <w:rPr>
          <w:rFonts w:ascii="TH SarabunPSK" w:hAnsi="TH SarabunPSK" w:cs="TH SarabunPSK"/>
          <w:b/>
          <w:bCs/>
          <w:spacing w:val="-4"/>
          <w:sz w:val="36"/>
          <w:szCs w:val="36"/>
        </w:rPr>
      </w:pPr>
    </w:p>
    <w:p w14:paraId="359D53C6" w14:textId="77777777" w:rsidR="00EE4723" w:rsidRDefault="00EE4723" w:rsidP="00FE195D">
      <w:pPr>
        <w:rPr>
          <w:rFonts w:ascii="TH SarabunPSK" w:hAnsi="TH SarabunPSK" w:cs="TH SarabunPSK"/>
          <w:b/>
          <w:bCs/>
          <w:spacing w:val="-4"/>
          <w:sz w:val="36"/>
          <w:szCs w:val="36"/>
        </w:rPr>
      </w:pPr>
    </w:p>
    <w:p w14:paraId="1DA174D5" w14:textId="77777777" w:rsidR="00EE4723" w:rsidRDefault="00EE4723" w:rsidP="00FE195D">
      <w:pPr>
        <w:rPr>
          <w:rFonts w:ascii="TH SarabunPSK" w:hAnsi="TH SarabunPSK" w:cs="TH SarabunPSK"/>
          <w:b/>
          <w:bCs/>
          <w:spacing w:val="-4"/>
          <w:sz w:val="36"/>
          <w:szCs w:val="36"/>
        </w:rPr>
      </w:pPr>
    </w:p>
    <w:p w14:paraId="448F07A0" w14:textId="6C52E21B" w:rsidR="00EE4723" w:rsidRDefault="00EE4723" w:rsidP="00FE195D">
      <w:pPr>
        <w:rPr>
          <w:rFonts w:ascii="TH SarabunPSK" w:hAnsi="TH SarabunPSK" w:cs="TH SarabunPSK"/>
          <w:b/>
          <w:bCs/>
          <w:spacing w:val="-4"/>
          <w:sz w:val="36"/>
          <w:szCs w:val="36"/>
        </w:rPr>
      </w:pPr>
    </w:p>
    <w:p w14:paraId="4556F63F" w14:textId="2811E11B" w:rsidR="00EE4723" w:rsidRDefault="00EE4723" w:rsidP="00FE195D">
      <w:pPr>
        <w:rPr>
          <w:rFonts w:ascii="TH SarabunPSK" w:hAnsi="TH SarabunPSK" w:cs="TH SarabunPSK"/>
          <w:b/>
          <w:bCs/>
          <w:spacing w:val="-4"/>
          <w:sz w:val="36"/>
          <w:szCs w:val="36"/>
        </w:rPr>
      </w:pPr>
    </w:p>
    <w:p w14:paraId="6F93584F" w14:textId="6F9280AA" w:rsidR="00FD3889" w:rsidRDefault="00FD3889" w:rsidP="00FE195D">
      <w:pPr>
        <w:rPr>
          <w:rFonts w:ascii="TH SarabunPSK" w:hAnsi="TH SarabunPSK" w:cs="TH SarabunPSK"/>
          <w:b/>
          <w:bCs/>
          <w:spacing w:val="-4"/>
          <w:sz w:val="36"/>
          <w:szCs w:val="36"/>
        </w:rPr>
      </w:pPr>
    </w:p>
    <w:p w14:paraId="625EE88A" w14:textId="77777777" w:rsidR="002210E6" w:rsidRDefault="002210E6" w:rsidP="00FE195D">
      <w:pPr>
        <w:rPr>
          <w:rFonts w:ascii="TH SarabunPSK" w:hAnsi="TH SarabunPSK" w:cs="TH SarabunPSK"/>
          <w:b/>
          <w:bCs/>
          <w:spacing w:val="-4"/>
          <w:sz w:val="36"/>
          <w:szCs w:val="36"/>
        </w:rPr>
      </w:pPr>
    </w:p>
    <w:p w14:paraId="5D0EBF2E" w14:textId="11BC3FCC" w:rsidR="00BB446A" w:rsidRPr="00B761CB" w:rsidRDefault="00EE4723" w:rsidP="00B91B03">
      <w:pPr>
        <w:jc w:val="center"/>
        <w:rPr>
          <w:rFonts w:ascii="TH SarabunPSK" w:hAnsi="TH SarabunPSK" w:cs="TH SarabunPSK"/>
          <w:b/>
          <w:bCs/>
          <w:spacing w:val="-4"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pacing w:val="-4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BBCBC81" wp14:editId="1C0732BC">
                <wp:simplePos x="0" y="0"/>
                <wp:positionH relativeFrom="column">
                  <wp:posOffset>1855759</wp:posOffset>
                </wp:positionH>
                <wp:positionV relativeFrom="paragraph">
                  <wp:posOffset>-1298575</wp:posOffset>
                </wp:positionV>
                <wp:extent cx="1402080" cy="899160"/>
                <wp:effectExtent l="0" t="0" r="26670" b="15240"/>
                <wp:wrapNone/>
                <wp:docPr id="27" name="สี่เหลี่ยมผืนผ้า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0" cy="8991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8DBAB7" id="สี่เหลี่ยมผืนผ้า 27" o:spid="_x0000_s1026" style="position:absolute;margin-left:146.1pt;margin-top:-102.25pt;width:110.4pt;height:70.8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" fillcolor="white [3201]" strokecolor="white [3212]" strokeweight="1pt"/>
            </w:pict>
          </mc:Fallback>
        </mc:AlternateContent>
      </w:r>
      <w:r w:rsidR="001C100C" w:rsidRPr="00B761CB">
        <w:rPr>
          <w:rFonts w:ascii="TH SarabunPSK" w:hAnsi="TH SarabunPSK" w:cs="TH SarabunPSK"/>
          <w:b/>
          <w:bCs/>
          <w:spacing w:val="-4"/>
          <w:sz w:val="36"/>
          <w:szCs w:val="36"/>
          <w:cs/>
        </w:rPr>
        <w:t xml:space="preserve">หมวดที่ 8 </w:t>
      </w:r>
      <w:r w:rsidR="00BB446A" w:rsidRPr="00B761CB">
        <w:rPr>
          <w:rFonts w:ascii="TH SarabunPSK" w:hAnsi="TH SarabunPSK" w:cs="TH SarabunPSK"/>
          <w:b/>
          <w:bCs/>
          <w:spacing w:val="-4"/>
          <w:sz w:val="36"/>
          <w:szCs w:val="36"/>
          <w:cs/>
        </w:rPr>
        <w:t>การประเมินและปรับปรุงการดำเนินการของหลักสูตร</w:t>
      </w:r>
    </w:p>
    <w:p w14:paraId="19C91D5B" w14:textId="77777777" w:rsidR="00BB446A" w:rsidRPr="00B761CB" w:rsidRDefault="00BB446A" w:rsidP="00046409">
      <w:pPr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14:paraId="5377F723" w14:textId="77777777" w:rsidR="002771FD" w:rsidRPr="00B761CB" w:rsidRDefault="002771FD" w:rsidP="00046409">
      <w:pPr>
        <w:rPr>
          <w:rFonts w:ascii="TH SarabunPSK" w:hAnsi="TH SarabunPSK" w:cs="TH SarabunPSK"/>
          <w:b/>
          <w:bCs/>
          <w:sz w:val="32"/>
          <w:szCs w:val="32"/>
        </w:rPr>
      </w:pPr>
      <w:r w:rsidRPr="00B761CB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B761CB">
        <w:rPr>
          <w:rFonts w:ascii="TH SarabunPSK" w:hAnsi="TH SarabunPSK" w:cs="TH SarabunPSK"/>
          <w:b/>
          <w:bCs/>
          <w:sz w:val="32"/>
          <w:szCs w:val="32"/>
          <w:cs/>
        </w:rPr>
        <w:t>. การประเมินประสิทธิผลของการสอน</w:t>
      </w:r>
    </w:p>
    <w:p w14:paraId="3C50D3B4" w14:textId="77777777" w:rsidR="002771FD" w:rsidRPr="00B761CB" w:rsidRDefault="002771FD" w:rsidP="00046409">
      <w:pPr>
        <w:tabs>
          <w:tab w:val="left" w:pos="851"/>
          <w:tab w:val="left" w:pos="1134"/>
          <w:tab w:val="left" w:pos="1418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761C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761CB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B761C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B761CB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B761CB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การประเมินกลยุทธ์การสอน </w:t>
      </w:r>
    </w:p>
    <w:p w14:paraId="03D68001" w14:textId="2C265B9B" w:rsidR="002771FD" w:rsidRPr="002F4886" w:rsidRDefault="002771FD" w:rsidP="00046409">
      <w:pPr>
        <w:tabs>
          <w:tab w:val="left" w:pos="851"/>
          <w:tab w:val="left" w:pos="1134"/>
          <w:tab w:val="left" w:pos="1418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761C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761C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A41D5B" w:rsidRPr="00B761C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761CB">
        <w:rPr>
          <w:rFonts w:ascii="TH SarabunPSK" w:hAnsi="TH SarabunPSK" w:cs="TH SarabunPSK"/>
          <w:sz w:val="32"/>
          <w:szCs w:val="32"/>
          <w:cs/>
        </w:rPr>
        <w:t>กระบวนการที่จะใช้ในการประเมินปรับปรุงยุทธศ</w:t>
      </w:r>
      <w:r w:rsidRPr="002F4886">
        <w:rPr>
          <w:rFonts w:ascii="TH SarabunPSK" w:hAnsi="TH SarabunPSK" w:cs="TH SarabunPSK"/>
          <w:sz w:val="32"/>
          <w:szCs w:val="32"/>
          <w:cs/>
        </w:rPr>
        <w:t xml:space="preserve">าสตร์ที่วางแผนไว้เพื่อพัฒนาการเรียนการสอนนั้น พิจารณาจากตัวผู้เรียนโดยอาจารย์ผู้สอนจะต้องประเมินผู้เรียนในทุก ๆ หัวข้อว่ามีความเข้าใจหรือไม่ โดยอาจประเมินจากการทดสอบย่อย การสังเกตพฤติกรรมของนักศึกษา </w:t>
      </w:r>
      <w:r w:rsidR="00592630" w:rsidRPr="002F4886">
        <w:rPr>
          <w:rFonts w:ascii="TH SarabunPSK" w:hAnsi="TH SarabunPSK" w:cs="TH SarabunPSK"/>
          <w:sz w:val="32"/>
          <w:szCs w:val="32"/>
          <w:cs/>
        </w:rPr>
        <w:br/>
      </w:r>
      <w:r w:rsidRPr="002F4886">
        <w:rPr>
          <w:rFonts w:ascii="TH SarabunPSK" w:hAnsi="TH SarabunPSK" w:cs="TH SarabunPSK"/>
          <w:sz w:val="32"/>
          <w:szCs w:val="32"/>
          <w:cs/>
        </w:rPr>
        <w:t>การอภิปรายโต้ตอบจากนักศึกษา การตอบคำถามจากนักศึกษาในชั้นเรียน ซึ่งเมื่อรวบรวมข้อมูลจากที่กล่าวข้างต้นแล้ว ก็ควรจะสามารถประเมินเบื้องต้นได้ว่า ผู้เรียนมีความเข้าใจหรือไม่ หากวิธีการที่ใช้ไม่สามารถทำให้ผู้เรียนเข้าใจได้ ก็จะต้องมีการปรับเปลี่ยนวิธีสอน</w:t>
      </w:r>
    </w:p>
    <w:p w14:paraId="56F95125" w14:textId="77777777" w:rsidR="00A41D5B" w:rsidRPr="002F4886" w:rsidRDefault="002771FD" w:rsidP="00046409">
      <w:pPr>
        <w:tabs>
          <w:tab w:val="left" w:pos="851"/>
          <w:tab w:val="left" w:pos="1134"/>
          <w:tab w:val="left" w:pos="1418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F488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F488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A41D5B" w:rsidRPr="002F48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F4886">
        <w:rPr>
          <w:rFonts w:ascii="TH SarabunPSK" w:hAnsi="TH SarabunPSK" w:cs="TH SarabunPSK"/>
          <w:sz w:val="32"/>
          <w:szCs w:val="32"/>
          <w:cs/>
        </w:rPr>
        <w:t>การทดสอบกลางภาค</w:t>
      </w:r>
      <w:r w:rsidRPr="002F4886">
        <w:rPr>
          <w:rFonts w:ascii="TH SarabunPSK" w:hAnsi="TH SarabunPSK" w:cs="TH SarabunPSK" w:hint="cs"/>
          <w:sz w:val="32"/>
          <w:szCs w:val="32"/>
          <w:cs/>
        </w:rPr>
        <w:t>การศึกษา</w:t>
      </w:r>
      <w:r w:rsidRPr="002F4886">
        <w:rPr>
          <w:rFonts w:ascii="TH SarabunPSK" w:hAnsi="TH SarabunPSK" w:cs="TH SarabunPSK"/>
          <w:sz w:val="32"/>
          <w:szCs w:val="32"/>
          <w:cs/>
        </w:rPr>
        <w:t xml:space="preserve"> และปลายภาค</w:t>
      </w:r>
      <w:r w:rsidRPr="002F4886">
        <w:rPr>
          <w:rFonts w:ascii="TH SarabunPSK" w:hAnsi="TH SarabunPSK" w:cs="TH SarabunPSK" w:hint="cs"/>
          <w:sz w:val="32"/>
          <w:szCs w:val="32"/>
          <w:cs/>
        </w:rPr>
        <w:t>การศึกษา</w:t>
      </w:r>
      <w:r w:rsidRPr="002F4886">
        <w:rPr>
          <w:rFonts w:ascii="TH SarabunPSK" w:hAnsi="TH SarabunPSK" w:cs="TH SarabunPSK"/>
          <w:sz w:val="32"/>
          <w:szCs w:val="32"/>
          <w:cs/>
        </w:rPr>
        <w:t xml:space="preserve"> จะสามา</w:t>
      </w:r>
      <w:r w:rsidR="00A41D5B" w:rsidRPr="002F4886">
        <w:rPr>
          <w:rFonts w:ascii="TH SarabunPSK" w:hAnsi="TH SarabunPSK" w:cs="TH SarabunPSK"/>
          <w:sz w:val="32"/>
          <w:szCs w:val="32"/>
          <w:cs/>
        </w:rPr>
        <w:t>รถชี้ได้ว่าผู้เรียนมีความเข้าใจ</w:t>
      </w:r>
      <w:r w:rsidRPr="002F4886">
        <w:rPr>
          <w:rFonts w:ascii="TH SarabunPSK" w:hAnsi="TH SarabunPSK" w:cs="TH SarabunPSK"/>
          <w:sz w:val="32"/>
          <w:szCs w:val="32"/>
          <w:cs/>
        </w:rPr>
        <w:t>หรือไม่</w:t>
      </w:r>
      <w:r w:rsidRPr="002F488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F4886">
        <w:rPr>
          <w:rFonts w:ascii="TH SarabunPSK" w:hAnsi="TH SarabunPSK" w:cs="TH SarabunPSK"/>
          <w:sz w:val="32"/>
          <w:szCs w:val="32"/>
          <w:cs/>
        </w:rPr>
        <w:t>หากพบว่ามีปัญหาก็จะต้องมีการดำเนินการวิจัยเพื่อพัฒนาการเรียนการสอนในโอกาสต่อไป</w:t>
      </w:r>
    </w:p>
    <w:p w14:paraId="35AAEDC8" w14:textId="77777777" w:rsidR="002771FD" w:rsidRPr="002F4886" w:rsidRDefault="002771FD" w:rsidP="00046409">
      <w:pPr>
        <w:tabs>
          <w:tab w:val="left" w:pos="851"/>
          <w:tab w:val="left" w:pos="1134"/>
          <w:tab w:val="left" w:pos="1418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F488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F4886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2F488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2F4886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2F4886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การประเมินทักษะของอาจารย์ในการใช้แผนกลยุทธ์การสอน</w:t>
      </w:r>
    </w:p>
    <w:p w14:paraId="7970D65D" w14:textId="77777777" w:rsidR="002771FD" w:rsidRPr="002F4886" w:rsidRDefault="002771FD" w:rsidP="00046409">
      <w:pPr>
        <w:tabs>
          <w:tab w:val="left" w:pos="851"/>
          <w:tab w:val="left" w:pos="1134"/>
          <w:tab w:val="left" w:pos="1418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F488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F488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561B0" w:rsidRPr="002F48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F4886">
        <w:rPr>
          <w:rFonts w:ascii="TH SarabunPSK" w:hAnsi="TH SarabunPSK" w:cs="TH SarabunPSK"/>
          <w:sz w:val="32"/>
          <w:szCs w:val="32"/>
          <w:cs/>
        </w:rPr>
        <w:t xml:space="preserve">การประเมินทักษะของอาจารย์ ทำโดยการประเมินของนักศึกษาในแต่ละภาคการศึกษา การสังเกตการณ์ของอาจารย์ผู้รับผิดชอบหลักสูตร หรือหัวหน้าสาขาวิชา การทดสอบผลการเรียนรู้ของนักศึกษาในหลักสูตรโดยเทียบเคียงกับนักศึกษาของสถาบันอื่นในหลักสูตรเดียวกัน  </w:t>
      </w:r>
    </w:p>
    <w:p w14:paraId="78DC9D46" w14:textId="77777777" w:rsidR="002771FD" w:rsidRPr="002F4886" w:rsidRDefault="002771FD" w:rsidP="00046409">
      <w:pPr>
        <w:tabs>
          <w:tab w:val="left" w:pos="851"/>
          <w:tab w:val="left" w:pos="1134"/>
          <w:tab w:val="left" w:pos="1418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28A916C" w14:textId="77777777" w:rsidR="002771FD" w:rsidRPr="002F4886" w:rsidRDefault="002771FD" w:rsidP="00046409">
      <w:pPr>
        <w:tabs>
          <w:tab w:val="left" w:pos="851"/>
          <w:tab w:val="left" w:pos="1134"/>
          <w:tab w:val="left" w:pos="1418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F4886">
        <w:rPr>
          <w:rFonts w:ascii="TH SarabunPSK" w:hAnsi="TH SarabunPSK" w:cs="TH SarabunPSK"/>
          <w:b/>
          <w:bCs/>
          <w:sz w:val="32"/>
          <w:szCs w:val="32"/>
          <w:cs/>
        </w:rPr>
        <w:t xml:space="preserve">2. การประเมินหลักสูตรในภาพรวม  </w:t>
      </w:r>
    </w:p>
    <w:p w14:paraId="58F9B3F9" w14:textId="77777777" w:rsidR="00C501DB" w:rsidRPr="002F4886" w:rsidRDefault="002771FD" w:rsidP="00046409">
      <w:pPr>
        <w:tabs>
          <w:tab w:val="left" w:pos="851"/>
          <w:tab w:val="left" w:pos="1134"/>
          <w:tab w:val="left" w:pos="1418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F488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F4886">
        <w:rPr>
          <w:rFonts w:ascii="TH SarabunPSK" w:hAnsi="TH SarabunPSK" w:cs="TH SarabunPSK"/>
          <w:sz w:val="32"/>
          <w:szCs w:val="32"/>
          <w:cs/>
        </w:rPr>
        <w:t xml:space="preserve">การประเมินหลักสูตรในภาพรวมนั้นจะกระทำ เมื่อนักศึกษาเรียนอยู่ชั้นปีที่ </w:t>
      </w:r>
      <w:r w:rsidRPr="002F4886">
        <w:rPr>
          <w:rFonts w:ascii="TH SarabunPSK" w:hAnsi="TH SarabunPSK" w:cs="TH SarabunPSK"/>
          <w:sz w:val="32"/>
          <w:szCs w:val="32"/>
        </w:rPr>
        <w:t>4</w:t>
      </w:r>
      <w:r w:rsidRPr="002F4886">
        <w:rPr>
          <w:rFonts w:ascii="TH SarabunPSK" w:hAnsi="TH SarabunPSK" w:cs="TH SarabunPSK"/>
          <w:sz w:val="32"/>
          <w:szCs w:val="32"/>
          <w:cs/>
        </w:rPr>
        <w:t xml:space="preserve"> และอาจต้องฝึกประสบการณ์วิชาชีพ ซึ่งจะเป็นช่วงเวลาที่อาจารย์จะไปนิเทศนักศึกษา ตลอดจนติดตามประเมินความรู้และความรับผิดชอบของนักศึกษา มีการรวบรวมข้อมูลทั้งหมดเพื่อการปรับปรุงกระบวนการการจัดการเรียนการสอนทั้งในภาพรวมและในแต่ละรายวิชา ซึ่งการประเมินหลักสูตรในภาพรวมดำเนินการต่อไปนี้</w:t>
      </w:r>
    </w:p>
    <w:p w14:paraId="7E7A4C31" w14:textId="77777777" w:rsidR="002771FD" w:rsidRPr="002F4886" w:rsidRDefault="002771FD" w:rsidP="00046409">
      <w:pPr>
        <w:tabs>
          <w:tab w:val="left" w:pos="851"/>
          <w:tab w:val="left" w:pos="1134"/>
          <w:tab w:val="left" w:pos="1418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F4886">
        <w:rPr>
          <w:rFonts w:ascii="TH SarabunPSK" w:hAnsi="TH SarabunPSK" w:cs="TH SarabunPSK"/>
          <w:b/>
          <w:bCs/>
          <w:sz w:val="32"/>
          <w:szCs w:val="32"/>
        </w:rPr>
        <w:tab/>
        <w:t>2</w:t>
      </w:r>
      <w:r w:rsidRPr="002F488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2F4886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2F4886">
        <w:rPr>
          <w:rFonts w:ascii="TH SarabunPSK" w:hAnsi="TH SarabunPSK" w:cs="TH SarabunPSK" w:hint="cs"/>
          <w:b/>
          <w:bCs/>
          <w:sz w:val="32"/>
          <w:szCs w:val="32"/>
          <w:cs/>
        </w:rPr>
        <w:t>โดยนักศึกษาและบัณฑิต</w:t>
      </w:r>
    </w:p>
    <w:p w14:paraId="34C9F3DB" w14:textId="5737B8C6" w:rsidR="002771FD" w:rsidRPr="002F4886" w:rsidRDefault="002771FD" w:rsidP="00046409">
      <w:pPr>
        <w:tabs>
          <w:tab w:val="left" w:pos="851"/>
          <w:tab w:val="left" w:pos="1134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F4886">
        <w:rPr>
          <w:rFonts w:ascii="TH SarabunPSK" w:hAnsi="TH SarabunPSK" w:cs="TH SarabunPSK" w:hint="cs"/>
          <w:sz w:val="32"/>
          <w:szCs w:val="32"/>
          <w:cs/>
        </w:rPr>
        <w:tab/>
      </w:r>
      <w:r w:rsidRPr="002F4886">
        <w:rPr>
          <w:rFonts w:ascii="TH SarabunPSK" w:hAnsi="TH SarabunPSK" w:cs="TH SarabunPSK" w:hint="cs"/>
          <w:sz w:val="32"/>
          <w:szCs w:val="32"/>
          <w:cs/>
        </w:rPr>
        <w:tab/>
      </w:r>
      <w:r w:rsidR="000561B0" w:rsidRPr="002F488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F4886" w:rsidRPr="002F4886">
        <w:rPr>
          <w:rFonts w:ascii="TH SarabunPSK" w:hAnsi="TH SarabunPSK" w:cs="TH SarabunPSK" w:hint="cs"/>
          <w:sz w:val="32"/>
          <w:szCs w:val="32"/>
          <w:cs/>
        </w:rPr>
        <w:t>2.1.1</w:t>
      </w:r>
      <w:r w:rsidRPr="002F4886">
        <w:rPr>
          <w:rFonts w:ascii="TH SarabunPSK" w:hAnsi="TH SarabunPSK" w:cs="TH SarabunPSK"/>
          <w:sz w:val="32"/>
          <w:szCs w:val="32"/>
          <w:cs/>
        </w:rPr>
        <w:t xml:space="preserve"> แต่งตั้งคณะกรรมการประเมินหลักสูตรที่ประกอบด้วยฝ่ายวิชาการคณะ ตัวแทนผู้ใช้หลักสูตร ได้แก่ ผู้สอน </w:t>
      </w:r>
      <w:r w:rsidRPr="002F4886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2F4886">
        <w:rPr>
          <w:rFonts w:ascii="TH SarabunPSK" w:hAnsi="TH SarabunPSK" w:cs="TH SarabunPSK"/>
          <w:sz w:val="32"/>
          <w:szCs w:val="32"/>
          <w:cs/>
        </w:rPr>
        <w:t xml:space="preserve">ผู้เรียนปัจจุบัน  </w:t>
      </w:r>
    </w:p>
    <w:p w14:paraId="429CDC5E" w14:textId="4510584A" w:rsidR="002771FD" w:rsidRPr="002F4886" w:rsidRDefault="002771FD" w:rsidP="00046409">
      <w:pPr>
        <w:tabs>
          <w:tab w:val="left" w:pos="851"/>
          <w:tab w:val="left" w:pos="1134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F4886">
        <w:rPr>
          <w:rFonts w:ascii="TH SarabunPSK" w:hAnsi="TH SarabunPSK" w:cs="TH SarabunPSK" w:hint="cs"/>
          <w:sz w:val="32"/>
          <w:szCs w:val="32"/>
          <w:cs/>
        </w:rPr>
        <w:tab/>
      </w:r>
      <w:r w:rsidRPr="002F4886">
        <w:rPr>
          <w:rFonts w:ascii="TH SarabunPSK" w:hAnsi="TH SarabunPSK" w:cs="TH SarabunPSK" w:hint="cs"/>
          <w:sz w:val="32"/>
          <w:szCs w:val="32"/>
          <w:cs/>
        </w:rPr>
        <w:tab/>
      </w:r>
      <w:r w:rsidR="000561B0" w:rsidRPr="002F488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F4886">
        <w:rPr>
          <w:rFonts w:ascii="TH SarabunPSK" w:hAnsi="TH SarabunPSK" w:cs="TH SarabunPSK"/>
          <w:sz w:val="32"/>
          <w:szCs w:val="32"/>
        </w:rPr>
        <w:t>2</w:t>
      </w:r>
      <w:r w:rsidR="002F4886" w:rsidRPr="002F4886">
        <w:rPr>
          <w:rFonts w:ascii="TH SarabunPSK" w:hAnsi="TH SarabunPSK" w:cs="TH SarabunPSK" w:hint="cs"/>
          <w:sz w:val="32"/>
          <w:szCs w:val="32"/>
          <w:cs/>
        </w:rPr>
        <w:t>.2.2</w:t>
      </w:r>
      <w:r w:rsidRPr="002F4886">
        <w:rPr>
          <w:rFonts w:ascii="TH SarabunPSK" w:hAnsi="TH SarabunPSK" w:cs="TH SarabunPSK"/>
          <w:sz w:val="32"/>
          <w:szCs w:val="32"/>
          <w:cs/>
        </w:rPr>
        <w:t xml:space="preserve"> คณะกรรมการวางแผนหลักสูตรอย่างมีระบบ</w:t>
      </w:r>
    </w:p>
    <w:p w14:paraId="16BEEAC0" w14:textId="0AD11C76" w:rsidR="002771FD" w:rsidRDefault="002771FD" w:rsidP="00046409">
      <w:pPr>
        <w:tabs>
          <w:tab w:val="left" w:pos="851"/>
          <w:tab w:val="left" w:pos="1134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F4886">
        <w:rPr>
          <w:rFonts w:ascii="TH SarabunPSK" w:hAnsi="TH SarabunPSK" w:cs="TH SarabunPSK" w:hint="cs"/>
          <w:sz w:val="32"/>
          <w:szCs w:val="32"/>
          <w:cs/>
        </w:rPr>
        <w:tab/>
      </w:r>
      <w:r w:rsidRPr="002F4886">
        <w:rPr>
          <w:rFonts w:ascii="TH SarabunPSK" w:hAnsi="TH SarabunPSK" w:cs="TH SarabunPSK" w:hint="cs"/>
          <w:sz w:val="32"/>
          <w:szCs w:val="32"/>
          <w:cs/>
        </w:rPr>
        <w:tab/>
      </w:r>
      <w:r w:rsidR="000561B0" w:rsidRPr="002F488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F4886" w:rsidRPr="002F4886">
        <w:rPr>
          <w:rFonts w:ascii="TH SarabunPSK" w:hAnsi="TH SarabunPSK" w:cs="TH SarabunPSK" w:hint="cs"/>
          <w:sz w:val="32"/>
          <w:szCs w:val="32"/>
          <w:cs/>
        </w:rPr>
        <w:t>2.2.3</w:t>
      </w:r>
      <w:r w:rsidRPr="002F4886">
        <w:rPr>
          <w:rFonts w:ascii="TH SarabunPSK" w:hAnsi="TH SarabunPSK" w:cs="TH SarabunPSK"/>
          <w:sz w:val="32"/>
          <w:szCs w:val="32"/>
          <w:cs/>
        </w:rPr>
        <w:t xml:space="preserve"> ดำเนินการสำรวจข้อมูลเพื่อประกอบการประเมินหลักสูตรจากผู้เรียนปัจจุบันทุกชั้นปีและจากผู้สำเร็จการศึกษาที่ผ่านการศึกษาในหลักสูตรทุกรุ่น</w:t>
      </w:r>
    </w:p>
    <w:p w14:paraId="133D91A5" w14:textId="77777777" w:rsidR="002210E6" w:rsidRPr="002F4886" w:rsidRDefault="002210E6" w:rsidP="00046409">
      <w:pPr>
        <w:tabs>
          <w:tab w:val="left" w:pos="851"/>
          <w:tab w:val="left" w:pos="1134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3540911B" w14:textId="26B33032" w:rsidR="002771FD" w:rsidRPr="002F4886" w:rsidRDefault="002771FD" w:rsidP="00046409">
      <w:pPr>
        <w:tabs>
          <w:tab w:val="left" w:pos="851"/>
          <w:tab w:val="left" w:pos="1134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F4886"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Pr="002F4886">
        <w:rPr>
          <w:rFonts w:ascii="TH SarabunPSK" w:hAnsi="TH SarabunPSK" w:cs="TH SarabunPSK"/>
          <w:b/>
          <w:bCs/>
          <w:sz w:val="32"/>
          <w:szCs w:val="32"/>
          <w:cs/>
        </w:rPr>
        <w:t>2.2 โดยผู้ทรงคุณวุฒิและ/หรือจากผู้ประเมินภายนอก</w:t>
      </w:r>
    </w:p>
    <w:p w14:paraId="0F42E6CD" w14:textId="7095D181" w:rsidR="00897A7F" w:rsidRPr="002F4886" w:rsidRDefault="002771FD" w:rsidP="00046409">
      <w:pPr>
        <w:tabs>
          <w:tab w:val="left" w:pos="851"/>
          <w:tab w:val="left" w:pos="1134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F4886">
        <w:rPr>
          <w:rFonts w:ascii="TH SarabunPSK" w:hAnsi="TH SarabunPSK" w:cs="TH SarabunPSK" w:hint="cs"/>
          <w:sz w:val="32"/>
          <w:szCs w:val="32"/>
          <w:cs/>
        </w:rPr>
        <w:tab/>
      </w:r>
      <w:r w:rsidRPr="002F4886">
        <w:rPr>
          <w:rFonts w:ascii="TH SarabunPSK" w:hAnsi="TH SarabunPSK" w:cs="TH SarabunPSK" w:hint="cs"/>
          <w:sz w:val="32"/>
          <w:szCs w:val="32"/>
          <w:cs/>
        </w:rPr>
        <w:tab/>
      </w:r>
      <w:r w:rsidR="000561B0" w:rsidRPr="002F488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F4886">
        <w:rPr>
          <w:rFonts w:ascii="TH SarabunPSK" w:hAnsi="TH SarabunPSK" w:cs="TH SarabunPSK"/>
          <w:sz w:val="32"/>
          <w:szCs w:val="32"/>
          <w:cs/>
        </w:rPr>
        <w:t>คณะกรรมการประเมินหลักสูตร ทำการวิเคราะห์และประเมินหลักสูตรในภาพรวมและมีข้อมูลของผู้เรียน ผู้สำเร็จการศึกษา ผู้ใช้หลักสูตร เพื่อประกอบการประเมิน</w:t>
      </w:r>
    </w:p>
    <w:p w14:paraId="149CF262" w14:textId="77777777" w:rsidR="002771FD" w:rsidRPr="002F4886" w:rsidRDefault="002771FD" w:rsidP="00046409">
      <w:pPr>
        <w:tabs>
          <w:tab w:val="left" w:pos="851"/>
          <w:tab w:val="left" w:pos="1134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F4886">
        <w:rPr>
          <w:rFonts w:ascii="TH SarabunPSK" w:hAnsi="TH SarabunPSK" w:cs="TH SarabunPSK" w:hint="cs"/>
          <w:sz w:val="32"/>
          <w:szCs w:val="32"/>
          <w:cs/>
        </w:rPr>
        <w:tab/>
      </w:r>
      <w:r w:rsidRPr="002F4886">
        <w:rPr>
          <w:rFonts w:ascii="TH SarabunPSK" w:hAnsi="TH SarabunPSK" w:cs="TH SarabunPSK"/>
          <w:b/>
          <w:bCs/>
          <w:sz w:val="32"/>
          <w:szCs w:val="32"/>
          <w:cs/>
        </w:rPr>
        <w:t>2.3 โดยผู้ใช้บัณฑิต</w:t>
      </w:r>
    </w:p>
    <w:p w14:paraId="640B5E02" w14:textId="11FFD36A" w:rsidR="002771FD" w:rsidRPr="002F4886" w:rsidRDefault="002771FD" w:rsidP="00046409">
      <w:pPr>
        <w:tabs>
          <w:tab w:val="left" w:pos="851"/>
          <w:tab w:val="left" w:pos="1134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F4886">
        <w:rPr>
          <w:rFonts w:ascii="TH SarabunPSK" w:hAnsi="TH SarabunPSK" w:cs="TH SarabunPSK" w:hint="cs"/>
          <w:sz w:val="32"/>
          <w:szCs w:val="32"/>
          <w:cs/>
        </w:rPr>
        <w:tab/>
      </w:r>
      <w:r w:rsidRPr="002F4886">
        <w:rPr>
          <w:rFonts w:ascii="TH SarabunPSK" w:hAnsi="TH SarabunPSK" w:cs="TH SarabunPSK" w:hint="cs"/>
          <w:sz w:val="32"/>
          <w:szCs w:val="32"/>
          <w:cs/>
        </w:rPr>
        <w:tab/>
      </w:r>
      <w:r w:rsidR="000561B0" w:rsidRPr="002F488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F4886">
        <w:rPr>
          <w:rFonts w:ascii="TH SarabunPSK" w:hAnsi="TH SarabunPSK" w:cs="TH SarabunPSK" w:hint="cs"/>
          <w:sz w:val="32"/>
          <w:szCs w:val="32"/>
          <w:cs/>
        </w:rPr>
        <w:t>2.3.1</w:t>
      </w:r>
      <w:r w:rsidRPr="002F4886">
        <w:rPr>
          <w:rFonts w:ascii="TH SarabunPSK" w:hAnsi="TH SarabunPSK" w:cs="TH SarabunPSK"/>
          <w:sz w:val="32"/>
          <w:szCs w:val="32"/>
          <w:cs/>
        </w:rPr>
        <w:t xml:space="preserve"> ติดตามบัณฑิตโดยสำรวจข้อมูลจาก</w:t>
      </w:r>
      <w:r w:rsidRPr="002F4886">
        <w:rPr>
          <w:rFonts w:ascii="TH SarabunPSK" w:hAnsi="TH SarabunPSK" w:cs="TH SarabunPSK" w:hint="cs"/>
          <w:sz w:val="32"/>
          <w:szCs w:val="32"/>
          <w:cs/>
        </w:rPr>
        <w:t>หน่วยงานที่จ้างบัณฑิต</w:t>
      </w:r>
      <w:r w:rsidRPr="002F4886">
        <w:rPr>
          <w:rFonts w:ascii="TH SarabunPSK" w:hAnsi="TH SarabunPSK" w:cs="TH SarabunPSK"/>
          <w:sz w:val="32"/>
          <w:szCs w:val="32"/>
          <w:cs/>
        </w:rPr>
        <w:t xml:space="preserve"> โดยใช้แบบสอบถามและการสัมภาษณ์</w:t>
      </w:r>
    </w:p>
    <w:p w14:paraId="23226CB6" w14:textId="0DF28B25" w:rsidR="002771FD" w:rsidRPr="002F4886" w:rsidRDefault="002771FD" w:rsidP="00046409">
      <w:pPr>
        <w:tabs>
          <w:tab w:val="left" w:pos="851"/>
          <w:tab w:val="left" w:pos="1134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F4886">
        <w:rPr>
          <w:rFonts w:ascii="TH SarabunPSK" w:hAnsi="TH SarabunPSK" w:cs="TH SarabunPSK" w:hint="cs"/>
          <w:sz w:val="32"/>
          <w:szCs w:val="32"/>
          <w:cs/>
        </w:rPr>
        <w:tab/>
      </w:r>
      <w:r w:rsidRPr="002F4886">
        <w:rPr>
          <w:rFonts w:ascii="TH SarabunPSK" w:hAnsi="TH SarabunPSK" w:cs="TH SarabunPSK" w:hint="cs"/>
          <w:sz w:val="32"/>
          <w:szCs w:val="32"/>
          <w:cs/>
        </w:rPr>
        <w:tab/>
      </w:r>
      <w:r w:rsidR="000561B0" w:rsidRPr="002F488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F4886">
        <w:rPr>
          <w:rFonts w:ascii="TH SarabunPSK" w:hAnsi="TH SarabunPSK" w:cs="TH SarabunPSK" w:hint="cs"/>
          <w:sz w:val="32"/>
          <w:szCs w:val="32"/>
          <w:cs/>
        </w:rPr>
        <w:t>2.3.2</w:t>
      </w:r>
      <w:r w:rsidRPr="002F4886">
        <w:rPr>
          <w:rFonts w:ascii="TH SarabunPSK" w:hAnsi="TH SarabunPSK" w:cs="TH SarabunPSK"/>
          <w:sz w:val="32"/>
          <w:szCs w:val="32"/>
          <w:cs/>
        </w:rPr>
        <w:t xml:space="preserve"> ติดตามกับผู้ใช้อื่น เช่น สถานประกอบการ </w:t>
      </w:r>
      <w:r w:rsidRPr="002F4886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2F4886">
        <w:rPr>
          <w:rFonts w:ascii="TH SarabunPSK" w:hAnsi="TH SarabunPSK" w:cs="TH SarabunPSK"/>
          <w:sz w:val="32"/>
          <w:szCs w:val="32"/>
          <w:cs/>
        </w:rPr>
        <w:t>ชุมชน</w:t>
      </w:r>
    </w:p>
    <w:p w14:paraId="7AB150DD" w14:textId="77777777" w:rsidR="002771FD" w:rsidRPr="003A03B0" w:rsidRDefault="002771FD" w:rsidP="00046409">
      <w:pPr>
        <w:tabs>
          <w:tab w:val="left" w:pos="851"/>
          <w:tab w:val="left" w:pos="1134"/>
          <w:tab w:val="left" w:pos="1418"/>
        </w:tabs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7F782AD0" w14:textId="77777777" w:rsidR="002771FD" w:rsidRPr="003A03B0" w:rsidRDefault="002771FD" w:rsidP="00046409">
      <w:pPr>
        <w:tabs>
          <w:tab w:val="left" w:pos="851"/>
          <w:tab w:val="left" w:pos="1134"/>
          <w:tab w:val="left" w:pos="1418"/>
        </w:tabs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3A03B0">
        <w:rPr>
          <w:rFonts w:ascii="TH SarabunPSK" w:hAnsi="TH SarabunPSK" w:cs="TH SarabunPSK"/>
          <w:b/>
          <w:bCs/>
          <w:color w:val="FF0000"/>
          <w:sz w:val="32"/>
          <w:szCs w:val="32"/>
        </w:rPr>
        <w:t>3</w:t>
      </w:r>
      <w:r w:rsidRPr="003A03B0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.</w:t>
      </w:r>
      <w:r w:rsidRPr="003A03B0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การประเมินผลการดำเนินงานตามรายละเอียดหลักสูตร</w:t>
      </w:r>
    </w:p>
    <w:p w14:paraId="175FEC06" w14:textId="0724F124" w:rsidR="00EB1F3D" w:rsidRDefault="002771FD" w:rsidP="00E7670F">
      <w:pPr>
        <w:tabs>
          <w:tab w:val="left" w:pos="851"/>
          <w:tab w:val="left" w:pos="1134"/>
          <w:tab w:val="left" w:pos="1418"/>
        </w:tabs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3A03B0">
        <w:rPr>
          <w:rFonts w:ascii="TH SarabunPSK" w:hAnsi="TH SarabunPSK" w:cs="TH SarabunPSK"/>
          <w:color w:val="FF0000"/>
          <w:sz w:val="32"/>
          <w:szCs w:val="32"/>
        </w:rPr>
        <w:tab/>
      </w:r>
      <w:r w:rsidRPr="003A03B0">
        <w:rPr>
          <w:rFonts w:ascii="TH SarabunPSK" w:hAnsi="TH SarabunPSK" w:cs="TH SarabunPSK"/>
          <w:color w:val="FF0000"/>
          <w:sz w:val="32"/>
          <w:szCs w:val="32"/>
          <w:cs/>
        </w:rPr>
        <w:t>การประเมินคุณภาพการศึกษาประจำปี ตาม</w:t>
      </w:r>
      <w:r w:rsidRPr="003A03B0">
        <w:rPr>
          <w:rFonts w:ascii="TH SarabunPSK" w:hAnsi="TH SarabunPSK" w:cs="TH SarabunPSK" w:hint="cs"/>
          <w:color w:val="FF0000"/>
          <w:sz w:val="32"/>
          <w:szCs w:val="32"/>
          <w:cs/>
        </w:rPr>
        <w:t>ตัว</w:t>
      </w:r>
      <w:r w:rsidRPr="003A03B0">
        <w:rPr>
          <w:rFonts w:ascii="TH SarabunPSK" w:hAnsi="TH SarabunPSK" w:cs="TH SarabunPSK"/>
          <w:color w:val="FF0000"/>
          <w:sz w:val="32"/>
          <w:szCs w:val="32"/>
          <w:cs/>
        </w:rPr>
        <w:t>บ่งชี้ผลการดำเนินงานที่ระบุในหมวดที่ 7  ข้อ 7 โดย</w:t>
      </w:r>
      <w:r w:rsidR="00E7670F">
        <w:rPr>
          <w:rFonts w:ascii="TH SarabunPSK" w:hAnsi="TH SarabunPSK" w:cs="TH SarabunPSK" w:hint="cs"/>
          <w:color w:val="FF0000"/>
          <w:sz w:val="32"/>
          <w:szCs w:val="32"/>
          <w:cs/>
        </w:rPr>
        <w:t>ให้มีผู้ตรวจสอบ</w:t>
      </w:r>
      <w:r w:rsidRPr="003A03B0">
        <w:rPr>
          <w:rFonts w:ascii="TH SarabunPSK" w:hAnsi="TH SarabunPSK" w:cs="TH SarabunPSK"/>
          <w:color w:val="FF0000"/>
          <w:sz w:val="32"/>
          <w:szCs w:val="32"/>
          <w:cs/>
        </w:rPr>
        <w:t>อย่างน้อย 3 คน</w:t>
      </w:r>
      <w:r w:rsidR="00E7670F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ตรวจสอบ ติดตาม และประเมินผลการดำเนินการการจัดการศึกษาตามระบบการบริหารจัดการศึกษา</w:t>
      </w:r>
      <w:r w:rsidR="00EB1F3D">
        <w:rPr>
          <w:rFonts w:ascii="TH SarabunPSK" w:hAnsi="TH SarabunPSK" w:cs="TH SarabunPSK" w:hint="cs"/>
          <w:color w:val="FF0000"/>
          <w:sz w:val="32"/>
          <w:szCs w:val="32"/>
          <w:cs/>
        </w:rPr>
        <w:t>ที่กำหนดไว้ในหลักสูตรการศึกษาเพื่อให้ผู้เรียนมั่นใจว่าจะได้รับการพัฒนาตรงตามผลลัพธ์การเรียนรู้ที่กำหนด มีความรู้ และทักษะเพียงพอในกา</w:t>
      </w:r>
      <w:r w:rsidR="00A235D5">
        <w:rPr>
          <w:rFonts w:ascii="TH SarabunPSK" w:hAnsi="TH SarabunPSK" w:cs="TH SarabunPSK" w:hint="cs"/>
          <w:color w:val="FF0000"/>
          <w:sz w:val="32"/>
          <w:szCs w:val="32"/>
          <w:cs/>
        </w:rPr>
        <w:t>ร</w:t>
      </w:r>
      <w:r w:rsidR="00EB1F3D">
        <w:rPr>
          <w:rFonts w:ascii="TH SarabunPSK" w:hAnsi="TH SarabunPSK" w:cs="TH SarabunPSK" w:hint="cs"/>
          <w:color w:val="FF0000"/>
          <w:sz w:val="32"/>
          <w:szCs w:val="32"/>
          <w:cs/>
        </w:rPr>
        <w:t>ประกอบอาชีพ และผู้ใช้บัณฑิตมั่นใจว่าบัณฑิตมีสมรรถนะเป็นไปตามที่คาดหวังภายใน 180 วัน นับแต่วันที่ได้รับมอบหมาย แล้วนำเสนอผลการตรวจสอบให้คณะกรรมการพิจารณารับรองมาตรฐานการอุดมศึกษาในหลักสูตรการศึกษา โดยผู้ตรวจสอบจะพิจารณาประเด็น ดังนี้</w:t>
      </w:r>
    </w:p>
    <w:p w14:paraId="70211681" w14:textId="77777777" w:rsidR="00EB1F3D" w:rsidRDefault="00EB1F3D" w:rsidP="00E7670F">
      <w:pPr>
        <w:tabs>
          <w:tab w:val="left" w:pos="851"/>
          <w:tab w:val="left" w:pos="1134"/>
          <w:tab w:val="left" w:pos="1418"/>
        </w:tabs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1. ผลลัพธ์การเรียนรู้ของผู้เรียน ทั้งนี้ กรณีหลักสูตรการศึกษาที่มีผู้เรียนสำเร็จการศึกษาแล้ว ให้ประเมินผลลัพธ์การเรียนรู้ของผู้สำเร็จการศึกษาด้วย</w:t>
      </w:r>
    </w:p>
    <w:p w14:paraId="5E750193" w14:textId="77777777" w:rsidR="00EB1F3D" w:rsidRDefault="00EB1F3D" w:rsidP="00E7670F">
      <w:pPr>
        <w:tabs>
          <w:tab w:val="left" w:pos="851"/>
          <w:tab w:val="left" w:pos="1134"/>
          <w:tab w:val="left" w:pos="1418"/>
        </w:tabs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  <w:t>2.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การดำเนินการตามระบบการบริหารการจัดการศึกษาที่สถาบันอุดมศึกษาออกแบบไว้</w:t>
      </w:r>
    </w:p>
    <w:p w14:paraId="2A51D132" w14:textId="0CABA205" w:rsidR="002771FD" w:rsidRPr="003A03B0" w:rsidRDefault="00EB1F3D" w:rsidP="00E7670F">
      <w:pPr>
        <w:tabs>
          <w:tab w:val="left" w:pos="851"/>
          <w:tab w:val="left" w:pos="1134"/>
          <w:tab w:val="left" w:pos="1418"/>
        </w:tabs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  <w:t>3.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การปรับปรุงและพัฒนาคุณภาพอย่างต่อเนื่อง</w:t>
      </w:r>
      <w:r w:rsidR="002771FD" w:rsidRPr="003A03B0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</w:p>
    <w:p w14:paraId="1FD325C3" w14:textId="063A4376" w:rsidR="002771FD" w:rsidRDefault="002771FD" w:rsidP="00046409">
      <w:pPr>
        <w:tabs>
          <w:tab w:val="left" w:pos="851"/>
          <w:tab w:val="left" w:pos="1134"/>
          <w:tab w:val="left" w:pos="1418"/>
        </w:tabs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3A03B0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3A03B0">
        <w:rPr>
          <w:rFonts w:ascii="TH SarabunPSK" w:hAnsi="TH SarabunPSK" w:cs="TH SarabunPSK"/>
          <w:color w:val="FF0000"/>
          <w:sz w:val="32"/>
          <w:szCs w:val="32"/>
          <w:cs/>
        </w:rPr>
        <w:t xml:space="preserve">ทั้งนี้ </w:t>
      </w:r>
      <w:r w:rsidR="00600B1F">
        <w:rPr>
          <w:rFonts w:ascii="TH SarabunPSK" w:hAnsi="TH SarabunPSK" w:cs="TH SarabunPSK" w:hint="cs"/>
          <w:color w:val="FF0000"/>
          <w:sz w:val="32"/>
          <w:szCs w:val="32"/>
          <w:cs/>
        </w:rPr>
        <w:t>มหาวิทยาลัยจะต้องจัดให้</w:t>
      </w:r>
      <w:r w:rsidR="00A235D5">
        <w:rPr>
          <w:rFonts w:ascii="TH SarabunPSK" w:hAnsi="TH SarabunPSK" w:cs="TH SarabunPSK" w:hint="cs"/>
          <w:color w:val="FF0000"/>
          <w:sz w:val="32"/>
          <w:szCs w:val="32"/>
          <w:cs/>
        </w:rPr>
        <w:t>มี</w:t>
      </w:r>
      <w:r w:rsidR="00600B1F">
        <w:rPr>
          <w:rFonts w:ascii="TH SarabunPSK" w:hAnsi="TH SarabunPSK" w:cs="TH SarabunPSK" w:hint="cs"/>
          <w:color w:val="FF0000"/>
          <w:sz w:val="32"/>
          <w:szCs w:val="32"/>
          <w:cs/>
        </w:rPr>
        <w:t>การตรวจสอบข้อมูลจากเอกสาร หลักฐาน และการตรวจสอบ ณ สถานที่จัดการเรียนการสอนตามความเหมาะสม โดยกำหนดระยะเวลาในการดำเนินการหลังจากคณะกรรมการแจ้งผลการตรวจสอบหลักสูตรการศึกษา ดังนี้</w:t>
      </w:r>
    </w:p>
    <w:p w14:paraId="141AA99A" w14:textId="5E04B35A" w:rsidR="00600B1F" w:rsidRDefault="00600B1F" w:rsidP="00046409">
      <w:pPr>
        <w:tabs>
          <w:tab w:val="left" w:pos="851"/>
          <w:tab w:val="left" w:pos="1134"/>
          <w:tab w:val="left" w:pos="1418"/>
        </w:tabs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1. ระดับอนุปริญญา ต้องตรวจสอบให้แล้วเสร็จภายใน 1 ปี</w:t>
      </w:r>
    </w:p>
    <w:p w14:paraId="2A40E39F" w14:textId="5710A2B0" w:rsidR="00600B1F" w:rsidRDefault="00600B1F" w:rsidP="00600B1F">
      <w:pPr>
        <w:tabs>
          <w:tab w:val="left" w:pos="851"/>
          <w:tab w:val="left" w:pos="1134"/>
          <w:tab w:val="left" w:pos="1418"/>
        </w:tabs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2. ระดับปริญญาตรี ต้องตรวจสอบให้แล้วเสร็จภายใน 2 ปี</w:t>
      </w:r>
    </w:p>
    <w:p w14:paraId="3F751FF1" w14:textId="552799D8" w:rsidR="00600B1F" w:rsidRDefault="00600B1F" w:rsidP="00600B1F">
      <w:pPr>
        <w:tabs>
          <w:tab w:val="left" w:pos="851"/>
          <w:tab w:val="left" w:pos="1134"/>
          <w:tab w:val="left" w:pos="1418"/>
        </w:tabs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3. ระดับปริญญาโท ต้องตรวจสอบให้แล้วเสร็จภายใน 1 ปี</w:t>
      </w:r>
    </w:p>
    <w:p w14:paraId="2C13E051" w14:textId="478C5B80" w:rsidR="00600B1F" w:rsidRDefault="00600B1F" w:rsidP="00600B1F">
      <w:pPr>
        <w:tabs>
          <w:tab w:val="left" w:pos="851"/>
          <w:tab w:val="left" w:pos="1134"/>
          <w:tab w:val="left" w:pos="1418"/>
        </w:tabs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4. ระดับปริญญาเอก ต้องตรวจสอบให้แล้วเสร็จภายใน 1 ปี 6 เดือน</w:t>
      </w:r>
    </w:p>
    <w:p w14:paraId="025C5EF8" w14:textId="0461CDAD" w:rsidR="00897A7F" w:rsidRDefault="00897A7F" w:rsidP="00046409">
      <w:pPr>
        <w:tabs>
          <w:tab w:val="left" w:pos="851"/>
          <w:tab w:val="left" w:pos="1134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371C23E4" w14:textId="4B046AB8" w:rsidR="008F0CD3" w:rsidRDefault="008F0CD3" w:rsidP="00046409">
      <w:pPr>
        <w:tabs>
          <w:tab w:val="left" w:pos="851"/>
          <w:tab w:val="left" w:pos="1134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037EF67B" w14:textId="173AADA7" w:rsidR="008F0CD3" w:rsidRDefault="008F0CD3" w:rsidP="00046409">
      <w:pPr>
        <w:tabs>
          <w:tab w:val="left" w:pos="851"/>
          <w:tab w:val="left" w:pos="1134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41249431" w14:textId="30249AE9" w:rsidR="008F0CD3" w:rsidRDefault="008F0CD3" w:rsidP="00046409">
      <w:pPr>
        <w:tabs>
          <w:tab w:val="left" w:pos="851"/>
          <w:tab w:val="left" w:pos="1134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2CB3FB41" w14:textId="2ED59BCC" w:rsidR="002771FD" w:rsidRPr="002F4886" w:rsidRDefault="002771FD" w:rsidP="00046409">
      <w:pPr>
        <w:tabs>
          <w:tab w:val="left" w:pos="851"/>
          <w:tab w:val="left" w:pos="1134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F4886">
        <w:rPr>
          <w:rFonts w:ascii="TH SarabunPSK" w:hAnsi="TH SarabunPSK" w:cs="TH SarabunPSK"/>
          <w:b/>
          <w:bCs/>
          <w:sz w:val="32"/>
          <w:szCs w:val="32"/>
        </w:rPr>
        <w:lastRenderedPageBreak/>
        <w:t>4</w:t>
      </w:r>
      <w:r w:rsidRPr="002F4886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2F4886">
        <w:rPr>
          <w:rFonts w:ascii="TH SarabunPSK" w:hAnsi="TH SarabunPSK" w:cs="TH SarabunPSK" w:hint="cs"/>
          <w:b/>
          <w:bCs/>
          <w:sz w:val="32"/>
          <w:szCs w:val="32"/>
          <w:cs/>
        </w:rPr>
        <w:t>การทบทวนผลการประเมินและวางแผนปรับปรุง</w:t>
      </w:r>
      <w:r w:rsidR="008327B0" w:rsidRPr="002F4886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 และกลยุทธ์การสอน</w:t>
      </w:r>
    </w:p>
    <w:p w14:paraId="0FBAB812" w14:textId="1851911B" w:rsidR="002771FD" w:rsidRDefault="002771FD" w:rsidP="00046409">
      <w:pPr>
        <w:tabs>
          <w:tab w:val="left" w:pos="851"/>
          <w:tab w:val="left" w:pos="1134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F4886">
        <w:rPr>
          <w:rFonts w:ascii="TH SarabunPSK" w:hAnsi="TH SarabunPSK" w:cs="TH SarabunPSK"/>
          <w:sz w:val="32"/>
          <w:szCs w:val="32"/>
        </w:rPr>
        <w:tab/>
      </w:r>
      <w:r w:rsidRPr="002F4886">
        <w:rPr>
          <w:rFonts w:ascii="TH SarabunPSK" w:hAnsi="TH SarabunPSK" w:cs="TH SarabunPSK"/>
          <w:sz w:val="32"/>
          <w:szCs w:val="32"/>
          <w:cs/>
        </w:rPr>
        <w:t>จากการรวบรวมข้อมูลจะทำให้ทราบปัญหาของการบริหารหลักสูตรทั้งในภาพรวม</w:t>
      </w:r>
      <w:r w:rsidR="00D704C4" w:rsidRPr="002F488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F4886">
        <w:rPr>
          <w:rFonts w:ascii="TH SarabunPSK" w:hAnsi="TH SarabunPSK" w:cs="TH SarabunPSK"/>
          <w:sz w:val="32"/>
          <w:szCs w:val="32"/>
          <w:cs/>
        </w:rPr>
        <w:t>และใน</w:t>
      </w:r>
      <w:r w:rsidRPr="002F488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F4886">
        <w:rPr>
          <w:rFonts w:ascii="TH SarabunPSK" w:hAnsi="TH SarabunPSK" w:cs="TH SarabunPSK"/>
          <w:sz w:val="32"/>
          <w:szCs w:val="32"/>
          <w:cs/>
        </w:rPr>
        <w:t>แต่ละรายวิชา กรณีที่พบปัญหาของรายวิชาก็สามารถที่จะดำเนินการปรับปรุงรายวิชานั้น</w:t>
      </w:r>
      <w:r w:rsidRPr="002F488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F4886">
        <w:rPr>
          <w:rFonts w:ascii="TH SarabunPSK" w:hAnsi="TH SarabunPSK" w:cs="TH SarabunPSK"/>
          <w:sz w:val="32"/>
          <w:szCs w:val="32"/>
          <w:cs/>
        </w:rPr>
        <w:t xml:space="preserve">ๆ ได้ทันที ซึ่งจะเป็นการปรับปรุงย่อย ในการปรับปรุงย่อยนั้นควรทำได้ตลอดเวลาที่พบปัญหา สำหรับการปรับปรุงหลักสูตรทั้งฉบับนั้นจะกระทำทุก </w:t>
      </w:r>
      <w:r w:rsidRPr="002F4886">
        <w:rPr>
          <w:rFonts w:ascii="TH SarabunPSK" w:hAnsi="TH SarabunPSK" w:cs="TH SarabunPSK"/>
          <w:sz w:val="32"/>
          <w:szCs w:val="32"/>
        </w:rPr>
        <w:t xml:space="preserve">5 </w:t>
      </w:r>
      <w:r w:rsidRPr="002F4886">
        <w:rPr>
          <w:rFonts w:ascii="TH SarabunPSK" w:hAnsi="TH SarabunPSK" w:cs="TH SarabunPSK" w:hint="cs"/>
          <w:sz w:val="32"/>
          <w:szCs w:val="32"/>
          <w:cs/>
        </w:rPr>
        <w:t xml:space="preserve">ปี </w:t>
      </w:r>
      <w:r w:rsidR="008327B0" w:rsidRPr="002F4886">
        <w:rPr>
          <w:rFonts w:ascii="TH SarabunPSK" w:hAnsi="TH SarabunPSK" w:cs="TH SarabunPSK" w:hint="cs"/>
          <w:sz w:val="32"/>
          <w:szCs w:val="32"/>
          <w:cs/>
        </w:rPr>
        <w:t>ทั้งนี้ เพื่อให้หลักสูตรมีความทันสมัยและสอดคล้องกับความต้องการของผู้ใช้บัณฑิต</w:t>
      </w:r>
    </w:p>
    <w:p w14:paraId="0C3876B4" w14:textId="5B015A93" w:rsidR="00797541" w:rsidRDefault="00797541" w:rsidP="00046409">
      <w:pPr>
        <w:tabs>
          <w:tab w:val="left" w:pos="851"/>
          <w:tab w:val="left" w:pos="1134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5DFCA61F" w14:textId="74F91468" w:rsidR="00797541" w:rsidRDefault="00797541" w:rsidP="00046409">
      <w:pPr>
        <w:tabs>
          <w:tab w:val="left" w:pos="851"/>
          <w:tab w:val="left" w:pos="1134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1290DFE8" w14:textId="10630E61" w:rsidR="00797541" w:rsidRDefault="00797541" w:rsidP="00A11331"/>
    <w:p w14:paraId="432B5F3A" w14:textId="5CBE3D93" w:rsidR="00797541" w:rsidRDefault="00797541" w:rsidP="00046409">
      <w:pPr>
        <w:tabs>
          <w:tab w:val="left" w:pos="851"/>
          <w:tab w:val="left" w:pos="1134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094D19C1" w14:textId="2217F994" w:rsidR="00797541" w:rsidRDefault="00797541" w:rsidP="00046409">
      <w:pPr>
        <w:tabs>
          <w:tab w:val="left" w:pos="851"/>
          <w:tab w:val="left" w:pos="1134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0CCE55A5" w14:textId="47FCFB1B" w:rsidR="00797541" w:rsidRDefault="00797541" w:rsidP="00046409">
      <w:pPr>
        <w:tabs>
          <w:tab w:val="left" w:pos="851"/>
          <w:tab w:val="left" w:pos="1134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4F3A2309" w14:textId="7AD4CA41" w:rsidR="00797541" w:rsidRDefault="00797541" w:rsidP="00046409">
      <w:pPr>
        <w:tabs>
          <w:tab w:val="left" w:pos="851"/>
          <w:tab w:val="left" w:pos="1134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50602A01" w14:textId="588FC61E" w:rsidR="00797541" w:rsidRDefault="00797541" w:rsidP="00046409">
      <w:pPr>
        <w:tabs>
          <w:tab w:val="left" w:pos="851"/>
          <w:tab w:val="left" w:pos="1134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1EB04A30" w14:textId="6B2C37BD" w:rsidR="00797541" w:rsidRDefault="00797541" w:rsidP="00046409">
      <w:pPr>
        <w:tabs>
          <w:tab w:val="left" w:pos="851"/>
          <w:tab w:val="left" w:pos="1134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1A6346E6" w14:textId="3B5620BC" w:rsidR="00797541" w:rsidRDefault="00797541" w:rsidP="00046409">
      <w:pPr>
        <w:tabs>
          <w:tab w:val="left" w:pos="851"/>
          <w:tab w:val="left" w:pos="1134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723298DF" w14:textId="56B2B8AF" w:rsidR="00797541" w:rsidRDefault="00797541" w:rsidP="00046409">
      <w:pPr>
        <w:tabs>
          <w:tab w:val="left" w:pos="851"/>
          <w:tab w:val="left" w:pos="1134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2163F694" w14:textId="4BE7D8A5" w:rsidR="00797541" w:rsidRDefault="00797541" w:rsidP="00046409">
      <w:pPr>
        <w:tabs>
          <w:tab w:val="left" w:pos="851"/>
          <w:tab w:val="left" w:pos="1134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186F01F8" w14:textId="182BB24E" w:rsidR="00797541" w:rsidRDefault="00797541" w:rsidP="00046409">
      <w:pPr>
        <w:tabs>
          <w:tab w:val="left" w:pos="851"/>
          <w:tab w:val="left" w:pos="1134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5F642317" w14:textId="2904FA40" w:rsidR="00797541" w:rsidRDefault="00797541" w:rsidP="00046409">
      <w:pPr>
        <w:tabs>
          <w:tab w:val="left" w:pos="851"/>
          <w:tab w:val="left" w:pos="1134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3F01324E" w14:textId="0ACC55A2" w:rsidR="00797541" w:rsidRDefault="00797541" w:rsidP="00046409">
      <w:pPr>
        <w:tabs>
          <w:tab w:val="left" w:pos="851"/>
          <w:tab w:val="left" w:pos="1134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5BFDE2D2" w14:textId="75877884" w:rsidR="00797541" w:rsidRDefault="00797541" w:rsidP="00046409">
      <w:pPr>
        <w:tabs>
          <w:tab w:val="left" w:pos="851"/>
          <w:tab w:val="left" w:pos="1134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69274B2C" w14:textId="60B2E2ED" w:rsidR="00797541" w:rsidRDefault="00797541" w:rsidP="00046409">
      <w:pPr>
        <w:tabs>
          <w:tab w:val="left" w:pos="851"/>
          <w:tab w:val="left" w:pos="1134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49B89755" w14:textId="7077100F" w:rsidR="00797541" w:rsidRDefault="00797541" w:rsidP="00046409">
      <w:pPr>
        <w:tabs>
          <w:tab w:val="left" w:pos="851"/>
          <w:tab w:val="left" w:pos="1134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22AFF9D9" w14:textId="7CF4B2DF" w:rsidR="00797541" w:rsidRDefault="00797541" w:rsidP="00046409">
      <w:pPr>
        <w:tabs>
          <w:tab w:val="left" w:pos="851"/>
          <w:tab w:val="left" w:pos="1134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527F0E8B" w14:textId="68C4FF47" w:rsidR="00797541" w:rsidRDefault="00797541" w:rsidP="00046409">
      <w:pPr>
        <w:tabs>
          <w:tab w:val="left" w:pos="851"/>
          <w:tab w:val="left" w:pos="1134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68823B14" w14:textId="5D936799" w:rsidR="00797541" w:rsidRDefault="00797541" w:rsidP="00046409">
      <w:pPr>
        <w:tabs>
          <w:tab w:val="left" w:pos="851"/>
          <w:tab w:val="left" w:pos="1134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7AFA2E73" w14:textId="15D8124E" w:rsidR="00797541" w:rsidRDefault="00797541" w:rsidP="00046409">
      <w:pPr>
        <w:tabs>
          <w:tab w:val="left" w:pos="851"/>
          <w:tab w:val="left" w:pos="1134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1D42F2AF" w14:textId="1B80A26C" w:rsidR="00797541" w:rsidRDefault="00797541" w:rsidP="00046409">
      <w:pPr>
        <w:tabs>
          <w:tab w:val="left" w:pos="851"/>
          <w:tab w:val="left" w:pos="1134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7711A66D" w14:textId="41BBFE56" w:rsidR="00E209DB" w:rsidRPr="00CF079D" w:rsidRDefault="00E209DB" w:rsidP="00046409">
      <w:pPr>
        <w:rPr>
          <w:rFonts w:ascii="TH SarabunPSK" w:hAnsi="TH SarabunPSK" w:cs="TH SarabunPSK"/>
          <w:b/>
          <w:bCs/>
          <w:color w:val="FF0000"/>
          <w:sz w:val="36"/>
          <w:szCs w:val="36"/>
        </w:rPr>
      </w:pPr>
    </w:p>
    <w:sectPr w:rsidR="00E209DB" w:rsidRPr="00CF079D" w:rsidSect="00D23BB3">
      <w:pgSz w:w="11906" w:h="16838"/>
      <w:pgMar w:top="2160" w:right="1440" w:bottom="1276" w:left="2160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BC9E1F" w14:textId="77777777" w:rsidR="00CB102E" w:rsidRDefault="00CB102E">
      <w:r>
        <w:separator/>
      </w:r>
    </w:p>
  </w:endnote>
  <w:endnote w:type="continuationSeparator" w:id="0">
    <w:p w14:paraId="712C7D53" w14:textId="77777777" w:rsidR="00CB102E" w:rsidRDefault="00CB1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rowalliaNew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E70280" w14:textId="77777777" w:rsidR="00CB102E" w:rsidRDefault="00CB102E">
      <w:r>
        <w:separator/>
      </w:r>
    </w:p>
  </w:footnote>
  <w:footnote w:type="continuationSeparator" w:id="0">
    <w:p w14:paraId="587C419E" w14:textId="77777777" w:rsidR="00CB102E" w:rsidRDefault="00CB10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A04840" w14:textId="77777777" w:rsidR="005D4BD4" w:rsidRDefault="005D4BD4" w:rsidP="00FE7B55">
    <w:pPr>
      <w:pStyle w:val="a7"/>
      <w:framePr w:wrap="around" w:vAnchor="text" w:hAnchor="margin" w:xAlign="center" w:y="1"/>
      <w:rPr>
        <w:rStyle w:val="a9"/>
      </w:rPr>
    </w:pPr>
    <w:r>
      <w:rPr>
        <w:rStyle w:val="a9"/>
        <w:cs/>
      </w:rPr>
      <w:fldChar w:fldCharType="begin"/>
    </w:r>
    <w:r>
      <w:rPr>
        <w:rStyle w:val="a9"/>
      </w:rPr>
      <w:instrText xml:space="preserve">PAGE  </w:instrText>
    </w:r>
    <w:r>
      <w:rPr>
        <w:rStyle w:val="a9"/>
        <w:cs/>
      </w:rPr>
      <w:fldChar w:fldCharType="end"/>
    </w:r>
  </w:p>
  <w:p w14:paraId="0900BDA8" w14:textId="77777777" w:rsidR="005D4BD4" w:rsidRDefault="005D4BD4" w:rsidP="00742099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B87573" w14:textId="68056243" w:rsidR="005D4BD4" w:rsidRPr="001335E8" w:rsidRDefault="005D4BD4">
    <w:pPr>
      <w:pStyle w:val="a7"/>
      <w:jc w:val="center"/>
      <w:rPr>
        <w:rFonts w:ascii="TH SarabunPSK" w:hAnsi="TH SarabunPSK" w:cs="TH SarabunPSK"/>
        <w:sz w:val="32"/>
        <w:szCs w:val="32"/>
      </w:rPr>
    </w:pPr>
    <w:r w:rsidRPr="001335E8">
      <w:rPr>
        <w:rFonts w:ascii="TH SarabunPSK" w:hAnsi="TH SarabunPSK" w:cs="TH SarabunPSK"/>
        <w:sz w:val="32"/>
        <w:szCs w:val="32"/>
      </w:rPr>
      <w:fldChar w:fldCharType="begin"/>
    </w:r>
    <w:r w:rsidRPr="001335E8">
      <w:rPr>
        <w:rFonts w:ascii="TH SarabunPSK" w:hAnsi="TH SarabunPSK" w:cs="TH SarabunPSK"/>
        <w:sz w:val="32"/>
        <w:szCs w:val="32"/>
      </w:rPr>
      <w:instrText xml:space="preserve"> PAGE   \</w:instrText>
    </w:r>
    <w:r w:rsidRPr="001335E8">
      <w:rPr>
        <w:rFonts w:ascii="TH SarabunPSK" w:hAnsi="TH SarabunPSK" w:cs="TH SarabunPSK"/>
        <w:sz w:val="32"/>
        <w:szCs w:val="32"/>
        <w:cs/>
      </w:rPr>
      <w:instrText xml:space="preserve">* </w:instrText>
    </w:r>
    <w:r w:rsidRPr="001335E8">
      <w:rPr>
        <w:rFonts w:ascii="TH SarabunPSK" w:hAnsi="TH SarabunPSK" w:cs="TH SarabunPSK"/>
        <w:sz w:val="32"/>
        <w:szCs w:val="32"/>
      </w:rPr>
      <w:instrText xml:space="preserve">MERGEFORMAT </w:instrText>
    </w:r>
    <w:r w:rsidRPr="001335E8">
      <w:rPr>
        <w:rFonts w:ascii="TH SarabunPSK" w:hAnsi="TH SarabunPSK" w:cs="TH SarabunPSK"/>
        <w:sz w:val="32"/>
        <w:szCs w:val="32"/>
      </w:rPr>
      <w:fldChar w:fldCharType="separate"/>
    </w:r>
    <w:r w:rsidR="0040288B" w:rsidRPr="0040288B">
      <w:rPr>
        <w:rFonts w:ascii="TH SarabunPSK" w:hAnsi="TH SarabunPSK" w:cs="TH SarabunPSK"/>
        <w:noProof/>
        <w:sz w:val="32"/>
        <w:szCs w:val="32"/>
        <w:lang w:val="th-TH"/>
      </w:rPr>
      <w:t>52</w:t>
    </w:r>
    <w:r w:rsidRPr="001335E8">
      <w:rPr>
        <w:rFonts w:ascii="TH SarabunPSK" w:hAnsi="TH SarabunPSK" w:cs="TH SarabunPSK"/>
        <w:sz w:val="32"/>
        <w:szCs w:val="32"/>
      </w:rPr>
      <w:fldChar w:fldCharType="end"/>
    </w:r>
  </w:p>
  <w:p w14:paraId="747E7E09" w14:textId="77777777" w:rsidR="005D4BD4" w:rsidRPr="000D7EE5" w:rsidRDefault="005D4BD4" w:rsidP="00F218F8">
    <w:pPr>
      <w:pStyle w:val="a7"/>
      <w:ind w:right="360"/>
      <w:jc w:val="right"/>
      <w:rPr>
        <w:rFonts w:ascii="Angsana New" w:hAnsi="Angsana New"/>
        <w:sz w:val="32"/>
        <w:szCs w:val="32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26141C" w14:textId="4D206019" w:rsidR="005D4BD4" w:rsidRPr="009D1EC2" w:rsidRDefault="005D4BD4">
    <w:pPr>
      <w:pStyle w:val="a7"/>
      <w:jc w:val="center"/>
      <w:rPr>
        <w:rFonts w:ascii="TH SarabunPSK" w:hAnsi="TH SarabunPSK" w:cs="TH SarabunPSK"/>
        <w:sz w:val="32"/>
        <w:szCs w:val="32"/>
      </w:rPr>
    </w:pPr>
    <w:r w:rsidRPr="009D1EC2">
      <w:rPr>
        <w:rFonts w:ascii="TH SarabunPSK" w:hAnsi="TH SarabunPSK" w:cs="TH SarabunPSK"/>
        <w:sz w:val="32"/>
        <w:szCs w:val="32"/>
      </w:rPr>
      <w:fldChar w:fldCharType="begin"/>
    </w:r>
    <w:r w:rsidRPr="009D1EC2">
      <w:rPr>
        <w:rFonts w:ascii="TH SarabunPSK" w:hAnsi="TH SarabunPSK" w:cs="TH SarabunPSK"/>
        <w:sz w:val="32"/>
        <w:szCs w:val="32"/>
      </w:rPr>
      <w:instrText>PAGE   \</w:instrText>
    </w:r>
    <w:r w:rsidRPr="009D1EC2">
      <w:rPr>
        <w:rFonts w:ascii="TH SarabunPSK" w:hAnsi="TH SarabunPSK" w:cs="TH SarabunPSK"/>
        <w:sz w:val="32"/>
        <w:szCs w:val="32"/>
        <w:cs/>
      </w:rPr>
      <w:instrText xml:space="preserve">* </w:instrText>
    </w:r>
    <w:r w:rsidRPr="009D1EC2">
      <w:rPr>
        <w:rFonts w:ascii="TH SarabunPSK" w:hAnsi="TH SarabunPSK" w:cs="TH SarabunPSK"/>
        <w:sz w:val="32"/>
        <w:szCs w:val="32"/>
      </w:rPr>
      <w:instrText>MERGEFORMAT</w:instrText>
    </w:r>
    <w:r w:rsidRPr="009D1EC2">
      <w:rPr>
        <w:rFonts w:ascii="TH SarabunPSK" w:hAnsi="TH SarabunPSK" w:cs="TH SarabunPSK"/>
        <w:sz w:val="32"/>
        <w:szCs w:val="32"/>
      </w:rPr>
      <w:fldChar w:fldCharType="separate"/>
    </w:r>
    <w:r w:rsidR="0040288B" w:rsidRPr="0040288B">
      <w:rPr>
        <w:rFonts w:ascii="TH SarabunPSK" w:hAnsi="TH SarabunPSK" w:cs="TH SarabunPSK"/>
        <w:noProof/>
        <w:sz w:val="32"/>
        <w:szCs w:val="32"/>
        <w:lang w:val="th-TH"/>
      </w:rPr>
      <w:t>69</w:t>
    </w:r>
    <w:r w:rsidRPr="009D1EC2">
      <w:rPr>
        <w:rFonts w:ascii="TH SarabunPSK" w:hAnsi="TH SarabunPSK" w:cs="TH SarabunPSK"/>
        <w:sz w:val="32"/>
        <w:szCs w:val="3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54C7A"/>
    <w:multiLevelType w:val="hybridMultilevel"/>
    <w:tmpl w:val="4FB435C4"/>
    <w:lvl w:ilvl="0" w:tplc="0409000F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5E6F83"/>
    <w:multiLevelType w:val="hybridMultilevel"/>
    <w:tmpl w:val="CADE62D8"/>
    <w:lvl w:ilvl="0" w:tplc="4BA6A8B4">
      <w:start w:val="1"/>
      <w:numFmt w:val="decimal"/>
      <w:lvlText w:val="%1)"/>
      <w:lvlJc w:val="left"/>
      <w:pPr>
        <w:tabs>
          <w:tab w:val="num" w:pos="870"/>
        </w:tabs>
        <w:ind w:left="870" w:hanging="360"/>
      </w:pPr>
      <w:rPr>
        <w:cs w:val="0"/>
        <w:lang w:bidi="th-TH"/>
      </w:rPr>
    </w:lvl>
    <w:lvl w:ilvl="1" w:tplc="79FAD618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cs w:val="0"/>
        <w:lang w:bidi="th-TH"/>
      </w:rPr>
    </w:lvl>
    <w:lvl w:ilvl="2" w:tplc="FD82210C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cs w:val="0"/>
        <w:lang w:bidi="th-TH"/>
      </w:rPr>
    </w:lvl>
    <w:lvl w:ilvl="3" w:tplc="3ED6FDBA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cs w:val="0"/>
        <w:lang w:bidi="th-TH"/>
      </w:rPr>
    </w:lvl>
    <w:lvl w:ilvl="4" w:tplc="5F76895A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cs w:val="0"/>
        <w:lang w:bidi="th-TH"/>
      </w:rPr>
    </w:lvl>
    <w:lvl w:ilvl="5" w:tplc="D8282106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cs w:val="0"/>
        <w:lang w:bidi="th-TH"/>
      </w:rPr>
    </w:lvl>
    <w:lvl w:ilvl="6" w:tplc="3B4A0664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cs w:val="0"/>
        <w:lang w:bidi="th-TH"/>
      </w:rPr>
    </w:lvl>
    <w:lvl w:ilvl="7" w:tplc="6E58AC44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cs w:val="0"/>
        <w:lang w:bidi="th-TH"/>
      </w:rPr>
    </w:lvl>
    <w:lvl w:ilvl="8" w:tplc="343650C0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cs w:val="0"/>
        <w:lang w:bidi="th-TH"/>
      </w:rPr>
    </w:lvl>
  </w:abstractNum>
  <w:abstractNum w:abstractNumId="2" w15:restartNumberingAfterBreak="0">
    <w:nsid w:val="16EF122D"/>
    <w:multiLevelType w:val="hybridMultilevel"/>
    <w:tmpl w:val="957A1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B40A1"/>
    <w:multiLevelType w:val="hybridMultilevel"/>
    <w:tmpl w:val="3F564F00"/>
    <w:lvl w:ilvl="0" w:tplc="FFFFFFFF">
      <w:start w:val="1"/>
      <w:numFmt w:val="decimal"/>
      <w:lvlText w:val="%1)"/>
      <w:lvlJc w:val="left"/>
      <w:pPr>
        <w:tabs>
          <w:tab w:val="num" w:pos="870"/>
        </w:tabs>
        <w:ind w:left="870" w:hanging="360"/>
      </w:pPr>
      <w:rPr>
        <w:cs w:val="0"/>
        <w:lang w:bidi="th-TH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cs w:val="0"/>
        <w:lang w:bidi="th-TH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cs w:val="0"/>
        <w:lang w:bidi="th-TH"/>
      </w:rPr>
    </w:lvl>
    <w:lvl w:ilvl="3" w:tplc="FFFFFFF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cs w:val="0"/>
        <w:lang w:bidi="th-TH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cs w:val="0"/>
        <w:lang w:bidi="th-TH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cs w:val="0"/>
        <w:lang w:bidi="th-TH"/>
      </w:rPr>
    </w:lvl>
    <w:lvl w:ilvl="6" w:tplc="FFFFFFF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cs w:val="0"/>
        <w:lang w:bidi="th-TH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cs w:val="0"/>
        <w:lang w:bidi="th-TH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cs w:val="0"/>
        <w:lang w:bidi="th-TH"/>
      </w:rPr>
    </w:lvl>
  </w:abstractNum>
  <w:abstractNum w:abstractNumId="4" w15:restartNumberingAfterBreak="0">
    <w:nsid w:val="1A8819B0"/>
    <w:multiLevelType w:val="hybridMultilevel"/>
    <w:tmpl w:val="D0A61EC8"/>
    <w:lvl w:ilvl="0" w:tplc="43F0C4A0">
      <w:start w:val="1"/>
      <w:numFmt w:val="decimal"/>
      <w:lvlText w:val="%1)"/>
      <w:lvlJc w:val="left"/>
      <w:pPr>
        <w:tabs>
          <w:tab w:val="num" w:pos="870"/>
        </w:tabs>
        <w:ind w:left="870" w:hanging="360"/>
      </w:pPr>
      <w:rPr>
        <w:cs w:val="0"/>
        <w:lang w:bidi="th-TH"/>
      </w:rPr>
    </w:lvl>
    <w:lvl w:ilvl="1" w:tplc="BD24B0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s w:val="0"/>
        <w:lang w:bidi="th-TH"/>
      </w:rPr>
    </w:lvl>
    <w:lvl w:ilvl="2" w:tplc="F404C9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cs w:val="0"/>
        <w:lang w:bidi="th-TH"/>
      </w:rPr>
    </w:lvl>
    <w:lvl w:ilvl="3" w:tplc="EAC2A2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s w:val="0"/>
        <w:lang w:bidi="th-TH"/>
      </w:rPr>
    </w:lvl>
    <w:lvl w:ilvl="4" w:tplc="410CEC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s w:val="0"/>
        <w:lang w:bidi="th-TH"/>
      </w:rPr>
    </w:lvl>
    <w:lvl w:ilvl="5" w:tplc="C18EDD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cs w:val="0"/>
        <w:lang w:bidi="th-TH"/>
      </w:rPr>
    </w:lvl>
    <w:lvl w:ilvl="6" w:tplc="51C6AB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s w:val="0"/>
        <w:lang w:bidi="th-TH"/>
      </w:rPr>
    </w:lvl>
    <w:lvl w:ilvl="7" w:tplc="C37AB2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s w:val="0"/>
        <w:lang w:bidi="th-TH"/>
      </w:rPr>
    </w:lvl>
    <w:lvl w:ilvl="8" w:tplc="647693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cs w:val="0"/>
        <w:lang w:bidi="th-TH"/>
      </w:rPr>
    </w:lvl>
  </w:abstractNum>
  <w:abstractNum w:abstractNumId="5" w15:restartNumberingAfterBreak="0">
    <w:nsid w:val="28101AC4"/>
    <w:multiLevelType w:val="hybridMultilevel"/>
    <w:tmpl w:val="238AB6CE"/>
    <w:lvl w:ilvl="0" w:tplc="E586DE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401169"/>
    <w:multiLevelType w:val="hybridMultilevel"/>
    <w:tmpl w:val="0656526A"/>
    <w:lvl w:ilvl="0" w:tplc="144269E6">
      <w:start w:val="3"/>
      <w:numFmt w:val="decimal"/>
      <w:lvlText w:val="%1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406D514B"/>
    <w:multiLevelType w:val="multilevel"/>
    <w:tmpl w:val="CBA292C8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8" w15:restartNumberingAfterBreak="0">
    <w:nsid w:val="4B0C6291"/>
    <w:multiLevelType w:val="hybridMultilevel"/>
    <w:tmpl w:val="819EFE3E"/>
    <w:lvl w:ilvl="0" w:tplc="9C227406">
      <w:start w:val="5"/>
      <w:numFmt w:val="bullet"/>
      <w:lvlText w:val="-"/>
      <w:lvlJc w:val="left"/>
      <w:pPr>
        <w:tabs>
          <w:tab w:val="num" w:pos="1050"/>
        </w:tabs>
        <w:ind w:left="105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9" w15:restartNumberingAfterBreak="0">
    <w:nsid w:val="4E6F3666"/>
    <w:multiLevelType w:val="hybridMultilevel"/>
    <w:tmpl w:val="38B61AFA"/>
    <w:lvl w:ilvl="0" w:tplc="0409000F">
      <w:start w:val="1"/>
      <w:numFmt w:val="decimal"/>
      <w:lvlText w:val="%1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90"/>
        </w:tabs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10"/>
        </w:tabs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30"/>
        </w:tabs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50"/>
        </w:tabs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70"/>
        </w:tabs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90"/>
        </w:tabs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10"/>
        </w:tabs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30"/>
        </w:tabs>
        <w:ind w:left="7230" w:hanging="180"/>
      </w:pPr>
    </w:lvl>
  </w:abstractNum>
  <w:abstractNum w:abstractNumId="10" w15:restartNumberingAfterBreak="0">
    <w:nsid w:val="4E740350"/>
    <w:multiLevelType w:val="multilevel"/>
    <w:tmpl w:val="82044E5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1" w15:restartNumberingAfterBreak="0">
    <w:nsid w:val="53867809"/>
    <w:multiLevelType w:val="hybridMultilevel"/>
    <w:tmpl w:val="DB2A7A42"/>
    <w:lvl w:ilvl="0" w:tplc="FFFFFFFF">
      <w:start w:val="1"/>
      <w:numFmt w:val="decimal"/>
      <w:lvlText w:val="%1)"/>
      <w:lvlJc w:val="left"/>
      <w:pPr>
        <w:tabs>
          <w:tab w:val="num" w:pos="870"/>
        </w:tabs>
        <w:ind w:left="870" w:hanging="360"/>
      </w:pPr>
      <w:rPr>
        <w:cs w:val="0"/>
        <w:lang w:bidi="th-TH"/>
      </w:rPr>
    </w:lvl>
    <w:lvl w:ilvl="1" w:tplc="B0B81532">
      <w:start w:val="1403"/>
      <w:numFmt w:val="decimalZero"/>
      <w:lvlText w:val="%2"/>
      <w:lvlJc w:val="left"/>
      <w:pPr>
        <w:tabs>
          <w:tab w:val="num" w:pos="2085"/>
        </w:tabs>
        <w:ind w:left="2085" w:hanging="855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cs w:val="0"/>
        <w:lang w:bidi="th-TH"/>
      </w:rPr>
    </w:lvl>
    <w:lvl w:ilvl="3" w:tplc="FFFFFFF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cs w:val="0"/>
        <w:lang w:bidi="th-TH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cs w:val="0"/>
        <w:lang w:bidi="th-TH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cs w:val="0"/>
        <w:lang w:bidi="th-TH"/>
      </w:rPr>
    </w:lvl>
    <w:lvl w:ilvl="6" w:tplc="FFFFFFF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cs w:val="0"/>
        <w:lang w:bidi="th-TH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cs w:val="0"/>
        <w:lang w:bidi="th-TH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cs w:val="0"/>
        <w:lang w:bidi="th-TH"/>
      </w:rPr>
    </w:lvl>
  </w:abstractNum>
  <w:abstractNum w:abstractNumId="12" w15:restartNumberingAfterBreak="0">
    <w:nsid w:val="55043278"/>
    <w:multiLevelType w:val="hybridMultilevel"/>
    <w:tmpl w:val="0F687016"/>
    <w:lvl w:ilvl="0" w:tplc="0C8231E2">
      <w:start w:val="1"/>
      <w:numFmt w:val="decimal"/>
      <w:lvlText w:val="%1."/>
      <w:lvlJc w:val="left"/>
      <w:pPr>
        <w:ind w:left="643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022E98"/>
    <w:multiLevelType w:val="hybridMultilevel"/>
    <w:tmpl w:val="D0A61EC8"/>
    <w:lvl w:ilvl="0" w:tplc="535A2D6E">
      <w:start w:val="1"/>
      <w:numFmt w:val="decimal"/>
      <w:lvlText w:val="%1)"/>
      <w:lvlJc w:val="left"/>
      <w:pPr>
        <w:tabs>
          <w:tab w:val="num" w:pos="870"/>
        </w:tabs>
        <w:ind w:left="870" w:hanging="360"/>
      </w:pPr>
      <w:rPr>
        <w:cs w:val="0"/>
        <w:lang w:bidi="th-TH"/>
      </w:rPr>
    </w:lvl>
    <w:lvl w:ilvl="1" w:tplc="5D40BB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s w:val="0"/>
        <w:lang w:bidi="th-TH"/>
      </w:rPr>
    </w:lvl>
    <w:lvl w:ilvl="2" w:tplc="27FC5D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cs w:val="0"/>
        <w:lang w:bidi="th-TH"/>
      </w:rPr>
    </w:lvl>
    <w:lvl w:ilvl="3" w:tplc="39E6A7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s w:val="0"/>
        <w:lang w:bidi="th-TH"/>
      </w:rPr>
    </w:lvl>
    <w:lvl w:ilvl="4" w:tplc="CFE404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s w:val="0"/>
        <w:lang w:bidi="th-TH"/>
      </w:rPr>
    </w:lvl>
    <w:lvl w:ilvl="5" w:tplc="52A61C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cs w:val="0"/>
        <w:lang w:bidi="th-TH"/>
      </w:rPr>
    </w:lvl>
    <w:lvl w:ilvl="6" w:tplc="EC8E94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s w:val="0"/>
        <w:lang w:bidi="th-TH"/>
      </w:rPr>
    </w:lvl>
    <w:lvl w:ilvl="7" w:tplc="EADEF5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s w:val="0"/>
        <w:lang w:bidi="th-TH"/>
      </w:rPr>
    </w:lvl>
    <w:lvl w:ilvl="8" w:tplc="C83C5B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cs w:val="0"/>
        <w:lang w:bidi="th-TH"/>
      </w:rPr>
    </w:lvl>
  </w:abstractNum>
  <w:abstractNum w:abstractNumId="14" w15:restartNumberingAfterBreak="0">
    <w:nsid w:val="5C14299F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E0374BB"/>
    <w:multiLevelType w:val="hybridMultilevel"/>
    <w:tmpl w:val="687836EE"/>
    <w:lvl w:ilvl="0" w:tplc="1F80E0BE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97E53F5"/>
    <w:multiLevelType w:val="hybridMultilevel"/>
    <w:tmpl w:val="5CA8157E"/>
    <w:lvl w:ilvl="0" w:tplc="2E3877EA">
      <w:start w:val="1"/>
      <w:numFmt w:val="decimal"/>
      <w:lvlText w:val="%1)"/>
      <w:lvlJc w:val="left"/>
      <w:pPr>
        <w:tabs>
          <w:tab w:val="num" w:pos="870"/>
        </w:tabs>
        <w:ind w:left="870" w:hanging="360"/>
      </w:pPr>
      <w:rPr>
        <w:cs w:val="0"/>
        <w:lang w:bidi="th-TH"/>
      </w:rPr>
    </w:lvl>
    <w:lvl w:ilvl="1" w:tplc="AAB8DF04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cs w:val="0"/>
        <w:lang w:bidi="th-TH"/>
      </w:rPr>
    </w:lvl>
    <w:lvl w:ilvl="2" w:tplc="324ABBEA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cs w:val="0"/>
        <w:lang w:bidi="th-TH"/>
      </w:rPr>
    </w:lvl>
    <w:lvl w:ilvl="3" w:tplc="B9BC1972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cs w:val="0"/>
        <w:lang w:bidi="th-TH"/>
      </w:rPr>
    </w:lvl>
    <w:lvl w:ilvl="4" w:tplc="732E0A16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cs w:val="0"/>
        <w:lang w:bidi="th-TH"/>
      </w:rPr>
    </w:lvl>
    <w:lvl w:ilvl="5" w:tplc="31D40556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cs w:val="0"/>
        <w:lang w:bidi="th-TH"/>
      </w:rPr>
    </w:lvl>
    <w:lvl w:ilvl="6" w:tplc="15605FFC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cs w:val="0"/>
        <w:lang w:bidi="th-TH"/>
      </w:rPr>
    </w:lvl>
    <w:lvl w:ilvl="7" w:tplc="E442337C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cs w:val="0"/>
        <w:lang w:bidi="th-TH"/>
      </w:rPr>
    </w:lvl>
    <w:lvl w:ilvl="8" w:tplc="6892133A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cs w:val="0"/>
        <w:lang w:bidi="th-TH"/>
      </w:rPr>
    </w:lvl>
  </w:abstractNum>
  <w:abstractNum w:abstractNumId="17" w15:restartNumberingAfterBreak="0">
    <w:nsid w:val="6BCF2F7C"/>
    <w:multiLevelType w:val="hybridMultilevel"/>
    <w:tmpl w:val="19C88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D1068C"/>
    <w:multiLevelType w:val="hybridMultilevel"/>
    <w:tmpl w:val="1E0C0EDE"/>
    <w:lvl w:ilvl="0" w:tplc="7F72A4E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Cordia New" w:cs="Angsana New" w:hint="default"/>
        <w:sz w:val="28"/>
        <w:szCs w:val="28"/>
        <w:cs w:val="0"/>
        <w:lang w:bidi="th-TH"/>
      </w:rPr>
    </w:lvl>
    <w:lvl w:ilvl="1" w:tplc="46F2022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s w:val="0"/>
        <w:lang w:bidi="th-TH"/>
      </w:rPr>
    </w:lvl>
    <w:lvl w:ilvl="2" w:tplc="3A6EFC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Wingdings" w:hint="default"/>
        <w:cs w:val="0"/>
        <w:lang w:bidi="th-TH"/>
      </w:rPr>
    </w:lvl>
    <w:lvl w:ilvl="3" w:tplc="BEE29A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Symbol" w:hint="default"/>
        <w:cs w:val="0"/>
        <w:lang w:bidi="th-TH"/>
      </w:rPr>
    </w:lvl>
    <w:lvl w:ilvl="4" w:tplc="AC20B7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cs w:val="0"/>
        <w:lang w:bidi="th-TH"/>
      </w:rPr>
    </w:lvl>
    <w:lvl w:ilvl="5" w:tplc="31224B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Wingdings" w:hint="default"/>
        <w:cs w:val="0"/>
        <w:lang w:bidi="th-TH"/>
      </w:rPr>
    </w:lvl>
    <w:lvl w:ilvl="6" w:tplc="7734A3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Symbol" w:hint="default"/>
        <w:cs w:val="0"/>
        <w:lang w:bidi="th-TH"/>
      </w:rPr>
    </w:lvl>
    <w:lvl w:ilvl="7" w:tplc="90BE30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cs w:val="0"/>
        <w:lang w:bidi="th-TH"/>
      </w:rPr>
    </w:lvl>
    <w:lvl w:ilvl="8" w:tplc="8DA46C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Wingdings" w:hint="default"/>
        <w:cs w:val="0"/>
        <w:lang w:bidi="th-TH"/>
      </w:rPr>
    </w:lvl>
  </w:abstractNum>
  <w:abstractNum w:abstractNumId="19" w15:restartNumberingAfterBreak="0">
    <w:nsid w:val="704B3B90"/>
    <w:multiLevelType w:val="hybridMultilevel"/>
    <w:tmpl w:val="2FB6D370"/>
    <w:lvl w:ilvl="0" w:tplc="7B0E2748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443E732E" w:tentative="1">
      <w:start w:val="1"/>
      <w:numFmt w:val="lowerLetter"/>
      <w:lvlText w:val="%2."/>
      <w:lvlJc w:val="left"/>
      <w:pPr>
        <w:ind w:left="1100" w:hanging="360"/>
      </w:pPr>
    </w:lvl>
    <w:lvl w:ilvl="2" w:tplc="0FA81282" w:tentative="1">
      <w:start w:val="1"/>
      <w:numFmt w:val="lowerRoman"/>
      <w:lvlText w:val="%3."/>
      <w:lvlJc w:val="right"/>
      <w:pPr>
        <w:ind w:left="1820" w:hanging="180"/>
      </w:pPr>
    </w:lvl>
    <w:lvl w:ilvl="3" w:tplc="8734787A" w:tentative="1">
      <w:start w:val="1"/>
      <w:numFmt w:val="decimal"/>
      <w:lvlText w:val="%4."/>
      <w:lvlJc w:val="left"/>
      <w:pPr>
        <w:ind w:left="2540" w:hanging="360"/>
      </w:pPr>
    </w:lvl>
    <w:lvl w:ilvl="4" w:tplc="5DD63DC0" w:tentative="1">
      <w:start w:val="1"/>
      <w:numFmt w:val="lowerLetter"/>
      <w:lvlText w:val="%5."/>
      <w:lvlJc w:val="left"/>
      <w:pPr>
        <w:ind w:left="3260" w:hanging="360"/>
      </w:pPr>
    </w:lvl>
    <w:lvl w:ilvl="5" w:tplc="570E3404" w:tentative="1">
      <w:start w:val="1"/>
      <w:numFmt w:val="lowerRoman"/>
      <w:lvlText w:val="%6."/>
      <w:lvlJc w:val="right"/>
      <w:pPr>
        <w:ind w:left="3980" w:hanging="180"/>
      </w:pPr>
    </w:lvl>
    <w:lvl w:ilvl="6" w:tplc="F34EB572" w:tentative="1">
      <w:start w:val="1"/>
      <w:numFmt w:val="decimal"/>
      <w:lvlText w:val="%7."/>
      <w:lvlJc w:val="left"/>
      <w:pPr>
        <w:ind w:left="4700" w:hanging="360"/>
      </w:pPr>
    </w:lvl>
    <w:lvl w:ilvl="7" w:tplc="70BE85F0" w:tentative="1">
      <w:start w:val="1"/>
      <w:numFmt w:val="lowerLetter"/>
      <w:lvlText w:val="%8."/>
      <w:lvlJc w:val="left"/>
      <w:pPr>
        <w:ind w:left="5420" w:hanging="360"/>
      </w:pPr>
    </w:lvl>
    <w:lvl w:ilvl="8" w:tplc="ED324032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0" w15:restartNumberingAfterBreak="0">
    <w:nsid w:val="74C80011"/>
    <w:multiLevelType w:val="hybridMultilevel"/>
    <w:tmpl w:val="DCCAEFC4"/>
    <w:lvl w:ilvl="0" w:tplc="040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59C4364"/>
    <w:multiLevelType w:val="hybridMultilevel"/>
    <w:tmpl w:val="8CD2D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CE2B9A"/>
    <w:multiLevelType w:val="hybridMultilevel"/>
    <w:tmpl w:val="D0A61EC8"/>
    <w:lvl w:ilvl="0" w:tplc="3F7AA304">
      <w:start w:val="1"/>
      <w:numFmt w:val="decimal"/>
      <w:lvlText w:val="%1)"/>
      <w:lvlJc w:val="left"/>
      <w:pPr>
        <w:tabs>
          <w:tab w:val="num" w:pos="870"/>
        </w:tabs>
        <w:ind w:left="870" w:hanging="360"/>
      </w:pPr>
      <w:rPr>
        <w:cs w:val="0"/>
        <w:lang w:bidi="th-TH"/>
      </w:rPr>
    </w:lvl>
    <w:lvl w:ilvl="1" w:tplc="598EFC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s w:val="0"/>
        <w:lang w:bidi="th-TH"/>
      </w:rPr>
    </w:lvl>
    <w:lvl w:ilvl="2" w:tplc="6E7C07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cs w:val="0"/>
        <w:lang w:bidi="th-TH"/>
      </w:rPr>
    </w:lvl>
    <w:lvl w:ilvl="3" w:tplc="FEF0D5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s w:val="0"/>
        <w:lang w:bidi="th-TH"/>
      </w:rPr>
    </w:lvl>
    <w:lvl w:ilvl="4" w:tplc="AA38B0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s w:val="0"/>
        <w:lang w:bidi="th-TH"/>
      </w:rPr>
    </w:lvl>
    <w:lvl w:ilvl="5" w:tplc="8DEC14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cs w:val="0"/>
        <w:lang w:bidi="th-TH"/>
      </w:rPr>
    </w:lvl>
    <w:lvl w:ilvl="6" w:tplc="B11CF2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s w:val="0"/>
        <w:lang w:bidi="th-TH"/>
      </w:rPr>
    </w:lvl>
    <w:lvl w:ilvl="7" w:tplc="B1F69E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s w:val="0"/>
        <w:lang w:bidi="th-TH"/>
      </w:rPr>
    </w:lvl>
    <w:lvl w:ilvl="8" w:tplc="5BBA88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cs w:val="0"/>
        <w:lang w:bidi="th-TH"/>
      </w:rPr>
    </w:lvl>
  </w:abstractNum>
  <w:num w:numId="1">
    <w:abstractNumId w:val="7"/>
  </w:num>
  <w:num w:numId="2">
    <w:abstractNumId w:val="10"/>
  </w:num>
  <w:num w:numId="3">
    <w:abstractNumId w:val="19"/>
  </w:num>
  <w:num w:numId="4">
    <w:abstractNumId w:val="0"/>
  </w:num>
  <w:num w:numId="5">
    <w:abstractNumId w:val="16"/>
  </w:num>
  <w:num w:numId="6">
    <w:abstractNumId w:val="1"/>
  </w:num>
  <w:num w:numId="7">
    <w:abstractNumId w:val="8"/>
  </w:num>
  <w:num w:numId="8">
    <w:abstractNumId w:val="11"/>
  </w:num>
  <w:num w:numId="9">
    <w:abstractNumId w:val="3"/>
  </w:num>
  <w:num w:numId="10">
    <w:abstractNumId w:val="18"/>
  </w:num>
  <w:num w:numId="11">
    <w:abstractNumId w:val="22"/>
  </w:num>
  <w:num w:numId="12">
    <w:abstractNumId w:val="12"/>
  </w:num>
  <w:num w:numId="13">
    <w:abstractNumId w:val="15"/>
  </w:num>
  <w:num w:numId="14">
    <w:abstractNumId w:val="2"/>
  </w:num>
  <w:num w:numId="15">
    <w:abstractNumId w:val="21"/>
  </w:num>
  <w:num w:numId="16">
    <w:abstractNumId w:val="17"/>
  </w:num>
  <w:num w:numId="17">
    <w:abstractNumId w:val="4"/>
  </w:num>
  <w:num w:numId="18">
    <w:abstractNumId w:val="13"/>
  </w:num>
  <w:num w:numId="19">
    <w:abstractNumId w:val="6"/>
  </w:num>
  <w:num w:numId="20">
    <w:abstractNumId w:val="14"/>
  </w:num>
  <w:num w:numId="21">
    <w:abstractNumId w:val="9"/>
  </w:num>
  <w:num w:numId="22">
    <w:abstractNumId w:val="5"/>
  </w:num>
  <w:num w:numId="23">
    <w:abstractNumId w:val="2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8C4"/>
    <w:rsid w:val="00000448"/>
    <w:rsid w:val="000005AA"/>
    <w:rsid w:val="00000B31"/>
    <w:rsid w:val="00000B65"/>
    <w:rsid w:val="00001A73"/>
    <w:rsid w:val="00001CDB"/>
    <w:rsid w:val="00002348"/>
    <w:rsid w:val="000025AE"/>
    <w:rsid w:val="00002820"/>
    <w:rsid w:val="00002C6C"/>
    <w:rsid w:val="00002D2C"/>
    <w:rsid w:val="00003570"/>
    <w:rsid w:val="00003BFF"/>
    <w:rsid w:val="000040BA"/>
    <w:rsid w:val="00004136"/>
    <w:rsid w:val="00004425"/>
    <w:rsid w:val="000044C5"/>
    <w:rsid w:val="000045C6"/>
    <w:rsid w:val="00005429"/>
    <w:rsid w:val="00005451"/>
    <w:rsid w:val="0000550F"/>
    <w:rsid w:val="00005678"/>
    <w:rsid w:val="000056BF"/>
    <w:rsid w:val="000063C8"/>
    <w:rsid w:val="00006881"/>
    <w:rsid w:val="00006C55"/>
    <w:rsid w:val="00006EA5"/>
    <w:rsid w:val="000071C7"/>
    <w:rsid w:val="00007245"/>
    <w:rsid w:val="00007889"/>
    <w:rsid w:val="00007A4B"/>
    <w:rsid w:val="00010B51"/>
    <w:rsid w:val="00010D0E"/>
    <w:rsid w:val="000111E3"/>
    <w:rsid w:val="00011738"/>
    <w:rsid w:val="00011B1E"/>
    <w:rsid w:val="000120BA"/>
    <w:rsid w:val="000123A3"/>
    <w:rsid w:val="00012AD1"/>
    <w:rsid w:val="00012ADA"/>
    <w:rsid w:val="00012FC0"/>
    <w:rsid w:val="00012FCD"/>
    <w:rsid w:val="00013C50"/>
    <w:rsid w:val="000140FC"/>
    <w:rsid w:val="0001466B"/>
    <w:rsid w:val="00014729"/>
    <w:rsid w:val="000147FC"/>
    <w:rsid w:val="0001492D"/>
    <w:rsid w:val="00014F62"/>
    <w:rsid w:val="0001561A"/>
    <w:rsid w:val="00015AF1"/>
    <w:rsid w:val="00015F1C"/>
    <w:rsid w:val="0001624E"/>
    <w:rsid w:val="000168A8"/>
    <w:rsid w:val="00016F86"/>
    <w:rsid w:val="000171CB"/>
    <w:rsid w:val="00017280"/>
    <w:rsid w:val="000175FF"/>
    <w:rsid w:val="00017D14"/>
    <w:rsid w:val="00020A85"/>
    <w:rsid w:val="000217ED"/>
    <w:rsid w:val="00021923"/>
    <w:rsid w:val="00022236"/>
    <w:rsid w:val="00022580"/>
    <w:rsid w:val="0002327B"/>
    <w:rsid w:val="000238B1"/>
    <w:rsid w:val="00023A1C"/>
    <w:rsid w:val="00023AF5"/>
    <w:rsid w:val="00023FA1"/>
    <w:rsid w:val="000241BB"/>
    <w:rsid w:val="00024411"/>
    <w:rsid w:val="00024EE3"/>
    <w:rsid w:val="00024FE9"/>
    <w:rsid w:val="000259E3"/>
    <w:rsid w:val="00025E2C"/>
    <w:rsid w:val="000268A6"/>
    <w:rsid w:val="000268B3"/>
    <w:rsid w:val="00026B09"/>
    <w:rsid w:val="00026C63"/>
    <w:rsid w:val="00027D14"/>
    <w:rsid w:val="00027D1F"/>
    <w:rsid w:val="00027D81"/>
    <w:rsid w:val="00027EAA"/>
    <w:rsid w:val="0003026C"/>
    <w:rsid w:val="00030410"/>
    <w:rsid w:val="000304EE"/>
    <w:rsid w:val="000304F2"/>
    <w:rsid w:val="00030E92"/>
    <w:rsid w:val="0003115C"/>
    <w:rsid w:val="00031246"/>
    <w:rsid w:val="000316EF"/>
    <w:rsid w:val="00031E30"/>
    <w:rsid w:val="000323AF"/>
    <w:rsid w:val="00032600"/>
    <w:rsid w:val="00032A3B"/>
    <w:rsid w:val="00032C7F"/>
    <w:rsid w:val="00033EB8"/>
    <w:rsid w:val="00034202"/>
    <w:rsid w:val="000342B1"/>
    <w:rsid w:val="0003444C"/>
    <w:rsid w:val="000345DE"/>
    <w:rsid w:val="00034644"/>
    <w:rsid w:val="00034962"/>
    <w:rsid w:val="00034E31"/>
    <w:rsid w:val="00035240"/>
    <w:rsid w:val="0003529D"/>
    <w:rsid w:val="00035B48"/>
    <w:rsid w:val="00035B58"/>
    <w:rsid w:val="00035E4E"/>
    <w:rsid w:val="00035E9F"/>
    <w:rsid w:val="000361D6"/>
    <w:rsid w:val="00036513"/>
    <w:rsid w:val="0003676A"/>
    <w:rsid w:val="00037429"/>
    <w:rsid w:val="0003790A"/>
    <w:rsid w:val="00040A2B"/>
    <w:rsid w:val="00040C71"/>
    <w:rsid w:val="00040D72"/>
    <w:rsid w:val="00040D75"/>
    <w:rsid w:val="000412D5"/>
    <w:rsid w:val="000414E9"/>
    <w:rsid w:val="0004160C"/>
    <w:rsid w:val="000418B2"/>
    <w:rsid w:val="00042031"/>
    <w:rsid w:val="000427A1"/>
    <w:rsid w:val="000429E6"/>
    <w:rsid w:val="00042B68"/>
    <w:rsid w:val="00043011"/>
    <w:rsid w:val="00043108"/>
    <w:rsid w:val="0004316A"/>
    <w:rsid w:val="0004317A"/>
    <w:rsid w:val="00043672"/>
    <w:rsid w:val="00043BD9"/>
    <w:rsid w:val="00043D8D"/>
    <w:rsid w:val="000444F8"/>
    <w:rsid w:val="00044EAE"/>
    <w:rsid w:val="000455E4"/>
    <w:rsid w:val="00045724"/>
    <w:rsid w:val="000458C5"/>
    <w:rsid w:val="00046046"/>
    <w:rsid w:val="0004613D"/>
    <w:rsid w:val="0004637B"/>
    <w:rsid w:val="00046409"/>
    <w:rsid w:val="000465DE"/>
    <w:rsid w:val="000468DF"/>
    <w:rsid w:val="00046BF0"/>
    <w:rsid w:val="0005067E"/>
    <w:rsid w:val="00050740"/>
    <w:rsid w:val="00050DDB"/>
    <w:rsid w:val="000513B5"/>
    <w:rsid w:val="00051961"/>
    <w:rsid w:val="000519FF"/>
    <w:rsid w:val="00052972"/>
    <w:rsid w:val="00052B11"/>
    <w:rsid w:val="00052C60"/>
    <w:rsid w:val="000530C2"/>
    <w:rsid w:val="000535CB"/>
    <w:rsid w:val="00053C48"/>
    <w:rsid w:val="00054D4F"/>
    <w:rsid w:val="00055460"/>
    <w:rsid w:val="00055CB6"/>
    <w:rsid w:val="000561B0"/>
    <w:rsid w:val="000561F2"/>
    <w:rsid w:val="000562CC"/>
    <w:rsid w:val="0005646C"/>
    <w:rsid w:val="000565D7"/>
    <w:rsid w:val="000568FB"/>
    <w:rsid w:val="00056A19"/>
    <w:rsid w:val="00056DA2"/>
    <w:rsid w:val="00061211"/>
    <w:rsid w:val="00061334"/>
    <w:rsid w:val="00061978"/>
    <w:rsid w:val="00061E36"/>
    <w:rsid w:val="00062005"/>
    <w:rsid w:val="00062435"/>
    <w:rsid w:val="000627A9"/>
    <w:rsid w:val="00062ED4"/>
    <w:rsid w:val="00063015"/>
    <w:rsid w:val="00063271"/>
    <w:rsid w:val="00063501"/>
    <w:rsid w:val="00063B3A"/>
    <w:rsid w:val="00063BB0"/>
    <w:rsid w:val="00063C0A"/>
    <w:rsid w:val="00063D44"/>
    <w:rsid w:val="00063D88"/>
    <w:rsid w:val="00064A18"/>
    <w:rsid w:val="00064A77"/>
    <w:rsid w:val="00064C3D"/>
    <w:rsid w:val="00064EB9"/>
    <w:rsid w:val="00065357"/>
    <w:rsid w:val="00065EC7"/>
    <w:rsid w:val="000662F7"/>
    <w:rsid w:val="000669B2"/>
    <w:rsid w:val="00066BE6"/>
    <w:rsid w:val="000679EA"/>
    <w:rsid w:val="00067A06"/>
    <w:rsid w:val="00067C03"/>
    <w:rsid w:val="00070F42"/>
    <w:rsid w:val="000712BE"/>
    <w:rsid w:val="0007142D"/>
    <w:rsid w:val="00071688"/>
    <w:rsid w:val="000723DF"/>
    <w:rsid w:val="000726F5"/>
    <w:rsid w:val="00072760"/>
    <w:rsid w:val="00072AAB"/>
    <w:rsid w:val="00072CA4"/>
    <w:rsid w:val="00072E23"/>
    <w:rsid w:val="000740EE"/>
    <w:rsid w:val="0007429D"/>
    <w:rsid w:val="00074B95"/>
    <w:rsid w:val="00075362"/>
    <w:rsid w:val="00075A2C"/>
    <w:rsid w:val="00075EA7"/>
    <w:rsid w:val="00076303"/>
    <w:rsid w:val="00076F1C"/>
    <w:rsid w:val="000770C2"/>
    <w:rsid w:val="00077256"/>
    <w:rsid w:val="0007771F"/>
    <w:rsid w:val="00080391"/>
    <w:rsid w:val="00080D59"/>
    <w:rsid w:val="00080F16"/>
    <w:rsid w:val="00081170"/>
    <w:rsid w:val="000813A5"/>
    <w:rsid w:val="00081A22"/>
    <w:rsid w:val="00081B23"/>
    <w:rsid w:val="00082489"/>
    <w:rsid w:val="00082649"/>
    <w:rsid w:val="000829A4"/>
    <w:rsid w:val="00082E20"/>
    <w:rsid w:val="00083FF5"/>
    <w:rsid w:val="000840D8"/>
    <w:rsid w:val="000847B9"/>
    <w:rsid w:val="00084852"/>
    <w:rsid w:val="000849DA"/>
    <w:rsid w:val="00084A0A"/>
    <w:rsid w:val="00084A21"/>
    <w:rsid w:val="00084DFF"/>
    <w:rsid w:val="000860D9"/>
    <w:rsid w:val="00086B6A"/>
    <w:rsid w:val="00086F1A"/>
    <w:rsid w:val="000874F8"/>
    <w:rsid w:val="000877F0"/>
    <w:rsid w:val="000877FE"/>
    <w:rsid w:val="00090352"/>
    <w:rsid w:val="00090AF7"/>
    <w:rsid w:val="00090DB7"/>
    <w:rsid w:val="00090DC7"/>
    <w:rsid w:val="00091101"/>
    <w:rsid w:val="0009181D"/>
    <w:rsid w:val="0009224A"/>
    <w:rsid w:val="00092545"/>
    <w:rsid w:val="000929BB"/>
    <w:rsid w:val="00092AB8"/>
    <w:rsid w:val="00092DAC"/>
    <w:rsid w:val="00092E79"/>
    <w:rsid w:val="00092EAE"/>
    <w:rsid w:val="00092FE1"/>
    <w:rsid w:val="000937FA"/>
    <w:rsid w:val="00093835"/>
    <w:rsid w:val="00093F5C"/>
    <w:rsid w:val="0009403C"/>
    <w:rsid w:val="00094180"/>
    <w:rsid w:val="0009460C"/>
    <w:rsid w:val="00094C7C"/>
    <w:rsid w:val="00094D59"/>
    <w:rsid w:val="00095052"/>
    <w:rsid w:val="0009523B"/>
    <w:rsid w:val="00095521"/>
    <w:rsid w:val="0009584B"/>
    <w:rsid w:val="000958DF"/>
    <w:rsid w:val="00095DDA"/>
    <w:rsid w:val="00095E2A"/>
    <w:rsid w:val="00095F97"/>
    <w:rsid w:val="000961D4"/>
    <w:rsid w:val="0009639A"/>
    <w:rsid w:val="00096507"/>
    <w:rsid w:val="0009710E"/>
    <w:rsid w:val="000971E3"/>
    <w:rsid w:val="0009735D"/>
    <w:rsid w:val="00097A8F"/>
    <w:rsid w:val="000A008B"/>
    <w:rsid w:val="000A056F"/>
    <w:rsid w:val="000A0D0C"/>
    <w:rsid w:val="000A0D61"/>
    <w:rsid w:val="000A0D8E"/>
    <w:rsid w:val="000A0F6F"/>
    <w:rsid w:val="000A1412"/>
    <w:rsid w:val="000A2238"/>
    <w:rsid w:val="000A23C0"/>
    <w:rsid w:val="000A2E2A"/>
    <w:rsid w:val="000A3123"/>
    <w:rsid w:val="000A3970"/>
    <w:rsid w:val="000A3BC0"/>
    <w:rsid w:val="000A45F4"/>
    <w:rsid w:val="000A4A0F"/>
    <w:rsid w:val="000A4B06"/>
    <w:rsid w:val="000A4C98"/>
    <w:rsid w:val="000A5326"/>
    <w:rsid w:val="000A597A"/>
    <w:rsid w:val="000A5EB1"/>
    <w:rsid w:val="000A6A51"/>
    <w:rsid w:val="000A707F"/>
    <w:rsid w:val="000A79E5"/>
    <w:rsid w:val="000B0403"/>
    <w:rsid w:val="000B0A80"/>
    <w:rsid w:val="000B0AEE"/>
    <w:rsid w:val="000B0C98"/>
    <w:rsid w:val="000B1310"/>
    <w:rsid w:val="000B17BF"/>
    <w:rsid w:val="000B1FC7"/>
    <w:rsid w:val="000B209F"/>
    <w:rsid w:val="000B2405"/>
    <w:rsid w:val="000B29FC"/>
    <w:rsid w:val="000B2C61"/>
    <w:rsid w:val="000B2FBE"/>
    <w:rsid w:val="000B3373"/>
    <w:rsid w:val="000B35DF"/>
    <w:rsid w:val="000B37C3"/>
    <w:rsid w:val="000B3B12"/>
    <w:rsid w:val="000B4083"/>
    <w:rsid w:val="000B45F4"/>
    <w:rsid w:val="000B466E"/>
    <w:rsid w:val="000B47C0"/>
    <w:rsid w:val="000B4A5D"/>
    <w:rsid w:val="000B4FB1"/>
    <w:rsid w:val="000B57FC"/>
    <w:rsid w:val="000B5C6C"/>
    <w:rsid w:val="000B641C"/>
    <w:rsid w:val="000B69F3"/>
    <w:rsid w:val="000B6BA2"/>
    <w:rsid w:val="000B6C2E"/>
    <w:rsid w:val="000B6F79"/>
    <w:rsid w:val="000C014E"/>
    <w:rsid w:val="000C0945"/>
    <w:rsid w:val="000C0A42"/>
    <w:rsid w:val="000C16A1"/>
    <w:rsid w:val="000C24A9"/>
    <w:rsid w:val="000C2572"/>
    <w:rsid w:val="000C2E0C"/>
    <w:rsid w:val="000C3B8C"/>
    <w:rsid w:val="000C3FDA"/>
    <w:rsid w:val="000C40A0"/>
    <w:rsid w:val="000C40BE"/>
    <w:rsid w:val="000C4688"/>
    <w:rsid w:val="000C46E0"/>
    <w:rsid w:val="000C4721"/>
    <w:rsid w:val="000C4EC7"/>
    <w:rsid w:val="000C562A"/>
    <w:rsid w:val="000C5D70"/>
    <w:rsid w:val="000C604B"/>
    <w:rsid w:val="000C6216"/>
    <w:rsid w:val="000C6421"/>
    <w:rsid w:val="000C6772"/>
    <w:rsid w:val="000C69A5"/>
    <w:rsid w:val="000C7017"/>
    <w:rsid w:val="000C71C2"/>
    <w:rsid w:val="000C72AB"/>
    <w:rsid w:val="000C794E"/>
    <w:rsid w:val="000C7A0A"/>
    <w:rsid w:val="000D0031"/>
    <w:rsid w:val="000D0947"/>
    <w:rsid w:val="000D0B47"/>
    <w:rsid w:val="000D0B89"/>
    <w:rsid w:val="000D0BE1"/>
    <w:rsid w:val="000D0E68"/>
    <w:rsid w:val="000D0E6D"/>
    <w:rsid w:val="000D1151"/>
    <w:rsid w:val="000D120A"/>
    <w:rsid w:val="000D126D"/>
    <w:rsid w:val="000D15E8"/>
    <w:rsid w:val="000D215C"/>
    <w:rsid w:val="000D28E1"/>
    <w:rsid w:val="000D2C3D"/>
    <w:rsid w:val="000D2C78"/>
    <w:rsid w:val="000D2CB9"/>
    <w:rsid w:val="000D305C"/>
    <w:rsid w:val="000D35C0"/>
    <w:rsid w:val="000D4769"/>
    <w:rsid w:val="000D4DEB"/>
    <w:rsid w:val="000D5697"/>
    <w:rsid w:val="000D5D3F"/>
    <w:rsid w:val="000D5DAC"/>
    <w:rsid w:val="000D5FA0"/>
    <w:rsid w:val="000D61FD"/>
    <w:rsid w:val="000D646E"/>
    <w:rsid w:val="000D649F"/>
    <w:rsid w:val="000D6657"/>
    <w:rsid w:val="000D6668"/>
    <w:rsid w:val="000D6779"/>
    <w:rsid w:val="000D68AD"/>
    <w:rsid w:val="000D6CD9"/>
    <w:rsid w:val="000D6F8F"/>
    <w:rsid w:val="000D6F9D"/>
    <w:rsid w:val="000D7C01"/>
    <w:rsid w:val="000D7D2D"/>
    <w:rsid w:val="000D7EE5"/>
    <w:rsid w:val="000E0156"/>
    <w:rsid w:val="000E03EB"/>
    <w:rsid w:val="000E0935"/>
    <w:rsid w:val="000E0E85"/>
    <w:rsid w:val="000E13C1"/>
    <w:rsid w:val="000E1810"/>
    <w:rsid w:val="000E2820"/>
    <w:rsid w:val="000E2DE0"/>
    <w:rsid w:val="000E2F46"/>
    <w:rsid w:val="000E31C7"/>
    <w:rsid w:val="000E3301"/>
    <w:rsid w:val="000E3A86"/>
    <w:rsid w:val="000E3B62"/>
    <w:rsid w:val="000E3E9B"/>
    <w:rsid w:val="000E3F66"/>
    <w:rsid w:val="000E4087"/>
    <w:rsid w:val="000E40E6"/>
    <w:rsid w:val="000E5797"/>
    <w:rsid w:val="000E5A06"/>
    <w:rsid w:val="000E5C3E"/>
    <w:rsid w:val="000E6158"/>
    <w:rsid w:val="000E62C1"/>
    <w:rsid w:val="000E6610"/>
    <w:rsid w:val="000E66CE"/>
    <w:rsid w:val="000E6976"/>
    <w:rsid w:val="000E6E85"/>
    <w:rsid w:val="000E718B"/>
    <w:rsid w:val="000E7741"/>
    <w:rsid w:val="000E7747"/>
    <w:rsid w:val="000E7C59"/>
    <w:rsid w:val="000F0554"/>
    <w:rsid w:val="000F0B24"/>
    <w:rsid w:val="000F0EB2"/>
    <w:rsid w:val="000F1120"/>
    <w:rsid w:val="000F12CB"/>
    <w:rsid w:val="000F149E"/>
    <w:rsid w:val="000F162E"/>
    <w:rsid w:val="000F1DC1"/>
    <w:rsid w:val="000F1F8C"/>
    <w:rsid w:val="000F200B"/>
    <w:rsid w:val="000F24FF"/>
    <w:rsid w:val="000F25D2"/>
    <w:rsid w:val="000F32B2"/>
    <w:rsid w:val="000F331D"/>
    <w:rsid w:val="000F33CD"/>
    <w:rsid w:val="000F3894"/>
    <w:rsid w:val="000F39D4"/>
    <w:rsid w:val="000F3AF9"/>
    <w:rsid w:val="000F3D20"/>
    <w:rsid w:val="000F3FBA"/>
    <w:rsid w:val="000F43F2"/>
    <w:rsid w:val="000F4442"/>
    <w:rsid w:val="000F48E7"/>
    <w:rsid w:val="000F55ED"/>
    <w:rsid w:val="000F59AB"/>
    <w:rsid w:val="000F5BF4"/>
    <w:rsid w:val="000F60B2"/>
    <w:rsid w:val="000F6110"/>
    <w:rsid w:val="000F685C"/>
    <w:rsid w:val="000F6ACA"/>
    <w:rsid w:val="000F6AF7"/>
    <w:rsid w:val="000F73E5"/>
    <w:rsid w:val="000F7774"/>
    <w:rsid w:val="000F792E"/>
    <w:rsid w:val="00100A9E"/>
    <w:rsid w:val="00100D96"/>
    <w:rsid w:val="00100DBF"/>
    <w:rsid w:val="00100F11"/>
    <w:rsid w:val="00101131"/>
    <w:rsid w:val="00101FF0"/>
    <w:rsid w:val="00102628"/>
    <w:rsid w:val="00102796"/>
    <w:rsid w:val="0010290F"/>
    <w:rsid w:val="00102A48"/>
    <w:rsid w:val="001030DA"/>
    <w:rsid w:val="0010395E"/>
    <w:rsid w:val="00103E0F"/>
    <w:rsid w:val="001046B0"/>
    <w:rsid w:val="00104B9E"/>
    <w:rsid w:val="00105505"/>
    <w:rsid w:val="001055A4"/>
    <w:rsid w:val="001057DD"/>
    <w:rsid w:val="00105A6B"/>
    <w:rsid w:val="00105BEE"/>
    <w:rsid w:val="00105D00"/>
    <w:rsid w:val="00105E1C"/>
    <w:rsid w:val="001066F6"/>
    <w:rsid w:val="001069CE"/>
    <w:rsid w:val="001071EB"/>
    <w:rsid w:val="001076F5"/>
    <w:rsid w:val="00107C47"/>
    <w:rsid w:val="00107D53"/>
    <w:rsid w:val="00107F4A"/>
    <w:rsid w:val="001104BC"/>
    <w:rsid w:val="00111703"/>
    <w:rsid w:val="00111DED"/>
    <w:rsid w:val="00111EAC"/>
    <w:rsid w:val="00112468"/>
    <w:rsid w:val="00112710"/>
    <w:rsid w:val="001128C6"/>
    <w:rsid w:val="00112C1B"/>
    <w:rsid w:val="00112D6A"/>
    <w:rsid w:val="00113533"/>
    <w:rsid w:val="001136A7"/>
    <w:rsid w:val="00113C36"/>
    <w:rsid w:val="00113ED1"/>
    <w:rsid w:val="0011452A"/>
    <w:rsid w:val="00114A07"/>
    <w:rsid w:val="00114EF3"/>
    <w:rsid w:val="0011534E"/>
    <w:rsid w:val="0011564A"/>
    <w:rsid w:val="00115821"/>
    <w:rsid w:val="0011612A"/>
    <w:rsid w:val="001167A6"/>
    <w:rsid w:val="00117998"/>
    <w:rsid w:val="00117B60"/>
    <w:rsid w:val="00120206"/>
    <w:rsid w:val="0012082B"/>
    <w:rsid w:val="001208A8"/>
    <w:rsid w:val="00121026"/>
    <w:rsid w:val="0012103B"/>
    <w:rsid w:val="0012139E"/>
    <w:rsid w:val="00121735"/>
    <w:rsid w:val="00121D4A"/>
    <w:rsid w:val="001220A4"/>
    <w:rsid w:val="0012217E"/>
    <w:rsid w:val="00122687"/>
    <w:rsid w:val="00122765"/>
    <w:rsid w:val="0012347F"/>
    <w:rsid w:val="001235E2"/>
    <w:rsid w:val="0012360B"/>
    <w:rsid w:val="00123CDB"/>
    <w:rsid w:val="00123E13"/>
    <w:rsid w:val="00123FDB"/>
    <w:rsid w:val="00124426"/>
    <w:rsid w:val="00124B41"/>
    <w:rsid w:val="0012515F"/>
    <w:rsid w:val="0012541B"/>
    <w:rsid w:val="001261AC"/>
    <w:rsid w:val="001268F4"/>
    <w:rsid w:val="0012696B"/>
    <w:rsid w:val="001269C5"/>
    <w:rsid w:val="00126B65"/>
    <w:rsid w:val="00126C05"/>
    <w:rsid w:val="00126C40"/>
    <w:rsid w:val="00126DB5"/>
    <w:rsid w:val="001274E6"/>
    <w:rsid w:val="00127515"/>
    <w:rsid w:val="00127816"/>
    <w:rsid w:val="00127887"/>
    <w:rsid w:val="00127D84"/>
    <w:rsid w:val="0013041B"/>
    <w:rsid w:val="001305BE"/>
    <w:rsid w:val="00130E58"/>
    <w:rsid w:val="0013163A"/>
    <w:rsid w:val="00131B0F"/>
    <w:rsid w:val="001320D0"/>
    <w:rsid w:val="001321EE"/>
    <w:rsid w:val="001327CA"/>
    <w:rsid w:val="001331CF"/>
    <w:rsid w:val="001333A1"/>
    <w:rsid w:val="001335E8"/>
    <w:rsid w:val="00133BC1"/>
    <w:rsid w:val="00134904"/>
    <w:rsid w:val="00134BEE"/>
    <w:rsid w:val="0013570F"/>
    <w:rsid w:val="0013665D"/>
    <w:rsid w:val="00136F99"/>
    <w:rsid w:val="00136FB2"/>
    <w:rsid w:val="001373D3"/>
    <w:rsid w:val="00137439"/>
    <w:rsid w:val="001376E2"/>
    <w:rsid w:val="00137972"/>
    <w:rsid w:val="00137B79"/>
    <w:rsid w:val="001416F4"/>
    <w:rsid w:val="00141C3D"/>
    <w:rsid w:val="00142094"/>
    <w:rsid w:val="001421A8"/>
    <w:rsid w:val="001421B1"/>
    <w:rsid w:val="0014227A"/>
    <w:rsid w:val="0014268A"/>
    <w:rsid w:val="00142F32"/>
    <w:rsid w:val="001433E9"/>
    <w:rsid w:val="00143C0D"/>
    <w:rsid w:val="00143C61"/>
    <w:rsid w:val="00143E4E"/>
    <w:rsid w:val="00144BBC"/>
    <w:rsid w:val="00144BE5"/>
    <w:rsid w:val="0014502A"/>
    <w:rsid w:val="001452BD"/>
    <w:rsid w:val="0014539A"/>
    <w:rsid w:val="00145D77"/>
    <w:rsid w:val="00145F1E"/>
    <w:rsid w:val="00146170"/>
    <w:rsid w:val="00146455"/>
    <w:rsid w:val="00146652"/>
    <w:rsid w:val="00146CD9"/>
    <w:rsid w:val="00146DBE"/>
    <w:rsid w:val="00147599"/>
    <w:rsid w:val="0014767A"/>
    <w:rsid w:val="001476AB"/>
    <w:rsid w:val="00147BEC"/>
    <w:rsid w:val="00147BF8"/>
    <w:rsid w:val="00147E0C"/>
    <w:rsid w:val="001504AF"/>
    <w:rsid w:val="001505A7"/>
    <w:rsid w:val="001509FA"/>
    <w:rsid w:val="00151478"/>
    <w:rsid w:val="0015173F"/>
    <w:rsid w:val="00152377"/>
    <w:rsid w:val="001524B6"/>
    <w:rsid w:val="0015285B"/>
    <w:rsid w:val="00154229"/>
    <w:rsid w:val="001546B5"/>
    <w:rsid w:val="00154BE7"/>
    <w:rsid w:val="0015502B"/>
    <w:rsid w:val="001550A3"/>
    <w:rsid w:val="00155A6F"/>
    <w:rsid w:val="00155B6A"/>
    <w:rsid w:val="00155E18"/>
    <w:rsid w:val="00156AD9"/>
    <w:rsid w:val="00157060"/>
    <w:rsid w:val="001573CE"/>
    <w:rsid w:val="00157541"/>
    <w:rsid w:val="00157E83"/>
    <w:rsid w:val="0016046D"/>
    <w:rsid w:val="00160495"/>
    <w:rsid w:val="00160AE1"/>
    <w:rsid w:val="00160EFD"/>
    <w:rsid w:val="00160F58"/>
    <w:rsid w:val="001616B5"/>
    <w:rsid w:val="001618B4"/>
    <w:rsid w:val="001627E5"/>
    <w:rsid w:val="001629C5"/>
    <w:rsid w:val="00162E93"/>
    <w:rsid w:val="001630A1"/>
    <w:rsid w:val="001630F6"/>
    <w:rsid w:val="001631EC"/>
    <w:rsid w:val="001634BA"/>
    <w:rsid w:val="0016354E"/>
    <w:rsid w:val="001636AF"/>
    <w:rsid w:val="001639A8"/>
    <w:rsid w:val="00163D45"/>
    <w:rsid w:val="001642A9"/>
    <w:rsid w:val="0016446B"/>
    <w:rsid w:val="00164D43"/>
    <w:rsid w:val="00164D8B"/>
    <w:rsid w:val="001655A2"/>
    <w:rsid w:val="0016597D"/>
    <w:rsid w:val="00165B0E"/>
    <w:rsid w:val="00165E45"/>
    <w:rsid w:val="00166977"/>
    <w:rsid w:val="00167C37"/>
    <w:rsid w:val="001701D2"/>
    <w:rsid w:val="001702BC"/>
    <w:rsid w:val="00170609"/>
    <w:rsid w:val="00170610"/>
    <w:rsid w:val="0017147F"/>
    <w:rsid w:val="00171518"/>
    <w:rsid w:val="00172432"/>
    <w:rsid w:val="00172607"/>
    <w:rsid w:val="0017261D"/>
    <w:rsid w:val="001729B2"/>
    <w:rsid w:val="00172A15"/>
    <w:rsid w:val="001733F5"/>
    <w:rsid w:val="00174658"/>
    <w:rsid w:val="00174689"/>
    <w:rsid w:val="001748BA"/>
    <w:rsid w:val="00174B5D"/>
    <w:rsid w:val="00175260"/>
    <w:rsid w:val="001753F8"/>
    <w:rsid w:val="001755E3"/>
    <w:rsid w:val="00175AA1"/>
    <w:rsid w:val="00175E02"/>
    <w:rsid w:val="00176055"/>
    <w:rsid w:val="001765B5"/>
    <w:rsid w:val="0017696D"/>
    <w:rsid w:val="00176D16"/>
    <w:rsid w:val="00176EF6"/>
    <w:rsid w:val="0017720D"/>
    <w:rsid w:val="00177654"/>
    <w:rsid w:val="00177BD8"/>
    <w:rsid w:val="00177E5A"/>
    <w:rsid w:val="00180271"/>
    <w:rsid w:val="00180523"/>
    <w:rsid w:val="00180B95"/>
    <w:rsid w:val="001817C9"/>
    <w:rsid w:val="00181DFC"/>
    <w:rsid w:val="001821FE"/>
    <w:rsid w:val="00182357"/>
    <w:rsid w:val="0018239F"/>
    <w:rsid w:val="00182448"/>
    <w:rsid w:val="0018276C"/>
    <w:rsid w:val="00182A42"/>
    <w:rsid w:val="00182C9E"/>
    <w:rsid w:val="00182F03"/>
    <w:rsid w:val="00182F63"/>
    <w:rsid w:val="001830A4"/>
    <w:rsid w:val="0018349A"/>
    <w:rsid w:val="00183582"/>
    <w:rsid w:val="00183C75"/>
    <w:rsid w:val="00184207"/>
    <w:rsid w:val="00184B58"/>
    <w:rsid w:val="0018634B"/>
    <w:rsid w:val="001864A2"/>
    <w:rsid w:val="001866EE"/>
    <w:rsid w:val="00186D3E"/>
    <w:rsid w:val="00187182"/>
    <w:rsid w:val="0018732B"/>
    <w:rsid w:val="0018753B"/>
    <w:rsid w:val="001879E6"/>
    <w:rsid w:val="001879F1"/>
    <w:rsid w:val="00187DFB"/>
    <w:rsid w:val="0019001E"/>
    <w:rsid w:val="00190239"/>
    <w:rsid w:val="0019055A"/>
    <w:rsid w:val="001905E7"/>
    <w:rsid w:val="0019064D"/>
    <w:rsid w:val="001906CF"/>
    <w:rsid w:val="001908DB"/>
    <w:rsid w:val="00190C5F"/>
    <w:rsid w:val="00191343"/>
    <w:rsid w:val="00191462"/>
    <w:rsid w:val="00191C6D"/>
    <w:rsid w:val="00192A60"/>
    <w:rsid w:val="00192D0E"/>
    <w:rsid w:val="00192F75"/>
    <w:rsid w:val="001932CC"/>
    <w:rsid w:val="00193753"/>
    <w:rsid w:val="0019406A"/>
    <w:rsid w:val="00194B6B"/>
    <w:rsid w:val="001951E2"/>
    <w:rsid w:val="00195342"/>
    <w:rsid w:val="00195CD3"/>
    <w:rsid w:val="00195DB8"/>
    <w:rsid w:val="00195E17"/>
    <w:rsid w:val="00195F29"/>
    <w:rsid w:val="00196BCE"/>
    <w:rsid w:val="00197290"/>
    <w:rsid w:val="001A07F3"/>
    <w:rsid w:val="001A0E3B"/>
    <w:rsid w:val="001A1476"/>
    <w:rsid w:val="001A179F"/>
    <w:rsid w:val="001A1A76"/>
    <w:rsid w:val="001A1D4B"/>
    <w:rsid w:val="001A1F13"/>
    <w:rsid w:val="001A27C7"/>
    <w:rsid w:val="001A28AE"/>
    <w:rsid w:val="001A2AE3"/>
    <w:rsid w:val="001A2F08"/>
    <w:rsid w:val="001A343F"/>
    <w:rsid w:val="001A3C14"/>
    <w:rsid w:val="001A43EE"/>
    <w:rsid w:val="001A46F7"/>
    <w:rsid w:val="001A48EB"/>
    <w:rsid w:val="001A4908"/>
    <w:rsid w:val="001A49C2"/>
    <w:rsid w:val="001A4A45"/>
    <w:rsid w:val="001A4C2F"/>
    <w:rsid w:val="001A4CF0"/>
    <w:rsid w:val="001A4E6E"/>
    <w:rsid w:val="001A5BA6"/>
    <w:rsid w:val="001A5FF7"/>
    <w:rsid w:val="001A668A"/>
    <w:rsid w:val="001A6F57"/>
    <w:rsid w:val="001A72F6"/>
    <w:rsid w:val="001A74D4"/>
    <w:rsid w:val="001A7C41"/>
    <w:rsid w:val="001B0175"/>
    <w:rsid w:val="001B0224"/>
    <w:rsid w:val="001B08C4"/>
    <w:rsid w:val="001B0912"/>
    <w:rsid w:val="001B0973"/>
    <w:rsid w:val="001B0E5B"/>
    <w:rsid w:val="001B0FA6"/>
    <w:rsid w:val="001B11ED"/>
    <w:rsid w:val="001B1241"/>
    <w:rsid w:val="001B1242"/>
    <w:rsid w:val="001B1569"/>
    <w:rsid w:val="001B1912"/>
    <w:rsid w:val="001B1D05"/>
    <w:rsid w:val="001B21A9"/>
    <w:rsid w:val="001B230C"/>
    <w:rsid w:val="001B24CA"/>
    <w:rsid w:val="001B2DA6"/>
    <w:rsid w:val="001B2E2A"/>
    <w:rsid w:val="001B31B3"/>
    <w:rsid w:val="001B32D3"/>
    <w:rsid w:val="001B37D9"/>
    <w:rsid w:val="001B38F9"/>
    <w:rsid w:val="001B3E48"/>
    <w:rsid w:val="001B3FCA"/>
    <w:rsid w:val="001B40CB"/>
    <w:rsid w:val="001B4869"/>
    <w:rsid w:val="001B52A2"/>
    <w:rsid w:val="001B5950"/>
    <w:rsid w:val="001B5CC7"/>
    <w:rsid w:val="001B5CFB"/>
    <w:rsid w:val="001B5DB8"/>
    <w:rsid w:val="001B60F4"/>
    <w:rsid w:val="001B610A"/>
    <w:rsid w:val="001B61C1"/>
    <w:rsid w:val="001B6677"/>
    <w:rsid w:val="001B714E"/>
    <w:rsid w:val="001B75C4"/>
    <w:rsid w:val="001B7C42"/>
    <w:rsid w:val="001C00FF"/>
    <w:rsid w:val="001C022A"/>
    <w:rsid w:val="001C05F4"/>
    <w:rsid w:val="001C0D90"/>
    <w:rsid w:val="001C100C"/>
    <w:rsid w:val="001C12EE"/>
    <w:rsid w:val="001C13BB"/>
    <w:rsid w:val="001C160C"/>
    <w:rsid w:val="001C189D"/>
    <w:rsid w:val="001C18FA"/>
    <w:rsid w:val="001C1A48"/>
    <w:rsid w:val="001C1CFD"/>
    <w:rsid w:val="001C20C8"/>
    <w:rsid w:val="001C22B5"/>
    <w:rsid w:val="001C25E7"/>
    <w:rsid w:val="001C3124"/>
    <w:rsid w:val="001C344B"/>
    <w:rsid w:val="001C36DC"/>
    <w:rsid w:val="001C3CD0"/>
    <w:rsid w:val="001C45FA"/>
    <w:rsid w:val="001C47CE"/>
    <w:rsid w:val="001C496A"/>
    <w:rsid w:val="001C4E9F"/>
    <w:rsid w:val="001C52F5"/>
    <w:rsid w:val="001C5428"/>
    <w:rsid w:val="001C56E8"/>
    <w:rsid w:val="001C575A"/>
    <w:rsid w:val="001C5906"/>
    <w:rsid w:val="001C5B01"/>
    <w:rsid w:val="001C5F4D"/>
    <w:rsid w:val="001C6419"/>
    <w:rsid w:val="001C666F"/>
    <w:rsid w:val="001C6A8C"/>
    <w:rsid w:val="001C6AA7"/>
    <w:rsid w:val="001C6B32"/>
    <w:rsid w:val="001C6D3F"/>
    <w:rsid w:val="001C732B"/>
    <w:rsid w:val="001C7340"/>
    <w:rsid w:val="001C7796"/>
    <w:rsid w:val="001C7AEE"/>
    <w:rsid w:val="001C7E45"/>
    <w:rsid w:val="001D01CE"/>
    <w:rsid w:val="001D04EA"/>
    <w:rsid w:val="001D066A"/>
    <w:rsid w:val="001D0F37"/>
    <w:rsid w:val="001D0F61"/>
    <w:rsid w:val="001D14B8"/>
    <w:rsid w:val="001D1778"/>
    <w:rsid w:val="001D18DF"/>
    <w:rsid w:val="001D1A03"/>
    <w:rsid w:val="001D1B69"/>
    <w:rsid w:val="001D1BA9"/>
    <w:rsid w:val="001D1C5F"/>
    <w:rsid w:val="001D28E0"/>
    <w:rsid w:val="001D2B98"/>
    <w:rsid w:val="001D3225"/>
    <w:rsid w:val="001D331F"/>
    <w:rsid w:val="001D39C4"/>
    <w:rsid w:val="001D4418"/>
    <w:rsid w:val="001D465D"/>
    <w:rsid w:val="001D4809"/>
    <w:rsid w:val="001D4819"/>
    <w:rsid w:val="001D6231"/>
    <w:rsid w:val="001D6B0D"/>
    <w:rsid w:val="001D6DBA"/>
    <w:rsid w:val="001D6EF0"/>
    <w:rsid w:val="001D6FDD"/>
    <w:rsid w:val="001D6FFE"/>
    <w:rsid w:val="001D7316"/>
    <w:rsid w:val="001D7570"/>
    <w:rsid w:val="001E0223"/>
    <w:rsid w:val="001E025D"/>
    <w:rsid w:val="001E0613"/>
    <w:rsid w:val="001E0A50"/>
    <w:rsid w:val="001E0C07"/>
    <w:rsid w:val="001E1233"/>
    <w:rsid w:val="001E14F1"/>
    <w:rsid w:val="001E247E"/>
    <w:rsid w:val="001E28EE"/>
    <w:rsid w:val="001E2FA8"/>
    <w:rsid w:val="001E328E"/>
    <w:rsid w:val="001E33F4"/>
    <w:rsid w:val="001E350D"/>
    <w:rsid w:val="001E38F6"/>
    <w:rsid w:val="001E3ACF"/>
    <w:rsid w:val="001E431C"/>
    <w:rsid w:val="001E4AAC"/>
    <w:rsid w:val="001E4C18"/>
    <w:rsid w:val="001E4CA0"/>
    <w:rsid w:val="001E505F"/>
    <w:rsid w:val="001E5277"/>
    <w:rsid w:val="001E662E"/>
    <w:rsid w:val="001E6BEE"/>
    <w:rsid w:val="001E7987"/>
    <w:rsid w:val="001E79D3"/>
    <w:rsid w:val="001F0381"/>
    <w:rsid w:val="001F05AE"/>
    <w:rsid w:val="001F0D49"/>
    <w:rsid w:val="001F1004"/>
    <w:rsid w:val="001F1264"/>
    <w:rsid w:val="001F164F"/>
    <w:rsid w:val="001F1725"/>
    <w:rsid w:val="001F1DAE"/>
    <w:rsid w:val="001F1E13"/>
    <w:rsid w:val="001F1F6F"/>
    <w:rsid w:val="001F2AD2"/>
    <w:rsid w:val="001F2BD8"/>
    <w:rsid w:val="001F2BE2"/>
    <w:rsid w:val="001F2CD4"/>
    <w:rsid w:val="001F3212"/>
    <w:rsid w:val="001F36D9"/>
    <w:rsid w:val="001F3770"/>
    <w:rsid w:val="001F3C20"/>
    <w:rsid w:val="001F4154"/>
    <w:rsid w:val="001F43D2"/>
    <w:rsid w:val="001F4D35"/>
    <w:rsid w:val="001F5420"/>
    <w:rsid w:val="001F5723"/>
    <w:rsid w:val="001F5BB9"/>
    <w:rsid w:val="001F5D84"/>
    <w:rsid w:val="001F6297"/>
    <w:rsid w:val="001F66EB"/>
    <w:rsid w:val="001F68A8"/>
    <w:rsid w:val="001F7E80"/>
    <w:rsid w:val="001F7EEF"/>
    <w:rsid w:val="002000F3"/>
    <w:rsid w:val="002007CE"/>
    <w:rsid w:val="00200BAE"/>
    <w:rsid w:val="00200BC5"/>
    <w:rsid w:val="00201410"/>
    <w:rsid w:val="002016E5"/>
    <w:rsid w:val="00202229"/>
    <w:rsid w:val="00202251"/>
    <w:rsid w:val="0020258F"/>
    <w:rsid w:val="002029CE"/>
    <w:rsid w:val="00202DE8"/>
    <w:rsid w:val="0020301A"/>
    <w:rsid w:val="0020303F"/>
    <w:rsid w:val="00203256"/>
    <w:rsid w:val="002032C5"/>
    <w:rsid w:val="0020340F"/>
    <w:rsid w:val="002035E7"/>
    <w:rsid w:val="00203671"/>
    <w:rsid w:val="00203ADF"/>
    <w:rsid w:val="00203BED"/>
    <w:rsid w:val="00203CF8"/>
    <w:rsid w:val="002048A2"/>
    <w:rsid w:val="00204BA4"/>
    <w:rsid w:val="00204D3A"/>
    <w:rsid w:val="00205524"/>
    <w:rsid w:val="00205908"/>
    <w:rsid w:val="00206887"/>
    <w:rsid w:val="00206DA6"/>
    <w:rsid w:val="00206FD9"/>
    <w:rsid w:val="0020753E"/>
    <w:rsid w:val="00207937"/>
    <w:rsid w:val="00207AC0"/>
    <w:rsid w:val="00207DD7"/>
    <w:rsid w:val="00207F1E"/>
    <w:rsid w:val="00207F54"/>
    <w:rsid w:val="00207FB7"/>
    <w:rsid w:val="002102F4"/>
    <w:rsid w:val="00210692"/>
    <w:rsid w:val="00210C5A"/>
    <w:rsid w:val="00210DA8"/>
    <w:rsid w:val="0021172E"/>
    <w:rsid w:val="00211E20"/>
    <w:rsid w:val="00212552"/>
    <w:rsid w:val="00212AC4"/>
    <w:rsid w:val="00212FCE"/>
    <w:rsid w:val="00212FF3"/>
    <w:rsid w:val="0021352E"/>
    <w:rsid w:val="002154D0"/>
    <w:rsid w:val="00215614"/>
    <w:rsid w:val="002161FA"/>
    <w:rsid w:val="00216C2E"/>
    <w:rsid w:val="0021718F"/>
    <w:rsid w:val="002171EF"/>
    <w:rsid w:val="002174E1"/>
    <w:rsid w:val="002177FD"/>
    <w:rsid w:val="00217C63"/>
    <w:rsid w:val="0022039B"/>
    <w:rsid w:val="0022086E"/>
    <w:rsid w:val="002210E6"/>
    <w:rsid w:val="00221238"/>
    <w:rsid w:val="00221244"/>
    <w:rsid w:val="00221424"/>
    <w:rsid w:val="00221607"/>
    <w:rsid w:val="0022209A"/>
    <w:rsid w:val="00222340"/>
    <w:rsid w:val="00222934"/>
    <w:rsid w:val="00222B43"/>
    <w:rsid w:val="00222D86"/>
    <w:rsid w:val="00223182"/>
    <w:rsid w:val="002233E7"/>
    <w:rsid w:val="002234A9"/>
    <w:rsid w:val="002240A2"/>
    <w:rsid w:val="002241E8"/>
    <w:rsid w:val="00224462"/>
    <w:rsid w:val="0022465C"/>
    <w:rsid w:val="00224CDB"/>
    <w:rsid w:val="002252F0"/>
    <w:rsid w:val="0022541A"/>
    <w:rsid w:val="0022590F"/>
    <w:rsid w:val="00225CDC"/>
    <w:rsid w:val="00225EBA"/>
    <w:rsid w:val="00225F11"/>
    <w:rsid w:val="00226188"/>
    <w:rsid w:val="00226D8D"/>
    <w:rsid w:val="00226EBC"/>
    <w:rsid w:val="00227047"/>
    <w:rsid w:val="002270F2"/>
    <w:rsid w:val="002275C8"/>
    <w:rsid w:val="002278C6"/>
    <w:rsid w:val="00227BF5"/>
    <w:rsid w:val="00227C16"/>
    <w:rsid w:val="00227E56"/>
    <w:rsid w:val="00230C3D"/>
    <w:rsid w:val="00230E07"/>
    <w:rsid w:val="00231739"/>
    <w:rsid w:val="00231C13"/>
    <w:rsid w:val="00231CA3"/>
    <w:rsid w:val="002327BC"/>
    <w:rsid w:val="00232B1E"/>
    <w:rsid w:val="00232DF5"/>
    <w:rsid w:val="00233114"/>
    <w:rsid w:val="002332F7"/>
    <w:rsid w:val="00233FD0"/>
    <w:rsid w:val="00234209"/>
    <w:rsid w:val="00234584"/>
    <w:rsid w:val="00234C6C"/>
    <w:rsid w:val="00235354"/>
    <w:rsid w:val="0023551E"/>
    <w:rsid w:val="002358B5"/>
    <w:rsid w:val="00236064"/>
    <w:rsid w:val="002367BB"/>
    <w:rsid w:val="002369AB"/>
    <w:rsid w:val="0023750C"/>
    <w:rsid w:val="002379B0"/>
    <w:rsid w:val="00237B7F"/>
    <w:rsid w:val="00237DFD"/>
    <w:rsid w:val="002403B8"/>
    <w:rsid w:val="0024061E"/>
    <w:rsid w:val="00240B0E"/>
    <w:rsid w:val="00240C68"/>
    <w:rsid w:val="002412A2"/>
    <w:rsid w:val="00241729"/>
    <w:rsid w:val="00242222"/>
    <w:rsid w:val="00242E1E"/>
    <w:rsid w:val="00243299"/>
    <w:rsid w:val="002432A9"/>
    <w:rsid w:val="0024349D"/>
    <w:rsid w:val="002438AC"/>
    <w:rsid w:val="00243C8C"/>
    <w:rsid w:val="00243CE4"/>
    <w:rsid w:val="0024400C"/>
    <w:rsid w:val="00244080"/>
    <w:rsid w:val="00244232"/>
    <w:rsid w:val="00244F94"/>
    <w:rsid w:val="00244FE4"/>
    <w:rsid w:val="002454C0"/>
    <w:rsid w:val="002455E4"/>
    <w:rsid w:val="002458D5"/>
    <w:rsid w:val="00245A64"/>
    <w:rsid w:val="00245ED4"/>
    <w:rsid w:val="00246090"/>
    <w:rsid w:val="00246D01"/>
    <w:rsid w:val="002473C1"/>
    <w:rsid w:val="002476A6"/>
    <w:rsid w:val="002476BA"/>
    <w:rsid w:val="002476CA"/>
    <w:rsid w:val="002477EB"/>
    <w:rsid w:val="00247A20"/>
    <w:rsid w:val="00250067"/>
    <w:rsid w:val="0025009F"/>
    <w:rsid w:val="00250A48"/>
    <w:rsid w:val="00250E3A"/>
    <w:rsid w:val="002513FB"/>
    <w:rsid w:val="0025186B"/>
    <w:rsid w:val="00251913"/>
    <w:rsid w:val="002519BA"/>
    <w:rsid w:val="00251C32"/>
    <w:rsid w:val="00251F79"/>
    <w:rsid w:val="002520AA"/>
    <w:rsid w:val="0025218C"/>
    <w:rsid w:val="002522C0"/>
    <w:rsid w:val="00252559"/>
    <w:rsid w:val="002526E7"/>
    <w:rsid w:val="00252A26"/>
    <w:rsid w:val="00252B52"/>
    <w:rsid w:val="00253521"/>
    <w:rsid w:val="00253E7B"/>
    <w:rsid w:val="0025418F"/>
    <w:rsid w:val="00254778"/>
    <w:rsid w:val="00254837"/>
    <w:rsid w:val="002553E4"/>
    <w:rsid w:val="0025573D"/>
    <w:rsid w:val="00255CA2"/>
    <w:rsid w:val="00255FA5"/>
    <w:rsid w:val="00256AF8"/>
    <w:rsid w:val="00257CCC"/>
    <w:rsid w:val="00257DBA"/>
    <w:rsid w:val="00257DD9"/>
    <w:rsid w:val="00257E8A"/>
    <w:rsid w:val="00260294"/>
    <w:rsid w:val="0026067E"/>
    <w:rsid w:val="002608DA"/>
    <w:rsid w:val="002609D6"/>
    <w:rsid w:val="00260A7C"/>
    <w:rsid w:val="00260DD9"/>
    <w:rsid w:val="002610B4"/>
    <w:rsid w:val="0026129E"/>
    <w:rsid w:val="002612CC"/>
    <w:rsid w:val="002617E4"/>
    <w:rsid w:val="002618E3"/>
    <w:rsid w:val="00261C12"/>
    <w:rsid w:val="00261C3A"/>
    <w:rsid w:val="002620AB"/>
    <w:rsid w:val="002628A3"/>
    <w:rsid w:val="00262F09"/>
    <w:rsid w:val="00263633"/>
    <w:rsid w:val="002639AE"/>
    <w:rsid w:val="00263A0F"/>
    <w:rsid w:val="00263D68"/>
    <w:rsid w:val="00263D90"/>
    <w:rsid w:val="00264230"/>
    <w:rsid w:val="00264831"/>
    <w:rsid w:val="00264920"/>
    <w:rsid w:val="00264B35"/>
    <w:rsid w:val="00265703"/>
    <w:rsid w:val="00265D03"/>
    <w:rsid w:val="002663B8"/>
    <w:rsid w:val="00266D54"/>
    <w:rsid w:val="0026755D"/>
    <w:rsid w:val="002677D0"/>
    <w:rsid w:val="00267EC3"/>
    <w:rsid w:val="00270211"/>
    <w:rsid w:val="0027029F"/>
    <w:rsid w:val="002703E4"/>
    <w:rsid w:val="0027072A"/>
    <w:rsid w:val="00270992"/>
    <w:rsid w:val="00270AEB"/>
    <w:rsid w:val="00270E7F"/>
    <w:rsid w:val="00271458"/>
    <w:rsid w:val="00271E61"/>
    <w:rsid w:val="002724F4"/>
    <w:rsid w:val="00272881"/>
    <w:rsid w:val="0027290E"/>
    <w:rsid w:val="00273654"/>
    <w:rsid w:val="002738DB"/>
    <w:rsid w:val="00273F9E"/>
    <w:rsid w:val="0027406E"/>
    <w:rsid w:val="002742B8"/>
    <w:rsid w:val="0027445A"/>
    <w:rsid w:val="00274653"/>
    <w:rsid w:val="002752B7"/>
    <w:rsid w:val="00275310"/>
    <w:rsid w:val="0027537A"/>
    <w:rsid w:val="002753F4"/>
    <w:rsid w:val="0027574F"/>
    <w:rsid w:val="00275821"/>
    <w:rsid w:val="00275830"/>
    <w:rsid w:val="00275C5F"/>
    <w:rsid w:val="00275FFF"/>
    <w:rsid w:val="0027693D"/>
    <w:rsid w:val="00276BA2"/>
    <w:rsid w:val="00276C28"/>
    <w:rsid w:val="00276D1B"/>
    <w:rsid w:val="00276EE9"/>
    <w:rsid w:val="002771FD"/>
    <w:rsid w:val="0027726D"/>
    <w:rsid w:val="00277B59"/>
    <w:rsid w:val="00280164"/>
    <w:rsid w:val="002818BE"/>
    <w:rsid w:val="0028233C"/>
    <w:rsid w:val="00282612"/>
    <w:rsid w:val="0028304B"/>
    <w:rsid w:val="00283740"/>
    <w:rsid w:val="00283CCB"/>
    <w:rsid w:val="00284531"/>
    <w:rsid w:val="00284C88"/>
    <w:rsid w:val="00284E6D"/>
    <w:rsid w:val="0028520F"/>
    <w:rsid w:val="002857F5"/>
    <w:rsid w:val="00285BCA"/>
    <w:rsid w:val="00285DA7"/>
    <w:rsid w:val="002862FD"/>
    <w:rsid w:val="00286B78"/>
    <w:rsid w:val="00286D3C"/>
    <w:rsid w:val="00287416"/>
    <w:rsid w:val="00287919"/>
    <w:rsid w:val="00287E43"/>
    <w:rsid w:val="00287F25"/>
    <w:rsid w:val="002903CB"/>
    <w:rsid w:val="00290C91"/>
    <w:rsid w:val="00290D94"/>
    <w:rsid w:val="0029158E"/>
    <w:rsid w:val="00291B71"/>
    <w:rsid w:val="00292ABA"/>
    <w:rsid w:val="00292B18"/>
    <w:rsid w:val="00292CD2"/>
    <w:rsid w:val="00292F41"/>
    <w:rsid w:val="002938E7"/>
    <w:rsid w:val="00294161"/>
    <w:rsid w:val="002950C5"/>
    <w:rsid w:val="00295135"/>
    <w:rsid w:val="0029566C"/>
    <w:rsid w:val="002956A5"/>
    <w:rsid w:val="002958D7"/>
    <w:rsid w:val="002959A5"/>
    <w:rsid w:val="00295F1C"/>
    <w:rsid w:val="00296340"/>
    <w:rsid w:val="0029711C"/>
    <w:rsid w:val="00297B6B"/>
    <w:rsid w:val="002A0031"/>
    <w:rsid w:val="002A0781"/>
    <w:rsid w:val="002A0B99"/>
    <w:rsid w:val="002A1B0C"/>
    <w:rsid w:val="002A1D3C"/>
    <w:rsid w:val="002A1E5A"/>
    <w:rsid w:val="002A2202"/>
    <w:rsid w:val="002A26C7"/>
    <w:rsid w:val="002A2739"/>
    <w:rsid w:val="002A28C8"/>
    <w:rsid w:val="002A2E36"/>
    <w:rsid w:val="002A3848"/>
    <w:rsid w:val="002A3906"/>
    <w:rsid w:val="002A3973"/>
    <w:rsid w:val="002A3BAC"/>
    <w:rsid w:val="002A3C37"/>
    <w:rsid w:val="002A4CA6"/>
    <w:rsid w:val="002A539F"/>
    <w:rsid w:val="002A5497"/>
    <w:rsid w:val="002A69B5"/>
    <w:rsid w:val="002A6BF7"/>
    <w:rsid w:val="002A6FE8"/>
    <w:rsid w:val="002A70FA"/>
    <w:rsid w:val="002A7241"/>
    <w:rsid w:val="002A728E"/>
    <w:rsid w:val="002A758F"/>
    <w:rsid w:val="002A7DD7"/>
    <w:rsid w:val="002A7E0B"/>
    <w:rsid w:val="002B00EE"/>
    <w:rsid w:val="002B0242"/>
    <w:rsid w:val="002B05D6"/>
    <w:rsid w:val="002B05F6"/>
    <w:rsid w:val="002B0694"/>
    <w:rsid w:val="002B06EF"/>
    <w:rsid w:val="002B178E"/>
    <w:rsid w:val="002B1813"/>
    <w:rsid w:val="002B1868"/>
    <w:rsid w:val="002B231D"/>
    <w:rsid w:val="002B2A3A"/>
    <w:rsid w:val="002B2B73"/>
    <w:rsid w:val="002B2BBC"/>
    <w:rsid w:val="002B30ED"/>
    <w:rsid w:val="002B3110"/>
    <w:rsid w:val="002B32F5"/>
    <w:rsid w:val="002B36C3"/>
    <w:rsid w:val="002B439C"/>
    <w:rsid w:val="002B458D"/>
    <w:rsid w:val="002B460A"/>
    <w:rsid w:val="002B490F"/>
    <w:rsid w:val="002B50F8"/>
    <w:rsid w:val="002B512A"/>
    <w:rsid w:val="002B54EE"/>
    <w:rsid w:val="002B551F"/>
    <w:rsid w:val="002B552F"/>
    <w:rsid w:val="002B57B7"/>
    <w:rsid w:val="002B707A"/>
    <w:rsid w:val="002B71EF"/>
    <w:rsid w:val="002B7E23"/>
    <w:rsid w:val="002B7FA3"/>
    <w:rsid w:val="002C0198"/>
    <w:rsid w:val="002C0203"/>
    <w:rsid w:val="002C05CE"/>
    <w:rsid w:val="002C0671"/>
    <w:rsid w:val="002C07A6"/>
    <w:rsid w:val="002C0A74"/>
    <w:rsid w:val="002C0AAE"/>
    <w:rsid w:val="002C0D1C"/>
    <w:rsid w:val="002C0D77"/>
    <w:rsid w:val="002C11C8"/>
    <w:rsid w:val="002C152B"/>
    <w:rsid w:val="002C1599"/>
    <w:rsid w:val="002C17F3"/>
    <w:rsid w:val="002C1EA4"/>
    <w:rsid w:val="002C37E4"/>
    <w:rsid w:val="002C3822"/>
    <w:rsid w:val="002C3C02"/>
    <w:rsid w:val="002C3C8B"/>
    <w:rsid w:val="002C44CA"/>
    <w:rsid w:val="002C4892"/>
    <w:rsid w:val="002C4A59"/>
    <w:rsid w:val="002C4BB3"/>
    <w:rsid w:val="002C518B"/>
    <w:rsid w:val="002C603D"/>
    <w:rsid w:val="002C6265"/>
    <w:rsid w:val="002C64BA"/>
    <w:rsid w:val="002C6809"/>
    <w:rsid w:val="002C6A2A"/>
    <w:rsid w:val="002C6CA2"/>
    <w:rsid w:val="002C6FA1"/>
    <w:rsid w:val="002C7041"/>
    <w:rsid w:val="002C75ED"/>
    <w:rsid w:val="002C76D5"/>
    <w:rsid w:val="002C7906"/>
    <w:rsid w:val="002C7A8F"/>
    <w:rsid w:val="002C7D2A"/>
    <w:rsid w:val="002D01FF"/>
    <w:rsid w:val="002D027E"/>
    <w:rsid w:val="002D0313"/>
    <w:rsid w:val="002D096C"/>
    <w:rsid w:val="002D0CA5"/>
    <w:rsid w:val="002D0E9C"/>
    <w:rsid w:val="002D1237"/>
    <w:rsid w:val="002D12D8"/>
    <w:rsid w:val="002D1465"/>
    <w:rsid w:val="002D1D34"/>
    <w:rsid w:val="002D1E23"/>
    <w:rsid w:val="002D2276"/>
    <w:rsid w:val="002D2346"/>
    <w:rsid w:val="002D260B"/>
    <w:rsid w:val="002D260E"/>
    <w:rsid w:val="002D28EF"/>
    <w:rsid w:val="002D29DE"/>
    <w:rsid w:val="002D2D37"/>
    <w:rsid w:val="002D345E"/>
    <w:rsid w:val="002D3B2D"/>
    <w:rsid w:val="002D3B8E"/>
    <w:rsid w:val="002D4676"/>
    <w:rsid w:val="002D5191"/>
    <w:rsid w:val="002D539D"/>
    <w:rsid w:val="002D581B"/>
    <w:rsid w:val="002D69A5"/>
    <w:rsid w:val="002D6B8C"/>
    <w:rsid w:val="002D6ED3"/>
    <w:rsid w:val="002D751D"/>
    <w:rsid w:val="002D7B7C"/>
    <w:rsid w:val="002D7D69"/>
    <w:rsid w:val="002D7DBF"/>
    <w:rsid w:val="002D7F23"/>
    <w:rsid w:val="002E065D"/>
    <w:rsid w:val="002E0A44"/>
    <w:rsid w:val="002E0E04"/>
    <w:rsid w:val="002E0E30"/>
    <w:rsid w:val="002E0E96"/>
    <w:rsid w:val="002E1072"/>
    <w:rsid w:val="002E1102"/>
    <w:rsid w:val="002E1364"/>
    <w:rsid w:val="002E153B"/>
    <w:rsid w:val="002E208F"/>
    <w:rsid w:val="002E2160"/>
    <w:rsid w:val="002E21E3"/>
    <w:rsid w:val="002E2284"/>
    <w:rsid w:val="002E2698"/>
    <w:rsid w:val="002E2895"/>
    <w:rsid w:val="002E29E8"/>
    <w:rsid w:val="002E2F10"/>
    <w:rsid w:val="002E3272"/>
    <w:rsid w:val="002E3A15"/>
    <w:rsid w:val="002E3A2E"/>
    <w:rsid w:val="002E3B61"/>
    <w:rsid w:val="002E3D2D"/>
    <w:rsid w:val="002E4C4E"/>
    <w:rsid w:val="002E4CBC"/>
    <w:rsid w:val="002E5181"/>
    <w:rsid w:val="002E540F"/>
    <w:rsid w:val="002E5756"/>
    <w:rsid w:val="002E5921"/>
    <w:rsid w:val="002E60C6"/>
    <w:rsid w:val="002E6315"/>
    <w:rsid w:val="002E65B9"/>
    <w:rsid w:val="002E6679"/>
    <w:rsid w:val="002E6DC7"/>
    <w:rsid w:val="002E71BC"/>
    <w:rsid w:val="002E72C8"/>
    <w:rsid w:val="002E74D9"/>
    <w:rsid w:val="002E78D5"/>
    <w:rsid w:val="002E7E7A"/>
    <w:rsid w:val="002F003A"/>
    <w:rsid w:val="002F04C5"/>
    <w:rsid w:val="002F0794"/>
    <w:rsid w:val="002F0C2F"/>
    <w:rsid w:val="002F0C6F"/>
    <w:rsid w:val="002F12BF"/>
    <w:rsid w:val="002F1C5C"/>
    <w:rsid w:val="002F1CF1"/>
    <w:rsid w:val="002F1F60"/>
    <w:rsid w:val="002F1FAD"/>
    <w:rsid w:val="002F207B"/>
    <w:rsid w:val="002F2F82"/>
    <w:rsid w:val="002F2FA7"/>
    <w:rsid w:val="002F4749"/>
    <w:rsid w:val="002F4886"/>
    <w:rsid w:val="002F4990"/>
    <w:rsid w:val="002F4A7E"/>
    <w:rsid w:val="002F567F"/>
    <w:rsid w:val="002F5738"/>
    <w:rsid w:val="002F5D6C"/>
    <w:rsid w:val="002F6805"/>
    <w:rsid w:val="002F6B7C"/>
    <w:rsid w:val="002F6D51"/>
    <w:rsid w:val="002F721D"/>
    <w:rsid w:val="002F7819"/>
    <w:rsid w:val="002F78B7"/>
    <w:rsid w:val="002F7934"/>
    <w:rsid w:val="00300284"/>
    <w:rsid w:val="00300727"/>
    <w:rsid w:val="00300BD3"/>
    <w:rsid w:val="00301441"/>
    <w:rsid w:val="00301F2B"/>
    <w:rsid w:val="00302419"/>
    <w:rsid w:val="00302961"/>
    <w:rsid w:val="0030306C"/>
    <w:rsid w:val="003032A9"/>
    <w:rsid w:val="003032E9"/>
    <w:rsid w:val="00303956"/>
    <w:rsid w:val="003039DA"/>
    <w:rsid w:val="00303DCA"/>
    <w:rsid w:val="00303F9B"/>
    <w:rsid w:val="0030414C"/>
    <w:rsid w:val="00304A14"/>
    <w:rsid w:val="0030502A"/>
    <w:rsid w:val="003050C5"/>
    <w:rsid w:val="003056A0"/>
    <w:rsid w:val="00306458"/>
    <w:rsid w:val="003064B4"/>
    <w:rsid w:val="00306AD3"/>
    <w:rsid w:val="003072B1"/>
    <w:rsid w:val="00307776"/>
    <w:rsid w:val="00307861"/>
    <w:rsid w:val="00307A15"/>
    <w:rsid w:val="00307CC5"/>
    <w:rsid w:val="003100B9"/>
    <w:rsid w:val="0031023F"/>
    <w:rsid w:val="0031043B"/>
    <w:rsid w:val="0031077B"/>
    <w:rsid w:val="003108ED"/>
    <w:rsid w:val="0031109A"/>
    <w:rsid w:val="00311693"/>
    <w:rsid w:val="00311B0B"/>
    <w:rsid w:val="00311F58"/>
    <w:rsid w:val="00311FDE"/>
    <w:rsid w:val="00312DD7"/>
    <w:rsid w:val="003133AD"/>
    <w:rsid w:val="00313FA6"/>
    <w:rsid w:val="00314C0D"/>
    <w:rsid w:val="00314CB0"/>
    <w:rsid w:val="003152DE"/>
    <w:rsid w:val="00315892"/>
    <w:rsid w:val="00315914"/>
    <w:rsid w:val="00315A5D"/>
    <w:rsid w:val="00315ED2"/>
    <w:rsid w:val="00315FD3"/>
    <w:rsid w:val="0031663D"/>
    <w:rsid w:val="00316B7F"/>
    <w:rsid w:val="00316CEF"/>
    <w:rsid w:val="0031722E"/>
    <w:rsid w:val="00317B7B"/>
    <w:rsid w:val="0032081B"/>
    <w:rsid w:val="00320932"/>
    <w:rsid w:val="0032120C"/>
    <w:rsid w:val="003217F1"/>
    <w:rsid w:val="00321826"/>
    <w:rsid w:val="00321BCF"/>
    <w:rsid w:val="00321C50"/>
    <w:rsid w:val="00321C7B"/>
    <w:rsid w:val="00321FC9"/>
    <w:rsid w:val="003220CE"/>
    <w:rsid w:val="00322985"/>
    <w:rsid w:val="00322A36"/>
    <w:rsid w:val="00322CF4"/>
    <w:rsid w:val="003231FE"/>
    <w:rsid w:val="003238CC"/>
    <w:rsid w:val="00323EA5"/>
    <w:rsid w:val="00324BED"/>
    <w:rsid w:val="00324CAF"/>
    <w:rsid w:val="0032516C"/>
    <w:rsid w:val="00325323"/>
    <w:rsid w:val="00325474"/>
    <w:rsid w:val="003254FE"/>
    <w:rsid w:val="00325B63"/>
    <w:rsid w:val="00325CFA"/>
    <w:rsid w:val="00326044"/>
    <w:rsid w:val="0032660E"/>
    <w:rsid w:val="00326838"/>
    <w:rsid w:val="00326883"/>
    <w:rsid w:val="0032691F"/>
    <w:rsid w:val="003269FC"/>
    <w:rsid w:val="0032718A"/>
    <w:rsid w:val="00327D4C"/>
    <w:rsid w:val="0033047A"/>
    <w:rsid w:val="003306FF"/>
    <w:rsid w:val="00330A46"/>
    <w:rsid w:val="00330F5B"/>
    <w:rsid w:val="003311CA"/>
    <w:rsid w:val="0033132F"/>
    <w:rsid w:val="00331972"/>
    <w:rsid w:val="00331CF4"/>
    <w:rsid w:val="00331F16"/>
    <w:rsid w:val="00332BB7"/>
    <w:rsid w:val="00332BCB"/>
    <w:rsid w:val="00332FEB"/>
    <w:rsid w:val="00333140"/>
    <w:rsid w:val="003332FA"/>
    <w:rsid w:val="00333619"/>
    <w:rsid w:val="003339B3"/>
    <w:rsid w:val="00333A6F"/>
    <w:rsid w:val="00333EDB"/>
    <w:rsid w:val="0033420E"/>
    <w:rsid w:val="00335449"/>
    <w:rsid w:val="00335465"/>
    <w:rsid w:val="00335DBA"/>
    <w:rsid w:val="00336FCB"/>
    <w:rsid w:val="00337042"/>
    <w:rsid w:val="003372BE"/>
    <w:rsid w:val="00337A88"/>
    <w:rsid w:val="00337D11"/>
    <w:rsid w:val="00340726"/>
    <w:rsid w:val="00340BD0"/>
    <w:rsid w:val="00340E20"/>
    <w:rsid w:val="00341011"/>
    <w:rsid w:val="00341279"/>
    <w:rsid w:val="003414F6"/>
    <w:rsid w:val="00341681"/>
    <w:rsid w:val="003416F0"/>
    <w:rsid w:val="003416F3"/>
    <w:rsid w:val="003420AE"/>
    <w:rsid w:val="00342368"/>
    <w:rsid w:val="003428C7"/>
    <w:rsid w:val="003430C1"/>
    <w:rsid w:val="003435FC"/>
    <w:rsid w:val="003436A2"/>
    <w:rsid w:val="00343D3F"/>
    <w:rsid w:val="00344860"/>
    <w:rsid w:val="00344E77"/>
    <w:rsid w:val="00345104"/>
    <w:rsid w:val="00345134"/>
    <w:rsid w:val="00345AB1"/>
    <w:rsid w:val="00345ABE"/>
    <w:rsid w:val="00345D7C"/>
    <w:rsid w:val="00345E8A"/>
    <w:rsid w:val="0034607D"/>
    <w:rsid w:val="003463D1"/>
    <w:rsid w:val="00346D58"/>
    <w:rsid w:val="00346E60"/>
    <w:rsid w:val="00346F48"/>
    <w:rsid w:val="003473F0"/>
    <w:rsid w:val="003475E0"/>
    <w:rsid w:val="00347D73"/>
    <w:rsid w:val="00350D7C"/>
    <w:rsid w:val="003512E4"/>
    <w:rsid w:val="00351D4A"/>
    <w:rsid w:val="0035263C"/>
    <w:rsid w:val="00352756"/>
    <w:rsid w:val="00352862"/>
    <w:rsid w:val="00352879"/>
    <w:rsid w:val="00352A19"/>
    <w:rsid w:val="00353123"/>
    <w:rsid w:val="00353622"/>
    <w:rsid w:val="003536C9"/>
    <w:rsid w:val="00353750"/>
    <w:rsid w:val="00354495"/>
    <w:rsid w:val="00354573"/>
    <w:rsid w:val="00354953"/>
    <w:rsid w:val="00354FD7"/>
    <w:rsid w:val="00355833"/>
    <w:rsid w:val="00355C1E"/>
    <w:rsid w:val="00355EC9"/>
    <w:rsid w:val="00356344"/>
    <w:rsid w:val="00356578"/>
    <w:rsid w:val="00356A86"/>
    <w:rsid w:val="00356E9A"/>
    <w:rsid w:val="00356F49"/>
    <w:rsid w:val="00356F4F"/>
    <w:rsid w:val="0035708C"/>
    <w:rsid w:val="00357D60"/>
    <w:rsid w:val="00357DF1"/>
    <w:rsid w:val="00357E1B"/>
    <w:rsid w:val="00357E65"/>
    <w:rsid w:val="00357E69"/>
    <w:rsid w:val="0036008F"/>
    <w:rsid w:val="003606CF"/>
    <w:rsid w:val="00360AF4"/>
    <w:rsid w:val="00360D63"/>
    <w:rsid w:val="0036176B"/>
    <w:rsid w:val="00361782"/>
    <w:rsid w:val="003617BC"/>
    <w:rsid w:val="0036189A"/>
    <w:rsid w:val="00361A5E"/>
    <w:rsid w:val="00361B91"/>
    <w:rsid w:val="0036411B"/>
    <w:rsid w:val="0036513A"/>
    <w:rsid w:val="003655FB"/>
    <w:rsid w:val="0036588F"/>
    <w:rsid w:val="003659EE"/>
    <w:rsid w:val="00365D00"/>
    <w:rsid w:val="00365F4A"/>
    <w:rsid w:val="00365F93"/>
    <w:rsid w:val="0036615A"/>
    <w:rsid w:val="00366695"/>
    <w:rsid w:val="00366813"/>
    <w:rsid w:val="00366E30"/>
    <w:rsid w:val="00366FEB"/>
    <w:rsid w:val="00366FF3"/>
    <w:rsid w:val="0036737C"/>
    <w:rsid w:val="0036739B"/>
    <w:rsid w:val="00367722"/>
    <w:rsid w:val="00367A23"/>
    <w:rsid w:val="00367B96"/>
    <w:rsid w:val="00367FEE"/>
    <w:rsid w:val="0037008C"/>
    <w:rsid w:val="00370093"/>
    <w:rsid w:val="003703D4"/>
    <w:rsid w:val="00370B60"/>
    <w:rsid w:val="00370C9A"/>
    <w:rsid w:val="00370E51"/>
    <w:rsid w:val="00371611"/>
    <w:rsid w:val="003716C3"/>
    <w:rsid w:val="003726FF"/>
    <w:rsid w:val="00372758"/>
    <w:rsid w:val="003727DA"/>
    <w:rsid w:val="003727F2"/>
    <w:rsid w:val="00372838"/>
    <w:rsid w:val="003728DD"/>
    <w:rsid w:val="00372FBD"/>
    <w:rsid w:val="0037303F"/>
    <w:rsid w:val="003732E2"/>
    <w:rsid w:val="0037380B"/>
    <w:rsid w:val="00373DB9"/>
    <w:rsid w:val="00373EE7"/>
    <w:rsid w:val="00373F9B"/>
    <w:rsid w:val="0037403B"/>
    <w:rsid w:val="003748CE"/>
    <w:rsid w:val="00374960"/>
    <w:rsid w:val="003751E3"/>
    <w:rsid w:val="00375397"/>
    <w:rsid w:val="00375DD9"/>
    <w:rsid w:val="00376E3E"/>
    <w:rsid w:val="00376F8A"/>
    <w:rsid w:val="003770A4"/>
    <w:rsid w:val="003804C5"/>
    <w:rsid w:val="00380B81"/>
    <w:rsid w:val="0038120C"/>
    <w:rsid w:val="00381732"/>
    <w:rsid w:val="00381E2A"/>
    <w:rsid w:val="00381EDD"/>
    <w:rsid w:val="003820C6"/>
    <w:rsid w:val="003820E2"/>
    <w:rsid w:val="00382120"/>
    <w:rsid w:val="00382512"/>
    <w:rsid w:val="00382704"/>
    <w:rsid w:val="00382EAD"/>
    <w:rsid w:val="00383690"/>
    <w:rsid w:val="00383A69"/>
    <w:rsid w:val="00383D34"/>
    <w:rsid w:val="00384332"/>
    <w:rsid w:val="003856C6"/>
    <w:rsid w:val="003859BD"/>
    <w:rsid w:val="00385B94"/>
    <w:rsid w:val="00385C78"/>
    <w:rsid w:val="00385CC8"/>
    <w:rsid w:val="00386A4F"/>
    <w:rsid w:val="00386ACE"/>
    <w:rsid w:val="00386AFE"/>
    <w:rsid w:val="0038737C"/>
    <w:rsid w:val="00387552"/>
    <w:rsid w:val="00387DBD"/>
    <w:rsid w:val="00390104"/>
    <w:rsid w:val="00390136"/>
    <w:rsid w:val="00390739"/>
    <w:rsid w:val="0039076A"/>
    <w:rsid w:val="00390A65"/>
    <w:rsid w:val="00390CB0"/>
    <w:rsid w:val="00390CEB"/>
    <w:rsid w:val="00390D3A"/>
    <w:rsid w:val="00391D76"/>
    <w:rsid w:val="00391E06"/>
    <w:rsid w:val="003920D0"/>
    <w:rsid w:val="00392A6B"/>
    <w:rsid w:val="00393027"/>
    <w:rsid w:val="003936BD"/>
    <w:rsid w:val="0039433B"/>
    <w:rsid w:val="003944D0"/>
    <w:rsid w:val="0039458A"/>
    <w:rsid w:val="00394FC8"/>
    <w:rsid w:val="0039513E"/>
    <w:rsid w:val="0039632F"/>
    <w:rsid w:val="00396342"/>
    <w:rsid w:val="0039686B"/>
    <w:rsid w:val="00396A56"/>
    <w:rsid w:val="003970DE"/>
    <w:rsid w:val="00397169"/>
    <w:rsid w:val="00397327"/>
    <w:rsid w:val="003973A3"/>
    <w:rsid w:val="00397677"/>
    <w:rsid w:val="00397803"/>
    <w:rsid w:val="00397AD5"/>
    <w:rsid w:val="00397FE0"/>
    <w:rsid w:val="003A00A0"/>
    <w:rsid w:val="003A03B0"/>
    <w:rsid w:val="003A0BE7"/>
    <w:rsid w:val="003A0DF9"/>
    <w:rsid w:val="003A1D72"/>
    <w:rsid w:val="003A1F90"/>
    <w:rsid w:val="003A2290"/>
    <w:rsid w:val="003A2305"/>
    <w:rsid w:val="003A2645"/>
    <w:rsid w:val="003A27B7"/>
    <w:rsid w:val="003A2912"/>
    <w:rsid w:val="003A2E90"/>
    <w:rsid w:val="003A3082"/>
    <w:rsid w:val="003A3492"/>
    <w:rsid w:val="003A3EE0"/>
    <w:rsid w:val="003A49AC"/>
    <w:rsid w:val="003A5D23"/>
    <w:rsid w:val="003A60A8"/>
    <w:rsid w:val="003A615C"/>
    <w:rsid w:val="003A62E7"/>
    <w:rsid w:val="003A6429"/>
    <w:rsid w:val="003A6ACF"/>
    <w:rsid w:val="003A6C22"/>
    <w:rsid w:val="003A6CFE"/>
    <w:rsid w:val="003A6D8B"/>
    <w:rsid w:val="003A6EF7"/>
    <w:rsid w:val="003A711A"/>
    <w:rsid w:val="003A720C"/>
    <w:rsid w:val="003A73B6"/>
    <w:rsid w:val="003A76D1"/>
    <w:rsid w:val="003A78BB"/>
    <w:rsid w:val="003B0844"/>
    <w:rsid w:val="003B084C"/>
    <w:rsid w:val="003B0978"/>
    <w:rsid w:val="003B0F69"/>
    <w:rsid w:val="003B13EF"/>
    <w:rsid w:val="003B1C8C"/>
    <w:rsid w:val="003B1F2E"/>
    <w:rsid w:val="003B1F65"/>
    <w:rsid w:val="003B2264"/>
    <w:rsid w:val="003B24D1"/>
    <w:rsid w:val="003B28A9"/>
    <w:rsid w:val="003B32A1"/>
    <w:rsid w:val="003B3719"/>
    <w:rsid w:val="003B3F4B"/>
    <w:rsid w:val="003B412C"/>
    <w:rsid w:val="003B4303"/>
    <w:rsid w:val="003B5433"/>
    <w:rsid w:val="003B5D44"/>
    <w:rsid w:val="003B63E6"/>
    <w:rsid w:val="003B6F32"/>
    <w:rsid w:val="003B6F4E"/>
    <w:rsid w:val="003B7B5B"/>
    <w:rsid w:val="003C0388"/>
    <w:rsid w:val="003C053C"/>
    <w:rsid w:val="003C09BC"/>
    <w:rsid w:val="003C0EC9"/>
    <w:rsid w:val="003C10E9"/>
    <w:rsid w:val="003C1258"/>
    <w:rsid w:val="003C1B08"/>
    <w:rsid w:val="003C2284"/>
    <w:rsid w:val="003C2B6D"/>
    <w:rsid w:val="003C2E2B"/>
    <w:rsid w:val="003C2FF5"/>
    <w:rsid w:val="003C3214"/>
    <w:rsid w:val="003C44D7"/>
    <w:rsid w:val="003C502A"/>
    <w:rsid w:val="003C531D"/>
    <w:rsid w:val="003C598C"/>
    <w:rsid w:val="003C61BA"/>
    <w:rsid w:val="003C6268"/>
    <w:rsid w:val="003C62FC"/>
    <w:rsid w:val="003C66F1"/>
    <w:rsid w:val="003C6715"/>
    <w:rsid w:val="003C69B2"/>
    <w:rsid w:val="003C6BC7"/>
    <w:rsid w:val="003C6D33"/>
    <w:rsid w:val="003C6E12"/>
    <w:rsid w:val="003D00F6"/>
    <w:rsid w:val="003D00FC"/>
    <w:rsid w:val="003D0194"/>
    <w:rsid w:val="003D0556"/>
    <w:rsid w:val="003D0E23"/>
    <w:rsid w:val="003D0F27"/>
    <w:rsid w:val="003D107C"/>
    <w:rsid w:val="003D12D1"/>
    <w:rsid w:val="003D146D"/>
    <w:rsid w:val="003D17B3"/>
    <w:rsid w:val="003D1838"/>
    <w:rsid w:val="003D1A14"/>
    <w:rsid w:val="003D1BF1"/>
    <w:rsid w:val="003D2617"/>
    <w:rsid w:val="003D2983"/>
    <w:rsid w:val="003D2AD5"/>
    <w:rsid w:val="003D305E"/>
    <w:rsid w:val="003D3448"/>
    <w:rsid w:val="003D35BF"/>
    <w:rsid w:val="003D3B6D"/>
    <w:rsid w:val="003D4683"/>
    <w:rsid w:val="003D4717"/>
    <w:rsid w:val="003D4E19"/>
    <w:rsid w:val="003D53CD"/>
    <w:rsid w:val="003D5BD6"/>
    <w:rsid w:val="003D5EB5"/>
    <w:rsid w:val="003D61B6"/>
    <w:rsid w:val="003D6F99"/>
    <w:rsid w:val="003D712F"/>
    <w:rsid w:val="003D74EC"/>
    <w:rsid w:val="003D78DC"/>
    <w:rsid w:val="003D798B"/>
    <w:rsid w:val="003D7B45"/>
    <w:rsid w:val="003E043F"/>
    <w:rsid w:val="003E0467"/>
    <w:rsid w:val="003E0754"/>
    <w:rsid w:val="003E09A5"/>
    <w:rsid w:val="003E09A8"/>
    <w:rsid w:val="003E11A2"/>
    <w:rsid w:val="003E129E"/>
    <w:rsid w:val="003E169F"/>
    <w:rsid w:val="003E2458"/>
    <w:rsid w:val="003E24EC"/>
    <w:rsid w:val="003E27C9"/>
    <w:rsid w:val="003E2943"/>
    <w:rsid w:val="003E39F8"/>
    <w:rsid w:val="003E3AD3"/>
    <w:rsid w:val="003E3B4B"/>
    <w:rsid w:val="003E3F5B"/>
    <w:rsid w:val="003E418C"/>
    <w:rsid w:val="003E4A34"/>
    <w:rsid w:val="003E4E82"/>
    <w:rsid w:val="003E4F5D"/>
    <w:rsid w:val="003E5BC7"/>
    <w:rsid w:val="003E5E92"/>
    <w:rsid w:val="003E64E6"/>
    <w:rsid w:val="003E650D"/>
    <w:rsid w:val="003E6B84"/>
    <w:rsid w:val="003E7083"/>
    <w:rsid w:val="003E711C"/>
    <w:rsid w:val="003E7515"/>
    <w:rsid w:val="003E7FD4"/>
    <w:rsid w:val="003F0168"/>
    <w:rsid w:val="003F017C"/>
    <w:rsid w:val="003F0398"/>
    <w:rsid w:val="003F0E46"/>
    <w:rsid w:val="003F0E64"/>
    <w:rsid w:val="003F10C1"/>
    <w:rsid w:val="003F11B1"/>
    <w:rsid w:val="003F141A"/>
    <w:rsid w:val="003F211B"/>
    <w:rsid w:val="003F25D8"/>
    <w:rsid w:val="003F2C76"/>
    <w:rsid w:val="003F3064"/>
    <w:rsid w:val="003F3160"/>
    <w:rsid w:val="003F329B"/>
    <w:rsid w:val="003F341A"/>
    <w:rsid w:val="003F378A"/>
    <w:rsid w:val="003F41FE"/>
    <w:rsid w:val="003F44FB"/>
    <w:rsid w:val="003F457C"/>
    <w:rsid w:val="003F4B76"/>
    <w:rsid w:val="003F4C3C"/>
    <w:rsid w:val="003F5F3D"/>
    <w:rsid w:val="003F6417"/>
    <w:rsid w:val="003F6482"/>
    <w:rsid w:val="003F656E"/>
    <w:rsid w:val="003F677C"/>
    <w:rsid w:val="003F6CED"/>
    <w:rsid w:val="003F72BB"/>
    <w:rsid w:val="003F73DF"/>
    <w:rsid w:val="003F73F2"/>
    <w:rsid w:val="003F774C"/>
    <w:rsid w:val="004001E5"/>
    <w:rsid w:val="004006AA"/>
    <w:rsid w:val="004007F5"/>
    <w:rsid w:val="00400CE3"/>
    <w:rsid w:val="00400DA0"/>
    <w:rsid w:val="00401336"/>
    <w:rsid w:val="00401524"/>
    <w:rsid w:val="004016D7"/>
    <w:rsid w:val="00401734"/>
    <w:rsid w:val="00401E0B"/>
    <w:rsid w:val="00402072"/>
    <w:rsid w:val="004020C9"/>
    <w:rsid w:val="004023D0"/>
    <w:rsid w:val="0040258B"/>
    <w:rsid w:val="004025B1"/>
    <w:rsid w:val="0040288B"/>
    <w:rsid w:val="0040362D"/>
    <w:rsid w:val="0040382F"/>
    <w:rsid w:val="0040389D"/>
    <w:rsid w:val="00403E3B"/>
    <w:rsid w:val="00403E6E"/>
    <w:rsid w:val="0040413C"/>
    <w:rsid w:val="004041D6"/>
    <w:rsid w:val="00404722"/>
    <w:rsid w:val="00404CFB"/>
    <w:rsid w:val="00404D1C"/>
    <w:rsid w:val="0040525F"/>
    <w:rsid w:val="004054D2"/>
    <w:rsid w:val="004054EA"/>
    <w:rsid w:val="00406122"/>
    <w:rsid w:val="00406B96"/>
    <w:rsid w:val="00407801"/>
    <w:rsid w:val="0040783F"/>
    <w:rsid w:val="00407899"/>
    <w:rsid w:val="004109C4"/>
    <w:rsid w:val="00410BCE"/>
    <w:rsid w:val="0041127D"/>
    <w:rsid w:val="00411930"/>
    <w:rsid w:val="004119EC"/>
    <w:rsid w:val="00411BC7"/>
    <w:rsid w:val="0041220D"/>
    <w:rsid w:val="00412378"/>
    <w:rsid w:val="00412442"/>
    <w:rsid w:val="00412A1B"/>
    <w:rsid w:val="00412E85"/>
    <w:rsid w:val="00412FA7"/>
    <w:rsid w:val="004131B2"/>
    <w:rsid w:val="00413295"/>
    <w:rsid w:val="00413664"/>
    <w:rsid w:val="004143B3"/>
    <w:rsid w:val="00414A38"/>
    <w:rsid w:val="0041505E"/>
    <w:rsid w:val="004150B9"/>
    <w:rsid w:val="00415655"/>
    <w:rsid w:val="00415C12"/>
    <w:rsid w:val="00415C54"/>
    <w:rsid w:val="00415DA6"/>
    <w:rsid w:val="0041647F"/>
    <w:rsid w:val="004167AD"/>
    <w:rsid w:val="0041795D"/>
    <w:rsid w:val="00417F57"/>
    <w:rsid w:val="00417FDC"/>
    <w:rsid w:val="004206DC"/>
    <w:rsid w:val="00420B89"/>
    <w:rsid w:val="00420D72"/>
    <w:rsid w:val="00421075"/>
    <w:rsid w:val="00422562"/>
    <w:rsid w:val="004227CE"/>
    <w:rsid w:val="00422863"/>
    <w:rsid w:val="00422A4C"/>
    <w:rsid w:val="0042305E"/>
    <w:rsid w:val="00423278"/>
    <w:rsid w:val="00423B91"/>
    <w:rsid w:val="00423EA0"/>
    <w:rsid w:val="00424039"/>
    <w:rsid w:val="004246D7"/>
    <w:rsid w:val="00424711"/>
    <w:rsid w:val="004248B7"/>
    <w:rsid w:val="00424966"/>
    <w:rsid w:val="004249E9"/>
    <w:rsid w:val="00424BD0"/>
    <w:rsid w:val="00424C5C"/>
    <w:rsid w:val="00424DC2"/>
    <w:rsid w:val="00424F50"/>
    <w:rsid w:val="00425658"/>
    <w:rsid w:val="00426275"/>
    <w:rsid w:val="00426B11"/>
    <w:rsid w:val="00426B28"/>
    <w:rsid w:val="00427260"/>
    <w:rsid w:val="00427A0F"/>
    <w:rsid w:val="00427B3E"/>
    <w:rsid w:val="00430558"/>
    <w:rsid w:val="004305CA"/>
    <w:rsid w:val="0043070E"/>
    <w:rsid w:val="00430777"/>
    <w:rsid w:val="00430E31"/>
    <w:rsid w:val="004313C5"/>
    <w:rsid w:val="00431729"/>
    <w:rsid w:val="004317F1"/>
    <w:rsid w:val="00431876"/>
    <w:rsid w:val="004318CA"/>
    <w:rsid w:val="00431956"/>
    <w:rsid w:val="00431F3D"/>
    <w:rsid w:val="00432ED5"/>
    <w:rsid w:val="004335AE"/>
    <w:rsid w:val="00433807"/>
    <w:rsid w:val="004341B6"/>
    <w:rsid w:val="00434231"/>
    <w:rsid w:val="004342EB"/>
    <w:rsid w:val="0043469B"/>
    <w:rsid w:val="00435967"/>
    <w:rsid w:val="00435CD8"/>
    <w:rsid w:val="0043611C"/>
    <w:rsid w:val="00436156"/>
    <w:rsid w:val="004363EF"/>
    <w:rsid w:val="00436E80"/>
    <w:rsid w:val="00436F1B"/>
    <w:rsid w:val="00437134"/>
    <w:rsid w:val="00437512"/>
    <w:rsid w:val="00437C6C"/>
    <w:rsid w:val="00437D60"/>
    <w:rsid w:val="00440726"/>
    <w:rsid w:val="004408A0"/>
    <w:rsid w:val="00440D28"/>
    <w:rsid w:val="00440DA3"/>
    <w:rsid w:val="004415C3"/>
    <w:rsid w:val="0044176A"/>
    <w:rsid w:val="004424F9"/>
    <w:rsid w:val="004427D3"/>
    <w:rsid w:val="00442CC4"/>
    <w:rsid w:val="00443486"/>
    <w:rsid w:val="0044389B"/>
    <w:rsid w:val="00444772"/>
    <w:rsid w:val="004457A5"/>
    <w:rsid w:val="004457E1"/>
    <w:rsid w:val="004457EE"/>
    <w:rsid w:val="0044580D"/>
    <w:rsid w:val="0044627A"/>
    <w:rsid w:val="0044683C"/>
    <w:rsid w:val="0044781C"/>
    <w:rsid w:val="00447D3F"/>
    <w:rsid w:val="00447F41"/>
    <w:rsid w:val="00450386"/>
    <w:rsid w:val="00450B60"/>
    <w:rsid w:val="00450D02"/>
    <w:rsid w:val="004510AE"/>
    <w:rsid w:val="004510EA"/>
    <w:rsid w:val="00451235"/>
    <w:rsid w:val="004512F9"/>
    <w:rsid w:val="00452253"/>
    <w:rsid w:val="00452325"/>
    <w:rsid w:val="00452665"/>
    <w:rsid w:val="00452874"/>
    <w:rsid w:val="00452CC1"/>
    <w:rsid w:val="00452D8C"/>
    <w:rsid w:val="00453039"/>
    <w:rsid w:val="004530F1"/>
    <w:rsid w:val="004532A3"/>
    <w:rsid w:val="00453BE2"/>
    <w:rsid w:val="00454342"/>
    <w:rsid w:val="0045466A"/>
    <w:rsid w:val="00454F3B"/>
    <w:rsid w:val="00454F93"/>
    <w:rsid w:val="00455230"/>
    <w:rsid w:val="00455238"/>
    <w:rsid w:val="00455595"/>
    <w:rsid w:val="00455ED9"/>
    <w:rsid w:val="00456352"/>
    <w:rsid w:val="00456B2F"/>
    <w:rsid w:val="0045787C"/>
    <w:rsid w:val="00457B1D"/>
    <w:rsid w:val="00457F29"/>
    <w:rsid w:val="00457F3D"/>
    <w:rsid w:val="004607BD"/>
    <w:rsid w:val="00460B68"/>
    <w:rsid w:val="0046123F"/>
    <w:rsid w:val="00461A2F"/>
    <w:rsid w:val="00461B9F"/>
    <w:rsid w:val="0046208C"/>
    <w:rsid w:val="004621FB"/>
    <w:rsid w:val="0046229E"/>
    <w:rsid w:val="0046234E"/>
    <w:rsid w:val="00462660"/>
    <w:rsid w:val="00462826"/>
    <w:rsid w:val="004628B4"/>
    <w:rsid w:val="00462FFF"/>
    <w:rsid w:val="004630FF"/>
    <w:rsid w:val="00463190"/>
    <w:rsid w:val="00463673"/>
    <w:rsid w:val="00463E4F"/>
    <w:rsid w:val="00463F68"/>
    <w:rsid w:val="00463F88"/>
    <w:rsid w:val="00463FE2"/>
    <w:rsid w:val="004648F8"/>
    <w:rsid w:val="00464BD4"/>
    <w:rsid w:val="00464E52"/>
    <w:rsid w:val="00464F64"/>
    <w:rsid w:val="00465415"/>
    <w:rsid w:val="00465450"/>
    <w:rsid w:val="00465615"/>
    <w:rsid w:val="00465DFF"/>
    <w:rsid w:val="004662D1"/>
    <w:rsid w:val="00466CD8"/>
    <w:rsid w:val="00466FC1"/>
    <w:rsid w:val="004675CC"/>
    <w:rsid w:val="004675FA"/>
    <w:rsid w:val="00467873"/>
    <w:rsid w:val="00467B07"/>
    <w:rsid w:val="00467CFC"/>
    <w:rsid w:val="00470098"/>
    <w:rsid w:val="00470391"/>
    <w:rsid w:val="004705EB"/>
    <w:rsid w:val="004713B1"/>
    <w:rsid w:val="0047159A"/>
    <w:rsid w:val="00471C6F"/>
    <w:rsid w:val="00471D74"/>
    <w:rsid w:val="004735E7"/>
    <w:rsid w:val="004735EC"/>
    <w:rsid w:val="004739BA"/>
    <w:rsid w:val="00473FF0"/>
    <w:rsid w:val="00474F4C"/>
    <w:rsid w:val="004751FA"/>
    <w:rsid w:val="004757F7"/>
    <w:rsid w:val="0047596D"/>
    <w:rsid w:val="00475B19"/>
    <w:rsid w:val="00476056"/>
    <w:rsid w:val="004765F2"/>
    <w:rsid w:val="00477190"/>
    <w:rsid w:val="00477366"/>
    <w:rsid w:val="0047737C"/>
    <w:rsid w:val="00477610"/>
    <w:rsid w:val="00477617"/>
    <w:rsid w:val="00477C1A"/>
    <w:rsid w:val="00477C97"/>
    <w:rsid w:val="00477DD5"/>
    <w:rsid w:val="004800EE"/>
    <w:rsid w:val="00480232"/>
    <w:rsid w:val="004806B8"/>
    <w:rsid w:val="00480764"/>
    <w:rsid w:val="004808EB"/>
    <w:rsid w:val="004809BB"/>
    <w:rsid w:val="0048108E"/>
    <w:rsid w:val="00481381"/>
    <w:rsid w:val="00481814"/>
    <w:rsid w:val="004818D9"/>
    <w:rsid w:val="0048208F"/>
    <w:rsid w:val="004823BA"/>
    <w:rsid w:val="00482487"/>
    <w:rsid w:val="0048256B"/>
    <w:rsid w:val="00482593"/>
    <w:rsid w:val="00482632"/>
    <w:rsid w:val="0048266B"/>
    <w:rsid w:val="004831C6"/>
    <w:rsid w:val="004839C5"/>
    <w:rsid w:val="00483ABC"/>
    <w:rsid w:val="00483C2B"/>
    <w:rsid w:val="00483CC1"/>
    <w:rsid w:val="00483E8B"/>
    <w:rsid w:val="00484298"/>
    <w:rsid w:val="004843E9"/>
    <w:rsid w:val="0048476A"/>
    <w:rsid w:val="004849C3"/>
    <w:rsid w:val="004850EC"/>
    <w:rsid w:val="00485401"/>
    <w:rsid w:val="00485F26"/>
    <w:rsid w:val="0048648A"/>
    <w:rsid w:val="00486829"/>
    <w:rsid w:val="00487A23"/>
    <w:rsid w:val="00487BC4"/>
    <w:rsid w:val="00487D40"/>
    <w:rsid w:val="00487D76"/>
    <w:rsid w:val="004906FE"/>
    <w:rsid w:val="0049092E"/>
    <w:rsid w:val="0049094C"/>
    <w:rsid w:val="00490D54"/>
    <w:rsid w:val="004910F4"/>
    <w:rsid w:val="00491414"/>
    <w:rsid w:val="004917BB"/>
    <w:rsid w:val="00491C10"/>
    <w:rsid w:val="004926D2"/>
    <w:rsid w:val="00492E3A"/>
    <w:rsid w:val="004931D5"/>
    <w:rsid w:val="004933F6"/>
    <w:rsid w:val="004938E8"/>
    <w:rsid w:val="00493A5A"/>
    <w:rsid w:val="00493B2D"/>
    <w:rsid w:val="00493BA3"/>
    <w:rsid w:val="004941F1"/>
    <w:rsid w:val="00494A17"/>
    <w:rsid w:val="004952BA"/>
    <w:rsid w:val="00495866"/>
    <w:rsid w:val="004962ED"/>
    <w:rsid w:val="00496534"/>
    <w:rsid w:val="00496935"/>
    <w:rsid w:val="00496E08"/>
    <w:rsid w:val="0049709B"/>
    <w:rsid w:val="00497371"/>
    <w:rsid w:val="0049754E"/>
    <w:rsid w:val="00497597"/>
    <w:rsid w:val="0049799E"/>
    <w:rsid w:val="004979B6"/>
    <w:rsid w:val="00497FF8"/>
    <w:rsid w:val="004A0A1A"/>
    <w:rsid w:val="004A0A33"/>
    <w:rsid w:val="004A1ADD"/>
    <w:rsid w:val="004A20B3"/>
    <w:rsid w:val="004A2C4B"/>
    <w:rsid w:val="004A2CA9"/>
    <w:rsid w:val="004A2DDB"/>
    <w:rsid w:val="004A2EB7"/>
    <w:rsid w:val="004A2EEF"/>
    <w:rsid w:val="004A30E1"/>
    <w:rsid w:val="004A30EC"/>
    <w:rsid w:val="004A42A0"/>
    <w:rsid w:val="004A4869"/>
    <w:rsid w:val="004A48CF"/>
    <w:rsid w:val="004A4960"/>
    <w:rsid w:val="004A582D"/>
    <w:rsid w:val="004A5ABF"/>
    <w:rsid w:val="004A5EA6"/>
    <w:rsid w:val="004A5EB3"/>
    <w:rsid w:val="004A6D8C"/>
    <w:rsid w:val="004A6F14"/>
    <w:rsid w:val="004A7738"/>
    <w:rsid w:val="004A7A65"/>
    <w:rsid w:val="004A7CC6"/>
    <w:rsid w:val="004A7D33"/>
    <w:rsid w:val="004B0479"/>
    <w:rsid w:val="004B0B36"/>
    <w:rsid w:val="004B0EE0"/>
    <w:rsid w:val="004B106A"/>
    <w:rsid w:val="004B23D5"/>
    <w:rsid w:val="004B29E4"/>
    <w:rsid w:val="004B3758"/>
    <w:rsid w:val="004B3B45"/>
    <w:rsid w:val="004B3EA8"/>
    <w:rsid w:val="004B40DC"/>
    <w:rsid w:val="004B46A4"/>
    <w:rsid w:val="004B46B6"/>
    <w:rsid w:val="004B554B"/>
    <w:rsid w:val="004B56A9"/>
    <w:rsid w:val="004B594E"/>
    <w:rsid w:val="004B5A10"/>
    <w:rsid w:val="004B6499"/>
    <w:rsid w:val="004B64EA"/>
    <w:rsid w:val="004B6BAC"/>
    <w:rsid w:val="004B724D"/>
    <w:rsid w:val="004B745D"/>
    <w:rsid w:val="004B76B2"/>
    <w:rsid w:val="004B7DDE"/>
    <w:rsid w:val="004C0385"/>
    <w:rsid w:val="004C03D5"/>
    <w:rsid w:val="004C07A7"/>
    <w:rsid w:val="004C1459"/>
    <w:rsid w:val="004C15D4"/>
    <w:rsid w:val="004C1616"/>
    <w:rsid w:val="004C1642"/>
    <w:rsid w:val="004C171D"/>
    <w:rsid w:val="004C179E"/>
    <w:rsid w:val="004C1F4B"/>
    <w:rsid w:val="004C20D0"/>
    <w:rsid w:val="004C20FD"/>
    <w:rsid w:val="004C231D"/>
    <w:rsid w:val="004C264A"/>
    <w:rsid w:val="004C2A8F"/>
    <w:rsid w:val="004C2B54"/>
    <w:rsid w:val="004C2D1C"/>
    <w:rsid w:val="004C3319"/>
    <w:rsid w:val="004C33ED"/>
    <w:rsid w:val="004C378A"/>
    <w:rsid w:val="004C391C"/>
    <w:rsid w:val="004C4265"/>
    <w:rsid w:val="004C5703"/>
    <w:rsid w:val="004C5985"/>
    <w:rsid w:val="004C5AA4"/>
    <w:rsid w:val="004C5F91"/>
    <w:rsid w:val="004C6E65"/>
    <w:rsid w:val="004C6FC7"/>
    <w:rsid w:val="004C705A"/>
    <w:rsid w:val="004C7907"/>
    <w:rsid w:val="004D0181"/>
    <w:rsid w:val="004D0381"/>
    <w:rsid w:val="004D03E7"/>
    <w:rsid w:val="004D0B61"/>
    <w:rsid w:val="004D0D5E"/>
    <w:rsid w:val="004D11CC"/>
    <w:rsid w:val="004D14FF"/>
    <w:rsid w:val="004D1549"/>
    <w:rsid w:val="004D1A6E"/>
    <w:rsid w:val="004D1D53"/>
    <w:rsid w:val="004D2345"/>
    <w:rsid w:val="004D2358"/>
    <w:rsid w:val="004D281E"/>
    <w:rsid w:val="004D2ECF"/>
    <w:rsid w:val="004D32F9"/>
    <w:rsid w:val="004D3727"/>
    <w:rsid w:val="004D3C6F"/>
    <w:rsid w:val="004D4D82"/>
    <w:rsid w:val="004D55B2"/>
    <w:rsid w:val="004D5642"/>
    <w:rsid w:val="004D573C"/>
    <w:rsid w:val="004D580E"/>
    <w:rsid w:val="004D60A4"/>
    <w:rsid w:val="004D618B"/>
    <w:rsid w:val="004D66BB"/>
    <w:rsid w:val="004D67D4"/>
    <w:rsid w:val="004D6D17"/>
    <w:rsid w:val="004D70FB"/>
    <w:rsid w:val="004D7656"/>
    <w:rsid w:val="004E02B1"/>
    <w:rsid w:val="004E0CED"/>
    <w:rsid w:val="004E0DCB"/>
    <w:rsid w:val="004E0E36"/>
    <w:rsid w:val="004E12A2"/>
    <w:rsid w:val="004E1517"/>
    <w:rsid w:val="004E1556"/>
    <w:rsid w:val="004E1574"/>
    <w:rsid w:val="004E1999"/>
    <w:rsid w:val="004E2000"/>
    <w:rsid w:val="004E21DE"/>
    <w:rsid w:val="004E23C5"/>
    <w:rsid w:val="004E2FCE"/>
    <w:rsid w:val="004E30F5"/>
    <w:rsid w:val="004E31FA"/>
    <w:rsid w:val="004E3D5D"/>
    <w:rsid w:val="004E41C9"/>
    <w:rsid w:val="004E480D"/>
    <w:rsid w:val="004E4B31"/>
    <w:rsid w:val="004E5233"/>
    <w:rsid w:val="004E5511"/>
    <w:rsid w:val="004E5612"/>
    <w:rsid w:val="004E5963"/>
    <w:rsid w:val="004E5C31"/>
    <w:rsid w:val="004E5E95"/>
    <w:rsid w:val="004E6129"/>
    <w:rsid w:val="004E6361"/>
    <w:rsid w:val="004E6746"/>
    <w:rsid w:val="004E6AD8"/>
    <w:rsid w:val="004E75C1"/>
    <w:rsid w:val="004E76C1"/>
    <w:rsid w:val="004E7AF8"/>
    <w:rsid w:val="004F00DA"/>
    <w:rsid w:val="004F1688"/>
    <w:rsid w:val="004F16BD"/>
    <w:rsid w:val="004F199F"/>
    <w:rsid w:val="004F1BEF"/>
    <w:rsid w:val="004F1E75"/>
    <w:rsid w:val="004F1FCF"/>
    <w:rsid w:val="004F2400"/>
    <w:rsid w:val="004F2CAF"/>
    <w:rsid w:val="004F2DD2"/>
    <w:rsid w:val="004F3236"/>
    <w:rsid w:val="004F33B4"/>
    <w:rsid w:val="004F3C01"/>
    <w:rsid w:val="004F3C1A"/>
    <w:rsid w:val="004F4096"/>
    <w:rsid w:val="004F423C"/>
    <w:rsid w:val="004F4A77"/>
    <w:rsid w:val="004F4B49"/>
    <w:rsid w:val="004F4C21"/>
    <w:rsid w:val="004F4ED9"/>
    <w:rsid w:val="004F5327"/>
    <w:rsid w:val="004F5F8B"/>
    <w:rsid w:val="004F6485"/>
    <w:rsid w:val="004F6873"/>
    <w:rsid w:val="004F6AAA"/>
    <w:rsid w:val="004F7184"/>
    <w:rsid w:val="004F7A26"/>
    <w:rsid w:val="004F7B58"/>
    <w:rsid w:val="004F7E26"/>
    <w:rsid w:val="004F7F5D"/>
    <w:rsid w:val="005000A2"/>
    <w:rsid w:val="005000E1"/>
    <w:rsid w:val="0050096C"/>
    <w:rsid w:val="00500E3B"/>
    <w:rsid w:val="00501E76"/>
    <w:rsid w:val="0050203B"/>
    <w:rsid w:val="005029AD"/>
    <w:rsid w:val="0050310A"/>
    <w:rsid w:val="0050314D"/>
    <w:rsid w:val="0050316B"/>
    <w:rsid w:val="005042ED"/>
    <w:rsid w:val="00504487"/>
    <w:rsid w:val="0050493A"/>
    <w:rsid w:val="00504A10"/>
    <w:rsid w:val="00504A7E"/>
    <w:rsid w:val="00506E61"/>
    <w:rsid w:val="0050705E"/>
    <w:rsid w:val="00507416"/>
    <w:rsid w:val="00507AEA"/>
    <w:rsid w:val="005104B2"/>
    <w:rsid w:val="005109FF"/>
    <w:rsid w:val="00510A63"/>
    <w:rsid w:val="00510BC9"/>
    <w:rsid w:val="00510E1A"/>
    <w:rsid w:val="00510EBA"/>
    <w:rsid w:val="00511824"/>
    <w:rsid w:val="0051196A"/>
    <w:rsid w:val="00511D65"/>
    <w:rsid w:val="00511FB8"/>
    <w:rsid w:val="00512EDB"/>
    <w:rsid w:val="005137D5"/>
    <w:rsid w:val="00513D89"/>
    <w:rsid w:val="00514D20"/>
    <w:rsid w:val="005151A4"/>
    <w:rsid w:val="005153F6"/>
    <w:rsid w:val="0051558D"/>
    <w:rsid w:val="00515625"/>
    <w:rsid w:val="005159AB"/>
    <w:rsid w:val="00515B5C"/>
    <w:rsid w:val="00515EB4"/>
    <w:rsid w:val="00516253"/>
    <w:rsid w:val="00516333"/>
    <w:rsid w:val="00516986"/>
    <w:rsid w:val="00516B44"/>
    <w:rsid w:val="00516C94"/>
    <w:rsid w:val="00516DF5"/>
    <w:rsid w:val="00517005"/>
    <w:rsid w:val="00517194"/>
    <w:rsid w:val="00517471"/>
    <w:rsid w:val="0051777F"/>
    <w:rsid w:val="0051785E"/>
    <w:rsid w:val="00517EA3"/>
    <w:rsid w:val="00520098"/>
    <w:rsid w:val="005202A9"/>
    <w:rsid w:val="005206A9"/>
    <w:rsid w:val="00520879"/>
    <w:rsid w:val="005209FD"/>
    <w:rsid w:val="00520D8F"/>
    <w:rsid w:val="00520F26"/>
    <w:rsid w:val="00520F30"/>
    <w:rsid w:val="00520F32"/>
    <w:rsid w:val="0052103E"/>
    <w:rsid w:val="005210DF"/>
    <w:rsid w:val="00521509"/>
    <w:rsid w:val="005217F9"/>
    <w:rsid w:val="00521C0B"/>
    <w:rsid w:val="00521E27"/>
    <w:rsid w:val="00521FC1"/>
    <w:rsid w:val="005220E8"/>
    <w:rsid w:val="0052242E"/>
    <w:rsid w:val="0052274B"/>
    <w:rsid w:val="00522856"/>
    <w:rsid w:val="00522AD3"/>
    <w:rsid w:val="00522BBE"/>
    <w:rsid w:val="00522DC7"/>
    <w:rsid w:val="00522DCE"/>
    <w:rsid w:val="00522FED"/>
    <w:rsid w:val="0052344F"/>
    <w:rsid w:val="005236B1"/>
    <w:rsid w:val="00523750"/>
    <w:rsid w:val="005237E8"/>
    <w:rsid w:val="0052392B"/>
    <w:rsid w:val="00523ECD"/>
    <w:rsid w:val="005246A1"/>
    <w:rsid w:val="005252EC"/>
    <w:rsid w:val="005254C8"/>
    <w:rsid w:val="005256CB"/>
    <w:rsid w:val="00525CFE"/>
    <w:rsid w:val="005269FC"/>
    <w:rsid w:val="00526D50"/>
    <w:rsid w:val="00526F4E"/>
    <w:rsid w:val="00527413"/>
    <w:rsid w:val="005276AC"/>
    <w:rsid w:val="0052799F"/>
    <w:rsid w:val="00527E77"/>
    <w:rsid w:val="0053024C"/>
    <w:rsid w:val="005302D5"/>
    <w:rsid w:val="00530533"/>
    <w:rsid w:val="00530EDD"/>
    <w:rsid w:val="005313A1"/>
    <w:rsid w:val="0053277D"/>
    <w:rsid w:val="00532C4D"/>
    <w:rsid w:val="005335EA"/>
    <w:rsid w:val="00533769"/>
    <w:rsid w:val="00534ABD"/>
    <w:rsid w:val="00534C3F"/>
    <w:rsid w:val="00534D1E"/>
    <w:rsid w:val="005350F5"/>
    <w:rsid w:val="00535282"/>
    <w:rsid w:val="0053529E"/>
    <w:rsid w:val="00535680"/>
    <w:rsid w:val="00535A9E"/>
    <w:rsid w:val="00535ADE"/>
    <w:rsid w:val="00535EC9"/>
    <w:rsid w:val="0053664D"/>
    <w:rsid w:val="00536E05"/>
    <w:rsid w:val="0053738D"/>
    <w:rsid w:val="005373D6"/>
    <w:rsid w:val="00537704"/>
    <w:rsid w:val="00537783"/>
    <w:rsid w:val="0053791D"/>
    <w:rsid w:val="00537976"/>
    <w:rsid w:val="00540180"/>
    <w:rsid w:val="00540444"/>
    <w:rsid w:val="0054090A"/>
    <w:rsid w:val="00540D5E"/>
    <w:rsid w:val="00541156"/>
    <w:rsid w:val="0054136A"/>
    <w:rsid w:val="0054150C"/>
    <w:rsid w:val="0054217C"/>
    <w:rsid w:val="005422C8"/>
    <w:rsid w:val="00542743"/>
    <w:rsid w:val="00542CE2"/>
    <w:rsid w:val="00543109"/>
    <w:rsid w:val="00543324"/>
    <w:rsid w:val="00543B19"/>
    <w:rsid w:val="00544540"/>
    <w:rsid w:val="00544E58"/>
    <w:rsid w:val="00545484"/>
    <w:rsid w:val="005470F6"/>
    <w:rsid w:val="00547238"/>
    <w:rsid w:val="005503CC"/>
    <w:rsid w:val="005507FE"/>
    <w:rsid w:val="00550F42"/>
    <w:rsid w:val="00551771"/>
    <w:rsid w:val="005522A7"/>
    <w:rsid w:val="00552552"/>
    <w:rsid w:val="0055297F"/>
    <w:rsid w:val="005537C9"/>
    <w:rsid w:val="00553A5A"/>
    <w:rsid w:val="00553CA0"/>
    <w:rsid w:val="00553DAE"/>
    <w:rsid w:val="00554674"/>
    <w:rsid w:val="00554963"/>
    <w:rsid w:val="00554BC8"/>
    <w:rsid w:val="00554EA7"/>
    <w:rsid w:val="005551A7"/>
    <w:rsid w:val="00555ABB"/>
    <w:rsid w:val="00555C52"/>
    <w:rsid w:val="00555E49"/>
    <w:rsid w:val="00556989"/>
    <w:rsid w:val="005576D7"/>
    <w:rsid w:val="00557DFE"/>
    <w:rsid w:val="005603D7"/>
    <w:rsid w:val="00560752"/>
    <w:rsid w:val="00561E08"/>
    <w:rsid w:val="005626A7"/>
    <w:rsid w:val="005627FA"/>
    <w:rsid w:val="00562FAD"/>
    <w:rsid w:val="00563144"/>
    <w:rsid w:val="00563412"/>
    <w:rsid w:val="00563A89"/>
    <w:rsid w:val="00563A8E"/>
    <w:rsid w:val="00563D2D"/>
    <w:rsid w:val="0056404D"/>
    <w:rsid w:val="005641F7"/>
    <w:rsid w:val="0056444F"/>
    <w:rsid w:val="00564519"/>
    <w:rsid w:val="005648A2"/>
    <w:rsid w:val="005650B9"/>
    <w:rsid w:val="00565375"/>
    <w:rsid w:val="00565473"/>
    <w:rsid w:val="00565CAB"/>
    <w:rsid w:val="00565E9C"/>
    <w:rsid w:val="00565FED"/>
    <w:rsid w:val="00566372"/>
    <w:rsid w:val="00566799"/>
    <w:rsid w:val="00566B78"/>
    <w:rsid w:val="00566B9D"/>
    <w:rsid w:val="0056761A"/>
    <w:rsid w:val="005677A0"/>
    <w:rsid w:val="00567B34"/>
    <w:rsid w:val="00567C7C"/>
    <w:rsid w:val="00567D10"/>
    <w:rsid w:val="00567E3F"/>
    <w:rsid w:val="00567F63"/>
    <w:rsid w:val="0057083B"/>
    <w:rsid w:val="00570C6A"/>
    <w:rsid w:val="00570EE5"/>
    <w:rsid w:val="005711A7"/>
    <w:rsid w:val="00571243"/>
    <w:rsid w:val="0057150C"/>
    <w:rsid w:val="00571570"/>
    <w:rsid w:val="0057197C"/>
    <w:rsid w:val="00571C5F"/>
    <w:rsid w:val="00571F1B"/>
    <w:rsid w:val="00571F29"/>
    <w:rsid w:val="0057205F"/>
    <w:rsid w:val="005723DF"/>
    <w:rsid w:val="00572E01"/>
    <w:rsid w:val="00572E39"/>
    <w:rsid w:val="00573225"/>
    <w:rsid w:val="00573285"/>
    <w:rsid w:val="005734A6"/>
    <w:rsid w:val="00573AEE"/>
    <w:rsid w:val="00573CC9"/>
    <w:rsid w:val="0057402E"/>
    <w:rsid w:val="005744EE"/>
    <w:rsid w:val="00574840"/>
    <w:rsid w:val="00574923"/>
    <w:rsid w:val="00574947"/>
    <w:rsid w:val="00574F99"/>
    <w:rsid w:val="00574FE1"/>
    <w:rsid w:val="00575819"/>
    <w:rsid w:val="005758AD"/>
    <w:rsid w:val="005758FB"/>
    <w:rsid w:val="00575CD2"/>
    <w:rsid w:val="00576144"/>
    <w:rsid w:val="005763FA"/>
    <w:rsid w:val="0057646B"/>
    <w:rsid w:val="005771A6"/>
    <w:rsid w:val="00577C90"/>
    <w:rsid w:val="00577DC5"/>
    <w:rsid w:val="00580289"/>
    <w:rsid w:val="005803C9"/>
    <w:rsid w:val="005807B4"/>
    <w:rsid w:val="0058132A"/>
    <w:rsid w:val="00581B8A"/>
    <w:rsid w:val="00581FE8"/>
    <w:rsid w:val="0058231E"/>
    <w:rsid w:val="00582607"/>
    <w:rsid w:val="00582D91"/>
    <w:rsid w:val="00583515"/>
    <w:rsid w:val="00583808"/>
    <w:rsid w:val="005842A5"/>
    <w:rsid w:val="00584373"/>
    <w:rsid w:val="00584646"/>
    <w:rsid w:val="005846F5"/>
    <w:rsid w:val="00584833"/>
    <w:rsid w:val="00584B85"/>
    <w:rsid w:val="00584C32"/>
    <w:rsid w:val="00584E30"/>
    <w:rsid w:val="00584FE3"/>
    <w:rsid w:val="00585152"/>
    <w:rsid w:val="005858DF"/>
    <w:rsid w:val="00585969"/>
    <w:rsid w:val="00586BAC"/>
    <w:rsid w:val="00586D97"/>
    <w:rsid w:val="0058726F"/>
    <w:rsid w:val="005902A4"/>
    <w:rsid w:val="005902C8"/>
    <w:rsid w:val="0059044D"/>
    <w:rsid w:val="00590745"/>
    <w:rsid w:val="005909CB"/>
    <w:rsid w:val="00590AF6"/>
    <w:rsid w:val="00590D63"/>
    <w:rsid w:val="005914EE"/>
    <w:rsid w:val="00592461"/>
    <w:rsid w:val="00592564"/>
    <w:rsid w:val="00592630"/>
    <w:rsid w:val="00594452"/>
    <w:rsid w:val="00594D76"/>
    <w:rsid w:val="00595257"/>
    <w:rsid w:val="005955B2"/>
    <w:rsid w:val="00595B53"/>
    <w:rsid w:val="00595C44"/>
    <w:rsid w:val="00595C97"/>
    <w:rsid w:val="00595F18"/>
    <w:rsid w:val="005965BA"/>
    <w:rsid w:val="00596751"/>
    <w:rsid w:val="00596E6D"/>
    <w:rsid w:val="00597797"/>
    <w:rsid w:val="00597A06"/>
    <w:rsid w:val="00597C1C"/>
    <w:rsid w:val="00597F88"/>
    <w:rsid w:val="005A0006"/>
    <w:rsid w:val="005A0A68"/>
    <w:rsid w:val="005A0B81"/>
    <w:rsid w:val="005A1018"/>
    <w:rsid w:val="005A14C7"/>
    <w:rsid w:val="005A1B1D"/>
    <w:rsid w:val="005A1C4F"/>
    <w:rsid w:val="005A22F6"/>
    <w:rsid w:val="005A2541"/>
    <w:rsid w:val="005A2855"/>
    <w:rsid w:val="005A297B"/>
    <w:rsid w:val="005A2B57"/>
    <w:rsid w:val="005A2C63"/>
    <w:rsid w:val="005A3A45"/>
    <w:rsid w:val="005A4BB3"/>
    <w:rsid w:val="005A4E10"/>
    <w:rsid w:val="005A50A1"/>
    <w:rsid w:val="005A5658"/>
    <w:rsid w:val="005A5938"/>
    <w:rsid w:val="005A5A04"/>
    <w:rsid w:val="005A5A31"/>
    <w:rsid w:val="005A5E23"/>
    <w:rsid w:val="005A5FFC"/>
    <w:rsid w:val="005A61ED"/>
    <w:rsid w:val="005A65C0"/>
    <w:rsid w:val="005A74DB"/>
    <w:rsid w:val="005A7835"/>
    <w:rsid w:val="005A7EBD"/>
    <w:rsid w:val="005B0058"/>
    <w:rsid w:val="005B03D7"/>
    <w:rsid w:val="005B0427"/>
    <w:rsid w:val="005B0D48"/>
    <w:rsid w:val="005B0F8B"/>
    <w:rsid w:val="005B113F"/>
    <w:rsid w:val="005B13C2"/>
    <w:rsid w:val="005B1712"/>
    <w:rsid w:val="005B23D3"/>
    <w:rsid w:val="005B26A6"/>
    <w:rsid w:val="005B35C1"/>
    <w:rsid w:val="005B3B1E"/>
    <w:rsid w:val="005B3B23"/>
    <w:rsid w:val="005B3C04"/>
    <w:rsid w:val="005B4208"/>
    <w:rsid w:val="005B5305"/>
    <w:rsid w:val="005B546F"/>
    <w:rsid w:val="005B549C"/>
    <w:rsid w:val="005B5D12"/>
    <w:rsid w:val="005B5E80"/>
    <w:rsid w:val="005B6042"/>
    <w:rsid w:val="005B61AF"/>
    <w:rsid w:val="005B6447"/>
    <w:rsid w:val="005B67AC"/>
    <w:rsid w:val="005B6907"/>
    <w:rsid w:val="005B6A8F"/>
    <w:rsid w:val="005B6AFD"/>
    <w:rsid w:val="005B6B16"/>
    <w:rsid w:val="005B6E12"/>
    <w:rsid w:val="005B750C"/>
    <w:rsid w:val="005B7533"/>
    <w:rsid w:val="005B762F"/>
    <w:rsid w:val="005B7728"/>
    <w:rsid w:val="005B7784"/>
    <w:rsid w:val="005B7805"/>
    <w:rsid w:val="005B7C91"/>
    <w:rsid w:val="005B7D92"/>
    <w:rsid w:val="005B7FC0"/>
    <w:rsid w:val="005C00AD"/>
    <w:rsid w:val="005C022A"/>
    <w:rsid w:val="005C02EA"/>
    <w:rsid w:val="005C05ED"/>
    <w:rsid w:val="005C07DB"/>
    <w:rsid w:val="005C0856"/>
    <w:rsid w:val="005C0A72"/>
    <w:rsid w:val="005C0DF2"/>
    <w:rsid w:val="005C0E00"/>
    <w:rsid w:val="005C1B6E"/>
    <w:rsid w:val="005C2059"/>
    <w:rsid w:val="005C2782"/>
    <w:rsid w:val="005C30C7"/>
    <w:rsid w:val="005C3590"/>
    <w:rsid w:val="005C4003"/>
    <w:rsid w:val="005C4308"/>
    <w:rsid w:val="005C43B3"/>
    <w:rsid w:val="005C48BF"/>
    <w:rsid w:val="005C4D36"/>
    <w:rsid w:val="005C4FB2"/>
    <w:rsid w:val="005C508C"/>
    <w:rsid w:val="005C51D0"/>
    <w:rsid w:val="005C54B8"/>
    <w:rsid w:val="005C5C11"/>
    <w:rsid w:val="005C5E5A"/>
    <w:rsid w:val="005C5ED2"/>
    <w:rsid w:val="005C602A"/>
    <w:rsid w:val="005C6374"/>
    <w:rsid w:val="005C64D1"/>
    <w:rsid w:val="005C6B42"/>
    <w:rsid w:val="005C7C53"/>
    <w:rsid w:val="005D039E"/>
    <w:rsid w:val="005D03C5"/>
    <w:rsid w:val="005D0451"/>
    <w:rsid w:val="005D1008"/>
    <w:rsid w:val="005D17C1"/>
    <w:rsid w:val="005D2361"/>
    <w:rsid w:val="005D27B3"/>
    <w:rsid w:val="005D2AD6"/>
    <w:rsid w:val="005D2DB8"/>
    <w:rsid w:val="005D2FB7"/>
    <w:rsid w:val="005D37EF"/>
    <w:rsid w:val="005D3820"/>
    <w:rsid w:val="005D3CB1"/>
    <w:rsid w:val="005D3CEA"/>
    <w:rsid w:val="005D42E3"/>
    <w:rsid w:val="005D44A7"/>
    <w:rsid w:val="005D4BD4"/>
    <w:rsid w:val="005D586A"/>
    <w:rsid w:val="005D5C05"/>
    <w:rsid w:val="005D5F99"/>
    <w:rsid w:val="005D5FE0"/>
    <w:rsid w:val="005D67C1"/>
    <w:rsid w:val="005D72D4"/>
    <w:rsid w:val="005D7BFE"/>
    <w:rsid w:val="005D7F2C"/>
    <w:rsid w:val="005E0AE1"/>
    <w:rsid w:val="005E0DDC"/>
    <w:rsid w:val="005E0E26"/>
    <w:rsid w:val="005E0F92"/>
    <w:rsid w:val="005E1748"/>
    <w:rsid w:val="005E1828"/>
    <w:rsid w:val="005E21BE"/>
    <w:rsid w:val="005E25D9"/>
    <w:rsid w:val="005E3004"/>
    <w:rsid w:val="005E3032"/>
    <w:rsid w:val="005E3B58"/>
    <w:rsid w:val="005E3BC5"/>
    <w:rsid w:val="005E3DF6"/>
    <w:rsid w:val="005E4316"/>
    <w:rsid w:val="005E5579"/>
    <w:rsid w:val="005E5CBD"/>
    <w:rsid w:val="005E5D59"/>
    <w:rsid w:val="005E6A96"/>
    <w:rsid w:val="005E6AF4"/>
    <w:rsid w:val="005E6F78"/>
    <w:rsid w:val="005E7080"/>
    <w:rsid w:val="005F0946"/>
    <w:rsid w:val="005F0D87"/>
    <w:rsid w:val="005F0E60"/>
    <w:rsid w:val="005F17A3"/>
    <w:rsid w:val="005F1FD1"/>
    <w:rsid w:val="005F315A"/>
    <w:rsid w:val="005F3671"/>
    <w:rsid w:val="005F38D4"/>
    <w:rsid w:val="005F43CA"/>
    <w:rsid w:val="005F491B"/>
    <w:rsid w:val="005F4C0F"/>
    <w:rsid w:val="005F4C23"/>
    <w:rsid w:val="005F5368"/>
    <w:rsid w:val="005F53F1"/>
    <w:rsid w:val="005F5464"/>
    <w:rsid w:val="005F54A6"/>
    <w:rsid w:val="005F5593"/>
    <w:rsid w:val="005F55F0"/>
    <w:rsid w:val="005F5AF0"/>
    <w:rsid w:val="005F6050"/>
    <w:rsid w:val="005F6147"/>
    <w:rsid w:val="005F62FD"/>
    <w:rsid w:val="005F660A"/>
    <w:rsid w:val="005F66B4"/>
    <w:rsid w:val="005F67B0"/>
    <w:rsid w:val="005F6FD5"/>
    <w:rsid w:val="006001EE"/>
    <w:rsid w:val="0060078F"/>
    <w:rsid w:val="006008DF"/>
    <w:rsid w:val="00600B1F"/>
    <w:rsid w:val="00600F68"/>
    <w:rsid w:val="00601345"/>
    <w:rsid w:val="00601546"/>
    <w:rsid w:val="00601A84"/>
    <w:rsid w:val="00601C8A"/>
    <w:rsid w:val="00602B0A"/>
    <w:rsid w:val="00602B62"/>
    <w:rsid w:val="00602D51"/>
    <w:rsid w:val="00602E65"/>
    <w:rsid w:val="0060340F"/>
    <w:rsid w:val="0060373C"/>
    <w:rsid w:val="00603821"/>
    <w:rsid w:val="00605661"/>
    <w:rsid w:val="00605931"/>
    <w:rsid w:val="00605AB8"/>
    <w:rsid w:val="006060F6"/>
    <w:rsid w:val="0060621C"/>
    <w:rsid w:val="006068A2"/>
    <w:rsid w:val="00606EE6"/>
    <w:rsid w:val="006070F6"/>
    <w:rsid w:val="00607695"/>
    <w:rsid w:val="00607790"/>
    <w:rsid w:val="00607A5E"/>
    <w:rsid w:val="00607DFF"/>
    <w:rsid w:val="0061060B"/>
    <w:rsid w:val="00610B10"/>
    <w:rsid w:val="00610C32"/>
    <w:rsid w:val="0061191B"/>
    <w:rsid w:val="00611CEA"/>
    <w:rsid w:val="00612498"/>
    <w:rsid w:val="006124CD"/>
    <w:rsid w:val="0061260D"/>
    <w:rsid w:val="006127A8"/>
    <w:rsid w:val="006129A7"/>
    <w:rsid w:val="00612C03"/>
    <w:rsid w:val="00613229"/>
    <w:rsid w:val="00613472"/>
    <w:rsid w:val="006138FD"/>
    <w:rsid w:val="006139C9"/>
    <w:rsid w:val="00613E51"/>
    <w:rsid w:val="00614419"/>
    <w:rsid w:val="006145A0"/>
    <w:rsid w:val="006147A2"/>
    <w:rsid w:val="00614A5B"/>
    <w:rsid w:val="00614B78"/>
    <w:rsid w:val="00614D71"/>
    <w:rsid w:val="00616190"/>
    <w:rsid w:val="006161EE"/>
    <w:rsid w:val="0061677D"/>
    <w:rsid w:val="006176C7"/>
    <w:rsid w:val="00617AC1"/>
    <w:rsid w:val="0062079E"/>
    <w:rsid w:val="006208B9"/>
    <w:rsid w:val="00620953"/>
    <w:rsid w:val="006214BF"/>
    <w:rsid w:val="00622512"/>
    <w:rsid w:val="00622682"/>
    <w:rsid w:val="0062299C"/>
    <w:rsid w:val="00623613"/>
    <w:rsid w:val="00624915"/>
    <w:rsid w:val="00624A5B"/>
    <w:rsid w:val="00624B42"/>
    <w:rsid w:val="00625BB9"/>
    <w:rsid w:val="00625BF0"/>
    <w:rsid w:val="00625E10"/>
    <w:rsid w:val="00625EDE"/>
    <w:rsid w:val="00625F85"/>
    <w:rsid w:val="006260C7"/>
    <w:rsid w:val="00626523"/>
    <w:rsid w:val="00626A2B"/>
    <w:rsid w:val="006277D8"/>
    <w:rsid w:val="00630111"/>
    <w:rsid w:val="00630620"/>
    <w:rsid w:val="00630A1A"/>
    <w:rsid w:val="0063175E"/>
    <w:rsid w:val="00631789"/>
    <w:rsid w:val="006320BD"/>
    <w:rsid w:val="006321FD"/>
    <w:rsid w:val="006331B7"/>
    <w:rsid w:val="006333AA"/>
    <w:rsid w:val="006338B5"/>
    <w:rsid w:val="006338C3"/>
    <w:rsid w:val="00633B0E"/>
    <w:rsid w:val="00633F77"/>
    <w:rsid w:val="00633F9B"/>
    <w:rsid w:val="006344FF"/>
    <w:rsid w:val="00634514"/>
    <w:rsid w:val="00635895"/>
    <w:rsid w:val="00635947"/>
    <w:rsid w:val="00636705"/>
    <w:rsid w:val="00636727"/>
    <w:rsid w:val="00636A1F"/>
    <w:rsid w:val="00636A9E"/>
    <w:rsid w:val="00636C41"/>
    <w:rsid w:val="006373E9"/>
    <w:rsid w:val="006377B1"/>
    <w:rsid w:val="006403A0"/>
    <w:rsid w:val="006406AB"/>
    <w:rsid w:val="00640E25"/>
    <w:rsid w:val="00640E86"/>
    <w:rsid w:val="0064101D"/>
    <w:rsid w:val="006411AA"/>
    <w:rsid w:val="00641301"/>
    <w:rsid w:val="00641756"/>
    <w:rsid w:val="00641B5A"/>
    <w:rsid w:val="00642186"/>
    <w:rsid w:val="00642B70"/>
    <w:rsid w:val="00642BF2"/>
    <w:rsid w:val="00643238"/>
    <w:rsid w:val="0064360E"/>
    <w:rsid w:val="00643A60"/>
    <w:rsid w:val="00643E86"/>
    <w:rsid w:val="006447B2"/>
    <w:rsid w:val="00644AD6"/>
    <w:rsid w:val="00644CE9"/>
    <w:rsid w:val="00644F21"/>
    <w:rsid w:val="00644F65"/>
    <w:rsid w:val="0064560F"/>
    <w:rsid w:val="00645866"/>
    <w:rsid w:val="00645C46"/>
    <w:rsid w:val="00645FCA"/>
    <w:rsid w:val="00646440"/>
    <w:rsid w:val="006464F4"/>
    <w:rsid w:val="00646AE3"/>
    <w:rsid w:val="00647486"/>
    <w:rsid w:val="00647693"/>
    <w:rsid w:val="00647813"/>
    <w:rsid w:val="00647968"/>
    <w:rsid w:val="006502D7"/>
    <w:rsid w:val="006508E5"/>
    <w:rsid w:val="00650A16"/>
    <w:rsid w:val="00650A47"/>
    <w:rsid w:val="00650DBE"/>
    <w:rsid w:val="0065130D"/>
    <w:rsid w:val="006514C0"/>
    <w:rsid w:val="0065345D"/>
    <w:rsid w:val="00653584"/>
    <w:rsid w:val="00653747"/>
    <w:rsid w:val="006537D2"/>
    <w:rsid w:val="0065390A"/>
    <w:rsid w:val="00654191"/>
    <w:rsid w:val="0065444F"/>
    <w:rsid w:val="0065479B"/>
    <w:rsid w:val="00654E4C"/>
    <w:rsid w:val="00655480"/>
    <w:rsid w:val="0065555E"/>
    <w:rsid w:val="00655617"/>
    <w:rsid w:val="00655E93"/>
    <w:rsid w:val="0065646A"/>
    <w:rsid w:val="0065651D"/>
    <w:rsid w:val="00656567"/>
    <w:rsid w:val="006565FF"/>
    <w:rsid w:val="0065673D"/>
    <w:rsid w:val="00656B10"/>
    <w:rsid w:val="00656D99"/>
    <w:rsid w:val="00656E7C"/>
    <w:rsid w:val="00656EB4"/>
    <w:rsid w:val="006574C1"/>
    <w:rsid w:val="00657611"/>
    <w:rsid w:val="006577E4"/>
    <w:rsid w:val="00657B36"/>
    <w:rsid w:val="00657BB4"/>
    <w:rsid w:val="00657E63"/>
    <w:rsid w:val="00657E72"/>
    <w:rsid w:val="00660C5C"/>
    <w:rsid w:val="00660CE0"/>
    <w:rsid w:val="00661765"/>
    <w:rsid w:val="00661895"/>
    <w:rsid w:val="0066197E"/>
    <w:rsid w:val="00661FE5"/>
    <w:rsid w:val="00661FEF"/>
    <w:rsid w:val="00662898"/>
    <w:rsid w:val="006629E0"/>
    <w:rsid w:val="00662A3E"/>
    <w:rsid w:val="00663AD6"/>
    <w:rsid w:val="00663B59"/>
    <w:rsid w:val="00663BA2"/>
    <w:rsid w:val="006643D9"/>
    <w:rsid w:val="00664646"/>
    <w:rsid w:val="00664AD8"/>
    <w:rsid w:val="00664E5D"/>
    <w:rsid w:val="00665277"/>
    <w:rsid w:val="006653F6"/>
    <w:rsid w:val="0066572B"/>
    <w:rsid w:val="00665B9D"/>
    <w:rsid w:val="00665D0C"/>
    <w:rsid w:val="00665F56"/>
    <w:rsid w:val="00666884"/>
    <w:rsid w:val="006668D1"/>
    <w:rsid w:val="00666998"/>
    <w:rsid w:val="00666B3B"/>
    <w:rsid w:val="00666CFF"/>
    <w:rsid w:val="006678C4"/>
    <w:rsid w:val="00670006"/>
    <w:rsid w:val="00670BC8"/>
    <w:rsid w:val="00670EB5"/>
    <w:rsid w:val="0067100D"/>
    <w:rsid w:val="006712DE"/>
    <w:rsid w:val="00671527"/>
    <w:rsid w:val="006718DC"/>
    <w:rsid w:val="00671B06"/>
    <w:rsid w:val="00671C27"/>
    <w:rsid w:val="00671F46"/>
    <w:rsid w:val="00672B6A"/>
    <w:rsid w:val="00672C46"/>
    <w:rsid w:val="006736B4"/>
    <w:rsid w:val="0067396F"/>
    <w:rsid w:val="0067492C"/>
    <w:rsid w:val="006749E2"/>
    <w:rsid w:val="006749FA"/>
    <w:rsid w:val="00674A03"/>
    <w:rsid w:val="00674B54"/>
    <w:rsid w:val="00674FE9"/>
    <w:rsid w:val="006751B5"/>
    <w:rsid w:val="00675257"/>
    <w:rsid w:val="00675411"/>
    <w:rsid w:val="0067556E"/>
    <w:rsid w:val="00675EFC"/>
    <w:rsid w:val="00675FC2"/>
    <w:rsid w:val="006760B4"/>
    <w:rsid w:val="00676367"/>
    <w:rsid w:val="00676932"/>
    <w:rsid w:val="00676A39"/>
    <w:rsid w:val="00677A67"/>
    <w:rsid w:val="00677B87"/>
    <w:rsid w:val="0068042A"/>
    <w:rsid w:val="006805F3"/>
    <w:rsid w:val="00680825"/>
    <w:rsid w:val="0068108F"/>
    <w:rsid w:val="00681476"/>
    <w:rsid w:val="00681C1E"/>
    <w:rsid w:val="00682535"/>
    <w:rsid w:val="00682C22"/>
    <w:rsid w:val="00683312"/>
    <w:rsid w:val="00683891"/>
    <w:rsid w:val="00683AC1"/>
    <w:rsid w:val="00683B20"/>
    <w:rsid w:val="00683E47"/>
    <w:rsid w:val="006847D7"/>
    <w:rsid w:val="0068491E"/>
    <w:rsid w:val="00684A90"/>
    <w:rsid w:val="00685326"/>
    <w:rsid w:val="00685490"/>
    <w:rsid w:val="0068599C"/>
    <w:rsid w:val="00685EE2"/>
    <w:rsid w:val="006862E6"/>
    <w:rsid w:val="00686611"/>
    <w:rsid w:val="00686750"/>
    <w:rsid w:val="00687496"/>
    <w:rsid w:val="006878E8"/>
    <w:rsid w:val="00687A27"/>
    <w:rsid w:val="00687AE2"/>
    <w:rsid w:val="00687B5B"/>
    <w:rsid w:val="00690196"/>
    <w:rsid w:val="006901D1"/>
    <w:rsid w:val="00690F6A"/>
    <w:rsid w:val="006916D0"/>
    <w:rsid w:val="00691710"/>
    <w:rsid w:val="00692044"/>
    <w:rsid w:val="0069219F"/>
    <w:rsid w:val="006923A1"/>
    <w:rsid w:val="00692E73"/>
    <w:rsid w:val="00692EAF"/>
    <w:rsid w:val="00692FD4"/>
    <w:rsid w:val="006931DF"/>
    <w:rsid w:val="006935FE"/>
    <w:rsid w:val="006938A5"/>
    <w:rsid w:val="00693BB2"/>
    <w:rsid w:val="0069468A"/>
    <w:rsid w:val="00694E4D"/>
    <w:rsid w:val="00694FB3"/>
    <w:rsid w:val="00695CB3"/>
    <w:rsid w:val="00695E55"/>
    <w:rsid w:val="006961A1"/>
    <w:rsid w:val="006966FE"/>
    <w:rsid w:val="00696AAA"/>
    <w:rsid w:val="006972F0"/>
    <w:rsid w:val="006973C7"/>
    <w:rsid w:val="00697CAC"/>
    <w:rsid w:val="00697D44"/>
    <w:rsid w:val="006A007A"/>
    <w:rsid w:val="006A00BD"/>
    <w:rsid w:val="006A0283"/>
    <w:rsid w:val="006A0502"/>
    <w:rsid w:val="006A0A7E"/>
    <w:rsid w:val="006A0B4F"/>
    <w:rsid w:val="006A0C79"/>
    <w:rsid w:val="006A0E0C"/>
    <w:rsid w:val="006A22FE"/>
    <w:rsid w:val="006A234B"/>
    <w:rsid w:val="006A24AC"/>
    <w:rsid w:val="006A28CD"/>
    <w:rsid w:val="006A2A74"/>
    <w:rsid w:val="006A3438"/>
    <w:rsid w:val="006A3953"/>
    <w:rsid w:val="006A40FA"/>
    <w:rsid w:val="006A4406"/>
    <w:rsid w:val="006A4B23"/>
    <w:rsid w:val="006A51E2"/>
    <w:rsid w:val="006A579A"/>
    <w:rsid w:val="006A57F2"/>
    <w:rsid w:val="006A5F01"/>
    <w:rsid w:val="006A623B"/>
    <w:rsid w:val="006A6780"/>
    <w:rsid w:val="006A7039"/>
    <w:rsid w:val="006A75CA"/>
    <w:rsid w:val="006B01AE"/>
    <w:rsid w:val="006B02FF"/>
    <w:rsid w:val="006B04EB"/>
    <w:rsid w:val="006B0748"/>
    <w:rsid w:val="006B0BDF"/>
    <w:rsid w:val="006B0E17"/>
    <w:rsid w:val="006B180A"/>
    <w:rsid w:val="006B2209"/>
    <w:rsid w:val="006B338D"/>
    <w:rsid w:val="006B35AE"/>
    <w:rsid w:val="006B3727"/>
    <w:rsid w:val="006B37F9"/>
    <w:rsid w:val="006B3CD7"/>
    <w:rsid w:val="006B4729"/>
    <w:rsid w:val="006B47E6"/>
    <w:rsid w:val="006B4A64"/>
    <w:rsid w:val="006B503D"/>
    <w:rsid w:val="006B50B2"/>
    <w:rsid w:val="006B5370"/>
    <w:rsid w:val="006B60E4"/>
    <w:rsid w:val="006B6BFD"/>
    <w:rsid w:val="006B6F4F"/>
    <w:rsid w:val="006B70EF"/>
    <w:rsid w:val="006B7702"/>
    <w:rsid w:val="006C01B1"/>
    <w:rsid w:val="006C02F0"/>
    <w:rsid w:val="006C0336"/>
    <w:rsid w:val="006C0456"/>
    <w:rsid w:val="006C04D3"/>
    <w:rsid w:val="006C06DD"/>
    <w:rsid w:val="006C08E4"/>
    <w:rsid w:val="006C0AA1"/>
    <w:rsid w:val="006C0B19"/>
    <w:rsid w:val="006C0DCF"/>
    <w:rsid w:val="006C10B7"/>
    <w:rsid w:val="006C137F"/>
    <w:rsid w:val="006C16B2"/>
    <w:rsid w:val="006C16B4"/>
    <w:rsid w:val="006C1718"/>
    <w:rsid w:val="006C269C"/>
    <w:rsid w:val="006C2AD5"/>
    <w:rsid w:val="006C3853"/>
    <w:rsid w:val="006C3C82"/>
    <w:rsid w:val="006C3DC0"/>
    <w:rsid w:val="006C4982"/>
    <w:rsid w:val="006C4B6A"/>
    <w:rsid w:val="006C5050"/>
    <w:rsid w:val="006C5629"/>
    <w:rsid w:val="006C5979"/>
    <w:rsid w:val="006C5FA1"/>
    <w:rsid w:val="006C656A"/>
    <w:rsid w:val="006C68F1"/>
    <w:rsid w:val="006C6B0A"/>
    <w:rsid w:val="006C6E34"/>
    <w:rsid w:val="006C6E4F"/>
    <w:rsid w:val="006C7905"/>
    <w:rsid w:val="006D0369"/>
    <w:rsid w:val="006D061B"/>
    <w:rsid w:val="006D06DD"/>
    <w:rsid w:val="006D0AB4"/>
    <w:rsid w:val="006D169D"/>
    <w:rsid w:val="006D2072"/>
    <w:rsid w:val="006D2189"/>
    <w:rsid w:val="006D27E4"/>
    <w:rsid w:val="006D2AB4"/>
    <w:rsid w:val="006D329E"/>
    <w:rsid w:val="006D32CE"/>
    <w:rsid w:val="006D33C1"/>
    <w:rsid w:val="006D36FC"/>
    <w:rsid w:val="006D37C2"/>
    <w:rsid w:val="006D408D"/>
    <w:rsid w:val="006D479E"/>
    <w:rsid w:val="006D4A28"/>
    <w:rsid w:val="006D4BA6"/>
    <w:rsid w:val="006D4EAE"/>
    <w:rsid w:val="006D4F07"/>
    <w:rsid w:val="006D502C"/>
    <w:rsid w:val="006D5359"/>
    <w:rsid w:val="006D5434"/>
    <w:rsid w:val="006D559B"/>
    <w:rsid w:val="006D5714"/>
    <w:rsid w:val="006D5984"/>
    <w:rsid w:val="006D59F5"/>
    <w:rsid w:val="006D64DE"/>
    <w:rsid w:val="006D6B52"/>
    <w:rsid w:val="006D6C65"/>
    <w:rsid w:val="006D7045"/>
    <w:rsid w:val="006D7216"/>
    <w:rsid w:val="006D7FDF"/>
    <w:rsid w:val="006E004B"/>
    <w:rsid w:val="006E0186"/>
    <w:rsid w:val="006E0245"/>
    <w:rsid w:val="006E0679"/>
    <w:rsid w:val="006E085F"/>
    <w:rsid w:val="006E0BF8"/>
    <w:rsid w:val="006E0C84"/>
    <w:rsid w:val="006E0EF6"/>
    <w:rsid w:val="006E187A"/>
    <w:rsid w:val="006E19D5"/>
    <w:rsid w:val="006E277A"/>
    <w:rsid w:val="006E28B0"/>
    <w:rsid w:val="006E2D1F"/>
    <w:rsid w:val="006E36B2"/>
    <w:rsid w:val="006E381F"/>
    <w:rsid w:val="006E3E22"/>
    <w:rsid w:val="006E3F81"/>
    <w:rsid w:val="006E420C"/>
    <w:rsid w:val="006E42FA"/>
    <w:rsid w:val="006E4AE8"/>
    <w:rsid w:val="006E4C3C"/>
    <w:rsid w:val="006E4CC1"/>
    <w:rsid w:val="006E50A8"/>
    <w:rsid w:val="006E5216"/>
    <w:rsid w:val="006E5483"/>
    <w:rsid w:val="006E603B"/>
    <w:rsid w:val="006E63F1"/>
    <w:rsid w:val="006E6B0D"/>
    <w:rsid w:val="006E6BD8"/>
    <w:rsid w:val="006E6C9D"/>
    <w:rsid w:val="006E6DA3"/>
    <w:rsid w:val="006E704C"/>
    <w:rsid w:val="006E77F5"/>
    <w:rsid w:val="006E786E"/>
    <w:rsid w:val="006E7C2B"/>
    <w:rsid w:val="006E7DA9"/>
    <w:rsid w:val="006F0589"/>
    <w:rsid w:val="006F088D"/>
    <w:rsid w:val="006F0D5C"/>
    <w:rsid w:val="006F1705"/>
    <w:rsid w:val="006F1A34"/>
    <w:rsid w:val="006F2398"/>
    <w:rsid w:val="006F239A"/>
    <w:rsid w:val="006F32F6"/>
    <w:rsid w:val="006F3581"/>
    <w:rsid w:val="006F376B"/>
    <w:rsid w:val="006F4B89"/>
    <w:rsid w:val="006F54CD"/>
    <w:rsid w:val="006F5C64"/>
    <w:rsid w:val="006F5F4B"/>
    <w:rsid w:val="006F6139"/>
    <w:rsid w:val="006F6963"/>
    <w:rsid w:val="006F75A0"/>
    <w:rsid w:val="006F7717"/>
    <w:rsid w:val="006F7AA7"/>
    <w:rsid w:val="006F7C35"/>
    <w:rsid w:val="00700274"/>
    <w:rsid w:val="00700C12"/>
    <w:rsid w:val="00700E69"/>
    <w:rsid w:val="007019F3"/>
    <w:rsid w:val="00701FC4"/>
    <w:rsid w:val="007022C3"/>
    <w:rsid w:val="00702681"/>
    <w:rsid w:val="00702801"/>
    <w:rsid w:val="007035AD"/>
    <w:rsid w:val="00703952"/>
    <w:rsid w:val="00703EC3"/>
    <w:rsid w:val="00703FA7"/>
    <w:rsid w:val="00705C34"/>
    <w:rsid w:val="00705E08"/>
    <w:rsid w:val="00706670"/>
    <w:rsid w:val="0070678E"/>
    <w:rsid w:val="00706812"/>
    <w:rsid w:val="00706822"/>
    <w:rsid w:val="00706A32"/>
    <w:rsid w:val="00706E55"/>
    <w:rsid w:val="00706EBA"/>
    <w:rsid w:val="00706F5C"/>
    <w:rsid w:val="00706FDB"/>
    <w:rsid w:val="00707185"/>
    <w:rsid w:val="007071ED"/>
    <w:rsid w:val="007076EB"/>
    <w:rsid w:val="00707AED"/>
    <w:rsid w:val="0071000D"/>
    <w:rsid w:val="00710390"/>
    <w:rsid w:val="007105F3"/>
    <w:rsid w:val="00710EEE"/>
    <w:rsid w:val="007111AE"/>
    <w:rsid w:val="007119E9"/>
    <w:rsid w:val="00712E1F"/>
    <w:rsid w:val="007132F6"/>
    <w:rsid w:val="00713A5A"/>
    <w:rsid w:val="00713CAC"/>
    <w:rsid w:val="00714211"/>
    <w:rsid w:val="0071483E"/>
    <w:rsid w:val="00714BFF"/>
    <w:rsid w:val="00714D52"/>
    <w:rsid w:val="00714F5A"/>
    <w:rsid w:val="007154A6"/>
    <w:rsid w:val="007155AD"/>
    <w:rsid w:val="007158E8"/>
    <w:rsid w:val="00715B84"/>
    <w:rsid w:val="00715D69"/>
    <w:rsid w:val="00715DF9"/>
    <w:rsid w:val="00715E4B"/>
    <w:rsid w:val="00716083"/>
    <w:rsid w:val="007164DF"/>
    <w:rsid w:val="00716615"/>
    <w:rsid w:val="00716D4D"/>
    <w:rsid w:val="007174C5"/>
    <w:rsid w:val="0071769B"/>
    <w:rsid w:val="00717AC9"/>
    <w:rsid w:val="00717D0F"/>
    <w:rsid w:val="00717DC0"/>
    <w:rsid w:val="00717FDB"/>
    <w:rsid w:val="00720244"/>
    <w:rsid w:val="0072024A"/>
    <w:rsid w:val="00720472"/>
    <w:rsid w:val="0072097E"/>
    <w:rsid w:val="00720A02"/>
    <w:rsid w:val="00720B0A"/>
    <w:rsid w:val="007219F8"/>
    <w:rsid w:val="00721CD6"/>
    <w:rsid w:val="00722288"/>
    <w:rsid w:val="00722389"/>
    <w:rsid w:val="00722905"/>
    <w:rsid w:val="007229DD"/>
    <w:rsid w:val="00722B31"/>
    <w:rsid w:val="00722C47"/>
    <w:rsid w:val="00722D91"/>
    <w:rsid w:val="00723036"/>
    <w:rsid w:val="0072351A"/>
    <w:rsid w:val="007236C0"/>
    <w:rsid w:val="00723805"/>
    <w:rsid w:val="007242A8"/>
    <w:rsid w:val="00725893"/>
    <w:rsid w:val="00725B3E"/>
    <w:rsid w:val="00725E85"/>
    <w:rsid w:val="00726100"/>
    <w:rsid w:val="00726910"/>
    <w:rsid w:val="007271F8"/>
    <w:rsid w:val="00727376"/>
    <w:rsid w:val="00727482"/>
    <w:rsid w:val="00727602"/>
    <w:rsid w:val="007279BC"/>
    <w:rsid w:val="00727B76"/>
    <w:rsid w:val="00727BFA"/>
    <w:rsid w:val="007308E5"/>
    <w:rsid w:val="007309FA"/>
    <w:rsid w:val="00730D4E"/>
    <w:rsid w:val="00730DC4"/>
    <w:rsid w:val="0073141B"/>
    <w:rsid w:val="00731657"/>
    <w:rsid w:val="00731B74"/>
    <w:rsid w:val="00731D41"/>
    <w:rsid w:val="00732B38"/>
    <w:rsid w:val="00732E71"/>
    <w:rsid w:val="00732F33"/>
    <w:rsid w:val="00733032"/>
    <w:rsid w:val="007334C1"/>
    <w:rsid w:val="00734A45"/>
    <w:rsid w:val="00734A7E"/>
    <w:rsid w:val="00734DF3"/>
    <w:rsid w:val="00734EB5"/>
    <w:rsid w:val="00735B5A"/>
    <w:rsid w:val="00735E9D"/>
    <w:rsid w:val="0073696F"/>
    <w:rsid w:val="00736E8E"/>
    <w:rsid w:val="007371B5"/>
    <w:rsid w:val="007372D2"/>
    <w:rsid w:val="00740E32"/>
    <w:rsid w:val="00740E38"/>
    <w:rsid w:val="00741447"/>
    <w:rsid w:val="00741F59"/>
    <w:rsid w:val="00741FA8"/>
    <w:rsid w:val="00742099"/>
    <w:rsid w:val="007421D1"/>
    <w:rsid w:val="0074276B"/>
    <w:rsid w:val="007427A2"/>
    <w:rsid w:val="007428E3"/>
    <w:rsid w:val="00742B29"/>
    <w:rsid w:val="00742B3D"/>
    <w:rsid w:val="00743210"/>
    <w:rsid w:val="00743303"/>
    <w:rsid w:val="007436F5"/>
    <w:rsid w:val="00743A88"/>
    <w:rsid w:val="00743FA4"/>
    <w:rsid w:val="007440E8"/>
    <w:rsid w:val="007447FB"/>
    <w:rsid w:val="007448D0"/>
    <w:rsid w:val="007449A3"/>
    <w:rsid w:val="00744AB4"/>
    <w:rsid w:val="007452FF"/>
    <w:rsid w:val="00745F2D"/>
    <w:rsid w:val="00745F47"/>
    <w:rsid w:val="00745F57"/>
    <w:rsid w:val="0074686C"/>
    <w:rsid w:val="00746B15"/>
    <w:rsid w:val="00746C89"/>
    <w:rsid w:val="007473F8"/>
    <w:rsid w:val="007475A1"/>
    <w:rsid w:val="00747F19"/>
    <w:rsid w:val="00750330"/>
    <w:rsid w:val="00750B2C"/>
    <w:rsid w:val="0075200F"/>
    <w:rsid w:val="007520E8"/>
    <w:rsid w:val="0075215C"/>
    <w:rsid w:val="00752582"/>
    <w:rsid w:val="00752645"/>
    <w:rsid w:val="007529DF"/>
    <w:rsid w:val="00752C00"/>
    <w:rsid w:val="00752E9B"/>
    <w:rsid w:val="00753496"/>
    <w:rsid w:val="00753679"/>
    <w:rsid w:val="00753A42"/>
    <w:rsid w:val="007549EB"/>
    <w:rsid w:val="0075583F"/>
    <w:rsid w:val="00756104"/>
    <w:rsid w:val="007562B3"/>
    <w:rsid w:val="00756460"/>
    <w:rsid w:val="007569E8"/>
    <w:rsid w:val="00756D9C"/>
    <w:rsid w:val="00756DB7"/>
    <w:rsid w:val="00757284"/>
    <w:rsid w:val="007573A1"/>
    <w:rsid w:val="00757572"/>
    <w:rsid w:val="00760112"/>
    <w:rsid w:val="00760713"/>
    <w:rsid w:val="00760F26"/>
    <w:rsid w:val="007613E6"/>
    <w:rsid w:val="007615D6"/>
    <w:rsid w:val="007622DA"/>
    <w:rsid w:val="0076236A"/>
    <w:rsid w:val="007625CB"/>
    <w:rsid w:val="007629C9"/>
    <w:rsid w:val="00762A5F"/>
    <w:rsid w:val="00762AD3"/>
    <w:rsid w:val="00762CA7"/>
    <w:rsid w:val="0076354B"/>
    <w:rsid w:val="00763D55"/>
    <w:rsid w:val="00764468"/>
    <w:rsid w:val="0076465F"/>
    <w:rsid w:val="00764957"/>
    <w:rsid w:val="00764BD0"/>
    <w:rsid w:val="00764C28"/>
    <w:rsid w:val="00764DB4"/>
    <w:rsid w:val="00764E51"/>
    <w:rsid w:val="0076510B"/>
    <w:rsid w:val="00765366"/>
    <w:rsid w:val="007654A2"/>
    <w:rsid w:val="007654E0"/>
    <w:rsid w:val="00765B50"/>
    <w:rsid w:val="00765D13"/>
    <w:rsid w:val="00766747"/>
    <w:rsid w:val="00766B58"/>
    <w:rsid w:val="00767072"/>
    <w:rsid w:val="00767433"/>
    <w:rsid w:val="007703EA"/>
    <w:rsid w:val="00770B30"/>
    <w:rsid w:val="0077124C"/>
    <w:rsid w:val="00772392"/>
    <w:rsid w:val="0077291A"/>
    <w:rsid w:val="00772AD1"/>
    <w:rsid w:val="00772B72"/>
    <w:rsid w:val="00772C8D"/>
    <w:rsid w:val="00772E05"/>
    <w:rsid w:val="00773374"/>
    <w:rsid w:val="007736CA"/>
    <w:rsid w:val="00774DF4"/>
    <w:rsid w:val="00775289"/>
    <w:rsid w:val="00775A14"/>
    <w:rsid w:val="00775AFA"/>
    <w:rsid w:val="00775FF6"/>
    <w:rsid w:val="00776097"/>
    <w:rsid w:val="0077610A"/>
    <w:rsid w:val="0077668F"/>
    <w:rsid w:val="0077676F"/>
    <w:rsid w:val="00776B92"/>
    <w:rsid w:val="007770CE"/>
    <w:rsid w:val="007776F9"/>
    <w:rsid w:val="00777809"/>
    <w:rsid w:val="00777C47"/>
    <w:rsid w:val="00777C4F"/>
    <w:rsid w:val="00777CB6"/>
    <w:rsid w:val="00780BAC"/>
    <w:rsid w:val="00780D4D"/>
    <w:rsid w:val="00780EDB"/>
    <w:rsid w:val="00780F1C"/>
    <w:rsid w:val="007811E8"/>
    <w:rsid w:val="00781359"/>
    <w:rsid w:val="007814E8"/>
    <w:rsid w:val="0078156F"/>
    <w:rsid w:val="00781704"/>
    <w:rsid w:val="00781D30"/>
    <w:rsid w:val="00782110"/>
    <w:rsid w:val="007822B8"/>
    <w:rsid w:val="0078232D"/>
    <w:rsid w:val="00782BF6"/>
    <w:rsid w:val="007830D6"/>
    <w:rsid w:val="007840B5"/>
    <w:rsid w:val="0078421E"/>
    <w:rsid w:val="00784279"/>
    <w:rsid w:val="0078439A"/>
    <w:rsid w:val="007844F5"/>
    <w:rsid w:val="0078475F"/>
    <w:rsid w:val="007848EB"/>
    <w:rsid w:val="007852AD"/>
    <w:rsid w:val="00785366"/>
    <w:rsid w:val="00785B7A"/>
    <w:rsid w:val="007867B1"/>
    <w:rsid w:val="00786C1A"/>
    <w:rsid w:val="00790475"/>
    <w:rsid w:val="00790500"/>
    <w:rsid w:val="00790599"/>
    <w:rsid w:val="007909DE"/>
    <w:rsid w:val="007917A4"/>
    <w:rsid w:val="0079220E"/>
    <w:rsid w:val="0079283D"/>
    <w:rsid w:val="00792973"/>
    <w:rsid w:val="00792B7B"/>
    <w:rsid w:val="00792D15"/>
    <w:rsid w:val="00793344"/>
    <w:rsid w:val="007936DE"/>
    <w:rsid w:val="007936E1"/>
    <w:rsid w:val="00793EC9"/>
    <w:rsid w:val="00794A5E"/>
    <w:rsid w:val="00794B37"/>
    <w:rsid w:val="00794E3B"/>
    <w:rsid w:val="00795306"/>
    <w:rsid w:val="0079543C"/>
    <w:rsid w:val="007956E3"/>
    <w:rsid w:val="00795F08"/>
    <w:rsid w:val="00796AAB"/>
    <w:rsid w:val="0079723F"/>
    <w:rsid w:val="007974CA"/>
    <w:rsid w:val="00797541"/>
    <w:rsid w:val="00797573"/>
    <w:rsid w:val="00797A17"/>
    <w:rsid w:val="007A029D"/>
    <w:rsid w:val="007A06B9"/>
    <w:rsid w:val="007A0972"/>
    <w:rsid w:val="007A0ED1"/>
    <w:rsid w:val="007A0F02"/>
    <w:rsid w:val="007A10D0"/>
    <w:rsid w:val="007A1308"/>
    <w:rsid w:val="007A158C"/>
    <w:rsid w:val="007A15C6"/>
    <w:rsid w:val="007A16DD"/>
    <w:rsid w:val="007A16F7"/>
    <w:rsid w:val="007A1A46"/>
    <w:rsid w:val="007A1D6B"/>
    <w:rsid w:val="007A1D7A"/>
    <w:rsid w:val="007A1E7B"/>
    <w:rsid w:val="007A1FC9"/>
    <w:rsid w:val="007A24D9"/>
    <w:rsid w:val="007A2B67"/>
    <w:rsid w:val="007A3026"/>
    <w:rsid w:val="007A317A"/>
    <w:rsid w:val="007A334E"/>
    <w:rsid w:val="007A3718"/>
    <w:rsid w:val="007A377D"/>
    <w:rsid w:val="007A3A98"/>
    <w:rsid w:val="007A3E0D"/>
    <w:rsid w:val="007A3E5D"/>
    <w:rsid w:val="007A49BE"/>
    <w:rsid w:val="007A4E6C"/>
    <w:rsid w:val="007A502C"/>
    <w:rsid w:val="007A527A"/>
    <w:rsid w:val="007A5913"/>
    <w:rsid w:val="007A59D0"/>
    <w:rsid w:val="007A5B3F"/>
    <w:rsid w:val="007A5C8E"/>
    <w:rsid w:val="007A5DEA"/>
    <w:rsid w:val="007A5E47"/>
    <w:rsid w:val="007A6202"/>
    <w:rsid w:val="007A62C2"/>
    <w:rsid w:val="007A64AF"/>
    <w:rsid w:val="007A68AF"/>
    <w:rsid w:val="007A6CB8"/>
    <w:rsid w:val="007A6D60"/>
    <w:rsid w:val="007A722D"/>
    <w:rsid w:val="007A7343"/>
    <w:rsid w:val="007B02E2"/>
    <w:rsid w:val="007B0AB7"/>
    <w:rsid w:val="007B0B6E"/>
    <w:rsid w:val="007B1D7E"/>
    <w:rsid w:val="007B1F93"/>
    <w:rsid w:val="007B1FD4"/>
    <w:rsid w:val="007B26A0"/>
    <w:rsid w:val="007B26AA"/>
    <w:rsid w:val="007B2C8A"/>
    <w:rsid w:val="007B2DD0"/>
    <w:rsid w:val="007B403D"/>
    <w:rsid w:val="007B4604"/>
    <w:rsid w:val="007B4F19"/>
    <w:rsid w:val="007B4FF4"/>
    <w:rsid w:val="007B5A37"/>
    <w:rsid w:val="007B5A51"/>
    <w:rsid w:val="007B5D2D"/>
    <w:rsid w:val="007B5D39"/>
    <w:rsid w:val="007B5E59"/>
    <w:rsid w:val="007B661E"/>
    <w:rsid w:val="007B67EC"/>
    <w:rsid w:val="007B6A35"/>
    <w:rsid w:val="007B6AAC"/>
    <w:rsid w:val="007B6BB8"/>
    <w:rsid w:val="007B6EC6"/>
    <w:rsid w:val="007B7780"/>
    <w:rsid w:val="007B7CDE"/>
    <w:rsid w:val="007B7F26"/>
    <w:rsid w:val="007C006A"/>
    <w:rsid w:val="007C077E"/>
    <w:rsid w:val="007C1794"/>
    <w:rsid w:val="007C18A1"/>
    <w:rsid w:val="007C1AC3"/>
    <w:rsid w:val="007C2097"/>
    <w:rsid w:val="007C250A"/>
    <w:rsid w:val="007C25AF"/>
    <w:rsid w:val="007C2E4B"/>
    <w:rsid w:val="007C34D3"/>
    <w:rsid w:val="007C351D"/>
    <w:rsid w:val="007C3583"/>
    <w:rsid w:val="007C43E7"/>
    <w:rsid w:val="007C44C1"/>
    <w:rsid w:val="007C4D2E"/>
    <w:rsid w:val="007C4E77"/>
    <w:rsid w:val="007C4FFC"/>
    <w:rsid w:val="007C5139"/>
    <w:rsid w:val="007C59FE"/>
    <w:rsid w:val="007C5F55"/>
    <w:rsid w:val="007C6035"/>
    <w:rsid w:val="007C68F5"/>
    <w:rsid w:val="007C6CDB"/>
    <w:rsid w:val="007C6D9C"/>
    <w:rsid w:val="007C6E8C"/>
    <w:rsid w:val="007C76BC"/>
    <w:rsid w:val="007D00FB"/>
    <w:rsid w:val="007D0152"/>
    <w:rsid w:val="007D0A7C"/>
    <w:rsid w:val="007D16A5"/>
    <w:rsid w:val="007D1F14"/>
    <w:rsid w:val="007D2C38"/>
    <w:rsid w:val="007D2D02"/>
    <w:rsid w:val="007D2D46"/>
    <w:rsid w:val="007D3040"/>
    <w:rsid w:val="007D30E1"/>
    <w:rsid w:val="007D3519"/>
    <w:rsid w:val="007D354B"/>
    <w:rsid w:val="007D384B"/>
    <w:rsid w:val="007D3892"/>
    <w:rsid w:val="007D3B25"/>
    <w:rsid w:val="007D3C42"/>
    <w:rsid w:val="007D3E2C"/>
    <w:rsid w:val="007D3F43"/>
    <w:rsid w:val="007D4276"/>
    <w:rsid w:val="007D4D34"/>
    <w:rsid w:val="007D4F64"/>
    <w:rsid w:val="007D5029"/>
    <w:rsid w:val="007D5077"/>
    <w:rsid w:val="007D5BFE"/>
    <w:rsid w:val="007D5E01"/>
    <w:rsid w:val="007D62FD"/>
    <w:rsid w:val="007D6766"/>
    <w:rsid w:val="007D6F02"/>
    <w:rsid w:val="007D6FE8"/>
    <w:rsid w:val="007D75CC"/>
    <w:rsid w:val="007E0ACC"/>
    <w:rsid w:val="007E337A"/>
    <w:rsid w:val="007E35B1"/>
    <w:rsid w:val="007E3891"/>
    <w:rsid w:val="007E3919"/>
    <w:rsid w:val="007E39F3"/>
    <w:rsid w:val="007E41D7"/>
    <w:rsid w:val="007E4502"/>
    <w:rsid w:val="007E4806"/>
    <w:rsid w:val="007E4D21"/>
    <w:rsid w:val="007E4F59"/>
    <w:rsid w:val="007E5350"/>
    <w:rsid w:val="007E5860"/>
    <w:rsid w:val="007E5A5E"/>
    <w:rsid w:val="007E5D44"/>
    <w:rsid w:val="007E680E"/>
    <w:rsid w:val="007E6FE1"/>
    <w:rsid w:val="007E713A"/>
    <w:rsid w:val="007E71D5"/>
    <w:rsid w:val="007E7386"/>
    <w:rsid w:val="007E7B9C"/>
    <w:rsid w:val="007F0AE0"/>
    <w:rsid w:val="007F0BF0"/>
    <w:rsid w:val="007F0D54"/>
    <w:rsid w:val="007F0F6E"/>
    <w:rsid w:val="007F1263"/>
    <w:rsid w:val="007F13CA"/>
    <w:rsid w:val="007F16C3"/>
    <w:rsid w:val="007F1BB9"/>
    <w:rsid w:val="007F2860"/>
    <w:rsid w:val="007F2968"/>
    <w:rsid w:val="007F2980"/>
    <w:rsid w:val="007F2BF1"/>
    <w:rsid w:val="007F33EE"/>
    <w:rsid w:val="007F3BA0"/>
    <w:rsid w:val="007F3BE3"/>
    <w:rsid w:val="007F3C7B"/>
    <w:rsid w:val="007F3CEE"/>
    <w:rsid w:val="007F44B7"/>
    <w:rsid w:val="007F4B34"/>
    <w:rsid w:val="007F500B"/>
    <w:rsid w:val="007F5021"/>
    <w:rsid w:val="007F5803"/>
    <w:rsid w:val="007F5914"/>
    <w:rsid w:val="007F61EA"/>
    <w:rsid w:val="007F6CCB"/>
    <w:rsid w:val="007F6D7E"/>
    <w:rsid w:val="007F71EC"/>
    <w:rsid w:val="007F72A2"/>
    <w:rsid w:val="007F78B5"/>
    <w:rsid w:val="007F7B73"/>
    <w:rsid w:val="007F7E14"/>
    <w:rsid w:val="007F7EC9"/>
    <w:rsid w:val="008000DA"/>
    <w:rsid w:val="00800CC7"/>
    <w:rsid w:val="00801005"/>
    <w:rsid w:val="008010FA"/>
    <w:rsid w:val="0080163A"/>
    <w:rsid w:val="00801DD8"/>
    <w:rsid w:val="00802201"/>
    <w:rsid w:val="00802741"/>
    <w:rsid w:val="00802A1E"/>
    <w:rsid w:val="00802BDF"/>
    <w:rsid w:val="00802C07"/>
    <w:rsid w:val="00802F83"/>
    <w:rsid w:val="00803A44"/>
    <w:rsid w:val="00803AB1"/>
    <w:rsid w:val="008050A7"/>
    <w:rsid w:val="0080564C"/>
    <w:rsid w:val="00805BBD"/>
    <w:rsid w:val="0080619C"/>
    <w:rsid w:val="00806A6B"/>
    <w:rsid w:val="00806D57"/>
    <w:rsid w:val="00807326"/>
    <w:rsid w:val="00807742"/>
    <w:rsid w:val="008078E2"/>
    <w:rsid w:val="00807A6C"/>
    <w:rsid w:val="00807C1D"/>
    <w:rsid w:val="00810816"/>
    <w:rsid w:val="008108AB"/>
    <w:rsid w:val="00810D5B"/>
    <w:rsid w:val="00810DA5"/>
    <w:rsid w:val="00810DD8"/>
    <w:rsid w:val="00810E71"/>
    <w:rsid w:val="00811491"/>
    <w:rsid w:val="0081149D"/>
    <w:rsid w:val="00811D2C"/>
    <w:rsid w:val="00811F52"/>
    <w:rsid w:val="008122CC"/>
    <w:rsid w:val="008129E3"/>
    <w:rsid w:val="00812A78"/>
    <w:rsid w:val="00813085"/>
    <w:rsid w:val="00813299"/>
    <w:rsid w:val="008132B8"/>
    <w:rsid w:val="0081353C"/>
    <w:rsid w:val="00813632"/>
    <w:rsid w:val="00813A6F"/>
    <w:rsid w:val="00813CBD"/>
    <w:rsid w:val="0081437E"/>
    <w:rsid w:val="00814C4E"/>
    <w:rsid w:val="00814DA2"/>
    <w:rsid w:val="0081574B"/>
    <w:rsid w:val="008158AE"/>
    <w:rsid w:val="0081596C"/>
    <w:rsid w:val="00815BF1"/>
    <w:rsid w:val="00815E9F"/>
    <w:rsid w:val="008168EE"/>
    <w:rsid w:val="0081701B"/>
    <w:rsid w:val="00817170"/>
    <w:rsid w:val="00817EF4"/>
    <w:rsid w:val="008200EB"/>
    <w:rsid w:val="008204F5"/>
    <w:rsid w:val="00821E42"/>
    <w:rsid w:val="00821F15"/>
    <w:rsid w:val="00822146"/>
    <w:rsid w:val="008221C2"/>
    <w:rsid w:val="00823D4E"/>
    <w:rsid w:val="00823E18"/>
    <w:rsid w:val="00824103"/>
    <w:rsid w:val="008247E8"/>
    <w:rsid w:val="008248EE"/>
    <w:rsid w:val="00824B08"/>
    <w:rsid w:val="008250F5"/>
    <w:rsid w:val="008253A4"/>
    <w:rsid w:val="00825550"/>
    <w:rsid w:val="00825AA5"/>
    <w:rsid w:val="00825B47"/>
    <w:rsid w:val="00826526"/>
    <w:rsid w:val="008268EC"/>
    <w:rsid w:val="00826D10"/>
    <w:rsid w:val="00827C7D"/>
    <w:rsid w:val="00827D29"/>
    <w:rsid w:val="00827D7D"/>
    <w:rsid w:val="00827DC1"/>
    <w:rsid w:val="008302C5"/>
    <w:rsid w:val="008302DB"/>
    <w:rsid w:val="008303AB"/>
    <w:rsid w:val="00830BAA"/>
    <w:rsid w:val="00830C13"/>
    <w:rsid w:val="00830E61"/>
    <w:rsid w:val="00831153"/>
    <w:rsid w:val="00831384"/>
    <w:rsid w:val="00831C6D"/>
    <w:rsid w:val="00832214"/>
    <w:rsid w:val="008322C7"/>
    <w:rsid w:val="0083232F"/>
    <w:rsid w:val="008327B0"/>
    <w:rsid w:val="00832C3B"/>
    <w:rsid w:val="008330BB"/>
    <w:rsid w:val="00833796"/>
    <w:rsid w:val="008338DA"/>
    <w:rsid w:val="008340B2"/>
    <w:rsid w:val="00834149"/>
    <w:rsid w:val="00834957"/>
    <w:rsid w:val="00834AF2"/>
    <w:rsid w:val="00834C34"/>
    <w:rsid w:val="00834F1B"/>
    <w:rsid w:val="00835065"/>
    <w:rsid w:val="0083510C"/>
    <w:rsid w:val="00835148"/>
    <w:rsid w:val="008351FA"/>
    <w:rsid w:val="00835790"/>
    <w:rsid w:val="0083613F"/>
    <w:rsid w:val="00836212"/>
    <w:rsid w:val="00836FF1"/>
    <w:rsid w:val="00837D6E"/>
    <w:rsid w:val="00837EBB"/>
    <w:rsid w:val="008408B7"/>
    <w:rsid w:val="008409ED"/>
    <w:rsid w:val="00840B3C"/>
    <w:rsid w:val="00840E0E"/>
    <w:rsid w:val="00840EC6"/>
    <w:rsid w:val="0084160C"/>
    <w:rsid w:val="008416B4"/>
    <w:rsid w:val="00841957"/>
    <w:rsid w:val="008420A2"/>
    <w:rsid w:val="008421F6"/>
    <w:rsid w:val="00842C2E"/>
    <w:rsid w:val="00842F1C"/>
    <w:rsid w:val="0084326C"/>
    <w:rsid w:val="00843553"/>
    <w:rsid w:val="00843647"/>
    <w:rsid w:val="00843745"/>
    <w:rsid w:val="008438E2"/>
    <w:rsid w:val="0084422F"/>
    <w:rsid w:val="00844442"/>
    <w:rsid w:val="0084496E"/>
    <w:rsid w:val="00844DF8"/>
    <w:rsid w:val="00845086"/>
    <w:rsid w:val="00845373"/>
    <w:rsid w:val="008464B1"/>
    <w:rsid w:val="00846B47"/>
    <w:rsid w:val="0084713B"/>
    <w:rsid w:val="0084722C"/>
    <w:rsid w:val="0084728F"/>
    <w:rsid w:val="00847CCF"/>
    <w:rsid w:val="00847CEA"/>
    <w:rsid w:val="00847F3D"/>
    <w:rsid w:val="008501B5"/>
    <w:rsid w:val="00850542"/>
    <w:rsid w:val="00850698"/>
    <w:rsid w:val="00850936"/>
    <w:rsid w:val="00850959"/>
    <w:rsid w:val="00850C45"/>
    <w:rsid w:val="00850D1C"/>
    <w:rsid w:val="00850E4C"/>
    <w:rsid w:val="0085122A"/>
    <w:rsid w:val="00851891"/>
    <w:rsid w:val="00851985"/>
    <w:rsid w:val="00852889"/>
    <w:rsid w:val="00852EC2"/>
    <w:rsid w:val="0085307B"/>
    <w:rsid w:val="00853135"/>
    <w:rsid w:val="008533A7"/>
    <w:rsid w:val="00853702"/>
    <w:rsid w:val="00853B44"/>
    <w:rsid w:val="00853E2F"/>
    <w:rsid w:val="00854012"/>
    <w:rsid w:val="00854342"/>
    <w:rsid w:val="008546BB"/>
    <w:rsid w:val="00854A5E"/>
    <w:rsid w:val="00854BCF"/>
    <w:rsid w:val="008551CB"/>
    <w:rsid w:val="008557D2"/>
    <w:rsid w:val="00855B5F"/>
    <w:rsid w:val="00855D33"/>
    <w:rsid w:val="00855E5E"/>
    <w:rsid w:val="00856E6A"/>
    <w:rsid w:val="0085726A"/>
    <w:rsid w:val="008575F1"/>
    <w:rsid w:val="0085771D"/>
    <w:rsid w:val="00857AC4"/>
    <w:rsid w:val="00857C66"/>
    <w:rsid w:val="00857F02"/>
    <w:rsid w:val="0086010A"/>
    <w:rsid w:val="008618E7"/>
    <w:rsid w:val="00862146"/>
    <w:rsid w:val="00862741"/>
    <w:rsid w:val="0086290C"/>
    <w:rsid w:val="0086321B"/>
    <w:rsid w:val="0086333D"/>
    <w:rsid w:val="00863899"/>
    <w:rsid w:val="008639A0"/>
    <w:rsid w:val="00864246"/>
    <w:rsid w:val="0086424E"/>
    <w:rsid w:val="00864685"/>
    <w:rsid w:val="00864755"/>
    <w:rsid w:val="00864A58"/>
    <w:rsid w:val="00864F98"/>
    <w:rsid w:val="0086504A"/>
    <w:rsid w:val="00865A6A"/>
    <w:rsid w:val="00866652"/>
    <w:rsid w:val="00866820"/>
    <w:rsid w:val="0086696F"/>
    <w:rsid w:val="008671ED"/>
    <w:rsid w:val="008673C4"/>
    <w:rsid w:val="008678A1"/>
    <w:rsid w:val="00867BA0"/>
    <w:rsid w:val="00871352"/>
    <w:rsid w:val="0087162F"/>
    <w:rsid w:val="00872670"/>
    <w:rsid w:val="00872733"/>
    <w:rsid w:val="008728D2"/>
    <w:rsid w:val="00872A96"/>
    <w:rsid w:val="00873059"/>
    <w:rsid w:val="0087352D"/>
    <w:rsid w:val="008737C8"/>
    <w:rsid w:val="00873AF4"/>
    <w:rsid w:val="00873BC9"/>
    <w:rsid w:val="00873C91"/>
    <w:rsid w:val="00873F8F"/>
    <w:rsid w:val="00873FB8"/>
    <w:rsid w:val="00874031"/>
    <w:rsid w:val="008744CB"/>
    <w:rsid w:val="0087461C"/>
    <w:rsid w:val="00874D20"/>
    <w:rsid w:val="00874D59"/>
    <w:rsid w:val="00874FF1"/>
    <w:rsid w:val="0087572B"/>
    <w:rsid w:val="0087592A"/>
    <w:rsid w:val="00875ECD"/>
    <w:rsid w:val="0087676D"/>
    <w:rsid w:val="00876B4E"/>
    <w:rsid w:val="00876BC0"/>
    <w:rsid w:val="00876BFD"/>
    <w:rsid w:val="00876DC9"/>
    <w:rsid w:val="00876E06"/>
    <w:rsid w:val="0087756D"/>
    <w:rsid w:val="008777DE"/>
    <w:rsid w:val="00877924"/>
    <w:rsid w:val="00877932"/>
    <w:rsid w:val="00877A59"/>
    <w:rsid w:val="00877CFC"/>
    <w:rsid w:val="0088015A"/>
    <w:rsid w:val="00880B74"/>
    <w:rsid w:val="00881409"/>
    <w:rsid w:val="00881911"/>
    <w:rsid w:val="00881A05"/>
    <w:rsid w:val="00881A9B"/>
    <w:rsid w:val="00882B18"/>
    <w:rsid w:val="008836A4"/>
    <w:rsid w:val="00883737"/>
    <w:rsid w:val="00884AF6"/>
    <w:rsid w:val="008850FE"/>
    <w:rsid w:val="00885429"/>
    <w:rsid w:val="00885882"/>
    <w:rsid w:val="00885AAE"/>
    <w:rsid w:val="00886030"/>
    <w:rsid w:val="008860A7"/>
    <w:rsid w:val="0088633D"/>
    <w:rsid w:val="008865D5"/>
    <w:rsid w:val="00886F79"/>
    <w:rsid w:val="0088757A"/>
    <w:rsid w:val="008900C0"/>
    <w:rsid w:val="0089053F"/>
    <w:rsid w:val="00890863"/>
    <w:rsid w:val="00890DC0"/>
    <w:rsid w:val="00891F42"/>
    <w:rsid w:val="00891FF1"/>
    <w:rsid w:val="00892035"/>
    <w:rsid w:val="0089283B"/>
    <w:rsid w:val="00892F13"/>
    <w:rsid w:val="008931AB"/>
    <w:rsid w:val="00893357"/>
    <w:rsid w:val="008935FC"/>
    <w:rsid w:val="00893979"/>
    <w:rsid w:val="00894438"/>
    <w:rsid w:val="0089461A"/>
    <w:rsid w:val="00894670"/>
    <w:rsid w:val="00894E10"/>
    <w:rsid w:val="008952BE"/>
    <w:rsid w:val="00895CA0"/>
    <w:rsid w:val="00896053"/>
    <w:rsid w:val="0089650E"/>
    <w:rsid w:val="00896FEE"/>
    <w:rsid w:val="008971E7"/>
    <w:rsid w:val="0089773E"/>
    <w:rsid w:val="00897A7F"/>
    <w:rsid w:val="00897B64"/>
    <w:rsid w:val="008A0017"/>
    <w:rsid w:val="008A0249"/>
    <w:rsid w:val="008A078A"/>
    <w:rsid w:val="008A0798"/>
    <w:rsid w:val="008A0BA2"/>
    <w:rsid w:val="008A0C09"/>
    <w:rsid w:val="008A0C2B"/>
    <w:rsid w:val="008A0D74"/>
    <w:rsid w:val="008A0E66"/>
    <w:rsid w:val="008A1356"/>
    <w:rsid w:val="008A15D0"/>
    <w:rsid w:val="008A1649"/>
    <w:rsid w:val="008A1957"/>
    <w:rsid w:val="008A220C"/>
    <w:rsid w:val="008A23F8"/>
    <w:rsid w:val="008A2401"/>
    <w:rsid w:val="008A28A1"/>
    <w:rsid w:val="008A34B6"/>
    <w:rsid w:val="008A3622"/>
    <w:rsid w:val="008A3693"/>
    <w:rsid w:val="008A3974"/>
    <w:rsid w:val="008A3CFB"/>
    <w:rsid w:val="008A3E0C"/>
    <w:rsid w:val="008A400E"/>
    <w:rsid w:val="008A4317"/>
    <w:rsid w:val="008A47F7"/>
    <w:rsid w:val="008A49A9"/>
    <w:rsid w:val="008A4A6A"/>
    <w:rsid w:val="008A4FF0"/>
    <w:rsid w:val="008A5FF1"/>
    <w:rsid w:val="008A6B4A"/>
    <w:rsid w:val="008A6FAD"/>
    <w:rsid w:val="008A7051"/>
    <w:rsid w:val="008A748F"/>
    <w:rsid w:val="008A7624"/>
    <w:rsid w:val="008A7E76"/>
    <w:rsid w:val="008B016F"/>
    <w:rsid w:val="008B0388"/>
    <w:rsid w:val="008B03D0"/>
    <w:rsid w:val="008B091E"/>
    <w:rsid w:val="008B0A21"/>
    <w:rsid w:val="008B11CB"/>
    <w:rsid w:val="008B1977"/>
    <w:rsid w:val="008B1A2B"/>
    <w:rsid w:val="008B1A62"/>
    <w:rsid w:val="008B1CD5"/>
    <w:rsid w:val="008B2698"/>
    <w:rsid w:val="008B2A85"/>
    <w:rsid w:val="008B2D20"/>
    <w:rsid w:val="008B3437"/>
    <w:rsid w:val="008B3C74"/>
    <w:rsid w:val="008B3CAE"/>
    <w:rsid w:val="008B3E90"/>
    <w:rsid w:val="008B3FF2"/>
    <w:rsid w:val="008B41CF"/>
    <w:rsid w:val="008B4375"/>
    <w:rsid w:val="008B448A"/>
    <w:rsid w:val="008B4814"/>
    <w:rsid w:val="008B497B"/>
    <w:rsid w:val="008B4CDB"/>
    <w:rsid w:val="008B57C0"/>
    <w:rsid w:val="008B5D60"/>
    <w:rsid w:val="008B66D1"/>
    <w:rsid w:val="008B6918"/>
    <w:rsid w:val="008B766B"/>
    <w:rsid w:val="008B795B"/>
    <w:rsid w:val="008B7CDF"/>
    <w:rsid w:val="008B7F1D"/>
    <w:rsid w:val="008C03FD"/>
    <w:rsid w:val="008C082B"/>
    <w:rsid w:val="008C101C"/>
    <w:rsid w:val="008C132F"/>
    <w:rsid w:val="008C1927"/>
    <w:rsid w:val="008C21F5"/>
    <w:rsid w:val="008C224F"/>
    <w:rsid w:val="008C2BC9"/>
    <w:rsid w:val="008C2C85"/>
    <w:rsid w:val="008C2F8A"/>
    <w:rsid w:val="008C3023"/>
    <w:rsid w:val="008C3373"/>
    <w:rsid w:val="008C3607"/>
    <w:rsid w:val="008C4070"/>
    <w:rsid w:val="008C4A7A"/>
    <w:rsid w:val="008C4B71"/>
    <w:rsid w:val="008C4CA1"/>
    <w:rsid w:val="008C5005"/>
    <w:rsid w:val="008C51F3"/>
    <w:rsid w:val="008C5361"/>
    <w:rsid w:val="008C599D"/>
    <w:rsid w:val="008C5C56"/>
    <w:rsid w:val="008C5DFB"/>
    <w:rsid w:val="008C5FD9"/>
    <w:rsid w:val="008C63D4"/>
    <w:rsid w:val="008C6C83"/>
    <w:rsid w:val="008C6FCD"/>
    <w:rsid w:val="008C74EA"/>
    <w:rsid w:val="008C7A20"/>
    <w:rsid w:val="008C7A7A"/>
    <w:rsid w:val="008C7B3F"/>
    <w:rsid w:val="008D01AF"/>
    <w:rsid w:val="008D0AFD"/>
    <w:rsid w:val="008D0BBE"/>
    <w:rsid w:val="008D0C5C"/>
    <w:rsid w:val="008D0D84"/>
    <w:rsid w:val="008D131D"/>
    <w:rsid w:val="008D1A99"/>
    <w:rsid w:val="008D1C66"/>
    <w:rsid w:val="008D22CD"/>
    <w:rsid w:val="008D25C8"/>
    <w:rsid w:val="008D2920"/>
    <w:rsid w:val="008D31D2"/>
    <w:rsid w:val="008D391D"/>
    <w:rsid w:val="008D39F2"/>
    <w:rsid w:val="008D49CF"/>
    <w:rsid w:val="008D4D4B"/>
    <w:rsid w:val="008D5058"/>
    <w:rsid w:val="008D5095"/>
    <w:rsid w:val="008D5A83"/>
    <w:rsid w:val="008D5BF7"/>
    <w:rsid w:val="008D6BFB"/>
    <w:rsid w:val="008D6CF7"/>
    <w:rsid w:val="008D6E99"/>
    <w:rsid w:val="008D7CB8"/>
    <w:rsid w:val="008D7D2C"/>
    <w:rsid w:val="008E0ABD"/>
    <w:rsid w:val="008E0D0C"/>
    <w:rsid w:val="008E0D73"/>
    <w:rsid w:val="008E1580"/>
    <w:rsid w:val="008E16AD"/>
    <w:rsid w:val="008E1A16"/>
    <w:rsid w:val="008E20B1"/>
    <w:rsid w:val="008E21B9"/>
    <w:rsid w:val="008E2C6B"/>
    <w:rsid w:val="008E359C"/>
    <w:rsid w:val="008E3AAD"/>
    <w:rsid w:val="008E3D6D"/>
    <w:rsid w:val="008E3EB2"/>
    <w:rsid w:val="008E5438"/>
    <w:rsid w:val="008E5635"/>
    <w:rsid w:val="008E5B4B"/>
    <w:rsid w:val="008E65F8"/>
    <w:rsid w:val="008E670B"/>
    <w:rsid w:val="008E6C22"/>
    <w:rsid w:val="008E6E67"/>
    <w:rsid w:val="008E6F2D"/>
    <w:rsid w:val="008E734F"/>
    <w:rsid w:val="008E737B"/>
    <w:rsid w:val="008E756D"/>
    <w:rsid w:val="008E7C3C"/>
    <w:rsid w:val="008E7D7F"/>
    <w:rsid w:val="008F02A2"/>
    <w:rsid w:val="008F0316"/>
    <w:rsid w:val="008F0619"/>
    <w:rsid w:val="008F08EF"/>
    <w:rsid w:val="008F0CD3"/>
    <w:rsid w:val="008F0E69"/>
    <w:rsid w:val="008F11A4"/>
    <w:rsid w:val="008F1642"/>
    <w:rsid w:val="008F1865"/>
    <w:rsid w:val="008F1A61"/>
    <w:rsid w:val="008F1AB9"/>
    <w:rsid w:val="008F1E8B"/>
    <w:rsid w:val="008F3887"/>
    <w:rsid w:val="008F38AB"/>
    <w:rsid w:val="008F3B68"/>
    <w:rsid w:val="008F42DD"/>
    <w:rsid w:val="008F43BD"/>
    <w:rsid w:val="008F46AC"/>
    <w:rsid w:val="008F46F1"/>
    <w:rsid w:val="008F4BE8"/>
    <w:rsid w:val="008F4F31"/>
    <w:rsid w:val="008F5013"/>
    <w:rsid w:val="008F5201"/>
    <w:rsid w:val="008F53F4"/>
    <w:rsid w:val="008F5564"/>
    <w:rsid w:val="008F595B"/>
    <w:rsid w:val="008F5CA9"/>
    <w:rsid w:val="008F5E0A"/>
    <w:rsid w:val="008F609D"/>
    <w:rsid w:val="008F67BE"/>
    <w:rsid w:val="008F6A54"/>
    <w:rsid w:val="008F6CC7"/>
    <w:rsid w:val="008F71F7"/>
    <w:rsid w:val="008F7330"/>
    <w:rsid w:val="008F73C9"/>
    <w:rsid w:val="008F7437"/>
    <w:rsid w:val="008F7B4B"/>
    <w:rsid w:val="008F7E68"/>
    <w:rsid w:val="00900D55"/>
    <w:rsid w:val="0090132A"/>
    <w:rsid w:val="00901924"/>
    <w:rsid w:val="00901A65"/>
    <w:rsid w:val="00902764"/>
    <w:rsid w:val="009028D8"/>
    <w:rsid w:val="009031B4"/>
    <w:rsid w:val="009034F4"/>
    <w:rsid w:val="009036B4"/>
    <w:rsid w:val="009040D5"/>
    <w:rsid w:val="009043F0"/>
    <w:rsid w:val="00904B48"/>
    <w:rsid w:val="00904BCB"/>
    <w:rsid w:val="00904E78"/>
    <w:rsid w:val="00905280"/>
    <w:rsid w:val="00905480"/>
    <w:rsid w:val="009056F3"/>
    <w:rsid w:val="0090610D"/>
    <w:rsid w:val="00906243"/>
    <w:rsid w:val="009062DA"/>
    <w:rsid w:val="009065B7"/>
    <w:rsid w:val="00906713"/>
    <w:rsid w:val="00907146"/>
    <w:rsid w:val="0091078E"/>
    <w:rsid w:val="0091099B"/>
    <w:rsid w:val="00910F24"/>
    <w:rsid w:val="00910FF4"/>
    <w:rsid w:val="0091101D"/>
    <w:rsid w:val="00911854"/>
    <w:rsid w:val="00911AC9"/>
    <w:rsid w:val="00911BE1"/>
    <w:rsid w:val="00911D0E"/>
    <w:rsid w:val="00911E54"/>
    <w:rsid w:val="00912184"/>
    <w:rsid w:val="00912923"/>
    <w:rsid w:val="00912D93"/>
    <w:rsid w:val="00912F7D"/>
    <w:rsid w:val="0091301C"/>
    <w:rsid w:val="00913AA8"/>
    <w:rsid w:val="00913B29"/>
    <w:rsid w:val="00913FE6"/>
    <w:rsid w:val="0091449F"/>
    <w:rsid w:val="009145EA"/>
    <w:rsid w:val="0091470A"/>
    <w:rsid w:val="009147F3"/>
    <w:rsid w:val="00914ADF"/>
    <w:rsid w:val="00914C6D"/>
    <w:rsid w:val="00915188"/>
    <w:rsid w:val="00915256"/>
    <w:rsid w:val="00915365"/>
    <w:rsid w:val="00915615"/>
    <w:rsid w:val="009159CC"/>
    <w:rsid w:val="00915D6B"/>
    <w:rsid w:val="00915F3D"/>
    <w:rsid w:val="00916605"/>
    <w:rsid w:val="00916740"/>
    <w:rsid w:val="00916AD7"/>
    <w:rsid w:val="00916E98"/>
    <w:rsid w:val="00917133"/>
    <w:rsid w:val="0091726B"/>
    <w:rsid w:val="009173C2"/>
    <w:rsid w:val="00917C08"/>
    <w:rsid w:val="00917C22"/>
    <w:rsid w:val="00917CB5"/>
    <w:rsid w:val="009204CD"/>
    <w:rsid w:val="009204EA"/>
    <w:rsid w:val="009206AC"/>
    <w:rsid w:val="00921259"/>
    <w:rsid w:val="009214D8"/>
    <w:rsid w:val="009214F2"/>
    <w:rsid w:val="0092159A"/>
    <w:rsid w:val="009215F2"/>
    <w:rsid w:val="00921833"/>
    <w:rsid w:val="00922A5F"/>
    <w:rsid w:val="00922B64"/>
    <w:rsid w:val="00922DC3"/>
    <w:rsid w:val="0092305B"/>
    <w:rsid w:val="0092391B"/>
    <w:rsid w:val="00923AF3"/>
    <w:rsid w:val="00924549"/>
    <w:rsid w:val="009247D8"/>
    <w:rsid w:val="00924850"/>
    <w:rsid w:val="009248CD"/>
    <w:rsid w:val="00924A08"/>
    <w:rsid w:val="00924C63"/>
    <w:rsid w:val="00924F41"/>
    <w:rsid w:val="009256D9"/>
    <w:rsid w:val="00925935"/>
    <w:rsid w:val="00925D28"/>
    <w:rsid w:val="00925FC9"/>
    <w:rsid w:val="00926577"/>
    <w:rsid w:val="00926A6A"/>
    <w:rsid w:val="00927307"/>
    <w:rsid w:val="00927CE8"/>
    <w:rsid w:val="00927D0D"/>
    <w:rsid w:val="00927F99"/>
    <w:rsid w:val="00930C08"/>
    <w:rsid w:val="00930EBE"/>
    <w:rsid w:val="00931D52"/>
    <w:rsid w:val="009322E4"/>
    <w:rsid w:val="00932335"/>
    <w:rsid w:val="00932559"/>
    <w:rsid w:val="00932C7A"/>
    <w:rsid w:val="0093300C"/>
    <w:rsid w:val="00933544"/>
    <w:rsid w:val="009336E1"/>
    <w:rsid w:val="00933E03"/>
    <w:rsid w:val="0093467E"/>
    <w:rsid w:val="009346C8"/>
    <w:rsid w:val="009348C1"/>
    <w:rsid w:val="00934A0F"/>
    <w:rsid w:val="00934AEC"/>
    <w:rsid w:val="00935175"/>
    <w:rsid w:val="0093550C"/>
    <w:rsid w:val="009363B6"/>
    <w:rsid w:val="009368A7"/>
    <w:rsid w:val="009368F0"/>
    <w:rsid w:val="00936C49"/>
    <w:rsid w:val="00936F65"/>
    <w:rsid w:val="0093768D"/>
    <w:rsid w:val="00937826"/>
    <w:rsid w:val="0093787A"/>
    <w:rsid w:val="00937EF9"/>
    <w:rsid w:val="009400E7"/>
    <w:rsid w:val="00940182"/>
    <w:rsid w:val="0094053A"/>
    <w:rsid w:val="00940861"/>
    <w:rsid w:val="00940D56"/>
    <w:rsid w:val="00940E1D"/>
    <w:rsid w:val="0094139D"/>
    <w:rsid w:val="00941413"/>
    <w:rsid w:val="00941A9D"/>
    <w:rsid w:val="00942AC1"/>
    <w:rsid w:val="00942E96"/>
    <w:rsid w:val="00942ECF"/>
    <w:rsid w:val="009433D5"/>
    <w:rsid w:val="0094350F"/>
    <w:rsid w:val="0094354E"/>
    <w:rsid w:val="0094394E"/>
    <w:rsid w:val="00943B8C"/>
    <w:rsid w:val="009446D7"/>
    <w:rsid w:val="00944780"/>
    <w:rsid w:val="00944865"/>
    <w:rsid w:val="00944924"/>
    <w:rsid w:val="00944B24"/>
    <w:rsid w:val="00944E20"/>
    <w:rsid w:val="00945104"/>
    <w:rsid w:val="00945656"/>
    <w:rsid w:val="00945691"/>
    <w:rsid w:val="00945883"/>
    <w:rsid w:val="00945E4F"/>
    <w:rsid w:val="00946232"/>
    <w:rsid w:val="009463D3"/>
    <w:rsid w:val="00946D13"/>
    <w:rsid w:val="00946D80"/>
    <w:rsid w:val="009471A8"/>
    <w:rsid w:val="009471B0"/>
    <w:rsid w:val="00947753"/>
    <w:rsid w:val="00947DBE"/>
    <w:rsid w:val="00947F73"/>
    <w:rsid w:val="00950123"/>
    <w:rsid w:val="00950246"/>
    <w:rsid w:val="009502DC"/>
    <w:rsid w:val="009512A6"/>
    <w:rsid w:val="00951735"/>
    <w:rsid w:val="00951A0C"/>
    <w:rsid w:val="00951E37"/>
    <w:rsid w:val="00952DEA"/>
    <w:rsid w:val="00953013"/>
    <w:rsid w:val="009538CB"/>
    <w:rsid w:val="00953F48"/>
    <w:rsid w:val="00954829"/>
    <w:rsid w:val="009549AA"/>
    <w:rsid w:val="00954BB5"/>
    <w:rsid w:val="00954F7A"/>
    <w:rsid w:val="00955302"/>
    <w:rsid w:val="00955C04"/>
    <w:rsid w:val="00955C14"/>
    <w:rsid w:val="00955E9A"/>
    <w:rsid w:val="00956006"/>
    <w:rsid w:val="0095650C"/>
    <w:rsid w:val="00956553"/>
    <w:rsid w:val="0095696A"/>
    <w:rsid w:val="00956A40"/>
    <w:rsid w:val="009572F7"/>
    <w:rsid w:val="0095764C"/>
    <w:rsid w:val="009577C1"/>
    <w:rsid w:val="00957FFC"/>
    <w:rsid w:val="00960F18"/>
    <w:rsid w:val="00961164"/>
    <w:rsid w:val="009611EE"/>
    <w:rsid w:val="009618F3"/>
    <w:rsid w:val="009619AD"/>
    <w:rsid w:val="00961D5E"/>
    <w:rsid w:val="0096209E"/>
    <w:rsid w:val="0096222A"/>
    <w:rsid w:val="00962E50"/>
    <w:rsid w:val="00963FB2"/>
    <w:rsid w:val="00963FF7"/>
    <w:rsid w:val="0096432C"/>
    <w:rsid w:val="00964D93"/>
    <w:rsid w:val="009655D5"/>
    <w:rsid w:val="00965B8E"/>
    <w:rsid w:val="009662EA"/>
    <w:rsid w:val="00966353"/>
    <w:rsid w:val="009663DD"/>
    <w:rsid w:val="00966539"/>
    <w:rsid w:val="009667B3"/>
    <w:rsid w:val="00966C03"/>
    <w:rsid w:val="0096709B"/>
    <w:rsid w:val="009679FA"/>
    <w:rsid w:val="00967B9D"/>
    <w:rsid w:val="00967D45"/>
    <w:rsid w:val="00970BB0"/>
    <w:rsid w:val="009710D3"/>
    <w:rsid w:val="009712E9"/>
    <w:rsid w:val="009713CA"/>
    <w:rsid w:val="00971426"/>
    <w:rsid w:val="00972293"/>
    <w:rsid w:val="00972A80"/>
    <w:rsid w:val="00972C5C"/>
    <w:rsid w:val="00972D42"/>
    <w:rsid w:val="00973226"/>
    <w:rsid w:val="0097334E"/>
    <w:rsid w:val="00973533"/>
    <w:rsid w:val="00973805"/>
    <w:rsid w:val="00973863"/>
    <w:rsid w:val="00973B0C"/>
    <w:rsid w:val="009747F7"/>
    <w:rsid w:val="00974C73"/>
    <w:rsid w:val="00975232"/>
    <w:rsid w:val="0097533E"/>
    <w:rsid w:val="0097593E"/>
    <w:rsid w:val="00975E31"/>
    <w:rsid w:val="009760DB"/>
    <w:rsid w:val="00976679"/>
    <w:rsid w:val="009772AD"/>
    <w:rsid w:val="0097774E"/>
    <w:rsid w:val="00980612"/>
    <w:rsid w:val="0098095F"/>
    <w:rsid w:val="00980BCA"/>
    <w:rsid w:val="00982048"/>
    <w:rsid w:val="0098227C"/>
    <w:rsid w:val="00982A68"/>
    <w:rsid w:val="00982CF3"/>
    <w:rsid w:val="009836D2"/>
    <w:rsid w:val="009838D7"/>
    <w:rsid w:val="00983E37"/>
    <w:rsid w:val="00984110"/>
    <w:rsid w:val="009842AB"/>
    <w:rsid w:val="009846CB"/>
    <w:rsid w:val="00984DFC"/>
    <w:rsid w:val="009862DE"/>
    <w:rsid w:val="00986385"/>
    <w:rsid w:val="00986457"/>
    <w:rsid w:val="00986661"/>
    <w:rsid w:val="00986903"/>
    <w:rsid w:val="00986B5D"/>
    <w:rsid w:val="0098718D"/>
    <w:rsid w:val="00987224"/>
    <w:rsid w:val="00987361"/>
    <w:rsid w:val="00987766"/>
    <w:rsid w:val="0098797C"/>
    <w:rsid w:val="00987B83"/>
    <w:rsid w:val="00987FF2"/>
    <w:rsid w:val="00991DA0"/>
    <w:rsid w:val="00991ECE"/>
    <w:rsid w:val="00992833"/>
    <w:rsid w:val="00992BA6"/>
    <w:rsid w:val="00993572"/>
    <w:rsid w:val="009936D0"/>
    <w:rsid w:val="00993A0B"/>
    <w:rsid w:val="00993CF7"/>
    <w:rsid w:val="00994623"/>
    <w:rsid w:val="009948E6"/>
    <w:rsid w:val="00994B34"/>
    <w:rsid w:val="00994BE7"/>
    <w:rsid w:val="00995095"/>
    <w:rsid w:val="009954DC"/>
    <w:rsid w:val="00995936"/>
    <w:rsid w:val="00996065"/>
    <w:rsid w:val="0099618C"/>
    <w:rsid w:val="00996425"/>
    <w:rsid w:val="00996554"/>
    <w:rsid w:val="009965D1"/>
    <w:rsid w:val="0099697E"/>
    <w:rsid w:val="00996AE0"/>
    <w:rsid w:val="00996F75"/>
    <w:rsid w:val="00996FA2"/>
    <w:rsid w:val="00996FD4"/>
    <w:rsid w:val="00997497"/>
    <w:rsid w:val="0099782C"/>
    <w:rsid w:val="00997838"/>
    <w:rsid w:val="00997934"/>
    <w:rsid w:val="00997A2F"/>
    <w:rsid w:val="00997E55"/>
    <w:rsid w:val="009A0293"/>
    <w:rsid w:val="009A0488"/>
    <w:rsid w:val="009A05EE"/>
    <w:rsid w:val="009A0947"/>
    <w:rsid w:val="009A0A30"/>
    <w:rsid w:val="009A112A"/>
    <w:rsid w:val="009A132A"/>
    <w:rsid w:val="009A1359"/>
    <w:rsid w:val="009A15DE"/>
    <w:rsid w:val="009A174C"/>
    <w:rsid w:val="009A1C1A"/>
    <w:rsid w:val="009A1E06"/>
    <w:rsid w:val="009A2317"/>
    <w:rsid w:val="009A2660"/>
    <w:rsid w:val="009A3205"/>
    <w:rsid w:val="009A379F"/>
    <w:rsid w:val="009A4415"/>
    <w:rsid w:val="009A46CD"/>
    <w:rsid w:val="009A4717"/>
    <w:rsid w:val="009A47D4"/>
    <w:rsid w:val="009A4D11"/>
    <w:rsid w:val="009A56E4"/>
    <w:rsid w:val="009A58CC"/>
    <w:rsid w:val="009A63E5"/>
    <w:rsid w:val="009A6AD5"/>
    <w:rsid w:val="009A73AF"/>
    <w:rsid w:val="009A751D"/>
    <w:rsid w:val="009A775A"/>
    <w:rsid w:val="009B08A7"/>
    <w:rsid w:val="009B1B41"/>
    <w:rsid w:val="009B1CAA"/>
    <w:rsid w:val="009B1F1B"/>
    <w:rsid w:val="009B224B"/>
    <w:rsid w:val="009B2275"/>
    <w:rsid w:val="009B29FA"/>
    <w:rsid w:val="009B2EE6"/>
    <w:rsid w:val="009B3128"/>
    <w:rsid w:val="009B38E6"/>
    <w:rsid w:val="009B3B14"/>
    <w:rsid w:val="009B3C6F"/>
    <w:rsid w:val="009B3DB3"/>
    <w:rsid w:val="009B443E"/>
    <w:rsid w:val="009B4767"/>
    <w:rsid w:val="009B483C"/>
    <w:rsid w:val="009B5142"/>
    <w:rsid w:val="009B5444"/>
    <w:rsid w:val="009B54B8"/>
    <w:rsid w:val="009B554A"/>
    <w:rsid w:val="009B5D39"/>
    <w:rsid w:val="009B6257"/>
    <w:rsid w:val="009B642A"/>
    <w:rsid w:val="009B648D"/>
    <w:rsid w:val="009B6713"/>
    <w:rsid w:val="009B6BED"/>
    <w:rsid w:val="009B6E70"/>
    <w:rsid w:val="009B73A4"/>
    <w:rsid w:val="009B758B"/>
    <w:rsid w:val="009B7950"/>
    <w:rsid w:val="009C034F"/>
    <w:rsid w:val="009C054E"/>
    <w:rsid w:val="009C057E"/>
    <w:rsid w:val="009C06F9"/>
    <w:rsid w:val="009C074E"/>
    <w:rsid w:val="009C0C77"/>
    <w:rsid w:val="009C0E7A"/>
    <w:rsid w:val="009C0FF3"/>
    <w:rsid w:val="009C1115"/>
    <w:rsid w:val="009C12B4"/>
    <w:rsid w:val="009C1794"/>
    <w:rsid w:val="009C1946"/>
    <w:rsid w:val="009C1A0C"/>
    <w:rsid w:val="009C22D1"/>
    <w:rsid w:val="009C2435"/>
    <w:rsid w:val="009C2AAC"/>
    <w:rsid w:val="009C316E"/>
    <w:rsid w:val="009C36BF"/>
    <w:rsid w:val="009C3737"/>
    <w:rsid w:val="009C469D"/>
    <w:rsid w:val="009C473F"/>
    <w:rsid w:val="009C47DE"/>
    <w:rsid w:val="009C481C"/>
    <w:rsid w:val="009C54D4"/>
    <w:rsid w:val="009C561D"/>
    <w:rsid w:val="009C5C22"/>
    <w:rsid w:val="009C5F22"/>
    <w:rsid w:val="009C6D31"/>
    <w:rsid w:val="009C6DF3"/>
    <w:rsid w:val="009C75BD"/>
    <w:rsid w:val="009C7BCB"/>
    <w:rsid w:val="009C7EC6"/>
    <w:rsid w:val="009D02B0"/>
    <w:rsid w:val="009D076E"/>
    <w:rsid w:val="009D08DD"/>
    <w:rsid w:val="009D0C9B"/>
    <w:rsid w:val="009D1220"/>
    <w:rsid w:val="009D1576"/>
    <w:rsid w:val="009D174F"/>
    <w:rsid w:val="009D1DF0"/>
    <w:rsid w:val="009D1EC2"/>
    <w:rsid w:val="009D212F"/>
    <w:rsid w:val="009D2191"/>
    <w:rsid w:val="009D2C07"/>
    <w:rsid w:val="009D3172"/>
    <w:rsid w:val="009D34AF"/>
    <w:rsid w:val="009D3BD4"/>
    <w:rsid w:val="009D3F36"/>
    <w:rsid w:val="009D44B2"/>
    <w:rsid w:val="009D481E"/>
    <w:rsid w:val="009D4CD8"/>
    <w:rsid w:val="009D5313"/>
    <w:rsid w:val="009D571B"/>
    <w:rsid w:val="009D5970"/>
    <w:rsid w:val="009D5F9B"/>
    <w:rsid w:val="009D64F1"/>
    <w:rsid w:val="009D65CA"/>
    <w:rsid w:val="009D6701"/>
    <w:rsid w:val="009D671B"/>
    <w:rsid w:val="009D6953"/>
    <w:rsid w:val="009D7163"/>
    <w:rsid w:val="009D72F4"/>
    <w:rsid w:val="009D7555"/>
    <w:rsid w:val="009D7FFC"/>
    <w:rsid w:val="009E04F9"/>
    <w:rsid w:val="009E07F7"/>
    <w:rsid w:val="009E1211"/>
    <w:rsid w:val="009E1356"/>
    <w:rsid w:val="009E1379"/>
    <w:rsid w:val="009E17F2"/>
    <w:rsid w:val="009E182F"/>
    <w:rsid w:val="009E1B36"/>
    <w:rsid w:val="009E1B96"/>
    <w:rsid w:val="009E25A5"/>
    <w:rsid w:val="009E277C"/>
    <w:rsid w:val="009E34AB"/>
    <w:rsid w:val="009E3D2E"/>
    <w:rsid w:val="009E4078"/>
    <w:rsid w:val="009E45A5"/>
    <w:rsid w:val="009E6216"/>
    <w:rsid w:val="009E6480"/>
    <w:rsid w:val="009E69E2"/>
    <w:rsid w:val="009E69FA"/>
    <w:rsid w:val="009E7558"/>
    <w:rsid w:val="009E7952"/>
    <w:rsid w:val="009E796E"/>
    <w:rsid w:val="009F0421"/>
    <w:rsid w:val="009F04D9"/>
    <w:rsid w:val="009F0F01"/>
    <w:rsid w:val="009F15E3"/>
    <w:rsid w:val="009F1798"/>
    <w:rsid w:val="009F2035"/>
    <w:rsid w:val="009F2DB1"/>
    <w:rsid w:val="009F349A"/>
    <w:rsid w:val="009F34FF"/>
    <w:rsid w:val="009F3528"/>
    <w:rsid w:val="009F4F63"/>
    <w:rsid w:val="009F506B"/>
    <w:rsid w:val="009F5184"/>
    <w:rsid w:val="009F6187"/>
    <w:rsid w:val="009F6307"/>
    <w:rsid w:val="009F644B"/>
    <w:rsid w:val="009F681A"/>
    <w:rsid w:val="009F69A3"/>
    <w:rsid w:val="009F74D3"/>
    <w:rsid w:val="009F74F5"/>
    <w:rsid w:val="009F7BED"/>
    <w:rsid w:val="009F7D6E"/>
    <w:rsid w:val="009F7E82"/>
    <w:rsid w:val="009F7FDF"/>
    <w:rsid w:val="00A00125"/>
    <w:rsid w:val="00A00464"/>
    <w:rsid w:val="00A00CED"/>
    <w:rsid w:val="00A00D96"/>
    <w:rsid w:val="00A00DBA"/>
    <w:rsid w:val="00A00DC3"/>
    <w:rsid w:val="00A01185"/>
    <w:rsid w:val="00A01213"/>
    <w:rsid w:val="00A012A3"/>
    <w:rsid w:val="00A017E5"/>
    <w:rsid w:val="00A01B33"/>
    <w:rsid w:val="00A02133"/>
    <w:rsid w:val="00A021E7"/>
    <w:rsid w:val="00A0226C"/>
    <w:rsid w:val="00A022BA"/>
    <w:rsid w:val="00A0247A"/>
    <w:rsid w:val="00A02B79"/>
    <w:rsid w:val="00A02B96"/>
    <w:rsid w:val="00A02EDD"/>
    <w:rsid w:val="00A02FA8"/>
    <w:rsid w:val="00A03A9B"/>
    <w:rsid w:val="00A03C0D"/>
    <w:rsid w:val="00A03D56"/>
    <w:rsid w:val="00A045B4"/>
    <w:rsid w:val="00A046DC"/>
    <w:rsid w:val="00A04B40"/>
    <w:rsid w:val="00A04DE3"/>
    <w:rsid w:val="00A051B7"/>
    <w:rsid w:val="00A053C1"/>
    <w:rsid w:val="00A053C2"/>
    <w:rsid w:val="00A06AB5"/>
    <w:rsid w:val="00A06B74"/>
    <w:rsid w:val="00A06C30"/>
    <w:rsid w:val="00A072C2"/>
    <w:rsid w:val="00A0737F"/>
    <w:rsid w:val="00A07615"/>
    <w:rsid w:val="00A07801"/>
    <w:rsid w:val="00A07861"/>
    <w:rsid w:val="00A07B52"/>
    <w:rsid w:val="00A07FF6"/>
    <w:rsid w:val="00A10350"/>
    <w:rsid w:val="00A10E84"/>
    <w:rsid w:val="00A10E94"/>
    <w:rsid w:val="00A10EA1"/>
    <w:rsid w:val="00A11331"/>
    <w:rsid w:val="00A114F6"/>
    <w:rsid w:val="00A120BF"/>
    <w:rsid w:val="00A12303"/>
    <w:rsid w:val="00A124BB"/>
    <w:rsid w:val="00A124C4"/>
    <w:rsid w:val="00A1252C"/>
    <w:rsid w:val="00A12557"/>
    <w:rsid w:val="00A12C64"/>
    <w:rsid w:val="00A12EA9"/>
    <w:rsid w:val="00A13970"/>
    <w:rsid w:val="00A13C3D"/>
    <w:rsid w:val="00A143A3"/>
    <w:rsid w:val="00A143D3"/>
    <w:rsid w:val="00A14420"/>
    <w:rsid w:val="00A14721"/>
    <w:rsid w:val="00A1483B"/>
    <w:rsid w:val="00A149C5"/>
    <w:rsid w:val="00A14C5D"/>
    <w:rsid w:val="00A14EA9"/>
    <w:rsid w:val="00A151FF"/>
    <w:rsid w:val="00A152E8"/>
    <w:rsid w:val="00A154D4"/>
    <w:rsid w:val="00A154EE"/>
    <w:rsid w:val="00A155FA"/>
    <w:rsid w:val="00A15736"/>
    <w:rsid w:val="00A1573A"/>
    <w:rsid w:val="00A15806"/>
    <w:rsid w:val="00A15B0C"/>
    <w:rsid w:val="00A1689F"/>
    <w:rsid w:val="00A176EC"/>
    <w:rsid w:val="00A177DA"/>
    <w:rsid w:val="00A20D58"/>
    <w:rsid w:val="00A214D4"/>
    <w:rsid w:val="00A22997"/>
    <w:rsid w:val="00A22A9A"/>
    <w:rsid w:val="00A22AAA"/>
    <w:rsid w:val="00A23389"/>
    <w:rsid w:val="00A235D5"/>
    <w:rsid w:val="00A239DB"/>
    <w:rsid w:val="00A24129"/>
    <w:rsid w:val="00A24545"/>
    <w:rsid w:val="00A2498B"/>
    <w:rsid w:val="00A24B5C"/>
    <w:rsid w:val="00A24E94"/>
    <w:rsid w:val="00A2511F"/>
    <w:rsid w:val="00A2593C"/>
    <w:rsid w:val="00A25BF9"/>
    <w:rsid w:val="00A25E36"/>
    <w:rsid w:val="00A270BE"/>
    <w:rsid w:val="00A2714C"/>
    <w:rsid w:val="00A275DB"/>
    <w:rsid w:val="00A27969"/>
    <w:rsid w:val="00A27A0D"/>
    <w:rsid w:val="00A27D8B"/>
    <w:rsid w:val="00A3043E"/>
    <w:rsid w:val="00A30C1A"/>
    <w:rsid w:val="00A3123F"/>
    <w:rsid w:val="00A312DF"/>
    <w:rsid w:val="00A31683"/>
    <w:rsid w:val="00A31DCD"/>
    <w:rsid w:val="00A32162"/>
    <w:rsid w:val="00A328F8"/>
    <w:rsid w:val="00A32CD3"/>
    <w:rsid w:val="00A32E5E"/>
    <w:rsid w:val="00A32EC7"/>
    <w:rsid w:val="00A33548"/>
    <w:rsid w:val="00A3357B"/>
    <w:rsid w:val="00A33617"/>
    <w:rsid w:val="00A336C1"/>
    <w:rsid w:val="00A33F24"/>
    <w:rsid w:val="00A34044"/>
    <w:rsid w:val="00A344E0"/>
    <w:rsid w:val="00A348C4"/>
    <w:rsid w:val="00A3502D"/>
    <w:rsid w:val="00A36146"/>
    <w:rsid w:val="00A36BCC"/>
    <w:rsid w:val="00A36C02"/>
    <w:rsid w:val="00A36C0F"/>
    <w:rsid w:val="00A36CC0"/>
    <w:rsid w:val="00A372F4"/>
    <w:rsid w:val="00A37413"/>
    <w:rsid w:val="00A375A0"/>
    <w:rsid w:val="00A37F25"/>
    <w:rsid w:val="00A400D0"/>
    <w:rsid w:val="00A405F4"/>
    <w:rsid w:val="00A40D3B"/>
    <w:rsid w:val="00A40F17"/>
    <w:rsid w:val="00A4106E"/>
    <w:rsid w:val="00A410EF"/>
    <w:rsid w:val="00A41D5B"/>
    <w:rsid w:val="00A42228"/>
    <w:rsid w:val="00A4238D"/>
    <w:rsid w:val="00A4241E"/>
    <w:rsid w:val="00A42618"/>
    <w:rsid w:val="00A42815"/>
    <w:rsid w:val="00A429E4"/>
    <w:rsid w:val="00A42A24"/>
    <w:rsid w:val="00A42A53"/>
    <w:rsid w:val="00A42BB4"/>
    <w:rsid w:val="00A431B1"/>
    <w:rsid w:val="00A4383F"/>
    <w:rsid w:val="00A43D0B"/>
    <w:rsid w:val="00A43DB2"/>
    <w:rsid w:val="00A43DCE"/>
    <w:rsid w:val="00A44DEE"/>
    <w:rsid w:val="00A44E2E"/>
    <w:rsid w:val="00A4524E"/>
    <w:rsid w:val="00A4543C"/>
    <w:rsid w:val="00A458BE"/>
    <w:rsid w:val="00A459D2"/>
    <w:rsid w:val="00A45BDD"/>
    <w:rsid w:val="00A45F05"/>
    <w:rsid w:val="00A45F2B"/>
    <w:rsid w:val="00A46496"/>
    <w:rsid w:val="00A468F0"/>
    <w:rsid w:val="00A47139"/>
    <w:rsid w:val="00A4732F"/>
    <w:rsid w:val="00A4789D"/>
    <w:rsid w:val="00A479EF"/>
    <w:rsid w:val="00A47F54"/>
    <w:rsid w:val="00A50650"/>
    <w:rsid w:val="00A50679"/>
    <w:rsid w:val="00A50758"/>
    <w:rsid w:val="00A50842"/>
    <w:rsid w:val="00A515FE"/>
    <w:rsid w:val="00A51A0C"/>
    <w:rsid w:val="00A51B17"/>
    <w:rsid w:val="00A51DF8"/>
    <w:rsid w:val="00A525B6"/>
    <w:rsid w:val="00A531E8"/>
    <w:rsid w:val="00A535CE"/>
    <w:rsid w:val="00A5382E"/>
    <w:rsid w:val="00A54322"/>
    <w:rsid w:val="00A54713"/>
    <w:rsid w:val="00A54D1B"/>
    <w:rsid w:val="00A55139"/>
    <w:rsid w:val="00A55A9A"/>
    <w:rsid w:val="00A55FFE"/>
    <w:rsid w:val="00A5609C"/>
    <w:rsid w:val="00A560D9"/>
    <w:rsid w:val="00A57C9E"/>
    <w:rsid w:val="00A57DFD"/>
    <w:rsid w:val="00A601F7"/>
    <w:rsid w:val="00A60A10"/>
    <w:rsid w:val="00A60DAB"/>
    <w:rsid w:val="00A60E98"/>
    <w:rsid w:val="00A610C1"/>
    <w:rsid w:val="00A61437"/>
    <w:rsid w:val="00A61452"/>
    <w:rsid w:val="00A61968"/>
    <w:rsid w:val="00A61FCC"/>
    <w:rsid w:val="00A623F4"/>
    <w:rsid w:val="00A62440"/>
    <w:rsid w:val="00A635F8"/>
    <w:rsid w:val="00A64008"/>
    <w:rsid w:val="00A64196"/>
    <w:rsid w:val="00A64BD7"/>
    <w:rsid w:val="00A64BE8"/>
    <w:rsid w:val="00A64ED8"/>
    <w:rsid w:val="00A64FBB"/>
    <w:rsid w:val="00A654D7"/>
    <w:rsid w:val="00A6607F"/>
    <w:rsid w:val="00A66C02"/>
    <w:rsid w:val="00A66E5F"/>
    <w:rsid w:val="00A66F8C"/>
    <w:rsid w:val="00A67000"/>
    <w:rsid w:val="00A67082"/>
    <w:rsid w:val="00A673FD"/>
    <w:rsid w:val="00A6749E"/>
    <w:rsid w:val="00A67BDC"/>
    <w:rsid w:val="00A70D00"/>
    <w:rsid w:val="00A70DAD"/>
    <w:rsid w:val="00A714B1"/>
    <w:rsid w:val="00A715C5"/>
    <w:rsid w:val="00A716BE"/>
    <w:rsid w:val="00A71834"/>
    <w:rsid w:val="00A71914"/>
    <w:rsid w:val="00A71B96"/>
    <w:rsid w:val="00A71FD2"/>
    <w:rsid w:val="00A723C9"/>
    <w:rsid w:val="00A72475"/>
    <w:rsid w:val="00A72775"/>
    <w:rsid w:val="00A7292A"/>
    <w:rsid w:val="00A72969"/>
    <w:rsid w:val="00A72A5F"/>
    <w:rsid w:val="00A7314B"/>
    <w:rsid w:val="00A73874"/>
    <w:rsid w:val="00A73ABB"/>
    <w:rsid w:val="00A73B21"/>
    <w:rsid w:val="00A73F31"/>
    <w:rsid w:val="00A744BE"/>
    <w:rsid w:val="00A74A20"/>
    <w:rsid w:val="00A755B0"/>
    <w:rsid w:val="00A757C1"/>
    <w:rsid w:val="00A75884"/>
    <w:rsid w:val="00A76946"/>
    <w:rsid w:val="00A770BB"/>
    <w:rsid w:val="00A771C3"/>
    <w:rsid w:val="00A77254"/>
    <w:rsid w:val="00A806E7"/>
    <w:rsid w:val="00A809A9"/>
    <w:rsid w:val="00A80D55"/>
    <w:rsid w:val="00A81128"/>
    <w:rsid w:val="00A81327"/>
    <w:rsid w:val="00A81862"/>
    <w:rsid w:val="00A819CA"/>
    <w:rsid w:val="00A81D5F"/>
    <w:rsid w:val="00A81F59"/>
    <w:rsid w:val="00A82635"/>
    <w:rsid w:val="00A82A97"/>
    <w:rsid w:val="00A82B7B"/>
    <w:rsid w:val="00A82C70"/>
    <w:rsid w:val="00A83001"/>
    <w:rsid w:val="00A832E2"/>
    <w:rsid w:val="00A83384"/>
    <w:rsid w:val="00A83B64"/>
    <w:rsid w:val="00A83C4A"/>
    <w:rsid w:val="00A83C4B"/>
    <w:rsid w:val="00A83C75"/>
    <w:rsid w:val="00A83D12"/>
    <w:rsid w:val="00A83FBA"/>
    <w:rsid w:val="00A84008"/>
    <w:rsid w:val="00A843AD"/>
    <w:rsid w:val="00A847F9"/>
    <w:rsid w:val="00A84B2A"/>
    <w:rsid w:val="00A84D20"/>
    <w:rsid w:val="00A85631"/>
    <w:rsid w:val="00A85702"/>
    <w:rsid w:val="00A85705"/>
    <w:rsid w:val="00A85EB8"/>
    <w:rsid w:val="00A86608"/>
    <w:rsid w:val="00A86830"/>
    <w:rsid w:val="00A8721F"/>
    <w:rsid w:val="00A874CE"/>
    <w:rsid w:val="00A87D64"/>
    <w:rsid w:val="00A90ADB"/>
    <w:rsid w:val="00A90D25"/>
    <w:rsid w:val="00A91C05"/>
    <w:rsid w:val="00A92C68"/>
    <w:rsid w:val="00A9368E"/>
    <w:rsid w:val="00A93955"/>
    <w:rsid w:val="00A93A77"/>
    <w:rsid w:val="00A93E30"/>
    <w:rsid w:val="00A94354"/>
    <w:rsid w:val="00A944A5"/>
    <w:rsid w:val="00A94CEE"/>
    <w:rsid w:val="00A95110"/>
    <w:rsid w:val="00A953D7"/>
    <w:rsid w:val="00A95406"/>
    <w:rsid w:val="00A9574D"/>
    <w:rsid w:val="00A95B8B"/>
    <w:rsid w:val="00A95CE4"/>
    <w:rsid w:val="00A960E5"/>
    <w:rsid w:val="00A9613C"/>
    <w:rsid w:val="00A96189"/>
    <w:rsid w:val="00A96340"/>
    <w:rsid w:val="00A96784"/>
    <w:rsid w:val="00A96BE6"/>
    <w:rsid w:val="00A970C3"/>
    <w:rsid w:val="00A97244"/>
    <w:rsid w:val="00A973A2"/>
    <w:rsid w:val="00AA003F"/>
    <w:rsid w:val="00AA01B9"/>
    <w:rsid w:val="00AA02FA"/>
    <w:rsid w:val="00AA02FD"/>
    <w:rsid w:val="00AA038C"/>
    <w:rsid w:val="00AA03F9"/>
    <w:rsid w:val="00AA0D08"/>
    <w:rsid w:val="00AA13F2"/>
    <w:rsid w:val="00AA1AD1"/>
    <w:rsid w:val="00AA1BBC"/>
    <w:rsid w:val="00AA1D1A"/>
    <w:rsid w:val="00AA23BA"/>
    <w:rsid w:val="00AA384B"/>
    <w:rsid w:val="00AA3F82"/>
    <w:rsid w:val="00AA405B"/>
    <w:rsid w:val="00AA4260"/>
    <w:rsid w:val="00AA47E8"/>
    <w:rsid w:val="00AA4C1A"/>
    <w:rsid w:val="00AA51A9"/>
    <w:rsid w:val="00AA535F"/>
    <w:rsid w:val="00AA5488"/>
    <w:rsid w:val="00AA5643"/>
    <w:rsid w:val="00AA5C4A"/>
    <w:rsid w:val="00AA5D06"/>
    <w:rsid w:val="00AA6014"/>
    <w:rsid w:val="00AA6493"/>
    <w:rsid w:val="00AA6DEF"/>
    <w:rsid w:val="00AA7370"/>
    <w:rsid w:val="00AA748D"/>
    <w:rsid w:val="00AA76C4"/>
    <w:rsid w:val="00AA78D0"/>
    <w:rsid w:val="00AA7A1F"/>
    <w:rsid w:val="00AA7C52"/>
    <w:rsid w:val="00AB077F"/>
    <w:rsid w:val="00AB0823"/>
    <w:rsid w:val="00AB0A57"/>
    <w:rsid w:val="00AB0BCE"/>
    <w:rsid w:val="00AB0EB2"/>
    <w:rsid w:val="00AB1150"/>
    <w:rsid w:val="00AB18BC"/>
    <w:rsid w:val="00AB1AE8"/>
    <w:rsid w:val="00AB2548"/>
    <w:rsid w:val="00AB2A80"/>
    <w:rsid w:val="00AB2AB1"/>
    <w:rsid w:val="00AB2AD8"/>
    <w:rsid w:val="00AB2BDC"/>
    <w:rsid w:val="00AB3035"/>
    <w:rsid w:val="00AB3262"/>
    <w:rsid w:val="00AB3B66"/>
    <w:rsid w:val="00AB3F93"/>
    <w:rsid w:val="00AB41F0"/>
    <w:rsid w:val="00AB432E"/>
    <w:rsid w:val="00AB4465"/>
    <w:rsid w:val="00AB4B6C"/>
    <w:rsid w:val="00AB54CA"/>
    <w:rsid w:val="00AB5502"/>
    <w:rsid w:val="00AB568D"/>
    <w:rsid w:val="00AB6297"/>
    <w:rsid w:val="00AB62B7"/>
    <w:rsid w:val="00AB6367"/>
    <w:rsid w:val="00AB668B"/>
    <w:rsid w:val="00AB6E71"/>
    <w:rsid w:val="00AB7113"/>
    <w:rsid w:val="00AB7BF1"/>
    <w:rsid w:val="00AB7CDF"/>
    <w:rsid w:val="00AC15BF"/>
    <w:rsid w:val="00AC176E"/>
    <w:rsid w:val="00AC1F7C"/>
    <w:rsid w:val="00AC2CC6"/>
    <w:rsid w:val="00AC2DEC"/>
    <w:rsid w:val="00AC314B"/>
    <w:rsid w:val="00AC3379"/>
    <w:rsid w:val="00AC3916"/>
    <w:rsid w:val="00AC393F"/>
    <w:rsid w:val="00AC3A42"/>
    <w:rsid w:val="00AC3B46"/>
    <w:rsid w:val="00AC3EA1"/>
    <w:rsid w:val="00AC42F6"/>
    <w:rsid w:val="00AC467B"/>
    <w:rsid w:val="00AC486A"/>
    <w:rsid w:val="00AC4D3A"/>
    <w:rsid w:val="00AC4E59"/>
    <w:rsid w:val="00AC653E"/>
    <w:rsid w:val="00AC71D0"/>
    <w:rsid w:val="00AC7395"/>
    <w:rsid w:val="00AC740A"/>
    <w:rsid w:val="00AD0321"/>
    <w:rsid w:val="00AD066B"/>
    <w:rsid w:val="00AD0B1A"/>
    <w:rsid w:val="00AD11A3"/>
    <w:rsid w:val="00AD13D0"/>
    <w:rsid w:val="00AD1460"/>
    <w:rsid w:val="00AD27DC"/>
    <w:rsid w:val="00AD3391"/>
    <w:rsid w:val="00AD3A36"/>
    <w:rsid w:val="00AD3B76"/>
    <w:rsid w:val="00AD3C85"/>
    <w:rsid w:val="00AD3CE6"/>
    <w:rsid w:val="00AD451B"/>
    <w:rsid w:val="00AD4994"/>
    <w:rsid w:val="00AD54EA"/>
    <w:rsid w:val="00AD54EC"/>
    <w:rsid w:val="00AD58E4"/>
    <w:rsid w:val="00AD5BFB"/>
    <w:rsid w:val="00AD62AE"/>
    <w:rsid w:val="00AD635E"/>
    <w:rsid w:val="00AD64B5"/>
    <w:rsid w:val="00AD6FB9"/>
    <w:rsid w:val="00AD6FEB"/>
    <w:rsid w:val="00AD768C"/>
    <w:rsid w:val="00AD7BCA"/>
    <w:rsid w:val="00AE013E"/>
    <w:rsid w:val="00AE0348"/>
    <w:rsid w:val="00AE0481"/>
    <w:rsid w:val="00AE0B09"/>
    <w:rsid w:val="00AE0B69"/>
    <w:rsid w:val="00AE0C3C"/>
    <w:rsid w:val="00AE1370"/>
    <w:rsid w:val="00AE169A"/>
    <w:rsid w:val="00AE1860"/>
    <w:rsid w:val="00AE1A42"/>
    <w:rsid w:val="00AE1AD2"/>
    <w:rsid w:val="00AE1E95"/>
    <w:rsid w:val="00AE2842"/>
    <w:rsid w:val="00AE2DAA"/>
    <w:rsid w:val="00AE317D"/>
    <w:rsid w:val="00AE3579"/>
    <w:rsid w:val="00AE35A9"/>
    <w:rsid w:val="00AE3979"/>
    <w:rsid w:val="00AE4180"/>
    <w:rsid w:val="00AE4239"/>
    <w:rsid w:val="00AE49FE"/>
    <w:rsid w:val="00AE4FF8"/>
    <w:rsid w:val="00AE50A3"/>
    <w:rsid w:val="00AE5282"/>
    <w:rsid w:val="00AE5371"/>
    <w:rsid w:val="00AE547F"/>
    <w:rsid w:val="00AE57F6"/>
    <w:rsid w:val="00AE5919"/>
    <w:rsid w:val="00AE5AB0"/>
    <w:rsid w:val="00AE65EE"/>
    <w:rsid w:val="00AE68B7"/>
    <w:rsid w:val="00AE6BA8"/>
    <w:rsid w:val="00AE6FA7"/>
    <w:rsid w:val="00AF0760"/>
    <w:rsid w:val="00AF0846"/>
    <w:rsid w:val="00AF0887"/>
    <w:rsid w:val="00AF1212"/>
    <w:rsid w:val="00AF1CA0"/>
    <w:rsid w:val="00AF231D"/>
    <w:rsid w:val="00AF2BD7"/>
    <w:rsid w:val="00AF2FBB"/>
    <w:rsid w:val="00AF3770"/>
    <w:rsid w:val="00AF3848"/>
    <w:rsid w:val="00AF4CAB"/>
    <w:rsid w:val="00AF4D25"/>
    <w:rsid w:val="00AF539E"/>
    <w:rsid w:val="00AF59BC"/>
    <w:rsid w:val="00AF5E77"/>
    <w:rsid w:val="00AF624D"/>
    <w:rsid w:val="00AF67DB"/>
    <w:rsid w:val="00AF6AA6"/>
    <w:rsid w:val="00AF7042"/>
    <w:rsid w:val="00AF74C3"/>
    <w:rsid w:val="00AF7695"/>
    <w:rsid w:val="00B001D2"/>
    <w:rsid w:val="00B003C0"/>
    <w:rsid w:val="00B00FC6"/>
    <w:rsid w:val="00B016EF"/>
    <w:rsid w:val="00B0188E"/>
    <w:rsid w:val="00B01A63"/>
    <w:rsid w:val="00B01BD7"/>
    <w:rsid w:val="00B01E02"/>
    <w:rsid w:val="00B02213"/>
    <w:rsid w:val="00B0235B"/>
    <w:rsid w:val="00B0239F"/>
    <w:rsid w:val="00B025F0"/>
    <w:rsid w:val="00B0270A"/>
    <w:rsid w:val="00B02AD3"/>
    <w:rsid w:val="00B02B88"/>
    <w:rsid w:val="00B02D82"/>
    <w:rsid w:val="00B02F4B"/>
    <w:rsid w:val="00B03516"/>
    <w:rsid w:val="00B0380C"/>
    <w:rsid w:val="00B0435B"/>
    <w:rsid w:val="00B04A85"/>
    <w:rsid w:val="00B0547B"/>
    <w:rsid w:val="00B0589B"/>
    <w:rsid w:val="00B058F2"/>
    <w:rsid w:val="00B059DC"/>
    <w:rsid w:val="00B05ECD"/>
    <w:rsid w:val="00B063EE"/>
    <w:rsid w:val="00B067A0"/>
    <w:rsid w:val="00B067DD"/>
    <w:rsid w:val="00B06823"/>
    <w:rsid w:val="00B06EF4"/>
    <w:rsid w:val="00B0704B"/>
    <w:rsid w:val="00B07273"/>
    <w:rsid w:val="00B0772E"/>
    <w:rsid w:val="00B07DF8"/>
    <w:rsid w:val="00B07F6E"/>
    <w:rsid w:val="00B1061E"/>
    <w:rsid w:val="00B11828"/>
    <w:rsid w:val="00B11862"/>
    <w:rsid w:val="00B11A60"/>
    <w:rsid w:val="00B11E03"/>
    <w:rsid w:val="00B12448"/>
    <w:rsid w:val="00B124D3"/>
    <w:rsid w:val="00B1266D"/>
    <w:rsid w:val="00B12D46"/>
    <w:rsid w:val="00B13527"/>
    <w:rsid w:val="00B13552"/>
    <w:rsid w:val="00B13713"/>
    <w:rsid w:val="00B140C7"/>
    <w:rsid w:val="00B1475C"/>
    <w:rsid w:val="00B152A8"/>
    <w:rsid w:val="00B15423"/>
    <w:rsid w:val="00B1569B"/>
    <w:rsid w:val="00B15E54"/>
    <w:rsid w:val="00B160C7"/>
    <w:rsid w:val="00B17082"/>
    <w:rsid w:val="00B174F4"/>
    <w:rsid w:val="00B17751"/>
    <w:rsid w:val="00B17C93"/>
    <w:rsid w:val="00B202FC"/>
    <w:rsid w:val="00B2080B"/>
    <w:rsid w:val="00B20B9A"/>
    <w:rsid w:val="00B2142A"/>
    <w:rsid w:val="00B214E8"/>
    <w:rsid w:val="00B21628"/>
    <w:rsid w:val="00B21A49"/>
    <w:rsid w:val="00B2238C"/>
    <w:rsid w:val="00B22534"/>
    <w:rsid w:val="00B225FB"/>
    <w:rsid w:val="00B2266F"/>
    <w:rsid w:val="00B22E9B"/>
    <w:rsid w:val="00B233BE"/>
    <w:rsid w:val="00B2401D"/>
    <w:rsid w:val="00B24211"/>
    <w:rsid w:val="00B24272"/>
    <w:rsid w:val="00B249EA"/>
    <w:rsid w:val="00B24E00"/>
    <w:rsid w:val="00B24ED3"/>
    <w:rsid w:val="00B252C8"/>
    <w:rsid w:val="00B25524"/>
    <w:rsid w:val="00B259D0"/>
    <w:rsid w:val="00B25DDD"/>
    <w:rsid w:val="00B26193"/>
    <w:rsid w:val="00B26CD9"/>
    <w:rsid w:val="00B26D86"/>
    <w:rsid w:val="00B2703C"/>
    <w:rsid w:val="00B27071"/>
    <w:rsid w:val="00B271A8"/>
    <w:rsid w:val="00B2762F"/>
    <w:rsid w:val="00B279CB"/>
    <w:rsid w:val="00B27B02"/>
    <w:rsid w:val="00B27DDD"/>
    <w:rsid w:val="00B27F8D"/>
    <w:rsid w:val="00B30278"/>
    <w:rsid w:val="00B30520"/>
    <w:rsid w:val="00B30522"/>
    <w:rsid w:val="00B305BD"/>
    <w:rsid w:val="00B30924"/>
    <w:rsid w:val="00B30AF4"/>
    <w:rsid w:val="00B30CE5"/>
    <w:rsid w:val="00B31426"/>
    <w:rsid w:val="00B319F8"/>
    <w:rsid w:val="00B32447"/>
    <w:rsid w:val="00B329FC"/>
    <w:rsid w:val="00B33040"/>
    <w:rsid w:val="00B335DB"/>
    <w:rsid w:val="00B33B43"/>
    <w:rsid w:val="00B33BC5"/>
    <w:rsid w:val="00B33BC6"/>
    <w:rsid w:val="00B346D9"/>
    <w:rsid w:val="00B34748"/>
    <w:rsid w:val="00B34AC9"/>
    <w:rsid w:val="00B34EA6"/>
    <w:rsid w:val="00B34FD0"/>
    <w:rsid w:val="00B351A9"/>
    <w:rsid w:val="00B35512"/>
    <w:rsid w:val="00B358E4"/>
    <w:rsid w:val="00B35AAD"/>
    <w:rsid w:val="00B36A2A"/>
    <w:rsid w:val="00B37980"/>
    <w:rsid w:val="00B37C4D"/>
    <w:rsid w:val="00B37E1F"/>
    <w:rsid w:val="00B4039C"/>
    <w:rsid w:val="00B409BE"/>
    <w:rsid w:val="00B40B54"/>
    <w:rsid w:val="00B40BBC"/>
    <w:rsid w:val="00B4152F"/>
    <w:rsid w:val="00B415CA"/>
    <w:rsid w:val="00B41740"/>
    <w:rsid w:val="00B41754"/>
    <w:rsid w:val="00B4198F"/>
    <w:rsid w:val="00B42050"/>
    <w:rsid w:val="00B42684"/>
    <w:rsid w:val="00B427AF"/>
    <w:rsid w:val="00B42AEA"/>
    <w:rsid w:val="00B42D2B"/>
    <w:rsid w:val="00B42DF4"/>
    <w:rsid w:val="00B431CD"/>
    <w:rsid w:val="00B43294"/>
    <w:rsid w:val="00B43505"/>
    <w:rsid w:val="00B43874"/>
    <w:rsid w:val="00B43A51"/>
    <w:rsid w:val="00B43F56"/>
    <w:rsid w:val="00B4469D"/>
    <w:rsid w:val="00B44981"/>
    <w:rsid w:val="00B44A0D"/>
    <w:rsid w:val="00B44FEB"/>
    <w:rsid w:val="00B451C9"/>
    <w:rsid w:val="00B452C3"/>
    <w:rsid w:val="00B45349"/>
    <w:rsid w:val="00B45AC6"/>
    <w:rsid w:val="00B45EE7"/>
    <w:rsid w:val="00B460E6"/>
    <w:rsid w:val="00B4624A"/>
    <w:rsid w:val="00B46956"/>
    <w:rsid w:val="00B4721C"/>
    <w:rsid w:val="00B47399"/>
    <w:rsid w:val="00B47462"/>
    <w:rsid w:val="00B47F9B"/>
    <w:rsid w:val="00B50187"/>
    <w:rsid w:val="00B50298"/>
    <w:rsid w:val="00B50567"/>
    <w:rsid w:val="00B50AD8"/>
    <w:rsid w:val="00B50C33"/>
    <w:rsid w:val="00B51055"/>
    <w:rsid w:val="00B519FD"/>
    <w:rsid w:val="00B5212B"/>
    <w:rsid w:val="00B52162"/>
    <w:rsid w:val="00B52589"/>
    <w:rsid w:val="00B5266D"/>
    <w:rsid w:val="00B5268E"/>
    <w:rsid w:val="00B5298C"/>
    <w:rsid w:val="00B52A97"/>
    <w:rsid w:val="00B52C73"/>
    <w:rsid w:val="00B5393F"/>
    <w:rsid w:val="00B53FD4"/>
    <w:rsid w:val="00B54734"/>
    <w:rsid w:val="00B55018"/>
    <w:rsid w:val="00B5528D"/>
    <w:rsid w:val="00B556CF"/>
    <w:rsid w:val="00B55ABD"/>
    <w:rsid w:val="00B55D42"/>
    <w:rsid w:val="00B56428"/>
    <w:rsid w:val="00B569BF"/>
    <w:rsid w:val="00B56A84"/>
    <w:rsid w:val="00B56BA8"/>
    <w:rsid w:val="00B56BBE"/>
    <w:rsid w:val="00B56FC1"/>
    <w:rsid w:val="00B570D8"/>
    <w:rsid w:val="00B575A3"/>
    <w:rsid w:val="00B577FB"/>
    <w:rsid w:val="00B579A7"/>
    <w:rsid w:val="00B57ADF"/>
    <w:rsid w:val="00B6045A"/>
    <w:rsid w:val="00B60846"/>
    <w:rsid w:val="00B60848"/>
    <w:rsid w:val="00B60F69"/>
    <w:rsid w:val="00B61780"/>
    <w:rsid w:val="00B61D22"/>
    <w:rsid w:val="00B61ED7"/>
    <w:rsid w:val="00B61F0A"/>
    <w:rsid w:val="00B6200B"/>
    <w:rsid w:val="00B62412"/>
    <w:rsid w:val="00B6264F"/>
    <w:rsid w:val="00B628FF"/>
    <w:rsid w:val="00B62FBB"/>
    <w:rsid w:val="00B63052"/>
    <w:rsid w:val="00B630CE"/>
    <w:rsid w:val="00B63289"/>
    <w:rsid w:val="00B632F3"/>
    <w:rsid w:val="00B63835"/>
    <w:rsid w:val="00B63962"/>
    <w:rsid w:val="00B63C8C"/>
    <w:rsid w:val="00B63F03"/>
    <w:rsid w:val="00B642EF"/>
    <w:rsid w:val="00B6456E"/>
    <w:rsid w:val="00B65075"/>
    <w:rsid w:val="00B65554"/>
    <w:rsid w:val="00B65A59"/>
    <w:rsid w:val="00B66104"/>
    <w:rsid w:val="00B66213"/>
    <w:rsid w:val="00B662C8"/>
    <w:rsid w:val="00B66DD0"/>
    <w:rsid w:val="00B66DF3"/>
    <w:rsid w:val="00B67815"/>
    <w:rsid w:val="00B700D5"/>
    <w:rsid w:val="00B70C22"/>
    <w:rsid w:val="00B70E09"/>
    <w:rsid w:val="00B71157"/>
    <w:rsid w:val="00B7115A"/>
    <w:rsid w:val="00B713A2"/>
    <w:rsid w:val="00B7149C"/>
    <w:rsid w:val="00B719B0"/>
    <w:rsid w:val="00B71C0D"/>
    <w:rsid w:val="00B723B6"/>
    <w:rsid w:val="00B72596"/>
    <w:rsid w:val="00B72A26"/>
    <w:rsid w:val="00B73115"/>
    <w:rsid w:val="00B73192"/>
    <w:rsid w:val="00B7325D"/>
    <w:rsid w:val="00B736EC"/>
    <w:rsid w:val="00B73A40"/>
    <w:rsid w:val="00B73AC0"/>
    <w:rsid w:val="00B740FC"/>
    <w:rsid w:val="00B741AD"/>
    <w:rsid w:val="00B742A1"/>
    <w:rsid w:val="00B749FC"/>
    <w:rsid w:val="00B74D13"/>
    <w:rsid w:val="00B750AB"/>
    <w:rsid w:val="00B7563A"/>
    <w:rsid w:val="00B761CB"/>
    <w:rsid w:val="00B7675A"/>
    <w:rsid w:val="00B76C63"/>
    <w:rsid w:val="00B770A6"/>
    <w:rsid w:val="00B771DD"/>
    <w:rsid w:val="00B77749"/>
    <w:rsid w:val="00B778B9"/>
    <w:rsid w:val="00B778F8"/>
    <w:rsid w:val="00B77A46"/>
    <w:rsid w:val="00B801B7"/>
    <w:rsid w:val="00B80291"/>
    <w:rsid w:val="00B80328"/>
    <w:rsid w:val="00B80606"/>
    <w:rsid w:val="00B80D41"/>
    <w:rsid w:val="00B81126"/>
    <w:rsid w:val="00B813BC"/>
    <w:rsid w:val="00B81A8A"/>
    <w:rsid w:val="00B81B7C"/>
    <w:rsid w:val="00B81FAD"/>
    <w:rsid w:val="00B820C7"/>
    <w:rsid w:val="00B82652"/>
    <w:rsid w:val="00B82FAF"/>
    <w:rsid w:val="00B83165"/>
    <w:rsid w:val="00B837EC"/>
    <w:rsid w:val="00B83B56"/>
    <w:rsid w:val="00B83E1A"/>
    <w:rsid w:val="00B83E25"/>
    <w:rsid w:val="00B83FE3"/>
    <w:rsid w:val="00B84294"/>
    <w:rsid w:val="00B84602"/>
    <w:rsid w:val="00B84EEC"/>
    <w:rsid w:val="00B85078"/>
    <w:rsid w:val="00B85202"/>
    <w:rsid w:val="00B85366"/>
    <w:rsid w:val="00B85C78"/>
    <w:rsid w:val="00B85DB5"/>
    <w:rsid w:val="00B8612D"/>
    <w:rsid w:val="00B8614D"/>
    <w:rsid w:val="00B86515"/>
    <w:rsid w:val="00B866E3"/>
    <w:rsid w:val="00B8729D"/>
    <w:rsid w:val="00B875DC"/>
    <w:rsid w:val="00B87771"/>
    <w:rsid w:val="00B87C81"/>
    <w:rsid w:val="00B87D80"/>
    <w:rsid w:val="00B87DD1"/>
    <w:rsid w:val="00B91071"/>
    <w:rsid w:val="00B9109E"/>
    <w:rsid w:val="00B911CA"/>
    <w:rsid w:val="00B9136A"/>
    <w:rsid w:val="00B913B8"/>
    <w:rsid w:val="00B914D8"/>
    <w:rsid w:val="00B91B03"/>
    <w:rsid w:val="00B9201D"/>
    <w:rsid w:val="00B92274"/>
    <w:rsid w:val="00B92655"/>
    <w:rsid w:val="00B92E51"/>
    <w:rsid w:val="00B9353A"/>
    <w:rsid w:val="00B937BD"/>
    <w:rsid w:val="00B93863"/>
    <w:rsid w:val="00B938C9"/>
    <w:rsid w:val="00B93E85"/>
    <w:rsid w:val="00B93EEA"/>
    <w:rsid w:val="00B94AC5"/>
    <w:rsid w:val="00B94DE5"/>
    <w:rsid w:val="00B95516"/>
    <w:rsid w:val="00B95533"/>
    <w:rsid w:val="00B957BB"/>
    <w:rsid w:val="00B9581E"/>
    <w:rsid w:val="00B96248"/>
    <w:rsid w:val="00B96814"/>
    <w:rsid w:val="00B9690E"/>
    <w:rsid w:val="00B969C4"/>
    <w:rsid w:val="00B97023"/>
    <w:rsid w:val="00B97377"/>
    <w:rsid w:val="00B975BB"/>
    <w:rsid w:val="00BA0FA2"/>
    <w:rsid w:val="00BA15D2"/>
    <w:rsid w:val="00BA1741"/>
    <w:rsid w:val="00BA1885"/>
    <w:rsid w:val="00BA1EE2"/>
    <w:rsid w:val="00BA2189"/>
    <w:rsid w:val="00BA219A"/>
    <w:rsid w:val="00BA2B0B"/>
    <w:rsid w:val="00BA2CCB"/>
    <w:rsid w:val="00BA2D85"/>
    <w:rsid w:val="00BA2FAD"/>
    <w:rsid w:val="00BA3640"/>
    <w:rsid w:val="00BA3748"/>
    <w:rsid w:val="00BA38F7"/>
    <w:rsid w:val="00BA3A50"/>
    <w:rsid w:val="00BA3E32"/>
    <w:rsid w:val="00BA3FCC"/>
    <w:rsid w:val="00BA42FA"/>
    <w:rsid w:val="00BA4636"/>
    <w:rsid w:val="00BA4646"/>
    <w:rsid w:val="00BA5008"/>
    <w:rsid w:val="00BA50BF"/>
    <w:rsid w:val="00BA534F"/>
    <w:rsid w:val="00BA57CC"/>
    <w:rsid w:val="00BA590F"/>
    <w:rsid w:val="00BA5DDA"/>
    <w:rsid w:val="00BA612C"/>
    <w:rsid w:val="00BA6C4D"/>
    <w:rsid w:val="00BA6FC0"/>
    <w:rsid w:val="00BA77FD"/>
    <w:rsid w:val="00BA7CC6"/>
    <w:rsid w:val="00BB0211"/>
    <w:rsid w:val="00BB065F"/>
    <w:rsid w:val="00BB185E"/>
    <w:rsid w:val="00BB1D22"/>
    <w:rsid w:val="00BB1DF7"/>
    <w:rsid w:val="00BB2637"/>
    <w:rsid w:val="00BB27B0"/>
    <w:rsid w:val="00BB2963"/>
    <w:rsid w:val="00BB2C4C"/>
    <w:rsid w:val="00BB2CE7"/>
    <w:rsid w:val="00BB30BD"/>
    <w:rsid w:val="00BB31A9"/>
    <w:rsid w:val="00BB3987"/>
    <w:rsid w:val="00BB3F2D"/>
    <w:rsid w:val="00BB446A"/>
    <w:rsid w:val="00BB455D"/>
    <w:rsid w:val="00BB4AEB"/>
    <w:rsid w:val="00BB4DB4"/>
    <w:rsid w:val="00BB4E2C"/>
    <w:rsid w:val="00BB5373"/>
    <w:rsid w:val="00BB5B3D"/>
    <w:rsid w:val="00BB625F"/>
    <w:rsid w:val="00BB65EA"/>
    <w:rsid w:val="00BB6927"/>
    <w:rsid w:val="00BB698E"/>
    <w:rsid w:val="00BB6B13"/>
    <w:rsid w:val="00BB6D56"/>
    <w:rsid w:val="00BB721F"/>
    <w:rsid w:val="00BB7AAE"/>
    <w:rsid w:val="00BB7B3C"/>
    <w:rsid w:val="00BC0465"/>
    <w:rsid w:val="00BC0E1F"/>
    <w:rsid w:val="00BC1137"/>
    <w:rsid w:val="00BC152F"/>
    <w:rsid w:val="00BC1560"/>
    <w:rsid w:val="00BC1594"/>
    <w:rsid w:val="00BC176E"/>
    <w:rsid w:val="00BC200A"/>
    <w:rsid w:val="00BC20C9"/>
    <w:rsid w:val="00BC231F"/>
    <w:rsid w:val="00BC26F7"/>
    <w:rsid w:val="00BC2A5C"/>
    <w:rsid w:val="00BC2B14"/>
    <w:rsid w:val="00BC3022"/>
    <w:rsid w:val="00BC3047"/>
    <w:rsid w:val="00BC38EE"/>
    <w:rsid w:val="00BC42C7"/>
    <w:rsid w:val="00BC467A"/>
    <w:rsid w:val="00BC4CD6"/>
    <w:rsid w:val="00BC4E43"/>
    <w:rsid w:val="00BC4F9C"/>
    <w:rsid w:val="00BC50D9"/>
    <w:rsid w:val="00BC5356"/>
    <w:rsid w:val="00BC53E6"/>
    <w:rsid w:val="00BC5DBB"/>
    <w:rsid w:val="00BC6EFA"/>
    <w:rsid w:val="00BC73B5"/>
    <w:rsid w:val="00BC760E"/>
    <w:rsid w:val="00BC7C69"/>
    <w:rsid w:val="00BC7E5E"/>
    <w:rsid w:val="00BC7E94"/>
    <w:rsid w:val="00BC7EBF"/>
    <w:rsid w:val="00BD0098"/>
    <w:rsid w:val="00BD026E"/>
    <w:rsid w:val="00BD0292"/>
    <w:rsid w:val="00BD06DD"/>
    <w:rsid w:val="00BD0A5A"/>
    <w:rsid w:val="00BD0D31"/>
    <w:rsid w:val="00BD0E13"/>
    <w:rsid w:val="00BD1849"/>
    <w:rsid w:val="00BD1A02"/>
    <w:rsid w:val="00BD1A9B"/>
    <w:rsid w:val="00BD1E9E"/>
    <w:rsid w:val="00BD1EE5"/>
    <w:rsid w:val="00BD2C43"/>
    <w:rsid w:val="00BD2D0B"/>
    <w:rsid w:val="00BD2ED6"/>
    <w:rsid w:val="00BD2F11"/>
    <w:rsid w:val="00BD31EB"/>
    <w:rsid w:val="00BD359D"/>
    <w:rsid w:val="00BD39C5"/>
    <w:rsid w:val="00BD4414"/>
    <w:rsid w:val="00BD4425"/>
    <w:rsid w:val="00BD48CD"/>
    <w:rsid w:val="00BD4AD3"/>
    <w:rsid w:val="00BD53AD"/>
    <w:rsid w:val="00BD53EC"/>
    <w:rsid w:val="00BD58C1"/>
    <w:rsid w:val="00BD591B"/>
    <w:rsid w:val="00BD5DD6"/>
    <w:rsid w:val="00BD6390"/>
    <w:rsid w:val="00BD644E"/>
    <w:rsid w:val="00BD64E9"/>
    <w:rsid w:val="00BD667A"/>
    <w:rsid w:val="00BD76F6"/>
    <w:rsid w:val="00BD7DF9"/>
    <w:rsid w:val="00BD7F55"/>
    <w:rsid w:val="00BE0282"/>
    <w:rsid w:val="00BE06F7"/>
    <w:rsid w:val="00BE0C46"/>
    <w:rsid w:val="00BE0C76"/>
    <w:rsid w:val="00BE1791"/>
    <w:rsid w:val="00BE199D"/>
    <w:rsid w:val="00BE1F3D"/>
    <w:rsid w:val="00BE21DB"/>
    <w:rsid w:val="00BE276F"/>
    <w:rsid w:val="00BE2EAE"/>
    <w:rsid w:val="00BE2EFF"/>
    <w:rsid w:val="00BE3395"/>
    <w:rsid w:val="00BE3623"/>
    <w:rsid w:val="00BE37F1"/>
    <w:rsid w:val="00BE4298"/>
    <w:rsid w:val="00BE430D"/>
    <w:rsid w:val="00BE4449"/>
    <w:rsid w:val="00BE4F9E"/>
    <w:rsid w:val="00BE4FAF"/>
    <w:rsid w:val="00BE5062"/>
    <w:rsid w:val="00BE5570"/>
    <w:rsid w:val="00BE56D0"/>
    <w:rsid w:val="00BE5ADC"/>
    <w:rsid w:val="00BE5B1D"/>
    <w:rsid w:val="00BE5DC1"/>
    <w:rsid w:val="00BE5F11"/>
    <w:rsid w:val="00BE67FD"/>
    <w:rsid w:val="00BE7129"/>
    <w:rsid w:val="00BE714E"/>
    <w:rsid w:val="00BE737B"/>
    <w:rsid w:val="00BE7516"/>
    <w:rsid w:val="00BE7654"/>
    <w:rsid w:val="00BE7837"/>
    <w:rsid w:val="00BE7A6B"/>
    <w:rsid w:val="00BE7A73"/>
    <w:rsid w:val="00BE7BB9"/>
    <w:rsid w:val="00BF00DC"/>
    <w:rsid w:val="00BF032D"/>
    <w:rsid w:val="00BF0E9D"/>
    <w:rsid w:val="00BF1B1B"/>
    <w:rsid w:val="00BF1FBF"/>
    <w:rsid w:val="00BF294C"/>
    <w:rsid w:val="00BF4237"/>
    <w:rsid w:val="00BF425D"/>
    <w:rsid w:val="00BF4277"/>
    <w:rsid w:val="00BF4933"/>
    <w:rsid w:val="00BF4CD8"/>
    <w:rsid w:val="00BF4F74"/>
    <w:rsid w:val="00BF4F92"/>
    <w:rsid w:val="00BF514F"/>
    <w:rsid w:val="00BF58F0"/>
    <w:rsid w:val="00BF5D4B"/>
    <w:rsid w:val="00BF624C"/>
    <w:rsid w:val="00BF63CF"/>
    <w:rsid w:val="00BF6468"/>
    <w:rsid w:val="00BF6662"/>
    <w:rsid w:val="00BF6BD5"/>
    <w:rsid w:val="00BF6E19"/>
    <w:rsid w:val="00BF6FDF"/>
    <w:rsid w:val="00BF72EB"/>
    <w:rsid w:val="00BF7C05"/>
    <w:rsid w:val="00C001C2"/>
    <w:rsid w:val="00C00323"/>
    <w:rsid w:val="00C0038B"/>
    <w:rsid w:val="00C009D6"/>
    <w:rsid w:val="00C00E26"/>
    <w:rsid w:val="00C015E7"/>
    <w:rsid w:val="00C01D9B"/>
    <w:rsid w:val="00C02178"/>
    <w:rsid w:val="00C02272"/>
    <w:rsid w:val="00C028A9"/>
    <w:rsid w:val="00C0293D"/>
    <w:rsid w:val="00C02941"/>
    <w:rsid w:val="00C02A69"/>
    <w:rsid w:val="00C02B1E"/>
    <w:rsid w:val="00C03388"/>
    <w:rsid w:val="00C03C9E"/>
    <w:rsid w:val="00C042B3"/>
    <w:rsid w:val="00C044AF"/>
    <w:rsid w:val="00C04974"/>
    <w:rsid w:val="00C0529E"/>
    <w:rsid w:val="00C05422"/>
    <w:rsid w:val="00C054C1"/>
    <w:rsid w:val="00C05C62"/>
    <w:rsid w:val="00C05D00"/>
    <w:rsid w:val="00C064EA"/>
    <w:rsid w:val="00C069C1"/>
    <w:rsid w:val="00C07251"/>
    <w:rsid w:val="00C076BA"/>
    <w:rsid w:val="00C1002E"/>
    <w:rsid w:val="00C10CE1"/>
    <w:rsid w:val="00C1115F"/>
    <w:rsid w:val="00C117BB"/>
    <w:rsid w:val="00C11B33"/>
    <w:rsid w:val="00C11B5A"/>
    <w:rsid w:val="00C12FFA"/>
    <w:rsid w:val="00C13BC8"/>
    <w:rsid w:val="00C145CC"/>
    <w:rsid w:val="00C14B46"/>
    <w:rsid w:val="00C14CA8"/>
    <w:rsid w:val="00C14D4C"/>
    <w:rsid w:val="00C14EE5"/>
    <w:rsid w:val="00C14FA7"/>
    <w:rsid w:val="00C150A2"/>
    <w:rsid w:val="00C156CE"/>
    <w:rsid w:val="00C1588E"/>
    <w:rsid w:val="00C15AAE"/>
    <w:rsid w:val="00C15CA8"/>
    <w:rsid w:val="00C1607F"/>
    <w:rsid w:val="00C1630B"/>
    <w:rsid w:val="00C1638D"/>
    <w:rsid w:val="00C16F6C"/>
    <w:rsid w:val="00C1711D"/>
    <w:rsid w:val="00C178B9"/>
    <w:rsid w:val="00C17CA8"/>
    <w:rsid w:val="00C203E3"/>
    <w:rsid w:val="00C20532"/>
    <w:rsid w:val="00C20836"/>
    <w:rsid w:val="00C2085C"/>
    <w:rsid w:val="00C20A6C"/>
    <w:rsid w:val="00C2103C"/>
    <w:rsid w:val="00C21213"/>
    <w:rsid w:val="00C212B6"/>
    <w:rsid w:val="00C212FF"/>
    <w:rsid w:val="00C2281C"/>
    <w:rsid w:val="00C2289C"/>
    <w:rsid w:val="00C228C3"/>
    <w:rsid w:val="00C22BCB"/>
    <w:rsid w:val="00C22DF0"/>
    <w:rsid w:val="00C23295"/>
    <w:rsid w:val="00C23405"/>
    <w:rsid w:val="00C23453"/>
    <w:rsid w:val="00C235BB"/>
    <w:rsid w:val="00C2422C"/>
    <w:rsid w:val="00C24696"/>
    <w:rsid w:val="00C24752"/>
    <w:rsid w:val="00C247FD"/>
    <w:rsid w:val="00C24C79"/>
    <w:rsid w:val="00C25671"/>
    <w:rsid w:val="00C256E7"/>
    <w:rsid w:val="00C259A5"/>
    <w:rsid w:val="00C25E10"/>
    <w:rsid w:val="00C26826"/>
    <w:rsid w:val="00C2698F"/>
    <w:rsid w:val="00C26BA4"/>
    <w:rsid w:val="00C26CEC"/>
    <w:rsid w:val="00C30258"/>
    <w:rsid w:val="00C302A3"/>
    <w:rsid w:val="00C305FA"/>
    <w:rsid w:val="00C306F2"/>
    <w:rsid w:val="00C30BDD"/>
    <w:rsid w:val="00C3144A"/>
    <w:rsid w:val="00C3183F"/>
    <w:rsid w:val="00C31F7C"/>
    <w:rsid w:val="00C325A4"/>
    <w:rsid w:val="00C32A32"/>
    <w:rsid w:val="00C32F08"/>
    <w:rsid w:val="00C32FA4"/>
    <w:rsid w:val="00C33419"/>
    <w:rsid w:val="00C33999"/>
    <w:rsid w:val="00C33A51"/>
    <w:rsid w:val="00C33B7A"/>
    <w:rsid w:val="00C33CB0"/>
    <w:rsid w:val="00C33F3C"/>
    <w:rsid w:val="00C33FEC"/>
    <w:rsid w:val="00C3472E"/>
    <w:rsid w:val="00C35182"/>
    <w:rsid w:val="00C3579E"/>
    <w:rsid w:val="00C35874"/>
    <w:rsid w:val="00C35AF2"/>
    <w:rsid w:val="00C35FB3"/>
    <w:rsid w:val="00C3620F"/>
    <w:rsid w:val="00C36334"/>
    <w:rsid w:val="00C36422"/>
    <w:rsid w:val="00C365EC"/>
    <w:rsid w:val="00C367FC"/>
    <w:rsid w:val="00C36A97"/>
    <w:rsid w:val="00C3702C"/>
    <w:rsid w:val="00C375D7"/>
    <w:rsid w:val="00C37AD1"/>
    <w:rsid w:val="00C401AA"/>
    <w:rsid w:val="00C4086A"/>
    <w:rsid w:val="00C40B25"/>
    <w:rsid w:val="00C41A81"/>
    <w:rsid w:val="00C41D54"/>
    <w:rsid w:val="00C42E66"/>
    <w:rsid w:val="00C42E79"/>
    <w:rsid w:val="00C43070"/>
    <w:rsid w:val="00C435DA"/>
    <w:rsid w:val="00C43A67"/>
    <w:rsid w:val="00C43A87"/>
    <w:rsid w:val="00C43A89"/>
    <w:rsid w:val="00C4424C"/>
    <w:rsid w:val="00C45899"/>
    <w:rsid w:val="00C458F7"/>
    <w:rsid w:val="00C45E17"/>
    <w:rsid w:val="00C4629D"/>
    <w:rsid w:val="00C463F0"/>
    <w:rsid w:val="00C46722"/>
    <w:rsid w:val="00C467C7"/>
    <w:rsid w:val="00C46AC7"/>
    <w:rsid w:val="00C46C77"/>
    <w:rsid w:val="00C470DB"/>
    <w:rsid w:val="00C47F69"/>
    <w:rsid w:val="00C47F79"/>
    <w:rsid w:val="00C501DB"/>
    <w:rsid w:val="00C50297"/>
    <w:rsid w:val="00C5045F"/>
    <w:rsid w:val="00C50A49"/>
    <w:rsid w:val="00C50DD9"/>
    <w:rsid w:val="00C5105A"/>
    <w:rsid w:val="00C51126"/>
    <w:rsid w:val="00C51338"/>
    <w:rsid w:val="00C515FB"/>
    <w:rsid w:val="00C5160C"/>
    <w:rsid w:val="00C52091"/>
    <w:rsid w:val="00C52328"/>
    <w:rsid w:val="00C52756"/>
    <w:rsid w:val="00C528C4"/>
    <w:rsid w:val="00C53480"/>
    <w:rsid w:val="00C53571"/>
    <w:rsid w:val="00C535F4"/>
    <w:rsid w:val="00C53CF0"/>
    <w:rsid w:val="00C547A2"/>
    <w:rsid w:val="00C54EDF"/>
    <w:rsid w:val="00C54FFE"/>
    <w:rsid w:val="00C550CC"/>
    <w:rsid w:val="00C55162"/>
    <w:rsid w:val="00C55E0A"/>
    <w:rsid w:val="00C56123"/>
    <w:rsid w:val="00C56522"/>
    <w:rsid w:val="00C5669D"/>
    <w:rsid w:val="00C56A00"/>
    <w:rsid w:val="00C56A13"/>
    <w:rsid w:val="00C56F89"/>
    <w:rsid w:val="00C573B8"/>
    <w:rsid w:val="00C57695"/>
    <w:rsid w:val="00C57B1C"/>
    <w:rsid w:val="00C57FA1"/>
    <w:rsid w:val="00C60729"/>
    <w:rsid w:val="00C60D79"/>
    <w:rsid w:val="00C60E1B"/>
    <w:rsid w:val="00C61021"/>
    <w:rsid w:val="00C6105B"/>
    <w:rsid w:val="00C61612"/>
    <w:rsid w:val="00C618C9"/>
    <w:rsid w:val="00C619D4"/>
    <w:rsid w:val="00C61C73"/>
    <w:rsid w:val="00C61E09"/>
    <w:rsid w:val="00C620A8"/>
    <w:rsid w:val="00C625F1"/>
    <w:rsid w:val="00C62C97"/>
    <w:rsid w:val="00C630EE"/>
    <w:rsid w:val="00C635B4"/>
    <w:rsid w:val="00C63C2C"/>
    <w:rsid w:val="00C6440A"/>
    <w:rsid w:val="00C6471D"/>
    <w:rsid w:val="00C648A8"/>
    <w:rsid w:val="00C64EA3"/>
    <w:rsid w:val="00C659F9"/>
    <w:rsid w:val="00C6606E"/>
    <w:rsid w:val="00C66878"/>
    <w:rsid w:val="00C66C8B"/>
    <w:rsid w:val="00C67375"/>
    <w:rsid w:val="00C67406"/>
    <w:rsid w:val="00C675C8"/>
    <w:rsid w:val="00C6787E"/>
    <w:rsid w:val="00C679A8"/>
    <w:rsid w:val="00C679DB"/>
    <w:rsid w:val="00C7083B"/>
    <w:rsid w:val="00C708C7"/>
    <w:rsid w:val="00C70BB0"/>
    <w:rsid w:val="00C717F1"/>
    <w:rsid w:val="00C71831"/>
    <w:rsid w:val="00C718D7"/>
    <w:rsid w:val="00C719F6"/>
    <w:rsid w:val="00C71F93"/>
    <w:rsid w:val="00C7207C"/>
    <w:rsid w:val="00C720BE"/>
    <w:rsid w:val="00C72726"/>
    <w:rsid w:val="00C72BA1"/>
    <w:rsid w:val="00C731C1"/>
    <w:rsid w:val="00C73C3C"/>
    <w:rsid w:val="00C7439F"/>
    <w:rsid w:val="00C74CB5"/>
    <w:rsid w:val="00C74E87"/>
    <w:rsid w:val="00C7587C"/>
    <w:rsid w:val="00C75ABB"/>
    <w:rsid w:val="00C75EF1"/>
    <w:rsid w:val="00C762CC"/>
    <w:rsid w:val="00C769D9"/>
    <w:rsid w:val="00C76A30"/>
    <w:rsid w:val="00C76C73"/>
    <w:rsid w:val="00C76D59"/>
    <w:rsid w:val="00C76F41"/>
    <w:rsid w:val="00C77587"/>
    <w:rsid w:val="00C802B7"/>
    <w:rsid w:val="00C80A2F"/>
    <w:rsid w:val="00C80B68"/>
    <w:rsid w:val="00C80DD4"/>
    <w:rsid w:val="00C80EAF"/>
    <w:rsid w:val="00C81690"/>
    <w:rsid w:val="00C81855"/>
    <w:rsid w:val="00C819EA"/>
    <w:rsid w:val="00C81A20"/>
    <w:rsid w:val="00C82104"/>
    <w:rsid w:val="00C8210C"/>
    <w:rsid w:val="00C82EF1"/>
    <w:rsid w:val="00C8325B"/>
    <w:rsid w:val="00C8343E"/>
    <w:rsid w:val="00C83572"/>
    <w:rsid w:val="00C8399E"/>
    <w:rsid w:val="00C83A84"/>
    <w:rsid w:val="00C83A89"/>
    <w:rsid w:val="00C83ADB"/>
    <w:rsid w:val="00C83BF0"/>
    <w:rsid w:val="00C841C6"/>
    <w:rsid w:val="00C843F6"/>
    <w:rsid w:val="00C84B39"/>
    <w:rsid w:val="00C84C39"/>
    <w:rsid w:val="00C8541D"/>
    <w:rsid w:val="00C855B7"/>
    <w:rsid w:val="00C8583B"/>
    <w:rsid w:val="00C859B9"/>
    <w:rsid w:val="00C85A36"/>
    <w:rsid w:val="00C86867"/>
    <w:rsid w:val="00C868D2"/>
    <w:rsid w:val="00C87017"/>
    <w:rsid w:val="00C8740A"/>
    <w:rsid w:val="00C87410"/>
    <w:rsid w:val="00C8793F"/>
    <w:rsid w:val="00C87CF5"/>
    <w:rsid w:val="00C87DC4"/>
    <w:rsid w:val="00C87E62"/>
    <w:rsid w:val="00C90207"/>
    <w:rsid w:val="00C90B73"/>
    <w:rsid w:val="00C91557"/>
    <w:rsid w:val="00C918C4"/>
    <w:rsid w:val="00C92615"/>
    <w:rsid w:val="00C9274A"/>
    <w:rsid w:val="00C9294A"/>
    <w:rsid w:val="00C92A6C"/>
    <w:rsid w:val="00C92BCD"/>
    <w:rsid w:val="00C92EB4"/>
    <w:rsid w:val="00C9311B"/>
    <w:rsid w:val="00C93656"/>
    <w:rsid w:val="00C9375E"/>
    <w:rsid w:val="00C93C36"/>
    <w:rsid w:val="00C93C5E"/>
    <w:rsid w:val="00C93CE7"/>
    <w:rsid w:val="00C93D19"/>
    <w:rsid w:val="00C93E0D"/>
    <w:rsid w:val="00C94B0D"/>
    <w:rsid w:val="00C94FDB"/>
    <w:rsid w:val="00C95D19"/>
    <w:rsid w:val="00C95E3A"/>
    <w:rsid w:val="00C960C2"/>
    <w:rsid w:val="00C9612B"/>
    <w:rsid w:val="00C96B76"/>
    <w:rsid w:val="00C97680"/>
    <w:rsid w:val="00C9782B"/>
    <w:rsid w:val="00C97BA8"/>
    <w:rsid w:val="00C97E1B"/>
    <w:rsid w:val="00CA01E2"/>
    <w:rsid w:val="00CA029C"/>
    <w:rsid w:val="00CA0371"/>
    <w:rsid w:val="00CA065D"/>
    <w:rsid w:val="00CA0CB2"/>
    <w:rsid w:val="00CA0EBC"/>
    <w:rsid w:val="00CA10C5"/>
    <w:rsid w:val="00CA1216"/>
    <w:rsid w:val="00CA16BA"/>
    <w:rsid w:val="00CA283B"/>
    <w:rsid w:val="00CA2EC4"/>
    <w:rsid w:val="00CA2F24"/>
    <w:rsid w:val="00CA30F3"/>
    <w:rsid w:val="00CA39D6"/>
    <w:rsid w:val="00CA4109"/>
    <w:rsid w:val="00CA4178"/>
    <w:rsid w:val="00CA43D2"/>
    <w:rsid w:val="00CA4573"/>
    <w:rsid w:val="00CA466C"/>
    <w:rsid w:val="00CA610C"/>
    <w:rsid w:val="00CA69E0"/>
    <w:rsid w:val="00CA7520"/>
    <w:rsid w:val="00CA77B0"/>
    <w:rsid w:val="00CA7B84"/>
    <w:rsid w:val="00CB000D"/>
    <w:rsid w:val="00CB041A"/>
    <w:rsid w:val="00CB0507"/>
    <w:rsid w:val="00CB064F"/>
    <w:rsid w:val="00CB0BD8"/>
    <w:rsid w:val="00CB102E"/>
    <w:rsid w:val="00CB13A4"/>
    <w:rsid w:val="00CB17AE"/>
    <w:rsid w:val="00CB17EB"/>
    <w:rsid w:val="00CB1988"/>
    <w:rsid w:val="00CB1B12"/>
    <w:rsid w:val="00CB1EE3"/>
    <w:rsid w:val="00CB1F73"/>
    <w:rsid w:val="00CB20E4"/>
    <w:rsid w:val="00CB2B08"/>
    <w:rsid w:val="00CB2F13"/>
    <w:rsid w:val="00CB2FB8"/>
    <w:rsid w:val="00CB317C"/>
    <w:rsid w:val="00CB340A"/>
    <w:rsid w:val="00CB3637"/>
    <w:rsid w:val="00CB36CE"/>
    <w:rsid w:val="00CB36D3"/>
    <w:rsid w:val="00CB451F"/>
    <w:rsid w:val="00CB4522"/>
    <w:rsid w:val="00CB4A8C"/>
    <w:rsid w:val="00CB4B41"/>
    <w:rsid w:val="00CB4D61"/>
    <w:rsid w:val="00CB50F9"/>
    <w:rsid w:val="00CB5249"/>
    <w:rsid w:val="00CB555E"/>
    <w:rsid w:val="00CB5820"/>
    <w:rsid w:val="00CB5B5A"/>
    <w:rsid w:val="00CB5CAC"/>
    <w:rsid w:val="00CB608A"/>
    <w:rsid w:val="00CB60BE"/>
    <w:rsid w:val="00CB6990"/>
    <w:rsid w:val="00CB6F12"/>
    <w:rsid w:val="00CB7487"/>
    <w:rsid w:val="00CB74ED"/>
    <w:rsid w:val="00CB77B5"/>
    <w:rsid w:val="00CB78E9"/>
    <w:rsid w:val="00CB7A46"/>
    <w:rsid w:val="00CB7A60"/>
    <w:rsid w:val="00CB7AED"/>
    <w:rsid w:val="00CC0242"/>
    <w:rsid w:val="00CC087A"/>
    <w:rsid w:val="00CC0895"/>
    <w:rsid w:val="00CC0E78"/>
    <w:rsid w:val="00CC1D7E"/>
    <w:rsid w:val="00CC22FF"/>
    <w:rsid w:val="00CC2667"/>
    <w:rsid w:val="00CC2AFD"/>
    <w:rsid w:val="00CC2F1A"/>
    <w:rsid w:val="00CC2F30"/>
    <w:rsid w:val="00CC2F31"/>
    <w:rsid w:val="00CC31F7"/>
    <w:rsid w:val="00CC329B"/>
    <w:rsid w:val="00CC3437"/>
    <w:rsid w:val="00CC353F"/>
    <w:rsid w:val="00CC39BD"/>
    <w:rsid w:val="00CC3AED"/>
    <w:rsid w:val="00CC3BE5"/>
    <w:rsid w:val="00CC427B"/>
    <w:rsid w:val="00CC4BF7"/>
    <w:rsid w:val="00CC4C0C"/>
    <w:rsid w:val="00CC4C99"/>
    <w:rsid w:val="00CC5383"/>
    <w:rsid w:val="00CC55C2"/>
    <w:rsid w:val="00CC5AA8"/>
    <w:rsid w:val="00CC5F39"/>
    <w:rsid w:val="00CC5FED"/>
    <w:rsid w:val="00CC6B79"/>
    <w:rsid w:val="00CC6E77"/>
    <w:rsid w:val="00CC73FC"/>
    <w:rsid w:val="00CC7F9A"/>
    <w:rsid w:val="00CD0042"/>
    <w:rsid w:val="00CD0240"/>
    <w:rsid w:val="00CD0391"/>
    <w:rsid w:val="00CD07F8"/>
    <w:rsid w:val="00CD0863"/>
    <w:rsid w:val="00CD1249"/>
    <w:rsid w:val="00CD1D0C"/>
    <w:rsid w:val="00CD1D1D"/>
    <w:rsid w:val="00CD1DE7"/>
    <w:rsid w:val="00CD22DF"/>
    <w:rsid w:val="00CD29D3"/>
    <w:rsid w:val="00CD2C03"/>
    <w:rsid w:val="00CD331F"/>
    <w:rsid w:val="00CD4436"/>
    <w:rsid w:val="00CD452B"/>
    <w:rsid w:val="00CD4B6D"/>
    <w:rsid w:val="00CD4BD8"/>
    <w:rsid w:val="00CD4CC6"/>
    <w:rsid w:val="00CD4F3C"/>
    <w:rsid w:val="00CD4F52"/>
    <w:rsid w:val="00CD5589"/>
    <w:rsid w:val="00CD55DB"/>
    <w:rsid w:val="00CD5B19"/>
    <w:rsid w:val="00CD5C36"/>
    <w:rsid w:val="00CD64E2"/>
    <w:rsid w:val="00CD661D"/>
    <w:rsid w:val="00CD6EA2"/>
    <w:rsid w:val="00CD765F"/>
    <w:rsid w:val="00CD78F5"/>
    <w:rsid w:val="00CE010D"/>
    <w:rsid w:val="00CE07A0"/>
    <w:rsid w:val="00CE0C86"/>
    <w:rsid w:val="00CE0E2E"/>
    <w:rsid w:val="00CE1315"/>
    <w:rsid w:val="00CE1561"/>
    <w:rsid w:val="00CE1906"/>
    <w:rsid w:val="00CE1934"/>
    <w:rsid w:val="00CE1995"/>
    <w:rsid w:val="00CE1DC5"/>
    <w:rsid w:val="00CE1FC2"/>
    <w:rsid w:val="00CE206A"/>
    <w:rsid w:val="00CE20D2"/>
    <w:rsid w:val="00CE2954"/>
    <w:rsid w:val="00CE2C53"/>
    <w:rsid w:val="00CE354A"/>
    <w:rsid w:val="00CE3649"/>
    <w:rsid w:val="00CE37B4"/>
    <w:rsid w:val="00CE394A"/>
    <w:rsid w:val="00CE4195"/>
    <w:rsid w:val="00CE46F9"/>
    <w:rsid w:val="00CE4D41"/>
    <w:rsid w:val="00CE5522"/>
    <w:rsid w:val="00CE5969"/>
    <w:rsid w:val="00CE59BC"/>
    <w:rsid w:val="00CE5F46"/>
    <w:rsid w:val="00CE603C"/>
    <w:rsid w:val="00CE6743"/>
    <w:rsid w:val="00CE6AD6"/>
    <w:rsid w:val="00CE74B1"/>
    <w:rsid w:val="00CE7725"/>
    <w:rsid w:val="00CF0646"/>
    <w:rsid w:val="00CF079D"/>
    <w:rsid w:val="00CF14F9"/>
    <w:rsid w:val="00CF1865"/>
    <w:rsid w:val="00CF1A00"/>
    <w:rsid w:val="00CF1A6E"/>
    <w:rsid w:val="00CF1C1E"/>
    <w:rsid w:val="00CF1D33"/>
    <w:rsid w:val="00CF1D4B"/>
    <w:rsid w:val="00CF1F7E"/>
    <w:rsid w:val="00CF298E"/>
    <w:rsid w:val="00CF2C19"/>
    <w:rsid w:val="00CF3781"/>
    <w:rsid w:val="00CF3BBD"/>
    <w:rsid w:val="00CF3F76"/>
    <w:rsid w:val="00CF4034"/>
    <w:rsid w:val="00CF4644"/>
    <w:rsid w:val="00CF4D68"/>
    <w:rsid w:val="00CF50EF"/>
    <w:rsid w:val="00CF5368"/>
    <w:rsid w:val="00CF56E7"/>
    <w:rsid w:val="00CF57E0"/>
    <w:rsid w:val="00CF6955"/>
    <w:rsid w:val="00CF697E"/>
    <w:rsid w:val="00CF6C43"/>
    <w:rsid w:val="00CF70A9"/>
    <w:rsid w:val="00CF72A4"/>
    <w:rsid w:val="00CF788A"/>
    <w:rsid w:val="00CF7FDA"/>
    <w:rsid w:val="00D00703"/>
    <w:rsid w:val="00D0090E"/>
    <w:rsid w:val="00D00A0A"/>
    <w:rsid w:val="00D00BD9"/>
    <w:rsid w:val="00D01885"/>
    <w:rsid w:val="00D01ED6"/>
    <w:rsid w:val="00D02335"/>
    <w:rsid w:val="00D0234B"/>
    <w:rsid w:val="00D0283B"/>
    <w:rsid w:val="00D03607"/>
    <w:rsid w:val="00D03BEC"/>
    <w:rsid w:val="00D03C97"/>
    <w:rsid w:val="00D046DE"/>
    <w:rsid w:val="00D04AD3"/>
    <w:rsid w:val="00D05085"/>
    <w:rsid w:val="00D05B3A"/>
    <w:rsid w:val="00D05C92"/>
    <w:rsid w:val="00D05E76"/>
    <w:rsid w:val="00D0694E"/>
    <w:rsid w:val="00D06ACE"/>
    <w:rsid w:val="00D06D14"/>
    <w:rsid w:val="00D0706D"/>
    <w:rsid w:val="00D0762F"/>
    <w:rsid w:val="00D07AC7"/>
    <w:rsid w:val="00D07B20"/>
    <w:rsid w:val="00D07D14"/>
    <w:rsid w:val="00D07E41"/>
    <w:rsid w:val="00D1028A"/>
    <w:rsid w:val="00D10B82"/>
    <w:rsid w:val="00D1139E"/>
    <w:rsid w:val="00D11771"/>
    <w:rsid w:val="00D11A2A"/>
    <w:rsid w:val="00D1249B"/>
    <w:rsid w:val="00D1253D"/>
    <w:rsid w:val="00D12B00"/>
    <w:rsid w:val="00D1375F"/>
    <w:rsid w:val="00D14CFE"/>
    <w:rsid w:val="00D14E75"/>
    <w:rsid w:val="00D1505E"/>
    <w:rsid w:val="00D15809"/>
    <w:rsid w:val="00D15E3E"/>
    <w:rsid w:val="00D163DF"/>
    <w:rsid w:val="00D16B49"/>
    <w:rsid w:val="00D171F1"/>
    <w:rsid w:val="00D17574"/>
    <w:rsid w:val="00D17AFB"/>
    <w:rsid w:val="00D17CE2"/>
    <w:rsid w:val="00D20C6D"/>
    <w:rsid w:val="00D20C7C"/>
    <w:rsid w:val="00D210EE"/>
    <w:rsid w:val="00D2253E"/>
    <w:rsid w:val="00D225F0"/>
    <w:rsid w:val="00D226F6"/>
    <w:rsid w:val="00D22A4A"/>
    <w:rsid w:val="00D2356E"/>
    <w:rsid w:val="00D236C3"/>
    <w:rsid w:val="00D23BB3"/>
    <w:rsid w:val="00D2445C"/>
    <w:rsid w:val="00D24AA9"/>
    <w:rsid w:val="00D24DF4"/>
    <w:rsid w:val="00D24F1A"/>
    <w:rsid w:val="00D25296"/>
    <w:rsid w:val="00D25343"/>
    <w:rsid w:val="00D256BD"/>
    <w:rsid w:val="00D25CFF"/>
    <w:rsid w:val="00D26036"/>
    <w:rsid w:val="00D264E6"/>
    <w:rsid w:val="00D26CE7"/>
    <w:rsid w:val="00D26E7A"/>
    <w:rsid w:val="00D26EED"/>
    <w:rsid w:val="00D27260"/>
    <w:rsid w:val="00D2781B"/>
    <w:rsid w:val="00D27913"/>
    <w:rsid w:val="00D27E67"/>
    <w:rsid w:val="00D27EAF"/>
    <w:rsid w:val="00D303F8"/>
    <w:rsid w:val="00D30A13"/>
    <w:rsid w:val="00D30AC0"/>
    <w:rsid w:val="00D31611"/>
    <w:rsid w:val="00D319F0"/>
    <w:rsid w:val="00D31BF1"/>
    <w:rsid w:val="00D31F63"/>
    <w:rsid w:val="00D33040"/>
    <w:rsid w:val="00D33262"/>
    <w:rsid w:val="00D3335C"/>
    <w:rsid w:val="00D33D47"/>
    <w:rsid w:val="00D340B3"/>
    <w:rsid w:val="00D34752"/>
    <w:rsid w:val="00D34A6A"/>
    <w:rsid w:val="00D34B3F"/>
    <w:rsid w:val="00D350C4"/>
    <w:rsid w:val="00D352D8"/>
    <w:rsid w:val="00D35A09"/>
    <w:rsid w:val="00D361F3"/>
    <w:rsid w:val="00D3624A"/>
    <w:rsid w:val="00D36B55"/>
    <w:rsid w:val="00D371D7"/>
    <w:rsid w:val="00D376CA"/>
    <w:rsid w:val="00D37E83"/>
    <w:rsid w:val="00D40096"/>
    <w:rsid w:val="00D4045B"/>
    <w:rsid w:val="00D40A41"/>
    <w:rsid w:val="00D40FB9"/>
    <w:rsid w:val="00D41006"/>
    <w:rsid w:val="00D410D2"/>
    <w:rsid w:val="00D411EE"/>
    <w:rsid w:val="00D412F5"/>
    <w:rsid w:val="00D419D7"/>
    <w:rsid w:val="00D41DA7"/>
    <w:rsid w:val="00D42BD8"/>
    <w:rsid w:val="00D42DEC"/>
    <w:rsid w:val="00D43456"/>
    <w:rsid w:val="00D43827"/>
    <w:rsid w:val="00D43BE0"/>
    <w:rsid w:val="00D44223"/>
    <w:rsid w:val="00D443AE"/>
    <w:rsid w:val="00D446C9"/>
    <w:rsid w:val="00D44C6F"/>
    <w:rsid w:val="00D4522B"/>
    <w:rsid w:val="00D4548A"/>
    <w:rsid w:val="00D4584A"/>
    <w:rsid w:val="00D45A74"/>
    <w:rsid w:val="00D45B3B"/>
    <w:rsid w:val="00D465D8"/>
    <w:rsid w:val="00D4662E"/>
    <w:rsid w:val="00D4698B"/>
    <w:rsid w:val="00D46E31"/>
    <w:rsid w:val="00D4759F"/>
    <w:rsid w:val="00D47C74"/>
    <w:rsid w:val="00D47DF2"/>
    <w:rsid w:val="00D47F82"/>
    <w:rsid w:val="00D5030C"/>
    <w:rsid w:val="00D504BE"/>
    <w:rsid w:val="00D50961"/>
    <w:rsid w:val="00D50B38"/>
    <w:rsid w:val="00D50F21"/>
    <w:rsid w:val="00D50FF0"/>
    <w:rsid w:val="00D51B53"/>
    <w:rsid w:val="00D52550"/>
    <w:rsid w:val="00D536F2"/>
    <w:rsid w:val="00D53792"/>
    <w:rsid w:val="00D53C8D"/>
    <w:rsid w:val="00D53EAD"/>
    <w:rsid w:val="00D5417D"/>
    <w:rsid w:val="00D54283"/>
    <w:rsid w:val="00D54318"/>
    <w:rsid w:val="00D544DE"/>
    <w:rsid w:val="00D54691"/>
    <w:rsid w:val="00D54830"/>
    <w:rsid w:val="00D54A5E"/>
    <w:rsid w:val="00D54DDD"/>
    <w:rsid w:val="00D5571E"/>
    <w:rsid w:val="00D559A9"/>
    <w:rsid w:val="00D55BED"/>
    <w:rsid w:val="00D5659A"/>
    <w:rsid w:val="00D5730D"/>
    <w:rsid w:val="00D57682"/>
    <w:rsid w:val="00D57EC5"/>
    <w:rsid w:val="00D60131"/>
    <w:rsid w:val="00D60885"/>
    <w:rsid w:val="00D60BBA"/>
    <w:rsid w:val="00D60C2F"/>
    <w:rsid w:val="00D60FA9"/>
    <w:rsid w:val="00D61088"/>
    <w:rsid w:val="00D613B2"/>
    <w:rsid w:val="00D61502"/>
    <w:rsid w:val="00D61717"/>
    <w:rsid w:val="00D619BC"/>
    <w:rsid w:val="00D61DB7"/>
    <w:rsid w:val="00D6234F"/>
    <w:rsid w:val="00D62409"/>
    <w:rsid w:val="00D62740"/>
    <w:rsid w:val="00D62C4B"/>
    <w:rsid w:val="00D62DCC"/>
    <w:rsid w:val="00D62E65"/>
    <w:rsid w:val="00D63330"/>
    <w:rsid w:val="00D634DE"/>
    <w:rsid w:val="00D637F7"/>
    <w:rsid w:val="00D64678"/>
    <w:rsid w:val="00D65DA1"/>
    <w:rsid w:val="00D669A2"/>
    <w:rsid w:val="00D679DE"/>
    <w:rsid w:val="00D67CFE"/>
    <w:rsid w:val="00D67DAA"/>
    <w:rsid w:val="00D67E9A"/>
    <w:rsid w:val="00D704C4"/>
    <w:rsid w:val="00D70C09"/>
    <w:rsid w:val="00D7114F"/>
    <w:rsid w:val="00D715A7"/>
    <w:rsid w:val="00D71A2E"/>
    <w:rsid w:val="00D71EC9"/>
    <w:rsid w:val="00D71F4A"/>
    <w:rsid w:val="00D72B40"/>
    <w:rsid w:val="00D72F79"/>
    <w:rsid w:val="00D72F90"/>
    <w:rsid w:val="00D731AD"/>
    <w:rsid w:val="00D734E4"/>
    <w:rsid w:val="00D73A39"/>
    <w:rsid w:val="00D73FC5"/>
    <w:rsid w:val="00D74387"/>
    <w:rsid w:val="00D744D3"/>
    <w:rsid w:val="00D748E1"/>
    <w:rsid w:val="00D74965"/>
    <w:rsid w:val="00D749AE"/>
    <w:rsid w:val="00D75099"/>
    <w:rsid w:val="00D75315"/>
    <w:rsid w:val="00D75391"/>
    <w:rsid w:val="00D7566E"/>
    <w:rsid w:val="00D758F7"/>
    <w:rsid w:val="00D75F8E"/>
    <w:rsid w:val="00D75FBE"/>
    <w:rsid w:val="00D7642B"/>
    <w:rsid w:val="00D76967"/>
    <w:rsid w:val="00D774FC"/>
    <w:rsid w:val="00D775C4"/>
    <w:rsid w:val="00D7762E"/>
    <w:rsid w:val="00D77B41"/>
    <w:rsid w:val="00D80080"/>
    <w:rsid w:val="00D800C3"/>
    <w:rsid w:val="00D804EC"/>
    <w:rsid w:val="00D81174"/>
    <w:rsid w:val="00D8139D"/>
    <w:rsid w:val="00D82840"/>
    <w:rsid w:val="00D8287D"/>
    <w:rsid w:val="00D82BA7"/>
    <w:rsid w:val="00D82D4D"/>
    <w:rsid w:val="00D82EB1"/>
    <w:rsid w:val="00D836C7"/>
    <w:rsid w:val="00D83A1E"/>
    <w:rsid w:val="00D849FE"/>
    <w:rsid w:val="00D84B3D"/>
    <w:rsid w:val="00D85B10"/>
    <w:rsid w:val="00D85E00"/>
    <w:rsid w:val="00D8622F"/>
    <w:rsid w:val="00D86260"/>
    <w:rsid w:val="00D862AB"/>
    <w:rsid w:val="00D866B6"/>
    <w:rsid w:val="00D8735A"/>
    <w:rsid w:val="00D900D5"/>
    <w:rsid w:val="00D90170"/>
    <w:rsid w:val="00D9087C"/>
    <w:rsid w:val="00D90DC7"/>
    <w:rsid w:val="00D90DF2"/>
    <w:rsid w:val="00D90FDC"/>
    <w:rsid w:val="00D916D6"/>
    <w:rsid w:val="00D91826"/>
    <w:rsid w:val="00D92B60"/>
    <w:rsid w:val="00D92D41"/>
    <w:rsid w:val="00D92E36"/>
    <w:rsid w:val="00D93464"/>
    <w:rsid w:val="00D9376E"/>
    <w:rsid w:val="00D93B69"/>
    <w:rsid w:val="00D94057"/>
    <w:rsid w:val="00D94255"/>
    <w:rsid w:val="00D942CB"/>
    <w:rsid w:val="00D9469C"/>
    <w:rsid w:val="00D94777"/>
    <w:rsid w:val="00D94B47"/>
    <w:rsid w:val="00D94DDD"/>
    <w:rsid w:val="00D950B8"/>
    <w:rsid w:val="00D95292"/>
    <w:rsid w:val="00D952B9"/>
    <w:rsid w:val="00D955C1"/>
    <w:rsid w:val="00D96074"/>
    <w:rsid w:val="00D96147"/>
    <w:rsid w:val="00D965AA"/>
    <w:rsid w:val="00D96A0A"/>
    <w:rsid w:val="00D96A0D"/>
    <w:rsid w:val="00D96DE1"/>
    <w:rsid w:val="00D971C3"/>
    <w:rsid w:val="00D976A7"/>
    <w:rsid w:val="00D9798D"/>
    <w:rsid w:val="00D97C6E"/>
    <w:rsid w:val="00D97D1A"/>
    <w:rsid w:val="00DA040A"/>
    <w:rsid w:val="00DA0CC6"/>
    <w:rsid w:val="00DA0FDB"/>
    <w:rsid w:val="00DA162C"/>
    <w:rsid w:val="00DA16CB"/>
    <w:rsid w:val="00DA18F1"/>
    <w:rsid w:val="00DA1FAC"/>
    <w:rsid w:val="00DA200E"/>
    <w:rsid w:val="00DA214A"/>
    <w:rsid w:val="00DA2904"/>
    <w:rsid w:val="00DA29A5"/>
    <w:rsid w:val="00DA29E3"/>
    <w:rsid w:val="00DA2E59"/>
    <w:rsid w:val="00DA327C"/>
    <w:rsid w:val="00DA3390"/>
    <w:rsid w:val="00DA3BC0"/>
    <w:rsid w:val="00DA492E"/>
    <w:rsid w:val="00DA4AE6"/>
    <w:rsid w:val="00DA4E5E"/>
    <w:rsid w:val="00DA5312"/>
    <w:rsid w:val="00DA58B1"/>
    <w:rsid w:val="00DA5E4D"/>
    <w:rsid w:val="00DA661F"/>
    <w:rsid w:val="00DA6806"/>
    <w:rsid w:val="00DA685A"/>
    <w:rsid w:val="00DA6C06"/>
    <w:rsid w:val="00DA7529"/>
    <w:rsid w:val="00DA7787"/>
    <w:rsid w:val="00DA794B"/>
    <w:rsid w:val="00DA7AFF"/>
    <w:rsid w:val="00DA7BED"/>
    <w:rsid w:val="00DA7F0A"/>
    <w:rsid w:val="00DB0396"/>
    <w:rsid w:val="00DB06CB"/>
    <w:rsid w:val="00DB08BD"/>
    <w:rsid w:val="00DB098E"/>
    <w:rsid w:val="00DB0DC4"/>
    <w:rsid w:val="00DB13EF"/>
    <w:rsid w:val="00DB1C70"/>
    <w:rsid w:val="00DB1CCF"/>
    <w:rsid w:val="00DB1D54"/>
    <w:rsid w:val="00DB26DA"/>
    <w:rsid w:val="00DB31B6"/>
    <w:rsid w:val="00DB3D27"/>
    <w:rsid w:val="00DB3E6A"/>
    <w:rsid w:val="00DB44C2"/>
    <w:rsid w:val="00DB450D"/>
    <w:rsid w:val="00DB4A12"/>
    <w:rsid w:val="00DB4A89"/>
    <w:rsid w:val="00DB5835"/>
    <w:rsid w:val="00DB5ABC"/>
    <w:rsid w:val="00DB5BAA"/>
    <w:rsid w:val="00DB5D49"/>
    <w:rsid w:val="00DB5F7C"/>
    <w:rsid w:val="00DB61D9"/>
    <w:rsid w:val="00DB674A"/>
    <w:rsid w:val="00DB6865"/>
    <w:rsid w:val="00DB6EDB"/>
    <w:rsid w:val="00DB74EE"/>
    <w:rsid w:val="00DB75A5"/>
    <w:rsid w:val="00DB78F8"/>
    <w:rsid w:val="00DB79D2"/>
    <w:rsid w:val="00DB7BC4"/>
    <w:rsid w:val="00DB7CF9"/>
    <w:rsid w:val="00DC0199"/>
    <w:rsid w:val="00DC02B0"/>
    <w:rsid w:val="00DC0681"/>
    <w:rsid w:val="00DC0731"/>
    <w:rsid w:val="00DC1A96"/>
    <w:rsid w:val="00DC1C42"/>
    <w:rsid w:val="00DC1E2D"/>
    <w:rsid w:val="00DC202A"/>
    <w:rsid w:val="00DC221F"/>
    <w:rsid w:val="00DC2DD2"/>
    <w:rsid w:val="00DC3559"/>
    <w:rsid w:val="00DC36D8"/>
    <w:rsid w:val="00DC3B80"/>
    <w:rsid w:val="00DC3C0C"/>
    <w:rsid w:val="00DC3EF5"/>
    <w:rsid w:val="00DC434E"/>
    <w:rsid w:val="00DC43D4"/>
    <w:rsid w:val="00DC462A"/>
    <w:rsid w:val="00DC46DC"/>
    <w:rsid w:val="00DC4BA6"/>
    <w:rsid w:val="00DC4FA7"/>
    <w:rsid w:val="00DC52C2"/>
    <w:rsid w:val="00DC57FA"/>
    <w:rsid w:val="00DC5CD7"/>
    <w:rsid w:val="00DC6336"/>
    <w:rsid w:val="00DC6645"/>
    <w:rsid w:val="00DC6A68"/>
    <w:rsid w:val="00DC6E48"/>
    <w:rsid w:val="00DC70C6"/>
    <w:rsid w:val="00DD0C96"/>
    <w:rsid w:val="00DD0E8F"/>
    <w:rsid w:val="00DD13BB"/>
    <w:rsid w:val="00DD1437"/>
    <w:rsid w:val="00DD1B24"/>
    <w:rsid w:val="00DD1BF0"/>
    <w:rsid w:val="00DD22CB"/>
    <w:rsid w:val="00DD25D2"/>
    <w:rsid w:val="00DD29A8"/>
    <w:rsid w:val="00DD3046"/>
    <w:rsid w:val="00DD30F6"/>
    <w:rsid w:val="00DD3249"/>
    <w:rsid w:val="00DD3CE8"/>
    <w:rsid w:val="00DD3D54"/>
    <w:rsid w:val="00DD41CA"/>
    <w:rsid w:val="00DD4442"/>
    <w:rsid w:val="00DD449F"/>
    <w:rsid w:val="00DD4720"/>
    <w:rsid w:val="00DD480D"/>
    <w:rsid w:val="00DD4C08"/>
    <w:rsid w:val="00DD4F06"/>
    <w:rsid w:val="00DD530D"/>
    <w:rsid w:val="00DD5509"/>
    <w:rsid w:val="00DD55B7"/>
    <w:rsid w:val="00DD5664"/>
    <w:rsid w:val="00DD616E"/>
    <w:rsid w:val="00DD68C7"/>
    <w:rsid w:val="00DD6AD0"/>
    <w:rsid w:val="00DD6DED"/>
    <w:rsid w:val="00DD7350"/>
    <w:rsid w:val="00DD7567"/>
    <w:rsid w:val="00DD7BC6"/>
    <w:rsid w:val="00DE0309"/>
    <w:rsid w:val="00DE0BAC"/>
    <w:rsid w:val="00DE0D76"/>
    <w:rsid w:val="00DE0D97"/>
    <w:rsid w:val="00DE1691"/>
    <w:rsid w:val="00DE1BAF"/>
    <w:rsid w:val="00DE1BB0"/>
    <w:rsid w:val="00DE1F5E"/>
    <w:rsid w:val="00DE2294"/>
    <w:rsid w:val="00DE24D2"/>
    <w:rsid w:val="00DE286C"/>
    <w:rsid w:val="00DE307A"/>
    <w:rsid w:val="00DE309E"/>
    <w:rsid w:val="00DE3C30"/>
    <w:rsid w:val="00DE3DEE"/>
    <w:rsid w:val="00DE4237"/>
    <w:rsid w:val="00DE4DF3"/>
    <w:rsid w:val="00DE4EC1"/>
    <w:rsid w:val="00DE5358"/>
    <w:rsid w:val="00DE5730"/>
    <w:rsid w:val="00DE6026"/>
    <w:rsid w:val="00DE614C"/>
    <w:rsid w:val="00DE62BF"/>
    <w:rsid w:val="00DE65E7"/>
    <w:rsid w:val="00DE6651"/>
    <w:rsid w:val="00DE6816"/>
    <w:rsid w:val="00DE6C22"/>
    <w:rsid w:val="00DE729B"/>
    <w:rsid w:val="00DE7693"/>
    <w:rsid w:val="00DE771F"/>
    <w:rsid w:val="00DE7925"/>
    <w:rsid w:val="00DE7C14"/>
    <w:rsid w:val="00DF00AE"/>
    <w:rsid w:val="00DF0C4C"/>
    <w:rsid w:val="00DF1202"/>
    <w:rsid w:val="00DF141C"/>
    <w:rsid w:val="00DF17B5"/>
    <w:rsid w:val="00DF198A"/>
    <w:rsid w:val="00DF1D0D"/>
    <w:rsid w:val="00DF227F"/>
    <w:rsid w:val="00DF2518"/>
    <w:rsid w:val="00DF2E9A"/>
    <w:rsid w:val="00DF328E"/>
    <w:rsid w:val="00DF3CBC"/>
    <w:rsid w:val="00DF3FEF"/>
    <w:rsid w:val="00DF4A53"/>
    <w:rsid w:val="00DF4AF3"/>
    <w:rsid w:val="00DF4E7E"/>
    <w:rsid w:val="00DF51DB"/>
    <w:rsid w:val="00DF535A"/>
    <w:rsid w:val="00DF55D7"/>
    <w:rsid w:val="00DF58F3"/>
    <w:rsid w:val="00DF5C01"/>
    <w:rsid w:val="00DF5FCB"/>
    <w:rsid w:val="00DF6789"/>
    <w:rsid w:val="00DF6B14"/>
    <w:rsid w:val="00DF6EC2"/>
    <w:rsid w:val="00DF6F62"/>
    <w:rsid w:val="00DF78AA"/>
    <w:rsid w:val="00DF791E"/>
    <w:rsid w:val="00DF7B50"/>
    <w:rsid w:val="00DF7D8B"/>
    <w:rsid w:val="00DF7F12"/>
    <w:rsid w:val="00DF7FCE"/>
    <w:rsid w:val="00E001DC"/>
    <w:rsid w:val="00E00623"/>
    <w:rsid w:val="00E00B50"/>
    <w:rsid w:val="00E00CD7"/>
    <w:rsid w:val="00E00EC6"/>
    <w:rsid w:val="00E011D7"/>
    <w:rsid w:val="00E0151B"/>
    <w:rsid w:val="00E02A59"/>
    <w:rsid w:val="00E02C88"/>
    <w:rsid w:val="00E03752"/>
    <w:rsid w:val="00E03863"/>
    <w:rsid w:val="00E03913"/>
    <w:rsid w:val="00E03DF0"/>
    <w:rsid w:val="00E04506"/>
    <w:rsid w:val="00E04978"/>
    <w:rsid w:val="00E051F2"/>
    <w:rsid w:val="00E05474"/>
    <w:rsid w:val="00E05955"/>
    <w:rsid w:val="00E0595F"/>
    <w:rsid w:val="00E05DFA"/>
    <w:rsid w:val="00E05F56"/>
    <w:rsid w:val="00E05F9B"/>
    <w:rsid w:val="00E0634C"/>
    <w:rsid w:val="00E06D83"/>
    <w:rsid w:val="00E072BA"/>
    <w:rsid w:val="00E07AC0"/>
    <w:rsid w:val="00E07B55"/>
    <w:rsid w:val="00E102E9"/>
    <w:rsid w:val="00E10438"/>
    <w:rsid w:val="00E1083E"/>
    <w:rsid w:val="00E10A93"/>
    <w:rsid w:val="00E11EC1"/>
    <w:rsid w:val="00E12010"/>
    <w:rsid w:val="00E122B3"/>
    <w:rsid w:val="00E123A8"/>
    <w:rsid w:val="00E1278A"/>
    <w:rsid w:val="00E128DF"/>
    <w:rsid w:val="00E1291C"/>
    <w:rsid w:val="00E12B2B"/>
    <w:rsid w:val="00E13049"/>
    <w:rsid w:val="00E135CD"/>
    <w:rsid w:val="00E137A4"/>
    <w:rsid w:val="00E138E2"/>
    <w:rsid w:val="00E1410C"/>
    <w:rsid w:val="00E141CD"/>
    <w:rsid w:val="00E144A7"/>
    <w:rsid w:val="00E144E7"/>
    <w:rsid w:val="00E1485B"/>
    <w:rsid w:val="00E149D8"/>
    <w:rsid w:val="00E14B31"/>
    <w:rsid w:val="00E14C3B"/>
    <w:rsid w:val="00E14F91"/>
    <w:rsid w:val="00E151F6"/>
    <w:rsid w:val="00E15D59"/>
    <w:rsid w:val="00E160D8"/>
    <w:rsid w:val="00E1611B"/>
    <w:rsid w:val="00E16170"/>
    <w:rsid w:val="00E166F2"/>
    <w:rsid w:val="00E16991"/>
    <w:rsid w:val="00E16C74"/>
    <w:rsid w:val="00E16CB5"/>
    <w:rsid w:val="00E16DA8"/>
    <w:rsid w:val="00E176A9"/>
    <w:rsid w:val="00E17B0B"/>
    <w:rsid w:val="00E17B51"/>
    <w:rsid w:val="00E17B7A"/>
    <w:rsid w:val="00E17C79"/>
    <w:rsid w:val="00E17C7F"/>
    <w:rsid w:val="00E209DB"/>
    <w:rsid w:val="00E214A2"/>
    <w:rsid w:val="00E2154A"/>
    <w:rsid w:val="00E21E80"/>
    <w:rsid w:val="00E2258A"/>
    <w:rsid w:val="00E2266A"/>
    <w:rsid w:val="00E22C13"/>
    <w:rsid w:val="00E22EFD"/>
    <w:rsid w:val="00E23350"/>
    <w:rsid w:val="00E2357F"/>
    <w:rsid w:val="00E2564E"/>
    <w:rsid w:val="00E2571B"/>
    <w:rsid w:val="00E25767"/>
    <w:rsid w:val="00E25EFD"/>
    <w:rsid w:val="00E26930"/>
    <w:rsid w:val="00E26BF8"/>
    <w:rsid w:val="00E26C2C"/>
    <w:rsid w:val="00E26C45"/>
    <w:rsid w:val="00E26D09"/>
    <w:rsid w:val="00E26DF6"/>
    <w:rsid w:val="00E27104"/>
    <w:rsid w:val="00E27443"/>
    <w:rsid w:val="00E2782E"/>
    <w:rsid w:val="00E27908"/>
    <w:rsid w:val="00E27A47"/>
    <w:rsid w:val="00E27E99"/>
    <w:rsid w:val="00E27EBC"/>
    <w:rsid w:val="00E3039D"/>
    <w:rsid w:val="00E30575"/>
    <w:rsid w:val="00E3081F"/>
    <w:rsid w:val="00E3088D"/>
    <w:rsid w:val="00E30BE3"/>
    <w:rsid w:val="00E317A8"/>
    <w:rsid w:val="00E317AA"/>
    <w:rsid w:val="00E3183F"/>
    <w:rsid w:val="00E31AFC"/>
    <w:rsid w:val="00E321E7"/>
    <w:rsid w:val="00E33497"/>
    <w:rsid w:val="00E335D9"/>
    <w:rsid w:val="00E33A7E"/>
    <w:rsid w:val="00E3425D"/>
    <w:rsid w:val="00E34535"/>
    <w:rsid w:val="00E3479E"/>
    <w:rsid w:val="00E34835"/>
    <w:rsid w:val="00E349B6"/>
    <w:rsid w:val="00E350AE"/>
    <w:rsid w:val="00E35239"/>
    <w:rsid w:val="00E355C3"/>
    <w:rsid w:val="00E357FE"/>
    <w:rsid w:val="00E3599E"/>
    <w:rsid w:val="00E362D1"/>
    <w:rsid w:val="00E3684B"/>
    <w:rsid w:val="00E36A6B"/>
    <w:rsid w:val="00E36DFF"/>
    <w:rsid w:val="00E3716A"/>
    <w:rsid w:val="00E377C8"/>
    <w:rsid w:val="00E37B19"/>
    <w:rsid w:val="00E37C27"/>
    <w:rsid w:val="00E37CC9"/>
    <w:rsid w:val="00E37E54"/>
    <w:rsid w:val="00E4078E"/>
    <w:rsid w:val="00E408B6"/>
    <w:rsid w:val="00E40D45"/>
    <w:rsid w:val="00E413A3"/>
    <w:rsid w:val="00E413C1"/>
    <w:rsid w:val="00E41AD3"/>
    <w:rsid w:val="00E41ED4"/>
    <w:rsid w:val="00E42352"/>
    <w:rsid w:val="00E42DD8"/>
    <w:rsid w:val="00E4357A"/>
    <w:rsid w:val="00E43720"/>
    <w:rsid w:val="00E4375D"/>
    <w:rsid w:val="00E43EE7"/>
    <w:rsid w:val="00E43FA8"/>
    <w:rsid w:val="00E444CB"/>
    <w:rsid w:val="00E44539"/>
    <w:rsid w:val="00E446C0"/>
    <w:rsid w:val="00E44727"/>
    <w:rsid w:val="00E45101"/>
    <w:rsid w:val="00E4551A"/>
    <w:rsid w:val="00E455F5"/>
    <w:rsid w:val="00E46C95"/>
    <w:rsid w:val="00E47468"/>
    <w:rsid w:val="00E47564"/>
    <w:rsid w:val="00E476C9"/>
    <w:rsid w:val="00E47E4E"/>
    <w:rsid w:val="00E47FFA"/>
    <w:rsid w:val="00E50481"/>
    <w:rsid w:val="00E5056E"/>
    <w:rsid w:val="00E50823"/>
    <w:rsid w:val="00E50B3B"/>
    <w:rsid w:val="00E519FC"/>
    <w:rsid w:val="00E51BC1"/>
    <w:rsid w:val="00E51F2C"/>
    <w:rsid w:val="00E52097"/>
    <w:rsid w:val="00E522AD"/>
    <w:rsid w:val="00E53847"/>
    <w:rsid w:val="00E53B56"/>
    <w:rsid w:val="00E53EA3"/>
    <w:rsid w:val="00E540B3"/>
    <w:rsid w:val="00E54145"/>
    <w:rsid w:val="00E541F0"/>
    <w:rsid w:val="00E546D1"/>
    <w:rsid w:val="00E54780"/>
    <w:rsid w:val="00E54A81"/>
    <w:rsid w:val="00E54B21"/>
    <w:rsid w:val="00E54F12"/>
    <w:rsid w:val="00E550D9"/>
    <w:rsid w:val="00E55CE8"/>
    <w:rsid w:val="00E56542"/>
    <w:rsid w:val="00E56637"/>
    <w:rsid w:val="00E5693D"/>
    <w:rsid w:val="00E5744D"/>
    <w:rsid w:val="00E57752"/>
    <w:rsid w:val="00E57AA8"/>
    <w:rsid w:val="00E57B2F"/>
    <w:rsid w:val="00E57C52"/>
    <w:rsid w:val="00E6025A"/>
    <w:rsid w:val="00E6093D"/>
    <w:rsid w:val="00E60C9C"/>
    <w:rsid w:val="00E61449"/>
    <w:rsid w:val="00E617DA"/>
    <w:rsid w:val="00E619F9"/>
    <w:rsid w:val="00E61BAA"/>
    <w:rsid w:val="00E61BD2"/>
    <w:rsid w:val="00E61F19"/>
    <w:rsid w:val="00E62186"/>
    <w:rsid w:val="00E62797"/>
    <w:rsid w:val="00E628F6"/>
    <w:rsid w:val="00E62EB8"/>
    <w:rsid w:val="00E631DA"/>
    <w:rsid w:val="00E6396E"/>
    <w:rsid w:val="00E63CCC"/>
    <w:rsid w:val="00E64225"/>
    <w:rsid w:val="00E64396"/>
    <w:rsid w:val="00E6530C"/>
    <w:rsid w:val="00E656CB"/>
    <w:rsid w:val="00E6583C"/>
    <w:rsid w:val="00E65BD3"/>
    <w:rsid w:val="00E65C47"/>
    <w:rsid w:val="00E65F74"/>
    <w:rsid w:val="00E662FA"/>
    <w:rsid w:val="00E667D3"/>
    <w:rsid w:val="00E668EE"/>
    <w:rsid w:val="00E67B78"/>
    <w:rsid w:val="00E70090"/>
    <w:rsid w:val="00E700A1"/>
    <w:rsid w:val="00E7046C"/>
    <w:rsid w:val="00E708A9"/>
    <w:rsid w:val="00E70F70"/>
    <w:rsid w:val="00E71084"/>
    <w:rsid w:val="00E71457"/>
    <w:rsid w:val="00E71474"/>
    <w:rsid w:val="00E7173D"/>
    <w:rsid w:val="00E71944"/>
    <w:rsid w:val="00E72877"/>
    <w:rsid w:val="00E72A6D"/>
    <w:rsid w:val="00E72C69"/>
    <w:rsid w:val="00E72F55"/>
    <w:rsid w:val="00E73298"/>
    <w:rsid w:val="00E7346B"/>
    <w:rsid w:val="00E73577"/>
    <w:rsid w:val="00E73681"/>
    <w:rsid w:val="00E746E0"/>
    <w:rsid w:val="00E75918"/>
    <w:rsid w:val="00E75C7C"/>
    <w:rsid w:val="00E75D2C"/>
    <w:rsid w:val="00E7670F"/>
    <w:rsid w:val="00E76787"/>
    <w:rsid w:val="00E76B49"/>
    <w:rsid w:val="00E76F38"/>
    <w:rsid w:val="00E77280"/>
    <w:rsid w:val="00E773DB"/>
    <w:rsid w:val="00E774EE"/>
    <w:rsid w:val="00E776E7"/>
    <w:rsid w:val="00E77FB6"/>
    <w:rsid w:val="00E803AA"/>
    <w:rsid w:val="00E806DA"/>
    <w:rsid w:val="00E80A1E"/>
    <w:rsid w:val="00E80C6E"/>
    <w:rsid w:val="00E8111A"/>
    <w:rsid w:val="00E8118B"/>
    <w:rsid w:val="00E811ED"/>
    <w:rsid w:val="00E8121E"/>
    <w:rsid w:val="00E81911"/>
    <w:rsid w:val="00E82518"/>
    <w:rsid w:val="00E82594"/>
    <w:rsid w:val="00E8260E"/>
    <w:rsid w:val="00E8265E"/>
    <w:rsid w:val="00E82706"/>
    <w:rsid w:val="00E835CE"/>
    <w:rsid w:val="00E83BF7"/>
    <w:rsid w:val="00E83CFC"/>
    <w:rsid w:val="00E8427D"/>
    <w:rsid w:val="00E8485B"/>
    <w:rsid w:val="00E85711"/>
    <w:rsid w:val="00E8589F"/>
    <w:rsid w:val="00E85B74"/>
    <w:rsid w:val="00E8608B"/>
    <w:rsid w:val="00E86236"/>
    <w:rsid w:val="00E86385"/>
    <w:rsid w:val="00E8662B"/>
    <w:rsid w:val="00E86767"/>
    <w:rsid w:val="00E86810"/>
    <w:rsid w:val="00E86896"/>
    <w:rsid w:val="00E869A0"/>
    <w:rsid w:val="00E86E7B"/>
    <w:rsid w:val="00E86E8C"/>
    <w:rsid w:val="00E87501"/>
    <w:rsid w:val="00E87DCC"/>
    <w:rsid w:val="00E87EFC"/>
    <w:rsid w:val="00E901E2"/>
    <w:rsid w:val="00E9035B"/>
    <w:rsid w:val="00E90ACF"/>
    <w:rsid w:val="00E90B0B"/>
    <w:rsid w:val="00E90E26"/>
    <w:rsid w:val="00E911EA"/>
    <w:rsid w:val="00E91822"/>
    <w:rsid w:val="00E91B33"/>
    <w:rsid w:val="00E91E23"/>
    <w:rsid w:val="00E91FE6"/>
    <w:rsid w:val="00E92305"/>
    <w:rsid w:val="00E92BC1"/>
    <w:rsid w:val="00E92D83"/>
    <w:rsid w:val="00E930A8"/>
    <w:rsid w:val="00E937C3"/>
    <w:rsid w:val="00E93D69"/>
    <w:rsid w:val="00E93DDF"/>
    <w:rsid w:val="00E942BD"/>
    <w:rsid w:val="00E943D2"/>
    <w:rsid w:val="00E94D1E"/>
    <w:rsid w:val="00E94E74"/>
    <w:rsid w:val="00E95780"/>
    <w:rsid w:val="00E958B6"/>
    <w:rsid w:val="00E95EBB"/>
    <w:rsid w:val="00E95EF2"/>
    <w:rsid w:val="00E95F4C"/>
    <w:rsid w:val="00E95F91"/>
    <w:rsid w:val="00E95FBE"/>
    <w:rsid w:val="00E960A6"/>
    <w:rsid w:val="00E963FD"/>
    <w:rsid w:val="00E9640D"/>
    <w:rsid w:val="00E9690A"/>
    <w:rsid w:val="00E96C68"/>
    <w:rsid w:val="00E97003"/>
    <w:rsid w:val="00E9735B"/>
    <w:rsid w:val="00E976BF"/>
    <w:rsid w:val="00E9779D"/>
    <w:rsid w:val="00E97FE8"/>
    <w:rsid w:val="00EA06BE"/>
    <w:rsid w:val="00EA0AB0"/>
    <w:rsid w:val="00EA0E3D"/>
    <w:rsid w:val="00EA141E"/>
    <w:rsid w:val="00EA1B48"/>
    <w:rsid w:val="00EA2064"/>
    <w:rsid w:val="00EA3B12"/>
    <w:rsid w:val="00EA495C"/>
    <w:rsid w:val="00EA4EB7"/>
    <w:rsid w:val="00EA5066"/>
    <w:rsid w:val="00EA5653"/>
    <w:rsid w:val="00EA5879"/>
    <w:rsid w:val="00EA5C03"/>
    <w:rsid w:val="00EA5D04"/>
    <w:rsid w:val="00EA5DAA"/>
    <w:rsid w:val="00EA5E06"/>
    <w:rsid w:val="00EA63C3"/>
    <w:rsid w:val="00EA6A41"/>
    <w:rsid w:val="00EA6B2C"/>
    <w:rsid w:val="00EA6B33"/>
    <w:rsid w:val="00EA7589"/>
    <w:rsid w:val="00EB0B20"/>
    <w:rsid w:val="00EB0EC2"/>
    <w:rsid w:val="00EB15AD"/>
    <w:rsid w:val="00EB17AB"/>
    <w:rsid w:val="00EB1F3D"/>
    <w:rsid w:val="00EB2009"/>
    <w:rsid w:val="00EB21B3"/>
    <w:rsid w:val="00EB24F5"/>
    <w:rsid w:val="00EB2880"/>
    <w:rsid w:val="00EB2E31"/>
    <w:rsid w:val="00EB2E91"/>
    <w:rsid w:val="00EB2FD5"/>
    <w:rsid w:val="00EB316C"/>
    <w:rsid w:val="00EB3196"/>
    <w:rsid w:val="00EB355B"/>
    <w:rsid w:val="00EB41DB"/>
    <w:rsid w:val="00EB52E7"/>
    <w:rsid w:val="00EB52FB"/>
    <w:rsid w:val="00EB5404"/>
    <w:rsid w:val="00EB5BDD"/>
    <w:rsid w:val="00EB5C34"/>
    <w:rsid w:val="00EB5D7F"/>
    <w:rsid w:val="00EB62B9"/>
    <w:rsid w:val="00EB68E2"/>
    <w:rsid w:val="00EB6936"/>
    <w:rsid w:val="00EB6EBC"/>
    <w:rsid w:val="00EB6ECF"/>
    <w:rsid w:val="00EB7239"/>
    <w:rsid w:val="00EB72EB"/>
    <w:rsid w:val="00EB7408"/>
    <w:rsid w:val="00EC0395"/>
    <w:rsid w:val="00EC106E"/>
    <w:rsid w:val="00EC107E"/>
    <w:rsid w:val="00EC1319"/>
    <w:rsid w:val="00EC1A1A"/>
    <w:rsid w:val="00EC1A64"/>
    <w:rsid w:val="00EC1C17"/>
    <w:rsid w:val="00EC2B96"/>
    <w:rsid w:val="00EC2DF3"/>
    <w:rsid w:val="00EC2EBE"/>
    <w:rsid w:val="00EC3050"/>
    <w:rsid w:val="00EC369A"/>
    <w:rsid w:val="00EC505D"/>
    <w:rsid w:val="00EC546D"/>
    <w:rsid w:val="00EC5509"/>
    <w:rsid w:val="00EC570B"/>
    <w:rsid w:val="00EC6368"/>
    <w:rsid w:val="00EC693D"/>
    <w:rsid w:val="00EC7076"/>
    <w:rsid w:val="00EC721D"/>
    <w:rsid w:val="00EC73A1"/>
    <w:rsid w:val="00EC73BF"/>
    <w:rsid w:val="00EC74EB"/>
    <w:rsid w:val="00EC78CD"/>
    <w:rsid w:val="00ED06AE"/>
    <w:rsid w:val="00ED0FF2"/>
    <w:rsid w:val="00ED16FE"/>
    <w:rsid w:val="00ED2D4F"/>
    <w:rsid w:val="00ED3232"/>
    <w:rsid w:val="00ED3BBE"/>
    <w:rsid w:val="00ED3DBC"/>
    <w:rsid w:val="00ED42B8"/>
    <w:rsid w:val="00ED4569"/>
    <w:rsid w:val="00ED474D"/>
    <w:rsid w:val="00ED4E2D"/>
    <w:rsid w:val="00ED5096"/>
    <w:rsid w:val="00ED5653"/>
    <w:rsid w:val="00ED5712"/>
    <w:rsid w:val="00ED5760"/>
    <w:rsid w:val="00ED5828"/>
    <w:rsid w:val="00ED59D9"/>
    <w:rsid w:val="00ED5B42"/>
    <w:rsid w:val="00ED7940"/>
    <w:rsid w:val="00ED7CE8"/>
    <w:rsid w:val="00ED7E82"/>
    <w:rsid w:val="00EE0086"/>
    <w:rsid w:val="00EE0755"/>
    <w:rsid w:val="00EE0B0E"/>
    <w:rsid w:val="00EE16C6"/>
    <w:rsid w:val="00EE1761"/>
    <w:rsid w:val="00EE1938"/>
    <w:rsid w:val="00EE1C14"/>
    <w:rsid w:val="00EE1C85"/>
    <w:rsid w:val="00EE1CA6"/>
    <w:rsid w:val="00EE2163"/>
    <w:rsid w:val="00EE278C"/>
    <w:rsid w:val="00EE2D44"/>
    <w:rsid w:val="00EE2DEA"/>
    <w:rsid w:val="00EE3587"/>
    <w:rsid w:val="00EE37C8"/>
    <w:rsid w:val="00EE3B6E"/>
    <w:rsid w:val="00EE3DFE"/>
    <w:rsid w:val="00EE3FE4"/>
    <w:rsid w:val="00EE40F8"/>
    <w:rsid w:val="00EE4723"/>
    <w:rsid w:val="00EE49D2"/>
    <w:rsid w:val="00EE49FB"/>
    <w:rsid w:val="00EE4F56"/>
    <w:rsid w:val="00EE53F3"/>
    <w:rsid w:val="00EE592E"/>
    <w:rsid w:val="00EE62CC"/>
    <w:rsid w:val="00EE6430"/>
    <w:rsid w:val="00EE68ED"/>
    <w:rsid w:val="00EE696B"/>
    <w:rsid w:val="00EE6E92"/>
    <w:rsid w:val="00EE6F6E"/>
    <w:rsid w:val="00EE7B77"/>
    <w:rsid w:val="00EE7F79"/>
    <w:rsid w:val="00EF02EC"/>
    <w:rsid w:val="00EF03D4"/>
    <w:rsid w:val="00EF05D8"/>
    <w:rsid w:val="00EF19CF"/>
    <w:rsid w:val="00EF1CDC"/>
    <w:rsid w:val="00EF2792"/>
    <w:rsid w:val="00EF2FA5"/>
    <w:rsid w:val="00EF306C"/>
    <w:rsid w:val="00EF32D4"/>
    <w:rsid w:val="00EF37E0"/>
    <w:rsid w:val="00EF37FA"/>
    <w:rsid w:val="00EF3F80"/>
    <w:rsid w:val="00EF4AD3"/>
    <w:rsid w:val="00EF4B05"/>
    <w:rsid w:val="00EF4E96"/>
    <w:rsid w:val="00EF51FB"/>
    <w:rsid w:val="00EF5724"/>
    <w:rsid w:val="00EF6000"/>
    <w:rsid w:val="00EF614B"/>
    <w:rsid w:val="00EF6355"/>
    <w:rsid w:val="00EF6657"/>
    <w:rsid w:val="00EF6E47"/>
    <w:rsid w:val="00EF718B"/>
    <w:rsid w:val="00EF7339"/>
    <w:rsid w:val="00EF7540"/>
    <w:rsid w:val="00EF78B6"/>
    <w:rsid w:val="00EF7AE1"/>
    <w:rsid w:val="00EF7B5E"/>
    <w:rsid w:val="00EF7E13"/>
    <w:rsid w:val="00EF7EEA"/>
    <w:rsid w:val="00F001A1"/>
    <w:rsid w:val="00F00296"/>
    <w:rsid w:val="00F006FE"/>
    <w:rsid w:val="00F00E06"/>
    <w:rsid w:val="00F01471"/>
    <w:rsid w:val="00F018F2"/>
    <w:rsid w:val="00F02162"/>
    <w:rsid w:val="00F021C2"/>
    <w:rsid w:val="00F025F4"/>
    <w:rsid w:val="00F02673"/>
    <w:rsid w:val="00F03004"/>
    <w:rsid w:val="00F03246"/>
    <w:rsid w:val="00F03693"/>
    <w:rsid w:val="00F03C2D"/>
    <w:rsid w:val="00F03CFC"/>
    <w:rsid w:val="00F03D7D"/>
    <w:rsid w:val="00F03F0A"/>
    <w:rsid w:val="00F040C6"/>
    <w:rsid w:val="00F04566"/>
    <w:rsid w:val="00F045E7"/>
    <w:rsid w:val="00F046D3"/>
    <w:rsid w:val="00F047A9"/>
    <w:rsid w:val="00F0510B"/>
    <w:rsid w:val="00F05182"/>
    <w:rsid w:val="00F05375"/>
    <w:rsid w:val="00F05573"/>
    <w:rsid w:val="00F05A42"/>
    <w:rsid w:val="00F05A76"/>
    <w:rsid w:val="00F05B7D"/>
    <w:rsid w:val="00F05C82"/>
    <w:rsid w:val="00F069C9"/>
    <w:rsid w:val="00F069F1"/>
    <w:rsid w:val="00F06D37"/>
    <w:rsid w:val="00F06E4E"/>
    <w:rsid w:val="00F06EC2"/>
    <w:rsid w:val="00F07D28"/>
    <w:rsid w:val="00F07F91"/>
    <w:rsid w:val="00F1057F"/>
    <w:rsid w:val="00F10A42"/>
    <w:rsid w:val="00F111C7"/>
    <w:rsid w:val="00F11A56"/>
    <w:rsid w:val="00F11BDC"/>
    <w:rsid w:val="00F11F19"/>
    <w:rsid w:val="00F11F53"/>
    <w:rsid w:val="00F12B31"/>
    <w:rsid w:val="00F136E4"/>
    <w:rsid w:val="00F13876"/>
    <w:rsid w:val="00F13C09"/>
    <w:rsid w:val="00F14CE0"/>
    <w:rsid w:val="00F14E62"/>
    <w:rsid w:val="00F14E95"/>
    <w:rsid w:val="00F14F4A"/>
    <w:rsid w:val="00F1507E"/>
    <w:rsid w:val="00F15444"/>
    <w:rsid w:val="00F15962"/>
    <w:rsid w:val="00F15B8E"/>
    <w:rsid w:val="00F15CA0"/>
    <w:rsid w:val="00F15CB4"/>
    <w:rsid w:val="00F15D6A"/>
    <w:rsid w:val="00F160D9"/>
    <w:rsid w:val="00F1612B"/>
    <w:rsid w:val="00F16915"/>
    <w:rsid w:val="00F16BF7"/>
    <w:rsid w:val="00F16E94"/>
    <w:rsid w:val="00F17EE3"/>
    <w:rsid w:val="00F17F37"/>
    <w:rsid w:val="00F2034F"/>
    <w:rsid w:val="00F20A27"/>
    <w:rsid w:val="00F20C22"/>
    <w:rsid w:val="00F20F03"/>
    <w:rsid w:val="00F21814"/>
    <w:rsid w:val="00F218F8"/>
    <w:rsid w:val="00F21C9C"/>
    <w:rsid w:val="00F22035"/>
    <w:rsid w:val="00F226CB"/>
    <w:rsid w:val="00F22837"/>
    <w:rsid w:val="00F22CBA"/>
    <w:rsid w:val="00F23D5D"/>
    <w:rsid w:val="00F24C81"/>
    <w:rsid w:val="00F24E8A"/>
    <w:rsid w:val="00F24F29"/>
    <w:rsid w:val="00F2576D"/>
    <w:rsid w:val="00F25EC8"/>
    <w:rsid w:val="00F262C7"/>
    <w:rsid w:val="00F270A4"/>
    <w:rsid w:val="00F2741C"/>
    <w:rsid w:val="00F27627"/>
    <w:rsid w:val="00F300C9"/>
    <w:rsid w:val="00F305E3"/>
    <w:rsid w:val="00F30995"/>
    <w:rsid w:val="00F31039"/>
    <w:rsid w:val="00F3114F"/>
    <w:rsid w:val="00F3162D"/>
    <w:rsid w:val="00F31E00"/>
    <w:rsid w:val="00F3279D"/>
    <w:rsid w:val="00F3297B"/>
    <w:rsid w:val="00F3300C"/>
    <w:rsid w:val="00F335A6"/>
    <w:rsid w:val="00F341A1"/>
    <w:rsid w:val="00F34247"/>
    <w:rsid w:val="00F34266"/>
    <w:rsid w:val="00F346CD"/>
    <w:rsid w:val="00F34706"/>
    <w:rsid w:val="00F34DC1"/>
    <w:rsid w:val="00F35E17"/>
    <w:rsid w:val="00F35F4F"/>
    <w:rsid w:val="00F35F8D"/>
    <w:rsid w:val="00F35FEC"/>
    <w:rsid w:val="00F36142"/>
    <w:rsid w:val="00F3681A"/>
    <w:rsid w:val="00F3734B"/>
    <w:rsid w:val="00F378B6"/>
    <w:rsid w:val="00F37A0B"/>
    <w:rsid w:val="00F37A56"/>
    <w:rsid w:val="00F37CC1"/>
    <w:rsid w:val="00F37CE9"/>
    <w:rsid w:val="00F37F3B"/>
    <w:rsid w:val="00F40732"/>
    <w:rsid w:val="00F413CE"/>
    <w:rsid w:val="00F41425"/>
    <w:rsid w:val="00F41608"/>
    <w:rsid w:val="00F420D1"/>
    <w:rsid w:val="00F42122"/>
    <w:rsid w:val="00F42590"/>
    <w:rsid w:val="00F439C5"/>
    <w:rsid w:val="00F43A67"/>
    <w:rsid w:val="00F4414E"/>
    <w:rsid w:val="00F44B5D"/>
    <w:rsid w:val="00F44EBB"/>
    <w:rsid w:val="00F452F6"/>
    <w:rsid w:val="00F45498"/>
    <w:rsid w:val="00F45BD4"/>
    <w:rsid w:val="00F45D32"/>
    <w:rsid w:val="00F45ED6"/>
    <w:rsid w:val="00F45FE3"/>
    <w:rsid w:val="00F466C1"/>
    <w:rsid w:val="00F46C3C"/>
    <w:rsid w:val="00F4740E"/>
    <w:rsid w:val="00F47561"/>
    <w:rsid w:val="00F47712"/>
    <w:rsid w:val="00F47AA0"/>
    <w:rsid w:val="00F500A9"/>
    <w:rsid w:val="00F503A2"/>
    <w:rsid w:val="00F508C7"/>
    <w:rsid w:val="00F50DC0"/>
    <w:rsid w:val="00F51411"/>
    <w:rsid w:val="00F51C31"/>
    <w:rsid w:val="00F51E01"/>
    <w:rsid w:val="00F52198"/>
    <w:rsid w:val="00F52417"/>
    <w:rsid w:val="00F524B1"/>
    <w:rsid w:val="00F528CC"/>
    <w:rsid w:val="00F52966"/>
    <w:rsid w:val="00F52E4D"/>
    <w:rsid w:val="00F5340E"/>
    <w:rsid w:val="00F534C9"/>
    <w:rsid w:val="00F54572"/>
    <w:rsid w:val="00F54E2A"/>
    <w:rsid w:val="00F55522"/>
    <w:rsid w:val="00F55745"/>
    <w:rsid w:val="00F5599E"/>
    <w:rsid w:val="00F55C8E"/>
    <w:rsid w:val="00F560E3"/>
    <w:rsid w:val="00F5655C"/>
    <w:rsid w:val="00F568B2"/>
    <w:rsid w:val="00F56E69"/>
    <w:rsid w:val="00F57361"/>
    <w:rsid w:val="00F57584"/>
    <w:rsid w:val="00F57739"/>
    <w:rsid w:val="00F57AA7"/>
    <w:rsid w:val="00F57CEE"/>
    <w:rsid w:val="00F60137"/>
    <w:rsid w:val="00F602A1"/>
    <w:rsid w:val="00F60346"/>
    <w:rsid w:val="00F60CA6"/>
    <w:rsid w:val="00F60D23"/>
    <w:rsid w:val="00F60FC7"/>
    <w:rsid w:val="00F61633"/>
    <w:rsid w:val="00F619C8"/>
    <w:rsid w:val="00F619EE"/>
    <w:rsid w:val="00F61CE1"/>
    <w:rsid w:val="00F6296F"/>
    <w:rsid w:val="00F62F88"/>
    <w:rsid w:val="00F630DB"/>
    <w:rsid w:val="00F632B7"/>
    <w:rsid w:val="00F6429C"/>
    <w:rsid w:val="00F6495A"/>
    <w:rsid w:val="00F64BFB"/>
    <w:rsid w:val="00F64CB0"/>
    <w:rsid w:val="00F65300"/>
    <w:rsid w:val="00F65760"/>
    <w:rsid w:val="00F658FF"/>
    <w:rsid w:val="00F664C0"/>
    <w:rsid w:val="00F66693"/>
    <w:rsid w:val="00F66807"/>
    <w:rsid w:val="00F6696D"/>
    <w:rsid w:val="00F66B18"/>
    <w:rsid w:val="00F6748B"/>
    <w:rsid w:val="00F67875"/>
    <w:rsid w:val="00F678D9"/>
    <w:rsid w:val="00F70319"/>
    <w:rsid w:val="00F706A3"/>
    <w:rsid w:val="00F7072A"/>
    <w:rsid w:val="00F707AA"/>
    <w:rsid w:val="00F70817"/>
    <w:rsid w:val="00F70843"/>
    <w:rsid w:val="00F70A5B"/>
    <w:rsid w:val="00F71056"/>
    <w:rsid w:val="00F711D3"/>
    <w:rsid w:val="00F71650"/>
    <w:rsid w:val="00F7190F"/>
    <w:rsid w:val="00F72026"/>
    <w:rsid w:val="00F720BC"/>
    <w:rsid w:val="00F723ED"/>
    <w:rsid w:val="00F7257F"/>
    <w:rsid w:val="00F729F6"/>
    <w:rsid w:val="00F732F9"/>
    <w:rsid w:val="00F73EEF"/>
    <w:rsid w:val="00F74504"/>
    <w:rsid w:val="00F749EF"/>
    <w:rsid w:val="00F74D6D"/>
    <w:rsid w:val="00F750B2"/>
    <w:rsid w:val="00F752B3"/>
    <w:rsid w:val="00F75DAC"/>
    <w:rsid w:val="00F761E6"/>
    <w:rsid w:val="00F776A1"/>
    <w:rsid w:val="00F77C69"/>
    <w:rsid w:val="00F80196"/>
    <w:rsid w:val="00F80600"/>
    <w:rsid w:val="00F80651"/>
    <w:rsid w:val="00F81147"/>
    <w:rsid w:val="00F81C21"/>
    <w:rsid w:val="00F81DE5"/>
    <w:rsid w:val="00F824CE"/>
    <w:rsid w:val="00F8281E"/>
    <w:rsid w:val="00F82862"/>
    <w:rsid w:val="00F8290E"/>
    <w:rsid w:val="00F82938"/>
    <w:rsid w:val="00F829A4"/>
    <w:rsid w:val="00F84209"/>
    <w:rsid w:val="00F84576"/>
    <w:rsid w:val="00F851D6"/>
    <w:rsid w:val="00F8555C"/>
    <w:rsid w:val="00F855F4"/>
    <w:rsid w:val="00F85DBE"/>
    <w:rsid w:val="00F86118"/>
    <w:rsid w:val="00F8679E"/>
    <w:rsid w:val="00F869B3"/>
    <w:rsid w:val="00F86FB7"/>
    <w:rsid w:val="00F86FF0"/>
    <w:rsid w:val="00F87241"/>
    <w:rsid w:val="00F8772A"/>
    <w:rsid w:val="00F87BA3"/>
    <w:rsid w:val="00F87D9A"/>
    <w:rsid w:val="00F90138"/>
    <w:rsid w:val="00F9076E"/>
    <w:rsid w:val="00F90A26"/>
    <w:rsid w:val="00F91544"/>
    <w:rsid w:val="00F91F8E"/>
    <w:rsid w:val="00F9240E"/>
    <w:rsid w:val="00F92A6B"/>
    <w:rsid w:val="00F92BBB"/>
    <w:rsid w:val="00F937A4"/>
    <w:rsid w:val="00F942C0"/>
    <w:rsid w:val="00F942E5"/>
    <w:rsid w:val="00F94387"/>
    <w:rsid w:val="00F94480"/>
    <w:rsid w:val="00F945BD"/>
    <w:rsid w:val="00F9466E"/>
    <w:rsid w:val="00F94695"/>
    <w:rsid w:val="00F94810"/>
    <w:rsid w:val="00F94F65"/>
    <w:rsid w:val="00F9502B"/>
    <w:rsid w:val="00F951B3"/>
    <w:rsid w:val="00F95884"/>
    <w:rsid w:val="00F95972"/>
    <w:rsid w:val="00F95B81"/>
    <w:rsid w:val="00F9680B"/>
    <w:rsid w:val="00F96953"/>
    <w:rsid w:val="00F96A60"/>
    <w:rsid w:val="00F96D2E"/>
    <w:rsid w:val="00F96F1A"/>
    <w:rsid w:val="00F972DC"/>
    <w:rsid w:val="00F97B5A"/>
    <w:rsid w:val="00F97F25"/>
    <w:rsid w:val="00FA0118"/>
    <w:rsid w:val="00FA0B67"/>
    <w:rsid w:val="00FA1483"/>
    <w:rsid w:val="00FA1585"/>
    <w:rsid w:val="00FA1FAA"/>
    <w:rsid w:val="00FA2115"/>
    <w:rsid w:val="00FA2355"/>
    <w:rsid w:val="00FA247F"/>
    <w:rsid w:val="00FA2A05"/>
    <w:rsid w:val="00FA2AD8"/>
    <w:rsid w:val="00FA2B0E"/>
    <w:rsid w:val="00FA3097"/>
    <w:rsid w:val="00FA3EAF"/>
    <w:rsid w:val="00FA42CC"/>
    <w:rsid w:val="00FA46B2"/>
    <w:rsid w:val="00FA4786"/>
    <w:rsid w:val="00FA503A"/>
    <w:rsid w:val="00FA54FF"/>
    <w:rsid w:val="00FA55B4"/>
    <w:rsid w:val="00FA5E43"/>
    <w:rsid w:val="00FA6D29"/>
    <w:rsid w:val="00FA6DCF"/>
    <w:rsid w:val="00FA6DD6"/>
    <w:rsid w:val="00FA72F9"/>
    <w:rsid w:val="00FB0E0D"/>
    <w:rsid w:val="00FB0E8F"/>
    <w:rsid w:val="00FB1147"/>
    <w:rsid w:val="00FB1769"/>
    <w:rsid w:val="00FB183E"/>
    <w:rsid w:val="00FB18BC"/>
    <w:rsid w:val="00FB191D"/>
    <w:rsid w:val="00FB1CBC"/>
    <w:rsid w:val="00FB1DB4"/>
    <w:rsid w:val="00FB3011"/>
    <w:rsid w:val="00FB324E"/>
    <w:rsid w:val="00FB3295"/>
    <w:rsid w:val="00FB366A"/>
    <w:rsid w:val="00FB3BCE"/>
    <w:rsid w:val="00FB41BF"/>
    <w:rsid w:val="00FB44F9"/>
    <w:rsid w:val="00FB489F"/>
    <w:rsid w:val="00FB490E"/>
    <w:rsid w:val="00FB5211"/>
    <w:rsid w:val="00FB5B10"/>
    <w:rsid w:val="00FB5C57"/>
    <w:rsid w:val="00FB64ED"/>
    <w:rsid w:val="00FB6554"/>
    <w:rsid w:val="00FB6596"/>
    <w:rsid w:val="00FB723F"/>
    <w:rsid w:val="00FB7CBC"/>
    <w:rsid w:val="00FB7EC0"/>
    <w:rsid w:val="00FC002B"/>
    <w:rsid w:val="00FC004F"/>
    <w:rsid w:val="00FC0C33"/>
    <w:rsid w:val="00FC1436"/>
    <w:rsid w:val="00FC1AA5"/>
    <w:rsid w:val="00FC1D9A"/>
    <w:rsid w:val="00FC24C8"/>
    <w:rsid w:val="00FC2585"/>
    <w:rsid w:val="00FC2A20"/>
    <w:rsid w:val="00FC2BA0"/>
    <w:rsid w:val="00FC2E51"/>
    <w:rsid w:val="00FC4BC6"/>
    <w:rsid w:val="00FC4EB7"/>
    <w:rsid w:val="00FC4F10"/>
    <w:rsid w:val="00FC5305"/>
    <w:rsid w:val="00FC544B"/>
    <w:rsid w:val="00FC592A"/>
    <w:rsid w:val="00FC5C5A"/>
    <w:rsid w:val="00FC604D"/>
    <w:rsid w:val="00FC62AB"/>
    <w:rsid w:val="00FC64CF"/>
    <w:rsid w:val="00FC7045"/>
    <w:rsid w:val="00FC727F"/>
    <w:rsid w:val="00FC7581"/>
    <w:rsid w:val="00FD0696"/>
    <w:rsid w:val="00FD0B01"/>
    <w:rsid w:val="00FD0BA3"/>
    <w:rsid w:val="00FD0C57"/>
    <w:rsid w:val="00FD170B"/>
    <w:rsid w:val="00FD1905"/>
    <w:rsid w:val="00FD23A9"/>
    <w:rsid w:val="00FD23F9"/>
    <w:rsid w:val="00FD27CA"/>
    <w:rsid w:val="00FD28BD"/>
    <w:rsid w:val="00FD28E7"/>
    <w:rsid w:val="00FD2BD3"/>
    <w:rsid w:val="00FD2D67"/>
    <w:rsid w:val="00FD3026"/>
    <w:rsid w:val="00FD30FB"/>
    <w:rsid w:val="00FD330F"/>
    <w:rsid w:val="00FD3722"/>
    <w:rsid w:val="00FD3889"/>
    <w:rsid w:val="00FD38B8"/>
    <w:rsid w:val="00FD40AD"/>
    <w:rsid w:val="00FD40F0"/>
    <w:rsid w:val="00FD42B6"/>
    <w:rsid w:val="00FD447E"/>
    <w:rsid w:val="00FD5083"/>
    <w:rsid w:val="00FD52B8"/>
    <w:rsid w:val="00FD53FD"/>
    <w:rsid w:val="00FD6222"/>
    <w:rsid w:val="00FD6236"/>
    <w:rsid w:val="00FD63F4"/>
    <w:rsid w:val="00FD6ADA"/>
    <w:rsid w:val="00FD71FF"/>
    <w:rsid w:val="00FD7802"/>
    <w:rsid w:val="00FD7A34"/>
    <w:rsid w:val="00FD7A7F"/>
    <w:rsid w:val="00FD7B65"/>
    <w:rsid w:val="00FE0141"/>
    <w:rsid w:val="00FE0209"/>
    <w:rsid w:val="00FE0DC7"/>
    <w:rsid w:val="00FE1196"/>
    <w:rsid w:val="00FE1454"/>
    <w:rsid w:val="00FE195D"/>
    <w:rsid w:val="00FE19C5"/>
    <w:rsid w:val="00FE1B33"/>
    <w:rsid w:val="00FE2115"/>
    <w:rsid w:val="00FE2A1C"/>
    <w:rsid w:val="00FE2BED"/>
    <w:rsid w:val="00FE2F8D"/>
    <w:rsid w:val="00FE32B7"/>
    <w:rsid w:val="00FE347D"/>
    <w:rsid w:val="00FE3679"/>
    <w:rsid w:val="00FE3768"/>
    <w:rsid w:val="00FE4055"/>
    <w:rsid w:val="00FE4696"/>
    <w:rsid w:val="00FE48BD"/>
    <w:rsid w:val="00FE48D0"/>
    <w:rsid w:val="00FE495F"/>
    <w:rsid w:val="00FE511C"/>
    <w:rsid w:val="00FE52D3"/>
    <w:rsid w:val="00FE5682"/>
    <w:rsid w:val="00FE5DE4"/>
    <w:rsid w:val="00FE615F"/>
    <w:rsid w:val="00FE62AB"/>
    <w:rsid w:val="00FE6349"/>
    <w:rsid w:val="00FE6421"/>
    <w:rsid w:val="00FE6830"/>
    <w:rsid w:val="00FE769A"/>
    <w:rsid w:val="00FE78E9"/>
    <w:rsid w:val="00FE7B55"/>
    <w:rsid w:val="00FE7C85"/>
    <w:rsid w:val="00FF0051"/>
    <w:rsid w:val="00FF0548"/>
    <w:rsid w:val="00FF08CD"/>
    <w:rsid w:val="00FF08F2"/>
    <w:rsid w:val="00FF0AC3"/>
    <w:rsid w:val="00FF0B2B"/>
    <w:rsid w:val="00FF0BFF"/>
    <w:rsid w:val="00FF1688"/>
    <w:rsid w:val="00FF1A2F"/>
    <w:rsid w:val="00FF1E7A"/>
    <w:rsid w:val="00FF215E"/>
    <w:rsid w:val="00FF2512"/>
    <w:rsid w:val="00FF258F"/>
    <w:rsid w:val="00FF276A"/>
    <w:rsid w:val="00FF2864"/>
    <w:rsid w:val="00FF2974"/>
    <w:rsid w:val="00FF2982"/>
    <w:rsid w:val="00FF2B70"/>
    <w:rsid w:val="00FF2EB0"/>
    <w:rsid w:val="00FF2F84"/>
    <w:rsid w:val="00FF30C4"/>
    <w:rsid w:val="00FF4CE1"/>
    <w:rsid w:val="00FF4E76"/>
    <w:rsid w:val="00FF55C5"/>
    <w:rsid w:val="00FF55D1"/>
    <w:rsid w:val="00FF599B"/>
    <w:rsid w:val="00FF5B5D"/>
    <w:rsid w:val="00FF6034"/>
    <w:rsid w:val="00FF6D02"/>
    <w:rsid w:val="00FF70A8"/>
    <w:rsid w:val="00FF75D0"/>
    <w:rsid w:val="00FF77FD"/>
    <w:rsid w:val="00FF78F8"/>
    <w:rsid w:val="00FF7ADF"/>
    <w:rsid w:val="00FF7C16"/>
    <w:rsid w:val="00FF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BA6B1D"/>
  <w15:chartTrackingRefBased/>
  <w15:docId w15:val="{9B1AB274-C5BD-4095-BAC3-55C8810FF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0E0156"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206FD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40"/>
      <w:lang w:val="x-none" w:eastAsia="x-none"/>
    </w:rPr>
  </w:style>
  <w:style w:type="paragraph" w:styleId="2">
    <w:name w:val="heading 2"/>
    <w:basedOn w:val="a"/>
    <w:next w:val="a"/>
    <w:link w:val="20"/>
    <w:qFormat/>
    <w:rsid w:val="00811D2C"/>
    <w:pPr>
      <w:keepNext/>
      <w:tabs>
        <w:tab w:val="num" w:pos="1080"/>
      </w:tabs>
      <w:jc w:val="center"/>
      <w:outlineLvl w:val="1"/>
    </w:pPr>
    <w:rPr>
      <w:rFonts w:ascii="Cordia New" w:eastAsia="Cordia New" w:hAnsi="Cordia New"/>
      <w:b/>
      <w:bCs/>
      <w:sz w:val="72"/>
      <w:szCs w:val="72"/>
      <w:lang w:val="x-none" w:eastAsia="x-none"/>
    </w:rPr>
  </w:style>
  <w:style w:type="paragraph" w:styleId="3">
    <w:name w:val="heading 3"/>
    <w:basedOn w:val="a"/>
    <w:next w:val="a"/>
    <w:link w:val="30"/>
    <w:qFormat/>
    <w:rsid w:val="00206FD9"/>
    <w:pPr>
      <w:keepNext/>
      <w:spacing w:before="240" w:after="60"/>
      <w:outlineLvl w:val="2"/>
    </w:pPr>
    <w:rPr>
      <w:rFonts w:ascii="Cambria" w:hAnsi="Cambria"/>
      <w:b/>
      <w:bCs/>
      <w:sz w:val="26"/>
      <w:szCs w:val="33"/>
      <w:lang w:val="x-none" w:eastAsia="x-none"/>
    </w:rPr>
  </w:style>
  <w:style w:type="paragraph" w:styleId="4">
    <w:name w:val="heading 4"/>
    <w:basedOn w:val="a"/>
    <w:next w:val="a"/>
    <w:link w:val="40"/>
    <w:qFormat/>
    <w:rsid w:val="00206FD9"/>
    <w:pPr>
      <w:keepNext/>
      <w:spacing w:before="240" w:after="60"/>
      <w:outlineLvl w:val="3"/>
    </w:pPr>
    <w:rPr>
      <w:rFonts w:ascii="Calibri" w:hAnsi="Calibri"/>
      <w:b/>
      <w:bCs/>
      <w:sz w:val="28"/>
      <w:szCs w:val="35"/>
      <w:lang w:val="x-none" w:eastAsia="x-none"/>
    </w:rPr>
  </w:style>
  <w:style w:type="paragraph" w:styleId="5">
    <w:name w:val="heading 5"/>
    <w:basedOn w:val="a"/>
    <w:next w:val="a"/>
    <w:link w:val="50"/>
    <w:qFormat/>
    <w:rsid w:val="00811D2C"/>
    <w:pPr>
      <w:keepNext/>
      <w:tabs>
        <w:tab w:val="num" w:pos="1008"/>
      </w:tabs>
      <w:ind w:left="1008" w:hanging="432"/>
      <w:outlineLvl w:val="4"/>
    </w:pPr>
    <w:rPr>
      <w:rFonts w:ascii="Cordia New" w:eastAsia="Cordia New" w:hAnsi="Cordia New"/>
      <w:b/>
      <w:bCs/>
      <w:sz w:val="32"/>
      <w:szCs w:val="32"/>
      <w:lang w:val="x-none" w:eastAsia="x-none"/>
    </w:rPr>
  </w:style>
  <w:style w:type="paragraph" w:styleId="6">
    <w:name w:val="heading 6"/>
    <w:basedOn w:val="a"/>
    <w:next w:val="a"/>
    <w:link w:val="60"/>
    <w:qFormat/>
    <w:rsid w:val="00811D2C"/>
    <w:pPr>
      <w:keepNext/>
      <w:tabs>
        <w:tab w:val="num" w:pos="1152"/>
      </w:tabs>
      <w:ind w:left="1152" w:hanging="432"/>
      <w:jc w:val="center"/>
      <w:outlineLvl w:val="5"/>
    </w:pPr>
    <w:rPr>
      <w:rFonts w:ascii="Cordia New" w:eastAsia="Cordia New" w:hAnsi="Cordia New"/>
      <w:b/>
      <w:bCs/>
      <w:sz w:val="40"/>
      <w:szCs w:val="40"/>
      <w:lang w:val="x-none" w:eastAsia="x-none"/>
    </w:rPr>
  </w:style>
  <w:style w:type="paragraph" w:styleId="7">
    <w:name w:val="heading 7"/>
    <w:basedOn w:val="a"/>
    <w:next w:val="a"/>
    <w:link w:val="70"/>
    <w:qFormat/>
    <w:rsid w:val="0099618C"/>
    <w:pPr>
      <w:spacing w:before="240" w:after="60"/>
      <w:outlineLvl w:val="6"/>
    </w:pPr>
    <w:rPr>
      <w:szCs w:val="24"/>
      <w:lang w:val="en-AU" w:eastAsia="x-none" w:bidi="ar-SA"/>
    </w:rPr>
  </w:style>
  <w:style w:type="paragraph" w:styleId="8">
    <w:name w:val="heading 8"/>
    <w:basedOn w:val="a"/>
    <w:next w:val="a"/>
    <w:link w:val="80"/>
    <w:qFormat/>
    <w:rsid w:val="0009460C"/>
    <w:pPr>
      <w:spacing w:before="240" w:after="60"/>
      <w:outlineLvl w:val="7"/>
    </w:pPr>
    <w:rPr>
      <w:rFonts w:ascii="Calibri" w:hAnsi="Calibri"/>
      <w:i/>
      <w:iCs/>
      <w:szCs w:val="30"/>
      <w:lang w:val="x-none" w:eastAsia="x-none"/>
    </w:rPr>
  </w:style>
  <w:style w:type="paragraph" w:styleId="9">
    <w:name w:val="heading 9"/>
    <w:basedOn w:val="a"/>
    <w:next w:val="a"/>
    <w:link w:val="90"/>
    <w:qFormat/>
    <w:rsid w:val="00811D2C"/>
    <w:pPr>
      <w:keepNext/>
      <w:tabs>
        <w:tab w:val="num" w:pos="1584"/>
      </w:tabs>
      <w:ind w:left="1584" w:hanging="144"/>
      <w:outlineLvl w:val="8"/>
    </w:pPr>
    <w:rPr>
      <w:rFonts w:ascii="Cordia New" w:eastAsia="Cordia New" w:hAnsi="Cordia New"/>
      <w:b/>
      <w:bCs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แบบอักษรของย่อหน้าเริ่มต้น"/>
    <w:semiHidden/>
  </w:style>
  <w:style w:type="table" w:styleId="a4">
    <w:name w:val="Table Grid"/>
    <w:basedOn w:val="a1"/>
    <w:uiPriority w:val="39"/>
    <w:rsid w:val="00C26B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semiHidden/>
    <w:rsid w:val="001C6AA7"/>
    <w:rPr>
      <w:rFonts w:ascii="Tahoma" w:hAnsi="Tahoma"/>
      <w:sz w:val="16"/>
      <w:szCs w:val="18"/>
      <w:lang w:val="x-none" w:eastAsia="x-none"/>
    </w:rPr>
  </w:style>
  <w:style w:type="paragraph" w:styleId="a7">
    <w:name w:val="header"/>
    <w:basedOn w:val="a"/>
    <w:link w:val="a8"/>
    <w:uiPriority w:val="99"/>
    <w:rsid w:val="00061E36"/>
    <w:pPr>
      <w:tabs>
        <w:tab w:val="center" w:pos="4153"/>
        <w:tab w:val="right" w:pos="8306"/>
      </w:tabs>
    </w:pPr>
    <w:rPr>
      <w:lang w:val="x-none" w:eastAsia="x-none"/>
    </w:rPr>
  </w:style>
  <w:style w:type="character" w:styleId="a9">
    <w:name w:val="page number"/>
    <w:basedOn w:val="a3"/>
    <w:rsid w:val="00061E36"/>
  </w:style>
  <w:style w:type="paragraph" w:styleId="aa">
    <w:name w:val="footer"/>
    <w:basedOn w:val="a"/>
    <w:link w:val="ab"/>
    <w:rsid w:val="00742099"/>
    <w:pPr>
      <w:tabs>
        <w:tab w:val="center" w:pos="4153"/>
        <w:tab w:val="right" w:pos="8306"/>
      </w:tabs>
    </w:pPr>
    <w:rPr>
      <w:lang w:val="x-none" w:eastAsia="x-none"/>
    </w:rPr>
  </w:style>
  <w:style w:type="paragraph" w:styleId="ac">
    <w:name w:val="Body Text"/>
    <w:basedOn w:val="a"/>
    <w:link w:val="ad"/>
    <w:rsid w:val="005F5368"/>
    <w:pPr>
      <w:jc w:val="thaiDistribute"/>
    </w:pPr>
    <w:rPr>
      <w:rFonts w:ascii="Cordia New" w:eastAsia="Cordia New" w:hAnsi="Cordia New"/>
      <w:sz w:val="32"/>
      <w:szCs w:val="32"/>
      <w:lang w:val="x-none" w:eastAsia="x-none"/>
    </w:rPr>
  </w:style>
  <w:style w:type="character" w:customStyle="1" w:styleId="ad">
    <w:name w:val="เนื้อความ อักขระ"/>
    <w:link w:val="ac"/>
    <w:rsid w:val="005F5368"/>
    <w:rPr>
      <w:rFonts w:ascii="Cordia New" w:eastAsia="Cordia New" w:hAnsi="Cordia New" w:cs="Cordia New"/>
      <w:sz w:val="32"/>
      <w:szCs w:val="32"/>
    </w:rPr>
  </w:style>
  <w:style w:type="paragraph" w:styleId="ae">
    <w:name w:val="Body Text Indent"/>
    <w:basedOn w:val="a"/>
    <w:link w:val="af"/>
    <w:rsid w:val="00027D14"/>
    <w:pPr>
      <w:spacing w:after="120"/>
      <w:ind w:left="360"/>
    </w:pPr>
    <w:rPr>
      <w:lang w:val="x-none" w:eastAsia="x-none"/>
    </w:rPr>
  </w:style>
  <w:style w:type="character" w:customStyle="1" w:styleId="af">
    <w:name w:val="การเยื้องเนื้อความ อักขระ"/>
    <w:link w:val="ae"/>
    <w:rsid w:val="00027D14"/>
    <w:rPr>
      <w:sz w:val="24"/>
      <w:szCs w:val="28"/>
    </w:rPr>
  </w:style>
  <w:style w:type="character" w:customStyle="1" w:styleId="70">
    <w:name w:val="หัวเรื่อง 7 อักขระ"/>
    <w:link w:val="7"/>
    <w:rsid w:val="0099618C"/>
    <w:rPr>
      <w:sz w:val="24"/>
      <w:szCs w:val="24"/>
      <w:lang w:val="en-AU" w:bidi="ar-SA"/>
    </w:rPr>
  </w:style>
  <w:style w:type="paragraph" w:customStyle="1" w:styleId="ListParagraph1">
    <w:name w:val="List Paragraph1"/>
    <w:basedOn w:val="a"/>
    <w:uiPriority w:val="34"/>
    <w:qFormat/>
    <w:rsid w:val="0099618C"/>
    <w:pPr>
      <w:ind w:left="720"/>
      <w:contextualSpacing/>
    </w:pPr>
    <w:rPr>
      <w:szCs w:val="24"/>
      <w:lang w:bidi="ar-SA"/>
    </w:rPr>
  </w:style>
  <w:style w:type="paragraph" w:customStyle="1" w:styleId="NormalParagraphStyle">
    <w:name w:val="NormalParagraphStyle"/>
    <w:basedOn w:val="a"/>
    <w:rsid w:val="003804C5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Cs w:val="24"/>
      <w:lang w:val="en-GB"/>
    </w:rPr>
  </w:style>
  <w:style w:type="character" w:customStyle="1" w:styleId="80">
    <w:name w:val="หัวเรื่อง 8 อักขระ"/>
    <w:link w:val="8"/>
    <w:rsid w:val="0009460C"/>
    <w:rPr>
      <w:rFonts w:ascii="Calibri" w:eastAsia="Times New Roman" w:hAnsi="Calibri" w:cs="Cordia New"/>
      <w:i/>
      <w:iCs/>
      <w:sz w:val="24"/>
      <w:szCs w:val="30"/>
    </w:rPr>
  </w:style>
  <w:style w:type="paragraph" w:styleId="21">
    <w:name w:val="Body Text Indent 2"/>
    <w:basedOn w:val="a"/>
    <w:link w:val="22"/>
    <w:rsid w:val="0009460C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การเยื้องเนื้อความ 2 อักขระ"/>
    <w:link w:val="21"/>
    <w:rsid w:val="0009460C"/>
    <w:rPr>
      <w:sz w:val="24"/>
      <w:szCs w:val="28"/>
    </w:rPr>
  </w:style>
  <w:style w:type="paragraph" w:styleId="af0">
    <w:name w:val="Title"/>
    <w:basedOn w:val="a"/>
    <w:link w:val="af1"/>
    <w:qFormat/>
    <w:rsid w:val="0009460C"/>
    <w:pPr>
      <w:jc w:val="center"/>
    </w:pPr>
    <w:rPr>
      <w:rFonts w:ascii="Cordia New" w:eastAsia="Cordia New" w:hAnsi="Cordia New"/>
      <w:sz w:val="160"/>
      <w:szCs w:val="160"/>
      <w:lang w:val="x-none" w:eastAsia="zh-CN"/>
    </w:rPr>
  </w:style>
  <w:style w:type="character" w:customStyle="1" w:styleId="af1">
    <w:name w:val="ชื่อเรื่อง อักขระ"/>
    <w:link w:val="af0"/>
    <w:rsid w:val="0009460C"/>
    <w:rPr>
      <w:rFonts w:ascii="Cordia New" w:eastAsia="Cordia New" w:hAnsi="Cordia New" w:cs="Cordia New"/>
      <w:sz w:val="160"/>
      <w:szCs w:val="160"/>
      <w:lang w:eastAsia="zh-CN"/>
    </w:rPr>
  </w:style>
  <w:style w:type="paragraph" w:styleId="31">
    <w:name w:val="Body Text Indent 3"/>
    <w:basedOn w:val="a"/>
    <w:link w:val="32"/>
    <w:rsid w:val="0009460C"/>
    <w:pPr>
      <w:tabs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</w:tabs>
      <w:ind w:right="-199" w:firstLine="1440"/>
    </w:pPr>
    <w:rPr>
      <w:rFonts w:ascii="EucrosiaUPC" w:eastAsia="Cordia New" w:hAnsi="EucrosiaUPC"/>
      <w:color w:val="000000"/>
      <w:sz w:val="32"/>
      <w:szCs w:val="32"/>
      <w:lang w:val="x-none" w:eastAsia="zh-CN"/>
    </w:rPr>
  </w:style>
  <w:style w:type="character" w:customStyle="1" w:styleId="32">
    <w:name w:val="การเยื้องเนื้อความ 3 อักขระ"/>
    <w:link w:val="31"/>
    <w:rsid w:val="0009460C"/>
    <w:rPr>
      <w:rFonts w:ascii="EucrosiaUPC" w:eastAsia="Cordia New" w:hAnsi="EucrosiaUPC" w:cs="EucrosiaUPC"/>
      <w:color w:val="000000"/>
      <w:sz w:val="32"/>
      <w:szCs w:val="32"/>
      <w:lang w:eastAsia="zh-CN"/>
    </w:rPr>
  </w:style>
  <w:style w:type="paragraph" w:styleId="af2">
    <w:name w:val="Plain Text"/>
    <w:basedOn w:val="a"/>
    <w:link w:val="af3"/>
    <w:rsid w:val="0009460C"/>
    <w:rPr>
      <w:rFonts w:ascii="Cordia New" w:eastAsia="Cordia New" w:hAnsi="Cordia New"/>
      <w:sz w:val="28"/>
      <w:lang w:val="x-none" w:eastAsia="x-none"/>
    </w:rPr>
  </w:style>
  <w:style w:type="character" w:customStyle="1" w:styleId="af3">
    <w:name w:val="ข้อความธรรมดา อักขระ"/>
    <w:link w:val="af2"/>
    <w:rsid w:val="0009460C"/>
    <w:rPr>
      <w:rFonts w:ascii="Cordia New" w:eastAsia="Cordia New" w:hAnsi="Cordia New"/>
      <w:sz w:val="28"/>
      <w:szCs w:val="28"/>
    </w:rPr>
  </w:style>
  <w:style w:type="character" w:customStyle="1" w:styleId="10">
    <w:name w:val="หัวเรื่อง 1 อักขระ"/>
    <w:link w:val="1"/>
    <w:rsid w:val="00206FD9"/>
    <w:rPr>
      <w:rFonts w:ascii="Cambria" w:eastAsia="Times New Roman" w:hAnsi="Cambria" w:cs="Angsana New"/>
      <w:b/>
      <w:bCs/>
      <w:kern w:val="32"/>
      <w:sz w:val="32"/>
      <w:szCs w:val="40"/>
    </w:rPr>
  </w:style>
  <w:style w:type="character" w:customStyle="1" w:styleId="30">
    <w:name w:val="หัวเรื่อง 3 อักขระ"/>
    <w:link w:val="3"/>
    <w:rsid w:val="00206FD9"/>
    <w:rPr>
      <w:rFonts w:ascii="Cambria" w:eastAsia="Times New Roman" w:hAnsi="Cambria" w:cs="Angsana New"/>
      <w:b/>
      <w:bCs/>
      <w:sz w:val="26"/>
      <w:szCs w:val="33"/>
    </w:rPr>
  </w:style>
  <w:style w:type="character" w:customStyle="1" w:styleId="40">
    <w:name w:val="หัวเรื่อง 4 อักขระ"/>
    <w:link w:val="4"/>
    <w:rsid w:val="00206FD9"/>
    <w:rPr>
      <w:rFonts w:ascii="Calibri" w:eastAsia="Times New Roman" w:hAnsi="Calibri" w:cs="Cordia New"/>
      <w:b/>
      <w:bCs/>
      <w:sz w:val="28"/>
      <w:szCs w:val="35"/>
    </w:rPr>
  </w:style>
  <w:style w:type="paragraph" w:styleId="af4">
    <w:name w:val="No Spacing"/>
    <w:uiPriority w:val="1"/>
    <w:qFormat/>
    <w:rsid w:val="000D6CD9"/>
    <w:rPr>
      <w:sz w:val="24"/>
      <w:szCs w:val="28"/>
    </w:rPr>
  </w:style>
  <w:style w:type="character" w:customStyle="1" w:styleId="20">
    <w:name w:val="หัวเรื่อง 2 อักขระ"/>
    <w:link w:val="2"/>
    <w:rsid w:val="00811D2C"/>
    <w:rPr>
      <w:rFonts w:ascii="Cordia New" w:eastAsia="Cordia New" w:hAnsi="Cordia New" w:cs="Cordia New"/>
      <w:b/>
      <w:bCs/>
      <w:sz w:val="72"/>
      <w:szCs w:val="72"/>
    </w:rPr>
  </w:style>
  <w:style w:type="character" w:customStyle="1" w:styleId="50">
    <w:name w:val="หัวเรื่อง 5 อักขระ"/>
    <w:link w:val="5"/>
    <w:rsid w:val="00811D2C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60">
    <w:name w:val="หัวเรื่อง 6 อักขระ"/>
    <w:link w:val="6"/>
    <w:rsid w:val="00811D2C"/>
    <w:rPr>
      <w:rFonts w:ascii="Cordia New" w:eastAsia="Cordia New" w:hAnsi="Cordia New" w:cs="Cordia New"/>
      <w:b/>
      <w:bCs/>
      <w:sz w:val="40"/>
      <w:szCs w:val="40"/>
    </w:rPr>
  </w:style>
  <w:style w:type="character" w:customStyle="1" w:styleId="90">
    <w:name w:val="หัวเรื่อง 9 อักขระ"/>
    <w:link w:val="9"/>
    <w:rsid w:val="00811D2C"/>
    <w:rPr>
      <w:rFonts w:ascii="Cordia New" w:eastAsia="Cordia New" w:hAnsi="Cordia New" w:cs="Cordia New"/>
      <w:b/>
      <w:bCs/>
      <w:sz w:val="28"/>
      <w:szCs w:val="28"/>
    </w:rPr>
  </w:style>
  <w:style w:type="paragraph" w:styleId="33">
    <w:name w:val="Body Text 3"/>
    <w:basedOn w:val="a"/>
    <w:link w:val="34"/>
    <w:rsid w:val="00192A60"/>
    <w:pPr>
      <w:spacing w:after="120"/>
    </w:pPr>
    <w:rPr>
      <w:rFonts w:ascii="Cordia New" w:eastAsia="Cordia New" w:hAnsi="Cordia New"/>
      <w:sz w:val="16"/>
      <w:szCs w:val="18"/>
      <w:lang w:val="x-none" w:eastAsia="x-none"/>
    </w:rPr>
  </w:style>
  <w:style w:type="character" w:customStyle="1" w:styleId="34">
    <w:name w:val="เนื้อความ 3 อักขระ"/>
    <w:link w:val="33"/>
    <w:rsid w:val="00192A60"/>
    <w:rPr>
      <w:rFonts w:ascii="Cordia New" w:eastAsia="Cordia New" w:hAnsi="Cordia New" w:cs="Cordia New"/>
      <w:sz w:val="16"/>
      <w:szCs w:val="18"/>
    </w:rPr>
  </w:style>
  <w:style w:type="paragraph" w:styleId="af5">
    <w:name w:val="List Bullet"/>
    <w:basedOn w:val="a"/>
    <w:autoRedefine/>
    <w:rsid w:val="00192A60"/>
    <w:rPr>
      <w:rFonts w:ascii="Angsana New" w:eastAsia="Cordia New" w:hAnsi="Angsana New"/>
      <w:sz w:val="32"/>
      <w:szCs w:val="32"/>
    </w:rPr>
  </w:style>
  <w:style w:type="paragraph" w:styleId="23">
    <w:name w:val="Body Text 2"/>
    <w:basedOn w:val="a"/>
    <w:link w:val="24"/>
    <w:rsid w:val="00192A60"/>
    <w:pPr>
      <w:spacing w:after="120" w:line="480" w:lineRule="auto"/>
    </w:pPr>
    <w:rPr>
      <w:rFonts w:ascii="Cordia New" w:eastAsia="Cordia New" w:hAnsi="Cordia New"/>
      <w:sz w:val="32"/>
      <w:szCs w:val="37"/>
      <w:lang w:val="x-none" w:eastAsia="x-none"/>
    </w:rPr>
  </w:style>
  <w:style w:type="character" w:customStyle="1" w:styleId="24">
    <w:name w:val="เนื้อความ 2 อักขระ"/>
    <w:link w:val="23"/>
    <w:rsid w:val="00192A60"/>
    <w:rPr>
      <w:rFonts w:ascii="Cordia New" w:eastAsia="Cordia New" w:hAnsi="Cordia New" w:cs="Cordia New"/>
      <w:sz w:val="32"/>
      <w:szCs w:val="37"/>
    </w:rPr>
  </w:style>
  <w:style w:type="character" w:customStyle="1" w:styleId="af6">
    <w:name w:val="การเชื่อมโยงหลายมิติ"/>
    <w:rsid w:val="00192A60"/>
    <w:rPr>
      <w:color w:val="0000FF"/>
      <w:u w:val="single"/>
      <w:lang w:bidi="th-TH"/>
    </w:rPr>
  </w:style>
  <w:style w:type="character" w:customStyle="1" w:styleId="a8">
    <w:name w:val="หัวกระดาษ อักขระ"/>
    <w:link w:val="a7"/>
    <w:uiPriority w:val="99"/>
    <w:rsid w:val="009A05EE"/>
    <w:rPr>
      <w:sz w:val="24"/>
      <w:szCs w:val="28"/>
    </w:rPr>
  </w:style>
  <w:style w:type="character" w:customStyle="1" w:styleId="a6">
    <w:name w:val="ข้อความบอลลูน อักขระ"/>
    <w:link w:val="a5"/>
    <w:semiHidden/>
    <w:rsid w:val="00CB2FB8"/>
    <w:rPr>
      <w:rFonts w:ascii="Tahoma" w:hAnsi="Tahoma"/>
      <w:sz w:val="16"/>
      <w:szCs w:val="18"/>
    </w:rPr>
  </w:style>
  <w:style w:type="character" w:customStyle="1" w:styleId="ab">
    <w:name w:val="ท้ายกระดาษ อักขระ"/>
    <w:link w:val="aa"/>
    <w:rsid w:val="00CB2FB8"/>
    <w:rPr>
      <w:sz w:val="24"/>
      <w:szCs w:val="28"/>
    </w:rPr>
  </w:style>
  <w:style w:type="paragraph" w:customStyle="1" w:styleId="11">
    <w:name w:val="รายการย่อหน้า1"/>
    <w:basedOn w:val="a"/>
    <w:uiPriority w:val="34"/>
    <w:qFormat/>
    <w:rsid w:val="00CB2FB8"/>
    <w:pPr>
      <w:ind w:left="720"/>
      <w:contextualSpacing/>
    </w:pPr>
    <w:rPr>
      <w:szCs w:val="24"/>
      <w:lang w:bidi="ar-SA"/>
    </w:rPr>
  </w:style>
  <w:style w:type="paragraph" w:styleId="af7">
    <w:name w:val="List Paragraph"/>
    <w:basedOn w:val="a"/>
    <w:uiPriority w:val="34"/>
    <w:qFormat/>
    <w:rsid w:val="00CB2FB8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character" w:customStyle="1" w:styleId="5yl5">
    <w:name w:val="_5yl5"/>
    <w:rsid w:val="00C8210C"/>
  </w:style>
  <w:style w:type="paragraph" w:styleId="HTML">
    <w:name w:val="HTML Preformatted"/>
    <w:basedOn w:val="a"/>
    <w:link w:val="HTML0"/>
    <w:uiPriority w:val="99"/>
    <w:unhideWhenUsed/>
    <w:rsid w:val="00B462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ngsana New" w:hAnsi="Angsana New"/>
      <w:sz w:val="28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uiPriority w:val="99"/>
    <w:rsid w:val="00B4624A"/>
    <w:rPr>
      <w:rFonts w:ascii="Angsana New" w:hAnsi="Angsana New"/>
      <w:sz w:val="28"/>
      <w:szCs w:val="28"/>
    </w:rPr>
  </w:style>
  <w:style w:type="character" w:styleId="af8">
    <w:name w:val="Hyperlink"/>
    <w:rsid w:val="00410BCE"/>
    <w:rPr>
      <w:color w:val="0000FF"/>
      <w:u w:val="single"/>
      <w:lang w:bidi="th-TH"/>
    </w:rPr>
  </w:style>
  <w:style w:type="numbering" w:customStyle="1" w:styleId="12">
    <w:name w:val="ไม่มีรายการ1"/>
    <w:next w:val="a2"/>
    <w:semiHidden/>
    <w:rsid w:val="00410BCE"/>
  </w:style>
  <w:style w:type="character" w:customStyle="1" w:styleId="fontstyle01">
    <w:name w:val="fontstyle01"/>
    <w:basedOn w:val="a0"/>
    <w:rsid w:val="00D26EED"/>
    <w:rPr>
      <w:rFonts w:ascii="TH SarabunPSK" w:hAnsi="TH SarabunPSK" w:cs="TH SarabunPSK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y2iqfc">
    <w:name w:val="y2iqfc"/>
    <w:basedOn w:val="a0"/>
    <w:rsid w:val="00916A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07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8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0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5889A-A1AE-49E6-A922-256B39486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6856</TotalTime>
  <Pages>70</Pages>
  <Words>14442</Words>
  <Characters>82325</Characters>
  <Application>Microsoft Office Word</Application>
  <DocSecurity>0</DocSecurity>
  <Lines>686</Lines>
  <Paragraphs>193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หลักสูตร…</vt:lpstr>
      <vt:lpstr>หลักสูตร…</vt:lpstr>
    </vt:vector>
  </TitlesOfParts>
  <Company>iLLUSiON</Company>
  <LinksUpToDate>false</LinksUpToDate>
  <CharactersWithSpaces>96574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หลักสูตร…</dc:title>
  <dc:subject/>
  <dc:creator>Personal</dc:creator>
  <cp:keywords/>
  <dc:description/>
  <cp:lastModifiedBy>Admin</cp:lastModifiedBy>
  <cp:revision>216</cp:revision>
  <cp:lastPrinted>2023-02-28T12:25:00Z</cp:lastPrinted>
  <dcterms:created xsi:type="dcterms:W3CDTF">2020-03-16T07:13:00Z</dcterms:created>
  <dcterms:modified xsi:type="dcterms:W3CDTF">2023-03-02T03:52:00Z</dcterms:modified>
</cp:coreProperties>
</file>