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B3A" w:rsidRPr="00B37B3A" w:rsidRDefault="00B37B3A" w:rsidP="00B37B3A">
      <w:pPr>
        <w:spacing w:after="0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B37B3A">
        <w:rPr>
          <w:rFonts w:ascii="TH SarabunPSK" w:eastAsia="Calibri" w:hAnsi="TH SarabunPSK" w:cs="TH SarabunPSK"/>
          <w:b/>
          <w:bCs/>
          <w:sz w:val="40"/>
          <w:szCs w:val="40"/>
          <w:cs/>
        </w:rPr>
        <w:t>รายวิชาทดแทนวิชาฝึกประสบการณ์วิชาชีพ</w:t>
      </w:r>
    </w:p>
    <w:p w:rsidR="00D93073" w:rsidRPr="006D2DFC" w:rsidRDefault="006D2DFC" w:rsidP="006D2DF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6D2DFC">
        <w:rPr>
          <w:rFonts w:ascii="TH SarabunPSK" w:hAnsi="TH SarabunPSK" w:cs="TH SarabunPSK"/>
          <w:b/>
          <w:bCs/>
          <w:sz w:val="40"/>
          <w:szCs w:val="40"/>
          <w:cs/>
        </w:rPr>
        <w:t>คณะ</w:t>
      </w:r>
      <w:r w:rsidR="00827D2F">
        <w:rPr>
          <w:rFonts w:ascii="TH SarabunPSK" w:hAnsi="TH SarabunPSK" w:cs="TH SarabunPSK" w:hint="cs"/>
          <w:b/>
          <w:bCs/>
          <w:sz w:val="40"/>
          <w:szCs w:val="40"/>
          <w:cs/>
        </w:rPr>
        <w:t>วิทยาศาสตร์</w:t>
      </w:r>
    </w:p>
    <w:tbl>
      <w:tblPr>
        <w:tblStyle w:val="a3"/>
        <w:tblW w:w="15710" w:type="dxa"/>
        <w:tblLook w:val="04A0" w:firstRow="1" w:lastRow="0" w:firstColumn="1" w:lastColumn="0" w:noHBand="0" w:noVBand="1"/>
      </w:tblPr>
      <w:tblGrid>
        <w:gridCol w:w="1011"/>
        <w:gridCol w:w="5338"/>
        <w:gridCol w:w="991"/>
        <w:gridCol w:w="1010"/>
        <w:gridCol w:w="6360"/>
        <w:gridCol w:w="1000"/>
      </w:tblGrid>
      <w:tr w:rsidR="0070372B" w:rsidTr="00583AC3">
        <w:tc>
          <w:tcPr>
            <w:tcW w:w="7322" w:type="dxa"/>
            <w:gridSpan w:val="3"/>
            <w:shd w:val="clear" w:color="auto" w:fill="F2F2F2" w:themeFill="background1" w:themeFillShade="F2"/>
          </w:tcPr>
          <w:p w:rsidR="0070372B" w:rsidRPr="00D93073" w:rsidRDefault="0070372B" w:rsidP="00D9307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388" w:type="dxa"/>
            <w:gridSpan w:val="3"/>
            <w:shd w:val="clear" w:color="auto" w:fill="F2F2F2" w:themeFill="background1" w:themeFillShade="F2"/>
          </w:tcPr>
          <w:p w:rsidR="0070372B" w:rsidRPr="00D93073" w:rsidRDefault="0070372B" w:rsidP="00D9307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70372B" w:rsidTr="003D380B">
        <w:tc>
          <w:tcPr>
            <w:tcW w:w="15710" w:type="dxa"/>
            <w:gridSpan w:val="6"/>
          </w:tcPr>
          <w:p w:rsidR="0070372B" w:rsidRPr="00583AC3" w:rsidRDefault="0070372B" w:rsidP="00827D2F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83AC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1. สาขาวิชา</w:t>
            </w:r>
            <w:r w:rsidR="00827D2F" w:rsidRPr="00583AC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สาธารณสุขศาสตร์</w:t>
            </w:r>
          </w:p>
        </w:tc>
      </w:tr>
      <w:tr w:rsidR="0070372B" w:rsidTr="003D380B">
        <w:tc>
          <w:tcPr>
            <w:tcW w:w="977" w:type="dxa"/>
          </w:tcPr>
          <w:p w:rsidR="0070372B" w:rsidRPr="00D93073" w:rsidRDefault="0070372B" w:rsidP="00D9307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53" w:type="dxa"/>
          </w:tcPr>
          <w:p w:rsidR="0070372B" w:rsidRPr="00D93073" w:rsidRDefault="0070372B" w:rsidP="00D9307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2" w:type="dxa"/>
          </w:tcPr>
          <w:p w:rsidR="0070372B" w:rsidRPr="00D93073" w:rsidRDefault="0070372B" w:rsidP="00D9307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08" w:type="dxa"/>
          </w:tcPr>
          <w:p w:rsidR="0070372B" w:rsidRPr="00D93073" w:rsidRDefault="0070372B" w:rsidP="00D9307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379" w:type="dxa"/>
          </w:tcPr>
          <w:p w:rsidR="0070372B" w:rsidRPr="00D93073" w:rsidRDefault="0070372B" w:rsidP="00D9307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001" w:type="dxa"/>
          </w:tcPr>
          <w:p w:rsidR="0070372B" w:rsidRPr="00D93073" w:rsidRDefault="0070372B" w:rsidP="00D9307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827D2F" w:rsidTr="003D380B">
        <w:tc>
          <w:tcPr>
            <w:tcW w:w="977" w:type="dxa"/>
            <w:vMerge w:val="restart"/>
          </w:tcPr>
          <w:p w:rsidR="00827D2F" w:rsidRPr="001414CF" w:rsidRDefault="00827D2F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4074803</w:t>
            </w:r>
          </w:p>
        </w:tc>
        <w:tc>
          <w:tcPr>
            <w:tcW w:w="5353" w:type="dxa"/>
            <w:vMerge w:val="restart"/>
          </w:tcPr>
          <w:p w:rsidR="00827D2F" w:rsidRPr="001414CF" w:rsidRDefault="00827D2F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การฝึกประสบการณ์วิชาชีพสาธารณสุข</w:t>
            </w:r>
          </w:p>
          <w:p w:rsidR="00827D2F" w:rsidRPr="001414CF" w:rsidRDefault="00827D2F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827D2F" w:rsidRPr="001414CF" w:rsidRDefault="00827D2F" w:rsidP="00827D2F">
            <w:pPr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414CF">
              <w:rPr>
                <w:rFonts w:ascii="TH SarabunPSK" w:hAnsi="TH SarabunPSK" w:cs="TH SarabunPSK"/>
                <w:sz w:val="30"/>
                <w:szCs w:val="30"/>
                <w:cs/>
              </w:rPr>
              <w:t>ฝึกปฏิบัติงานจริงโดยน</w:t>
            </w:r>
            <w:r w:rsidRPr="001414CF">
              <w:rPr>
                <w:rFonts w:ascii="TH SarabunPSK" w:hAnsi="TH SarabunPSK" w:cs="TH SarabunPSK" w:hint="cs"/>
                <w:sz w:val="30"/>
                <w:szCs w:val="30"/>
                <w:cs/>
              </w:rPr>
              <w:t>ำ</w:t>
            </w:r>
            <w:r w:rsidRPr="001414CF">
              <w:rPr>
                <w:rFonts w:ascii="TH SarabunPSK" w:hAnsi="TH SarabunPSK" w:cs="TH SarabunPSK"/>
                <w:sz w:val="30"/>
                <w:szCs w:val="30"/>
                <w:cs/>
              </w:rPr>
              <w:t>ความรู้ทั้งภาคทฤษฎีและภาคปฏิบัติที่ได้จากการศึกษาไปใช้ในการด</w:t>
            </w:r>
            <w:r w:rsidRPr="001414CF">
              <w:rPr>
                <w:rFonts w:ascii="TH SarabunPSK" w:hAnsi="TH SarabunPSK" w:cs="TH SarabunPSK" w:hint="cs"/>
                <w:sz w:val="30"/>
                <w:szCs w:val="30"/>
                <w:cs/>
              </w:rPr>
              <w:t>ำ</w:t>
            </w:r>
            <w:r w:rsidRPr="001414CF">
              <w:rPr>
                <w:rFonts w:ascii="TH SarabunPSK" w:hAnsi="TH SarabunPSK" w:cs="TH SarabunPSK"/>
                <w:sz w:val="30"/>
                <w:szCs w:val="30"/>
                <w:cs/>
              </w:rPr>
              <w:t>เนินการให้บริการสุขภาพในหน่วยงานบริการสุขภาพต่างๆ</w:t>
            </w:r>
            <w:r w:rsidRPr="001414C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414CF">
              <w:rPr>
                <w:rFonts w:ascii="TH SarabunPSK" w:hAnsi="TH SarabunPSK" w:cs="TH SarabunPSK"/>
                <w:sz w:val="30"/>
                <w:szCs w:val="30"/>
                <w:cs/>
              </w:rPr>
              <w:t>ภายใต้การควบคุมดูแลของอาจารย์นิเทศและอาจารย์พี่เลี้ยงในแหล่งฝึก</w:t>
            </w:r>
            <w:r w:rsidRPr="001414C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414CF">
              <w:rPr>
                <w:rFonts w:ascii="TH SarabunPSK" w:hAnsi="TH SarabunPSK" w:cs="TH SarabunPSK"/>
                <w:sz w:val="30"/>
                <w:szCs w:val="30"/>
                <w:cs/>
              </w:rPr>
              <w:t>ค้นคว้าหัวข้อหรือประเด็นปัญหาด้านสาธารณสุขและฝึกทักษะในการใช้กระบวนการด้านสาธารณสุขแก้ไขปัญหาสุขภาพชุมชน</w:t>
            </w:r>
            <w:r w:rsidRPr="001414C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414CF">
              <w:rPr>
                <w:rFonts w:ascii="TH SarabunPSK" w:hAnsi="TH SarabunPSK" w:cs="TH SarabunPSK"/>
                <w:sz w:val="30"/>
                <w:szCs w:val="30"/>
                <w:cs/>
              </w:rPr>
              <w:t>เรียนรู้กฎระเบียบและจรรยาบรรณต่างๆ</w:t>
            </w:r>
            <w:r w:rsidRPr="001414C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414CF">
              <w:rPr>
                <w:rFonts w:ascii="TH SarabunPSK" w:hAnsi="TH SarabunPSK" w:cs="TH SarabunPSK"/>
                <w:sz w:val="30"/>
                <w:szCs w:val="30"/>
                <w:cs/>
              </w:rPr>
              <w:t>ที่เกี่ยวข้องกับวิชาชีพ</w:t>
            </w:r>
            <w:r w:rsidRPr="001414C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414CF">
              <w:rPr>
                <w:rFonts w:ascii="TH SarabunPSK" w:hAnsi="TH SarabunPSK" w:cs="TH SarabunPSK"/>
                <w:sz w:val="30"/>
                <w:szCs w:val="30"/>
                <w:cs/>
              </w:rPr>
              <w:t>และการน</w:t>
            </w:r>
            <w:r w:rsidRPr="001414CF">
              <w:rPr>
                <w:rFonts w:ascii="TH SarabunPSK" w:hAnsi="TH SarabunPSK" w:cs="TH SarabunPSK" w:hint="cs"/>
                <w:sz w:val="30"/>
                <w:szCs w:val="30"/>
                <w:cs/>
              </w:rPr>
              <w:t>ำ</w:t>
            </w:r>
            <w:r w:rsidRPr="001414CF">
              <w:rPr>
                <w:rFonts w:ascii="TH SarabunPSK" w:hAnsi="TH SarabunPSK" w:cs="TH SarabunPSK"/>
                <w:sz w:val="30"/>
                <w:szCs w:val="30"/>
                <w:cs/>
              </w:rPr>
              <w:t>เสนอผลการฝึกประสบการณ์</w:t>
            </w:r>
          </w:p>
          <w:p w:rsidR="00827D2F" w:rsidRPr="001414CF" w:rsidRDefault="00827D2F" w:rsidP="00827D2F">
            <w:pPr>
              <w:ind w:firstLine="441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2" w:type="dxa"/>
            <w:vMerge w:val="restart"/>
          </w:tcPr>
          <w:p w:rsidR="00827D2F" w:rsidRPr="001414CF" w:rsidRDefault="00827D2F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08" w:type="dxa"/>
          </w:tcPr>
          <w:p w:rsidR="00827D2F" w:rsidRPr="001414CF" w:rsidRDefault="00827D2F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4074804</w:t>
            </w:r>
          </w:p>
        </w:tc>
        <w:tc>
          <w:tcPr>
            <w:tcW w:w="6379" w:type="dxa"/>
          </w:tcPr>
          <w:p w:rsidR="00827D2F" w:rsidRPr="001414CF" w:rsidRDefault="00827D2F" w:rsidP="00827D2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ทักษะวิชาชีพทางสาธารณสุข 1</w:t>
            </w:r>
          </w:p>
          <w:p w:rsidR="00827D2F" w:rsidRPr="001414CF" w:rsidRDefault="00827D2F" w:rsidP="00827D2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D65248" w:rsidRPr="001414CF" w:rsidRDefault="00D65248" w:rsidP="00D65248">
            <w:pPr>
              <w:ind w:firstLine="45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414CF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ก</w:t>
            </w:r>
            <w:r w:rsidRPr="001414CF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ารประยุกต์หลักวิทยาศาสตร์ ในการส่งเสริมสุขภาพ ป้องกันโรค </w:t>
            </w:r>
            <w:r w:rsidR="004E6D62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                   </w:t>
            </w:r>
            <w:r w:rsidRPr="001414CF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การควบคุมโรคและปัจจัยที่ทำให้เกิดโรคและลดความเสี่ยงการเจ็บป่วยต่อบุคคล ครอบครัวและ ชุมชน</w:t>
            </w:r>
          </w:p>
          <w:p w:rsidR="00D65248" w:rsidRPr="001414CF" w:rsidRDefault="00D65248" w:rsidP="00D65248">
            <w:pPr>
              <w:ind w:firstLine="459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1" w:type="dxa"/>
          </w:tcPr>
          <w:p w:rsidR="00827D2F" w:rsidRPr="001414CF" w:rsidRDefault="00D65248" w:rsidP="0070372B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  <w:tr w:rsidR="00827D2F" w:rsidTr="003D380B">
        <w:tc>
          <w:tcPr>
            <w:tcW w:w="977" w:type="dxa"/>
            <w:vMerge/>
          </w:tcPr>
          <w:p w:rsidR="00827D2F" w:rsidRPr="001414CF" w:rsidRDefault="00827D2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353" w:type="dxa"/>
            <w:vMerge/>
          </w:tcPr>
          <w:p w:rsidR="00827D2F" w:rsidRPr="001414CF" w:rsidRDefault="00827D2F" w:rsidP="0070372B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2" w:type="dxa"/>
            <w:vMerge/>
          </w:tcPr>
          <w:p w:rsidR="00827D2F" w:rsidRPr="001414CF" w:rsidRDefault="00827D2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08" w:type="dxa"/>
          </w:tcPr>
          <w:p w:rsidR="00827D2F" w:rsidRPr="001414CF" w:rsidRDefault="00827D2F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4074805</w:t>
            </w:r>
          </w:p>
        </w:tc>
        <w:tc>
          <w:tcPr>
            <w:tcW w:w="6379" w:type="dxa"/>
          </w:tcPr>
          <w:p w:rsidR="00827D2F" w:rsidRPr="001414CF" w:rsidRDefault="00827D2F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ทักษะวิชาชีพทางสาธารณสุข 2</w:t>
            </w:r>
          </w:p>
          <w:p w:rsidR="00827D2F" w:rsidRPr="001414CF" w:rsidRDefault="00827D2F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D65248" w:rsidRPr="001414CF" w:rsidRDefault="00D65248" w:rsidP="00D65248">
            <w:pPr>
              <w:spacing w:after="160"/>
              <w:ind w:firstLine="459"/>
              <w:contextualSpacing/>
              <w:jc w:val="thaiDistribute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1414CF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การประยุกต์หลักวิทยาศาสตร์ เพื่อการตรวจประเมินและการบำบัดโรคเบื้องต้น การดูแลให้ความช่วยเหลือผู้ป่วย และการฟื้นฟูสภาพ ต่อบุคคล ครอบครัว และชุมชนโดยการผสมผสานต่อเนื่องและเชื่อมโยงเป็นองค์รวม</w:t>
            </w:r>
          </w:p>
          <w:p w:rsidR="00D65248" w:rsidRPr="001414CF" w:rsidRDefault="00D65248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1" w:type="dxa"/>
          </w:tcPr>
          <w:p w:rsidR="00827D2F" w:rsidRPr="001414CF" w:rsidRDefault="00D65248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</w:tbl>
    <w:p w:rsidR="00D93073" w:rsidRDefault="00D93073"/>
    <w:p w:rsidR="00827D2F" w:rsidRDefault="00827D2F"/>
    <w:p w:rsidR="00827D2F" w:rsidRDefault="00827D2F"/>
    <w:p w:rsidR="00827D2F" w:rsidRDefault="00827D2F"/>
    <w:p w:rsidR="00827D2F" w:rsidRDefault="00827D2F"/>
    <w:p w:rsidR="00827D2F" w:rsidRDefault="00827D2F"/>
    <w:p w:rsidR="00827D2F" w:rsidRDefault="00827D2F"/>
    <w:p w:rsidR="00C51E08" w:rsidRDefault="00C51E08"/>
    <w:tbl>
      <w:tblPr>
        <w:tblStyle w:val="a3"/>
        <w:tblW w:w="15710" w:type="dxa"/>
        <w:tblLook w:val="04A0" w:firstRow="1" w:lastRow="0" w:firstColumn="1" w:lastColumn="0" w:noHBand="0" w:noVBand="1"/>
      </w:tblPr>
      <w:tblGrid>
        <w:gridCol w:w="1011"/>
        <w:gridCol w:w="5338"/>
        <w:gridCol w:w="991"/>
        <w:gridCol w:w="1010"/>
        <w:gridCol w:w="6360"/>
        <w:gridCol w:w="1000"/>
      </w:tblGrid>
      <w:tr w:rsidR="00FC5D0E" w:rsidRPr="00FC5D0E" w:rsidTr="00583AC3">
        <w:tc>
          <w:tcPr>
            <w:tcW w:w="7340" w:type="dxa"/>
            <w:gridSpan w:val="3"/>
            <w:shd w:val="clear" w:color="auto" w:fill="F2F2F2" w:themeFill="background1" w:themeFillShade="F2"/>
          </w:tcPr>
          <w:p w:rsidR="00FC5D0E" w:rsidRPr="00FC5D0E" w:rsidRDefault="00FC5D0E" w:rsidP="00FC5D0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370" w:type="dxa"/>
            <w:gridSpan w:val="3"/>
            <w:shd w:val="clear" w:color="auto" w:fill="F2F2F2" w:themeFill="background1" w:themeFillShade="F2"/>
          </w:tcPr>
          <w:p w:rsidR="00FC5D0E" w:rsidRPr="00FC5D0E" w:rsidRDefault="00FC5D0E" w:rsidP="00FC5D0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FC5D0E" w:rsidRPr="00FC5D0E" w:rsidTr="00E12E15">
        <w:tc>
          <w:tcPr>
            <w:tcW w:w="15710" w:type="dxa"/>
            <w:gridSpan w:val="6"/>
          </w:tcPr>
          <w:p w:rsidR="00FC5D0E" w:rsidRPr="00583AC3" w:rsidRDefault="00401EAF" w:rsidP="00827D2F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83AC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FC5D0E" w:rsidRPr="00583AC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. </w:t>
            </w:r>
            <w:r w:rsidR="00827D2F" w:rsidRPr="00583AC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สาขาวิชา</w:t>
            </w:r>
            <w:r w:rsidR="00D43A85" w:rsidRPr="00583AC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วิทยาศาสตร์การอาหาร</w:t>
            </w:r>
          </w:p>
        </w:tc>
      </w:tr>
      <w:tr w:rsidR="00FC5D0E" w:rsidRPr="00FC5D0E" w:rsidTr="00B37B3A">
        <w:tc>
          <w:tcPr>
            <w:tcW w:w="1011" w:type="dxa"/>
          </w:tcPr>
          <w:p w:rsidR="00FC5D0E" w:rsidRPr="00FC5D0E" w:rsidRDefault="00FC5D0E" w:rsidP="00FC5D0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38" w:type="dxa"/>
          </w:tcPr>
          <w:p w:rsidR="00FC5D0E" w:rsidRPr="00FC5D0E" w:rsidRDefault="00FC5D0E" w:rsidP="00FC5D0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1" w:type="dxa"/>
          </w:tcPr>
          <w:p w:rsidR="00FC5D0E" w:rsidRPr="00FC5D0E" w:rsidRDefault="00FC5D0E" w:rsidP="00FC5D0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10" w:type="dxa"/>
          </w:tcPr>
          <w:p w:rsidR="00FC5D0E" w:rsidRPr="00FC5D0E" w:rsidRDefault="00FC5D0E" w:rsidP="00FC5D0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360" w:type="dxa"/>
          </w:tcPr>
          <w:p w:rsidR="00FC5D0E" w:rsidRPr="00FC5D0E" w:rsidRDefault="00FC5D0E" w:rsidP="00FC5D0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000" w:type="dxa"/>
          </w:tcPr>
          <w:p w:rsidR="00FC5D0E" w:rsidRPr="00FC5D0E" w:rsidRDefault="00FC5D0E" w:rsidP="00FC5D0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827D2F" w:rsidRPr="00FC5D0E" w:rsidTr="00B37B3A">
        <w:tc>
          <w:tcPr>
            <w:tcW w:w="1011" w:type="dxa"/>
            <w:vMerge w:val="restart"/>
          </w:tcPr>
          <w:p w:rsidR="00827D2F" w:rsidRPr="001414CF" w:rsidRDefault="00827D2F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4144802</w:t>
            </w:r>
          </w:p>
        </w:tc>
        <w:tc>
          <w:tcPr>
            <w:tcW w:w="5338" w:type="dxa"/>
            <w:vMerge w:val="restart"/>
          </w:tcPr>
          <w:p w:rsidR="00827D2F" w:rsidRPr="001414CF" w:rsidRDefault="00827D2F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การฝึกประสบการณ์วิชาชีพด้านวิทยาศาสตร์การอาหาร</w:t>
            </w:r>
          </w:p>
          <w:p w:rsidR="00827D2F" w:rsidRPr="001414CF" w:rsidRDefault="00827D2F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827D2F" w:rsidRPr="001414CF" w:rsidRDefault="00827D2F" w:rsidP="00827D2F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414CF">
              <w:rPr>
                <w:rFonts w:ascii="TH SarabunPSK" w:hAnsi="TH SarabunPSK" w:cs="TH SarabunPSK"/>
                <w:sz w:val="30"/>
                <w:szCs w:val="30"/>
                <w:cs/>
              </w:rPr>
              <w:t>ฝึกประสบการณ์วิชาชีพด้านวิทยาศาสตร์การอาหาร</w:t>
            </w:r>
            <w:r w:rsidRPr="001414C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414CF">
              <w:rPr>
                <w:rFonts w:ascii="TH SarabunPSK" w:hAnsi="TH SarabunPSK" w:cs="TH SarabunPSK"/>
                <w:sz w:val="30"/>
                <w:szCs w:val="30"/>
                <w:cs/>
              </w:rPr>
              <w:t>ในหน่วยงานราชการรัฐวิสาหกิจ</w:t>
            </w:r>
            <w:r w:rsidRPr="001414CF"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1414CF">
              <w:rPr>
                <w:rFonts w:ascii="TH SarabunPSK" w:hAnsi="TH SarabunPSK" w:cs="TH SarabunPSK"/>
                <w:sz w:val="30"/>
                <w:szCs w:val="30"/>
                <w:cs/>
              </w:rPr>
              <w:t>หรือเอกชน</w:t>
            </w:r>
            <w:r w:rsidRPr="001414C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414CF">
              <w:rPr>
                <w:rFonts w:ascii="TH SarabunPSK" w:hAnsi="TH SarabunPSK" w:cs="TH SarabunPSK"/>
                <w:sz w:val="30"/>
                <w:szCs w:val="30"/>
                <w:cs/>
              </w:rPr>
              <w:t>ตามคำแนะนำของอาจารย์</w:t>
            </w:r>
            <w:r w:rsidRPr="001414C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414CF">
              <w:rPr>
                <w:rFonts w:ascii="TH SarabunPSK" w:hAnsi="TH SarabunPSK" w:cs="TH SarabunPSK"/>
                <w:sz w:val="30"/>
                <w:szCs w:val="30"/>
                <w:cs/>
              </w:rPr>
              <w:t>ระยะเวลาไม่น้อยกว่า</w:t>
            </w:r>
            <w:r w:rsidRPr="001414CF">
              <w:rPr>
                <w:rFonts w:ascii="TH SarabunPSK" w:hAnsi="TH SarabunPSK" w:cs="TH SarabunPSK"/>
                <w:sz w:val="30"/>
                <w:szCs w:val="30"/>
              </w:rPr>
              <w:t xml:space="preserve"> 450 </w:t>
            </w:r>
            <w:r w:rsidRPr="001414CF">
              <w:rPr>
                <w:rFonts w:ascii="TH SarabunPSK" w:hAnsi="TH SarabunPSK" w:cs="TH SarabunPSK"/>
                <w:sz w:val="30"/>
                <w:szCs w:val="30"/>
                <w:cs/>
              </w:rPr>
              <w:t>ชั่วโมง</w:t>
            </w:r>
          </w:p>
        </w:tc>
        <w:tc>
          <w:tcPr>
            <w:tcW w:w="991" w:type="dxa"/>
          </w:tcPr>
          <w:p w:rsidR="00827D2F" w:rsidRPr="001414CF" w:rsidRDefault="00827D2F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10" w:type="dxa"/>
          </w:tcPr>
          <w:p w:rsidR="00827D2F" w:rsidRPr="001414CF" w:rsidRDefault="00827D2F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4144805</w:t>
            </w:r>
          </w:p>
        </w:tc>
        <w:tc>
          <w:tcPr>
            <w:tcW w:w="6360" w:type="dxa"/>
          </w:tcPr>
          <w:p w:rsidR="00827D2F" w:rsidRPr="001414CF" w:rsidRDefault="00827D2F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การตรวจสอบและวิเคราะห์คุณภาพอาหาร</w:t>
            </w:r>
          </w:p>
          <w:p w:rsidR="00827D2F" w:rsidRPr="001414CF" w:rsidRDefault="00827D2F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827D2F" w:rsidRPr="001414CF" w:rsidRDefault="00745042" w:rsidP="00745042">
            <w:pPr>
              <w:ind w:firstLine="45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414CF">
              <w:rPr>
                <w:rFonts w:ascii="TH SarabunPSK" w:eastAsia="Calibri" w:hAnsi="TH SarabunPSK" w:cs="TH SarabunPSK"/>
                <w:color w:val="000000"/>
                <w:sz w:val="30"/>
                <w:szCs w:val="30"/>
                <w:cs/>
              </w:rPr>
              <w:t>หลักการและวิธีการในการการตรวจสอบและวิเคราะห์คุณภาพผลิตภัณฑ์อาหาร</w:t>
            </w:r>
            <w:r w:rsidRPr="001414CF">
              <w:rPr>
                <w:rFonts w:ascii="TH SarabunPSK" w:eastAsia="Calibri" w:hAnsi="TH SarabunPSK" w:cs="TH SarabunPSK" w:hint="cs"/>
                <w:color w:val="000000"/>
                <w:sz w:val="30"/>
                <w:szCs w:val="30"/>
                <w:cs/>
              </w:rPr>
              <w:t>ตามวิธีการมาตรฐานสำหรับผลิตภัณฑ์</w:t>
            </w:r>
            <w:r w:rsidRPr="001414CF">
              <w:rPr>
                <w:rFonts w:ascii="TH SarabunPSK" w:eastAsia="Calibri" w:hAnsi="TH SarabunPSK" w:cs="TH SarabunPSK"/>
                <w:color w:val="000000"/>
                <w:sz w:val="30"/>
                <w:szCs w:val="30"/>
                <w:cs/>
              </w:rPr>
              <w:t>ประ</w:t>
            </w:r>
            <w:r w:rsidRPr="001414CF">
              <w:rPr>
                <w:rFonts w:ascii="TH SarabunPSK" w:eastAsia="Calibri" w:hAnsi="TH SarabunPSK" w:cs="TH SarabunPSK" w:hint="cs"/>
                <w:color w:val="000000"/>
                <w:sz w:val="30"/>
                <w:szCs w:val="30"/>
                <w:cs/>
              </w:rPr>
              <w:t>เ</w:t>
            </w:r>
            <w:r w:rsidRPr="001414CF">
              <w:rPr>
                <w:rFonts w:ascii="TH SarabunPSK" w:eastAsia="Calibri" w:hAnsi="TH SarabunPSK" w:cs="TH SarabunPSK"/>
                <w:color w:val="000000"/>
                <w:sz w:val="30"/>
                <w:szCs w:val="30"/>
                <w:cs/>
              </w:rPr>
              <w:t>ภทต่างๆ เช่น</w:t>
            </w:r>
            <w:r w:rsidRPr="001414CF">
              <w:rPr>
                <w:rFonts w:ascii="TH SarabunPSK" w:eastAsia="Calibri" w:hAnsi="TH SarabunPSK" w:cs="TH SarabunPSK" w:hint="cs"/>
                <w:color w:val="000000"/>
                <w:sz w:val="30"/>
                <w:szCs w:val="30"/>
                <w:cs/>
              </w:rPr>
              <w:t xml:space="preserve"> </w:t>
            </w:r>
            <w:r w:rsidRPr="001414CF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นมและผลิตภัณฑ์นม เนื้อสัตว์และผลิตภัณฑ์เนื้อสัตว์ สัตว์น้ำและผลิตภัณฑ์ประมง ผักผลไม้และผลิตภัณฑ์ผักผลไม้ ธัญพืชและผลิตภัณฑ์ธัญพืช ผลิตภัณฑ์</w:t>
            </w:r>
            <w:proofErr w:type="spellStart"/>
            <w:r w:rsidRPr="001414CF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เบเกอ</w:t>
            </w:r>
            <w:proofErr w:type="spellEnd"/>
            <w:r w:rsidRPr="001414CF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รี่ ผลิตภัณฑ์อาหารสำเร็จรูป รวมถึงตรวจสอบบรรจุภัณฑ์อาหาร</w:t>
            </w:r>
          </w:p>
          <w:p w:rsidR="00745042" w:rsidRPr="001414CF" w:rsidRDefault="00745042" w:rsidP="00745042">
            <w:pPr>
              <w:ind w:firstLine="459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0" w:type="dxa"/>
          </w:tcPr>
          <w:p w:rsidR="00827D2F" w:rsidRPr="001414CF" w:rsidRDefault="00745042" w:rsidP="00FC5D0E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  <w:tr w:rsidR="00827D2F" w:rsidRPr="00FC5D0E" w:rsidTr="00B37B3A">
        <w:tc>
          <w:tcPr>
            <w:tcW w:w="1011" w:type="dxa"/>
            <w:vMerge/>
          </w:tcPr>
          <w:p w:rsidR="00827D2F" w:rsidRPr="001414CF" w:rsidRDefault="00827D2F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338" w:type="dxa"/>
            <w:vMerge/>
          </w:tcPr>
          <w:p w:rsidR="00827D2F" w:rsidRPr="001414CF" w:rsidRDefault="00827D2F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1" w:type="dxa"/>
          </w:tcPr>
          <w:p w:rsidR="00827D2F" w:rsidRPr="001414CF" w:rsidRDefault="00827D2F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10" w:type="dxa"/>
          </w:tcPr>
          <w:p w:rsidR="00827D2F" w:rsidRPr="001414CF" w:rsidRDefault="00827D2F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4144806</w:t>
            </w:r>
          </w:p>
        </w:tc>
        <w:tc>
          <w:tcPr>
            <w:tcW w:w="6360" w:type="dxa"/>
          </w:tcPr>
          <w:p w:rsidR="00827D2F" w:rsidRPr="001414CF" w:rsidRDefault="00827D2F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มาตรฐานระบบการจัดการความปลอดภัยทางอาหาร</w:t>
            </w:r>
          </w:p>
          <w:p w:rsidR="00827D2F" w:rsidRPr="001414CF" w:rsidRDefault="00827D2F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745042" w:rsidRPr="001414CF" w:rsidRDefault="00745042" w:rsidP="00745042">
            <w:pPr>
              <w:ind w:firstLine="459"/>
              <w:contextualSpacing/>
              <w:jc w:val="thaiDistribute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1414CF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ความรู้เกี่ยวกับระบบคุณภาพต่าง ๆ ที่นำมาใช้ประกันคุณภาพอาหาร โปรแกรมพื้นฐานในการจัดการสภาวะแวดล้อมสำหรับกระบวนการผลิต โดยเฉพาะระบบ </w:t>
            </w:r>
            <w:r w:rsidRPr="001414CF">
              <w:rPr>
                <w:rFonts w:ascii="TH SarabunIT๙" w:eastAsia="Calibri" w:hAnsi="TH SarabunIT๙" w:cs="TH SarabunIT๙"/>
                <w:sz w:val="30"/>
                <w:szCs w:val="30"/>
              </w:rPr>
              <w:t xml:space="preserve">GMP, HACCP </w:t>
            </w:r>
            <w:r w:rsidRPr="001414CF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และ</w:t>
            </w:r>
            <w:r w:rsidRPr="001414CF">
              <w:rPr>
                <w:rFonts w:ascii="TH SarabunIT๙" w:eastAsia="Calibri" w:hAnsi="TH SarabunIT๙" w:cs="TH SarabunIT๙"/>
                <w:sz w:val="30"/>
                <w:szCs w:val="30"/>
              </w:rPr>
              <w:t xml:space="preserve"> ISO </w:t>
            </w:r>
            <w:r w:rsidRPr="001414CF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22000 เพื่อใช้ในการประกันคุณภาพด้านความปลอดภัยของอาหาร และมาตรฐานอาหารระหว่างประเทศ</w:t>
            </w:r>
          </w:p>
          <w:p w:rsidR="00827D2F" w:rsidRPr="001414CF" w:rsidRDefault="00827D2F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0" w:type="dxa"/>
          </w:tcPr>
          <w:p w:rsidR="00827D2F" w:rsidRPr="001414CF" w:rsidRDefault="00745042" w:rsidP="00FC5D0E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</w:tbl>
    <w:p w:rsidR="003D380B" w:rsidRDefault="003D380B"/>
    <w:p w:rsidR="00FC5D0E" w:rsidRDefault="00FC5D0E"/>
    <w:p w:rsidR="00FC5D0E" w:rsidRDefault="00FC5D0E"/>
    <w:p w:rsidR="00FC5D0E" w:rsidRDefault="00FC5D0E"/>
    <w:p w:rsidR="00FC5D0E" w:rsidRDefault="00FC5D0E"/>
    <w:p w:rsidR="00FC5D0E" w:rsidRDefault="00FC5D0E"/>
    <w:p w:rsidR="00FC5D0E" w:rsidRDefault="00FC5D0E"/>
    <w:tbl>
      <w:tblPr>
        <w:tblStyle w:val="a3"/>
        <w:tblW w:w="15710" w:type="dxa"/>
        <w:tblLook w:val="04A0" w:firstRow="1" w:lastRow="0" w:firstColumn="1" w:lastColumn="0" w:noHBand="0" w:noVBand="1"/>
      </w:tblPr>
      <w:tblGrid>
        <w:gridCol w:w="1011"/>
        <w:gridCol w:w="5338"/>
        <w:gridCol w:w="991"/>
        <w:gridCol w:w="1010"/>
        <w:gridCol w:w="6360"/>
        <w:gridCol w:w="1000"/>
      </w:tblGrid>
      <w:tr w:rsidR="00FC5D0E" w:rsidRPr="00FC5D0E" w:rsidTr="00583AC3">
        <w:tc>
          <w:tcPr>
            <w:tcW w:w="7322" w:type="dxa"/>
            <w:gridSpan w:val="3"/>
            <w:shd w:val="clear" w:color="auto" w:fill="F2F2F2" w:themeFill="background1" w:themeFillShade="F2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388" w:type="dxa"/>
            <w:gridSpan w:val="3"/>
            <w:shd w:val="clear" w:color="auto" w:fill="F2F2F2" w:themeFill="background1" w:themeFillShade="F2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FC5D0E" w:rsidRPr="00FC5D0E" w:rsidTr="00E12E15">
        <w:tc>
          <w:tcPr>
            <w:tcW w:w="15710" w:type="dxa"/>
            <w:gridSpan w:val="6"/>
          </w:tcPr>
          <w:p w:rsidR="00FC5D0E" w:rsidRPr="00583AC3" w:rsidRDefault="0074583D" w:rsidP="00827D2F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83AC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="00FC5D0E" w:rsidRPr="00583AC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 สาขาวิชา</w:t>
            </w:r>
            <w:r w:rsidR="00827D2F" w:rsidRPr="00583AC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คณิตศาสตร์</w:t>
            </w:r>
          </w:p>
        </w:tc>
      </w:tr>
      <w:tr w:rsidR="00FC5D0E" w:rsidRPr="00FC5D0E" w:rsidTr="00E12E15">
        <w:tc>
          <w:tcPr>
            <w:tcW w:w="977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53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2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08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379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001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827D2F" w:rsidRPr="00FC5D0E" w:rsidTr="00E12E15">
        <w:tc>
          <w:tcPr>
            <w:tcW w:w="977" w:type="dxa"/>
            <w:vMerge w:val="restart"/>
          </w:tcPr>
          <w:p w:rsidR="00827D2F" w:rsidRPr="001414CF" w:rsidRDefault="00827D2F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4094802</w:t>
            </w:r>
          </w:p>
        </w:tc>
        <w:tc>
          <w:tcPr>
            <w:tcW w:w="5353" w:type="dxa"/>
            <w:vMerge w:val="restart"/>
          </w:tcPr>
          <w:p w:rsidR="00827D2F" w:rsidRPr="001414CF" w:rsidRDefault="00827D2F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การฝึกประสบการณ์วิชาชีพคณิตศาสตร์</w:t>
            </w:r>
          </w:p>
          <w:p w:rsidR="00827D2F" w:rsidRPr="001414CF" w:rsidRDefault="00827D2F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827D2F" w:rsidRPr="001414CF" w:rsidRDefault="00827D2F" w:rsidP="00827D2F">
            <w:pPr>
              <w:ind w:left="16" w:firstLine="425"/>
              <w:jc w:val="thaiDistribute"/>
              <w:rPr>
                <w:rFonts w:ascii="TH SarabunPSK" w:eastAsia="Cordia New" w:hAnsi="TH SarabunPSK" w:cs="TH SarabunPSK"/>
                <w:sz w:val="30"/>
                <w:szCs w:val="30"/>
              </w:rPr>
            </w:pPr>
            <w:r w:rsidRPr="001414CF">
              <w:rPr>
                <w:rFonts w:ascii="TH SarabunPSK" w:eastAsia="Cordia New" w:hAnsi="TH SarabunPSK" w:cs="TH SarabunPSK"/>
                <w:sz w:val="30"/>
                <w:szCs w:val="30"/>
                <w:cs/>
              </w:rPr>
              <w:t>ให้ฝึกงานเกี่ยวกับคณิตศาสตร์ คณิตศาสตร์ประยุกต์สถิติหรือคอมพิวเตอร์กับหน่วยงานของรัฐบาล หรือเอกชน</w:t>
            </w:r>
          </w:p>
          <w:p w:rsidR="00827D2F" w:rsidRPr="001414CF" w:rsidRDefault="00827D2F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2" w:type="dxa"/>
            <w:vMerge w:val="restart"/>
          </w:tcPr>
          <w:p w:rsidR="00827D2F" w:rsidRPr="001414CF" w:rsidRDefault="00827D2F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08" w:type="dxa"/>
          </w:tcPr>
          <w:p w:rsidR="00827D2F" w:rsidRPr="001414CF" w:rsidRDefault="00827D2F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4094805</w:t>
            </w:r>
          </w:p>
        </w:tc>
        <w:tc>
          <w:tcPr>
            <w:tcW w:w="6379" w:type="dxa"/>
          </w:tcPr>
          <w:p w:rsidR="00827D2F" w:rsidRPr="001414CF" w:rsidRDefault="00827D2F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การจำลองสถานประกอบการณ์ทางคณิตศาสตร์ 1</w:t>
            </w:r>
          </w:p>
          <w:p w:rsidR="00827D2F" w:rsidRPr="001414CF" w:rsidRDefault="00827D2F" w:rsidP="00827D2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827D2F" w:rsidRPr="001414CF" w:rsidRDefault="00C93D6B" w:rsidP="00C93D6B">
            <w:pPr>
              <w:ind w:firstLine="45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sz w:val="30"/>
                <w:szCs w:val="30"/>
                <w:cs/>
              </w:rPr>
              <w:t>จัดให้มีกิจกรรมเพื่อจำลองสถานประกอบการณ์ทางคณิตศาสตร์ ให้ผู้เรียนฝึกประสบการณ์ในด้านการรับรู้ลักษณะ และโอกาสของการประกอบอาชีพ  การพัฒนาตัวผู้เรียนให้มีความรู้ ทักษะ เจตคติ แรงจูงใจ และคุณลักษะที่เหมาะสมกับวิชาชีพโดยการกระทำในสถานการณ์หรือรูปแบบต่างๆ ซึ่งเกี่ยวข้องกับงาน</w:t>
            </w:r>
          </w:p>
          <w:p w:rsidR="00C93D6B" w:rsidRPr="001414CF" w:rsidRDefault="00C93D6B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1" w:type="dxa"/>
          </w:tcPr>
          <w:p w:rsidR="00827D2F" w:rsidRPr="001414CF" w:rsidRDefault="00C93D6B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  <w:tr w:rsidR="00827D2F" w:rsidRPr="00FC5D0E" w:rsidTr="00E12E15">
        <w:tc>
          <w:tcPr>
            <w:tcW w:w="977" w:type="dxa"/>
            <w:vMerge/>
          </w:tcPr>
          <w:p w:rsidR="00827D2F" w:rsidRPr="001414CF" w:rsidRDefault="00827D2F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353" w:type="dxa"/>
            <w:vMerge/>
          </w:tcPr>
          <w:p w:rsidR="00827D2F" w:rsidRPr="001414CF" w:rsidRDefault="00827D2F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2" w:type="dxa"/>
            <w:vMerge/>
          </w:tcPr>
          <w:p w:rsidR="00827D2F" w:rsidRPr="001414CF" w:rsidRDefault="00827D2F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08" w:type="dxa"/>
          </w:tcPr>
          <w:p w:rsidR="00827D2F" w:rsidRPr="001414CF" w:rsidRDefault="00827D2F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4094806</w:t>
            </w:r>
          </w:p>
        </w:tc>
        <w:tc>
          <w:tcPr>
            <w:tcW w:w="6379" w:type="dxa"/>
          </w:tcPr>
          <w:p w:rsidR="00827D2F" w:rsidRPr="001414CF" w:rsidRDefault="00827D2F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การจำลองสถานประกอบการณ์ทางคณิตศาสตร์ 2</w:t>
            </w:r>
          </w:p>
          <w:p w:rsidR="00827D2F" w:rsidRPr="001414CF" w:rsidRDefault="00827D2F" w:rsidP="00827D2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827D2F" w:rsidRPr="001414CF" w:rsidRDefault="002C68B5" w:rsidP="002C68B5">
            <w:pPr>
              <w:ind w:firstLine="45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sz w:val="30"/>
                <w:szCs w:val="30"/>
                <w:cs/>
              </w:rPr>
              <w:t>จัดให้มีกิจกรรมเพื่อจำลองสถานประกอบการณ์ทางคณิตศาสตร์ ให้ผู้เรียนฝึกประสบการณ์ในด้านการรับรู้การฝึกงานเกี่ยวกับคณิตศาสตร์ คณิตศาสตร์ประยุกต์หรือคอมพิวเตอร์กับหน่วยงานของรัฐบาลหรือเอ</w:t>
            </w:r>
            <w:r w:rsidR="004E6D62">
              <w:rPr>
                <w:rFonts w:ascii="TH SarabunPSK" w:hAnsi="TH SarabunPSK" w:cs="TH SarabunPSK" w:hint="cs"/>
                <w:sz w:val="30"/>
                <w:szCs w:val="30"/>
                <w:cs/>
              </w:rPr>
              <w:t>กชน การพัฒนาผู้เรียนให้มีความรู้ ทักษะ เจตคติ</w:t>
            </w:r>
            <w:r w:rsidRPr="001414C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แรงจูงใจ และคุณลักษณะ ที่เหมาะสมกับวิชาชีพ</w:t>
            </w:r>
            <w:r w:rsidR="004E6D62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</w:t>
            </w:r>
            <w:r w:rsidRPr="001414CF">
              <w:rPr>
                <w:rFonts w:ascii="TH SarabunPSK" w:hAnsi="TH SarabunPSK" w:cs="TH SarabunPSK" w:hint="cs"/>
                <w:sz w:val="30"/>
                <w:szCs w:val="30"/>
                <w:cs/>
              </w:rPr>
              <w:t>โดยการกระทำในสถานการณ์หรือรูปแบบต่างๆ  ซึ่งเกี่ยวข้องกับงาน</w:t>
            </w:r>
          </w:p>
          <w:p w:rsidR="002C68B5" w:rsidRPr="001414CF" w:rsidRDefault="002C68B5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1" w:type="dxa"/>
          </w:tcPr>
          <w:p w:rsidR="00827D2F" w:rsidRPr="001414CF" w:rsidRDefault="002C68B5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</w:tbl>
    <w:p w:rsidR="00FC5D0E" w:rsidRDefault="00FC5D0E"/>
    <w:p w:rsidR="00FC5D0E" w:rsidRDefault="00FC5D0E"/>
    <w:p w:rsidR="00FC5D0E" w:rsidRDefault="00FC5D0E"/>
    <w:p w:rsidR="00D7795E" w:rsidRDefault="00D7795E"/>
    <w:p w:rsidR="00672F30" w:rsidRDefault="00672F30"/>
    <w:p w:rsidR="00672F30" w:rsidRPr="00B37B3A" w:rsidRDefault="00672F30" w:rsidP="00672F30">
      <w:pPr>
        <w:spacing w:after="0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B37B3A">
        <w:rPr>
          <w:rFonts w:ascii="TH SarabunPSK" w:eastAsia="Calibri" w:hAnsi="TH SarabunPSK" w:cs="TH SarabunPSK"/>
          <w:b/>
          <w:bCs/>
          <w:sz w:val="40"/>
          <w:szCs w:val="40"/>
          <w:cs/>
        </w:rPr>
        <w:lastRenderedPageBreak/>
        <w:t>รายวิชาทดแทนวิชาฝึกประสบการณ์วิชาชีพ</w:t>
      </w:r>
    </w:p>
    <w:p w:rsidR="00672F30" w:rsidRPr="006D2DFC" w:rsidRDefault="00672F30" w:rsidP="00672F30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6D2DFC">
        <w:rPr>
          <w:rFonts w:ascii="TH SarabunPSK" w:hAnsi="TH SarabunPSK" w:cs="TH SarabunPSK"/>
          <w:b/>
          <w:bCs/>
          <w:sz w:val="40"/>
          <w:szCs w:val="40"/>
          <w:cs/>
        </w:rPr>
        <w:t>คณะ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วิทยาศาสตร์</w:t>
      </w:r>
    </w:p>
    <w:tbl>
      <w:tblPr>
        <w:tblStyle w:val="a3"/>
        <w:tblW w:w="15710" w:type="dxa"/>
        <w:tblLook w:val="04A0" w:firstRow="1" w:lastRow="0" w:firstColumn="1" w:lastColumn="0" w:noHBand="0" w:noVBand="1"/>
      </w:tblPr>
      <w:tblGrid>
        <w:gridCol w:w="1010"/>
        <w:gridCol w:w="5338"/>
        <w:gridCol w:w="991"/>
        <w:gridCol w:w="1010"/>
        <w:gridCol w:w="6361"/>
        <w:gridCol w:w="1000"/>
      </w:tblGrid>
      <w:tr w:rsidR="00FC5D0E" w:rsidRPr="00FC5D0E" w:rsidTr="00583AC3">
        <w:tc>
          <w:tcPr>
            <w:tcW w:w="7339" w:type="dxa"/>
            <w:gridSpan w:val="3"/>
            <w:shd w:val="clear" w:color="auto" w:fill="F2F2F2" w:themeFill="background1" w:themeFillShade="F2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371" w:type="dxa"/>
            <w:gridSpan w:val="3"/>
            <w:shd w:val="clear" w:color="auto" w:fill="F2F2F2" w:themeFill="background1" w:themeFillShade="F2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FC5D0E" w:rsidRPr="00FC5D0E" w:rsidTr="00E12E15">
        <w:tc>
          <w:tcPr>
            <w:tcW w:w="15710" w:type="dxa"/>
            <w:gridSpan w:val="6"/>
          </w:tcPr>
          <w:p w:rsidR="00FC5D0E" w:rsidRPr="00583AC3" w:rsidRDefault="0074583D" w:rsidP="00827D2F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83AC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="00FC5D0E" w:rsidRPr="00583AC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 สาขาวิชา</w:t>
            </w:r>
            <w:r w:rsidR="00827D2F" w:rsidRPr="00583AC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เคมี</w:t>
            </w:r>
          </w:p>
        </w:tc>
      </w:tr>
      <w:tr w:rsidR="00FC5D0E" w:rsidRPr="00FC5D0E" w:rsidTr="00B37B3A">
        <w:tc>
          <w:tcPr>
            <w:tcW w:w="1010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38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1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10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361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000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6B007A" w:rsidRPr="00FC5D0E" w:rsidTr="00B37B3A">
        <w:tc>
          <w:tcPr>
            <w:tcW w:w="1010" w:type="dxa"/>
            <w:vMerge w:val="restart"/>
          </w:tcPr>
          <w:p w:rsidR="006B007A" w:rsidRPr="001414CF" w:rsidRDefault="006B007A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4024802</w:t>
            </w:r>
          </w:p>
        </w:tc>
        <w:tc>
          <w:tcPr>
            <w:tcW w:w="5338" w:type="dxa"/>
            <w:vMerge w:val="restart"/>
          </w:tcPr>
          <w:p w:rsidR="006B007A" w:rsidRPr="001414CF" w:rsidRDefault="006B007A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การฝึกประสบการณ์วิชาชีพเคมี</w:t>
            </w:r>
          </w:p>
          <w:p w:rsidR="006B007A" w:rsidRPr="001414CF" w:rsidRDefault="006B007A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6B007A" w:rsidRPr="001414CF" w:rsidRDefault="006B007A" w:rsidP="006B007A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414CF">
              <w:rPr>
                <w:rFonts w:ascii="TH SarabunPSK" w:hAnsi="TH SarabunPSK" w:cs="TH SarabunPSK"/>
                <w:sz w:val="30"/>
                <w:szCs w:val="30"/>
                <w:cs/>
              </w:rPr>
              <w:t>ให้มีการฝึกไม่ต่ำกว่า</w:t>
            </w:r>
            <w:r w:rsidRPr="001414CF">
              <w:rPr>
                <w:rFonts w:ascii="TH SarabunPSK" w:hAnsi="TH SarabunPSK" w:cs="TH SarabunPSK"/>
                <w:sz w:val="30"/>
                <w:szCs w:val="30"/>
              </w:rPr>
              <w:t xml:space="preserve"> 450 </w:t>
            </w:r>
            <w:r w:rsidRPr="001414CF">
              <w:rPr>
                <w:rFonts w:ascii="TH SarabunPSK" w:hAnsi="TH SarabunPSK" w:cs="TH SarabunPSK"/>
                <w:sz w:val="30"/>
                <w:szCs w:val="30"/>
                <w:cs/>
              </w:rPr>
              <w:t>ชั่วโมง</w:t>
            </w:r>
            <w:r w:rsidRPr="001414C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414CF">
              <w:rPr>
                <w:rFonts w:ascii="TH SarabunPSK" w:hAnsi="TH SarabunPSK" w:cs="TH SarabunPSK"/>
                <w:sz w:val="30"/>
                <w:szCs w:val="30"/>
                <w:cs/>
              </w:rPr>
              <w:t>ในสถานประกอบการที่เป็นของเอกชน</w:t>
            </w:r>
            <w:r w:rsidRPr="001414C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414CF">
              <w:rPr>
                <w:rFonts w:ascii="TH SarabunPSK" w:hAnsi="TH SarabunPSK" w:cs="TH SarabunPSK"/>
                <w:sz w:val="30"/>
                <w:szCs w:val="30"/>
                <w:cs/>
              </w:rPr>
              <w:t>หรือหน่วยงานของรัฐที่เหมาะสมในเรื่องเกี่ยวกับงานด้านเคมี</w:t>
            </w:r>
          </w:p>
        </w:tc>
        <w:tc>
          <w:tcPr>
            <w:tcW w:w="991" w:type="dxa"/>
            <w:vMerge w:val="restart"/>
          </w:tcPr>
          <w:p w:rsidR="006B007A" w:rsidRPr="001414CF" w:rsidRDefault="006B007A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10" w:type="dxa"/>
          </w:tcPr>
          <w:p w:rsidR="006B007A" w:rsidRPr="001414CF" w:rsidRDefault="006B007A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4024805</w:t>
            </w:r>
          </w:p>
        </w:tc>
        <w:tc>
          <w:tcPr>
            <w:tcW w:w="6361" w:type="dxa"/>
          </w:tcPr>
          <w:p w:rsidR="006B007A" w:rsidRPr="001414CF" w:rsidRDefault="006B007A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การเสริมสร้างทักษะพื้นฐานทางวิชาชีพเคมี</w:t>
            </w:r>
          </w:p>
          <w:p w:rsidR="006B007A" w:rsidRPr="001414CF" w:rsidRDefault="006B007A" w:rsidP="006B007A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E30880" w:rsidRPr="001414CF" w:rsidRDefault="00E30880" w:rsidP="00E30880">
            <w:pPr>
              <w:spacing w:after="160"/>
              <w:ind w:firstLine="459"/>
              <w:contextualSpacing/>
              <w:jc w:val="thaiDistribute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1414C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จัดให้มีกิจกรรมเพื่อเสริมสร้างทักษะพื้นฐานที่ใช้ในการประกอบวิชาชีพเคมี ในด้านความรับผิดชอบต่อตนเองและส่วนรวม</w:t>
            </w:r>
            <w:r w:rsidRPr="001414CF">
              <w:rPr>
                <w:rFonts w:ascii="TH SarabunPSK" w:eastAsia="Calibri" w:hAnsi="TH SarabunPSK" w:cs="TH SarabunPSK" w:hint="cs"/>
                <w:sz w:val="30"/>
                <w:szCs w:val="30"/>
              </w:rPr>
              <w:t xml:space="preserve"> </w:t>
            </w:r>
            <w:r w:rsidRPr="001414C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ทักษะการใช้คอมพิวเตอร์ทางเคมี พื้นฐานทางภาษาอังกฤษทางวิทยาศาสตร์ และทักษะในการใช้สารเคมี หลักความปลอดภัยทางด้านเคมี</w:t>
            </w:r>
          </w:p>
          <w:p w:rsidR="006B007A" w:rsidRPr="001414CF" w:rsidRDefault="006B007A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0" w:type="dxa"/>
          </w:tcPr>
          <w:p w:rsidR="006B007A" w:rsidRPr="001414CF" w:rsidRDefault="00E30880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  <w:tr w:rsidR="006B007A" w:rsidRPr="00FC5D0E" w:rsidTr="00B37B3A">
        <w:tc>
          <w:tcPr>
            <w:tcW w:w="1010" w:type="dxa"/>
            <w:vMerge/>
          </w:tcPr>
          <w:p w:rsidR="006B007A" w:rsidRPr="001414CF" w:rsidRDefault="006B007A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338" w:type="dxa"/>
            <w:vMerge/>
          </w:tcPr>
          <w:p w:rsidR="006B007A" w:rsidRPr="001414CF" w:rsidRDefault="006B007A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1" w:type="dxa"/>
            <w:vMerge/>
          </w:tcPr>
          <w:p w:rsidR="006B007A" w:rsidRPr="001414CF" w:rsidRDefault="006B007A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10" w:type="dxa"/>
          </w:tcPr>
          <w:p w:rsidR="006B007A" w:rsidRPr="001414CF" w:rsidRDefault="006B007A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4024806</w:t>
            </w:r>
          </w:p>
        </w:tc>
        <w:tc>
          <w:tcPr>
            <w:tcW w:w="6361" w:type="dxa"/>
          </w:tcPr>
          <w:p w:rsidR="006B007A" w:rsidRPr="001414CF" w:rsidRDefault="006B007A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การประยุกต์ใช้ความรู้ทางเคมีในการประกอบวิชาชีพ</w:t>
            </w:r>
          </w:p>
          <w:p w:rsidR="006B007A" w:rsidRPr="001414CF" w:rsidRDefault="006B007A" w:rsidP="006B007A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E30880" w:rsidRPr="001414CF" w:rsidRDefault="00E30880" w:rsidP="00E30880">
            <w:pPr>
              <w:spacing w:after="160"/>
              <w:ind w:firstLine="459"/>
              <w:contextualSpacing/>
              <w:jc w:val="thaiDistribute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1414CF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กิจกรรม การเรียน การสอน ที่เสริมทักษะ ความรู้ และประสบการณ์ทางด้านเคมี เพื่อนำไปประยุกต์ใช้ในการประกอบอาชีพ ได้แก่ การใช้อุปกรณ์พื้นฐานในห้องปฏิบัติการ การคำนวณทางเคมีและเทคนิคการเตรียมสารละลาย การเตรียมตัวอย่างเพื่อการวิเคราะห์ทางเคมี การวิเคราะห์ทางเคมี เครื่องมือวิเคราะห์ชั้นสูงทางเคมี การตรวจสอบความใช้ได้ของวิธีวิเคราะห์ และความไม่แน่นอนของการวิเคราะห์ทางเคมี รวมถึง การประยุกต์การวิเคราะห์ทางเคมี</w:t>
            </w:r>
            <w:r w:rsidR="004E6D62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            </w:t>
            </w:r>
            <w:r w:rsidRPr="001414CF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ด้านต่าง ๆ เช่น ยาเสพติด อาหาร เครื่องสำอาง และ สิ่งแวดล้อม</w:t>
            </w:r>
          </w:p>
          <w:p w:rsidR="006B007A" w:rsidRPr="001414CF" w:rsidRDefault="006B007A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0" w:type="dxa"/>
          </w:tcPr>
          <w:p w:rsidR="006B007A" w:rsidRPr="001414CF" w:rsidRDefault="00E30880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414C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3(2-2-5)</w:t>
            </w:r>
          </w:p>
        </w:tc>
      </w:tr>
    </w:tbl>
    <w:p w:rsidR="00FC5D0E" w:rsidRDefault="00FC5D0E"/>
    <w:p w:rsidR="00FC5D0E" w:rsidRDefault="00FC5D0E"/>
    <w:p w:rsidR="00EC293A" w:rsidRDefault="00EC293A"/>
    <w:p w:rsidR="00EC293A" w:rsidRDefault="00EC293A"/>
    <w:p w:rsidR="00EC293A" w:rsidRDefault="00EC293A"/>
    <w:tbl>
      <w:tblPr>
        <w:tblStyle w:val="a3"/>
        <w:tblW w:w="15710" w:type="dxa"/>
        <w:tblLook w:val="04A0" w:firstRow="1" w:lastRow="0" w:firstColumn="1" w:lastColumn="0" w:noHBand="0" w:noVBand="1"/>
      </w:tblPr>
      <w:tblGrid>
        <w:gridCol w:w="1011"/>
        <w:gridCol w:w="5338"/>
        <w:gridCol w:w="991"/>
        <w:gridCol w:w="1010"/>
        <w:gridCol w:w="6360"/>
        <w:gridCol w:w="1000"/>
      </w:tblGrid>
      <w:tr w:rsidR="00FC5D0E" w:rsidRPr="00FC5D0E" w:rsidTr="00583AC3">
        <w:tc>
          <w:tcPr>
            <w:tcW w:w="7322" w:type="dxa"/>
            <w:gridSpan w:val="3"/>
            <w:shd w:val="clear" w:color="auto" w:fill="F2F2F2" w:themeFill="background1" w:themeFillShade="F2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388" w:type="dxa"/>
            <w:gridSpan w:val="3"/>
            <w:shd w:val="clear" w:color="auto" w:fill="F2F2F2" w:themeFill="background1" w:themeFillShade="F2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FC5D0E" w:rsidRPr="00FC5D0E" w:rsidTr="00E12E15">
        <w:tc>
          <w:tcPr>
            <w:tcW w:w="15710" w:type="dxa"/>
            <w:gridSpan w:val="6"/>
          </w:tcPr>
          <w:p w:rsidR="00FC5D0E" w:rsidRPr="00583AC3" w:rsidRDefault="0074583D" w:rsidP="006B007A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83AC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="00FC5D0E" w:rsidRPr="00583AC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 สาขาวิชา</w:t>
            </w:r>
            <w:r w:rsidR="006B007A" w:rsidRPr="00583AC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วิทยาศาสตร์สิ่งทอ</w:t>
            </w:r>
          </w:p>
        </w:tc>
      </w:tr>
      <w:tr w:rsidR="00FC5D0E" w:rsidRPr="00FC5D0E" w:rsidTr="00E12E15">
        <w:tc>
          <w:tcPr>
            <w:tcW w:w="977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53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2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08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379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001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6B007A" w:rsidRPr="00FC5D0E" w:rsidTr="00E12E15">
        <w:tc>
          <w:tcPr>
            <w:tcW w:w="977" w:type="dxa"/>
            <w:vMerge w:val="restart"/>
          </w:tcPr>
          <w:p w:rsidR="006B007A" w:rsidRPr="001414CF" w:rsidRDefault="006B007A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4564802</w:t>
            </w:r>
          </w:p>
        </w:tc>
        <w:tc>
          <w:tcPr>
            <w:tcW w:w="5353" w:type="dxa"/>
            <w:vMerge w:val="restart"/>
          </w:tcPr>
          <w:p w:rsidR="006B007A" w:rsidRPr="001414CF" w:rsidRDefault="006B007A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การฝึกประสบการณ์วิชาชีพวิทยาศาสตร์สิ่งทอ</w:t>
            </w:r>
          </w:p>
          <w:p w:rsidR="006B007A" w:rsidRPr="001414CF" w:rsidRDefault="006B007A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6B007A" w:rsidRPr="001414CF" w:rsidRDefault="00342312" w:rsidP="00342312">
            <w:pPr>
              <w:ind w:firstLine="441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414CF">
              <w:rPr>
                <w:rFonts w:ascii="TH SarabunPSK" w:hAnsi="TH SarabunPSK" w:cs="TH SarabunPSK"/>
                <w:sz w:val="30"/>
                <w:szCs w:val="30"/>
                <w:cs/>
              </w:rPr>
              <w:t>จัดให้นักศึกษาได้ฝึกประสบการณ์วิชาชีพด้านสิ่งทอในองค์กรหรือหน่วยงานหรือสถานประกอบการธุรกิจที่เหมาะสมเพื่อให้ได้รับความรู้</w:t>
            </w:r>
            <w:r w:rsidRPr="001414C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414CF">
              <w:rPr>
                <w:rFonts w:ascii="TH SarabunPSK" w:hAnsi="TH SarabunPSK" w:cs="TH SarabunPSK"/>
                <w:sz w:val="30"/>
                <w:szCs w:val="30"/>
                <w:cs/>
              </w:rPr>
              <w:t>ทักษะ</w:t>
            </w:r>
            <w:r w:rsidRPr="001414C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414CF">
              <w:rPr>
                <w:rFonts w:ascii="TH SarabunPSK" w:hAnsi="TH SarabunPSK" w:cs="TH SarabunPSK"/>
                <w:sz w:val="30"/>
                <w:szCs w:val="30"/>
                <w:cs/>
              </w:rPr>
              <w:t>เจตคต</w:t>
            </w:r>
            <w:r w:rsidRPr="001414CF">
              <w:rPr>
                <w:rFonts w:ascii="TH SarabunPSK" w:hAnsi="TH SarabunPSK" w:cs="TH SarabunPSK" w:hint="cs"/>
                <w:sz w:val="30"/>
                <w:szCs w:val="30"/>
                <w:cs/>
              </w:rPr>
              <w:t>ิ</w:t>
            </w:r>
            <w:r w:rsidRPr="001414C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414CF">
              <w:rPr>
                <w:rFonts w:ascii="TH SarabunPSK" w:hAnsi="TH SarabunPSK" w:cs="TH SarabunPSK"/>
                <w:sz w:val="30"/>
                <w:szCs w:val="30"/>
                <w:cs/>
              </w:rPr>
              <w:t>และประสบการณ์</w:t>
            </w:r>
            <w:r w:rsidRPr="001414C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414CF">
              <w:rPr>
                <w:rFonts w:ascii="TH SarabunPSK" w:hAnsi="TH SarabunPSK" w:cs="TH SarabunPSK"/>
                <w:sz w:val="30"/>
                <w:szCs w:val="30"/>
                <w:cs/>
              </w:rPr>
              <w:t>ในวิชาชี</w:t>
            </w:r>
            <w:r w:rsidRPr="001414C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พ</w:t>
            </w:r>
          </w:p>
        </w:tc>
        <w:tc>
          <w:tcPr>
            <w:tcW w:w="992" w:type="dxa"/>
            <w:vMerge w:val="restart"/>
          </w:tcPr>
          <w:p w:rsidR="006B007A" w:rsidRPr="001414CF" w:rsidRDefault="006B007A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08" w:type="dxa"/>
          </w:tcPr>
          <w:p w:rsidR="006B007A" w:rsidRPr="001414CF" w:rsidRDefault="006B007A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4564805</w:t>
            </w:r>
          </w:p>
        </w:tc>
        <w:tc>
          <w:tcPr>
            <w:tcW w:w="6379" w:type="dxa"/>
          </w:tcPr>
          <w:p w:rsidR="006B007A" w:rsidRPr="001414CF" w:rsidRDefault="006B007A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การฝึกประสบการณ์วิชาชีพด้านอุตสาหกรรมฟอกย้อม</w:t>
            </w:r>
          </w:p>
          <w:p w:rsidR="006B007A" w:rsidRPr="001414CF" w:rsidRDefault="006B007A" w:rsidP="006B007A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6B007A" w:rsidRPr="001414CF" w:rsidRDefault="00A04F60" w:rsidP="00A04F60">
            <w:pPr>
              <w:ind w:firstLine="45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sz w:val="30"/>
                <w:szCs w:val="30"/>
                <w:cs/>
              </w:rPr>
              <w:t>กระบวนการผลิตในอุตสาหกรรมฟอกย้อม การวางแผนการผลิต                   การควบคุมคุณภาพ การทดสอบสิ่งทอ กระบวนการเตรียมผ้า กระบวนการย้อมสีสิ่งทอ กระบวนการพิมพ์สีสิ่งทอ กระบวนการตกแต่งสำเร็จสิ่งทอ การ</w:t>
            </w:r>
            <w:r w:rsidR="004E6D62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 </w:t>
            </w:r>
            <w:r w:rsidRPr="001414CF">
              <w:rPr>
                <w:rFonts w:ascii="TH SarabunPSK" w:hAnsi="TH SarabunPSK" w:cs="TH SarabunPSK" w:hint="cs"/>
                <w:sz w:val="30"/>
                <w:szCs w:val="30"/>
                <w:cs/>
              </w:rPr>
              <w:t>ฝึกปฏิบัติในกระบวนการผลิตสิ่งทอทั้งระบบอุตสาหกรรมฟอกย้อม</w:t>
            </w:r>
          </w:p>
          <w:p w:rsidR="00A04F60" w:rsidRPr="001414CF" w:rsidRDefault="00A04F60" w:rsidP="00A04F60">
            <w:pPr>
              <w:ind w:firstLine="459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1" w:type="dxa"/>
          </w:tcPr>
          <w:p w:rsidR="006B007A" w:rsidRPr="001414CF" w:rsidRDefault="00A04F60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3(1-4-4)</w:t>
            </w:r>
          </w:p>
        </w:tc>
      </w:tr>
      <w:tr w:rsidR="006B007A" w:rsidRPr="00FC5D0E" w:rsidTr="00E12E15">
        <w:tc>
          <w:tcPr>
            <w:tcW w:w="977" w:type="dxa"/>
            <w:vMerge/>
          </w:tcPr>
          <w:p w:rsidR="006B007A" w:rsidRPr="001414CF" w:rsidRDefault="006B007A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353" w:type="dxa"/>
            <w:vMerge/>
          </w:tcPr>
          <w:p w:rsidR="006B007A" w:rsidRPr="001414CF" w:rsidRDefault="006B007A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2" w:type="dxa"/>
            <w:vMerge/>
          </w:tcPr>
          <w:p w:rsidR="006B007A" w:rsidRPr="001414CF" w:rsidRDefault="006B007A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08" w:type="dxa"/>
          </w:tcPr>
          <w:p w:rsidR="006B007A" w:rsidRPr="001414CF" w:rsidRDefault="006B007A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4564806</w:t>
            </w:r>
          </w:p>
        </w:tc>
        <w:tc>
          <w:tcPr>
            <w:tcW w:w="6379" w:type="dxa"/>
          </w:tcPr>
          <w:p w:rsidR="006B007A" w:rsidRPr="001414CF" w:rsidRDefault="006B007A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การฝึกประสบการณ์วิชาชีพด้านอุตสาหกรรมเครื่องแต่งกาย</w:t>
            </w:r>
          </w:p>
          <w:p w:rsidR="006B007A" w:rsidRPr="001414CF" w:rsidRDefault="006B007A" w:rsidP="006B007A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6B007A" w:rsidRPr="001414CF" w:rsidRDefault="007F5E10" w:rsidP="007F5E10">
            <w:pPr>
              <w:ind w:firstLine="45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กระบวนการวางแผนการผลิต การจัดการ การจัดซื้อ และการควบคุม    </w:t>
            </w:r>
            <w:proofErr w:type="spellStart"/>
            <w:r w:rsidRPr="001414CF">
              <w:rPr>
                <w:rFonts w:ascii="TH SarabunPSK" w:hAnsi="TH SarabunPSK" w:cs="TH SarabunPSK" w:hint="cs"/>
                <w:sz w:val="30"/>
                <w:szCs w:val="30"/>
                <w:cs/>
              </w:rPr>
              <w:t>สต๊</w:t>
            </w:r>
            <w:proofErr w:type="spellEnd"/>
            <w:r w:rsidRPr="001414CF">
              <w:rPr>
                <w:rFonts w:ascii="TH SarabunPSK" w:hAnsi="TH SarabunPSK" w:cs="TH SarabunPSK" w:hint="cs"/>
                <w:sz w:val="30"/>
                <w:szCs w:val="30"/>
                <w:cs/>
              </w:rPr>
              <w:t>อกสินค้า การออกแบบ การขึ้นตัวอย่างสินค้า  การสร้างแบบและแยกแบบตัด การเกรด</w:t>
            </w:r>
            <w:proofErr w:type="spellStart"/>
            <w:r w:rsidRPr="001414CF">
              <w:rPr>
                <w:rFonts w:ascii="TH SarabunPSK" w:hAnsi="TH SarabunPSK" w:cs="TH SarabunPSK" w:hint="cs"/>
                <w:sz w:val="30"/>
                <w:szCs w:val="30"/>
                <w:cs/>
              </w:rPr>
              <w:t>ไซส์</w:t>
            </w:r>
            <w:proofErr w:type="spellEnd"/>
            <w:r w:rsidRPr="001414C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การวาง</w:t>
            </w:r>
            <w:proofErr w:type="spellStart"/>
            <w:r w:rsidRPr="001414CF">
              <w:rPr>
                <w:rFonts w:ascii="TH SarabunPSK" w:hAnsi="TH SarabunPSK" w:cs="TH SarabunPSK" w:hint="cs"/>
                <w:sz w:val="30"/>
                <w:szCs w:val="30"/>
                <w:cs/>
              </w:rPr>
              <w:t>มากร์เกอร์</w:t>
            </w:r>
            <w:proofErr w:type="spellEnd"/>
            <w:r w:rsidRPr="001414C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การปูผ้า การตัดผ้า การตัดเย็บ </w:t>
            </w:r>
            <w:r w:rsidR="004E6D62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     </w:t>
            </w:r>
            <w:r w:rsidRPr="001414CF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การตรวจสอบคุณภาพ การรีดและบรรจุภัณฑ์ ระบบการควบคุมคุณภาพในอุตสาหกรรมเครื่องแต่งกาย การจัดการอุตสาหกรรม และการฝึกปฏิบัติในกระบวนการผลิตสิ่งทอทั้งระบบอุตสาหกรรมเครื่องแต่งกาย</w:t>
            </w:r>
          </w:p>
          <w:p w:rsidR="007F5E10" w:rsidRPr="001414CF" w:rsidRDefault="007F5E10" w:rsidP="007F5E10">
            <w:pPr>
              <w:ind w:firstLine="459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1" w:type="dxa"/>
          </w:tcPr>
          <w:p w:rsidR="006B007A" w:rsidRPr="001414CF" w:rsidRDefault="007F5E10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3(1-4-4)</w:t>
            </w:r>
          </w:p>
        </w:tc>
      </w:tr>
    </w:tbl>
    <w:p w:rsidR="00FC5D0E" w:rsidRDefault="00FC5D0E"/>
    <w:p w:rsidR="00FC5D0E" w:rsidRDefault="00FC5D0E"/>
    <w:p w:rsidR="00FA2639" w:rsidRDefault="00FA2639"/>
    <w:p w:rsidR="00FA2639" w:rsidRDefault="00FA2639"/>
    <w:p w:rsidR="00EF5ACB" w:rsidRPr="00B37B3A" w:rsidRDefault="00EF5ACB" w:rsidP="00EF5ACB">
      <w:pPr>
        <w:spacing w:after="0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B37B3A">
        <w:rPr>
          <w:rFonts w:ascii="TH SarabunPSK" w:eastAsia="Calibri" w:hAnsi="TH SarabunPSK" w:cs="TH SarabunPSK"/>
          <w:b/>
          <w:bCs/>
          <w:sz w:val="40"/>
          <w:szCs w:val="40"/>
          <w:cs/>
        </w:rPr>
        <w:lastRenderedPageBreak/>
        <w:t>รายวิชาทดแ</w:t>
      </w:r>
      <w:bookmarkStart w:id="0" w:name="_GoBack"/>
      <w:bookmarkEnd w:id="0"/>
      <w:r w:rsidRPr="00B37B3A">
        <w:rPr>
          <w:rFonts w:ascii="TH SarabunPSK" w:eastAsia="Calibri" w:hAnsi="TH SarabunPSK" w:cs="TH SarabunPSK"/>
          <w:b/>
          <w:bCs/>
          <w:sz w:val="40"/>
          <w:szCs w:val="40"/>
          <w:cs/>
        </w:rPr>
        <w:t>ทนวิชาฝึกประสบการณ์วิชาชีพ</w:t>
      </w:r>
    </w:p>
    <w:p w:rsidR="00EF5ACB" w:rsidRPr="006D2DFC" w:rsidRDefault="00EF5ACB" w:rsidP="00EF5AC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6D2DFC">
        <w:rPr>
          <w:rFonts w:ascii="TH SarabunPSK" w:hAnsi="TH SarabunPSK" w:cs="TH SarabunPSK"/>
          <w:b/>
          <w:bCs/>
          <w:sz w:val="40"/>
          <w:szCs w:val="40"/>
          <w:cs/>
        </w:rPr>
        <w:t>คณะ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วิทยาศาสตร์</w:t>
      </w:r>
    </w:p>
    <w:tbl>
      <w:tblPr>
        <w:tblStyle w:val="a3"/>
        <w:tblW w:w="15710" w:type="dxa"/>
        <w:tblLook w:val="04A0" w:firstRow="1" w:lastRow="0" w:firstColumn="1" w:lastColumn="0" w:noHBand="0" w:noVBand="1"/>
      </w:tblPr>
      <w:tblGrid>
        <w:gridCol w:w="1010"/>
        <w:gridCol w:w="5338"/>
        <w:gridCol w:w="991"/>
        <w:gridCol w:w="1010"/>
        <w:gridCol w:w="6361"/>
        <w:gridCol w:w="1000"/>
      </w:tblGrid>
      <w:tr w:rsidR="00FC5D0E" w:rsidRPr="00FC5D0E" w:rsidTr="00583AC3">
        <w:tc>
          <w:tcPr>
            <w:tcW w:w="7339" w:type="dxa"/>
            <w:gridSpan w:val="3"/>
            <w:shd w:val="clear" w:color="auto" w:fill="F2F2F2" w:themeFill="background1" w:themeFillShade="F2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371" w:type="dxa"/>
            <w:gridSpan w:val="3"/>
            <w:shd w:val="clear" w:color="auto" w:fill="F2F2F2" w:themeFill="background1" w:themeFillShade="F2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FC5D0E" w:rsidRPr="00FC5D0E" w:rsidTr="00E12E15">
        <w:tc>
          <w:tcPr>
            <w:tcW w:w="15710" w:type="dxa"/>
            <w:gridSpan w:val="6"/>
          </w:tcPr>
          <w:p w:rsidR="00FC5D0E" w:rsidRPr="00583AC3" w:rsidRDefault="00EC293A" w:rsidP="00342312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83AC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="00FC5D0E" w:rsidRPr="00583AC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 สาขาวิชา</w:t>
            </w:r>
            <w:r w:rsidR="00342312" w:rsidRPr="00583AC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วิทยาศาสตร์สิ่งแวดล้อม</w:t>
            </w:r>
          </w:p>
        </w:tc>
      </w:tr>
      <w:tr w:rsidR="00FC5D0E" w:rsidRPr="00FC5D0E" w:rsidTr="00B37B3A">
        <w:tc>
          <w:tcPr>
            <w:tcW w:w="1010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38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1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10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361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000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342312" w:rsidRPr="00FC5D0E" w:rsidTr="00B37B3A">
        <w:tc>
          <w:tcPr>
            <w:tcW w:w="1010" w:type="dxa"/>
            <w:vMerge w:val="restart"/>
          </w:tcPr>
          <w:p w:rsidR="00342312" w:rsidRPr="001414CF" w:rsidRDefault="00342312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4094802</w:t>
            </w:r>
          </w:p>
        </w:tc>
        <w:tc>
          <w:tcPr>
            <w:tcW w:w="5338" w:type="dxa"/>
            <w:vMerge w:val="restart"/>
          </w:tcPr>
          <w:p w:rsidR="00342312" w:rsidRPr="001414CF" w:rsidRDefault="00342312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การฝึกประสบการณ์วิชาชีพวิทยาศาสตร์สิ่งแวดล้อม</w:t>
            </w:r>
          </w:p>
          <w:p w:rsidR="00342312" w:rsidRPr="001414CF" w:rsidRDefault="00342312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342312" w:rsidRPr="001414CF" w:rsidRDefault="00342312" w:rsidP="00AC0D74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414CF">
              <w:rPr>
                <w:rFonts w:ascii="TH SarabunPSK" w:hAnsi="TH SarabunPSK" w:cs="TH SarabunPSK"/>
                <w:sz w:val="30"/>
                <w:szCs w:val="30"/>
                <w:cs/>
              </w:rPr>
              <w:t>ให้มีการฝึกปฏิบัติงานหรือจัดทำโครงการ</w:t>
            </w:r>
            <w:r w:rsidRPr="001414C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414CF">
              <w:rPr>
                <w:rFonts w:ascii="TH SarabunPSK" w:hAnsi="TH SarabunPSK" w:cs="TH SarabunPSK"/>
                <w:sz w:val="30"/>
                <w:szCs w:val="30"/>
                <w:cs/>
              </w:rPr>
              <w:t>โดยให้มีการรวบรวมข้อมูลศึกษาสภาพปัญหา</w:t>
            </w:r>
            <w:r w:rsidRPr="001414C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414CF">
              <w:rPr>
                <w:rFonts w:ascii="TH SarabunPSK" w:hAnsi="TH SarabunPSK" w:cs="TH SarabunPSK"/>
                <w:sz w:val="30"/>
                <w:szCs w:val="30"/>
                <w:cs/>
              </w:rPr>
              <w:t>วิเคราะห์และแสดงความสามารถในทางสร้างสรรค์ที่จะคลี่คลาย</w:t>
            </w:r>
            <w:r w:rsidR="00AC0D74" w:rsidRPr="001414C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414CF">
              <w:rPr>
                <w:rFonts w:ascii="TH SarabunPSK" w:hAnsi="TH SarabunPSK" w:cs="TH SarabunPSK"/>
                <w:sz w:val="30"/>
                <w:szCs w:val="30"/>
                <w:cs/>
              </w:rPr>
              <w:t>ปัญหาด้านสิ่งแวดล้อมด้วยตนเองแล้วจัดทำเป็นรายงานเสนอต่อคณาจารย์</w:t>
            </w:r>
          </w:p>
          <w:p w:rsidR="00AC0D74" w:rsidRPr="001414CF" w:rsidRDefault="00AC0D74" w:rsidP="00AC0D74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1" w:type="dxa"/>
            <w:vMerge w:val="restart"/>
          </w:tcPr>
          <w:p w:rsidR="00342312" w:rsidRPr="001414CF" w:rsidRDefault="00342312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10" w:type="dxa"/>
          </w:tcPr>
          <w:p w:rsidR="00342312" w:rsidRPr="001414CF" w:rsidRDefault="00342312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4064805</w:t>
            </w:r>
          </w:p>
        </w:tc>
        <w:tc>
          <w:tcPr>
            <w:tcW w:w="6361" w:type="dxa"/>
          </w:tcPr>
          <w:p w:rsidR="00342312" w:rsidRPr="001414CF" w:rsidRDefault="00342312" w:rsidP="00342312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ทักษะวิทยาศาสตร์สิ่งแวดล้อมเพื่อการประกอบวิชาชีพ 1</w:t>
            </w:r>
          </w:p>
          <w:p w:rsidR="00342312" w:rsidRPr="001414CF" w:rsidRDefault="00342312" w:rsidP="00342312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342312" w:rsidRPr="001414CF" w:rsidRDefault="00D43A85" w:rsidP="00D43A85">
            <w:pPr>
              <w:ind w:firstLine="45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414CF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ปฏิบัติงานเกี่ยวกับทักษะวิทยาศาสตร์สิ่งแวดล้อมเพื่อการประกอบอาชีพหรือจัดทำโครงการ โดยให้มีการรวบรวมข้อมูลศึกษาสภาพปัญหา วิเคราะห์และแสดงความสามารถในทางสร้างสรรค์ที่จะคลี่คลายปัญหาด้านสิ่งแวดล้อม </w:t>
            </w:r>
            <w:r w:rsidR="001414C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                  </w:t>
            </w:r>
            <w:r w:rsidRPr="001414CF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ทางน้ำ  ดิน และขยะ เป็นการพัฒนาตนเองเพื่อการประกอบอาชีพ เช่น </w:t>
            </w:r>
            <w:r w:rsidR="001414C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                 </w:t>
            </w:r>
            <w:r w:rsidRPr="001414CF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การเก็บตัวอย่าง การเตรียมตัวอย่าง และการวิเคราะห์ตัวอย่างด้านสิ่งแวดล้อม ทางกายภาพ เคมี และชีวภาพ การควบคุมคุณภาพ การตรวจสอบความถูกต้องของวิธีทดสอบ การปฏิบัติงานในห้องปฏิบัติการสิ่งแวดล้อมอย่างปลอดภั</w:t>
            </w:r>
            <w:r w:rsidRPr="001414CF">
              <w:rPr>
                <w:rFonts w:ascii="TH SarabunPSK" w:hAnsi="TH SarabunPSK" w:cs="TH SarabunPSK" w:hint="cs"/>
                <w:sz w:val="30"/>
                <w:szCs w:val="30"/>
                <w:cs/>
              </w:rPr>
              <w:t>ย</w:t>
            </w:r>
          </w:p>
          <w:p w:rsidR="00D43A85" w:rsidRPr="001414CF" w:rsidRDefault="00D43A85" w:rsidP="00D43A85">
            <w:pPr>
              <w:ind w:firstLine="459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0" w:type="dxa"/>
          </w:tcPr>
          <w:p w:rsidR="00342312" w:rsidRPr="001414CF" w:rsidRDefault="00D43A85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  <w:tr w:rsidR="00342312" w:rsidRPr="00FC5D0E" w:rsidTr="00B37B3A">
        <w:tc>
          <w:tcPr>
            <w:tcW w:w="1010" w:type="dxa"/>
            <w:vMerge/>
          </w:tcPr>
          <w:p w:rsidR="00342312" w:rsidRPr="001414CF" w:rsidRDefault="00342312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338" w:type="dxa"/>
            <w:vMerge/>
          </w:tcPr>
          <w:p w:rsidR="00342312" w:rsidRPr="001414CF" w:rsidRDefault="00342312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1" w:type="dxa"/>
            <w:vMerge/>
          </w:tcPr>
          <w:p w:rsidR="00342312" w:rsidRPr="001414CF" w:rsidRDefault="00342312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10" w:type="dxa"/>
          </w:tcPr>
          <w:p w:rsidR="00342312" w:rsidRPr="001414CF" w:rsidRDefault="00342312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4064806</w:t>
            </w:r>
          </w:p>
        </w:tc>
        <w:tc>
          <w:tcPr>
            <w:tcW w:w="6361" w:type="dxa"/>
          </w:tcPr>
          <w:p w:rsidR="00342312" w:rsidRPr="001414CF" w:rsidRDefault="00342312" w:rsidP="00342312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ทักษะวิทยาศาสตร์สิ่งแวดล้อมเพื่อการประกอบวิชาชีพ 2</w:t>
            </w:r>
          </w:p>
          <w:p w:rsidR="00342312" w:rsidRPr="001414CF" w:rsidRDefault="00342312" w:rsidP="00342312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D43A85" w:rsidRPr="001414CF" w:rsidRDefault="00D43A85" w:rsidP="00D43A85">
            <w:pPr>
              <w:ind w:firstLine="459"/>
              <w:contextualSpacing/>
              <w:jc w:val="thaiDistribute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1414CF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ปฏิบัติงานเกี่ยวกับทักษะวิทยาศาสตร์สิ่งแวดล้อมเพื่อการประกอบอาชีพ หรือจัดทำโครงการ โดยให้มีการรวบรวมข้อมูลศึกษาสภาพปัญหาและวิเคราะห์สิ่งแวดล้อม เพื่อนำไปพัฒนาตนเองเพื่อการประกอบอาชีพ</w:t>
            </w:r>
            <w:r w:rsidRPr="001414CF">
              <w:rPr>
                <w:rFonts w:ascii="TH SarabunPSK" w:eastAsia="Calibri" w:hAnsi="TH SarabunPSK" w:cs="TH SarabunPSK"/>
                <w:sz w:val="30"/>
                <w:szCs w:val="30"/>
              </w:rPr>
              <w:t xml:space="preserve"> </w:t>
            </w:r>
            <w:r w:rsidRPr="001414CF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อาทิเช่น การจัดการทรัพยากรธรรมชาติและสิ่งแวดล้อม  การใช้คอมพิวเตอร์และระบบสารสนเทศทางสิ่งแวดล้อม การวางแผนด้านสิ่งแวดล้อม กฎหมายสิ่งแวดล้อม </w:t>
            </w:r>
            <w:r w:rsidRPr="001414C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                      </w:t>
            </w:r>
            <w:r w:rsidRPr="001414CF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การประ</w:t>
            </w:r>
            <w:proofErr w:type="spellStart"/>
            <w:r w:rsidRPr="001414CF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เมินวัฏ</w:t>
            </w:r>
            <w:proofErr w:type="spellEnd"/>
            <w:r w:rsidRPr="001414CF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จักรชีวิตและคาร์บอน</w:t>
            </w:r>
            <w:proofErr w:type="spellStart"/>
            <w:r w:rsidRPr="001414CF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ฟุตพริ้นท์</w:t>
            </w:r>
            <w:proofErr w:type="spellEnd"/>
            <w:r w:rsidRPr="001414CF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 การจัดการสิ่งแวดล้อมในโรงงานอุตสาหกรรม</w:t>
            </w:r>
            <w:r w:rsidRPr="001414CF">
              <w:rPr>
                <w:rFonts w:ascii="TH SarabunPSK" w:eastAsia="Calibri" w:hAnsi="TH SarabunPSK" w:cs="TH SarabunPSK"/>
                <w:sz w:val="30"/>
                <w:szCs w:val="30"/>
              </w:rPr>
              <w:t xml:space="preserve"> </w:t>
            </w:r>
            <w:r w:rsidRPr="001414CF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มาประยุกต์หรือเป็นเครื่องมือเพื่อแก้ปัญหาและจัด</w:t>
            </w:r>
            <w:r w:rsidRPr="001414C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                           </w:t>
            </w:r>
            <w:r w:rsidRPr="001414CF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การทรัพยากรธรรมชาติและสิ่งแวดล้อม </w:t>
            </w:r>
          </w:p>
          <w:p w:rsidR="00D43A85" w:rsidRPr="001414CF" w:rsidRDefault="00D43A85" w:rsidP="00342312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:rsidR="00342312" w:rsidRPr="001414CF" w:rsidRDefault="00342312" w:rsidP="00342312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0" w:type="dxa"/>
          </w:tcPr>
          <w:p w:rsidR="00342312" w:rsidRPr="001414CF" w:rsidRDefault="00D43A85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</w:tbl>
    <w:p w:rsidR="00FC5D0E" w:rsidRDefault="00FC5D0E"/>
    <w:p w:rsidR="000B0A99" w:rsidRDefault="000B0A99"/>
    <w:tbl>
      <w:tblPr>
        <w:tblStyle w:val="a3"/>
        <w:tblW w:w="15710" w:type="dxa"/>
        <w:tblLook w:val="04A0" w:firstRow="1" w:lastRow="0" w:firstColumn="1" w:lastColumn="0" w:noHBand="0" w:noVBand="1"/>
      </w:tblPr>
      <w:tblGrid>
        <w:gridCol w:w="1011"/>
        <w:gridCol w:w="5338"/>
        <w:gridCol w:w="991"/>
        <w:gridCol w:w="1010"/>
        <w:gridCol w:w="6360"/>
        <w:gridCol w:w="1000"/>
      </w:tblGrid>
      <w:tr w:rsidR="00FC5D0E" w:rsidRPr="00FC5D0E" w:rsidTr="00583AC3">
        <w:tc>
          <w:tcPr>
            <w:tcW w:w="7340" w:type="dxa"/>
            <w:gridSpan w:val="3"/>
            <w:shd w:val="clear" w:color="auto" w:fill="F2F2F2" w:themeFill="background1" w:themeFillShade="F2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370" w:type="dxa"/>
            <w:gridSpan w:val="3"/>
            <w:shd w:val="clear" w:color="auto" w:fill="F2F2F2" w:themeFill="background1" w:themeFillShade="F2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FC5D0E" w:rsidRPr="00FC5D0E" w:rsidTr="00E12E15">
        <w:tc>
          <w:tcPr>
            <w:tcW w:w="15710" w:type="dxa"/>
            <w:gridSpan w:val="6"/>
          </w:tcPr>
          <w:p w:rsidR="00FC5D0E" w:rsidRPr="00583AC3" w:rsidRDefault="00EC293A" w:rsidP="00AC0D74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83AC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 w:rsidR="00FC5D0E" w:rsidRPr="00583AC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 สาขาวิชา</w:t>
            </w:r>
            <w:r w:rsidR="00AC0D74" w:rsidRPr="00583AC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เทคโนโลยีสารสนเทศ</w:t>
            </w:r>
          </w:p>
        </w:tc>
      </w:tr>
      <w:tr w:rsidR="00FC5D0E" w:rsidRPr="00FC5D0E" w:rsidTr="00583AC3">
        <w:tc>
          <w:tcPr>
            <w:tcW w:w="1011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38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1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10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360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000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AC0D74" w:rsidRPr="00FC5D0E" w:rsidTr="00583AC3">
        <w:tc>
          <w:tcPr>
            <w:tcW w:w="1011" w:type="dxa"/>
            <w:vMerge w:val="restart"/>
          </w:tcPr>
          <w:p w:rsidR="00AC0D74" w:rsidRPr="001414CF" w:rsidRDefault="00AC0D74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4133802</w:t>
            </w:r>
          </w:p>
        </w:tc>
        <w:tc>
          <w:tcPr>
            <w:tcW w:w="5338" w:type="dxa"/>
            <w:vMerge w:val="restart"/>
          </w:tcPr>
          <w:p w:rsidR="00AC0D74" w:rsidRPr="001414CF" w:rsidRDefault="00AC0D74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การฝึกประสบการณ์วิชาชีพเทคโนโลยีสารสนเทศ</w:t>
            </w:r>
          </w:p>
          <w:p w:rsidR="00AC0D74" w:rsidRPr="001414CF" w:rsidRDefault="00AC0D74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AC0D74" w:rsidRPr="001414CF" w:rsidRDefault="00AC0D74" w:rsidP="00AC0D74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414CF">
              <w:rPr>
                <w:rFonts w:ascii="TH SarabunPSK" w:hAnsi="TH SarabunPSK" w:cs="TH SarabunPSK"/>
                <w:sz w:val="30"/>
                <w:szCs w:val="30"/>
                <w:cs/>
              </w:rPr>
              <w:t>จัดให้นักศึกษาได้ฝึกประสบการณ์วิชาชีพด้านเทคโนโลยีสารสนเทศในองค์กรหรือหน่วยงานหรือสถานประกอบการธุรกิจที่เหมาะสมเพื่อให้ได้รับความรู้</w:t>
            </w:r>
            <w:r w:rsidRPr="001414C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414CF">
              <w:rPr>
                <w:rFonts w:ascii="TH SarabunPSK" w:hAnsi="TH SarabunPSK" w:cs="TH SarabunPSK"/>
                <w:sz w:val="30"/>
                <w:szCs w:val="30"/>
                <w:cs/>
              </w:rPr>
              <w:t>ทักษะ</w:t>
            </w:r>
            <w:r w:rsidRPr="001414C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414CF">
              <w:rPr>
                <w:rFonts w:ascii="TH SarabunPSK" w:hAnsi="TH SarabunPSK" w:cs="TH SarabunPSK"/>
                <w:sz w:val="30"/>
                <w:szCs w:val="30"/>
                <w:cs/>
              </w:rPr>
              <w:t>เจตคติ</w:t>
            </w:r>
            <w:r w:rsidRPr="001414C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414CF">
              <w:rPr>
                <w:rFonts w:ascii="TH SarabunPSK" w:hAnsi="TH SarabunPSK" w:cs="TH SarabunPSK"/>
                <w:sz w:val="30"/>
                <w:szCs w:val="30"/>
                <w:cs/>
              </w:rPr>
              <w:t>และประสบการณ์ในอาชีพ</w:t>
            </w:r>
          </w:p>
          <w:p w:rsidR="00AC0D74" w:rsidRPr="001414CF" w:rsidRDefault="00AC0D74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1" w:type="dxa"/>
            <w:vMerge w:val="restart"/>
          </w:tcPr>
          <w:p w:rsidR="00AC0D74" w:rsidRPr="001414CF" w:rsidRDefault="00AC0D74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10" w:type="dxa"/>
          </w:tcPr>
          <w:p w:rsidR="00AC0D74" w:rsidRPr="001414CF" w:rsidRDefault="00AC0D74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4134803</w:t>
            </w:r>
          </w:p>
        </w:tc>
        <w:tc>
          <w:tcPr>
            <w:tcW w:w="6360" w:type="dxa"/>
          </w:tcPr>
          <w:p w:rsidR="00AC0D74" w:rsidRPr="001414CF" w:rsidRDefault="00AC0D74" w:rsidP="00AC0D74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องค์การกับเทคโนโลยีสารสนเทศสารสนเทศ</w:t>
            </w:r>
          </w:p>
          <w:p w:rsidR="00AC0D74" w:rsidRPr="001414CF" w:rsidRDefault="00AC0D74" w:rsidP="00AC0D74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AF7E95" w:rsidRPr="001414CF" w:rsidRDefault="00AF7E95" w:rsidP="00AF7E95">
            <w:pPr>
              <w:ind w:firstLine="45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sz w:val="30"/>
                <w:szCs w:val="30"/>
                <w:cs/>
              </w:rPr>
              <w:t>จัดให้นักศึกษาได้ฝึกประสบการณ์ ซึ่งเกี่ยวข้องกับลักษะของการทำงานในองค์กรหรือหน่วยงาน สถานประกอบการ การติดต่อประสานงาน  การเตรียมระบบงานเอกสาร รวมทั้งฝึกระเบียบวินัย ความตรงต่อเวลา และ</w:t>
            </w:r>
            <w:r w:rsidR="00FA5022" w:rsidRPr="001414C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    </w:t>
            </w:r>
            <w:r w:rsidRPr="001414CF">
              <w:rPr>
                <w:rFonts w:ascii="TH SarabunPSK" w:hAnsi="TH SarabunPSK" w:cs="TH SarabunPSK" w:hint="cs"/>
                <w:sz w:val="30"/>
                <w:szCs w:val="30"/>
                <w:cs/>
              </w:rPr>
              <w:t>ความรับผิดชอบต่องานที่ได้รับมอบหมายในองค์กรนั้น ๆ</w:t>
            </w:r>
          </w:p>
          <w:p w:rsidR="00AF7E95" w:rsidRPr="001414CF" w:rsidRDefault="00AF7E95" w:rsidP="00AF7E95">
            <w:pPr>
              <w:ind w:firstLine="459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0" w:type="dxa"/>
          </w:tcPr>
          <w:p w:rsidR="00AC0D74" w:rsidRPr="001414CF" w:rsidRDefault="00AF7E95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3(3-0-6)</w:t>
            </w:r>
          </w:p>
        </w:tc>
      </w:tr>
      <w:tr w:rsidR="00AC0D74" w:rsidRPr="00FC5D0E" w:rsidTr="00583AC3">
        <w:tc>
          <w:tcPr>
            <w:tcW w:w="1011" w:type="dxa"/>
            <w:vMerge/>
          </w:tcPr>
          <w:p w:rsidR="00AC0D74" w:rsidRPr="001414CF" w:rsidRDefault="00AC0D74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338" w:type="dxa"/>
            <w:vMerge/>
          </w:tcPr>
          <w:p w:rsidR="00AC0D74" w:rsidRPr="001414CF" w:rsidRDefault="00AC0D74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1" w:type="dxa"/>
            <w:vMerge/>
          </w:tcPr>
          <w:p w:rsidR="00AC0D74" w:rsidRPr="001414CF" w:rsidRDefault="00AC0D74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10" w:type="dxa"/>
          </w:tcPr>
          <w:p w:rsidR="00AC0D74" w:rsidRPr="001414CF" w:rsidRDefault="00AC0D74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4134804</w:t>
            </w:r>
          </w:p>
        </w:tc>
        <w:tc>
          <w:tcPr>
            <w:tcW w:w="6360" w:type="dxa"/>
          </w:tcPr>
          <w:p w:rsidR="00AC0D74" w:rsidRPr="001414CF" w:rsidRDefault="00AC0D74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โครงการฝึกประสบการณ์วิชาชีพด้านเทคโนโลยีสารสนเทศ</w:t>
            </w:r>
          </w:p>
          <w:p w:rsidR="00AC0D74" w:rsidRPr="001414CF" w:rsidRDefault="00AC0D74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AC0D74" w:rsidRPr="001414CF" w:rsidRDefault="00FA5022" w:rsidP="00FA5022">
            <w:pPr>
              <w:ind w:firstLine="45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sz w:val="30"/>
                <w:szCs w:val="30"/>
                <w:cs/>
              </w:rPr>
              <w:t>ฝึกประสบการณ์ด้านเทคโนโลยีสารสนเทศในองค์กร หรือหน่วยโดยนำความรู้ทั้งทางทฤษฎีและปฏิบัติที่ได้จากการศึกษาไปใช้ในสถานการณ์จริงเฉพาะด้านตามความสนใจ</w:t>
            </w:r>
          </w:p>
          <w:p w:rsidR="00FA5022" w:rsidRPr="001414CF" w:rsidRDefault="00FA5022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0" w:type="dxa"/>
          </w:tcPr>
          <w:p w:rsidR="00AC0D74" w:rsidRPr="001414CF" w:rsidRDefault="00FA5022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3(0-6-6)</w:t>
            </w:r>
          </w:p>
        </w:tc>
      </w:tr>
    </w:tbl>
    <w:p w:rsidR="00FC5D0E" w:rsidRDefault="00FC5D0E"/>
    <w:p w:rsidR="000B0A99" w:rsidRDefault="000B0A99"/>
    <w:p w:rsidR="000B0A99" w:rsidRDefault="000B0A99"/>
    <w:p w:rsidR="000B0A99" w:rsidRDefault="000B0A99"/>
    <w:p w:rsidR="000B0A99" w:rsidRDefault="000B0A99"/>
    <w:p w:rsidR="00AC0D74" w:rsidRDefault="00AC0D74"/>
    <w:p w:rsidR="00B37B3A" w:rsidRDefault="00B37B3A"/>
    <w:p w:rsidR="00AC0D74" w:rsidRDefault="00AC0D74"/>
    <w:tbl>
      <w:tblPr>
        <w:tblStyle w:val="a3"/>
        <w:tblW w:w="15710" w:type="dxa"/>
        <w:tblLook w:val="04A0" w:firstRow="1" w:lastRow="0" w:firstColumn="1" w:lastColumn="0" w:noHBand="0" w:noVBand="1"/>
      </w:tblPr>
      <w:tblGrid>
        <w:gridCol w:w="1010"/>
        <w:gridCol w:w="5338"/>
        <w:gridCol w:w="991"/>
        <w:gridCol w:w="1010"/>
        <w:gridCol w:w="6361"/>
        <w:gridCol w:w="1000"/>
      </w:tblGrid>
      <w:tr w:rsidR="00FC5D0E" w:rsidRPr="00FC5D0E" w:rsidTr="00583AC3">
        <w:tc>
          <w:tcPr>
            <w:tcW w:w="7339" w:type="dxa"/>
            <w:gridSpan w:val="3"/>
            <w:shd w:val="clear" w:color="auto" w:fill="F2F2F2" w:themeFill="background1" w:themeFillShade="F2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371" w:type="dxa"/>
            <w:gridSpan w:val="3"/>
            <w:shd w:val="clear" w:color="auto" w:fill="F2F2F2" w:themeFill="background1" w:themeFillShade="F2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FC5D0E" w:rsidRPr="00FC5D0E" w:rsidTr="00E12E15">
        <w:tc>
          <w:tcPr>
            <w:tcW w:w="15710" w:type="dxa"/>
            <w:gridSpan w:val="6"/>
          </w:tcPr>
          <w:p w:rsidR="00FC5D0E" w:rsidRPr="00583AC3" w:rsidRDefault="000B0A99" w:rsidP="00AC0D74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83AC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="00FC5D0E" w:rsidRPr="00583AC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. </w:t>
            </w:r>
            <w:r w:rsidR="005B6631" w:rsidRPr="00583AC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สาขาวิชา</w:t>
            </w:r>
            <w:r w:rsidR="00AC0D74" w:rsidRPr="00583AC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สถิติประยุกต์</w:t>
            </w:r>
          </w:p>
        </w:tc>
      </w:tr>
      <w:tr w:rsidR="00FC5D0E" w:rsidRPr="00FC5D0E" w:rsidTr="00B37B3A">
        <w:tc>
          <w:tcPr>
            <w:tcW w:w="1010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38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1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10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361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000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AC0D74" w:rsidRPr="00FC5D0E" w:rsidTr="00B37B3A">
        <w:tc>
          <w:tcPr>
            <w:tcW w:w="1010" w:type="dxa"/>
            <w:vMerge w:val="restart"/>
          </w:tcPr>
          <w:p w:rsidR="00AC0D74" w:rsidRPr="001414CF" w:rsidRDefault="00AC0D74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4114802</w:t>
            </w:r>
          </w:p>
        </w:tc>
        <w:tc>
          <w:tcPr>
            <w:tcW w:w="5338" w:type="dxa"/>
            <w:vMerge w:val="restart"/>
          </w:tcPr>
          <w:p w:rsidR="00AC0D74" w:rsidRPr="001414CF" w:rsidRDefault="00234EB1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</w:t>
            </w:r>
            <w:r w:rsidR="00AC0D74"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กประสบการณ์วิชาชีพด้านสถิติประยุกต์</w:t>
            </w:r>
          </w:p>
          <w:p w:rsidR="00AC0D74" w:rsidRPr="001414CF" w:rsidRDefault="00AC0D74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AC0D74" w:rsidRPr="001414CF" w:rsidRDefault="00AC0D74" w:rsidP="00AC0D74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414CF">
              <w:rPr>
                <w:rFonts w:ascii="TH SarabunPSK" w:hAnsi="TH SarabunPSK" w:cs="TH SarabunPSK"/>
                <w:sz w:val="30"/>
                <w:szCs w:val="30"/>
                <w:cs/>
              </w:rPr>
              <w:t>จัดให้นักศึกษาได้ฝึกประสบการณ์วิชาชีพด้านสถิติประยุกต์ในหน่วยงานรัฐบาล</w:t>
            </w:r>
            <w:r w:rsidRPr="001414C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414CF">
              <w:rPr>
                <w:rFonts w:ascii="TH SarabunPSK" w:hAnsi="TH SarabunPSK" w:cs="TH SarabunPSK"/>
                <w:sz w:val="30"/>
                <w:szCs w:val="30"/>
                <w:cs/>
              </w:rPr>
              <w:t>รัฐวิสาหกิจหรือธุรกิจเอกชน</w:t>
            </w:r>
            <w:r w:rsidRPr="001414C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414CF">
              <w:rPr>
                <w:rFonts w:ascii="TH SarabunPSK" w:hAnsi="TH SarabunPSK" w:cs="TH SarabunPSK"/>
                <w:sz w:val="30"/>
                <w:szCs w:val="30"/>
                <w:cs/>
              </w:rPr>
              <w:t>ภายใต้</w:t>
            </w:r>
            <w:r w:rsidR="006F310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  </w:t>
            </w:r>
            <w:r w:rsidRPr="001414CF">
              <w:rPr>
                <w:rFonts w:ascii="TH SarabunPSK" w:hAnsi="TH SarabunPSK" w:cs="TH SarabunPSK"/>
                <w:sz w:val="30"/>
                <w:szCs w:val="30"/>
                <w:cs/>
              </w:rPr>
              <w:t>การควบคุมดูแลของอาจารย์ที่ปรึกษาโดยนำความรู้ทั้งทางภาคทฤษฎีและภาคปฏิบัติที่ได้จากการศึกษาไปใช้ใน</w:t>
            </w:r>
          </w:p>
          <w:p w:rsidR="00AC0D74" w:rsidRPr="001414CF" w:rsidRDefault="00AC0D74" w:rsidP="00AC0D74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1" w:type="dxa"/>
            <w:vMerge w:val="restart"/>
          </w:tcPr>
          <w:p w:rsidR="00AC0D74" w:rsidRPr="001414CF" w:rsidRDefault="00AC0D74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10" w:type="dxa"/>
          </w:tcPr>
          <w:p w:rsidR="00AC0D74" w:rsidRPr="001414CF" w:rsidRDefault="00AC0D74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4114805</w:t>
            </w:r>
          </w:p>
        </w:tc>
        <w:tc>
          <w:tcPr>
            <w:tcW w:w="6361" w:type="dxa"/>
          </w:tcPr>
          <w:p w:rsidR="00AC0D74" w:rsidRPr="001414CF" w:rsidRDefault="00AC0D74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เทคนิคการเขียนบทความวิชาการ</w:t>
            </w:r>
          </w:p>
          <w:p w:rsidR="00AC0D74" w:rsidRPr="001414CF" w:rsidRDefault="00AC0D74" w:rsidP="00AC0D74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AC0D74" w:rsidRPr="001414CF" w:rsidRDefault="001A2FF3" w:rsidP="001A2FF3">
            <w:pPr>
              <w:ind w:firstLine="45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sz w:val="30"/>
                <w:szCs w:val="30"/>
                <w:cs/>
              </w:rPr>
              <w:t>ศึกษาบทความวิจัยด้านสถิติประยุกต์ ที่ได้รับการตีพิมพ์เผยแพร่ในวารสารทางวิชาการ และเขียนรายงานสรุปประเด็นต่างๆ ด้วยลายมือของนักศึกษา ประกอบไปด้วยรายละเอียดวารสารที่ตีพิมพ์เผยแพร่ ชื่อบทความวิจัย                     (ทั้งภาษาไทย และภาษาอังกฤษ) รายชื่อนักวิจัย บทความคัดย่อ วัตถุประสงค์การวิจัย ขอบเขตการวิจัย วิธีดำเนินการวิจัย ผลการวิจัย อภิปรายผล และ     ฝึกเขียนบทความวิจัยจากผลงานวิจัยของนักศึกษา พร้อมทั้งตีพิมพ์เผยแพร่ในวารสารวิชาการ</w:t>
            </w:r>
          </w:p>
          <w:p w:rsidR="001A2FF3" w:rsidRPr="001414CF" w:rsidRDefault="001A2FF3" w:rsidP="001A2FF3">
            <w:pPr>
              <w:ind w:firstLine="459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0" w:type="dxa"/>
          </w:tcPr>
          <w:p w:rsidR="00AC0D74" w:rsidRPr="001414CF" w:rsidRDefault="001A2FF3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14C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  <w:p w:rsidR="001A2FF3" w:rsidRPr="001414CF" w:rsidRDefault="001A2FF3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  <w:tr w:rsidR="00AC0D74" w:rsidRPr="00FC5D0E" w:rsidTr="00B37B3A">
        <w:tc>
          <w:tcPr>
            <w:tcW w:w="1010" w:type="dxa"/>
            <w:vMerge/>
          </w:tcPr>
          <w:p w:rsidR="00AC0D74" w:rsidRPr="00EE181A" w:rsidRDefault="00AC0D74" w:rsidP="0041118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338" w:type="dxa"/>
            <w:vMerge/>
          </w:tcPr>
          <w:p w:rsidR="00AC0D74" w:rsidRPr="00EE181A" w:rsidRDefault="00AC0D74" w:rsidP="0041118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1" w:type="dxa"/>
            <w:vMerge/>
          </w:tcPr>
          <w:p w:rsidR="00AC0D74" w:rsidRPr="00EE181A" w:rsidRDefault="00AC0D74" w:rsidP="0041118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10" w:type="dxa"/>
          </w:tcPr>
          <w:p w:rsidR="00AC0D74" w:rsidRPr="006F310D" w:rsidRDefault="00AC0D74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6F310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4114806</w:t>
            </w:r>
          </w:p>
        </w:tc>
        <w:tc>
          <w:tcPr>
            <w:tcW w:w="6361" w:type="dxa"/>
          </w:tcPr>
          <w:p w:rsidR="00AC0D74" w:rsidRPr="006F310D" w:rsidRDefault="00AC0D74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6F310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โครงการวิชาชีพสถิติประยุกต์</w:t>
            </w:r>
          </w:p>
          <w:p w:rsidR="00AC0D74" w:rsidRPr="006F310D" w:rsidRDefault="00AC0D74" w:rsidP="00AC0D74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6F310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6F310D" w:rsidRPr="006F310D" w:rsidRDefault="006F310D" w:rsidP="006F310D">
            <w:pPr>
              <w:ind w:firstLine="440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F310D">
              <w:rPr>
                <w:rFonts w:ascii="TH SarabunPSK" w:hAnsi="TH SarabunPSK" w:cs="TH SarabunPSK" w:hint="cs"/>
                <w:sz w:val="30"/>
                <w:szCs w:val="30"/>
                <w:cs/>
              </w:rPr>
              <w:t>ศึกษาและปฏิบัติการบูร</w:t>
            </w:r>
            <w:proofErr w:type="spellStart"/>
            <w:r w:rsidRPr="006F310D">
              <w:rPr>
                <w:rFonts w:ascii="TH SarabunPSK" w:hAnsi="TH SarabunPSK" w:cs="TH SarabunPSK" w:hint="cs"/>
                <w:sz w:val="30"/>
                <w:szCs w:val="30"/>
                <w:cs/>
              </w:rPr>
              <w:t>ณา</w:t>
            </w:r>
            <w:proofErr w:type="spellEnd"/>
            <w:r w:rsidRPr="006F310D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การความรู้และทักษะทางสถิติ โดยเลือกเทคนิคและทฤษฎีทางด้านสถิติตามความสนใจของนักศึกษาที่ได้ศึกษามาในหลักสูตร นำเสนอและเลือกกรณีศึกษา โดยนำข้อมูลม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าวิเคราะห์ตามเทคนิคและทฤษฎี</w:t>
            </w:r>
            <w:r w:rsidRPr="006F310D">
              <w:rPr>
                <w:rFonts w:ascii="TH SarabunPSK" w:hAnsi="TH SarabunPSK" w:cs="TH SarabunPSK" w:hint="cs"/>
                <w:sz w:val="30"/>
                <w:szCs w:val="30"/>
                <w:cs/>
              </w:rPr>
              <w:t>ทางสถิติที่นักศึกษานำเสนอ แปลผล สรุป และจำทำรายงานเป็นรูปเล่ม</w:t>
            </w:r>
          </w:p>
          <w:p w:rsidR="00AC0D74" w:rsidRPr="006F310D" w:rsidRDefault="00AC0D74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0" w:type="dxa"/>
          </w:tcPr>
          <w:p w:rsidR="00AC0D74" w:rsidRPr="006F310D" w:rsidRDefault="006F310D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6F310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</w:tbl>
    <w:p w:rsidR="00FC5D0E" w:rsidRDefault="00FC5D0E"/>
    <w:p w:rsidR="000B0A99" w:rsidRDefault="000B0A99"/>
    <w:p w:rsidR="000B0A99" w:rsidRDefault="000B0A99"/>
    <w:p w:rsidR="000B0A99" w:rsidRDefault="000B0A99"/>
    <w:p w:rsidR="00B37B3A" w:rsidRDefault="00B37B3A"/>
    <w:tbl>
      <w:tblPr>
        <w:tblStyle w:val="a3"/>
        <w:tblW w:w="15710" w:type="dxa"/>
        <w:tblLook w:val="04A0" w:firstRow="1" w:lastRow="0" w:firstColumn="1" w:lastColumn="0" w:noHBand="0" w:noVBand="1"/>
      </w:tblPr>
      <w:tblGrid>
        <w:gridCol w:w="1010"/>
        <w:gridCol w:w="5339"/>
        <w:gridCol w:w="991"/>
        <w:gridCol w:w="1010"/>
        <w:gridCol w:w="6360"/>
        <w:gridCol w:w="1000"/>
      </w:tblGrid>
      <w:tr w:rsidR="005B6631" w:rsidRPr="00FC5D0E" w:rsidTr="00583AC3">
        <w:tc>
          <w:tcPr>
            <w:tcW w:w="7340" w:type="dxa"/>
            <w:gridSpan w:val="3"/>
            <w:shd w:val="clear" w:color="auto" w:fill="F2F2F2" w:themeFill="background1" w:themeFillShade="F2"/>
          </w:tcPr>
          <w:p w:rsidR="005B6631" w:rsidRPr="00FC5D0E" w:rsidRDefault="005B6631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370" w:type="dxa"/>
            <w:gridSpan w:val="3"/>
            <w:shd w:val="clear" w:color="auto" w:fill="F2F2F2" w:themeFill="background1" w:themeFillShade="F2"/>
          </w:tcPr>
          <w:p w:rsidR="005B6631" w:rsidRPr="00FC5D0E" w:rsidRDefault="005B6631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5B6631" w:rsidRPr="00FC5D0E" w:rsidTr="00E12E15">
        <w:tc>
          <w:tcPr>
            <w:tcW w:w="15710" w:type="dxa"/>
            <w:gridSpan w:val="6"/>
          </w:tcPr>
          <w:p w:rsidR="005B6631" w:rsidRPr="00583AC3" w:rsidRDefault="005B6631" w:rsidP="00887C08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83AC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9. </w:t>
            </w:r>
            <w:r w:rsidR="00AC0D74" w:rsidRPr="00583AC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สาขาวิชา</w:t>
            </w:r>
            <w:r w:rsidR="00887C08" w:rsidRPr="00583AC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ชีววิทยา</w:t>
            </w:r>
          </w:p>
        </w:tc>
      </w:tr>
      <w:tr w:rsidR="005B6631" w:rsidRPr="00FC5D0E" w:rsidTr="008B7374">
        <w:tc>
          <w:tcPr>
            <w:tcW w:w="1010" w:type="dxa"/>
          </w:tcPr>
          <w:p w:rsidR="005B6631" w:rsidRPr="00FC5D0E" w:rsidRDefault="005B6631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39" w:type="dxa"/>
          </w:tcPr>
          <w:p w:rsidR="005B6631" w:rsidRPr="00FC5D0E" w:rsidRDefault="005B6631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1" w:type="dxa"/>
          </w:tcPr>
          <w:p w:rsidR="005B6631" w:rsidRPr="00FC5D0E" w:rsidRDefault="005B6631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10" w:type="dxa"/>
          </w:tcPr>
          <w:p w:rsidR="005B6631" w:rsidRPr="00FC5D0E" w:rsidRDefault="005B6631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360" w:type="dxa"/>
          </w:tcPr>
          <w:p w:rsidR="005B6631" w:rsidRPr="00FC5D0E" w:rsidRDefault="005B6631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000" w:type="dxa"/>
          </w:tcPr>
          <w:p w:rsidR="005B6631" w:rsidRPr="00FC5D0E" w:rsidRDefault="005B6631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AC0D74" w:rsidRPr="00FC5D0E" w:rsidTr="008B7374">
        <w:trPr>
          <w:trHeight w:val="2451"/>
        </w:trPr>
        <w:tc>
          <w:tcPr>
            <w:tcW w:w="1010" w:type="dxa"/>
            <w:vMerge w:val="restart"/>
          </w:tcPr>
          <w:p w:rsidR="00AC0D74" w:rsidRPr="00216004" w:rsidRDefault="00AC0D74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4034802</w:t>
            </w:r>
          </w:p>
        </w:tc>
        <w:tc>
          <w:tcPr>
            <w:tcW w:w="5339" w:type="dxa"/>
            <w:vMerge w:val="restart"/>
          </w:tcPr>
          <w:p w:rsidR="00AC0D74" w:rsidRPr="00216004" w:rsidRDefault="00AC0D74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การฝึกประสบการณ์วิชาชีพชีววิทยา</w:t>
            </w:r>
          </w:p>
          <w:p w:rsidR="00AC0D74" w:rsidRPr="00216004" w:rsidRDefault="00AC0D74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AC0D74" w:rsidRPr="00216004" w:rsidRDefault="00887C08" w:rsidP="00216004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16004">
              <w:rPr>
                <w:rFonts w:ascii="TH SarabunPSK" w:hAnsi="TH SarabunPSK" w:cs="TH SarabunPSK"/>
                <w:sz w:val="30"/>
                <w:szCs w:val="30"/>
                <w:cs/>
              </w:rPr>
              <w:t>การฝึกงานทางชีววิทยา</w:t>
            </w:r>
            <w:r w:rsidRPr="0021600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216004">
              <w:rPr>
                <w:rFonts w:ascii="TH SarabunPSK" w:hAnsi="TH SarabunPSK" w:cs="TH SarabunPSK"/>
                <w:sz w:val="30"/>
                <w:szCs w:val="30"/>
                <w:cs/>
              </w:rPr>
              <w:t>ณ</w:t>
            </w:r>
            <w:r w:rsidRPr="0021600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216004">
              <w:rPr>
                <w:rFonts w:ascii="TH SarabunPSK" w:hAnsi="TH SarabunPSK" w:cs="TH SarabunPSK"/>
                <w:sz w:val="30"/>
                <w:szCs w:val="30"/>
                <w:cs/>
              </w:rPr>
              <w:t>สถานที่ซึ่งสถาบันกำหนด</w:t>
            </w:r>
            <w:r w:rsidRPr="0021600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21600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 </w:t>
            </w:r>
            <w:r w:rsidRPr="00216004">
              <w:rPr>
                <w:rFonts w:ascii="TH SarabunPSK" w:hAnsi="TH SarabunPSK" w:cs="TH SarabunPSK"/>
                <w:sz w:val="30"/>
                <w:szCs w:val="30"/>
                <w:cs/>
              </w:rPr>
              <w:t>มีการเสนอผลงานและรายงานเป็นหลักฐานว่าผ่านการฝึกงานแล้ว</w:t>
            </w:r>
          </w:p>
        </w:tc>
        <w:tc>
          <w:tcPr>
            <w:tcW w:w="991" w:type="dxa"/>
            <w:vMerge w:val="restart"/>
          </w:tcPr>
          <w:p w:rsidR="00AC0D74" w:rsidRPr="00216004" w:rsidRDefault="00AC0D74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10" w:type="dxa"/>
          </w:tcPr>
          <w:p w:rsidR="00AC0D74" w:rsidRPr="00216004" w:rsidRDefault="00AC0D74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4034805</w:t>
            </w:r>
          </w:p>
        </w:tc>
        <w:tc>
          <w:tcPr>
            <w:tcW w:w="6360" w:type="dxa"/>
          </w:tcPr>
          <w:p w:rsidR="00AC0D74" w:rsidRPr="00216004" w:rsidRDefault="00AC0D74" w:rsidP="00AC0D74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ทักษะทางชีววิทยาเพื่อการพัฒนาชีวิต 1</w:t>
            </w:r>
          </w:p>
          <w:p w:rsidR="00AC0D74" w:rsidRPr="00216004" w:rsidRDefault="00AC0D74" w:rsidP="00AC0D74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AC0D74" w:rsidRPr="00216004" w:rsidRDefault="00C93D6B" w:rsidP="00C93D6B">
            <w:pPr>
              <w:ind w:firstLine="45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16004">
              <w:rPr>
                <w:rFonts w:ascii="TH SarabunPSK" w:hAnsi="TH SarabunPSK" w:cs="TH SarabunPSK" w:hint="cs"/>
                <w:sz w:val="30"/>
                <w:szCs w:val="30"/>
                <w:cs/>
              </w:rPr>
              <w:t>ศึกษาค้นคว้าข้อมูลเกี่ยวกับขั้นตอนการวิเคราะห์ปัญหาพิเศษด้านชีววิทยา การรวบรวมข้อมูล  การวิเคราะห์ข้อมูลการใช้ทักษะทางชีววิทยา และรายงานผลหัวข้องานหรือปัญหาพิเศษที่อยู่ในชุมชนของนักศึกษา</w:t>
            </w:r>
            <w:r w:rsidR="004E6D62">
              <w:rPr>
                <w:rFonts w:ascii="TH SarabunPSK" w:hAnsi="TH SarabunPSK" w:cs="TH SarabunPSK" w:hint="cs"/>
                <w:sz w:val="30"/>
                <w:szCs w:val="30"/>
                <w:cs/>
              </w:rPr>
              <w:t>หรือ</w:t>
            </w:r>
            <w:r w:rsidRPr="00216004">
              <w:rPr>
                <w:rFonts w:ascii="TH SarabunPSK" w:hAnsi="TH SarabunPSK" w:cs="TH SarabunPSK" w:hint="cs"/>
                <w:sz w:val="30"/>
                <w:szCs w:val="30"/>
                <w:cs/>
              </w:rPr>
              <w:t>ปัญหาพิเศษที่นักศึกษาสนใจ</w:t>
            </w:r>
          </w:p>
          <w:p w:rsidR="00C93D6B" w:rsidRPr="00216004" w:rsidRDefault="00C93D6B" w:rsidP="00AC0D74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0" w:type="dxa"/>
          </w:tcPr>
          <w:p w:rsidR="00AC0D74" w:rsidRPr="00216004" w:rsidRDefault="00C93D6B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  <w:tr w:rsidR="00AC0D74" w:rsidRPr="00FC5D0E" w:rsidTr="008B7374">
        <w:tc>
          <w:tcPr>
            <w:tcW w:w="1010" w:type="dxa"/>
            <w:vMerge/>
          </w:tcPr>
          <w:p w:rsidR="00AC0D74" w:rsidRPr="00216004" w:rsidRDefault="00AC0D74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339" w:type="dxa"/>
            <w:vMerge/>
          </w:tcPr>
          <w:p w:rsidR="00AC0D74" w:rsidRPr="00216004" w:rsidRDefault="00AC0D74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1" w:type="dxa"/>
            <w:vMerge/>
          </w:tcPr>
          <w:p w:rsidR="00AC0D74" w:rsidRPr="00216004" w:rsidRDefault="00AC0D74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10" w:type="dxa"/>
          </w:tcPr>
          <w:p w:rsidR="00AC0D74" w:rsidRPr="00216004" w:rsidRDefault="00AC0D74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4034806</w:t>
            </w:r>
          </w:p>
        </w:tc>
        <w:tc>
          <w:tcPr>
            <w:tcW w:w="6360" w:type="dxa"/>
          </w:tcPr>
          <w:p w:rsidR="00AC0D74" w:rsidRPr="00216004" w:rsidRDefault="00AC0D74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ทักษะทางชีววิทยาเพื่อการพัฒนาชีวิต 2</w:t>
            </w:r>
          </w:p>
          <w:p w:rsidR="00AC0D74" w:rsidRPr="00216004" w:rsidRDefault="00AC0D74" w:rsidP="00AC0D74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AC0D74" w:rsidRPr="00216004" w:rsidRDefault="00C93D6B" w:rsidP="00C93D6B">
            <w:pPr>
              <w:ind w:firstLine="45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16004">
              <w:rPr>
                <w:rFonts w:ascii="TH SarabunPSK" w:hAnsi="TH SarabunPSK" w:cs="TH SarabunPSK" w:hint="cs"/>
                <w:sz w:val="30"/>
                <w:szCs w:val="30"/>
                <w:cs/>
              </w:rPr>
              <w:t>ศึกษาค้นคว้าข้อมูล การรวบรมข้อมูล การทดลอง การวิเคราะห์ข้อมูล การเขียนรายงานผล การใช้ทักษะทางชีววิทยา และรายงานผลการศึกษาของนักศึกษาจากการทดลองปัญหาพิเศษด้านชีววิทยาที่อยู่ในชุมชนของนักศึกษาหรือปัญหาพิเศษที่นักศึกษาสนใจ</w:t>
            </w:r>
          </w:p>
          <w:p w:rsidR="00C93D6B" w:rsidRPr="00216004" w:rsidRDefault="00C93D6B" w:rsidP="00C93D6B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0" w:type="dxa"/>
          </w:tcPr>
          <w:p w:rsidR="00AC0D74" w:rsidRPr="00216004" w:rsidRDefault="00C93D6B" w:rsidP="00CF23B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</w:tbl>
    <w:p w:rsidR="005B6631" w:rsidRDefault="005B6631" w:rsidP="00CF23BD"/>
    <w:p w:rsidR="00887C08" w:rsidRDefault="00887C08" w:rsidP="00CF23BD"/>
    <w:p w:rsidR="00887C08" w:rsidRDefault="00887C08" w:rsidP="00CF23BD"/>
    <w:p w:rsidR="00B500A6" w:rsidRDefault="00B500A6" w:rsidP="00CF23BD"/>
    <w:p w:rsidR="00B500A6" w:rsidRDefault="00B500A6" w:rsidP="00CF23BD"/>
    <w:p w:rsidR="00B500A6" w:rsidRDefault="00B500A6" w:rsidP="00CF23BD"/>
    <w:p w:rsidR="00B500A6" w:rsidRDefault="00B500A6" w:rsidP="00CF23BD"/>
    <w:p w:rsidR="00887C08" w:rsidRDefault="00887C08" w:rsidP="00CF23BD"/>
    <w:tbl>
      <w:tblPr>
        <w:tblStyle w:val="a3"/>
        <w:tblW w:w="15710" w:type="dxa"/>
        <w:tblLook w:val="04A0" w:firstRow="1" w:lastRow="0" w:firstColumn="1" w:lastColumn="0" w:noHBand="0" w:noVBand="1"/>
      </w:tblPr>
      <w:tblGrid>
        <w:gridCol w:w="1011"/>
        <w:gridCol w:w="5338"/>
        <w:gridCol w:w="991"/>
        <w:gridCol w:w="1010"/>
        <w:gridCol w:w="6360"/>
        <w:gridCol w:w="1000"/>
      </w:tblGrid>
      <w:tr w:rsidR="00887C08" w:rsidRPr="00FC5D0E" w:rsidTr="00583AC3">
        <w:tc>
          <w:tcPr>
            <w:tcW w:w="7322" w:type="dxa"/>
            <w:gridSpan w:val="3"/>
            <w:shd w:val="clear" w:color="auto" w:fill="F2F2F2" w:themeFill="background1" w:themeFillShade="F2"/>
          </w:tcPr>
          <w:p w:rsidR="00887C08" w:rsidRPr="00FC5D0E" w:rsidRDefault="00887C08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388" w:type="dxa"/>
            <w:gridSpan w:val="3"/>
            <w:shd w:val="clear" w:color="auto" w:fill="F2F2F2" w:themeFill="background1" w:themeFillShade="F2"/>
          </w:tcPr>
          <w:p w:rsidR="00887C08" w:rsidRPr="00FC5D0E" w:rsidRDefault="00887C08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887C08" w:rsidRPr="00FC5D0E" w:rsidTr="0041118D">
        <w:tc>
          <w:tcPr>
            <w:tcW w:w="15710" w:type="dxa"/>
            <w:gridSpan w:val="6"/>
          </w:tcPr>
          <w:p w:rsidR="00887C08" w:rsidRPr="00583AC3" w:rsidRDefault="00B500A6" w:rsidP="00B500A6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83AC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="00887C08" w:rsidRPr="00583AC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 สาขาวิชา</w:t>
            </w:r>
            <w:r w:rsidRPr="00583AC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วิทยาศาสตร์การกีฬา</w:t>
            </w:r>
          </w:p>
        </w:tc>
      </w:tr>
      <w:tr w:rsidR="00887C08" w:rsidRPr="00FC5D0E" w:rsidTr="0041118D">
        <w:tc>
          <w:tcPr>
            <w:tcW w:w="977" w:type="dxa"/>
          </w:tcPr>
          <w:p w:rsidR="00887C08" w:rsidRPr="00FC5D0E" w:rsidRDefault="00887C08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53" w:type="dxa"/>
          </w:tcPr>
          <w:p w:rsidR="00887C08" w:rsidRPr="00FC5D0E" w:rsidRDefault="00887C08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2" w:type="dxa"/>
          </w:tcPr>
          <w:p w:rsidR="00887C08" w:rsidRPr="00FC5D0E" w:rsidRDefault="00887C08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08" w:type="dxa"/>
          </w:tcPr>
          <w:p w:rsidR="00887C08" w:rsidRPr="00FC5D0E" w:rsidRDefault="00887C08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379" w:type="dxa"/>
          </w:tcPr>
          <w:p w:rsidR="00887C08" w:rsidRPr="00FC5D0E" w:rsidRDefault="00887C08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001" w:type="dxa"/>
          </w:tcPr>
          <w:p w:rsidR="00887C08" w:rsidRPr="00FC5D0E" w:rsidRDefault="00887C08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B500A6" w:rsidRPr="00FC5D0E" w:rsidTr="0041118D">
        <w:tc>
          <w:tcPr>
            <w:tcW w:w="977" w:type="dxa"/>
            <w:vMerge w:val="restart"/>
          </w:tcPr>
          <w:p w:rsidR="00B500A6" w:rsidRPr="00216004" w:rsidRDefault="00B500A6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4084802</w:t>
            </w:r>
          </w:p>
        </w:tc>
        <w:tc>
          <w:tcPr>
            <w:tcW w:w="5353" w:type="dxa"/>
            <w:vMerge w:val="restart"/>
          </w:tcPr>
          <w:p w:rsidR="00B500A6" w:rsidRPr="00216004" w:rsidRDefault="00B500A6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การฝึกประสบการณ์วิชาชีพวิทยาศาสตร์การกีฬา</w:t>
            </w:r>
          </w:p>
          <w:p w:rsidR="00B500A6" w:rsidRPr="00216004" w:rsidRDefault="00B500A6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B500A6" w:rsidRPr="00216004" w:rsidRDefault="00B500A6" w:rsidP="00B500A6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16004">
              <w:rPr>
                <w:rFonts w:ascii="TH SarabunPSK" w:hAnsi="TH SarabunPSK" w:cs="TH SarabunPSK"/>
                <w:sz w:val="30"/>
                <w:szCs w:val="30"/>
                <w:cs/>
              </w:rPr>
              <w:t>การฝึกงานวิชาชีพเป็นการฝึกภาคปฏิบัติในหน่วยงานภาครัฐหรือเอกชนที่เกี่ยวข้องกับงานด้านวิทยาศาสตร์การกีฬาหรือการออกก</w:t>
            </w:r>
            <w:r w:rsidRPr="00216004">
              <w:rPr>
                <w:rFonts w:ascii="TH SarabunPSK" w:hAnsi="TH SarabunPSK" w:cs="TH SarabunPSK" w:hint="cs"/>
                <w:sz w:val="30"/>
                <w:szCs w:val="30"/>
                <w:cs/>
              </w:rPr>
              <w:t>ำ</w:t>
            </w:r>
            <w:r w:rsidRPr="00216004">
              <w:rPr>
                <w:rFonts w:ascii="TH SarabunPSK" w:hAnsi="TH SarabunPSK" w:cs="TH SarabunPSK"/>
                <w:sz w:val="30"/>
                <w:szCs w:val="30"/>
                <w:cs/>
              </w:rPr>
              <w:t>ลังกาย</w:t>
            </w:r>
            <w:r w:rsidRPr="0021600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216004">
              <w:rPr>
                <w:rFonts w:ascii="TH SarabunPSK" w:hAnsi="TH SarabunPSK" w:cs="TH SarabunPSK"/>
                <w:sz w:val="30"/>
                <w:szCs w:val="30"/>
                <w:cs/>
              </w:rPr>
              <w:t>เพื่อเพิ่มพูนประสบการณ์วิทยาศาสตร์การกีฬา</w:t>
            </w:r>
            <w:r w:rsidRPr="0021600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216004">
              <w:rPr>
                <w:rFonts w:ascii="TH SarabunPSK" w:hAnsi="TH SarabunPSK" w:cs="TH SarabunPSK"/>
                <w:sz w:val="30"/>
                <w:szCs w:val="30"/>
                <w:cs/>
              </w:rPr>
              <w:t>ภายใต้การดูแลของอาจารย์นิเทศของสาขาวิชาร่วมกับที่ปรึกษาสถานประกอบการหรือหน่วยงานที่เกี่ยวข้อง</w:t>
            </w:r>
            <w:r w:rsidRPr="0021600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216004">
              <w:rPr>
                <w:rFonts w:ascii="TH SarabunPSK" w:hAnsi="TH SarabunPSK" w:cs="TH SarabunPSK"/>
                <w:sz w:val="30"/>
                <w:szCs w:val="30"/>
                <w:cs/>
              </w:rPr>
              <w:t>เพื่อพัฒนานักศึกษาให้มีความรู้ทางวิชาการและทักษะที่เกี่ยวข้องกับการท</w:t>
            </w:r>
            <w:r w:rsidRPr="00216004">
              <w:rPr>
                <w:rFonts w:ascii="TH SarabunPSK" w:hAnsi="TH SarabunPSK" w:cs="TH SarabunPSK" w:hint="cs"/>
                <w:sz w:val="30"/>
                <w:szCs w:val="30"/>
                <w:cs/>
              </w:rPr>
              <w:t>ำ</w:t>
            </w:r>
            <w:r w:rsidRPr="00216004">
              <w:rPr>
                <w:rFonts w:ascii="TH SarabunPSK" w:hAnsi="TH SarabunPSK" w:cs="TH SarabunPSK"/>
                <w:sz w:val="30"/>
                <w:szCs w:val="30"/>
                <w:cs/>
              </w:rPr>
              <w:t>งาน</w:t>
            </w:r>
            <w:r w:rsidRPr="0021600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216004">
              <w:rPr>
                <w:rFonts w:ascii="TH SarabunPSK" w:hAnsi="TH SarabunPSK" w:cs="TH SarabunPSK"/>
                <w:sz w:val="30"/>
                <w:szCs w:val="30"/>
                <w:cs/>
              </w:rPr>
              <w:t>มีความสามารถพัฒนาตนเองด้านความคิดอย่างเป็นระบบ</w:t>
            </w:r>
            <w:r w:rsidRPr="0021600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216004">
              <w:rPr>
                <w:rFonts w:ascii="TH SarabunPSK" w:hAnsi="TH SarabunPSK" w:cs="TH SarabunPSK"/>
                <w:sz w:val="30"/>
                <w:szCs w:val="30"/>
                <w:cs/>
              </w:rPr>
              <w:t>มีทักษะการตัดสินใจตลอดจนทักษะการวิเคราะห์และประเมินผล</w:t>
            </w:r>
            <w:r w:rsidRPr="0021600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216004">
              <w:rPr>
                <w:rFonts w:ascii="TH SarabunPSK" w:hAnsi="TH SarabunPSK" w:cs="TH SarabunPSK"/>
                <w:sz w:val="30"/>
                <w:szCs w:val="30"/>
                <w:cs/>
              </w:rPr>
              <w:t>ท</w:t>
            </w:r>
            <w:r w:rsidRPr="00216004">
              <w:rPr>
                <w:rFonts w:ascii="TH SarabunPSK" w:hAnsi="TH SarabunPSK" w:cs="TH SarabunPSK" w:hint="cs"/>
                <w:sz w:val="30"/>
                <w:szCs w:val="30"/>
                <w:cs/>
              </w:rPr>
              <w:t>ำ</w:t>
            </w:r>
            <w:r w:rsidRPr="00216004">
              <w:rPr>
                <w:rFonts w:ascii="TH SarabunPSK" w:hAnsi="TH SarabunPSK" w:cs="TH SarabunPSK"/>
                <w:sz w:val="30"/>
                <w:szCs w:val="30"/>
                <w:cs/>
              </w:rPr>
              <w:t>ให้นักศึกษามีคุณภาพตามความต้องการของสถานประกอบการและตลาดแรงงาน</w:t>
            </w:r>
          </w:p>
        </w:tc>
        <w:tc>
          <w:tcPr>
            <w:tcW w:w="992" w:type="dxa"/>
            <w:vMerge w:val="restart"/>
          </w:tcPr>
          <w:p w:rsidR="00B500A6" w:rsidRPr="00216004" w:rsidRDefault="00B500A6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08" w:type="dxa"/>
          </w:tcPr>
          <w:p w:rsidR="00B500A6" w:rsidRPr="00216004" w:rsidRDefault="00B500A6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4084803</w:t>
            </w:r>
          </w:p>
        </w:tc>
        <w:tc>
          <w:tcPr>
            <w:tcW w:w="6379" w:type="dxa"/>
          </w:tcPr>
          <w:p w:rsidR="00B500A6" w:rsidRPr="00216004" w:rsidRDefault="00B500A6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ทักษะการฝึกประสบการณ์วิชาชีพวิทยาศาสตร์การกีฬา 1</w:t>
            </w:r>
          </w:p>
          <w:p w:rsidR="00B500A6" w:rsidRPr="00216004" w:rsidRDefault="00B500A6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A44FED" w:rsidRPr="00216004" w:rsidRDefault="00A44FED" w:rsidP="00A44FED">
            <w:pPr>
              <w:ind w:firstLine="459"/>
              <w:jc w:val="thaiDistribute"/>
              <w:rPr>
                <w:rFonts w:ascii="TH SarabunPSK" w:eastAsia="Sarabun" w:hAnsi="TH SarabunPSK" w:cs="TH SarabunPSK"/>
                <w:sz w:val="30"/>
                <w:szCs w:val="30"/>
              </w:rPr>
            </w:pPr>
            <w:r w:rsidRPr="00216004">
              <w:rPr>
                <w:rFonts w:ascii="TH SarabunPSK" w:eastAsia="Sarabun" w:hAnsi="TH SarabunPSK" w:cs="TH SarabunPSK" w:hint="cs"/>
                <w:sz w:val="30"/>
                <w:szCs w:val="30"/>
                <w:cs/>
              </w:rPr>
              <w:t>การฝึกงานวิชาทักษะการฝึกประสบการณ์วิชาชีพวิทยาศาสตร์การกีฬาเป็นการศึกษาภาคทฤษฎีและปฏิบัติตามหน่วยงานภาครัฐที่เกี่ยวข้องกับวิชาชีพทางวิทยาศาสตร์การกีฬา การจัดการแข่งขันกีฬา การทดสอบสมรรถภาพ             ทางกาย การเป็นผู้ตัดสินกีฬา และการป้องกันฟื้นฟูการบาดเจ็บทางการกีฬา ภายใต้การดูแลของคณาจารย์ในสาขาวิทยาศาสตร์การกีฬาและผู้เชี่ยวชาญในหน่วยงานที่เกี่ยวข้อง เพื่อให้นักศึกษาได้มีความรู้ที่ครอบคลุมเกี่ยวกับทักษะวิชาชีพทางด้านวิทยาศาสตร์การกีฬาในแต่ละหน่วยงาน และสามารถปฏิบัติงานตามหน่วยงานต่างๆ ได้อย่างมีประสิทธิภาพ</w:t>
            </w:r>
          </w:p>
          <w:p w:rsidR="00B500A6" w:rsidRPr="00216004" w:rsidRDefault="00B500A6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1" w:type="dxa"/>
          </w:tcPr>
          <w:p w:rsidR="00B500A6" w:rsidRPr="00216004" w:rsidRDefault="00A44FED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  <w:tr w:rsidR="00B500A6" w:rsidRPr="00FC5D0E" w:rsidTr="0041118D">
        <w:tc>
          <w:tcPr>
            <w:tcW w:w="977" w:type="dxa"/>
            <w:vMerge/>
          </w:tcPr>
          <w:p w:rsidR="00B500A6" w:rsidRPr="00216004" w:rsidRDefault="00B500A6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353" w:type="dxa"/>
            <w:vMerge/>
          </w:tcPr>
          <w:p w:rsidR="00B500A6" w:rsidRPr="00216004" w:rsidRDefault="00B500A6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2" w:type="dxa"/>
            <w:vMerge/>
          </w:tcPr>
          <w:p w:rsidR="00B500A6" w:rsidRPr="00216004" w:rsidRDefault="00B500A6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08" w:type="dxa"/>
          </w:tcPr>
          <w:p w:rsidR="00B500A6" w:rsidRPr="00216004" w:rsidRDefault="000F5A15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4084804</w:t>
            </w:r>
          </w:p>
        </w:tc>
        <w:tc>
          <w:tcPr>
            <w:tcW w:w="6379" w:type="dxa"/>
          </w:tcPr>
          <w:p w:rsidR="00B500A6" w:rsidRPr="00216004" w:rsidRDefault="00B500A6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ทักษะการฝึกประสบการณ์วิชาชีพวิทยาศาสตร์การกีฬา 2</w:t>
            </w:r>
          </w:p>
          <w:p w:rsidR="00B500A6" w:rsidRPr="00216004" w:rsidRDefault="00B500A6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A44FED" w:rsidRPr="00216004" w:rsidRDefault="00A44FED" w:rsidP="00A44FED">
            <w:pPr>
              <w:ind w:firstLine="459"/>
              <w:jc w:val="thaiDistribute"/>
              <w:rPr>
                <w:rFonts w:ascii="TH SarabunPSK" w:eastAsia="Sarabun" w:hAnsi="TH SarabunPSK" w:cs="TH SarabunPSK"/>
                <w:sz w:val="30"/>
                <w:szCs w:val="30"/>
              </w:rPr>
            </w:pPr>
            <w:bookmarkStart w:id="1" w:name="_Hlk78320397"/>
            <w:bookmarkStart w:id="2" w:name="_Hlk78318294"/>
            <w:r w:rsidRPr="00216004">
              <w:rPr>
                <w:rFonts w:ascii="TH SarabunPSK" w:eastAsia="Sarabun" w:hAnsi="TH SarabunPSK" w:cs="TH SarabunPSK" w:hint="cs"/>
                <w:sz w:val="30"/>
                <w:szCs w:val="30"/>
                <w:cs/>
              </w:rPr>
              <w:t>การฝึกงานวิชาทักษะการฝึกประสบการณ์วิชาชีพวิทยาศาสตร์การกีฬาเป็นการศึกษาภาคทฤษฎีและปฏิบัติตามหน่วยงานภาค</w:t>
            </w:r>
            <w:bookmarkEnd w:id="1"/>
            <w:r w:rsidRPr="00216004">
              <w:rPr>
                <w:rFonts w:ascii="TH SarabunPSK" w:eastAsia="Sarabun" w:hAnsi="TH SarabunPSK" w:cs="TH SarabunPSK" w:hint="cs"/>
                <w:sz w:val="30"/>
                <w:szCs w:val="30"/>
                <w:cs/>
              </w:rPr>
              <w:t>เอกชนที่เกี่ยวข้องกับวิชาชีพทางวิทยาศาสตร์การกีฬา  การเป็นผู้นำการออกกำลังกาย การเป็น                   ผู้ฝึกสอนด้านกีฬา การบริหารจัดการฟิต</w:t>
            </w:r>
            <w:proofErr w:type="spellStart"/>
            <w:r w:rsidRPr="00216004">
              <w:rPr>
                <w:rFonts w:ascii="TH SarabunPSK" w:eastAsia="Sarabun" w:hAnsi="TH SarabunPSK" w:cs="TH SarabunPSK" w:hint="cs"/>
                <w:sz w:val="30"/>
                <w:szCs w:val="30"/>
                <w:cs/>
              </w:rPr>
              <w:t>เนส</w:t>
            </w:r>
            <w:proofErr w:type="spellEnd"/>
            <w:r w:rsidRPr="00216004">
              <w:rPr>
                <w:rFonts w:ascii="TH SarabunPSK" w:eastAsia="Sarabun" w:hAnsi="TH SarabunPSK" w:cs="TH SarabunPSK" w:hint="cs"/>
                <w:sz w:val="30"/>
                <w:szCs w:val="30"/>
                <w:cs/>
              </w:rPr>
              <w:t xml:space="preserve"> สระว่ายน้ำ </w:t>
            </w:r>
            <w:proofErr w:type="spellStart"/>
            <w:r w:rsidRPr="00216004">
              <w:rPr>
                <w:rFonts w:ascii="TH SarabunPSK" w:eastAsia="Sarabun" w:hAnsi="TH SarabunPSK" w:cs="TH SarabunPSK" w:hint="cs"/>
                <w:sz w:val="30"/>
                <w:szCs w:val="30"/>
                <w:cs/>
              </w:rPr>
              <w:t>สปอร์ต</w:t>
            </w:r>
            <w:proofErr w:type="spellEnd"/>
            <w:r w:rsidRPr="00216004">
              <w:rPr>
                <w:rFonts w:ascii="TH SarabunPSK" w:eastAsia="Sarabun" w:hAnsi="TH SarabunPSK" w:cs="TH SarabunPSK" w:hint="cs"/>
                <w:sz w:val="30"/>
                <w:szCs w:val="30"/>
                <w:cs/>
              </w:rPr>
              <w:t>คลับ และ               การฟื้นฟูการบาดเจ็บจากการออกกำลังกาย ภายใต้การดูแลของคณาจารย์ในสาขาวิทยาศาสตร์การกีฬาและผู้เชี่ยวชาญในหน่วยงานที่เกี่ยวข้อง เพื่อให้นักศึกษาได้มีความรู้ที่ครอบคลุมเกี่ยวกับทักษะวิชาชีพทางด้านวิทยาศาสตร์                การกีฬาในแต่ละหน่วยงาน และสามารถปฏิบัติงานตามหน่วยงานต่างๆ ได้อย่างมีประสิทธิภาพ</w:t>
            </w:r>
            <w:bookmarkEnd w:id="2"/>
          </w:p>
          <w:p w:rsidR="00B500A6" w:rsidRPr="00216004" w:rsidRDefault="00B500A6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1" w:type="dxa"/>
          </w:tcPr>
          <w:p w:rsidR="00B500A6" w:rsidRPr="00216004" w:rsidRDefault="00A44FED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lastRenderedPageBreak/>
              <w:t>3(2-2-5)</w:t>
            </w:r>
          </w:p>
        </w:tc>
      </w:tr>
    </w:tbl>
    <w:p w:rsidR="00887C08" w:rsidRDefault="00887C08" w:rsidP="00CF23BD"/>
    <w:tbl>
      <w:tblPr>
        <w:tblStyle w:val="a3"/>
        <w:tblW w:w="15710" w:type="dxa"/>
        <w:tblLook w:val="04A0" w:firstRow="1" w:lastRow="0" w:firstColumn="1" w:lastColumn="0" w:noHBand="0" w:noVBand="1"/>
      </w:tblPr>
      <w:tblGrid>
        <w:gridCol w:w="1011"/>
        <w:gridCol w:w="5338"/>
        <w:gridCol w:w="991"/>
        <w:gridCol w:w="1010"/>
        <w:gridCol w:w="6360"/>
        <w:gridCol w:w="1000"/>
      </w:tblGrid>
      <w:tr w:rsidR="00887C08" w:rsidRPr="00FC5D0E" w:rsidTr="00583AC3">
        <w:tc>
          <w:tcPr>
            <w:tcW w:w="7340" w:type="dxa"/>
            <w:gridSpan w:val="3"/>
            <w:shd w:val="clear" w:color="auto" w:fill="F2F2F2" w:themeFill="background1" w:themeFillShade="F2"/>
          </w:tcPr>
          <w:p w:rsidR="00887C08" w:rsidRPr="00FC5D0E" w:rsidRDefault="00887C08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370" w:type="dxa"/>
            <w:gridSpan w:val="3"/>
            <w:shd w:val="clear" w:color="auto" w:fill="F2F2F2" w:themeFill="background1" w:themeFillShade="F2"/>
          </w:tcPr>
          <w:p w:rsidR="00887C08" w:rsidRPr="00FC5D0E" w:rsidRDefault="00887C08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887C08" w:rsidRPr="00FC5D0E" w:rsidTr="0041118D">
        <w:tc>
          <w:tcPr>
            <w:tcW w:w="15710" w:type="dxa"/>
            <w:gridSpan w:val="6"/>
          </w:tcPr>
          <w:p w:rsidR="00887C08" w:rsidRPr="00583AC3" w:rsidRDefault="00B500A6" w:rsidP="00B500A6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83AC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 w:rsidR="00887C08" w:rsidRPr="00583AC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 สาขาวิชา</w:t>
            </w:r>
            <w:r w:rsidRPr="00583AC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ภูมิสารสนเทศ</w:t>
            </w:r>
          </w:p>
        </w:tc>
      </w:tr>
      <w:tr w:rsidR="00887C08" w:rsidRPr="00FC5D0E" w:rsidTr="00291902">
        <w:tc>
          <w:tcPr>
            <w:tcW w:w="1011" w:type="dxa"/>
          </w:tcPr>
          <w:p w:rsidR="00887C08" w:rsidRPr="00FC5D0E" w:rsidRDefault="00887C08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38" w:type="dxa"/>
          </w:tcPr>
          <w:p w:rsidR="00887C08" w:rsidRPr="00FC5D0E" w:rsidRDefault="00887C08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1" w:type="dxa"/>
          </w:tcPr>
          <w:p w:rsidR="00887C08" w:rsidRPr="00FC5D0E" w:rsidRDefault="00887C08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10" w:type="dxa"/>
          </w:tcPr>
          <w:p w:rsidR="00887C08" w:rsidRPr="00FC5D0E" w:rsidRDefault="00887C08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360" w:type="dxa"/>
          </w:tcPr>
          <w:p w:rsidR="00887C08" w:rsidRPr="00FC5D0E" w:rsidRDefault="00887C08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000" w:type="dxa"/>
          </w:tcPr>
          <w:p w:rsidR="00887C08" w:rsidRPr="00FC5D0E" w:rsidRDefault="00887C08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291902" w:rsidRPr="00FC5D0E" w:rsidTr="00291902">
        <w:tc>
          <w:tcPr>
            <w:tcW w:w="1011" w:type="dxa"/>
            <w:vMerge w:val="restart"/>
          </w:tcPr>
          <w:p w:rsidR="00291902" w:rsidRPr="00216004" w:rsidRDefault="00291902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6004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2544802</w:t>
            </w:r>
          </w:p>
        </w:tc>
        <w:tc>
          <w:tcPr>
            <w:tcW w:w="5338" w:type="dxa"/>
            <w:vMerge w:val="restart"/>
          </w:tcPr>
          <w:p w:rsidR="00291902" w:rsidRPr="00216004" w:rsidRDefault="00291902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การฝึกประสบการณ์วิชาชีพภูมิศาสตร์และภูมิสารสนเทศ</w:t>
            </w:r>
          </w:p>
          <w:p w:rsidR="00291902" w:rsidRPr="00216004" w:rsidRDefault="00291902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291902" w:rsidRDefault="00291902" w:rsidP="00B500A6">
            <w:pPr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16004">
              <w:rPr>
                <w:rFonts w:ascii="TH SarabunPSK" w:hAnsi="TH SarabunPSK" w:cs="TH SarabunPSK"/>
                <w:sz w:val="30"/>
                <w:szCs w:val="30"/>
                <w:cs/>
              </w:rPr>
              <w:t>ฝึกประสบการณ์วิชาชีพด้าน</w:t>
            </w:r>
            <w:r w:rsidRPr="00216004">
              <w:rPr>
                <w:rFonts w:ascii="TH SarabunPSK" w:hAnsi="TH SarabunPSK" w:cs="TH SarabunPSK" w:hint="cs"/>
                <w:sz w:val="30"/>
                <w:szCs w:val="30"/>
                <w:cs/>
              </w:rPr>
              <w:t>ภูมิศาสตร์และ</w:t>
            </w:r>
            <w:r w:rsidRPr="00216004">
              <w:rPr>
                <w:rFonts w:ascii="TH SarabunPSK" w:hAnsi="TH SarabunPSK" w:cs="TH SarabunPSK"/>
                <w:sz w:val="30"/>
                <w:szCs w:val="30"/>
                <w:cs/>
              </w:rPr>
              <w:t>ภูมิสารสนเทศในหน่วยงานราชการ</w:t>
            </w:r>
            <w:r w:rsidRPr="0021600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216004">
              <w:rPr>
                <w:rFonts w:ascii="TH SarabunPSK" w:hAnsi="TH SarabunPSK" w:cs="TH SarabunPSK"/>
                <w:sz w:val="30"/>
                <w:szCs w:val="30"/>
                <w:cs/>
              </w:rPr>
              <w:t>รัฐวิสาหกิจหรือเอกชน  ตาม</w:t>
            </w:r>
            <w:r w:rsidRPr="00216004">
              <w:rPr>
                <w:rFonts w:ascii="TH SarabunPSK" w:hAnsi="TH SarabunPSK" w:cs="TH SarabunPSK" w:hint="cs"/>
                <w:sz w:val="30"/>
                <w:szCs w:val="30"/>
                <w:cs/>
              </w:rPr>
              <w:t>ความสนใจและ</w:t>
            </w:r>
            <w:r w:rsidRPr="00216004">
              <w:rPr>
                <w:rFonts w:ascii="TH SarabunPSK" w:hAnsi="TH SarabunPSK" w:cs="TH SarabunPSK"/>
                <w:sz w:val="30"/>
                <w:szCs w:val="30"/>
                <w:cs/>
              </w:rPr>
              <w:t>คำแนะนำของ</w:t>
            </w:r>
            <w:r w:rsidRPr="00216004">
              <w:rPr>
                <w:rFonts w:ascii="TH SarabunPSK" w:hAnsi="TH SarabunPSK" w:cs="TH SarabunPSK" w:hint="cs"/>
                <w:sz w:val="30"/>
                <w:szCs w:val="30"/>
                <w:cs/>
              </w:rPr>
              <w:t>คณา</w:t>
            </w:r>
            <w:r w:rsidRPr="00216004">
              <w:rPr>
                <w:rFonts w:ascii="TH SarabunPSK" w:hAnsi="TH SarabunPSK" w:cs="TH SarabunPSK"/>
                <w:sz w:val="30"/>
                <w:szCs w:val="30"/>
                <w:cs/>
              </w:rPr>
              <w:t>จารย์</w:t>
            </w:r>
            <w:r w:rsidRPr="0021600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โดย</w:t>
            </w:r>
            <w:r w:rsidRPr="00216004">
              <w:rPr>
                <w:rFonts w:ascii="TH SarabunPSK" w:hAnsi="TH SarabunPSK" w:cs="TH SarabunPSK"/>
                <w:sz w:val="30"/>
                <w:szCs w:val="30"/>
                <w:cs/>
              </w:rPr>
              <w:t>ปฏิบัติงานตามโครงการที่ได้รับมอบหมาย ตลอดจนจัดทำรายงานและการนำเสนอ</w:t>
            </w:r>
            <w:r w:rsidRPr="0021600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21600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</w:p>
          <w:p w:rsidR="00291902" w:rsidRPr="00216004" w:rsidRDefault="00291902" w:rsidP="00B500A6">
            <w:pPr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vMerge w:val="restart"/>
          </w:tcPr>
          <w:p w:rsidR="00291902" w:rsidRPr="00216004" w:rsidRDefault="00291902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10" w:type="dxa"/>
          </w:tcPr>
          <w:p w:rsidR="00291902" w:rsidRPr="00216004" w:rsidRDefault="00291902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4154805</w:t>
            </w:r>
          </w:p>
        </w:tc>
        <w:tc>
          <w:tcPr>
            <w:tcW w:w="6360" w:type="dxa"/>
          </w:tcPr>
          <w:p w:rsidR="00291902" w:rsidRPr="00216004" w:rsidRDefault="00291902" w:rsidP="00B500A6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กระบวนการเรียนรู้วิชาชีพทางภูมิศาสตร์</w:t>
            </w:r>
          </w:p>
          <w:p w:rsidR="00291902" w:rsidRPr="00216004" w:rsidRDefault="00291902" w:rsidP="00B500A6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291902" w:rsidRDefault="00291902" w:rsidP="00291902">
            <w:pPr>
              <w:ind w:firstLine="43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91902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การเรียนรู้วิชาชีพด้านภูมิสารสนเทศในหน่วยงานราชการ รัฐวิสาหกิจหรือเอกชน ด้วยการถ่ายทอดประสบการณ์จริงจากตัวแทนของหน่วยงานราชการ รัฐวิสาหกิจหรือเอกชน เพื่อสร้างความรู้ ความเข้าใ</w:t>
            </w:r>
            <w:r w:rsidR="004E6D62">
              <w:rPr>
                <w:rFonts w:ascii="TH SarabunPSK" w:hAnsi="TH SarabunPSK" w:cs="TH SarabunPSK" w:hint="cs"/>
                <w:sz w:val="30"/>
                <w:szCs w:val="30"/>
                <w:cs/>
              </w:rPr>
              <w:t>จ</w:t>
            </w:r>
            <w:r w:rsidRPr="00291902">
              <w:rPr>
                <w:rFonts w:ascii="TH SarabunPSK" w:hAnsi="TH SarabunPSK" w:cs="TH SarabunPSK" w:hint="cs"/>
                <w:sz w:val="30"/>
                <w:szCs w:val="30"/>
                <w:cs/>
              </w:rPr>
              <w:t>ในวิชาชีพ</w:t>
            </w:r>
          </w:p>
          <w:p w:rsidR="00372ED2" w:rsidRPr="00291902" w:rsidRDefault="00372ED2" w:rsidP="00291902">
            <w:pPr>
              <w:ind w:firstLine="439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00" w:type="dxa"/>
          </w:tcPr>
          <w:p w:rsidR="00291902" w:rsidRPr="00216004" w:rsidRDefault="00291902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  <w:tr w:rsidR="00291902" w:rsidRPr="00FC5D0E" w:rsidTr="00291902">
        <w:tc>
          <w:tcPr>
            <w:tcW w:w="1011" w:type="dxa"/>
            <w:vMerge/>
          </w:tcPr>
          <w:p w:rsidR="00291902" w:rsidRPr="00216004" w:rsidRDefault="00291902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338" w:type="dxa"/>
            <w:vMerge/>
          </w:tcPr>
          <w:p w:rsidR="00291902" w:rsidRPr="00216004" w:rsidRDefault="00291902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1" w:type="dxa"/>
            <w:vMerge/>
          </w:tcPr>
          <w:p w:rsidR="00291902" w:rsidRPr="00216004" w:rsidRDefault="00291902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10" w:type="dxa"/>
          </w:tcPr>
          <w:p w:rsidR="00291902" w:rsidRPr="00216004" w:rsidRDefault="00291902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4154806</w:t>
            </w:r>
          </w:p>
        </w:tc>
        <w:tc>
          <w:tcPr>
            <w:tcW w:w="6360" w:type="dxa"/>
          </w:tcPr>
          <w:p w:rsidR="00291902" w:rsidRPr="00216004" w:rsidRDefault="00291902" w:rsidP="00B500A6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การฝึกประสบการณ์วิชาชีพด้านภูมิสารสนเทศ</w:t>
            </w:r>
          </w:p>
          <w:p w:rsidR="00291902" w:rsidRDefault="00291902" w:rsidP="00B500A6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291902" w:rsidRDefault="00291902" w:rsidP="00291902">
            <w:pPr>
              <w:ind w:firstLine="43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91902">
              <w:rPr>
                <w:rFonts w:ascii="TH SarabunPSK" w:hAnsi="TH SarabunPSK" w:cs="TH SarabunPSK" w:hint="cs"/>
                <w:sz w:val="30"/>
                <w:szCs w:val="30"/>
                <w:cs/>
              </w:rPr>
              <w:t>ฝึกประสบการณ์วิชาชีพด้านภูมิสารสนเทศจากข้อมูลของหน่วยงานราชการ รัฐวิสาหกิจหรือเอกชน ตามความสนใจและคำแนะนำของคณาจารย์ โดยปฏิบัติตามโครงงานที่ได้รับหมอบหมาย ตลอดจนจัดทำรายงานและ</w:t>
            </w:r>
            <w:r w:rsidR="004E6D62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</w:t>
            </w:r>
            <w:r w:rsidRPr="00291902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การนำเสนอ</w:t>
            </w:r>
          </w:p>
          <w:p w:rsidR="00372ED2" w:rsidRPr="00291902" w:rsidRDefault="00372ED2" w:rsidP="00291902">
            <w:pPr>
              <w:ind w:firstLine="439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00" w:type="dxa"/>
          </w:tcPr>
          <w:p w:rsidR="00291902" w:rsidRPr="00216004" w:rsidRDefault="00291902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  <w:tr w:rsidR="00291902" w:rsidRPr="00FC5D0E" w:rsidTr="00291902">
        <w:tc>
          <w:tcPr>
            <w:tcW w:w="1011" w:type="dxa"/>
            <w:vMerge w:val="restart"/>
          </w:tcPr>
          <w:p w:rsidR="00291902" w:rsidRPr="00216004" w:rsidRDefault="00291902" w:rsidP="00BB01B9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6004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2544804</w:t>
            </w:r>
          </w:p>
        </w:tc>
        <w:tc>
          <w:tcPr>
            <w:tcW w:w="5338" w:type="dxa"/>
            <w:vMerge w:val="restart"/>
          </w:tcPr>
          <w:p w:rsidR="00291902" w:rsidRPr="00216004" w:rsidRDefault="00291902" w:rsidP="00BB01B9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proofErr w:type="spellStart"/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สห</w:t>
            </w:r>
            <w:proofErr w:type="spellEnd"/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กิจศึกษา</w:t>
            </w:r>
          </w:p>
          <w:p w:rsidR="00291902" w:rsidRPr="00216004" w:rsidRDefault="00291902" w:rsidP="00BB01B9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291902" w:rsidRPr="00216004" w:rsidRDefault="00291902" w:rsidP="00B500A6">
            <w:pPr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16004">
              <w:rPr>
                <w:rFonts w:ascii="TH SarabunPSK" w:hAnsi="TH SarabunPSK" w:cs="TH SarabunPSK"/>
                <w:sz w:val="30"/>
                <w:szCs w:val="30"/>
                <w:cs/>
              </w:rPr>
              <w:t>การปฏิบัติงานในลักษณะพนักงานชั่วคราว ตามโครงการที่ได้รับมอบหมาย ตลอดจนจัดทำรายงานและการนำเสนอ</w:t>
            </w:r>
            <w:r w:rsidRPr="00216004">
              <w:rPr>
                <w:rFonts w:ascii="TH SarabunPSK" w:hAnsi="TH SarabunPSK" w:cs="TH SarabunPSK" w:hint="cs"/>
                <w:sz w:val="30"/>
                <w:szCs w:val="30"/>
                <w:cs/>
              </w:rPr>
              <w:tab/>
            </w:r>
          </w:p>
          <w:p w:rsidR="00291902" w:rsidRPr="00216004" w:rsidRDefault="00291902" w:rsidP="00B500A6">
            <w:pPr>
              <w:ind w:firstLine="441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1" w:type="dxa"/>
            <w:vMerge w:val="restart"/>
          </w:tcPr>
          <w:p w:rsidR="00291902" w:rsidRPr="00216004" w:rsidRDefault="00291902" w:rsidP="00BB01B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10" w:type="dxa"/>
          </w:tcPr>
          <w:p w:rsidR="00291902" w:rsidRPr="00216004" w:rsidRDefault="00291902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4154807</w:t>
            </w:r>
          </w:p>
        </w:tc>
        <w:tc>
          <w:tcPr>
            <w:tcW w:w="6360" w:type="dxa"/>
          </w:tcPr>
          <w:p w:rsidR="00291902" w:rsidRPr="00216004" w:rsidRDefault="00291902" w:rsidP="00B500A6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กระบวนการเรียน</w:t>
            </w:r>
            <w:proofErr w:type="spellStart"/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รู้สห</w:t>
            </w:r>
            <w:proofErr w:type="spellEnd"/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กิจศึกษาทางภูมิศาสตร์</w:t>
            </w:r>
          </w:p>
          <w:p w:rsidR="00291902" w:rsidRDefault="00291902" w:rsidP="00B500A6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291902" w:rsidRDefault="00291902" w:rsidP="00291902">
            <w:pPr>
              <w:ind w:firstLine="43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91902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การเรียน</w:t>
            </w:r>
            <w:proofErr w:type="spellStart"/>
            <w:r w:rsidRPr="00291902">
              <w:rPr>
                <w:rFonts w:ascii="TH SarabunPSK" w:hAnsi="TH SarabunPSK" w:cs="TH SarabunPSK" w:hint="cs"/>
                <w:sz w:val="30"/>
                <w:szCs w:val="30"/>
                <w:cs/>
              </w:rPr>
              <w:t>รู้สห</w:t>
            </w:r>
            <w:proofErr w:type="spellEnd"/>
            <w:r w:rsidRPr="00291902">
              <w:rPr>
                <w:rFonts w:ascii="TH SarabunPSK" w:hAnsi="TH SarabunPSK" w:cs="TH SarabunPSK" w:hint="cs"/>
                <w:sz w:val="30"/>
                <w:szCs w:val="30"/>
                <w:cs/>
              </w:rPr>
              <w:t>กิจศึกษาด้านภูมิสารสนเทศในหน่วยงานราชการ รัฐวิสาหกิจหรือเอกชน ด้วยการถ่ายทอดประสบการณ์จริงจากตัวแทนของหน่วยงานราชการ รัฐวิสาหกิจหรือเอกชน เพื่อสร้างความรู้ ความเข้าใจในวิชาชีพ</w:t>
            </w:r>
          </w:p>
          <w:p w:rsidR="00372ED2" w:rsidRPr="00291902" w:rsidRDefault="00372ED2" w:rsidP="00291902">
            <w:pPr>
              <w:ind w:firstLine="439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00" w:type="dxa"/>
          </w:tcPr>
          <w:p w:rsidR="00291902" w:rsidRPr="00216004" w:rsidRDefault="00291902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  <w:tr w:rsidR="00291902" w:rsidRPr="00FC5D0E" w:rsidTr="00291902">
        <w:tc>
          <w:tcPr>
            <w:tcW w:w="1011" w:type="dxa"/>
            <w:vMerge/>
          </w:tcPr>
          <w:p w:rsidR="00291902" w:rsidRPr="00216004" w:rsidRDefault="00291902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338" w:type="dxa"/>
            <w:vMerge/>
          </w:tcPr>
          <w:p w:rsidR="00291902" w:rsidRPr="00216004" w:rsidRDefault="00291902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1" w:type="dxa"/>
            <w:vMerge/>
          </w:tcPr>
          <w:p w:rsidR="00291902" w:rsidRPr="00216004" w:rsidRDefault="00291902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10" w:type="dxa"/>
          </w:tcPr>
          <w:p w:rsidR="00291902" w:rsidRPr="00216004" w:rsidRDefault="00291902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6004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4154808</w:t>
            </w:r>
          </w:p>
        </w:tc>
        <w:tc>
          <w:tcPr>
            <w:tcW w:w="6360" w:type="dxa"/>
          </w:tcPr>
          <w:p w:rsidR="00291902" w:rsidRPr="00216004" w:rsidRDefault="00291902" w:rsidP="00B500A6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proofErr w:type="spellStart"/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สห</w:t>
            </w:r>
            <w:proofErr w:type="spellEnd"/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กิจศึกษาด้านภูมิสารสนเทศ</w:t>
            </w:r>
          </w:p>
          <w:p w:rsidR="00291902" w:rsidRDefault="00291902" w:rsidP="00B500A6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60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291902" w:rsidRDefault="00291902" w:rsidP="00291902">
            <w:pPr>
              <w:ind w:firstLine="43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291902">
              <w:rPr>
                <w:rFonts w:ascii="TH SarabunPSK" w:hAnsi="TH SarabunPSK" w:cs="TH SarabunPSK" w:hint="cs"/>
                <w:sz w:val="30"/>
                <w:szCs w:val="30"/>
                <w:cs/>
              </w:rPr>
              <w:t>สห</w:t>
            </w:r>
            <w:proofErr w:type="spellEnd"/>
            <w:r w:rsidRPr="00291902">
              <w:rPr>
                <w:rFonts w:ascii="TH SarabunPSK" w:hAnsi="TH SarabunPSK" w:cs="TH SarabunPSK" w:hint="cs"/>
                <w:sz w:val="30"/>
                <w:szCs w:val="30"/>
                <w:cs/>
              </w:rPr>
              <w:t>กิจศึกษาด้าน</w:t>
            </w:r>
            <w:proofErr w:type="spellStart"/>
            <w:r w:rsidRPr="00291902">
              <w:rPr>
                <w:rFonts w:ascii="TH SarabunPSK" w:hAnsi="TH SarabunPSK" w:cs="TH SarabunPSK" w:hint="cs"/>
                <w:sz w:val="30"/>
                <w:szCs w:val="30"/>
                <w:cs/>
              </w:rPr>
              <w:t>ภุ</w:t>
            </w:r>
            <w:proofErr w:type="spellEnd"/>
            <w:r w:rsidRPr="00291902">
              <w:rPr>
                <w:rFonts w:ascii="TH SarabunPSK" w:hAnsi="TH SarabunPSK" w:cs="TH SarabunPSK" w:hint="cs"/>
                <w:sz w:val="30"/>
                <w:szCs w:val="30"/>
                <w:cs/>
              </w:rPr>
              <w:t>มิสารสนเทศจากข้อมูลทุติยภูมิของหน่วยงานราชการ รัฐวิสาหกิจหรือเอกชน ตามความสนใจและคำแนะนำของคณาจารย์ โดยปฏิบัติ</w:t>
            </w:r>
            <w:r w:rsidRPr="00291902"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>ตามโครงงานที่ได้รับหมอบหมาย ตลอดจนจัดทำรายงานและการนำเสนอ</w:t>
            </w:r>
          </w:p>
          <w:p w:rsidR="00372ED2" w:rsidRPr="00291902" w:rsidRDefault="00372ED2" w:rsidP="00291902">
            <w:pPr>
              <w:ind w:firstLine="439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00" w:type="dxa"/>
          </w:tcPr>
          <w:p w:rsidR="00291902" w:rsidRPr="00216004" w:rsidRDefault="00291902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lastRenderedPageBreak/>
              <w:t>3(2-2-5)</w:t>
            </w:r>
          </w:p>
        </w:tc>
      </w:tr>
    </w:tbl>
    <w:p w:rsidR="00887C08" w:rsidRDefault="00887C08" w:rsidP="00CF23BD"/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1010"/>
        <w:gridCol w:w="5335"/>
        <w:gridCol w:w="993"/>
        <w:gridCol w:w="1010"/>
        <w:gridCol w:w="6361"/>
        <w:gridCol w:w="992"/>
      </w:tblGrid>
      <w:tr w:rsidR="00B71633" w:rsidRPr="00FC5D0E" w:rsidTr="00F40258">
        <w:tc>
          <w:tcPr>
            <w:tcW w:w="7338" w:type="dxa"/>
            <w:gridSpan w:val="3"/>
            <w:shd w:val="clear" w:color="auto" w:fill="F2F2F2" w:themeFill="background1" w:themeFillShade="F2"/>
          </w:tcPr>
          <w:p w:rsidR="00B71633" w:rsidRPr="00FC5D0E" w:rsidRDefault="00B71633" w:rsidP="00D7392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363" w:type="dxa"/>
            <w:gridSpan w:val="3"/>
            <w:shd w:val="clear" w:color="auto" w:fill="F2F2F2" w:themeFill="background1" w:themeFillShade="F2"/>
          </w:tcPr>
          <w:p w:rsidR="00B71633" w:rsidRPr="00FC5D0E" w:rsidRDefault="00B71633" w:rsidP="00D7392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B71633" w:rsidRPr="00FC5D0E" w:rsidTr="00B37B3A">
        <w:tc>
          <w:tcPr>
            <w:tcW w:w="15701" w:type="dxa"/>
            <w:gridSpan w:val="6"/>
          </w:tcPr>
          <w:p w:rsidR="00B71633" w:rsidRPr="00583AC3" w:rsidRDefault="00B71633" w:rsidP="00B71633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83AC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12. สาขาวิชาวิทยาการคอมพิวเตอร์</w:t>
            </w:r>
          </w:p>
        </w:tc>
      </w:tr>
      <w:tr w:rsidR="00B71633" w:rsidRPr="00FC5D0E" w:rsidTr="00B37B3A">
        <w:tc>
          <w:tcPr>
            <w:tcW w:w="1010" w:type="dxa"/>
          </w:tcPr>
          <w:p w:rsidR="00B71633" w:rsidRPr="00FC5D0E" w:rsidRDefault="00B71633" w:rsidP="00D7392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35" w:type="dxa"/>
          </w:tcPr>
          <w:p w:rsidR="00B71633" w:rsidRPr="00FC5D0E" w:rsidRDefault="00B71633" w:rsidP="00D7392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3" w:type="dxa"/>
          </w:tcPr>
          <w:p w:rsidR="00B71633" w:rsidRPr="00FC5D0E" w:rsidRDefault="00B71633" w:rsidP="00D7392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10" w:type="dxa"/>
          </w:tcPr>
          <w:p w:rsidR="00B71633" w:rsidRPr="00FC5D0E" w:rsidRDefault="00B71633" w:rsidP="00D7392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361" w:type="dxa"/>
          </w:tcPr>
          <w:p w:rsidR="00B71633" w:rsidRPr="00FC5D0E" w:rsidRDefault="00B71633" w:rsidP="00D7392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2" w:type="dxa"/>
          </w:tcPr>
          <w:p w:rsidR="00B71633" w:rsidRPr="00FC5D0E" w:rsidRDefault="00B71633" w:rsidP="00D7392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B71633" w:rsidRPr="00FC5D0E" w:rsidTr="00B37B3A">
        <w:tc>
          <w:tcPr>
            <w:tcW w:w="1010" w:type="dxa"/>
            <w:vMerge w:val="restart"/>
          </w:tcPr>
          <w:p w:rsidR="00B71633" w:rsidRPr="00372ED2" w:rsidRDefault="006B35A7" w:rsidP="00D73922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72ED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412</w:t>
            </w:r>
            <w:r w:rsidRPr="00372ED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4802</w:t>
            </w:r>
          </w:p>
        </w:tc>
        <w:tc>
          <w:tcPr>
            <w:tcW w:w="5335" w:type="dxa"/>
            <w:vMerge w:val="restart"/>
          </w:tcPr>
          <w:p w:rsidR="00B71633" w:rsidRPr="00372ED2" w:rsidRDefault="00B71633" w:rsidP="00D73922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72ED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</w:t>
            </w:r>
            <w:r w:rsidR="006B35A7" w:rsidRPr="00372ED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ด้านวิทยาการคอมพิวเตอร์</w:t>
            </w:r>
          </w:p>
          <w:p w:rsidR="00B71633" w:rsidRPr="00372ED2" w:rsidRDefault="00B71633" w:rsidP="00D73922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72ED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B71633" w:rsidRPr="00372ED2" w:rsidRDefault="00BE0882" w:rsidP="00BE0882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72ED2">
              <w:rPr>
                <w:rFonts w:ascii="TH SarabunPSK" w:hAnsi="TH SarabunPSK" w:cs="TH SarabunPSK"/>
                <w:sz w:val="30"/>
                <w:szCs w:val="30"/>
                <w:cs/>
              </w:rPr>
              <w:t>นักศึกษาฝึกงานในภาคอุตสาหกรรม</w:t>
            </w:r>
            <w:r w:rsidRPr="00372ED2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72ED2">
              <w:rPr>
                <w:rFonts w:ascii="TH SarabunPSK" w:hAnsi="TH SarabunPSK" w:cs="TH SarabunPSK"/>
                <w:sz w:val="30"/>
                <w:szCs w:val="30"/>
                <w:cs/>
              </w:rPr>
              <w:t>ธุรกิจเอกชน</w:t>
            </w:r>
            <w:r w:rsidRPr="00372ED2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72ED2">
              <w:rPr>
                <w:rFonts w:ascii="TH SarabunPSK" w:hAnsi="TH SarabunPSK" w:cs="TH SarabunPSK"/>
                <w:sz w:val="30"/>
                <w:szCs w:val="30"/>
                <w:cs/>
              </w:rPr>
              <w:t>หรือหน่วยงานราชการเป็นเวลาไม่น้อยกว่า</w:t>
            </w:r>
            <w:r w:rsidRPr="00372ED2">
              <w:rPr>
                <w:rFonts w:ascii="TH SarabunPSK" w:hAnsi="TH SarabunPSK" w:cs="TH SarabunPSK"/>
                <w:sz w:val="30"/>
                <w:szCs w:val="30"/>
              </w:rPr>
              <w:t xml:space="preserve"> 450 </w:t>
            </w:r>
            <w:r w:rsidRPr="00372ED2">
              <w:rPr>
                <w:rFonts w:ascii="TH SarabunPSK" w:hAnsi="TH SarabunPSK" w:cs="TH SarabunPSK"/>
                <w:sz w:val="30"/>
                <w:szCs w:val="30"/>
                <w:cs/>
              </w:rPr>
              <w:t>ชั่วโมง</w:t>
            </w:r>
            <w:r w:rsidRPr="00372ED2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72ED2">
              <w:rPr>
                <w:rFonts w:ascii="TH SarabunPSK" w:hAnsi="TH SarabunPSK" w:cs="TH SarabunPSK"/>
                <w:sz w:val="30"/>
                <w:szCs w:val="30"/>
                <w:cs/>
              </w:rPr>
              <w:t>จะต้องท</w:t>
            </w:r>
            <w:r w:rsidRPr="00372ED2">
              <w:rPr>
                <w:rFonts w:ascii="TH SarabunPSK" w:hAnsi="TH SarabunPSK" w:cs="TH SarabunPSK" w:hint="cs"/>
                <w:sz w:val="30"/>
                <w:szCs w:val="30"/>
                <w:cs/>
              </w:rPr>
              <w:t>ำ</w:t>
            </w:r>
            <w:r w:rsidRPr="00372ED2">
              <w:rPr>
                <w:rFonts w:ascii="TH SarabunPSK" w:hAnsi="TH SarabunPSK" w:cs="TH SarabunPSK"/>
                <w:sz w:val="30"/>
                <w:szCs w:val="30"/>
                <w:cs/>
              </w:rPr>
              <w:t>รายงานประกอบ</w:t>
            </w:r>
            <w:r w:rsidRPr="00372ED2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72ED2">
              <w:rPr>
                <w:rFonts w:ascii="TH SarabunPSK" w:hAnsi="TH SarabunPSK" w:cs="TH SarabunPSK"/>
                <w:sz w:val="30"/>
                <w:szCs w:val="30"/>
                <w:cs/>
              </w:rPr>
              <w:t>และมีการนิเทศจากคณาจารย์ในหลักสูตร</w:t>
            </w:r>
          </w:p>
        </w:tc>
        <w:tc>
          <w:tcPr>
            <w:tcW w:w="993" w:type="dxa"/>
            <w:vMerge w:val="restart"/>
          </w:tcPr>
          <w:p w:rsidR="00B71633" w:rsidRPr="00372ED2" w:rsidRDefault="00B71633" w:rsidP="00D7392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72ED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10" w:type="dxa"/>
          </w:tcPr>
          <w:p w:rsidR="00B71633" w:rsidRPr="00372ED2" w:rsidRDefault="00967AEF" w:rsidP="00D73922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4124806</w:t>
            </w:r>
          </w:p>
        </w:tc>
        <w:tc>
          <w:tcPr>
            <w:tcW w:w="6361" w:type="dxa"/>
          </w:tcPr>
          <w:p w:rsidR="00B71633" w:rsidRPr="00372ED2" w:rsidRDefault="00967AEF" w:rsidP="00D73922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การพัฒนาบัณฑิตวิทยาการคอมพิวเตอร์สู่อุตสาหกรรม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ดิจิทัล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1</w:t>
            </w:r>
          </w:p>
          <w:p w:rsidR="00B71633" w:rsidRPr="00372ED2" w:rsidRDefault="00B71633" w:rsidP="00D73922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72ED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4602E0" w:rsidRPr="00372ED2" w:rsidRDefault="004602E0" w:rsidP="004602E0">
            <w:pPr>
              <w:ind w:firstLine="459"/>
              <w:contextualSpacing/>
              <w:jc w:val="thaiDistribute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372ED2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การฝึกปฏิบัติการด้านวิทยาการคอมพิวเตอร์ในแขนงต่าง ๆ ในสภาพแวดล้อมและบริบทที่เทียบเท่ากับการฝึกประสบการณ์วิชาชีพ</w:t>
            </w:r>
            <w:r w:rsidRPr="00372ED2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/</w:t>
            </w:r>
            <w:proofErr w:type="spellStart"/>
            <w:r w:rsidRPr="00372ED2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สห</w:t>
            </w:r>
            <w:proofErr w:type="spellEnd"/>
            <w:r w:rsidRPr="00372ED2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กิจศึกษา </w:t>
            </w:r>
            <w:r w:rsidRPr="00372ED2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ในสถานประกอบการภาคเอกชนและภาครัฐ การเรียนรู้วัฒนธรรมองค์กรและระเบียบข้อปฏิบัติที่เกี่ยวข้อง  ทักษะการใช้ชีวิตในที่ทำงานทั้ง</w:t>
            </w:r>
            <w:r w:rsidRPr="00372ED2">
              <w:rPr>
                <w:rFonts w:ascii="TH SarabunPSK" w:eastAsia="Calibri" w:hAnsi="TH SarabunPSK" w:cs="TH SarabunPSK"/>
                <w:sz w:val="30"/>
                <w:szCs w:val="30"/>
              </w:rPr>
              <w:t xml:space="preserve"> Soft Skills </w:t>
            </w:r>
            <w:r w:rsidRPr="00372ED2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และ</w:t>
            </w:r>
            <w:r w:rsidRPr="00372ED2">
              <w:rPr>
                <w:rFonts w:ascii="TH SarabunPSK" w:eastAsia="Calibri" w:hAnsi="TH SarabunPSK" w:cs="TH SarabunPSK"/>
                <w:sz w:val="30"/>
                <w:szCs w:val="30"/>
              </w:rPr>
              <w:t xml:space="preserve"> Hard Skills</w:t>
            </w:r>
            <w:r w:rsidRPr="00372ED2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  เพื่อนำไปพัฒนาตนเองตามมาตรฐานวิชาชีพรองรับการเข้า</w:t>
            </w:r>
            <w:r w:rsidR="00234EB1" w:rsidRPr="00372ED2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 </w:t>
            </w:r>
            <w:r w:rsidRPr="00372ED2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สู่ยุคอุตสาหกรรม</w:t>
            </w:r>
            <w:proofErr w:type="spellStart"/>
            <w:r w:rsidRPr="00372ED2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ดิจิทัล</w:t>
            </w:r>
            <w:proofErr w:type="spellEnd"/>
            <w:r w:rsidRPr="00372ED2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 ได้แก่ การพัฒนาบุคลิกภาพ  เทคโนโลยีสารสนเทศ  </w:t>
            </w:r>
            <w:r w:rsidRPr="00372ED2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 </w:t>
            </w:r>
            <w:r w:rsidRPr="00372ED2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การสื่อสาร  </w:t>
            </w:r>
            <w:proofErr w:type="spellStart"/>
            <w:r w:rsidRPr="00372ED2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มนุษย</w:t>
            </w:r>
            <w:proofErr w:type="spellEnd"/>
            <w:r w:rsidRPr="00372ED2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สัมพันธ์  การทำงานเป็นทีม  และวางแผนการทำงานอย่างมีคุณภาพ ตลอดจนวิธีการเขียนรายงาน  และเทคนิคการนำเสนอผลงาน เป็นต้น</w:t>
            </w:r>
          </w:p>
          <w:p w:rsidR="00B71633" w:rsidRPr="00372ED2" w:rsidRDefault="00B71633" w:rsidP="00D73922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B71633" w:rsidRPr="00372ED2" w:rsidRDefault="004602E0" w:rsidP="00D73922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72ED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  <w:tr w:rsidR="00B71633" w:rsidRPr="00FC5D0E" w:rsidTr="00B37B3A">
        <w:tc>
          <w:tcPr>
            <w:tcW w:w="1010" w:type="dxa"/>
            <w:vMerge/>
          </w:tcPr>
          <w:p w:rsidR="00B71633" w:rsidRPr="00372ED2" w:rsidRDefault="00B71633" w:rsidP="00D73922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335" w:type="dxa"/>
            <w:vMerge/>
          </w:tcPr>
          <w:p w:rsidR="00B71633" w:rsidRPr="00372ED2" w:rsidRDefault="00B71633" w:rsidP="00D73922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3" w:type="dxa"/>
            <w:vMerge/>
          </w:tcPr>
          <w:p w:rsidR="00B71633" w:rsidRPr="00372ED2" w:rsidRDefault="00B71633" w:rsidP="00D7392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10" w:type="dxa"/>
          </w:tcPr>
          <w:p w:rsidR="00B71633" w:rsidRPr="00372ED2" w:rsidRDefault="00967AEF" w:rsidP="00D73922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4124805</w:t>
            </w:r>
          </w:p>
        </w:tc>
        <w:tc>
          <w:tcPr>
            <w:tcW w:w="6361" w:type="dxa"/>
          </w:tcPr>
          <w:p w:rsidR="00967AEF" w:rsidRPr="00372ED2" w:rsidRDefault="00967AEF" w:rsidP="00967AE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การพัฒนาบัณฑิตวิทยาการคอมพิวเตอร์สู่อุตสาหกรรม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ดิจิทัล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2</w:t>
            </w:r>
          </w:p>
          <w:p w:rsidR="00B71633" w:rsidRPr="00372ED2" w:rsidRDefault="00B71633" w:rsidP="00D73922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72ED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C5685E" w:rsidRPr="00372ED2" w:rsidRDefault="00C5685E" w:rsidP="00C5685E">
            <w:pPr>
              <w:ind w:firstLine="45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72ED2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การฝึกปฏิบัติการด้านวิทยาการคอมพิวเตอร์ในแขนงต่าง ๆ ในสภาพแวดล้อมและบริบทที่เทียบเท่ากับการฝึกประสบการณ์วิชาชีพ/</w:t>
            </w:r>
            <w:proofErr w:type="spellStart"/>
            <w:r w:rsidRPr="00372ED2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สห</w:t>
            </w:r>
            <w:proofErr w:type="spellEnd"/>
            <w:r w:rsidRPr="00372ED2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กิจศึกษา ในสถานประกอบการภาคเอกชนและภาครัฐ ทักษะของการบริหารโครงการซอฟต์แวร์ โดยใช้ </w:t>
            </w:r>
            <w:r w:rsidRPr="00372ED2">
              <w:rPr>
                <w:rFonts w:ascii="TH SarabunPSK" w:eastAsia="Calibri" w:hAnsi="TH SarabunPSK" w:cs="TH SarabunPSK"/>
                <w:sz w:val="30"/>
                <w:szCs w:val="30"/>
              </w:rPr>
              <w:t xml:space="preserve">Soft Skills </w:t>
            </w:r>
            <w:r w:rsidRPr="00372ED2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และ </w:t>
            </w:r>
            <w:r w:rsidRPr="00372ED2">
              <w:rPr>
                <w:rFonts w:ascii="TH SarabunPSK" w:eastAsia="Calibri" w:hAnsi="TH SarabunPSK" w:cs="TH SarabunPSK"/>
                <w:sz w:val="30"/>
                <w:szCs w:val="30"/>
              </w:rPr>
              <w:t xml:space="preserve">Hard Skills </w:t>
            </w:r>
            <w:r w:rsidRPr="00372ED2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เพื่อนำไปพัฒนาผลผลิตและตนเองตามมาตรฐานวิชาชีพรองรับการเข้าสู่ยุคอุตสาหกรรม</w:t>
            </w:r>
            <w:proofErr w:type="spellStart"/>
            <w:r w:rsidRPr="00372ED2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ดิจิทัล</w:t>
            </w:r>
            <w:proofErr w:type="spellEnd"/>
            <w:r w:rsidRPr="00372ED2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 ได้แก่ เทคนิคการวางแผนงาน การใช้เทคโนโลยีสารสนเทศ การทำงานร่วมกับบุคคลอื่น การเจรจาต่อรอง การบริหารเวลา การสื่อสาร การเลือกใช้เครื่องมือและเทคโนโลยีที่เหมาะสม การบริหารความเสี่ยง  และเทคนิคการทำคู่มือและการฝึกอบรมอย่างมืออาชีพ เป็นต้</w:t>
            </w:r>
            <w:r w:rsidRPr="00372ED2">
              <w:rPr>
                <w:rFonts w:ascii="TH SarabunPSK" w:hAnsi="TH SarabunPSK" w:cs="TH SarabunPSK" w:hint="cs"/>
                <w:sz w:val="30"/>
                <w:szCs w:val="30"/>
                <w:cs/>
              </w:rPr>
              <w:t>น</w:t>
            </w:r>
          </w:p>
          <w:p w:rsidR="00B71633" w:rsidRPr="00372ED2" w:rsidRDefault="00B71633" w:rsidP="00D73922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B71633" w:rsidRPr="00372ED2" w:rsidRDefault="00C5685E" w:rsidP="00D73922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72ED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lastRenderedPageBreak/>
              <w:t>3(2-2-5)</w:t>
            </w:r>
          </w:p>
        </w:tc>
      </w:tr>
    </w:tbl>
    <w:p w:rsidR="00B71633" w:rsidRDefault="00B71633" w:rsidP="00CF23BD"/>
    <w:sectPr w:rsidR="00B71633" w:rsidSect="00D93073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56A" w:rsidRDefault="00D5756A" w:rsidP="00B37B3A">
      <w:pPr>
        <w:spacing w:after="0" w:line="240" w:lineRule="auto"/>
      </w:pPr>
      <w:r>
        <w:separator/>
      </w:r>
    </w:p>
  </w:endnote>
  <w:endnote w:type="continuationSeparator" w:id="0">
    <w:p w:rsidR="00D5756A" w:rsidRDefault="00D5756A" w:rsidP="00B37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56A" w:rsidRDefault="00D5756A" w:rsidP="00B37B3A">
      <w:pPr>
        <w:spacing w:after="0" w:line="240" w:lineRule="auto"/>
      </w:pPr>
      <w:r>
        <w:separator/>
      </w:r>
    </w:p>
  </w:footnote>
  <w:footnote w:type="continuationSeparator" w:id="0">
    <w:p w:rsidR="00D5756A" w:rsidRDefault="00D5756A" w:rsidP="00B37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3152713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:rsidR="00B37B3A" w:rsidRPr="00B37B3A" w:rsidRDefault="00B37B3A">
        <w:pPr>
          <w:pStyle w:val="a5"/>
          <w:jc w:val="right"/>
          <w:rPr>
            <w:rFonts w:ascii="TH SarabunPSK" w:hAnsi="TH SarabunPSK" w:cs="TH SarabunPSK"/>
            <w:sz w:val="32"/>
            <w:szCs w:val="32"/>
          </w:rPr>
        </w:pPr>
        <w:r w:rsidRPr="00B37B3A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B37B3A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B37B3A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EF5ACB" w:rsidRPr="00EF5ACB">
          <w:rPr>
            <w:rFonts w:ascii="TH SarabunPSK" w:hAnsi="TH SarabunPSK" w:cs="TH SarabunPSK"/>
            <w:noProof/>
            <w:sz w:val="32"/>
            <w:szCs w:val="32"/>
            <w:lang w:val="th-TH"/>
          </w:rPr>
          <w:t>13</w:t>
        </w:r>
        <w:r w:rsidRPr="00B37B3A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:rsidR="00B37B3A" w:rsidRDefault="00B37B3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073"/>
    <w:rsid w:val="00063FE7"/>
    <w:rsid w:val="000967C6"/>
    <w:rsid w:val="000B0A99"/>
    <w:rsid w:val="000F5A15"/>
    <w:rsid w:val="001414CF"/>
    <w:rsid w:val="0014743F"/>
    <w:rsid w:val="001A2FF3"/>
    <w:rsid w:val="00216004"/>
    <w:rsid w:val="00216310"/>
    <w:rsid w:val="00234EB1"/>
    <w:rsid w:val="00291902"/>
    <w:rsid w:val="002C68B5"/>
    <w:rsid w:val="002F66B0"/>
    <w:rsid w:val="00302F04"/>
    <w:rsid w:val="00342312"/>
    <w:rsid w:val="00372ED2"/>
    <w:rsid w:val="00375BF0"/>
    <w:rsid w:val="003C4EB7"/>
    <w:rsid w:val="003D380B"/>
    <w:rsid w:val="003E2A47"/>
    <w:rsid w:val="00401EAF"/>
    <w:rsid w:val="004602E0"/>
    <w:rsid w:val="0046531E"/>
    <w:rsid w:val="004A2514"/>
    <w:rsid w:val="004E0D90"/>
    <w:rsid w:val="004E6D62"/>
    <w:rsid w:val="00511DF2"/>
    <w:rsid w:val="005634A2"/>
    <w:rsid w:val="00583AC3"/>
    <w:rsid w:val="005B6631"/>
    <w:rsid w:val="005C6126"/>
    <w:rsid w:val="005F5DB5"/>
    <w:rsid w:val="00672F30"/>
    <w:rsid w:val="006B007A"/>
    <w:rsid w:val="006B35A7"/>
    <w:rsid w:val="006D2DFC"/>
    <w:rsid w:val="006F310D"/>
    <w:rsid w:val="0070372B"/>
    <w:rsid w:val="00745042"/>
    <w:rsid w:val="0074583D"/>
    <w:rsid w:val="007A1F25"/>
    <w:rsid w:val="007F5E10"/>
    <w:rsid w:val="00827D2F"/>
    <w:rsid w:val="00856221"/>
    <w:rsid w:val="00887C08"/>
    <w:rsid w:val="008B7374"/>
    <w:rsid w:val="009375CD"/>
    <w:rsid w:val="00967AEF"/>
    <w:rsid w:val="009751A0"/>
    <w:rsid w:val="00A04F60"/>
    <w:rsid w:val="00A44FED"/>
    <w:rsid w:val="00A6474C"/>
    <w:rsid w:val="00AC0D74"/>
    <w:rsid w:val="00AE58D5"/>
    <w:rsid w:val="00AF7E95"/>
    <w:rsid w:val="00B37B3A"/>
    <w:rsid w:val="00B500A6"/>
    <w:rsid w:val="00B71633"/>
    <w:rsid w:val="00BC4CD3"/>
    <w:rsid w:val="00BE0882"/>
    <w:rsid w:val="00C317A8"/>
    <w:rsid w:val="00C51E08"/>
    <w:rsid w:val="00C5685E"/>
    <w:rsid w:val="00C93D6B"/>
    <w:rsid w:val="00C95FA2"/>
    <w:rsid w:val="00CF23BD"/>
    <w:rsid w:val="00D43A85"/>
    <w:rsid w:val="00D5756A"/>
    <w:rsid w:val="00D635A3"/>
    <w:rsid w:val="00D65248"/>
    <w:rsid w:val="00D7795E"/>
    <w:rsid w:val="00D93073"/>
    <w:rsid w:val="00DF7F55"/>
    <w:rsid w:val="00E30880"/>
    <w:rsid w:val="00E7554B"/>
    <w:rsid w:val="00EC293A"/>
    <w:rsid w:val="00EE09FF"/>
    <w:rsid w:val="00EF5ACB"/>
    <w:rsid w:val="00F40258"/>
    <w:rsid w:val="00FA2639"/>
    <w:rsid w:val="00FA5022"/>
    <w:rsid w:val="00FC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372B"/>
    <w:pPr>
      <w:ind w:left="720"/>
      <w:contextualSpacing/>
    </w:pPr>
  </w:style>
  <w:style w:type="paragraph" w:customStyle="1" w:styleId="Default">
    <w:name w:val="Default"/>
    <w:rsid w:val="00856221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37B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B37B3A"/>
  </w:style>
  <w:style w:type="paragraph" w:styleId="a7">
    <w:name w:val="footer"/>
    <w:basedOn w:val="a"/>
    <w:link w:val="a8"/>
    <w:uiPriority w:val="99"/>
    <w:unhideWhenUsed/>
    <w:rsid w:val="00B37B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B37B3A"/>
  </w:style>
  <w:style w:type="paragraph" w:styleId="a9">
    <w:name w:val="Balloon Text"/>
    <w:basedOn w:val="a"/>
    <w:link w:val="aa"/>
    <w:uiPriority w:val="99"/>
    <w:semiHidden/>
    <w:unhideWhenUsed/>
    <w:rsid w:val="00672F3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72F3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372B"/>
    <w:pPr>
      <w:ind w:left="720"/>
      <w:contextualSpacing/>
    </w:pPr>
  </w:style>
  <w:style w:type="paragraph" w:customStyle="1" w:styleId="Default">
    <w:name w:val="Default"/>
    <w:rsid w:val="00856221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37B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B37B3A"/>
  </w:style>
  <w:style w:type="paragraph" w:styleId="a7">
    <w:name w:val="footer"/>
    <w:basedOn w:val="a"/>
    <w:link w:val="a8"/>
    <w:uiPriority w:val="99"/>
    <w:unhideWhenUsed/>
    <w:rsid w:val="00B37B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B37B3A"/>
  </w:style>
  <w:style w:type="paragraph" w:styleId="a9">
    <w:name w:val="Balloon Text"/>
    <w:basedOn w:val="a"/>
    <w:link w:val="aa"/>
    <w:uiPriority w:val="99"/>
    <w:semiHidden/>
    <w:unhideWhenUsed/>
    <w:rsid w:val="00672F3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72F3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13</Pages>
  <Words>2288</Words>
  <Characters>13046</Characters>
  <Application>Microsoft Office Word</Application>
  <DocSecurity>0</DocSecurity>
  <Lines>108</Lines>
  <Paragraphs>30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37</cp:revision>
  <cp:lastPrinted>2021-09-14T06:54:00Z</cp:lastPrinted>
  <dcterms:created xsi:type="dcterms:W3CDTF">2021-08-10T03:07:00Z</dcterms:created>
  <dcterms:modified xsi:type="dcterms:W3CDTF">2021-09-14T06:54:00Z</dcterms:modified>
</cp:coreProperties>
</file>