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30" w:rsidRPr="006B0E30" w:rsidRDefault="006B0E30" w:rsidP="006B0E30">
      <w:pPr>
        <w:spacing w:after="0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6B0E30">
        <w:rPr>
          <w:rFonts w:ascii="TH SarabunPSK" w:eastAsia="Calibri" w:hAnsi="TH SarabunPSK" w:cs="TH SarabunPSK"/>
          <w:b/>
          <w:bCs/>
          <w:sz w:val="40"/>
          <w:szCs w:val="40"/>
          <w:cs/>
        </w:rPr>
        <w:t>รายวิชาทดแทนวิชาฝึกประสบการณ์วิชาชีพ</w:t>
      </w:r>
    </w:p>
    <w:p w:rsidR="00E861A9" w:rsidRPr="006D2DFC" w:rsidRDefault="00E861A9" w:rsidP="00E861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คณ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ะ</w:t>
      </w:r>
      <w:r w:rsidR="00BC7706">
        <w:rPr>
          <w:rFonts w:ascii="TH SarabunPSK" w:hAnsi="TH SarabunPSK" w:cs="TH SarabunPSK" w:hint="cs"/>
          <w:b/>
          <w:bCs/>
          <w:sz w:val="40"/>
          <w:szCs w:val="40"/>
          <w:cs/>
        </w:rPr>
        <w:t>เทคโนโลยีการเกษตร</w:t>
      </w:r>
    </w:p>
    <w:tbl>
      <w:tblPr>
        <w:tblStyle w:val="a3"/>
        <w:tblW w:w="15875" w:type="dxa"/>
        <w:tblLayout w:type="fixed"/>
        <w:tblLook w:val="04A0" w:firstRow="1" w:lastRow="0" w:firstColumn="1" w:lastColumn="0" w:noHBand="0" w:noVBand="1"/>
      </w:tblPr>
      <w:tblGrid>
        <w:gridCol w:w="1010"/>
        <w:gridCol w:w="5335"/>
        <w:gridCol w:w="993"/>
        <w:gridCol w:w="1010"/>
        <w:gridCol w:w="6535"/>
        <w:gridCol w:w="992"/>
      </w:tblGrid>
      <w:tr w:rsidR="00E861A9" w:rsidTr="006C1157">
        <w:tc>
          <w:tcPr>
            <w:tcW w:w="7338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537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E861A9" w:rsidTr="006C1157">
        <w:tc>
          <w:tcPr>
            <w:tcW w:w="15875" w:type="dxa"/>
            <w:gridSpan w:val="6"/>
          </w:tcPr>
          <w:p w:rsidR="00E861A9" w:rsidRPr="00690C94" w:rsidRDefault="00BC7706" w:rsidP="0041118D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90C9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1. สาขาวิชาประมง</w:t>
            </w:r>
          </w:p>
        </w:tc>
      </w:tr>
      <w:tr w:rsidR="00E861A9" w:rsidTr="006C1157">
        <w:tc>
          <w:tcPr>
            <w:tcW w:w="1010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5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3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535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E861A9" w:rsidTr="006C1157">
        <w:tc>
          <w:tcPr>
            <w:tcW w:w="1010" w:type="dxa"/>
            <w:vMerge w:val="restart"/>
          </w:tcPr>
          <w:p w:rsidR="00E861A9" w:rsidRPr="00A143AE" w:rsidRDefault="00BC770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5034802</w:t>
            </w:r>
          </w:p>
        </w:tc>
        <w:tc>
          <w:tcPr>
            <w:tcW w:w="5335" w:type="dxa"/>
            <w:vMerge w:val="restart"/>
          </w:tcPr>
          <w:p w:rsidR="00885F59" w:rsidRPr="00A143AE" w:rsidRDefault="00BC7706" w:rsidP="00885F59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การฝึกประสบการณ์วิชาชีพประมง</w:t>
            </w:r>
          </w:p>
          <w:p w:rsidR="00BC7706" w:rsidRPr="00A143AE" w:rsidRDefault="00BC7706" w:rsidP="00885F59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BC7706" w:rsidRPr="00A143AE" w:rsidRDefault="00BC7706" w:rsidP="00BC7706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การฝึกประสบการณ์วิชาชีพทางการเกษตรในด้านการประมง</w:t>
            </w:r>
            <w:r w:rsidRPr="00A143A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ณ</w:t>
            </w:r>
            <w:r w:rsidRPr="00A143A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สถานที่ซึ่งมหาวิทยาลัยก</w:t>
            </w:r>
            <w:r w:rsidRPr="00A143AE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หนด</w:t>
            </w:r>
            <w:r w:rsidRPr="00A143A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ทั้งในหน่วยงานเอกชน</w:t>
            </w:r>
            <w:r w:rsidRPr="00A143A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หรือหน่วยงานราชการที่เกี่ยวข้องแต่ละสาขาวิชา</w:t>
            </w:r>
            <w:r w:rsidRPr="00A143A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จนท</w:t>
            </w:r>
            <w:r w:rsidRPr="00A143AE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ให้เกิดทักษะความช</w:t>
            </w:r>
            <w:r w:rsidRPr="00A143AE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นาญทางวิชาชีพ</w:t>
            </w:r>
            <w:r w:rsidRPr="00A143A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และมีความเชื่อมั่นในตนเองและผ่านการประเมินจากหน่วยงานที่ฝึก</w:t>
            </w:r>
            <w:r w:rsidRPr="00A143A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มีการเสนอผลงาน</w:t>
            </w:r>
            <w:r w:rsidRPr="00A143A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และรายงานเป็นหลักฐานผ่านการฝึกประสบการณ์วิชาชีพ</w:t>
            </w:r>
          </w:p>
        </w:tc>
        <w:tc>
          <w:tcPr>
            <w:tcW w:w="993" w:type="dxa"/>
            <w:vMerge w:val="restart"/>
          </w:tcPr>
          <w:p w:rsidR="00E861A9" w:rsidRPr="00A143AE" w:rsidRDefault="00A143AE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E861A9" w:rsidRPr="00A143AE" w:rsidRDefault="00BC770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5034805</w:t>
            </w:r>
          </w:p>
        </w:tc>
        <w:tc>
          <w:tcPr>
            <w:tcW w:w="6535" w:type="dxa"/>
          </w:tcPr>
          <w:p w:rsidR="00BC7706" w:rsidRPr="00A143AE" w:rsidRDefault="00BC7706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การฝึกประสบการณ์วิชาชีพประมง 2</w:t>
            </w:r>
          </w:p>
          <w:p w:rsidR="00BC7706" w:rsidRPr="00A143AE" w:rsidRDefault="00BC7706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B63E3" w:rsidRPr="00A143AE" w:rsidRDefault="00277E20" w:rsidP="00277E20">
            <w:pPr>
              <w:ind w:firstLine="31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การฝึกประสบการณ์วิชาชีพทางการประมงในคณะเทคโนโลยีการเกษตร เกี่ยวกับการจัดการสุขภาพสัตว์น้ำ ระบบนิเวศวิทยาแหล่งน้ำและอาหารสัตว์น้ำ</w:t>
            </w:r>
            <w:r w:rsidR="006C115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A143AE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วัยอ่อนทางการประมง การเตรียมความพร้อมทางด้านการประมง เพื่อเข้าสู่แหล่งงาน  จนทำให้เกิดทักษะความชำนาญทางวิชาชีพ และมีความเชื่อมั่นในตนเอง และผ่านการประเมินจากอาจารย์ผู้สอน มีการเสนอผลงาน และรายงานเป็นหลักฐานผ่านการฝึกประสบการณ์วิชาชีพ</w:t>
            </w:r>
          </w:p>
          <w:p w:rsidR="00277E20" w:rsidRPr="00A143AE" w:rsidRDefault="00277E20" w:rsidP="00277E20">
            <w:pPr>
              <w:ind w:firstLine="317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E861A9" w:rsidRPr="00A143AE" w:rsidRDefault="00BC770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E861A9" w:rsidTr="006C1157">
        <w:tc>
          <w:tcPr>
            <w:tcW w:w="1010" w:type="dxa"/>
            <w:vMerge/>
          </w:tcPr>
          <w:p w:rsidR="00E861A9" w:rsidRPr="00A143AE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35" w:type="dxa"/>
            <w:vMerge/>
          </w:tcPr>
          <w:p w:rsidR="00E861A9" w:rsidRPr="00A143AE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  <w:vMerge/>
          </w:tcPr>
          <w:p w:rsidR="00E861A9" w:rsidRPr="00A143AE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10" w:type="dxa"/>
          </w:tcPr>
          <w:p w:rsidR="00E861A9" w:rsidRPr="00A143AE" w:rsidRDefault="00BC770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5034806</w:t>
            </w:r>
          </w:p>
        </w:tc>
        <w:tc>
          <w:tcPr>
            <w:tcW w:w="6535" w:type="dxa"/>
          </w:tcPr>
          <w:p w:rsidR="00BC7706" w:rsidRPr="00A143AE" w:rsidRDefault="00BC7706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การฝึกประสบการณ์วิชาชีพประมง 3</w:t>
            </w:r>
          </w:p>
          <w:p w:rsidR="00BC7706" w:rsidRPr="00A143AE" w:rsidRDefault="00BC7706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B63E3" w:rsidRPr="00A143AE" w:rsidRDefault="00BC7706" w:rsidP="00BC7706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การพัฒนาตัวผู้เรียนให้มีความรู้ ทักษะ เจตคติ แรงจูงใจ และคุณลักษณะที่เหมาะสมกับวิชาชีพ โดยการกระทำในสถานการณ์หรือรูปแบบต่าง ๆ ในการ</w:t>
            </w:r>
            <w:r w:rsidR="0077307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ฝึกปฏิบัติทางวิชาชีพประมงด้านการบริหารงานฟาร์มสัตว์น้ำ การเก็บตัวอย่างน้ำและการวิเคราะห์คุณภาพน้ำในภาคสนาม การผลิตอาหารสัตว์น้ำ การเพาะเลี้ยงสัตว์น้ำทั้งน้ำจืดและน้ำเค็ม การแปรรูปผลิตภัณฑ์สัตว์น้ำและการตลาดสินค้า</w:t>
            </w:r>
            <w:r w:rsidR="006C115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สัตว์น้ำ</w:t>
            </w:r>
          </w:p>
          <w:p w:rsidR="00277E20" w:rsidRPr="00A143AE" w:rsidRDefault="00277E20" w:rsidP="00BC7706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E861A9" w:rsidRPr="00A143AE" w:rsidRDefault="00BC770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E861A9" w:rsidRPr="00E861A9" w:rsidRDefault="00E861A9"/>
    <w:p w:rsidR="00E861A9" w:rsidRDefault="00E861A9"/>
    <w:p w:rsidR="00E861A9" w:rsidRDefault="00E861A9"/>
    <w:p w:rsidR="006B0E30" w:rsidRDefault="006B0E30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9"/>
        <w:gridCol w:w="991"/>
        <w:gridCol w:w="1010"/>
        <w:gridCol w:w="6360"/>
        <w:gridCol w:w="1000"/>
      </w:tblGrid>
      <w:tr w:rsidR="00E861A9" w:rsidRPr="00D93073" w:rsidTr="00690C94">
        <w:tc>
          <w:tcPr>
            <w:tcW w:w="7341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69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E861A9" w:rsidRPr="00D93073" w:rsidTr="0041118D">
        <w:tc>
          <w:tcPr>
            <w:tcW w:w="15710" w:type="dxa"/>
            <w:gridSpan w:val="6"/>
          </w:tcPr>
          <w:p w:rsidR="00E861A9" w:rsidRPr="00690C94" w:rsidRDefault="00BC7706" w:rsidP="0041118D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90C9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2. สาขาวิชาเกษตรศาสตร์</w:t>
            </w:r>
          </w:p>
        </w:tc>
      </w:tr>
      <w:tr w:rsidR="00E861A9" w:rsidRPr="00D93073" w:rsidTr="006B0E30">
        <w:tc>
          <w:tcPr>
            <w:tcW w:w="1010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40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7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2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E861A9" w:rsidRPr="0070372B" w:rsidTr="006B0E30">
        <w:tc>
          <w:tcPr>
            <w:tcW w:w="1010" w:type="dxa"/>
            <w:vMerge w:val="restart"/>
          </w:tcPr>
          <w:p w:rsidR="00E861A9" w:rsidRPr="00A143AE" w:rsidRDefault="00BC770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5014802</w:t>
            </w:r>
          </w:p>
        </w:tc>
        <w:tc>
          <w:tcPr>
            <w:tcW w:w="5340" w:type="dxa"/>
            <w:vMerge w:val="restart"/>
          </w:tcPr>
          <w:p w:rsidR="00885F59" w:rsidRPr="00A143AE" w:rsidRDefault="00BC7706" w:rsidP="00885F59">
            <w:pPr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การฝึกประสบการณ์วิชาชีพเกษตรศาสตร์</w:t>
            </w:r>
          </w:p>
          <w:p w:rsidR="00BC7706" w:rsidRPr="00A143AE" w:rsidRDefault="00BC7706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BC7706" w:rsidRPr="00A143AE" w:rsidRDefault="00277E20" w:rsidP="00277E20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จัดให้นักศึกษาได้ฝึกประสบการณ์วิชาชีพทางด้านเกษตร</w:t>
            </w:r>
            <w:r w:rsidR="00773075">
              <w:rPr>
                <w:rFonts w:ascii="TH SarabunPSK" w:hAnsi="TH SarabunPSK" w:cs="TH SarabunPSK"/>
                <w:sz w:val="30"/>
                <w:szCs w:val="30"/>
              </w:rPr>
              <w:t xml:space="preserve">              </w:t>
            </w:r>
            <w:r w:rsidRPr="00A143A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ในสถานประกอบการในภาครัฐหรือเอกชน</w:t>
            </w:r>
            <w:r w:rsidRPr="00A143A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ภายใต้การควบคุมดูแลของอาจารย์นิเทศเป็นผู้คอยให้ค</w:t>
            </w:r>
            <w:r w:rsidRPr="00A143AE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แนะน</w:t>
            </w:r>
            <w:r w:rsidRPr="00A143AE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และท</w:t>
            </w:r>
            <w:r w:rsidRPr="00A143AE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รายงานเป็นหลักฐานว่าผ่านการฝึกงานแล้ว</w:t>
            </w:r>
          </w:p>
          <w:p w:rsidR="00277E20" w:rsidRPr="00A143AE" w:rsidRDefault="00277E20" w:rsidP="00277E20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vMerge w:val="restart"/>
          </w:tcPr>
          <w:p w:rsidR="00E861A9" w:rsidRPr="00A143AE" w:rsidRDefault="00A143AE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7" w:type="dxa"/>
          </w:tcPr>
          <w:p w:rsidR="00E861A9" w:rsidRPr="00DD6922" w:rsidRDefault="00E55081" w:rsidP="00EB63E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D692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5014805</w:t>
            </w:r>
          </w:p>
        </w:tc>
        <w:tc>
          <w:tcPr>
            <w:tcW w:w="6362" w:type="dxa"/>
          </w:tcPr>
          <w:p w:rsidR="00E55081" w:rsidRDefault="00E55081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เทคนิคการฝึกประสบการณ์ด้านเกษตร</w:t>
            </w:r>
          </w:p>
          <w:p w:rsidR="00BC7706" w:rsidRPr="00BC7706" w:rsidRDefault="00BC7706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C77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B63E3" w:rsidRDefault="00E55081" w:rsidP="00E55081">
            <w:pPr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เทคนิคการปฏิบัติงานด้านเกษตร โดยใช้งานเป็นฐานเพื่อเชื่อมโยงความรู้ทางทฤษฎีกับการปฏิบัติงาน  ทั้งรูปแบบของงานประจำหรือโครงงาน                   เป็นระยะเวลาไม้น้อยกว่า 16 สัปดาห์ มีการประเมินผลผู้เรียนเป็นระยะทั้งระหว่าง และสั้นสุดการปฏิบัติงานภาคสนาม มีการนำเสนอทั้งในรูปแบบของรายงานหน้าชั้นเรียน และรูปแบบรา</w:t>
            </w:r>
            <w:r w:rsidR="006C1157">
              <w:rPr>
                <w:rFonts w:ascii="TH SarabunPSK" w:hAnsi="TH SarabunPSK" w:cs="TH SarabunPSK" w:hint="cs"/>
                <w:sz w:val="30"/>
                <w:szCs w:val="30"/>
                <w:cs/>
              </w:rPr>
              <w:t>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งาน</w:t>
            </w:r>
          </w:p>
          <w:p w:rsidR="00E55081" w:rsidRPr="00EE181A" w:rsidRDefault="00E55081" w:rsidP="00E55081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E861A9" w:rsidRPr="00E55081" w:rsidRDefault="00E55081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5508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E861A9" w:rsidRPr="00D93073" w:rsidTr="006B0E30">
        <w:tc>
          <w:tcPr>
            <w:tcW w:w="1010" w:type="dxa"/>
            <w:vMerge/>
          </w:tcPr>
          <w:p w:rsidR="00E861A9" w:rsidRPr="0070372B" w:rsidRDefault="00E861A9" w:rsidP="0041118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340" w:type="dxa"/>
            <w:vMerge/>
          </w:tcPr>
          <w:p w:rsidR="00E861A9" w:rsidRPr="0070372B" w:rsidRDefault="00E861A9" w:rsidP="0041118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E861A9" w:rsidRPr="0070372B" w:rsidRDefault="00E861A9" w:rsidP="0041118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07" w:type="dxa"/>
          </w:tcPr>
          <w:p w:rsidR="00E861A9" w:rsidRPr="00DD6922" w:rsidRDefault="00E55081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D692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5014806</w:t>
            </w:r>
          </w:p>
        </w:tc>
        <w:tc>
          <w:tcPr>
            <w:tcW w:w="6362" w:type="dxa"/>
          </w:tcPr>
          <w:p w:rsidR="00E55081" w:rsidRDefault="00E55081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การเตรียมตัวทำงานด้านเกษตรศาสตร์</w:t>
            </w:r>
          </w:p>
          <w:p w:rsidR="00E861A9" w:rsidRDefault="00BC7706" w:rsidP="00634D42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C77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634D42" w:rsidRDefault="00634D42" w:rsidP="00773075">
            <w:pPr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34D42">
              <w:rPr>
                <w:rFonts w:ascii="TH SarabunPSK" w:hAnsi="TH SarabunPSK" w:cs="TH SarabunPSK" w:hint="cs"/>
                <w:sz w:val="30"/>
                <w:szCs w:val="30"/>
                <w:cs/>
              </w:rPr>
              <w:t>เทคนิคการเขียนจดหมายสมัครงาน การเลือกสถานประกอบการ เทคนิคการสัมภาษณ์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งานวัฒนธรรมองค์กรมารยาทในสังคม การพัฒนาบุคลิกภาพ จรรยาบรรณวิชาชีพ คุณธรรมจริยธรรม กฎหมายแรงงาน ความรู้เบื้องต้นเกี่ยวกับการเป็นผู้ประกอบการ การเขียนรายงาน การนำเสนอผลงาน ทักษะการวางแผน ทักษะการวิเคราะห์  ทักษาการแก้ปัญหาเฉพาะหน้าและ</w:t>
            </w:r>
            <w:r w:rsidR="006C115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การตัดสินใจ เทคโนโลยีสารสนเทศและกฎหมายเทคโนโลยีสารสนเทศ และ</w:t>
            </w:r>
            <w:r w:rsidR="006C115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การสืบค้นข้อมูล</w:t>
            </w:r>
          </w:p>
          <w:p w:rsidR="00773075" w:rsidRPr="00634D42" w:rsidRDefault="00773075" w:rsidP="00773075">
            <w:pPr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E861A9" w:rsidRPr="00E55081" w:rsidRDefault="00E55081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5508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E861A9" w:rsidRDefault="00E861A9"/>
    <w:p w:rsidR="00BC7706" w:rsidRDefault="00BC7706"/>
    <w:p w:rsidR="006B0E30" w:rsidRDefault="006B0E30"/>
    <w:p w:rsidR="006B0E30" w:rsidRDefault="006B0E30"/>
    <w:p w:rsidR="00BC7706" w:rsidRDefault="00BC7706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8"/>
        <w:gridCol w:w="991"/>
        <w:gridCol w:w="1010"/>
        <w:gridCol w:w="6361"/>
        <w:gridCol w:w="1000"/>
      </w:tblGrid>
      <w:tr w:rsidR="00BC7706" w:rsidRPr="00D93073" w:rsidTr="00690C94">
        <w:tc>
          <w:tcPr>
            <w:tcW w:w="7322" w:type="dxa"/>
            <w:gridSpan w:val="3"/>
            <w:shd w:val="clear" w:color="auto" w:fill="F2F2F2" w:themeFill="background1" w:themeFillShade="F2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88" w:type="dxa"/>
            <w:gridSpan w:val="3"/>
            <w:shd w:val="clear" w:color="auto" w:fill="F2F2F2" w:themeFill="background1" w:themeFillShade="F2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BC7706" w:rsidRPr="00D93073" w:rsidTr="004D141F">
        <w:tc>
          <w:tcPr>
            <w:tcW w:w="15710" w:type="dxa"/>
            <w:gridSpan w:val="6"/>
          </w:tcPr>
          <w:p w:rsidR="00BC7706" w:rsidRPr="00690C94" w:rsidRDefault="00BC7706" w:rsidP="004D141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90C9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3. สาขาวิขา</w:t>
            </w:r>
            <w:proofErr w:type="spellStart"/>
            <w:r w:rsidRPr="00690C9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สัตว</w:t>
            </w:r>
            <w:proofErr w:type="spellEnd"/>
            <w:r w:rsidRPr="00690C9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ศาสตร์</w:t>
            </w:r>
          </w:p>
        </w:tc>
      </w:tr>
      <w:tr w:rsidR="00BC7706" w:rsidRPr="00D93073" w:rsidTr="004D141F">
        <w:tc>
          <w:tcPr>
            <w:tcW w:w="977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79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1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BC7706" w:rsidRPr="0070372B" w:rsidTr="004D141F">
        <w:tc>
          <w:tcPr>
            <w:tcW w:w="977" w:type="dxa"/>
            <w:vMerge w:val="restart"/>
          </w:tcPr>
          <w:p w:rsidR="00BC7706" w:rsidRPr="00A143AE" w:rsidRDefault="00BC7706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5024803</w:t>
            </w:r>
          </w:p>
        </w:tc>
        <w:tc>
          <w:tcPr>
            <w:tcW w:w="5353" w:type="dxa"/>
            <w:vMerge w:val="restart"/>
          </w:tcPr>
          <w:p w:rsidR="00BC7706" w:rsidRPr="00A143AE" w:rsidRDefault="00BC7706" w:rsidP="004D141F">
            <w:pPr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</w:t>
            </w:r>
            <w:proofErr w:type="spellStart"/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สัตว</w:t>
            </w:r>
            <w:proofErr w:type="spellEnd"/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ศาสตร์</w:t>
            </w:r>
          </w:p>
          <w:p w:rsidR="00BC7706" w:rsidRPr="00A143AE" w:rsidRDefault="00BC7706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BC7706" w:rsidRPr="00A143AE" w:rsidRDefault="002A46F2" w:rsidP="00F03AB6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การฝึกประสบการณ์วิชาชีพทางเกษตรในด้าน</w:t>
            </w:r>
            <w:proofErr w:type="spellStart"/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สัตว</w:t>
            </w:r>
            <w:proofErr w:type="spellEnd"/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ศาสตร์</w:t>
            </w:r>
            <w:r w:rsidRPr="00A143A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77307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ณ</w:t>
            </w:r>
            <w:r w:rsidRPr="00A143A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สถานที่ซึ่งสาขาวิชาหรือมหาวิทยาลัยก</w:t>
            </w:r>
            <w:r w:rsidRPr="00A143AE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หนดจนท</w:t>
            </w:r>
            <w:r w:rsidRPr="00A143AE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ให้เกิด</w:t>
            </w:r>
            <w:r w:rsidR="006C115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ความมั่นใจและมีความเชื่อมั่นในตนเอง</w:t>
            </w:r>
            <w:r w:rsidRPr="00A143A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143AE">
              <w:rPr>
                <w:rFonts w:ascii="TH SarabunPSK" w:hAnsi="TH SarabunPSK" w:cs="TH SarabunPSK"/>
                <w:sz w:val="30"/>
                <w:szCs w:val="30"/>
                <w:cs/>
              </w:rPr>
              <w:t>มีการเสนอผลงานและรายงานเป็นหลักฐานว่าผ่านการฝึกประสบการณ์วิชาชีพแล้ว</w:t>
            </w:r>
            <w:r w:rsidRPr="00A143AE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F03AB6" w:rsidRPr="00A143AE" w:rsidRDefault="00F03AB6" w:rsidP="00F03AB6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F03AB6" w:rsidRPr="00A143AE" w:rsidRDefault="00F03AB6" w:rsidP="00F03AB6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vMerge w:val="restart"/>
          </w:tcPr>
          <w:p w:rsidR="00BC7706" w:rsidRPr="00A143AE" w:rsidRDefault="00A143AE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43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BC7706" w:rsidRPr="00582541" w:rsidRDefault="00C75739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825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5024805</w:t>
            </w:r>
          </w:p>
        </w:tc>
        <w:tc>
          <w:tcPr>
            <w:tcW w:w="6379" w:type="dxa"/>
          </w:tcPr>
          <w:p w:rsidR="00C75739" w:rsidRPr="00582541" w:rsidRDefault="00C75739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825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การประยุกต์ใช้ความรู้ด้าน</w:t>
            </w:r>
            <w:proofErr w:type="spellStart"/>
            <w:r w:rsidRPr="005825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สัตว</w:t>
            </w:r>
            <w:proofErr w:type="spellEnd"/>
            <w:r w:rsidRPr="005825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ศาสตร์เพื่อเป็นผู้ประกอบการ</w:t>
            </w:r>
          </w:p>
          <w:p w:rsidR="00BC7706" w:rsidRPr="00582541" w:rsidRDefault="00BC7706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825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BC7706" w:rsidRPr="00582541" w:rsidRDefault="007367E3" w:rsidP="007367E3">
            <w:pPr>
              <w:ind w:firstLine="441"/>
              <w:jc w:val="thaiDistribute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582541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การนำเอาองค์ความรู้ด้าน</w:t>
            </w:r>
            <w:proofErr w:type="spellStart"/>
            <w:r w:rsidRPr="00582541">
              <w:rPr>
                <w:rFonts w:ascii="TH SarabunPSK" w:hAnsi="TH SarabunPSK" w:cs="TH SarabunPSK" w:hint="cs"/>
                <w:sz w:val="30"/>
                <w:szCs w:val="30"/>
                <w:cs/>
              </w:rPr>
              <w:t>สัตว</w:t>
            </w:r>
            <w:proofErr w:type="spellEnd"/>
            <w:r w:rsidRPr="00582541">
              <w:rPr>
                <w:rFonts w:ascii="TH SarabunPSK" w:hAnsi="TH SarabunPSK" w:cs="TH SarabunPSK" w:hint="cs"/>
                <w:sz w:val="30"/>
                <w:szCs w:val="30"/>
                <w:cs/>
              </w:rPr>
              <w:t>ศาสตร์ประยุกต์ใช้ในแง่ของการดำเนินธุรกิจด้านการผลิตสัตว์ โดยใช้ทักษะการสืบค้นข้อมูล การจัดการข้อมูลด้านการผลิตสัตว์เศรษฐกิจในพื้นที่ และการดำเนินงานตามแผนธุรกิจเพื่อการผลิตสัตว์ในระดับเบื้องต้น การพัฒนาและฝึกทักษะการเป็นผู้ประกอบการด้านการผลิตสัตว์เบื้องต้น การจัดทำรายงานผลการปฏิบัติงาน และการนำเสนอผลการดำเนินงานตามแผนธุรกิจการผลิตสัตว์ที่ตนเอง/กลุ่ม/ได้ดำเนินงานแล้วเสร็จ</w:t>
            </w:r>
          </w:p>
          <w:p w:rsidR="007367E3" w:rsidRPr="00582541" w:rsidRDefault="007367E3" w:rsidP="007367E3">
            <w:pPr>
              <w:ind w:firstLine="441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  <w:bookmarkStart w:id="0" w:name="_GoBack"/>
            <w:bookmarkEnd w:id="0"/>
          </w:p>
        </w:tc>
        <w:tc>
          <w:tcPr>
            <w:tcW w:w="1001" w:type="dxa"/>
          </w:tcPr>
          <w:p w:rsidR="00BC7706" w:rsidRPr="00582541" w:rsidRDefault="007367E3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8254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3(2-2-5)</w:t>
            </w:r>
          </w:p>
        </w:tc>
      </w:tr>
      <w:tr w:rsidR="00BC7706" w:rsidRPr="00D93073" w:rsidTr="004D141F">
        <w:tc>
          <w:tcPr>
            <w:tcW w:w="977" w:type="dxa"/>
            <w:vMerge/>
          </w:tcPr>
          <w:p w:rsidR="00BC7706" w:rsidRPr="0070372B" w:rsidRDefault="00BC7706" w:rsidP="004D141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BC7706" w:rsidRPr="0070372B" w:rsidRDefault="00BC7706" w:rsidP="004D141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BC7706" w:rsidRPr="0070372B" w:rsidRDefault="00BC7706" w:rsidP="004D141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08" w:type="dxa"/>
          </w:tcPr>
          <w:p w:rsidR="00BC7706" w:rsidRPr="00582541" w:rsidRDefault="00582541" w:rsidP="004D141F">
            <w:pP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  <w:r w:rsidRPr="005825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5024806</w:t>
            </w:r>
          </w:p>
        </w:tc>
        <w:tc>
          <w:tcPr>
            <w:tcW w:w="6379" w:type="dxa"/>
          </w:tcPr>
          <w:p w:rsidR="00582541" w:rsidRPr="00582541" w:rsidRDefault="00582541" w:rsidP="00BC7706">
            <w:pPr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5825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การฝึกปฏิบัติงานการผลิตสัตว์เชิงธุรกิจ</w:t>
            </w:r>
          </w:p>
          <w:p w:rsidR="00BC7706" w:rsidRPr="00582541" w:rsidRDefault="00BC7706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825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BC7706" w:rsidRPr="00582541" w:rsidRDefault="00582541" w:rsidP="00582541">
            <w:pPr>
              <w:ind w:firstLine="440"/>
              <w:jc w:val="thaiDistribute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582541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การฝึกปฏิบัติงานที่เกี่ยวข้องกับการผลิตสัตว์เศรษฐกิจ  การผลิตสัตว์                   ไม่เคี้ยวเอื้อง(ไก่ไข่ ไก่เนื้อ ไก่พื้นเมือง นกกระทา เป็ดเนื้อ และสุกร) และการ        ฝึกปฏิบัติงานการผลิตสัตว์เคี้ยวเอื้อง (โคเนื้อ โคนม แพะ แกะ) การฝึกทักษะในด้านการบริหารและการจัดการฟาร์มเบื้องต้น การจัดเก็บข้อมูลฟาร์มเบื้องต้น การวางแผนการผลิตสัตว์ การประเมินต้นทุนการผลิต การจัดการด้านแรงงาน การจัดการด้านการป้องกันโรค การจัดทำมาตรฐานฟาร์ม และการประเมินผลตอบแทนจากการผลิตสัตว์</w:t>
            </w:r>
          </w:p>
          <w:p w:rsidR="00582541" w:rsidRPr="00582541" w:rsidRDefault="00582541" w:rsidP="00582541">
            <w:pPr>
              <w:ind w:firstLine="44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BC7706" w:rsidRPr="00582541" w:rsidRDefault="00582541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825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BC7706" w:rsidRDefault="00BC7706"/>
    <w:sectPr w:rsidR="00BC7706" w:rsidSect="00E861A9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0F8" w:rsidRDefault="000640F8" w:rsidP="006B0E30">
      <w:pPr>
        <w:spacing w:after="0" w:line="240" w:lineRule="auto"/>
      </w:pPr>
      <w:r>
        <w:separator/>
      </w:r>
    </w:p>
  </w:endnote>
  <w:endnote w:type="continuationSeparator" w:id="0">
    <w:p w:rsidR="000640F8" w:rsidRDefault="000640F8" w:rsidP="006B0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0F8" w:rsidRDefault="000640F8" w:rsidP="006B0E30">
      <w:pPr>
        <w:spacing w:after="0" w:line="240" w:lineRule="auto"/>
      </w:pPr>
      <w:r>
        <w:separator/>
      </w:r>
    </w:p>
  </w:footnote>
  <w:footnote w:type="continuationSeparator" w:id="0">
    <w:p w:rsidR="000640F8" w:rsidRDefault="000640F8" w:rsidP="006B0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26165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6B0E30" w:rsidRPr="006B0E30" w:rsidRDefault="006B0E30">
        <w:pPr>
          <w:pStyle w:val="a5"/>
          <w:jc w:val="right"/>
          <w:rPr>
            <w:rFonts w:ascii="TH SarabunPSK" w:hAnsi="TH SarabunPSK" w:cs="TH SarabunPSK"/>
            <w:sz w:val="32"/>
            <w:szCs w:val="32"/>
          </w:rPr>
        </w:pPr>
        <w:r w:rsidRPr="006B0E30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B0E30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6B0E30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582541" w:rsidRPr="00582541">
          <w:rPr>
            <w:rFonts w:ascii="TH SarabunPSK" w:hAnsi="TH SarabunPSK" w:cs="TH SarabunPSK"/>
            <w:noProof/>
            <w:sz w:val="32"/>
            <w:szCs w:val="32"/>
            <w:lang w:val="th-TH"/>
          </w:rPr>
          <w:t>3</w:t>
        </w:r>
        <w:r w:rsidRPr="006B0E30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6B0E30" w:rsidRDefault="006B0E3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A9"/>
    <w:rsid w:val="000640F8"/>
    <w:rsid w:val="001171C1"/>
    <w:rsid w:val="00277E20"/>
    <w:rsid w:val="002A46F2"/>
    <w:rsid w:val="00582541"/>
    <w:rsid w:val="005A2F8B"/>
    <w:rsid w:val="00634D42"/>
    <w:rsid w:val="00690C94"/>
    <w:rsid w:val="006B0E30"/>
    <w:rsid w:val="006C1157"/>
    <w:rsid w:val="006D4232"/>
    <w:rsid w:val="007121F6"/>
    <w:rsid w:val="007367E3"/>
    <w:rsid w:val="00773075"/>
    <w:rsid w:val="00885F59"/>
    <w:rsid w:val="008B14BB"/>
    <w:rsid w:val="008D3E50"/>
    <w:rsid w:val="00945F94"/>
    <w:rsid w:val="00A143AE"/>
    <w:rsid w:val="00BC7706"/>
    <w:rsid w:val="00C75739"/>
    <w:rsid w:val="00C77B3F"/>
    <w:rsid w:val="00DD6922"/>
    <w:rsid w:val="00E36D5D"/>
    <w:rsid w:val="00E55081"/>
    <w:rsid w:val="00E861A9"/>
    <w:rsid w:val="00EB63E3"/>
    <w:rsid w:val="00EC0107"/>
    <w:rsid w:val="00F0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770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0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B0E30"/>
  </w:style>
  <w:style w:type="paragraph" w:styleId="a7">
    <w:name w:val="footer"/>
    <w:basedOn w:val="a"/>
    <w:link w:val="a8"/>
    <w:uiPriority w:val="99"/>
    <w:unhideWhenUsed/>
    <w:rsid w:val="006B0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B0E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770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0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B0E30"/>
  </w:style>
  <w:style w:type="paragraph" w:styleId="a7">
    <w:name w:val="footer"/>
    <w:basedOn w:val="a"/>
    <w:link w:val="a8"/>
    <w:uiPriority w:val="99"/>
    <w:unhideWhenUsed/>
    <w:rsid w:val="006B0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B0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4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15</cp:revision>
  <dcterms:created xsi:type="dcterms:W3CDTF">2021-08-10T04:21:00Z</dcterms:created>
  <dcterms:modified xsi:type="dcterms:W3CDTF">2021-08-27T03:41:00Z</dcterms:modified>
</cp:coreProperties>
</file>