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E1F" w:rsidRPr="00E03E1F" w:rsidRDefault="00E03E1F" w:rsidP="00E03E1F">
      <w:pPr>
        <w:spacing w:after="0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  <w:r w:rsidRPr="00E03E1F">
        <w:rPr>
          <w:rFonts w:ascii="TH SarabunPSK" w:eastAsia="Calibri" w:hAnsi="TH SarabunPSK" w:cs="TH SarabunPSK"/>
          <w:b/>
          <w:bCs/>
          <w:sz w:val="40"/>
          <w:szCs w:val="40"/>
          <w:cs/>
        </w:rPr>
        <w:t>รายวิชาทดแทนวิชาฝึกประสบการณ์วิชาชีพ</w:t>
      </w:r>
    </w:p>
    <w:p w:rsidR="00E861A9" w:rsidRDefault="00E861A9" w:rsidP="00E861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คณ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ะ</w:t>
      </w:r>
      <w:r w:rsidR="00184285">
        <w:rPr>
          <w:rFonts w:ascii="TH SarabunPSK" w:hAnsi="TH SarabunPSK" w:cs="TH SarabunPSK" w:hint="cs"/>
          <w:b/>
          <w:bCs/>
          <w:sz w:val="40"/>
          <w:szCs w:val="40"/>
          <w:cs/>
        </w:rPr>
        <w:t>เทคโนโลยีอุตสาหกรรม</w:t>
      </w:r>
    </w:p>
    <w:p w:rsidR="00E03E1F" w:rsidRPr="006D2DFC" w:rsidRDefault="00E03E1F" w:rsidP="00E03E1F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1101"/>
        <w:gridCol w:w="5368"/>
        <w:gridCol w:w="993"/>
        <w:gridCol w:w="1010"/>
        <w:gridCol w:w="6237"/>
        <w:gridCol w:w="992"/>
      </w:tblGrid>
      <w:tr w:rsidR="00E861A9" w:rsidTr="00167495">
        <w:tc>
          <w:tcPr>
            <w:tcW w:w="7462" w:type="dxa"/>
            <w:gridSpan w:val="3"/>
            <w:shd w:val="clear" w:color="auto" w:fill="F2F2F2" w:themeFill="background1" w:themeFillShade="F2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รายวิชาเดิม</w:t>
            </w:r>
          </w:p>
        </w:tc>
        <w:tc>
          <w:tcPr>
            <w:tcW w:w="8239" w:type="dxa"/>
            <w:gridSpan w:val="3"/>
            <w:shd w:val="clear" w:color="auto" w:fill="F2F2F2" w:themeFill="background1" w:themeFillShade="F2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รายวิชาทดแทน</w:t>
            </w:r>
          </w:p>
        </w:tc>
      </w:tr>
      <w:tr w:rsidR="00E861A9" w:rsidTr="003A5CCD">
        <w:tc>
          <w:tcPr>
            <w:tcW w:w="15701" w:type="dxa"/>
            <w:gridSpan w:val="6"/>
          </w:tcPr>
          <w:p w:rsidR="00E861A9" w:rsidRPr="00167495" w:rsidRDefault="00BC7706" w:rsidP="00184285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6749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1. สาขาวิชา</w:t>
            </w:r>
            <w:r w:rsidR="00184285" w:rsidRPr="0016749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วิศวกรรมการจัดการอุตสาหกรรม</w:t>
            </w:r>
          </w:p>
        </w:tc>
      </w:tr>
      <w:tr w:rsidR="00E861A9" w:rsidTr="003A5CCD">
        <w:tc>
          <w:tcPr>
            <w:tcW w:w="1101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368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993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  <w:tc>
          <w:tcPr>
            <w:tcW w:w="1010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6237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992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E861A9" w:rsidTr="003A5CCD">
        <w:tc>
          <w:tcPr>
            <w:tcW w:w="1101" w:type="dxa"/>
            <w:vMerge w:val="restart"/>
          </w:tcPr>
          <w:p w:rsidR="00E861A9" w:rsidRPr="003A5CCD" w:rsidRDefault="00184285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5514802</w:t>
            </w:r>
          </w:p>
        </w:tc>
        <w:tc>
          <w:tcPr>
            <w:tcW w:w="5368" w:type="dxa"/>
            <w:vMerge w:val="restart"/>
          </w:tcPr>
          <w:p w:rsidR="00BC7706" w:rsidRPr="003A5CCD" w:rsidRDefault="00184285" w:rsidP="00184285">
            <w:pPr>
              <w:autoSpaceDE w:val="0"/>
              <w:autoSpaceDN w:val="0"/>
              <w:adjustRightInd w:val="0"/>
              <w:ind w:firstLine="16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การฝึกประสบการณ์วิชาชีพเทคโนโลยีการจัดการอุตสาหกรรม</w:t>
            </w:r>
          </w:p>
          <w:p w:rsidR="00184285" w:rsidRPr="003A5CCD" w:rsidRDefault="00184285" w:rsidP="00184285">
            <w:pPr>
              <w:autoSpaceDE w:val="0"/>
              <w:autoSpaceDN w:val="0"/>
              <w:adjustRightInd w:val="0"/>
              <w:ind w:firstLine="16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63521D" w:rsidRPr="003A5CCD" w:rsidRDefault="0063521D" w:rsidP="0063521D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A5CCD">
              <w:rPr>
                <w:rFonts w:ascii="TH SarabunPSK" w:hAnsi="TH SarabunPSK" w:cs="TH SarabunPSK"/>
                <w:sz w:val="32"/>
                <w:szCs w:val="32"/>
                <w:cs/>
              </w:rPr>
              <w:t>ให้</w:t>
            </w:r>
            <w:r w:rsidRPr="003A5CCD">
              <w:rPr>
                <w:rFonts w:ascii="TH SarabunPSK" w:hAnsi="TH SarabunPSK" w:cs="TH SarabunPSK"/>
                <w:sz w:val="30"/>
                <w:szCs w:val="30"/>
                <w:cs/>
              </w:rPr>
              <w:t>นักศึกษาได้ออกฝึกงานในสถานประกอบการหรือโรงงานอุตสาหกรรมที่สัมพันธ์กับสาขาวิชาเทคโนโลยีการจัดการอุตสาหกรรมที่ได้ศึกษามา</w:t>
            </w:r>
            <w:r w:rsidRPr="003A5CCD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3A5CCD">
              <w:rPr>
                <w:rFonts w:ascii="TH SarabunPSK" w:hAnsi="TH SarabunPSK" w:cs="TH SarabunPSK"/>
                <w:sz w:val="30"/>
                <w:szCs w:val="30"/>
                <w:cs/>
              </w:rPr>
              <w:t>ไม่น้อยกว่า</w:t>
            </w:r>
            <w:r w:rsidRPr="003A5CCD">
              <w:rPr>
                <w:rFonts w:ascii="TH SarabunPSK" w:hAnsi="TH SarabunPSK" w:cs="TH SarabunPSK"/>
                <w:sz w:val="30"/>
                <w:szCs w:val="30"/>
              </w:rPr>
              <w:t xml:space="preserve"> 450 </w:t>
            </w:r>
            <w:r w:rsidRPr="003A5CCD">
              <w:rPr>
                <w:rFonts w:ascii="TH SarabunPSK" w:hAnsi="TH SarabunPSK" w:cs="TH SarabunPSK"/>
                <w:sz w:val="30"/>
                <w:szCs w:val="30"/>
                <w:cs/>
              </w:rPr>
              <w:t>ชั่วโมงโดยได้รับความเห็นชอบจากคณะกรรมการบริหารหลักสูตร</w:t>
            </w:r>
            <w:r w:rsidRPr="003A5CCD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3A5CCD">
              <w:rPr>
                <w:rFonts w:ascii="TH SarabunPSK" w:hAnsi="TH SarabunPSK" w:cs="TH SarabunPSK"/>
                <w:sz w:val="30"/>
                <w:szCs w:val="30"/>
                <w:cs/>
              </w:rPr>
              <w:t>และอยู่ภายใต้การนิเทศของคณาจารย์สาขาวิชาเทคโนโลยีการจัดการอุตสาหกรรม</w:t>
            </w:r>
          </w:p>
          <w:p w:rsidR="00184285" w:rsidRPr="003A5CCD" w:rsidRDefault="00184285" w:rsidP="00184285">
            <w:pPr>
              <w:autoSpaceDE w:val="0"/>
              <w:autoSpaceDN w:val="0"/>
              <w:adjustRightInd w:val="0"/>
              <w:ind w:firstLine="16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3" w:type="dxa"/>
            <w:vMerge w:val="restart"/>
          </w:tcPr>
          <w:p w:rsidR="00E861A9" w:rsidRPr="003A5CCD" w:rsidRDefault="00184285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6(450)</w:t>
            </w:r>
          </w:p>
        </w:tc>
        <w:tc>
          <w:tcPr>
            <w:tcW w:w="1010" w:type="dxa"/>
          </w:tcPr>
          <w:p w:rsidR="00E861A9" w:rsidRPr="003A5CCD" w:rsidRDefault="009B0925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5514805</w:t>
            </w:r>
          </w:p>
        </w:tc>
        <w:tc>
          <w:tcPr>
            <w:tcW w:w="6237" w:type="dxa"/>
          </w:tcPr>
          <w:p w:rsidR="009B0925" w:rsidRPr="003A5CCD" w:rsidRDefault="009B0925" w:rsidP="00FC5240">
            <w:pPr>
              <w:autoSpaceDE w:val="0"/>
              <w:autoSpaceDN w:val="0"/>
              <w:adjustRightInd w:val="0"/>
              <w:ind w:firstLine="16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การบำรุงรักษาทวีผลในงานอุตสาหกรรม</w:t>
            </w:r>
          </w:p>
          <w:p w:rsidR="00FC5240" w:rsidRPr="003A5CCD" w:rsidRDefault="00FC5240" w:rsidP="00FC5240">
            <w:pPr>
              <w:autoSpaceDE w:val="0"/>
              <w:autoSpaceDN w:val="0"/>
              <w:adjustRightInd w:val="0"/>
              <w:ind w:firstLine="16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277E20" w:rsidRPr="003A5CCD" w:rsidRDefault="00031CEC" w:rsidP="00031CEC">
            <w:pPr>
              <w:ind w:firstLine="45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 xml:space="preserve">ศึกษาความหมายและความสำคัญของระบบการบำรุงรักษา วิวัฒนาการบำรุงรักษา การวางแผนและควบคุมการบำรุงรักษา ระบบการบำรุงรักษาแบบทวีผลที่ทุกคนมีส่วนร่วม การบำรุงรักษาด้วยตนเอง การบำรุงรักษาเชิงป้องกัน การพัฒนาทักษะการปฏิบัติงาน ปัจจัยสู่ความสำเร็จของกิจกรรม </w:t>
            </w:r>
            <w:r w:rsidRPr="003A5CCD">
              <w:rPr>
                <w:rFonts w:ascii="TH SarabunPSK" w:hAnsi="TH SarabunPSK" w:cs="TH SarabunPSK"/>
                <w:color w:val="000000"/>
                <w:sz w:val="30"/>
                <w:szCs w:val="30"/>
              </w:rPr>
              <w:t>TPM</w:t>
            </w:r>
          </w:p>
          <w:p w:rsidR="00031CEC" w:rsidRPr="003A5CCD" w:rsidRDefault="00031CEC" w:rsidP="00031CEC">
            <w:pPr>
              <w:ind w:firstLine="459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2" w:type="dxa"/>
          </w:tcPr>
          <w:p w:rsidR="00E861A9" w:rsidRPr="003A5CCD" w:rsidRDefault="009B0925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3(1-4-5)</w:t>
            </w:r>
          </w:p>
        </w:tc>
      </w:tr>
      <w:tr w:rsidR="00E861A9" w:rsidTr="003A5CCD">
        <w:tc>
          <w:tcPr>
            <w:tcW w:w="1101" w:type="dxa"/>
            <w:vMerge/>
          </w:tcPr>
          <w:p w:rsidR="00E861A9" w:rsidRPr="003A5CCD" w:rsidRDefault="00E861A9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368" w:type="dxa"/>
            <w:vMerge/>
          </w:tcPr>
          <w:p w:rsidR="00E861A9" w:rsidRPr="003A5CCD" w:rsidRDefault="00E861A9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3" w:type="dxa"/>
            <w:vMerge/>
          </w:tcPr>
          <w:p w:rsidR="00E861A9" w:rsidRPr="003A5CCD" w:rsidRDefault="00E861A9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10" w:type="dxa"/>
          </w:tcPr>
          <w:p w:rsidR="00E861A9" w:rsidRPr="003A5CCD" w:rsidRDefault="009B0925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5514806</w:t>
            </w:r>
          </w:p>
        </w:tc>
        <w:tc>
          <w:tcPr>
            <w:tcW w:w="6237" w:type="dxa"/>
          </w:tcPr>
          <w:p w:rsidR="009B0925" w:rsidRPr="003A5CCD" w:rsidRDefault="009B0925" w:rsidP="009B0925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การบริหารการผลิตในงานอุตสาหกรรม</w:t>
            </w:r>
          </w:p>
          <w:p w:rsidR="00FC5240" w:rsidRPr="003A5CCD" w:rsidRDefault="00FC5240" w:rsidP="00FC5240">
            <w:pPr>
              <w:autoSpaceDE w:val="0"/>
              <w:autoSpaceDN w:val="0"/>
              <w:adjustRightInd w:val="0"/>
              <w:ind w:firstLine="16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277E20" w:rsidRPr="003A5CCD" w:rsidRDefault="00031CEC" w:rsidP="00031CEC">
            <w:pPr>
              <w:ind w:firstLine="45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A5CCD">
              <w:rPr>
                <w:rFonts w:ascii="TH SarabunPSK" w:hAnsi="TH SarabunPSK" w:cs="TH SarabunPSK"/>
                <w:sz w:val="30"/>
                <w:szCs w:val="30"/>
                <w:cs/>
              </w:rPr>
              <w:t>ลักษณะและความสำคัญของการผลิตและปัจจัยเกี่ยวกับการตัดสินใจในการผลิตซึ่งรวมถึงระบบการผลิต การจัดองค์การเพื่อการผลิต การวางแผนเกี่ยวกับผลิตภัณฑ์และกำลังการผลิต การวางแผนและกระบวนการผลิตการเลือกสถานที่ตั้งโรงงานการควบคุมคุณภาพและปริมาณ ระบบการบำรุงรักษาระบบการจัดซื้อ และระบบการควบคุมสินค้าคงเหลือ</w:t>
            </w:r>
          </w:p>
          <w:p w:rsidR="00031CEC" w:rsidRPr="003A5CCD" w:rsidRDefault="00031CEC" w:rsidP="00031CEC">
            <w:pPr>
              <w:ind w:firstLine="459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2" w:type="dxa"/>
          </w:tcPr>
          <w:p w:rsidR="00E861A9" w:rsidRPr="003A5CCD" w:rsidRDefault="009B0925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3(1-4-5)</w:t>
            </w:r>
          </w:p>
        </w:tc>
      </w:tr>
    </w:tbl>
    <w:p w:rsidR="00E861A9" w:rsidRPr="00E861A9" w:rsidRDefault="00E861A9"/>
    <w:p w:rsidR="00E861A9" w:rsidRDefault="00E861A9"/>
    <w:p w:rsidR="00E861A9" w:rsidRDefault="00E861A9"/>
    <w:p w:rsidR="00031CEC" w:rsidRDefault="00031CEC"/>
    <w:p w:rsidR="00E861A9" w:rsidRDefault="00E861A9"/>
    <w:tbl>
      <w:tblPr>
        <w:tblStyle w:val="a3"/>
        <w:tblW w:w="15710" w:type="dxa"/>
        <w:tblLook w:val="04A0" w:firstRow="1" w:lastRow="0" w:firstColumn="1" w:lastColumn="0" w:noHBand="0" w:noVBand="1"/>
      </w:tblPr>
      <w:tblGrid>
        <w:gridCol w:w="1011"/>
        <w:gridCol w:w="5338"/>
        <w:gridCol w:w="991"/>
        <w:gridCol w:w="1010"/>
        <w:gridCol w:w="6360"/>
        <w:gridCol w:w="1000"/>
      </w:tblGrid>
      <w:tr w:rsidR="00E861A9" w:rsidRPr="00D93073" w:rsidTr="00167495">
        <w:tc>
          <w:tcPr>
            <w:tcW w:w="7322" w:type="dxa"/>
            <w:gridSpan w:val="3"/>
            <w:shd w:val="clear" w:color="auto" w:fill="F2F2F2" w:themeFill="background1" w:themeFillShade="F2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รายวิชาเดิม</w:t>
            </w:r>
          </w:p>
        </w:tc>
        <w:tc>
          <w:tcPr>
            <w:tcW w:w="8388" w:type="dxa"/>
            <w:gridSpan w:val="3"/>
            <w:shd w:val="clear" w:color="auto" w:fill="F2F2F2" w:themeFill="background1" w:themeFillShade="F2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รายวิชาทดแทน</w:t>
            </w:r>
          </w:p>
        </w:tc>
      </w:tr>
      <w:tr w:rsidR="00E861A9" w:rsidRPr="00D93073" w:rsidTr="0041118D">
        <w:tc>
          <w:tcPr>
            <w:tcW w:w="15710" w:type="dxa"/>
            <w:gridSpan w:val="6"/>
          </w:tcPr>
          <w:p w:rsidR="00E861A9" w:rsidRPr="00167495" w:rsidRDefault="00BC7706" w:rsidP="00184285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6749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2. สาขาวิชา</w:t>
            </w:r>
            <w:r w:rsidR="00184285" w:rsidRPr="0016749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เทคโนโลยีวิศวกรรมอิเล็กทรอนิกส์ </w:t>
            </w:r>
          </w:p>
        </w:tc>
      </w:tr>
      <w:tr w:rsidR="00E861A9" w:rsidRPr="00D93073" w:rsidTr="0041118D">
        <w:tc>
          <w:tcPr>
            <w:tcW w:w="977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353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992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  <w:tc>
          <w:tcPr>
            <w:tcW w:w="1008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6379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001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E861A9" w:rsidRPr="0070372B" w:rsidTr="0041118D">
        <w:tc>
          <w:tcPr>
            <w:tcW w:w="977" w:type="dxa"/>
            <w:vMerge w:val="restart"/>
          </w:tcPr>
          <w:p w:rsidR="00E861A9" w:rsidRPr="003A5CCD" w:rsidRDefault="00184285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5584802</w:t>
            </w:r>
          </w:p>
        </w:tc>
        <w:tc>
          <w:tcPr>
            <w:tcW w:w="5353" w:type="dxa"/>
            <w:vMerge w:val="restart"/>
          </w:tcPr>
          <w:p w:rsidR="00184285" w:rsidRPr="003A5CCD" w:rsidRDefault="00184285" w:rsidP="00184285">
            <w:pPr>
              <w:autoSpaceDE w:val="0"/>
              <w:autoSpaceDN w:val="0"/>
              <w:adjustRightInd w:val="0"/>
              <w:ind w:firstLine="16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การฝึกประสบการณ์วิชาชีพเทคโนโลยีวิศวกรรมอิเล็กทรอนิกส์</w:t>
            </w:r>
          </w:p>
          <w:p w:rsidR="00277E20" w:rsidRPr="003A5CCD" w:rsidRDefault="00184285" w:rsidP="00184285">
            <w:pPr>
              <w:autoSpaceDE w:val="0"/>
              <w:autoSpaceDN w:val="0"/>
              <w:adjustRightInd w:val="0"/>
              <w:ind w:firstLine="16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63521D" w:rsidRPr="003A5CCD" w:rsidRDefault="0063521D" w:rsidP="0063521D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A5CCD">
              <w:rPr>
                <w:rFonts w:ascii="TH SarabunPSK" w:hAnsi="TH SarabunPSK" w:cs="TH SarabunPSK"/>
                <w:sz w:val="30"/>
                <w:szCs w:val="30"/>
                <w:cs/>
              </w:rPr>
              <w:t>ฝึกปฏิบัติงานภายในหรือภายนอกสถานศึกษาในแหล่งวิทยาการ</w:t>
            </w:r>
            <w:r w:rsidRPr="003A5CCD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3A5CCD">
              <w:rPr>
                <w:rFonts w:ascii="TH SarabunPSK" w:hAnsi="TH SarabunPSK" w:cs="TH SarabunPSK"/>
                <w:sz w:val="30"/>
                <w:szCs w:val="30"/>
                <w:cs/>
              </w:rPr>
              <w:t>สถานประกอบการของทางราชการหรือเอกชน</w:t>
            </w:r>
            <w:r w:rsidRPr="003A5CCD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3A5CCD">
              <w:rPr>
                <w:rFonts w:ascii="TH SarabunPSK" w:hAnsi="TH SarabunPSK" w:cs="TH SarabunPSK"/>
                <w:sz w:val="30"/>
                <w:szCs w:val="30"/>
                <w:cs/>
              </w:rPr>
              <w:t>หรือท</w:t>
            </w:r>
            <w:r w:rsidRPr="003A5CCD">
              <w:rPr>
                <w:rFonts w:ascii="TH SarabunPSK" w:hAnsi="TH SarabunPSK" w:cs="TH SarabunPSK" w:hint="cs"/>
                <w:sz w:val="30"/>
                <w:szCs w:val="30"/>
                <w:cs/>
              </w:rPr>
              <w:t>ำ</w:t>
            </w:r>
            <w:r w:rsidRPr="003A5CCD">
              <w:rPr>
                <w:rFonts w:ascii="TH SarabunPSK" w:hAnsi="TH SarabunPSK" w:cs="TH SarabunPSK"/>
                <w:sz w:val="30"/>
                <w:szCs w:val="30"/>
                <w:cs/>
              </w:rPr>
              <w:t>โครงการพิเศษ</w:t>
            </w:r>
          </w:p>
          <w:p w:rsidR="0063521D" w:rsidRPr="003A5CCD" w:rsidRDefault="0063521D" w:rsidP="0063521D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2" w:type="dxa"/>
            <w:vMerge w:val="restart"/>
          </w:tcPr>
          <w:p w:rsidR="00E861A9" w:rsidRPr="003A5CCD" w:rsidRDefault="00184285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6(450)</w:t>
            </w:r>
          </w:p>
        </w:tc>
        <w:tc>
          <w:tcPr>
            <w:tcW w:w="1008" w:type="dxa"/>
          </w:tcPr>
          <w:p w:rsidR="00E861A9" w:rsidRPr="003A5CCD" w:rsidRDefault="00690500" w:rsidP="00EB63E3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5584805</w:t>
            </w:r>
          </w:p>
        </w:tc>
        <w:tc>
          <w:tcPr>
            <w:tcW w:w="6379" w:type="dxa"/>
          </w:tcPr>
          <w:p w:rsidR="00690500" w:rsidRPr="003A5CCD" w:rsidRDefault="00690500" w:rsidP="00BC7706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วิศวกรสังคมทางด้านอิเล็กทรอนิกส์</w:t>
            </w:r>
          </w:p>
          <w:p w:rsidR="00BC7706" w:rsidRPr="003A5CCD" w:rsidRDefault="00BC7706" w:rsidP="00BC7706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EB63E3" w:rsidRPr="003A5CCD" w:rsidRDefault="00D2673E" w:rsidP="00D2673E">
            <w:pPr>
              <w:ind w:firstLine="45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A5CCD">
              <w:rPr>
                <w:rFonts w:ascii="TH SarabunPSK" w:eastAsia="CordiaNew" w:hAnsi="TH SarabunPSK" w:cs="TH SarabunPSK"/>
                <w:color w:val="000000"/>
                <w:sz w:val="30"/>
                <w:szCs w:val="30"/>
                <w:cs/>
              </w:rPr>
              <w:t>ฝึกปฏิบัติการเป็นนักวิศวกรสังคมในการลงพื้นที่ชุมชน ให้เข้าใจถึงปรากฏการณ์ปัญหานำความรู้และหลักการมาคิดวิเคราะห์รู้เหตุผลของปัญหา สามารถสื่อสารและร่วมประสานงานกับชุมชนและผู้ร่วมงาน พัฒนาความรู้ที่เรียนมานำมาใช้แก้ปัญหาชุมชนและท้องถิ่นด้วยการสร้างสรรค์นวัตกรรม</w:t>
            </w:r>
          </w:p>
          <w:p w:rsidR="00D2673E" w:rsidRPr="003A5CCD" w:rsidRDefault="00D2673E" w:rsidP="00D2673E">
            <w:pPr>
              <w:ind w:firstLine="459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01" w:type="dxa"/>
          </w:tcPr>
          <w:p w:rsidR="00E861A9" w:rsidRPr="003A5CCD" w:rsidRDefault="00690500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3(2-2-5)</w:t>
            </w:r>
          </w:p>
        </w:tc>
      </w:tr>
      <w:tr w:rsidR="00E861A9" w:rsidRPr="00D93073" w:rsidTr="0041118D">
        <w:tc>
          <w:tcPr>
            <w:tcW w:w="977" w:type="dxa"/>
            <w:vMerge/>
          </w:tcPr>
          <w:p w:rsidR="00E861A9" w:rsidRPr="003A5CCD" w:rsidRDefault="00E861A9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353" w:type="dxa"/>
            <w:vMerge/>
          </w:tcPr>
          <w:p w:rsidR="00E861A9" w:rsidRPr="003A5CCD" w:rsidRDefault="00E861A9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2" w:type="dxa"/>
            <w:vMerge/>
          </w:tcPr>
          <w:p w:rsidR="00E861A9" w:rsidRPr="003A5CCD" w:rsidRDefault="00E861A9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08" w:type="dxa"/>
          </w:tcPr>
          <w:p w:rsidR="00E861A9" w:rsidRPr="003A5CCD" w:rsidRDefault="00690500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5584806</w:t>
            </w:r>
          </w:p>
        </w:tc>
        <w:tc>
          <w:tcPr>
            <w:tcW w:w="6379" w:type="dxa"/>
          </w:tcPr>
          <w:p w:rsidR="00690500" w:rsidRPr="003A5CCD" w:rsidRDefault="00690500" w:rsidP="00BC7706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การบริการวิชาการด้านอิเล็กทรอนิกส์</w:t>
            </w:r>
          </w:p>
          <w:p w:rsidR="00BC7706" w:rsidRPr="003A5CCD" w:rsidRDefault="00BC7706" w:rsidP="00BC7706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D2673E" w:rsidRPr="003A5CCD" w:rsidRDefault="00D2673E" w:rsidP="00D2673E">
            <w:pPr>
              <w:jc w:val="thaiDistribute"/>
              <w:rPr>
                <w:rFonts w:ascii="TH SarabunPSK" w:eastAsia="Cordia New" w:hAnsi="TH SarabunPSK" w:cs="TH SarabunPSK"/>
                <w:sz w:val="30"/>
                <w:szCs w:val="30"/>
              </w:rPr>
            </w:pPr>
            <w:r w:rsidRPr="003A5CCD">
              <w:rPr>
                <w:rFonts w:ascii="TH SarabunPSK" w:eastAsia="Cordia New" w:hAnsi="TH SarabunPSK" w:cs="TH SarabunPSK" w:hint="cs"/>
                <w:sz w:val="28"/>
                <w:cs/>
              </w:rPr>
              <w:t xml:space="preserve">           </w:t>
            </w:r>
            <w:r w:rsidRPr="003A5CCD">
              <w:rPr>
                <w:rFonts w:ascii="TH SarabunPSK" w:eastAsia="Cordia New" w:hAnsi="TH SarabunPSK" w:cs="TH SarabunPSK"/>
                <w:sz w:val="30"/>
                <w:szCs w:val="30"/>
                <w:cs/>
              </w:rPr>
              <w:t>ฝึกปฏิบัติงานทางด้านอิเล็กทรอนิกส์ มาใช้ในการซ่อมบำรุงและปรับปรุงพัฒนาระบบอิเล็กทรอนิกส์  ถ่ายทอดเทคโนโลยีให้กับชุมชนและท้องถิ่น</w:t>
            </w:r>
          </w:p>
          <w:p w:rsidR="00E861A9" w:rsidRPr="003A5CCD" w:rsidRDefault="00E861A9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01" w:type="dxa"/>
          </w:tcPr>
          <w:p w:rsidR="00E861A9" w:rsidRPr="003A5CCD" w:rsidRDefault="00690500" w:rsidP="00690500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3(2-2-5)</w:t>
            </w:r>
          </w:p>
        </w:tc>
      </w:tr>
    </w:tbl>
    <w:p w:rsidR="00E861A9" w:rsidRDefault="00E861A9"/>
    <w:p w:rsidR="00BC7706" w:rsidRDefault="00BC7706"/>
    <w:p w:rsidR="00BC7706" w:rsidRDefault="00BC7706"/>
    <w:p w:rsidR="00D2673E" w:rsidRDefault="00D2673E"/>
    <w:p w:rsidR="00D2673E" w:rsidRDefault="00D2673E"/>
    <w:p w:rsidR="00D2673E" w:rsidRDefault="00D2673E"/>
    <w:p w:rsidR="00D2673E" w:rsidRDefault="00D2673E"/>
    <w:p w:rsidR="00184285" w:rsidRDefault="00184285"/>
    <w:tbl>
      <w:tblPr>
        <w:tblStyle w:val="a3"/>
        <w:tblW w:w="15710" w:type="dxa"/>
        <w:tblLook w:val="04A0" w:firstRow="1" w:lastRow="0" w:firstColumn="1" w:lastColumn="0" w:noHBand="0" w:noVBand="1"/>
      </w:tblPr>
      <w:tblGrid>
        <w:gridCol w:w="1010"/>
        <w:gridCol w:w="5338"/>
        <w:gridCol w:w="991"/>
        <w:gridCol w:w="1010"/>
        <w:gridCol w:w="6361"/>
        <w:gridCol w:w="1000"/>
      </w:tblGrid>
      <w:tr w:rsidR="00BC7706" w:rsidRPr="00D93073" w:rsidTr="00167495">
        <w:tc>
          <w:tcPr>
            <w:tcW w:w="7322" w:type="dxa"/>
            <w:gridSpan w:val="3"/>
            <w:shd w:val="clear" w:color="auto" w:fill="F2F2F2" w:themeFill="background1" w:themeFillShade="F2"/>
          </w:tcPr>
          <w:p w:rsidR="00BC7706" w:rsidRPr="00D93073" w:rsidRDefault="00BC7706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รายวิชาเดิม</w:t>
            </w:r>
          </w:p>
        </w:tc>
        <w:tc>
          <w:tcPr>
            <w:tcW w:w="8388" w:type="dxa"/>
            <w:gridSpan w:val="3"/>
            <w:shd w:val="clear" w:color="auto" w:fill="F2F2F2" w:themeFill="background1" w:themeFillShade="F2"/>
          </w:tcPr>
          <w:p w:rsidR="00BC7706" w:rsidRPr="00D93073" w:rsidRDefault="00BC7706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รายวิชาทดแทน</w:t>
            </w:r>
          </w:p>
        </w:tc>
      </w:tr>
      <w:tr w:rsidR="00BC7706" w:rsidRPr="00D93073" w:rsidTr="004D141F">
        <w:tc>
          <w:tcPr>
            <w:tcW w:w="15710" w:type="dxa"/>
            <w:gridSpan w:val="6"/>
          </w:tcPr>
          <w:p w:rsidR="00BC7706" w:rsidRPr="00167495" w:rsidRDefault="00BC7706" w:rsidP="00184285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6749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3. </w:t>
            </w:r>
            <w:r w:rsidR="00184285" w:rsidRPr="0016749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สาขาวิขาเทคโนโลยีวิศวกรรมโยธา</w:t>
            </w:r>
          </w:p>
        </w:tc>
      </w:tr>
      <w:tr w:rsidR="00BC7706" w:rsidRPr="00D93073" w:rsidTr="004D141F">
        <w:tc>
          <w:tcPr>
            <w:tcW w:w="977" w:type="dxa"/>
          </w:tcPr>
          <w:p w:rsidR="00BC7706" w:rsidRPr="00D93073" w:rsidRDefault="00BC7706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353" w:type="dxa"/>
          </w:tcPr>
          <w:p w:rsidR="00BC7706" w:rsidRPr="00D93073" w:rsidRDefault="00BC7706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992" w:type="dxa"/>
          </w:tcPr>
          <w:p w:rsidR="00BC7706" w:rsidRPr="00D93073" w:rsidRDefault="00BC7706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  <w:tc>
          <w:tcPr>
            <w:tcW w:w="1008" w:type="dxa"/>
          </w:tcPr>
          <w:p w:rsidR="00BC7706" w:rsidRPr="00D93073" w:rsidRDefault="00BC7706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6379" w:type="dxa"/>
          </w:tcPr>
          <w:p w:rsidR="00BC7706" w:rsidRPr="00D93073" w:rsidRDefault="00BC7706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001" w:type="dxa"/>
          </w:tcPr>
          <w:p w:rsidR="00BC7706" w:rsidRPr="00D93073" w:rsidRDefault="00BC7706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BC7706" w:rsidRPr="0070372B" w:rsidTr="004D141F">
        <w:tc>
          <w:tcPr>
            <w:tcW w:w="977" w:type="dxa"/>
            <w:vMerge w:val="restart"/>
          </w:tcPr>
          <w:p w:rsidR="00BC7706" w:rsidRPr="003A5CCD" w:rsidRDefault="00184285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5564802</w:t>
            </w:r>
          </w:p>
        </w:tc>
        <w:tc>
          <w:tcPr>
            <w:tcW w:w="5353" w:type="dxa"/>
            <w:vMerge w:val="restart"/>
          </w:tcPr>
          <w:p w:rsidR="00184285" w:rsidRPr="003A5CCD" w:rsidRDefault="00184285" w:rsidP="00184285">
            <w:pPr>
              <w:autoSpaceDE w:val="0"/>
              <w:autoSpaceDN w:val="0"/>
              <w:adjustRightInd w:val="0"/>
              <w:ind w:firstLine="16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การฝึกประสบการณ์วิชาชีพเทคโนโลยีวิศวกรรมโยธา</w:t>
            </w:r>
          </w:p>
          <w:p w:rsidR="00F03AB6" w:rsidRPr="003A5CCD" w:rsidRDefault="00184285" w:rsidP="00184285">
            <w:pPr>
              <w:autoSpaceDE w:val="0"/>
              <w:autoSpaceDN w:val="0"/>
              <w:adjustRightInd w:val="0"/>
              <w:ind w:firstLine="16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63521D" w:rsidRPr="003A5CCD" w:rsidRDefault="0063521D" w:rsidP="0063521D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A5CCD">
              <w:rPr>
                <w:rFonts w:ascii="TH SarabunPSK" w:hAnsi="TH SarabunPSK" w:cs="TH SarabunPSK"/>
                <w:sz w:val="30"/>
                <w:szCs w:val="30"/>
                <w:cs/>
              </w:rPr>
              <w:t>ให้มีการฝึกไม่ต่</w:t>
            </w:r>
            <w:r w:rsidRPr="003A5CCD">
              <w:rPr>
                <w:rFonts w:ascii="TH SarabunPSK" w:hAnsi="TH SarabunPSK" w:cs="TH SarabunPSK" w:hint="cs"/>
                <w:sz w:val="30"/>
                <w:szCs w:val="30"/>
                <w:cs/>
              </w:rPr>
              <w:t>ำ</w:t>
            </w:r>
            <w:r w:rsidRPr="003A5CCD">
              <w:rPr>
                <w:rFonts w:ascii="TH SarabunPSK" w:hAnsi="TH SarabunPSK" w:cs="TH SarabunPSK"/>
                <w:sz w:val="30"/>
                <w:szCs w:val="30"/>
                <w:cs/>
              </w:rPr>
              <w:t>กว่า</w:t>
            </w:r>
            <w:r w:rsidRPr="003A5CCD">
              <w:rPr>
                <w:rFonts w:ascii="TH SarabunPSK" w:hAnsi="TH SarabunPSK" w:cs="TH SarabunPSK"/>
                <w:sz w:val="30"/>
                <w:szCs w:val="30"/>
              </w:rPr>
              <w:t xml:space="preserve"> 450 </w:t>
            </w:r>
            <w:r w:rsidRPr="003A5CCD">
              <w:rPr>
                <w:rFonts w:ascii="TH SarabunPSK" w:hAnsi="TH SarabunPSK" w:cs="TH SarabunPSK"/>
                <w:sz w:val="30"/>
                <w:szCs w:val="30"/>
                <w:cs/>
              </w:rPr>
              <w:t>ชั่วโมง</w:t>
            </w:r>
            <w:r w:rsidRPr="003A5CCD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3A5CCD">
              <w:rPr>
                <w:rFonts w:ascii="TH SarabunPSK" w:hAnsi="TH SarabunPSK" w:cs="TH SarabunPSK"/>
                <w:sz w:val="30"/>
                <w:szCs w:val="30"/>
                <w:cs/>
              </w:rPr>
              <w:t>ในสถานประกอบการที่เป็นของเอกชน</w:t>
            </w:r>
            <w:r w:rsidRPr="003A5CCD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3A5CCD">
              <w:rPr>
                <w:rFonts w:ascii="TH SarabunPSK" w:hAnsi="TH SarabunPSK" w:cs="TH SarabunPSK"/>
                <w:sz w:val="30"/>
                <w:szCs w:val="30"/>
                <w:cs/>
              </w:rPr>
              <w:t>หรือหน่วยงานของรัฐที่เหมาะสมในเรื่องเกี่ยวกับงานด้านเทคโนโลยีวิศวกรรมโยธาและการก่อสร้าง</w:t>
            </w:r>
          </w:p>
          <w:p w:rsidR="0063521D" w:rsidRPr="003A5CCD" w:rsidRDefault="0063521D" w:rsidP="0063521D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2" w:type="dxa"/>
            <w:vMerge w:val="restart"/>
          </w:tcPr>
          <w:p w:rsidR="00BC7706" w:rsidRPr="003A5CCD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6(450)</w:t>
            </w:r>
          </w:p>
        </w:tc>
        <w:tc>
          <w:tcPr>
            <w:tcW w:w="1008" w:type="dxa"/>
          </w:tcPr>
          <w:p w:rsidR="00BC7706" w:rsidRPr="003A5CCD" w:rsidRDefault="00690500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5564805</w:t>
            </w:r>
          </w:p>
        </w:tc>
        <w:tc>
          <w:tcPr>
            <w:tcW w:w="6379" w:type="dxa"/>
          </w:tcPr>
          <w:p w:rsidR="00690500" w:rsidRPr="003A5CCD" w:rsidRDefault="00690500" w:rsidP="00BC7706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โครงสร้างและระบบการทำงานในองค์กรบริษัทก่อสร้าง</w:t>
            </w:r>
          </w:p>
          <w:p w:rsidR="00BC7706" w:rsidRPr="003A5CCD" w:rsidRDefault="00BC7706" w:rsidP="00BC7706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BC7706" w:rsidRDefault="001B1F90" w:rsidP="001B1F90">
            <w:pPr>
              <w:ind w:firstLine="439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B1F90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 xml:space="preserve">ความรู้เบื้องต้นเกี่ยวกับระบบการทำงานภายในองค์กรก่อสร้าง หน่วยงานสำนักงานสนามโครงการก่อสร้าง  โครงสร้างการทำงานภายในองค์กรก่อสร้างเอกชนในประเภทบริษัทก่อสร้างขนาดใหญ่ บริษัทก่อสร้างขนาดกลาง และบริษัทก่อสร้างขนาดเล็ก โครงสร้างการทำงานภายในหน่วยงานสำนักงานสนาม เทคนิคการจัดการด้านงานเอกสารและงานก่อสร้างหน้างาน บทบาทหน้าที่รับผิดชอบและเป้าหมายของแผนกต่าง ๆ ภายในองค์กร  </w:t>
            </w:r>
          </w:p>
          <w:p w:rsidR="001B1F90" w:rsidRPr="001B1F90" w:rsidRDefault="001B1F90" w:rsidP="001B1F90">
            <w:pPr>
              <w:ind w:firstLine="439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01" w:type="dxa"/>
          </w:tcPr>
          <w:p w:rsidR="00BC7706" w:rsidRPr="003A5CCD" w:rsidRDefault="00690500" w:rsidP="00690500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3(3-0-6)</w:t>
            </w:r>
          </w:p>
        </w:tc>
      </w:tr>
      <w:tr w:rsidR="00BC7706" w:rsidRPr="00D93073" w:rsidTr="004D141F">
        <w:tc>
          <w:tcPr>
            <w:tcW w:w="977" w:type="dxa"/>
            <w:vMerge/>
          </w:tcPr>
          <w:p w:rsidR="00BC7706" w:rsidRPr="003A5CCD" w:rsidRDefault="00BC7706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353" w:type="dxa"/>
            <w:vMerge/>
          </w:tcPr>
          <w:p w:rsidR="00BC7706" w:rsidRPr="003A5CCD" w:rsidRDefault="00BC7706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2" w:type="dxa"/>
            <w:vMerge/>
          </w:tcPr>
          <w:p w:rsidR="00BC7706" w:rsidRPr="003A5CCD" w:rsidRDefault="00BC7706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08" w:type="dxa"/>
          </w:tcPr>
          <w:p w:rsidR="00BC7706" w:rsidRPr="003A5CCD" w:rsidRDefault="00690500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5564806</w:t>
            </w:r>
          </w:p>
        </w:tc>
        <w:tc>
          <w:tcPr>
            <w:tcW w:w="6379" w:type="dxa"/>
          </w:tcPr>
          <w:p w:rsidR="00690500" w:rsidRPr="003A5CCD" w:rsidRDefault="00690500" w:rsidP="00BC7706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โครงสร้างและระบบการทำงานในหน่วยงานก่อสร้างภาครัฐ</w:t>
            </w:r>
          </w:p>
          <w:p w:rsidR="00BC7706" w:rsidRPr="003A5CCD" w:rsidRDefault="00BC7706" w:rsidP="00BC7706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1B1F90" w:rsidRPr="001B1F90" w:rsidRDefault="001B1F90" w:rsidP="001B1F90">
            <w:pPr>
              <w:spacing w:before="120" w:after="120"/>
              <w:ind w:left="19" w:firstLine="421"/>
              <w:jc w:val="thaiDistribute"/>
              <w:rPr>
                <w:rFonts w:ascii="TH SarabunPSK" w:eastAsia="TH SarabunPSK" w:hAnsi="TH SarabunPSK" w:cs="TH SarabunPSK"/>
                <w:sz w:val="30"/>
                <w:szCs w:val="30"/>
              </w:rPr>
            </w:pPr>
            <w:r w:rsidRPr="001B1F90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 xml:space="preserve">ความรู้เบื้องต้นเกี่ยวกับระบบการทำงานภายในหน่วยงานก่อสร้างภาครัฐองค์กรปกครองส่วนท้องถิ่น ได้แก่ องค์การบริหารส่วนจังหวัด เทศบาล และองค์การบริหารส่วนตำบล โครงสร้างการทำงานภายในกองช่าง/ส่วนงานโยธา หน้าที่ความรับผิดชอบด้านแบบแผนและก่อสร้าง งานวิศวกรรม </w:t>
            </w:r>
            <w:r>
              <w:rPr>
                <w:rFonts w:ascii="TH SarabunPSK" w:eastAsia="TH SarabunPSK" w:hAnsi="TH SarabunPSK" w:cs="TH SarabunPSK" w:hint="cs"/>
                <w:sz w:val="30"/>
                <w:szCs w:val="30"/>
                <w:cs/>
              </w:rPr>
              <w:t xml:space="preserve">                            </w:t>
            </w:r>
            <w:r w:rsidRPr="001B1F90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 xml:space="preserve">งานสถาปัตยกรรม งานโยธา และงานสาธารณูปโภค เทคนิคการจัดการด้านงานเอกสารและการควบคุมงานก่อสร้าง </w:t>
            </w:r>
          </w:p>
          <w:p w:rsidR="00BC7706" w:rsidRPr="003A5CCD" w:rsidRDefault="00BC7706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01" w:type="dxa"/>
          </w:tcPr>
          <w:p w:rsidR="00BC7706" w:rsidRPr="003A5CCD" w:rsidRDefault="00690500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3(3-0-6)</w:t>
            </w:r>
          </w:p>
        </w:tc>
      </w:tr>
    </w:tbl>
    <w:p w:rsidR="00BC7706" w:rsidRDefault="00BC7706"/>
    <w:p w:rsidR="00184285" w:rsidRDefault="00184285"/>
    <w:p w:rsidR="001B1F90" w:rsidRDefault="001B1F90"/>
    <w:p w:rsidR="001B1F90" w:rsidRDefault="001B1F90"/>
    <w:p w:rsidR="001B1F90" w:rsidRDefault="001B1F90"/>
    <w:tbl>
      <w:tblPr>
        <w:tblStyle w:val="a3"/>
        <w:tblW w:w="15710" w:type="dxa"/>
        <w:tblLook w:val="04A0" w:firstRow="1" w:lastRow="0" w:firstColumn="1" w:lastColumn="0" w:noHBand="0" w:noVBand="1"/>
      </w:tblPr>
      <w:tblGrid>
        <w:gridCol w:w="1010"/>
        <w:gridCol w:w="5340"/>
        <w:gridCol w:w="991"/>
        <w:gridCol w:w="1010"/>
        <w:gridCol w:w="6359"/>
        <w:gridCol w:w="1000"/>
      </w:tblGrid>
      <w:tr w:rsidR="00184285" w:rsidRPr="00D93073" w:rsidTr="00167495">
        <w:tc>
          <w:tcPr>
            <w:tcW w:w="7341" w:type="dxa"/>
            <w:gridSpan w:val="3"/>
            <w:shd w:val="clear" w:color="auto" w:fill="F2F2F2" w:themeFill="background1" w:themeFillShade="F2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รายวิชาเดิม</w:t>
            </w:r>
          </w:p>
        </w:tc>
        <w:tc>
          <w:tcPr>
            <w:tcW w:w="8369" w:type="dxa"/>
            <w:gridSpan w:val="3"/>
            <w:shd w:val="clear" w:color="auto" w:fill="F2F2F2" w:themeFill="background1" w:themeFillShade="F2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รายวิชาทดแทน</w:t>
            </w:r>
          </w:p>
        </w:tc>
      </w:tr>
      <w:tr w:rsidR="00184285" w:rsidRPr="00D93073" w:rsidTr="004D141F">
        <w:tc>
          <w:tcPr>
            <w:tcW w:w="15710" w:type="dxa"/>
            <w:gridSpan w:val="6"/>
          </w:tcPr>
          <w:p w:rsidR="00184285" w:rsidRPr="00167495" w:rsidRDefault="00E03E1F" w:rsidP="004D141F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6749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</w:t>
            </w:r>
            <w:r w:rsidR="00184285" w:rsidRPr="0016749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. สาขาวิขาออกแบบผลิตภัณฑ์อุตสาหกรรม</w:t>
            </w:r>
          </w:p>
        </w:tc>
      </w:tr>
      <w:tr w:rsidR="00184285" w:rsidRPr="00D93073" w:rsidTr="00E03E1F">
        <w:tc>
          <w:tcPr>
            <w:tcW w:w="1010" w:type="dxa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340" w:type="dxa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991" w:type="dxa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  <w:tc>
          <w:tcPr>
            <w:tcW w:w="1010" w:type="dxa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6359" w:type="dxa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000" w:type="dxa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184285" w:rsidRPr="0070372B" w:rsidTr="00E03E1F">
        <w:tc>
          <w:tcPr>
            <w:tcW w:w="1010" w:type="dxa"/>
            <w:vMerge w:val="restart"/>
          </w:tcPr>
          <w:p w:rsidR="00184285" w:rsidRPr="003A5CCD" w:rsidRDefault="00184285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5544802</w:t>
            </w:r>
          </w:p>
        </w:tc>
        <w:tc>
          <w:tcPr>
            <w:tcW w:w="5340" w:type="dxa"/>
            <w:vMerge w:val="restart"/>
          </w:tcPr>
          <w:p w:rsidR="00184285" w:rsidRPr="003A5CCD" w:rsidRDefault="00184285" w:rsidP="00184285">
            <w:pPr>
              <w:autoSpaceDE w:val="0"/>
              <w:autoSpaceDN w:val="0"/>
              <w:adjustRightInd w:val="0"/>
              <w:ind w:firstLine="16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การฝึกประสบการณ์วิชาชีพออกแบบผลิตภัณฑ์อุตสาหกรรม</w:t>
            </w:r>
          </w:p>
          <w:p w:rsidR="00184285" w:rsidRPr="003A5CCD" w:rsidRDefault="00184285" w:rsidP="00184285">
            <w:pPr>
              <w:autoSpaceDE w:val="0"/>
              <w:autoSpaceDN w:val="0"/>
              <w:adjustRightInd w:val="0"/>
              <w:ind w:firstLine="16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63521D" w:rsidRPr="003A5CCD" w:rsidRDefault="0063521D" w:rsidP="0063521D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A5CCD">
              <w:rPr>
                <w:rFonts w:ascii="TH SarabunPSK" w:hAnsi="TH SarabunPSK" w:cs="TH SarabunPSK"/>
                <w:sz w:val="30"/>
                <w:szCs w:val="30"/>
                <w:cs/>
              </w:rPr>
              <w:t>การฝึกปฏิบัติงานตามหน่วยงานของเอกชน</w:t>
            </w:r>
            <w:r w:rsidRPr="003A5CCD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3A5CCD">
              <w:rPr>
                <w:rFonts w:ascii="TH SarabunPSK" w:hAnsi="TH SarabunPSK" w:cs="TH SarabunPSK"/>
                <w:sz w:val="30"/>
                <w:szCs w:val="30"/>
                <w:cs/>
              </w:rPr>
              <w:t>หรือหน่วยงานของรัฐที่ตรงตามสายวิชาชีพของตนเอง</w:t>
            </w:r>
            <w:r w:rsidRPr="003A5CCD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3A5CCD">
              <w:rPr>
                <w:rFonts w:ascii="TH SarabunPSK" w:hAnsi="TH SarabunPSK" w:cs="TH SarabunPSK"/>
                <w:sz w:val="30"/>
                <w:szCs w:val="30"/>
                <w:cs/>
              </w:rPr>
              <w:t>หรือได้รับความเห็นชอบจากสาขาวิชา</w:t>
            </w:r>
            <w:r w:rsidRPr="003A5CCD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3A5CCD">
              <w:rPr>
                <w:rFonts w:ascii="TH SarabunPSK" w:hAnsi="TH SarabunPSK" w:cs="TH SarabunPSK"/>
                <w:sz w:val="30"/>
                <w:szCs w:val="30"/>
                <w:cs/>
              </w:rPr>
              <w:t>เพื่อให้ได้รับความรู้</w:t>
            </w:r>
            <w:r w:rsidRPr="003A5CCD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3A5CCD">
              <w:rPr>
                <w:rFonts w:ascii="TH SarabunPSK" w:hAnsi="TH SarabunPSK" w:cs="TH SarabunPSK"/>
                <w:sz w:val="30"/>
                <w:szCs w:val="30"/>
                <w:cs/>
              </w:rPr>
              <w:t>ทักษะ</w:t>
            </w:r>
            <w:r w:rsidRPr="003A5CCD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3A5CCD">
              <w:rPr>
                <w:rFonts w:ascii="TH SarabunPSK" w:hAnsi="TH SarabunPSK" w:cs="TH SarabunPSK"/>
                <w:sz w:val="30"/>
                <w:szCs w:val="30"/>
                <w:cs/>
              </w:rPr>
              <w:t>เจตคติ</w:t>
            </w:r>
            <w:r w:rsidRPr="003A5CCD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3A5CCD">
              <w:rPr>
                <w:rFonts w:ascii="TH SarabunPSK" w:hAnsi="TH SarabunPSK" w:cs="TH SarabunPSK"/>
                <w:sz w:val="30"/>
                <w:szCs w:val="30"/>
                <w:cs/>
              </w:rPr>
              <w:t>และประสบการณ์</w:t>
            </w:r>
            <w:r w:rsidRPr="003A5CCD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3A5CCD">
              <w:rPr>
                <w:rFonts w:ascii="TH SarabunPSK" w:hAnsi="TH SarabunPSK" w:cs="TH SarabunPSK"/>
                <w:sz w:val="30"/>
                <w:szCs w:val="30"/>
                <w:cs/>
              </w:rPr>
              <w:t>ในวิชาชีพ</w:t>
            </w:r>
          </w:p>
          <w:p w:rsidR="0063521D" w:rsidRPr="003A5CCD" w:rsidRDefault="0063521D" w:rsidP="0063521D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1" w:type="dxa"/>
            <w:vMerge w:val="restart"/>
          </w:tcPr>
          <w:p w:rsidR="00184285" w:rsidRPr="003A5CCD" w:rsidRDefault="00FC5240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6(450)</w:t>
            </w:r>
          </w:p>
        </w:tc>
        <w:tc>
          <w:tcPr>
            <w:tcW w:w="1010" w:type="dxa"/>
          </w:tcPr>
          <w:p w:rsidR="00184285" w:rsidRPr="003A5CCD" w:rsidRDefault="002B7E2A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5544805</w:t>
            </w:r>
          </w:p>
        </w:tc>
        <w:tc>
          <w:tcPr>
            <w:tcW w:w="6359" w:type="dxa"/>
          </w:tcPr>
          <w:p w:rsidR="002B7E2A" w:rsidRPr="003A5CCD" w:rsidRDefault="002B7E2A" w:rsidP="004D141F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การผลิตเครื่องเรือนเพื่อตกแต่งภายใน</w:t>
            </w:r>
          </w:p>
          <w:p w:rsidR="00184285" w:rsidRPr="003A5CCD" w:rsidRDefault="00184285" w:rsidP="004D141F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5D4102" w:rsidRPr="003A5CCD" w:rsidRDefault="005D4102" w:rsidP="005D4102">
            <w:pPr>
              <w:ind w:firstLine="45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sz w:val="30"/>
                <w:szCs w:val="30"/>
                <w:cs/>
              </w:rPr>
              <w:t>ฝึกปฏิบัติการเขียนแบบ  การอ่านแบบ การประเมินราคา  การผลิตและตกแต่งการนำเสนอ งานเครื่องเรือนและตกแต่งภายใน</w:t>
            </w:r>
          </w:p>
          <w:p w:rsidR="005D4102" w:rsidRPr="003A5CCD" w:rsidRDefault="005D4102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00" w:type="dxa"/>
          </w:tcPr>
          <w:p w:rsidR="00184285" w:rsidRPr="003A5CCD" w:rsidRDefault="002B7E2A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3(1-4-4)</w:t>
            </w:r>
          </w:p>
        </w:tc>
      </w:tr>
      <w:tr w:rsidR="00184285" w:rsidRPr="00D93073" w:rsidTr="00E03E1F">
        <w:tc>
          <w:tcPr>
            <w:tcW w:w="1010" w:type="dxa"/>
            <w:vMerge/>
          </w:tcPr>
          <w:p w:rsidR="00184285" w:rsidRPr="003A5CCD" w:rsidRDefault="00184285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340" w:type="dxa"/>
            <w:vMerge/>
          </w:tcPr>
          <w:p w:rsidR="00184285" w:rsidRPr="003A5CCD" w:rsidRDefault="00184285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1" w:type="dxa"/>
            <w:vMerge/>
          </w:tcPr>
          <w:p w:rsidR="00184285" w:rsidRPr="003A5CCD" w:rsidRDefault="00184285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10" w:type="dxa"/>
          </w:tcPr>
          <w:p w:rsidR="00184285" w:rsidRPr="003A5CCD" w:rsidRDefault="002B7E2A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5544806</w:t>
            </w:r>
          </w:p>
        </w:tc>
        <w:tc>
          <w:tcPr>
            <w:tcW w:w="6359" w:type="dxa"/>
          </w:tcPr>
          <w:p w:rsidR="002B7E2A" w:rsidRPr="003A5CCD" w:rsidRDefault="002B7E2A" w:rsidP="004D141F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การพัฒนาผลิตภัณฑ์ชุมชนธุรกิจ</w:t>
            </w:r>
          </w:p>
          <w:p w:rsidR="00184285" w:rsidRPr="003A5CCD" w:rsidRDefault="00184285" w:rsidP="004D141F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734023" w:rsidRPr="003A5CCD" w:rsidRDefault="00734023" w:rsidP="00734023">
            <w:pPr>
              <w:ind w:firstLine="45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sz w:val="30"/>
                <w:szCs w:val="30"/>
                <w:cs/>
              </w:rPr>
              <w:t>ฝึกปฏิบัติการออกแบบและพัฒนาผลิตภัณฑ์ชุมชน การวิเคราะห์</w:t>
            </w:r>
            <w:r w:rsidR="001B1F90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         </w:t>
            </w:r>
            <w:proofErr w:type="spellStart"/>
            <w:r w:rsidRPr="003A5CCD">
              <w:rPr>
                <w:rFonts w:ascii="TH SarabunPSK" w:hAnsi="TH SarabunPSK" w:cs="TH SarabunPSK" w:hint="cs"/>
                <w:sz w:val="30"/>
                <w:szCs w:val="30"/>
                <w:cs/>
              </w:rPr>
              <w:t>อัต</w:t>
            </w:r>
            <w:proofErr w:type="spellEnd"/>
            <w:r w:rsidRPr="003A5CCD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ลักษณ์ชุมชนการออกแบบสื่อประชาสัมพันธ์  ช่องทางการจัดจำหน่ายผลิตภัณฑ์ชุมชน  และการประกอบธุรกิจ </w:t>
            </w:r>
            <w:r w:rsidRPr="003A5CCD">
              <w:rPr>
                <w:rFonts w:ascii="TH SarabunPSK" w:hAnsi="TH SarabunPSK" w:cs="TH SarabunPSK"/>
                <w:sz w:val="30"/>
                <w:szCs w:val="30"/>
              </w:rPr>
              <w:t>Start Up</w:t>
            </w:r>
          </w:p>
          <w:p w:rsidR="00734023" w:rsidRPr="003A5CCD" w:rsidRDefault="00734023" w:rsidP="00734023">
            <w:pPr>
              <w:ind w:firstLine="459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00" w:type="dxa"/>
          </w:tcPr>
          <w:p w:rsidR="00184285" w:rsidRPr="003A5CCD" w:rsidRDefault="00932941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3(1-4-4)</w:t>
            </w:r>
          </w:p>
        </w:tc>
      </w:tr>
    </w:tbl>
    <w:p w:rsidR="00184285" w:rsidRDefault="00184285"/>
    <w:p w:rsidR="00184285" w:rsidRDefault="00184285"/>
    <w:p w:rsidR="00734023" w:rsidRDefault="00734023"/>
    <w:p w:rsidR="00734023" w:rsidRDefault="00734023"/>
    <w:p w:rsidR="00734023" w:rsidRDefault="00734023"/>
    <w:p w:rsidR="00734023" w:rsidRDefault="00734023"/>
    <w:p w:rsidR="00734023" w:rsidRDefault="00734023"/>
    <w:p w:rsidR="00734023" w:rsidRDefault="00734023"/>
    <w:p w:rsidR="00734023" w:rsidRDefault="00734023"/>
    <w:p w:rsidR="00184285" w:rsidRDefault="00184285"/>
    <w:tbl>
      <w:tblPr>
        <w:tblStyle w:val="a3"/>
        <w:tblW w:w="15710" w:type="dxa"/>
        <w:tblLook w:val="04A0" w:firstRow="1" w:lastRow="0" w:firstColumn="1" w:lastColumn="0" w:noHBand="0" w:noVBand="1"/>
      </w:tblPr>
      <w:tblGrid>
        <w:gridCol w:w="1011"/>
        <w:gridCol w:w="5338"/>
        <w:gridCol w:w="991"/>
        <w:gridCol w:w="1010"/>
        <w:gridCol w:w="6360"/>
        <w:gridCol w:w="1000"/>
      </w:tblGrid>
      <w:tr w:rsidR="00184285" w:rsidRPr="00D93073" w:rsidTr="00167495">
        <w:tc>
          <w:tcPr>
            <w:tcW w:w="7322" w:type="dxa"/>
            <w:gridSpan w:val="3"/>
            <w:shd w:val="clear" w:color="auto" w:fill="F2F2F2" w:themeFill="background1" w:themeFillShade="F2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</w:t>
            </w:r>
            <w:r w:rsidRPr="0016749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วิ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ชาเดิม</w:t>
            </w:r>
          </w:p>
        </w:tc>
        <w:tc>
          <w:tcPr>
            <w:tcW w:w="8388" w:type="dxa"/>
            <w:gridSpan w:val="3"/>
            <w:shd w:val="clear" w:color="auto" w:fill="F2F2F2" w:themeFill="background1" w:themeFillShade="F2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รายวิชาทดแทน</w:t>
            </w:r>
          </w:p>
        </w:tc>
      </w:tr>
      <w:tr w:rsidR="00184285" w:rsidRPr="00D93073" w:rsidTr="004D141F">
        <w:tc>
          <w:tcPr>
            <w:tcW w:w="15710" w:type="dxa"/>
            <w:gridSpan w:val="6"/>
          </w:tcPr>
          <w:p w:rsidR="00184285" w:rsidRPr="00167495" w:rsidRDefault="00E03E1F" w:rsidP="004D141F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6749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</w:t>
            </w:r>
            <w:r w:rsidR="00184285" w:rsidRPr="0016749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. สาขาวิขาเทคโนโลยีเซรา</w:t>
            </w:r>
            <w:proofErr w:type="spellStart"/>
            <w:r w:rsidR="00184285" w:rsidRPr="0016749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มิกส์</w:t>
            </w:r>
            <w:proofErr w:type="spellEnd"/>
            <w:r w:rsidR="00184285" w:rsidRPr="0016749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และการออกแบบ</w:t>
            </w:r>
          </w:p>
        </w:tc>
      </w:tr>
      <w:tr w:rsidR="00184285" w:rsidRPr="00D93073" w:rsidTr="004D141F">
        <w:tc>
          <w:tcPr>
            <w:tcW w:w="977" w:type="dxa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353" w:type="dxa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992" w:type="dxa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  <w:tc>
          <w:tcPr>
            <w:tcW w:w="1008" w:type="dxa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6379" w:type="dxa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001" w:type="dxa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184285" w:rsidRPr="0070372B" w:rsidTr="004D141F">
        <w:tc>
          <w:tcPr>
            <w:tcW w:w="977" w:type="dxa"/>
            <w:vMerge w:val="restart"/>
          </w:tcPr>
          <w:p w:rsidR="00184285" w:rsidRPr="003A5CCD" w:rsidRDefault="00184285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5524802</w:t>
            </w:r>
          </w:p>
        </w:tc>
        <w:tc>
          <w:tcPr>
            <w:tcW w:w="5353" w:type="dxa"/>
            <w:vMerge w:val="restart"/>
          </w:tcPr>
          <w:p w:rsidR="003A5CCD" w:rsidRDefault="00184285" w:rsidP="00184285">
            <w:pPr>
              <w:autoSpaceDE w:val="0"/>
              <w:autoSpaceDN w:val="0"/>
              <w:adjustRightInd w:val="0"/>
              <w:ind w:firstLine="16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การฝึกประสบการณ์วิชาชีพเทคโนโลยีเซรา</w:t>
            </w:r>
            <w:proofErr w:type="spellStart"/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มิกส์</w:t>
            </w:r>
            <w:proofErr w:type="spellEnd"/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และ</w:t>
            </w:r>
          </w:p>
          <w:p w:rsidR="00184285" w:rsidRPr="003A5CCD" w:rsidRDefault="00184285" w:rsidP="00184285">
            <w:pPr>
              <w:autoSpaceDE w:val="0"/>
              <w:autoSpaceDN w:val="0"/>
              <w:adjustRightInd w:val="0"/>
              <w:ind w:firstLine="16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การออกแบบ</w:t>
            </w:r>
          </w:p>
          <w:p w:rsidR="00184285" w:rsidRPr="003A5CCD" w:rsidRDefault="00184285" w:rsidP="00184285">
            <w:pPr>
              <w:autoSpaceDE w:val="0"/>
              <w:autoSpaceDN w:val="0"/>
              <w:adjustRightInd w:val="0"/>
              <w:ind w:firstLine="16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63521D" w:rsidRPr="003A5CCD" w:rsidRDefault="0063521D" w:rsidP="0063521D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A5CCD">
              <w:rPr>
                <w:rFonts w:ascii="TH SarabunPSK" w:hAnsi="TH SarabunPSK" w:cs="TH SarabunPSK"/>
                <w:sz w:val="30"/>
                <w:szCs w:val="30"/>
                <w:cs/>
              </w:rPr>
              <w:t>การฝึกประสบการณ์วิชาชีพเซรา</w:t>
            </w:r>
            <w:proofErr w:type="spellStart"/>
            <w:r w:rsidRPr="003A5CCD">
              <w:rPr>
                <w:rFonts w:ascii="TH SarabunPSK" w:hAnsi="TH SarabunPSK" w:cs="TH SarabunPSK"/>
                <w:sz w:val="30"/>
                <w:szCs w:val="30"/>
                <w:cs/>
              </w:rPr>
              <w:t>มิกส์</w:t>
            </w:r>
            <w:proofErr w:type="spellEnd"/>
            <w:r w:rsidRPr="003A5CCD">
              <w:rPr>
                <w:rFonts w:ascii="TH SarabunPSK" w:hAnsi="TH SarabunPSK" w:cs="TH SarabunPSK"/>
                <w:sz w:val="30"/>
                <w:szCs w:val="30"/>
                <w:cs/>
              </w:rPr>
              <w:t>ในองค์กร</w:t>
            </w:r>
            <w:r w:rsidRPr="003A5CCD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3A5CCD">
              <w:rPr>
                <w:rFonts w:ascii="TH SarabunPSK" w:hAnsi="TH SarabunPSK" w:cs="TH SarabunPSK"/>
                <w:sz w:val="30"/>
                <w:szCs w:val="30"/>
                <w:cs/>
              </w:rPr>
              <w:t>หน่วยงานหรือสถานประกอบการอุตสาหกรรมเซรา</w:t>
            </w:r>
            <w:proofErr w:type="spellStart"/>
            <w:r w:rsidRPr="003A5CCD">
              <w:rPr>
                <w:rFonts w:ascii="TH SarabunPSK" w:hAnsi="TH SarabunPSK" w:cs="TH SarabunPSK"/>
                <w:sz w:val="30"/>
                <w:szCs w:val="30"/>
                <w:cs/>
              </w:rPr>
              <w:t>มิกส์</w:t>
            </w:r>
            <w:proofErr w:type="spellEnd"/>
            <w:r w:rsidRPr="003A5CCD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3A5CCD">
              <w:rPr>
                <w:rFonts w:ascii="TH SarabunPSK" w:hAnsi="TH SarabunPSK" w:cs="TH SarabunPSK"/>
                <w:sz w:val="30"/>
                <w:szCs w:val="30"/>
                <w:cs/>
              </w:rPr>
              <w:t>หรือสถานศึกษา</w:t>
            </w:r>
            <w:r w:rsidRPr="003A5CCD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3A5CCD">
              <w:rPr>
                <w:rFonts w:ascii="TH SarabunPSK" w:hAnsi="TH SarabunPSK" w:cs="TH SarabunPSK"/>
                <w:sz w:val="30"/>
                <w:szCs w:val="30"/>
                <w:cs/>
              </w:rPr>
              <w:t>สถาบันวิจัยทางเซรา</w:t>
            </w:r>
            <w:proofErr w:type="spellStart"/>
            <w:r w:rsidRPr="003A5CCD">
              <w:rPr>
                <w:rFonts w:ascii="TH SarabunPSK" w:hAnsi="TH SarabunPSK" w:cs="TH SarabunPSK"/>
                <w:sz w:val="30"/>
                <w:szCs w:val="30"/>
                <w:cs/>
              </w:rPr>
              <w:t>มิกส์</w:t>
            </w:r>
            <w:proofErr w:type="spellEnd"/>
            <w:r w:rsidRPr="003A5CCD">
              <w:rPr>
                <w:rFonts w:ascii="TH SarabunPSK" w:hAnsi="TH SarabunPSK" w:cs="TH SarabunPSK"/>
                <w:sz w:val="30"/>
                <w:szCs w:val="30"/>
                <w:cs/>
              </w:rPr>
              <w:t>ที่เหมาะสม</w:t>
            </w:r>
            <w:r w:rsidRPr="003A5CCD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3A5CCD">
              <w:rPr>
                <w:rFonts w:ascii="TH SarabunPSK" w:hAnsi="TH SarabunPSK" w:cs="TH SarabunPSK"/>
                <w:sz w:val="30"/>
                <w:szCs w:val="30"/>
                <w:cs/>
              </w:rPr>
              <w:t>เพื่อให้ได้รับความรู้</w:t>
            </w:r>
            <w:r w:rsidRPr="003A5CCD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3A5CCD">
              <w:rPr>
                <w:rFonts w:ascii="TH SarabunPSK" w:hAnsi="TH SarabunPSK" w:cs="TH SarabunPSK"/>
                <w:sz w:val="30"/>
                <w:szCs w:val="30"/>
                <w:cs/>
              </w:rPr>
              <w:t>ทักษะ</w:t>
            </w:r>
            <w:r w:rsidRPr="003A5CCD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3A5CCD">
              <w:rPr>
                <w:rFonts w:ascii="TH SarabunPSK" w:hAnsi="TH SarabunPSK" w:cs="TH SarabunPSK"/>
                <w:sz w:val="30"/>
                <w:szCs w:val="30"/>
                <w:cs/>
              </w:rPr>
              <w:t>เจตคติและประสบการณ์วิชาชีพ</w:t>
            </w:r>
            <w:r w:rsidRPr="003A5CCD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3A5CCD">
              <w:rPr>
                <w:rFonts w:ascii="TH SarabunPSK" w:hAnsi="TH SarabunPSK" w:cs="TH SarabunPSK"/>
                <w:sz w:val="30"/>
                <w:szCs w:val="30"/>
                <w:cs/>
              </w:rPr>
              <w:t>โดยได้รับความเห็นชอบและอยู่ภายใต้การนิเทศของคณะกรรมการสาขาวิชา</w:t>
            </w:r>
          </w:p>
          <w:p w:rsidR="0063521D" w:rsidRPr="003A5CCD" w:rsidRDefault="0063521D" w:rsidP="0063521D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2" w:type="dxa"/>
            <w:vMerge w:val="restart"/>
          </w:tcPr>
          <w:p w:rsidR="00184285" w:rsidRPr="003A5CCD" w:rsidRDefault="00FC5240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6(450)</w:t>
            </w:r>
          </w:p>
        </w:tc>
        <w:tc>
          <w:tcPr>
            <w:tcW w:w="1008" w:type="dxa"/>
          </w:tcPr>
          <w:p w:rsidR="00184285" w:rsidRPr="003A5CCD" w:rsidRDefault="005D3201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5524805</w:t>
            </w:r>
          </w:p>
        </w:tc>
        <w:tc>
          <w:tcPr>
            <w:tcW w:w="6379" w:type="dxa"/>
          </w:tcPr>
          <w:p w:rsidR="005D3201" w:rsidRPr="003A5CCD" w:rsidRDefault="005D3201" w:rsidP="005D3201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การออกแบบสร้างสรรค์เซรา</w:t>
            </w:r>
            <w:proofErr w:type="spellStart"/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มิกส์</w:t>
            </w:r>
            <w:proofErr w:type="spellEnd"/>
          </w:p>
          <w:p w:rsidR="005D3201" w:rsidRPr="003A5CCD" w:rsidRDefault="005D3201" w:rsidP="005D3201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184285" w:rsidRPr="003A5CCD" w:rsidRDefault="00734023" w:rsidP="00734023">
            <w:pPr>
              <w:ind w:firstLine="45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การสร้างแนวคิดอย่างสร้างสรรค์ในการออกแบบ แนวทางการนำรูปแบบของผลิตภัณฑ์เซรา</w:t>
            </w:r>
            <w:proofErr w:type="spellStart"/>
            <w:r w:rsidRPr="003A5CCD">
              <w:rPr>
                <w:rFonts w:ascii="TH SarabunPSK" w:hAnsi="TH SarabunPSK" w:cs="TH SarabunPSK" w:hint="cs"/>
                <w:sz w:val="30"/>
                <w:szCs w:val="30"/>
                <w:cs/>
              </w:rPr>
              <w:t>มิกส์</w:t>
            </w:r>
            <w:proofErr w:type="spellEnd"/>
            <w:r w:rsidRPr="003A5CCD">
              <w:rPr>
                <w:rFonts w:ascii="TH SarabunPSK" w:hAnsi="TH SarabunPSK" w:cs="TH SarabunPSK" w:hint="cs"/>
                <w:sz w:val="30"/>
                <w:szCs w:val="30"/>
                <w:cs/>
              </w:rPr>
              <w:t>มาประยุกต์ใช้รวมกับผลงานอื่นๆ การออกแบบและตกแต่งเซรา</w:t>
            </w:r>
            <w:proofErr w:type="spellStart"/>
            <w:r w:rsidRPr="003A5CCD">
              <w:rPr>
                <w:rFonts w:ascii="TH SarabunPSK" w:hAnsi="TH SarabunPSK" w:cs="TH SarabunPSK" w:hint="cs"/>
                <w:sz w:val="30"/>
                <w:szCs w:val="30"/>
                <w:cs/>
              </w:rPr>
              <w:t>มิกส์</w:t>
            </w:r>
            <w:proofErr w:type="spellEnd"/>
            <w:r w:rsidRPr="003A5CCD">
              <w:rPr>
                <w:rFonts w:ascii="TH SarabunPSK" w:hAnsi="TH SarabunPSK" w:cs="TH SarabunPSK" w:hint="cs"/>
                <w:sz w:val="30"/>
                <w:szCs w:val="30"/>
                <w:cs/>
              </w:rPr>
              <w:t>ให้เกิดความสวยงาม ด้วยการใช้วัสดุต่าง ๆ นำมาผสมผสานให้เกิดเป็นผลงานเดียวกัน ในรูปแบบของเซรา</w:t>
            </w:r>
            <w:proofErr w:type="spellStart"/>
            <w:r w:rsidRPr="003A5CCD">
              <w:rPr>
                <w:rFonts w:ascii="TH SarabunPSK" w:hAnsi="TH SarabunPSK" w:cs="TH SarabunPSK" w:hint="cs"/>
                <w:sz w:val="30"/>
                <w:szCs w:val="30"/>
                <w:cs/>
              </w:rPr>
              <w:t>มิกส์</w:t>
            </w:r>
            <w:proofErr w:type="spellEnd"/>
            <w:r w:rsidRPr="003A5CCD">
              <w:rPr>
                <w:rFonts w:ascii="TH SarabunPSK" w:hAnsi="TH SarabunPSK" w:cs="TH SarabunPSK" w:hint="cs"/>
                <w:sz w:val="30"/>
                <w:szCs w:val="30"/>
                <w:cs/>
              </w:rPr>
              <w:t>ร่วมสมัย</w:t>
            </w:r>
          </w:p>
          <w:p w:rsidR="00734023" w:rsidRPr="003A5CCD" w:rsidRDefault="00734023" w:rsidP="00734023">
            <w:pPr>
              <w:ind w:firstLine="459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01" w:type="dxa"/>
          </w:tcPr>
          <w:p w:rsidR="00184285" w:rsidRPr="003A5CCD" w:rsidRDefault="00432F13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3(1-4-4)</w:t>
            </w:r>
          </w:p>
        </w:tc>
      </w:tr>
      <w:tr w:rsidR="00184285" w:rsidRPr="00D93073" w:rsidTr="004D141F">
        <w:tc>
          <w:tcPr>
            <w:tcW w:w="977" w:type="dxa"/>
            <w:vMerge/>
          </w:tcPr>
          <w:p w:rsidR="00184285" w:rsidRPr="003A5CCD" w:rsidRDefault="00184285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353" w:type="dxa"/>
            <w:vMerge/>
          </w:tcPr>
          <w:p w:rsidR="00184285" w:rsidRPr="003A5CCD" w:rsidRDefault="00184285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2" w:type="dxa"/>
            <w:vMerge/>
          </w:tcPr>
          <w:p w:rsidR="00184285" w:rsidRPr="003A5CCD" w:rsidRDefault="00184285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08" w:type="dxa"/>
          </w:tcPr>
          <w:p w:rsidR="00184285" w:rsidRPr="003A5CCD" w:rsidRDefault="005D3201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5524806</w:t>
            </w:r>
          </w:p>
        </w:tc>
        <w:tc>
          <w:tcPr>
            <w:tcW w:w="6379" w:type="dxa"/>
          </w:tcPr>
          <w:p w:rsidR="005D3201" w:rsidRPr="003A5CCD" w:rsidRDefault="005D3201" w:rsidP="005D3201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การประกอบการสตูดิโอเซรา</w:t>
            </w:r>
            <w:proofErr w:type="spellStart"/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มิกส์</w:t>
            </w:r>
            <w:proofErr w:type="spellEnd"/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เพื่อการจำหน่าย</w:t>
            </w:r>
          </w:p>
          <w:p w:rsidR="005D3201" w:rsidRPr="003A5CCD" w:rsidRDefault="005D3201" w:rsidP="005D3201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184285" w:rsidRPr="003A5CCD" w:rsidRDefault="00734023" w:rsidP="00734023">
            <w:pPr>
              <w:ind w:firstLine="45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การสร้างแนวคิดเริ่มต้นเป็นผู้ประกอบการสตูดิโอเซรา</w:t>
            </w:r>
            <w:proofErr w:type="spellStart"/>
            <w:r w:rsidRPr="003A5CCD">
              <w:rPr>
                <w:rFonts w:ascii="TH SarabunPSK" w:hAnsi="TH SarabunPSK" w:cs="TH SarabunPSK" w:hint="cs"/>
                <w:sz w:val="30"/>
                <w:szCs w:val="30"/>
                <w:cs/>
              </w:rPr>
              <w:t>มิกส์</w:t>
            </w:r>
            <w:proofErr w:type="spellEnd"/>
            <w:r w:rsidRPr="003A5CCD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การจัดตั้งสตูดิโอเซรา</w:t>
            </w:r>
            <w:proofErr w:type="spellStart"/>
            <w:r w:rsidRPr="003A5CCD">
              <w:rPr>
                <w:rFonts w:ascii="TH SarabunPSK" w:hAnsi="TH SarabunPSK" w:cs="TH SarabunPSK" w:hint="cs"/>
                <w:sz w:val="30"/>
                <w:szCs w:val="30"/>
                <w:cs/>
              </w:rPr>
              <w:t>มิกส์</w:t>
            </w:r>
            <w:proofErr w:type="spellEnd"/>
            <w:r w:rsidRPr="003A5CCD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3A5C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3A5CCD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การปฏิบัติการสำหรับสตูดิโอเซรา</w:t>
            </w:r>
            <w:proofErr w:type="spellStart"/>
            <w:r w:rsidRPr="003A5CCD">
              <w:rPr>
                <w:rFonts w:ascii="TH SarabunPSK" w:hAnsi="TH SarabunPSK" w:cs="TH SarabunPSK" w:hint="cs"/>
                <w:sz w:val="30"/>
                <w:szCs w:val="30"/>
                <w:cs/>
              </w:rPr>
              <w:t>มิกส์</w:t>
            </w:r>
            <w:proofErr w:type="spellEnd"/>
            <w:r w:rsidRPr="003A5CCD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การสร้างแบ</w:t>
            </w:r>
            <w:proofErr w:type="spellStart"/>
            <w:r w:rsidRPr="003A5CCD">
              <w:rPr>
                <w:rFonts w:ascii="TH SarabunPSK" w:hAnsi="TH SarabunPSK" w:cs="TH SarabunPSK" w:hint="cs"/>
                <w:sz w:val="30"/>
                <w:szCs w:val="30"/>
                <w:cs/>
              </w:rPr>
              <w:t>รนด์</w:t>
            </w:r>
            <w:proofErr w:type="spellEnd"/>
            <w:r w:rsidRPr="003A5CCD">
              <w:rPr>
                <w:rFonts w:ascii="TH SarabunPSK" w:hAnsi="TH SarabunPSK" w:cs="TH SarabunPSK" w:hint="cs"/>
                <w:sz w:val="30"/>
                <w:szCs w:val="30"/>
                <w:cs/>
              </w:rPr>
              <w:t>สินค้า การออกแบบบรรจุภัณฑ์ การคิดต้นทุน กำไร และราคาขาย การสร้างช่องทางการตลาดเพื่อการจำหน่ายผลงานเซรา</w:t>
            </w:r>
            <w:proofErr w:type="spellStart"/>
            <w:r w:rsidRPr="003A5CCD">
              <w:rPr>
                <w:rFonts w:ascii="TH SarabunPSK" w:hAnsi="TH SarabunPSK" w:cs="TH SarabunPSK" w:hint="cs"/>
                <w:sz w:val="30"/>
                <w:szCs w:val="30"/>
                <w:cs/>
              </w:rPr>
              <w:t>มิกส์</w:t>
            </w:r>
            <w:proofErr w:type="spellEnd"/>
            <w:r w:rsidRPr="003A5CCD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และ</w:t>
            </w:r>
            <w:r w:rsidRPr="003A5CCD">
              <w:rPr>
                <w:rFonts w:ascii="TH SarabunPSK" w:hAnsi="TH SarabunPSK" w:cs="TH SarabunPSK"/>
                <w:sz w:val="30"/>
                <w:szCs w:val="30"/>
                <w:cs/>
              </w:rPr>
              <w:t>เทคนิคการนำเสนอผลงาน</w:t>
            </w:r>
            <w:r w:rsidRPr="003A5CCD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     เซรา</w:t>
            </w:r>
            <w:proofErr w:type="spellStart"/>
            <w:r w:rsidRPr="003A5CCD">
              <w:rPr>
                <w:rFonts w:ascii="TH SarabunPSK" w:hAnsi="TH SarabunPSK" w:cs="TH SarabunPSK" w:hint="cs"/>
                <w:sz w:val="30"/>
                <w:szCs w:val="30"/>
                <w:cs/>
              </w:rPr>
              <w:t>มิกส์</w:t>
            </w:r>
            <w:proofErr w:type="spellEnd"/>
          </w:p>
          <w:p w:rsidR="00734023" w:rsidRPr="003A5CCD" w:rsidRDefault="00734023" w:rsidP="00734023">
            <w:pPr>
              <w:ind w:firstLine="459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:rsidR="00734023" w:rsidRPr="003A5CCD" w:rsidRDefault="00734023" w:rsidP="00734023">
            <w:pPr>
              <w:ind w:firstLine="459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01" w:type="dxa"/>
          </w:tcPr>
          <w:p w:rsidR="00184285" w:rsidRPr="003A5CCD" w:rsidRDefault="00432F13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3(1-4-4)</w:t>
            </w:r>
          </w:p>
        </w:tc>
      </w:tr>
    </w:tbl>
    <w:p w:rsidR="00184285" w:rsidRDefault="00184285"/>
    <w:p w:rsidR="00184285" w:rsidRDefault="00184285"/>
    <w:p w:rsidR="00734023" w:rsidRDefault="00734023"/>
    <w:p w:rsidR="00734023" w:rsidRDefault="00734023"/>
    <w:p w:rsidR="00734023" w:rsidRDefault="00734023"/>
    <w:p w:rsidR="00734023" w:rsidRDefault="00734023"/>
    <w:tbl>
      <w:tblPr>
        <w:tblStyle w:val="a3"/>
        <w:tblW w:w="15710" w:type="dxa"/>
        <w:tblLook w:val="04A0" w:firstRow="1" w:lastRow="0" w:firstColumn="1" w:lastColumn="0" w:noHBand="0" w:noVBand="1"/>
      </w:tblPr>
      <w:tblGrid>
        <w:gridCol w:w="1011"/>
        <w:gridCol w:w="5338"/>
        <w:gridCol w:w="991"/>
        <w:gridCol w:w="1010"/>
        <w:gridCol w:w="6360"/>
        <w:gridCol w:w="1000"/>
      </w:tblGrid>
      <w:tr w:rsidR="00184285" w:rsidRPr="00D93073" w:rsidTr="00167495">
        <w:tc>
          <w:tcPr>
            <w:tcW w:w="7322" w:type="dxa"/>
            <w:gridSpan w:val="3"/>
            <w:shd w:val="clear" w:color="auto" w:fill="F2F2F2" w:themeFill="background1" w:themeFillShade="F2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รายวิชาเดิม</w:t>
            </w:r>
          </w:p>
        </w:tc>
        <w:tc>
          <w:tcPr>
            <w:tcW w:w="8388" w:type="dxa"/>
            <w:gridSpan w:val="3"/>
            <w:shd w:val="clear" w:color="auto" w:fill="F2F2F2" w:themeFill="background1" w:themeFillShade="F2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รายวิชาทดแทน</w:t>
            </w:r>
          </w:p>
        </w:tc>
      </w:tr>
      <w:tr w:rsidR="00184285" w:rsidRPr="00D93073" w:rsidTr="004D141F">
        <w:tc>
          <w:tcPr>
            <w:tcW w:w="15710" w:type="dxa"/>
            <w:gridSpan w:val="6"/>
          </w:tcPr>
          <w:p w:rsidR="00184285" w:rsidRPr="00167495" w:rsidRDefault="00E03E1F" w:rsidP="004D141F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6749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 w:rsidR="00184285" w:rsidRPr="0016749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. สาขาวิขาเทคโนโลยีสถาปัตยกรรม</w:t>
            </w:r>
          </w:p>
        </w:tc>
      </w:tr>
      <w:tr w:rsidR="00184285" w:rsidRPr="00D93073" w:rsidTr="004D141F">
        <w:tc>
          <w:tcPr>
            <w:tcW w:w="977" w:type="dxa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353" w:type="dxa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992" w:type="dxa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  <w:tc>
          <w:tcPr>
            <w:tcW w:w="1008" w:type="dxa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6379" w:type="dxa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001" w:type="dxa"/>
          </w:tcPr>
          <w:p w:rsidR="00184285" w:rsidRPr="00D93073" w:rsidRDefault="00184285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5D3201" w:rsidRPr="0070372B" w:rsidTr="004D141F">
        <w:tc>
          <w:tcPr>
            <w:tcW w:w="977" w:type="dxa"/>
            <w:vMerge w:val="restart"/>
          </w:tcPr>
          <w:p w:rsidR="005D3201" w:rsidRPr="003A5CCD" w:rsidRDefault="005D3201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5554803</w:t>
            </w:r>
          </w:p>
        </w:tc>
        <w:tc>
          <w:tcPr>
            <w:tcW w:w="5353" w:type="dxa"/>
            <w:vMerge w:val="restart"/>
          </w:tcPr>
          <w:p w:rsidR="005D3201" w:rsidRPr="003A5CCD" w:rsidRDefault="005D3201" w:rsidP="00184285">
            <w:pPr>
              <w:autoSpaceDE w:val="0"/>
              <w:autoSpaceDN w:val="0"/>
              <w:adjustRightInd w:val="0"/>
              <w:ind w:firstLine="16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การฝึกประสบการณ์วิชาชีพสถาปัตยกรรม</w:t>
            </w:r>
          </w:p>
          <w:p w:rsidR="005D3201" w:rsidRPr="003A5CCD" w:rsidRDefault="005D3201" w:rsidP="00184285">
            <w:pPr>
              <w:autoSpaceDE w:val="0"/>
              <w:autoSpaceDN w:val="0"/>
              <w:adjustRightInd w:val="0"/>
              <w:ind w:firstLine="16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5D3201" w:rsidRPr="003A5CCD" w:rsidRDefault="005D3201" w:rsidP="0063521D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A5CCD">
              <w:rPr>
                <w:rFonts w:ascii="TH SarabunPSK" w:hAnsi="TH SarabunPSK" w:cs="TH SarabunPSK"/>
                <w:sz w:val="30"/>
                <w:szCs w:val="30"/>
                <w:cs/>
              </w:rPr>
              <w:t>การปฏิบัติงานในสถานประกอบการทางด้านสถาปัตยกรรมหรือหน่วยงานภาครัฐหรือเอกชน ที่สัมพันธ์กับวิชาชีพด้านสถาปัตยกรรม ปฏิบัติงานเต็มเวลา</w:t>
            </w:r>
            <w:r w:rsidRPr="003A5CCD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3A5CCD">
              <w:rPr>
                <w:rFonts w:ascii="TH SarabunPSK" w:hAnsi="TH SarabunPSK" w:cs="TH SarabunPSK"/>
                <w:sz w:val="30"/>
                <w:szCs w:val="30"/>
                <w:cs/>
              </w:rPr>
              <w:t>(</w:t>
            </w:r>
            <w:r w:rsidRPr="003A5CCD">
              <w:rPr>
                <w:rFonts w:ascii="TH SarabunPSK" w:hAnsi="TH SarabunPSK" w:cs="TH SarabunPSK"/>
                <w:sz w:val="30"/>
                <w:szCs w:val="30"/>
              </w:rPr>
              <w:t>Full Time</w:t>
            </w:r>
            <w:r w:rsidRPr="003A5CCD">
              <w:rPr>
                <w:rFonts w:ascii="TH SarabunPSK" w:hAnsi="TH SarabunPSK" w:cs="TH SarabunPSK"/>
                <w:sz w:val="30"/>
                <w:szCs w:val="30"/>
                <w:cs/>
              </w:rPr>
              <w:t>) เป็นจำนวนไม่น้อยกว่า</w:t>
            </w:r>
            <w:r w:rsidRPr="003A5CCD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3A5CCD">
              <w:rPr>
                <w:rFonts w:ascii="TH SarabunPSK" w:hAnsi="TH SarabunPSK" w:cs="TH SarabunPSK"/>
                <w:sz w:val="30"/>
                <w:szCs w:val="30"/>
                <w:cs/>
              </w:rPr>
              <w:t>450 ชั่วโมง รวมถึงจัดทำรายงานการปฏิบัติงานและนำเสนอผลการปฏิบัติงานให้แก่คณะกรรมการบริหารหลักสูตรหรือสาขาวิชา</w:t>
            </w:r>
          </w:p>
          <w:p w:rsidR="005D3201" w:rsidRPr="003A5CCD" w:rsidRDefault="005D3201" w:rsidP="00184285">
            <w:pPr>
              <w:autoSpaceDE w:val="0"/>
              <w:autoSpaceDN w:val="0"/>
              <w:adjustRightInd w:val="0"/>
              <w:ind w:firstLine="16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2" w:type="dxa"/>
            <w:vMerge w:val="restart"/>
          </w:tcPr>
          <w:p w:rsidR="005D3201" w:rsidRPr="003A5CCD" w:rsidRDefault="005D3201" w:rsidP="004D14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6(450)</w:t>
            </w:r>
          </w:p>
        </w:tc>
        <w:tc>
          <w:tcPr>
            <w:tcW w:w="1008" w:type="dxa"/>
          </w:tcPr>
          <w:p w:rsidR="005D3201" w:rsidRPr="003A5CCD" w:rsidRDefault="005D3201" w:rsidP="00E3210E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5554804</w:t>
            </w:r>
          </w:p>
        </w:tc>
        <w:tc>
          <w:tcPr>
            <w:tcW w:w="6379" w:type="dxa"/>
          </w:tcPr>
          <w:p w:rsidR="005D3201" w:rsidRPr="003A5CCD" w:rsidRDefault="005D3201" w:rsidP="00E3210E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ทักษะการปฏิบัติวิชาชีพทางสถาปัตยกรรม</w:t>
            </w:r>
          </w:p>
          <w:p w:rsidR="005D3201" w:rsidRPr="003A5CCD" w:rsidRDefault="005D3201" w:rsidP="00E3210E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144765" w:rsidRPr="00144765" w:rsidRDefault="00144765" w:rsidP="00144765">
            <w:pPr>
              <w:ind w:firstLine="439"/>
              <w:jc w:val="thaiDistribute"/>
              <w:rPr>
                <w:rFonts w:ascii="TH SarabunPSK" w:eastAsia="Calibri" w:hAnsi="TH SarabunPSK" w:cs="TH SarabunPSK"/>
                <w:sz w:val="30"/>
                <w:szCs w:val="30"/>
                <w:lang w:bidi="ar-SA"/>
              </w:rPr>
            </w:pPr>
            <w:r w:rsidRPr="00144765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ศึกษา</w:t>
            </w:r>
            <w:r w:rsidRPr="00144765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และฝึกปฏิบัติการ การประกอบวิชาชีพ</w:t>
            </w:r>
            <w:r w:rsidRPr="00144765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สถาปัตยกรรม</w:t>
            </w:r>
            <w:r w:rsidRPr="00144765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</w:t>
            </w:r>
            <w:r w:rsidRPr="00144765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หรือโครงการ</w:t>
            </w:r>
            <w:r w:rsidRPr="00144765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สถาปัตยกรรม ตั้งแต่การศึกษาความเป็นไปได้ของโครงการ การออกแบบสถาปัตยกรรม การจัดทำเอกสารในงานสถาปัตยกรรม</w:t>
            </w:r>
            <w:r w:rsidRPr="00144765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 ร่วมกับวิทยากรที่เกี่ยวข้อง  สรุปผลการ</w:t>
            </w:r>
            <w:r w:rsidRPr="00144765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ปฏิบัติวิชาชีพ</w:t>
            </w:r>
            <w:r w:rsidRPr="00144765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และจัดทำรายงาน</w:t>
            </w:r>
            <w:r w:rsidRPr="00144765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เพื่อนำเสนอพร้อมทั้ง</w:t>
            </w:r>
            <w:r w:rsidRPr="00144765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อภิปราย เสนอความคิดเห็นข้อเสนอแนะในประเด็นต่าง ๆ</w:t>
            </w:r>
          </w:p>
          <w:p w:rsidR="005D3201" w:rsidRPr="003A5CCD" w:rsidRDefault="005D3201" w:rsidP="00E3210E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01" w:type="dxa"/>
          </w:tcPr>
          <w:p w:rsidR="005D3201" w:rsidRPr="003A5CCD" w:rsidRDefault="005D3201" w:rsidP="0043705C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3(1-4-4)</w:t>
            </w:r>
          </w:p>
        </w:tc>
      </w:tr>
      <w:tr w:rsidR="005D3201" w:rsidRPr="00D93073" w:rsidTr="004D141F">
        <w:tc>
          <w:tcPr>
            <w:tcW w:w="977" w:type="dxa"/>
            <w:vMerge/>
          </w:tcPr>
          <w:p w:rsidR="005D3201" w:rsidRPr="003A5CCD" w:rsidRDefault="005D3201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353" w:type="dxa"/>
            <w:vMerge/>
          </w:tcPr>
          <w:p w:rsidR="005D3201" w:rsidRPr="003A5CCD" w:rsidRDefault="005D3201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2" w:type="dxa"/>
            <w:vMerge/>
          </w:tcPr>
          <w:p w:rsidR="005D3201" w:rsidRPr="003A5CCD" w:rsidRDefault="005D3201" w:rsidP="004D14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08" w:type="dxa"/>
          </w:tcPr>
          <w:p w:rsidR="005D3201" w:rsidRPr="003A5CCD" w:rsidRDefault="005D3201" w:rsidP="00E3210E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5554805</w:t>
            </w:r>
          </w:p>
        </w:tc>
        <w:tc>
          <w:tcPr>
            <w:tcW w:w="6379" w:type="dxa"/>
          </w:tcPr>
          <w:p w:rsidR="005D3201" w:rsidRPr="003A5CCD" w:rsidRDefault="005D3201" w:rsidP="00E3210E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ธุรกิจการก่อสร้าง</w:t>
            </w:r>
          </w:p>
          <w:p w:rsidR="005D3201" w:rsidRPr="003A5CCD" w:rsidRDefault="005D3201" w:rsidP="00E3210E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5D3201" w:rsidRDefault="00144765" w:rsidP="00144765">
            <w:pPr>
              <w:ind w:firstLine="439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44765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ศึกษา</w:t>
            </w:r>
            <w:r w:rsidRPr="00144765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รูปแบบธุรกิจการก่อสร้าง และฝึกปฏิบัติการ</w:t>
            </w:r>
            <w:r w:rsidRPr="00144765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การ</w:t>
            </w:r>
            <w:r w:rsidRPr="00144765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บริหารงาน</w:t>
            </w:r>
            <w:r w:rsidRPr="00144765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ก่อสร้าง </w:t>
            </w:r>
            <w:r w:rsidRPr="00144765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ตั้งแต่การจัดทำเอกสารที่เกี่ยวข้อง เช่นสัญญา การเขียนแผนงานก่อสร้าง ศึกษาเทคนิคและวิธีการก่อสร้าง </w:t>
            </w:r>
            <w:r w:rsidRPr="00144765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ปัญหา</w:t>
            </w:r>
            <w:r w:rsidRPr="00144765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ใน</w:t>
            </w:r>
            <w:r w:rsidRPr="00144765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การก่อสร้าง</w:t>
            </w:r>
            <w:r w:rsidRPr="00144765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</w:t>
            </w:r>
            <w:r w:rsidRPr="00144765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การแก้ปัญหาข้อโต้แย้งฯลฯ ร่วมกับวิทยากรที่เกี่ยวข้อง  สรุปผลการปฏิบัติ</w:t>
            </w:r>
            <w:r w:rsidRPr="00144765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การบริหารงานก่อสร้าง</w:t>
            </w:r>
            <w:r w:rsidRPr="00144765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และจัดทำรายงานเพื่อนำเสนอพร้อมทั้งอภิปราย เสนอความคิดเห็นข้อเสนอแนะในประเด็นต่าง ๆ</w:t>
            </w:r>
          </w:p>
          <w:p w:rsidR="00144765" w:rsidRPr="00144765" w:rsidRDefault="00144765" w:rsidP="00144765">
            <w:pPr>
              <w:ind w:firstLine="439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01" w:type="dxa"/>
          </w:tcPr>
          <w:p w:rsidR="005D3201" w:rsidRPr="003A5CCD" w:rsidRDefault="005D3201" w:rsidP="0043705C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3(1-4-4)</w:t>
            </w:r>
          </w:p>
        </w:tc>
      </w:tr>
    </w:tbl>
    <w:p w:rsidR="00184285" w:rsidRDefault="00184285"/>
    <w:p w:rsidR="00184285" w:rsidRDefault="00184285"/>
    <w:p w:rsidR="00184285" w:rsidRDefault="00184285"/>
    <w:p w:rsidR="00E03E1F" w:rsidRDefault="00E03E1F"/>
    <w:p w:rsidR="00E03E1F" w:rsidRDefault="00E03E1F"/>
    <w:p w:rsidR="00E03E1F" w:rsidRDefault="00E03E1F"/>
    <w:tbl>
      <w:tblPr>
        <w:tblStyle w:val="a3"/>
        <w:tblW w:w="15710" w:type="dxa"/>
        <w:tblLook w:val="04A0" w:firstRow="1" w:lastRow="0" w:firstColumn="1" w:lastColumn="0" w:noHBand="0" w:noVBand="1"/>
      </w:tblPr>
      <w:tblGrid>
        <w:gridCol w:w="1010"/>
        <w:gridCol w:w="5339"/>
        <w:gridCol w:w="991"/>
        <w:gridCol w:w="1010"/>
        <w:gridCol w:w="6360"/>
        <w:gridCol w:w="1000"/>
      </w:tblGrid>
      <w:tr w:rsidR="00E03E1F" w:rsidRPr="00D93073" w:rsidTr="00167495">
        <w:tc>
          <w:tcPr>
            <w:tcW w:w="7341" w:type="dxa"/>
            <w:gridSpan w:val="3"/>
            <w:shd w:val="clear" w:color="auto" w:fill="F2F2F2" w:themeFill="background1" w:themeFillShade="F2"/>
          </w:tcPr>
          <w:p w:rsidR="00E03E1F" w:rsidRPr="00D93073" w:rsidRDefault="00E03E1F" w:rsidP="00DB12A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รายวิชาเดิม</w:t>
            </w:r>
          </w:p>
        </w:tc>
        <w:tc>
          <w:tcPr>
            <w:tcW w:w="8369" w:type="dxa"/>
            <w:gridSpan w:val="3"/>
            <w:shd w:val="clear" w:color="auto" w:fill="F2F2F2" w:themeFill="background1" w:themeFillShade="F2"/>
          </w:tcPr>
          <w:p w:rsidR="00E03E1F" w:rsidRPr="00D93073" w:rsidRDefault="00E03E1F" w:rsidP="00DB12A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รายวิชาทดแทน</w:t>
            </w:r>
          </w:p>
        </w:tc>
      </w:tr>
      <w:tr w:rsidR="00E03E1F" w:rsidRPr="00D93073" w:rsidTr="00DB12AF">
        <w:tc>
          <w:tcPr>
            <w:tcW w:w="15710" w:type="dxa"/>
            <w:gridSpan w:val="6"/>
          </w:tcPr>
          <w:p w:rsidR="00E03E1F" w:rsidRPr="00167495" w:rsidRDefault="00E03E1F" w:rsidP="00DB12AF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6749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</w:t>
            </w:r>
            <w:r w:rsidRPr="0016749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. สาขาวิขาเทคโนโลยีวิศวกรรมไฟฟ้า</w:t>
            </w:r>
          </w:p>
        </w:tc>
      </w:tr>
      <w:tr w:rsidR="00E03E1F" w:rsidRPr="00D93073" w:rsidTr="00E03E1F">
        <w:tc>
          <w:tcPr>
            <w:tcW w:w="1010" w:type="dxa"/>
          </w:tcPr>
          <w:p w:rsidR="00E03E1F" w:rsidRPr="00D93073" w:rsidRDefault="00E03E1F" w:rsidP="00DB12A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340" w:type="dxa"/>
          </w:tcPr>
          <w:p w:rsidR="00E03E1F" w:rsidRPr="00D93073" w:rsidRDefault="00E03E1F" w:rsidP="00DB12A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991" w:type="dxa"/>
          </w:tcPr>
          <w:p w:rsidR="00E03E1F" w:rsidRPr="00D93073" w:rsidRDefault="00E03E1F" w:rsidP="00DB12A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  <w:tc>
          <w:tcPr>
            <w:tcW w:w="1007" w:type="dxa"/>
          </w:tcPr>
          <w:p w:rsidR="00E03E1F" w:rsidRPr="00D93073" w:rsidRDefault="00E03E1F" w:rsidP="00DB12A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6362" w:type="dxa"/>
          </w:tcPr>
          <w:p w:rsidR="00E03E1F" w:rsidRPr="00D93073" w:rsidRDefault="00E03E1F" w:rsidP="00DB12A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000" w:type="dxa"/>
          </w:tcPr>
          <w:p w:rsidR="00E03E1F" w:rsidRPr="00D93073" w:rsidRDefault="00E03E1F" w:rsidP="00DB12A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E03E1F" w:rsidRPr="003A5CCD" w:rsidTr="00E03E1F">
        <w:tc>
          <w:tcPr>
            <w:tcW w:w="1010" w:type="dxa"/>
            <w:vMerge w:val="restart"/>
          </w:tcPr>
          <w:p w:rsidR="00E03E1F" w:rsidRPr="003A5CCD" w:rsidRDefault="00E03E1F" w:rsidP="00DB12A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5574802</w:t>
            </w:r>
          </w:p>
        </w:tc>
        <w:tc>
          <w:tcPr>
            <w:tcW w:w="5340" w:type="dxa"/>
            <w:vMerge w:val="restart"/>
          </w:tcPr>
          <w:p w:rsidR="00E03E1F" w:rsidRPr="003A5CCD" w:rsidRDefault="00E03E1F" w:rsidP="00DB12AF">
            <w:pPr>
              <w:autoSpaceDE w:val="0"/>
              <w:autoSpaceDN w:val="0"/>
              <w:adjustRightInd w:val="0"/>
              <w:ind w:firstLine="16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การฝึกประสบการณ์วิชาชีพวิศวกรรมไฟฟ้า</w:t>
            </w:r>
          </w:p>
          <w:p w:rsidR="00E03E1F" w:rsidRPr="003A5CCD" w:rsidRDefault="00E03E1F" w:rsidP="00DB12AF">
            <w:pPr>
              <w:autoSpaceDE w:val="0"/>
              <w:autoSpaceDN w:val="0"/>
              <w:adjustRightInd w:val="0"/>
              <w:ind w:firstLine="16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E03E1F" w:rsidRPr="003A5CCD" w:rsidRDefault="00E03E1F" w:rsidP="00DB12AF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A5CCD">
              <w:rPr>
                <w:rFonts w:ascii="TH SarabunPSK" w:hAnsi="TH SarabunPSK" w:cs="TH SarabunPSK"/>
                <w:sz w:val="30"/>
                <w:szCs w:val="30"/>
                <w:cs/>
              </w:rPr>
              <w:t>ให้นักศึกษาได้ออกฝึกงานในสถานประกอบการณ์หรือโรงงานอุตสาหกรรมที่สัมพันธ์กับสาขาวิชาเทคโนโลยีวิศวกรรมไฟฟ้าได้ศึกษามาไม่น้อยกว่า 450 ชั่วโมง โดยได้รับความเห็นชอบจากคณะกรรมการบริหารหลักสูตรและอยู่ภายใต้การนิเทศของคณาจารย์สาขาวิ</w:t>
            </w:r>
            <w:bookmarkStart w:id="0" w:name="_GoBack"/>
            <w:bookmarkEnd w:id="0"/>
            <w:r w:rsidRPr="003A5CCD">
              <w:rPr>
                <w:rFonts w:ascii="TH SarabunPSK" w:hAnsi="TH SarabunPSK" w:cs="TH SarabunPSK"/>
                <w:sz w:val="30"/>
                <w:szCs w:val="30"/>
                <w:cs/>
              </w:rPr>
              <w:t>ชาเทคโนโลยีวิศวกรรมไฟฟ้า</w:t>
            </w:r>
          </w:p>
          <w:p w:rsidR="00E03E1F" w:rsidRPr="003A5CCD" w:rsidRDefault="00E03E1F" w:rsidP="00DB12AF">
            <w:pPr>
              <w:autoSpaceDE w:val="0"/>
              <w:autoSpaceDN w:val="0"/>
              <w:adjustRightInd w:val="0"/>
              <w:ind w:firstLine="441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1" w:type="dxa"/>
            <w:vMerge w:val="restart"/>
          </w:tcPr>
          <w:p w:rsidR="00E03E1F" w:rsidRPr="003A5CCD" w:rsidRDefault="00E03E1F" w:rsidP="00DB12A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A5CC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6(450)</w:t>
            </w:r>
          </w:p>
        </w:tc>
        <w:tc>
          <w:tcPr>
            <w:tcW w:w="1007" w:type="dxa"/>
          </w:tcPr>
          <w:p w:rsidR="00E03E1F" w:rsidRPr="00B570DC" w:rsidRDefault="00B570DC" w:rsidP="00DB12A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570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5574209</w:t>
            </w:r>
          </w:p>
        </w:tc>
        <w:tc>
          <w:tcPr>
            <w:tcW w:w="6362" w:type="dxa"/>
          </w:tcPr>
          <w:p w:rsidR="00B570DC" w:rsidRPr="00B570DC" w:rsidRDefault="00B570DC" w:rsidP="00DB12AF">
            <w:pPr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  <w:r w:rsidRPr="00B570DC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เทคโนโลยีไฟฟ้าอุตสาหกรรม</w:t>
            </w:r>
          </w:p>
          <w:p w:rsidR="00E03E1F" w:rsidRPr="00B570DC" w:rsidRDefault="00E03E1F" w:rsidP="00DB12AF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570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E03E1F" w:rsidRDefault="00B570DC" w:rsidP="00B570DC">
            <w:pPr>
              <w:ind w:firstLine="439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  <w:r w:rsidRPr="00B570D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ทบทวนความรู้เบื้องต้นทางฟิสิกส์ ทฤษฎีวงจรไฟฟ้ากระแสตรง </w:t>
            </w:r>
            <w:r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                    </w:t>
            </w:r>
            <w:r w:rsidRPr="00B570D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การวิเคราะห์วงจรไฟฟ้าด้วยวิธีต่างๆ แม่เหล็กไฟฟ้าและวงจรแปลงไฟฟ้าและการใช้งาน ความรู้เบื้องต้นเกี่ยวกับวงจรไฟฟ้ากระแสสลับ การวิเคราะห์วงจรไฟฟ้ากระแสสลับ ทั้งชนิดเฟสเดียวและหลายเฟส เครื่องจักรกลไฟฟ้าและการควบคุมเครื่องมือชนิดต่างๆ ทฤษฎีการติดตั้งระบบไฟฟ้าในอาคารและนอกอาคาร</w:t>
            </w:r>
          </w:p>
          <w:p w:rsidR="00B570DC" w:rsidRPr="00B570DC" w:rsidRDefault="00B570DC" w:rsidP="00B570DC">
            <w:pPr>
              <w:ind w:firstLine="439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00" w:type="dxa"/>
          </w:tcPr>
          <w:p w:rsidR="00E03E1F" w:rsidRPr="00B570DC" w:rsidRDefault="00B570DC" w:rsidP="00DB12AF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B570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3(3-0-6)</w:t>
            </w:r>
          </w:p>
        </w:tc>
      </w:tr>
      <w:tr w:rsidR="00E03E1F" w:rsidRPr="003A5CCD" w:rsidTr="00E03E1F">
        <w:tc>
          <w:tcPr>
            <w:tcW w:w="1010" w:type="dxa"/>
            <w:vMerge/>
          </w:tcPr>
          <w:p w:rsidR="00E03E1F" w:rsidRPr="003A5CCD" w:rsidRDefault="00E03E1F" w:rsidP="00DB12A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340" w:type="dxa"/>
            <w:vMerge/>
          </w:tcPr>
          <w:p w:rsidR="00E03E1F" w:rsidRPr="003A5CCD" w:rsidRDefault="00E03E1F" w:rsidP="00DB12A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1" w:type="dxa"/>
            <w:vMerge/>
          </w:tcPr>
          <w:p w:rsidR="00E03E1F" w:rsidRPr="003A5CCD" w:rsidRDefault="00E03E1F" w:rsidP="00DB12A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07" w:type="dxa"/>
          </w:tcPr>
          <w:p w:rsidR="00E03E1F" w:rsidRPr="00B570DC" w:rsidRDefault="00B570DC" w:rsidP="00DB12A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570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5574119</w:t>
            </w:r>
          </w:p>
        </w:tc>
        <w:tc>
          <w:tcPr>
            <w:tcW w:w="6362" w:type="dxa"/>
          </w:tcPr>
          <w:p w:rsidR="00B570DC" w:rsidRPr="00B570DC" w:rsidRDefault="00B570DC" w:rsidP="00DB12AF">
            <w:pPr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</w:pPr>
            <w:r w:rsidRPr="00B570DC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การบริหารโครงการทางไฟฟ้า</w:t>
            </w:r>
          </w:p>
          <w:p w:rsidR="00E03E1F" w:rsidRPr="00B570DC" w:rsidRDefault="00E03E1F" w:rsidP="00DB12AF">
            <w:pPr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</w:pPr>
            <w:r w:rsidRPr="00B570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E03E1F" w:rsidRDefault="00B570DC" w:rsidP="00B570DC">
            <w:pPr>
              <w:ind w:firstLine="439"/>
              <w:jc w:val="thaiDistribute"/>
              <w:rPr>
                <w:rFonts w:ascii="TH SarabunPSK" w:hAnsi="TH SarabunPSK" w:cs="TH SarabunPSK" w:hint="cs"/>
                <w:sz w:val="30"/>
                <w:szCs w:val="30"/>
              </w:rPr>
            </w:pPr>
            <w:r w:rsidRPr="00B570D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การวางพื้นฐานแนวความคิดในการจัดการและการบริหารโครงการ  เทคนิคในการวางแผนและควบคุมโครงการทางไฟฟ้า โดยวิธีแผนภูมิ</w:t>
            </w:r>
            <w:proofErr w:type="spellStart"/>
            <w:r w:rsidRPr="00B570D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แกนต์</w:t>
            </w:r>
            <w:proofErr w:type="spellEnd"/>
            <w:r w:rsidRPr="00B570D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 ซีพี</w:t>
            </w:r>
            <w:proofErr w:type="spellStart"/>
            <w:r w:rsidRPr="00B570D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เอ็ม</w:t>
            </w:r>
            <w:proofErr w:type="spellEnd"/>
            <w:r w:rsidRPr="00B570D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 </w:t>
            </w:r>
            <w:proofErr w:type="spellStart"/>
            <w:r w:rsidRPr="00B570D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เพิท</w:t>
            </w:r>
            <w:proofErr w:type="spellEnd"/>
            <w:r w:rsidRPr="00B570D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 การวิเคราะห์การทำงานที่ประหยัดเวลาและการนำไปประยุกต์ใช้ในงานไฟฟ้า</w:t>
            </w:r>
          </w:p>
          <w:p w:rsidR="00B570DC" w:rsidRPr="00B570DC" w:rsidRDefault="00B570DC" w:rsidP="00B570DC">
            <w:pPr>
              <w:ind w:firstLine="439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00" w:type="dxa"/>
          </w:tcPr>
          <w:p w:rsidR="00E03E1F" w:rsidRPr="00B570DC" w:rsidRDefault="00B570DC" w:rsidP="00DB12A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570D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3(3-0-6)</w:t>
            </w:r>
          </w:p>
        </w:tc>
      </w:tr>
    </w:tbl>
    <w:p w:rsidR="00184285" w:rsidRPr="00B570DC" w:rsidRDefault="00184285"/>
    <w:sectPr w:rsidR="00184285" w:rsidRPr="00B570DC" w:rsidSect="00E861A9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4DE" w:rsidRDefault="00A964DE" w:rsidP="00E03E1F">
      <w:pPr>
        <w:spacing w:after="0" w:line="240" w:lineRule="auto"/>
      </w:pPr>
      <w:r>
        <w:separator/>
      </w:r>
    </w:p>
  </w:endnote>
  <w:endnote w:type="continuationSeparator" w:id="0">
    <w:p w:rsidR="00A964DE" w:rsidRDefault="00A964DE" w:rsidP="00E03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New">
    <w:altName w:val="PMingLi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4DE" w:rsidRDefault="00A964DE" w:rsidP="00E03E1F">
      <w:pPr>
        <w:spacing w:after="0" w:line="240" w:lineRule="auto"/>
      </w:pPr>
      <w:r>
        <w:separator/>
      </w:r>
    </w:p>
  </w:footnote>
  <w:footnote w:type="continuationSeparator" w:id="0">
    <w:p w:rsidR="00A964DE" w:rsidRDefault="00A964DE" w:rsidP="00E03E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1595955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:rsidR="00E03E1F" w:rsidRPr="00E03E1F" w:rsidRDefault="00E03E1F">
        <w:pPr>
          <w:pStyle w:val="a5"/>
          <w:jc w:val="right"/>
          <w:rPr>
            <w:rFonts w:ascii="TH SarabunPSK" w:hAnsi="TH SarabunPSK" w:cs="TH SarabunPSK"/>
            <w:sz w:val="32"/>
            <w:szCs w:val="32"/>
          </w:rPr>
        </w:pPr>
        <w:r w:rsidRPr="00E03E1F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E03E1F">
          <w:rPr>
            <w:rFonts w:ascii="TH SarabunPSK" w:hAnsi="TH SarabunPSK" w:cs="TH SarabunPSK"/>
            <w:sz w:val="32"/>
            <w:szCs w:val="32"/>
          </w:rPr>
          <w:instrText>PAGE   \* MERGEFORMAT</w:instrText>
        </w:r>
        <w:r w:rsidRPr="00E03E1F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B570DC" w:rsidRPr="00B570DC">
          <w:rPr>
            <w:rFonts w:ascii="TH SarabunPSK" w:hAnsi="TH SarabunPSK" w:cs="TH SarabunPSK"/>
            <w:noProof/>
            <w:sz w:val="32"/>
            <w:szCs w:val="32"/>
            <w:lang w:val="th-TH"/>
          </w:rPr>
          <w:t>7</w:t>
        </w:r>
        <w:r w:rsidRPr="00E03E1F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  <w:p w:rsidR="00E03E1F" w:rsidRDefault="00E03E1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1A9"/>
    <w:rsid w:val="00031CEC"/>
    <w:rsid w:val="00144765"/>
    <w:rsid w:val="00167495"/>
    <w:rsid w:val="00184285"/>
    <w:rsid w:val="001B1F90"/>
    <w:rsid w:val="00277E20"/>
    <w:rsid w:val="002A46F2"/>
    <w:rsid w:val="002B7E2A"/>
    <w:rsid w:val="003A5CCD"/>
    <w:rsid w:val="00432F13"/>
    <w:rsid w:val="005D3201"/>
    <w:rsid w:val="005D4102"/>
    <w:rsid w:val="0063521D"/>
    <w:rsid w:val="00690500"/>
    <w:rsid w:val="00734023"/>
    <w:rsid w:val="00885F59"/>
    <w:rsid w:val="00932941"/>
    <w:rsid w:val="00945F94"/>
    <w:rsid w:val="009B0925"/>
    <w:rsid w:val="00A964DE"/>
    <w:rsid w:val="00B570DC"/>
    <w:rsid w:val="00BC7706"/>
    <w:rsid w:val="00D2673E"/>
    <w:rsid w:val="00DB2FDE"/>
    <w:rsid w:val="00E03E1F"/>
    <w:rsid w:val="00E861A9"/>
    <w:rsid w:val="00EB63E3"/>
    <w:rsid w:val="00EC0107"/>
    <w:rsid w:val="00F03AB6"/>
    <w:rsid w:val="00FB042E"/>
    <w:rsid w:val="00FC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6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770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03E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E03E1F"/>
  </w:style>
  <w:style w:type="paragraph" w:styleId="a7">
    <w:name w:val="footer"/>
    <w:basedOn w:val="a"/>
    <w:link w:val="a8"/>
    <w:uiPriority w:val="99"/>
    <w:unhideWhenUsed/>
    <w:rsid w:val="00E03E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E03E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6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770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03E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E03E1F"/>
  </w:style>
  <w:style w:type="paragraph" w:styleId="a7">
    <w:name w:val="footer"/>
    <w:basedOn w:val="a"/>
    <w:link w:val="a8"/>
    <w:uiPriority w:val="99"/>
    <w:unhideWhenUsed/>
    <w:rsid w:val="00E03E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E03E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1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7</Pages>
  <Words>1140</Words>
  <Characters>6503</Characters>
  <Application>Microsoft Office Word</Application>
  <DocSecurity>0</DocSecurity>
  <Lines>54</Lines>
  <Paragraphs>15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18</cp:revision>
  <dcterms:created xsi:type="dcterms:W3CDTF">2021-08-10T04:36:00Z</dcterms:created>
  <dcterms:modified xsi:type="dcterms:W3CDTF">2021-08-16T03:20:00Z</dcterms:modified>
</cp:coreProperties>
</file>