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D919" w14:textId="5B8133E8" w:rsidR="00420FD5" w:rsidRPr="004B00CB" w:rsidRDefault="00AB0B4B" w:rsidP="00AB0B4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B00CB">
        <w:rPr>
          <w:rFonts w:ascii="TH SarabunPSK" w:hAnsi="TH SarabunPSK" w:cs="TH SarabunPSK"/>
          <w:b/>
          <w:bCs/>
          <w:sz w:val="36"/>
          <w:szCs w:val="36"/>
          <w:cs/>
        </w:rPr>
        <w:t>ข้อเสนอแนะ</w:t>
      </w:r>
      <w:r w:rsidR="004B00CB" w:rsidRPr="004B00CB">
        <w:rPr>
          <w:rFonts w:ascii="TH SarabunPSK" w:hAnsi="TH SarabunPSK" w:cs="TH SarabunPSK" w:hint="cs"/>
          <w:b/>
          <w:bCs/>
          <w:sz w:val="36"/>
          <w:szCs w:val="36"/>
          <w:cs/>
        </w:rPr>
        <w:t>กรรมการ</w:t>
      </w:r>
      <w:r w:rsidR="004B00CB" w:rsidRPr="004B00CB">
        <w:rPr>
          <w:rFonts w:ascii="TH SarabunPSK" w:hAnsi="TH SarabunPSK" w:cs="TH SarabunPSK"/>
          <w:b/>
          <w:bCs/>
          <w:sz w:val="36"/>
          <w:szCs w:val="36"/>
          <w:cs/>
        </w:rPr>
        <w:t>สภาวิชาการ</w:t>
      </w:r>
    </w:p>
    <w:p w14:paraId="266F8B5F" w14:textId="53E0D10E" w:rsidR="008115D6" w:rsidRDefault="008115D6" w:rsidP="006644FE">
      <w:pPr>
        <w:tabs>
          <w:tab w:val="left" w:pos="1080"/>
          <w:tab w:val="left" w:pos="6930"/>
        </w:tabs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ชื่อหลักสูตร</w:t>
      </w:r>
      <w:bookmarkStart w:id="0" w:name="_Hlk185414768"/>
      <w:r w:rsidR="006644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644FE">
        <w:rPr>
          <w:rFonts w:ascii="TH SarabunPSK" w:hAnsi="TH SarabunPSK" w:cs="TH SarabunPSK" w:hint="cs"/>
          <w:sz w:val="32"/>
          <w:szCs w:val="32"/>
          <w:cs/>
        </w:rPr>
        <w:t>ออกแบบบรรจุภัณฑ์และตราสัญลักษณ์สินค้าเพื่อชุมชน</w:t>
      </w:r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0427595" w14:textId="2CB4A287" w:rsidR="008115D6" w:rsidRDefault="008115D6" w:rsidP="006644FE">
      <w:pPr>
        <w:tabs>
          <w:tab w:val="left" w:pos="1080"/>
          <w:tab w:val="left" w:pos="6930"/>
        </w:tabs>
        <w:spacing w:after="0"/>
        <w:rPr>
          <w:color w:val="0070C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</w:t>
      </w:r>
      <w:r w:rsidR="006644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644FE" w:rsidRPr="00DE3AFB">
        <w:rPr>
          <w:rFonts w:ascii="TH SarabunPSK" w:hAnsi="TH SarabunPSK" w:cs="TH SarabunPSK" w:hint="cs"/>
          <w:sz w:val="32"/>
          <w:szCs w:val="32"/>
          <w:cs/>
        </w:rPr>
        <w:t>เทคโนโลยีสารสนเทศ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1B224FB1" w14:textId="59305A8D" w:rsidR="004B00CB" w:rsidRDefault="007346DD" w:rsidP="008115D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อาจารย์ผู้รับผิดชอบหลักสูตรระยะสั้น </w:t>
      </w:r>
      <w:r w:rsidRPr="006644FE">
        <w:rPr>
          <w:rFonts w:ascii="TH SarabunPSK" w:hAnsi="TH SarabunPSK" w:cs="TH SarabunPSK" w:hint="cs"/>
          <w:sz w:val="32"/>
          <w:szCs w:val="32"/>
          <w:cs/>
        </w:rPr>
        <w:t>ผศ.วรินท</w:t>
      </w:r>
      <w:proofErr w:type="spellStart"/>
      <w:r w:rsidRPr="006644FE">
        <w:rPr>
          <w:rFonts w:ascii="TH SarabunPSK" w:hAnsi="TH SarabunPSK" w:cs="TH SarabunPSK" w:hint="cs"/>
          <w:sz w:val="32"/>
          <w:szCs w:val="32"/>
          <w:cs/>
        </w:rPr>
        <w:t>ร์พิ</w:t>
      </w:r>
      <w:proofErr w:type="spellEnd"/>
      <w:r w:rsidRPr="006644FE">
        <w:rPr>
          <w:rFonts w:ascii="TH SarabunPSK" w:hAnsi="TH SarabunPSK" w:cs="TH SarabunPSK" w:hint="cs"/>
          <w:sz w:val="32"/>
          <w:szCs w:val="32"/>
          <w:cs/>
        </w:rPr>
        <w:t>พัชร  วัชรพง</w:t>
      </w:r>
      <w:proofErr w:type="spellStart"/>
      <w:r w:rsidRPr="006644FE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Pr="006644FE">
        <w:rPr>
          <w:rFonts w:ascii="TH SarabunPSK" w:hAnsi="TH SarabunPSK" w:cs="TH SarabunPSK" w:hint="cs"/>
          <w:sz w:val="32"/>
          <w:szCs w:val="32"/>
          <w:cs/>
        </w:rPr>
        <w:t>เกษม</w:t>
      </w:r>
    </w:p>
    <w:p w14:paraId="6DC58879" w14:textId="28CBEDE9" w:rsidR="007346DD" w:rsidRDefault="007346DD" w:rsidP="008115D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อนุกรรมการกลั่นกรองสภาวิชาการ </w:t>
      </w:r>
      <w:r w:rsidRPr="006644FE">
        <w:rPr>
          <w:rFonts w:ascii="TH SarabunPSK" w:hAnsi="TH SarabunPSK" w:cs="TH SarabunPSK" w:hint="cs"/>
          <w:sz w:val="32"/>
          <w:szCs w:val="32"/>
          <w:cs/>
        </w:rPr>
        <w:t>อ.ดร.ทิพวัลย์  แสนคำ</w:t>
      </w:r>
    </w:p>
    <w:p w14:paraId="2304537C" w14:textId="77777777" w:rsidR="007346DD" w:rsidRDefault="007346DD" w:rsidP="007346DD">
      <w:pPr>
        <w:tabs>
          <w:tab w:val="left" w:pos="1080"/>
          <w:tab w:val="left" w:pos="6930"/>
          <w:tab w:val="left" w:pos="7920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อนุกรรมการกลั่นกรองสภาวิชาการ </w:t>
      </w:r>
      <w:r w:rsidRPr="006644FE">
        <w:rPr>
          <w:rFonts w:ascii="TH SarabunPSK" w:hAnsi="TH SarabunPSK" w:cs="TH SarabunPSK" w:hint="cs"/>
          <w:sz w:val="32"/>
          <w:szCs w:val="32"/>
          <w:cs/>
        </w:rPr>
        <w:t>ผศ.ดร.สมศักดิ์  จีวัฒนา</w:t>
      </w:r>
    </w:p>
    <w:p w14:paraId="0EC93CDB" w14:textId="3B77A433" w:rsidR="007346DD" w:rsidRDefault="007346DD" w:rsidP="007346D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กรรมการและเลขานุการ</w:t>
      </w:r>
      <w:r w:rsidRPr="008115D6">
        <w:rPr>
          <w:rFonts w:ascii="TH SarabunPSK" w:hAnsi="TH SarabunPSK" w:cs="TH SarabunPSK"/>
          <w:b/>
          <w:bCs/>
          <w:sz w:val="32"/>
          <w:szCs w:val="32"/>
          <w:cs/>
        </w:rPr>
        <w:t>สภามหาวิทยาลัย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644FE">
        <w:rPr>
          <w:rFonts w:ascii="TH SarabunPSK" w:hAnsi="TH SarabunPSK" w:cs="TH SarabunPSK" w:hint="cs"/>
          <w:sz w:val="32"/>
          <w:szCs w:val="32"/>
          <w:cs/>
        </w:rPr>
        <w:t>อ.วณิชา  แผลงรักษา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7071"/>
        <w:gridCol w:w="1140"/>
      </w:tblGrid>
      <w:tr w:rsidR="004B00CB" w14:paraId="2523253D" w14:textId="77777777" w:rsidTr="007346DD">
        <w:tc>
          <w:tcPr>
            <w:tcW w:w="2245" w:type="dxa"/>
          </w:tcPr>
          <w:p w14:paraId="56F8D843" w14:textId="77777777" w:rsidR="004B00CB" w:rsidRDefault="004B00CB" w:rsidP="004B2A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45E4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ประเด็นการแก้ไข</w:t>
            </w:r>
          </w:p>
        </w:tc>
        <w:tc>
          <w:tcPr>
            <w:tcW w:w="7071" w:type="dxa"/>
          </w:tcPr>
          <w:p w14:paraId="238D74AF" w14:textId="77777777" w:rsidR="004B00CB" w:rsidRDefault="004B00CB" w:rsidP="004B2A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45E4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การแก้ไข</w:t>
            </w:r>
          </w:p>
        </w:tc>
        <w:tc>
          <w:tcPr>
            <w:tcW w:w="1140" w:type="dxa"/>
          </w:tcPr>
          <w:p w14:paraId="04C21819" w14:textId="77777777" w:rsidR="004B00CB" w:rsidRDefault="004B00CB" w:rsidP="004B2A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45E4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4B00CB" w14:paraId="42EDDB52" w14:textId="77777777" w:rsidTr="007346DD">
        <w:tc>
          <w:tcPr>
            <w:tcW w:w="2245" w:type="dxa"/>
          </w:tcPr>
          <w:p w14:paraId="50586ACD" w14:textId="56778649" w:rsidR="004B00CB" w:rsidRDefault="006644FE" w:rsidP="004B2A9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เปลี่ยนชื่อหลักสูตร</w:t>
            </w:r>
          </w:p>
        </w:tc>
        <w:tc>
          <w:tcPr>
            <w:tcW w:w="7071" w:type="dxa"/>
          </w:tcPr>
          <w:p w14:paraId="36922194" w14:textId="77777777" w:rsidR="004B00CB" w:rsidRDefault="006644FE" w:rsidP="004B2A9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เดิม</w:t>
            </w:r>
          </w:p>
          <w:p w14:paraId="0290908A" w14:textId="7BC5241F" w:rsidR="006644FE" w:rsidRDefault="00B81EE4" w:rsidP="004B2A9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609E">
              <w:rPr>
                <w:rFonts w:ascii="TH SarabunPSK" w:hAnsi="TH SarabunPSK" w:cs="TH SarabunPSK"/>
                <w:sz w:val="32"/>
                <w:szCs w:val="32"/>
                <w:cs/>
              </w:rPr>
              <w:t>คอมพิวเตอร์กราฟิกและออกแบบสื่อสิ่งพิมพ์เพื่อชุมชน</w:t>
            </w:r>
          </w:p>
          <w:p w14:paraId="16FA50AE" w14:textId="3934022B" w:rsidR="006644FE" w:rsidRDefault="00B81EE4" w:rsidP="004B2A9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609E">
              <w:rPr>
                <w:rFonts w:ascii="TH SarabunPSK" w:hAnsi="TH SarabunPSK" w:cs="TH SarabunPSK"/>
                <w:sz w:val="32"/>
                <w:szCs w:val="32"/>
              </w:rPr>
              <w:t>Computer graphics and print media design for the community</w:t>
            </w:r>
          </w:p>
          <w:p w14:paraId="220ADEB1" w14:textId="77777777" w:rsidR="006644FE" w:rsidRDefault="006644FE" w:rsidP="004B2A9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ใหม่</w:t>
            </w:r>
          </w:p>
          <w:p w14:paraId="3E26A0FA" w14:textId="77777777" w:rsidR="006644FE" w:rsidRPr="00E4609E" w:rsidRDefault="006644FE" w:rsidP="007346DD">
            <w:pPr>
              <w:tabs>
                <w:tab w:val="left" w:pos="213"/>
                <w:tab w:val="left" w:pos="425"/>
                <w:tab w:val="left" w:pos="638"/>
                <w:tab w:val="left" w:pos="851"/>
                <w:tab w:val="left" w:pos="1063"/>
                <w:tab w:val="left" w:pos="1276"/>
                <w:tab w:val="left" w:pos="1488"/>
                <w:tab w:val="left" w:pos="1701"/>
                <w:tab w:val="left" w:pos="2126"/>
                <w:tab w:val="left" w:pos="2339"/>
                <w:tab w:val="left" w:pos="2552"/>
                <w:tab w:val="left" w:pos="2764"/>
                <w:tab w:val="left" w:pos="2977"/>
                <w:tab w:val="left" w:pos="3189"/>
                <w:tab w:val="left" w:pos="3402"/>
                <w:tab w:val="left" w:pos="3615"/>
                <w:tab w:val="left" w:pos="3827"/>
                <w:tab w:val="left" w:pos="4040"/>
                <w:tab w:val="left" w:pos="4253"/>
                <w:tab w:val="left" w:pos="4465"/>
                <w:tab w:val="left" w:pos="4678"/>
                <w:tab w:val="left" w:pos="4890"/>
                <w:tab w:val="left" w:pos="5103"/>
                <w:tab w:val="left" w:pos="5316"/>
                <w:tab w:val="left" w:pos="5528"/>
                <w:tab w:val="left" w:pos="5741"/>
                <w:tab w:val="left" w:pos="5954"/>
                <w:tab w:val="left" w:pos="6166"/>
                <w:tab w:val="left" w:pos="6379"/>
                <w:tab w:val="left" w:pos="6591"/>
                <w:tab w:val="left" w:pos="6804"/>
                <w:tab w:val="left" w:pos="7017"/>
                <w:tab w:val="left" w:pos="7229"/>
                <w:tab w:val="left" w:pos="7442"/>
                <w:tab w:val="left" w:pos="7655"/>
                <w:tab w:val="left" w:pos="7867"/>
                <w:tab w:val="left" w:pos="8080"/>
                <w:tab w:val="left" w:pos="8292"/>
                <w:tab w:val="left" w:pos="8505"/>
              </w:tabs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4609E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หลักสูตรประกาศนียบัตร</w:t>
            </w:r>
            <w:bookmarkStart w:id="1" w:name="_Hlk185413973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การออกแบบบรรจุภัณฑ์และตราสัญลักษณ์สินค้าเพื่อชุมชน</w:t>
            </w:r>
            <w:bookmarkEnd w:id="1"/>
          </w:p>
          <w:p w14:paraId="31DDB276" w14:textId="224B5164" w:rsidR="006644FE" w:rsidRDefault="006644FE" w:rsidP="004B2A9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0293">
              <w:rPr>
                <w:rFonts w:ascii="TH SarabunPSK" w:hAnsi="TH SarabunPSK" w:cs="TH SarabunPSK"/>
                <w:sz w:val="32"/>
                <w:szCs w:val="32"/>
              </w:rPr>
              <w:t>Certificate in Packaging and Branding Design for Community Products</w:t>
            </w:r>
          </w:p>
          <w:p w14:paraId="6B062BE9" w14:textId="0A616B6B" w:rsidR="006644FE" w:rsidRDefault="006644FE" w:rsidP="004B2A9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0" w:type="dxa"/>
          </w:tcPr>
          <w:p w14:paraId="66CF89FF" w14:textId="02ABFC5C" w:rsidR="004B00CB" w:rsidRPr="00B81EE4" w:rsidRDefault="00B81EE4" w:rsidP="00B81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81EE4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4B00CB" w14:paraId="56A54C14" w14:textId="77777777" w:rsidTr="007346DD">
        <w:tc>
          <w:tcPr>
            <w:tcW w:w="2245" w:type="dxa"/>
          </w:tcPr>
          <w:p w14:paraId="3A03B0E8" w14:textId="61C542E2" w:rsidR="004B00CB" w:rsidRDefault="006644FE" w:rsidP="004B2A9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ปรับ</w:t>
            </w:r>
            <w:r w:rsidRPr="00E460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หน่วยการเรียนรู้</w:t>
            </w:r>
          </w:p>
        </w:tc>
        <w:tc>
          <w:tcPr>
            <w:tcW w:w="7071" w:type="dxa"/>
          </w:tcPr>
          <w:p w14:paraId="515FE752" w14:textId="77777777" w:rsidR="006644FE" w:rsidRPr="006644FE" w:rsidRDefault="006644FE" w:rsidP="006644F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</w:pPr>
            <w:r w:rsidRPr="006644FE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dotted"/>
                <w:cs/>
              </w:rPr>
              <w:t>เดิม</w:t>
            </w:r>
          </w:p>
          <w:p w14:paraId="5C25FB7C" w14:textId="0BC2C451" w:rsidR="006644FE" w:rsidRPr="006644FE" w:rsidRDefault="006644FE" w:rsidP="006644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44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หน่วยการเรียนรู้ที่ 1 </w:t>
            </w:r>
            <w:r w:rsidRPr="006644F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การออกแบบและสร้างสรรค์ตราสัญลักษณ์สินค้า</w:t>
            </w:r>
          </w:p>
          <w:p w14:paraId="673A1BD0" w14:textId="6628CB1F" w:rsidR="006644FE" w:rsidRPr="006644FE" w:rsidRDefault="006644FE" w:rsidP="006644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44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หน่วยการเรียนรู้ที่ 2 </w:t>
            </w:r>
            <w:r w:rsidRPr="006644F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การออกแบบและสร้างสรรค์</w:t>
            </w:r>
            <w:r w:rsidRPr="006644FE">
              <w:rPr>
                <w:rFonts w:ascii="TH SarabunPSK" w:hAnsi="TH SarabunPSK" w:cs="TH SarabunPSK" w:hint="cs"/>
                <w:sz w:val="32"/>
                <w:szCs w:val="32"/>
                <w:cs/>
              </w:rPr>
              <w:t>แผ่นผับใบปลิวสินค้า</w:t>
            </w:r>
          </w:p>
          <w:p w14:paraId="51CBBB9E" w14:textId="55B89440" w:rsidR="006644FE" w:rsidRPr="006644FE" w:rsidRDefault="006644FE" w:rsidP="006644F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44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หน่วยการเรียนรู้ที่ 3 </w:t>
            </w:r>
            <w:r w:rsidRPr="006644F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การออกแบบและสร้างสรรค์</w:t>
            </w:r>
            <w:r w:rsidRPr="006644F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บรรจุภัณฑ์สินค้า</w:t>
            </w:r>
          </w:p>
          <w:p w14:paraId="1EBEB30B" w14:textId="77777777" w:rsidR="006644FE" w:rsidRPr="006644FE" w:rsidRDefault="006644FE" w:rsidP="006644F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</w:pPr>
            <w:r w:rsidRPr="006644FE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dotted"/>
                <w:cs/>
              </w:rPr>
              <w:t>ใหม่</w:t>
            </w:r>
          </w:p>
          <w:p w14:paraId="093E2ED4" w14:textId="77777777" w:rsidR="004B00CB" w:rsidRPr="006644FE" w:rsidRDefault="006644FE" w:rsidP="004B2A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44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หน่วยการเรียนรู้ที่ </w:t>
            </w:r>
            <w:r w:rsidRPr="006644FE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6644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644F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การออกแบบและสร้างสรรค์</w:t>
            </w:r>
            <w:r w:rsidRPr="006644FE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บรรจุภัณฑ์สินค้า</w:t>
            </w:r>
          </w:p>
          <w:p w14:paraId="636464CF" w14:textId="0E81EC04" w:rsidR="006644FE" w:rsidRPr="006644FE" w:rsidRDefault="006644FE" w:rsidP="004B2A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44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หน่วยการเรียนรู้ที่ </w:t>
            </w:r>
            <w:r w:rsidRPr="006644FE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6644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644F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การออกแบบและสร้างสรรค์ตราสัญลักษณ์สินค้า</w:t>
            </w:r>
          </w:p>
          <w:p w14:paraId="466CC22F" w14:textId="77777777" w:rsidR="006644FE" w:rsidRDefault="006644FE" w:rsidP="004B2A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644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หน่วยการเรียนรู้ที่ </w:t>
            </w:r>
            <w:r w:rsidRPr="006644FE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6644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6644F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การออกแบบและสร้างสรรค์</w:t>
            </w:r>
            <w:r w:rsidRPr="006644FE">
              <w:rPr>
                <w:rFonts w:ascii="TH SarabunPSK" w:hAnsi="TH SarabunPSK" w:cs="TH SarabunPSK" w:hint="cs"/>
                <w:sz w:val="32"/>
                <w:szCs w:val="32"/>
                <w:cs/>
              </w:rPr>
              <w:t>แผ่นผับใบปลิวสินค้า</w:t>
            </w:r>
          </w:p>
          <w:p w14:paraId="3AA67F23" w14:textId="5719F8A5" w:rsidR="006644FE" w:rsidRDefault="006644FE" w:rsidP="004B2A9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40" w:type="dxa"/>
          </w:tcPr>
          <w:p w14:paraId="206826CD" w14:textId="44581860" w:rsidR="004B00CB" w:rsidRPr="00B81EE4" w:rsidRDefault="00B81EE4" w:rsidP="00B81EE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81EE4">
              <w:rPr>
                <w:rFonts w:ascii="TH SarabunPSK" w:hAnsi="TH SarabunPSK" w:cs="TH SarabunPSK" w:hint="cs"/>
                <w:sz w:val="32"/>
                <w:szCs w:val="32"/>
                <w:cs/>
              </w:rPr>
              <w:t>4-10</w:t>
            </w:r>
          </w:p>
        </w:tc>
      </w:tr>
    </w:tbl>
    <w:p w14:paraId="50DBC6A3" w14:textId="53C8EA34" w:rsidR="00417623" w:rsidRDefault="00417623">
      <w:pPr>
        <w:rPr>
          <w:rFonts w:ascii="TH SarabunPSK" w:hAnsi="TH SarabunPSK" w:cs="TH SarabunPSK"/>
        </w:rPr>
      </w:pPr>
    </w:p>
    <w:p w14:paraId="5DCDB351" w14:textId="77777777" w:rsidR="00417623" w:rsidRDefault="00417623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sectPr w:rsidR="00417623" w:rsidSect="007346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B4B"/>
    <w:rsid w:val="001400D8"/>
    <w:rsid w:val="001F3754"/>
    <w:rsid w:val="002D4FD5"/>
    <w:rsid w:val="00310B90"/>
    <w:rsid w:val="003C17EA"/>
    <w:rsid w:val="00417623"/>
    <w:rsid w:val="00420FD5"/>
    <w:rsid w:val="004659E6"/>
    <w:rsid w:val="004B00CB"/>
    <w:rsid w:val="005220B3"/>
    <w:rsid w:val="005841AB"/>
    <w:rsid w:val="005E36AE"/>
    <w:rsid w:val="00623140"/>
    <w:rsid w:val="006433EC"/>
    <w:rsid w:val="006644FE"/>
    <w:rsid w:val="007346DD"/>
    <w:rsid w:val="00803B6D"/>
    <w:rsid w:val="008115D6"/>
    <w:rsid w:val="00825CE4"/>
    <w:rsid w:val="00855FA8"/>
    <w:rsid w:val="00960F44"/>
    <w:rsid w:val="009F179D"/>
    <w:rsid w:val="00A45E4B"/>
    <w:rsid w:val="00AB0B4B"/>
    <w:rsid w:val="00B81EE4"/>
    <w:rsid w:val="00BA7343"/>
    <w:rsid w:val="00C37A78"/>
    <w:rsid w:val="00C87C7B"/>
    <w:rsid w:val="00DB469C"/>
    <w:rsid w:val="00E25B6A"/>
    <w:rsid w:val="00FE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BF761"/>
  <w15:chartTrackingRefBased/>
  <w15:docId w15:val="{DDC2F96A-04AA-429B-9764-07EB7CE4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6EAA6-9BB8-405B-9A4E-0D93DCD53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rapheephan phong-inwong</cp:lastModifiedBy>
  <cp:revision>2</cp:revision>
  <cp:lastPrinted>2025-01-23T03:15:00Z</cp:lastPrinted>
  <dcterms:created xsi:type="dcterms:W3CDTF">2025-01-27T03:04:00Z</dcterms:created>
  <dcterms:modified xsi:type="dcterms:W3CDTF">2025-01-27T03:04:00Z</dcterms:modified>
</cp:coreProperties>
</file>